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195ECE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195ECE">
        <w:rPr>
          <w:rFonts w:ascii="PT Astra Serif" w:hAnsi="PT Astra Serif"/>
          <w:b/>
          <w:sz w:val="30"/>
          <w:szCs w:val="30"/>
        </w:rPr>
        <w:t>ПОВЕСТКА</w:t>
      </w:r>
    </w:p>
    <w:p w:rsidR="001E6817" w:rsidRPr="00195ECE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195ECE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195ECE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195ECE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195ECE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1E6817" w:rsidRPr="00195ECE" w:rsidRDefault="00AD092D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195ECE">
        <w:rPr>
          <w:rFonts w:ascii="PT Astra Serif" w:hAnsi="PT Astra Serif"/>
          <w:b/>
          <w:sz w:val="28"/>
          <w:szCs w:val="28"/>
          <w:u w:val="single"/>
        </w:rPr>
        <w:t>16 декабря</w:t>
      </w:r>
    </w:p>
    <w:p w:rsidR="002714AF" w:rsidRPr="0001596D" w:rsidRDefault="001E681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195ECE">
        <w:rPr>
          <w:rFonts w:ascii="PT Astra Serif" w:hAnsi="PT Astra Serif"/>
          <w:sz w:val="28"/>
          <w:szCs w:val="28"/>
        </w:rPr>
        <w:t xml:space="preserve"> </w:t>
      </w:r>
      <w:r w:rsidR="005650E7" w:rsidRPr="00195ECE">
        <w:rPr>
          <w:rFonts w:ascii="PT Astra Serif" w:hAnsi="PT Astra Serif"/>
          <w:sz w:val="28"/>
          <w:szCs w:val="28"/>
        </w:rPr>
        <w:t>(</w:t>
      </w:r>
      <w:r w:rsidR="00AD092D" w:rsidRPr="00195ECE">
        <w:rPr>
          <w:rFonts w:ascii="PT Astra Serif" w:hAnsi="PT Astra Serif"/>
          <w:sz w:val="28"/>
          <w:szCs w:val="28"/>
        </w:rPr>
        <w:t>понедельник</w:t>
      </w:r>
      <w:r w:rsidR="002714AF" w:rsidRPr="00195ECE">
        <w:rPr>
          <w:rFonts w:ascii="PT Astra Serif" w:hAnsi="PT Astra Serif"/>
          <w:sz w:val="28"/>
          <w:szCs w:val="28"/>
        </w:rPr>
        <w:t>)</w:t>
      </w:r>
    </w:p>
    <w:p w:rsidR="002714AF" w:rsidRPr="0001596D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p w:rsidR="00112B7A" w:rsidRDefault="00112B7A" w:rsidP="00AD092D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BE1315" w:rsidTr="008F3D55">
        <w:trPr>
          <w:trHeight w:val="540"/>
        </w:trPr>
        <w:tc>
          <w:tcPr>
            <w:tcW w:w="6804" w:type="dxa"/>
          </w:tcPr>
          <w:p w:rsidR="00BE1315" w:rsidRPr="00BE1315" w:rsidRDefault="00BE1315" w:rsidP="00BE131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BE1315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Pr="00BE1315">
              <w:rPr>
                <w:rFonts w:ascii="PT Astra Serif" w:hAnsi="PT Astra Serif"/>
                <w:sz w:val="24"/>
                <w:szCs w:val="24"/>
              </w:rPr>
              <w:t xml:space="preserve"> 16.30-18.30</w:t>
            </w:r>
          </w:p>
          <w:p w:rsidR="00BE1315" w:rsidRPr="00BE1315" w:rsidRDefault="00BE1315" w:rsidP="00BE1315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BE1315">
              <w:rPr>
                <w:rFonts w:ascii="PT Astra Serif" w:hAnsi="PT Astra Serif"/>
                <w:b/>
                <w:sz w:val="24"/>
                <w:szCs w:val="24"/>
              </w:rPr>
              <w:t xml:space="preserve">  Место </w:t>
            </w:r>
            <w:proofErr w:type="gramStart"/>
            <w:r w:rsidRPr="00BE1315">
              <w:rPr>
                <w:rFonts w:ascii="PT Astra Serif" w:hAnsi="PT Astra Serif"/>
                <w:b/>
                <w:sz w:val="24"/>
                <w:szCs w:val="24"/>
              </w:rPr>
              <w:t>проведения:</w:t>
            </w:r>
            <w:r w:rsidRPr="00BE1315">
              <w:rPr>
                <w:rFonts w:ascii="PT Astra Serif" w:hAnsi="PT Astra Serif"/>
                <w:sz w:val="24"/>
                <w:szCs w:val="24"/>
              </w:rPr>
              <w:t xml:space="preserve">  гостиница</w:t>
            </w:r>
            <w:proofErr w:type="gramEnd"/>
            <w:r w:rsidRPr="00BE1315">
              <w:rPr>
                <w:rFonts w:ascii="PT Astra Serif" w:hAnsi="PT Astra Serif"/>
                <w:sz w:val="24"/>
                <w:szCs w:val="24"/>
              </w:rPr>
              <w:t xml:space="preserve"> «Арт-Ульяновск» </w:t>
            </w:r>
          </w:p>
          <w:p w:rsidR="00BE1315" w:rsidRPr="00BE1315" w:rsidRDefault="00BE1315" w:rsidP="00BE1315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BE1315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             (</w:t>
            </w:r>
            <w:proofErr w:type="spellStart"/>
            <w:r w:rsidRPr="00BE1315">
              <w:rPr>
                <w:rFonts w:ascii="PT Astra Serif" w:hAnsi="PT Astra Serif"/>
                <w:i/>
                <w:sz w:val="24"/>
                <w:szCs w:val="24"/>
              </w:rPr>
              <w:t>г.Ульяновск</w:t>
            </w:r>
            <w:proofErr w:type="spellEnd"/>
            <w:r w:rsidRPr="00BE1315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proofErr w:type="spellStart"/>
            <w:r w:rsidRPr="00BE1315">
              <w:rPr>
                <w:rFonts w:ascii="PT Astra Serif" w:hAnsi="PT Astra Serif"/>
                <w:i/>
                <w:sz w:val="24"/>
                <w:szCs w:val="24"/>
              </w:rPr>
              <w:t>ул.Брестская</w:t>
            </w:r>
            <w:proofErr w:type="spellEnd"/>
            <w:r w:rsidRPr="00BE1315">
              <w:rPr>
                <w:rFonts w:ascii="PT Astra Serif" w:hAnsi="PT Astra Serif"/>
                <w:i/>
                <w:sz w:val="24"/>
                <w:szCs w:val="24"/>
              </w:rPr>
              <w:t>, 78, стр.6)</w:t>
            </w:r>
          </w:p>
        </w:tc>
      </w:tr>
    </w:tbl>
    <w:p w:rsidR="00BE1315" w:rsidRDefault="00BE1315" w:rsidP="00AD092D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C806B6" w:rsidTr="002A75BF">
        <w:trPr>
          <w:trHeight w:val="433"/>
        </w:trPr>
        <w:tc>
          <w:tcPr>
            <w:tcW w:w="9806" w:type="dxa"/>
            <w:gridSpan w:val="4"/>
          </w:tcPr>
          <w:p w:rsidR="00FF5D05" w:rsidRDefault="00FF5D05" w:rsidP="002A75BF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B346F4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областном бюджете Ульяновской области на 2019 год и на плановый период 2020 и 2021 годов»</w:t>
            </w:r>
          </w:p>
          <w:p w:rsidR="00FF5D05" w:rsidRPr="00FF5D05" w:rsidRDefault="00FF5D05" w:rsidP="002A75BF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AD092D" w:rsidRPr="00AD092D" w:rsidRDefault="005541FD" w:rsidP="002A75BF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AD092D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AD092D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AD092D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б утверждении </w:t>
            </w:r>
            <w:r w:rsidR="00FF5D05">
              <w:rPr>
                <w:rFonts w:ascii="PT Astra Serif" w:hAnsi="PT Astra Serif"/>
                <w:b/>
                <w:sz w:val="24"/>
                <w:szCs w:val="24"/>
              </w:rPr>
              <w:t xml:space="preserve">изменений в </w:t>
            </w:r>
            <w:r w:rsidR="00AD092D" w:rsidRPr="00AB345E">
              <w:rPr>
                <w:rFonts w:ascii="PT Astra Serif" w:hAnsi="PT Astra Serif"/>
                <w:b/>
                <w:sz w:val="24"/>
                <w:szCs w:val="24"/>
              </w:rPr>
              <w:t>государственны</w:t>
            </w:r>
            <w:r w:rsidR="00FF5D05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AD092D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программ</w:t>
            </w:r>
            <w:r w:rsidR="00FF5D05">
              <w:rPr>
                <w:rFonts w:ascii="PT Astra Serif" w:hAnsi="PT Astra Serif"/>
                <w:b/>
                <w:sz w:val="24"/>
                <w:szCs w:val="24"/>
              </w:rPr>
              <w:t>ы</w:t>
            </w:r>
            <w:r w:rsidR="00AD092D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области, необходимых для принятия закона Ульяновской области </w:t>
            </w:r>
            <w:r w:rsidR="00AD092D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«О внесении изменений </w:t>
            </w:r>
            <w:proofErr w:type="gramStart"/>
            <w:r w:rsidR="00AD092D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в </w:t>
            </w:r>
            <w:r w:rsidR="00195EC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D092D" w:rsidRPr="00B346F4">
              <w:rPr>
                <w:rFonts w:ascii="PT Astra Serif" w:hAnsi="PT Astra Serif"/>
                <w:b/>
                <w:sz w:val="24"/>
                <w:szCs w:val="24"/>
              </w:rPr>
              <w:t>Закон</w:t>
            </w:r>
            <w:proofErr w:type="gramEnd"/>
            <w:r w:rsidR="00AD092D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 «Об областном бюджете Ульяновской области на 2019 год и на плановый период 2020 и 2021 годов»</w:t>
            </w:r>
          </w:p>
          <w:p w:rsidR="00AD092D" w:rsidRDefault="00AD092D" w:rsidP="002A75BF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51C5B">
              <w:rPr>
                <w:rFonts w:ascii="PT Astra Serif" w:hAnsi="PT Astra Serif"/>
                <w:i/>
                <w:sz w:val="26"/>
                <w:szCs w:val="26"/>
              </w:rPr>
              <w:t xml:space="preserve"> (предлагается 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поддержать пакет государственных программ списком</w:t>
            </w:r>
            <w:r w:rsidRPr="00F51C5B">
              <w:rPr>
                <w:rFonts w:ascii="PT Astra Serif" w:hAnsi="PT Astra Serif"/>
                <w:i/>
                <w:sz w:val="26"/>
                <w:szCs w:val="26"/>
              </w:rPr>
              <w:t>)</w:t>
            </w:r>
          </w:p>
          <w:p w:rsidR="00AD092D" w:rsidRPr="00F51C5B" w:rsidRDefault="00AD092D" w:rsidP="002A75BF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092D" w:rsidRPr="00C806B6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C806B6" w:rsidRDefault="00AD092D" w:rsidP="002A75B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D092D" w:rsidRPr="00C806B6" w:rsidRDefault="00AD092D" w:rsidP="002A75B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D092D" w:rsidRPr="00C806B6" w:rsidRDefault="00AD092D" w:rsidP="002A75B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F5D05" w:rsidRPr="00C806B6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5D05" w:rsidRPr="00B346F4" w:rsidRDefault="00FF5D05" w:rsidP="00FF5D0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46F4">
              <w:rPr>
                <w:rFonts w:ascii="PT Astra Serif" w:hAnsi="PT Astra Serif"/>
                <w:sz w:val="24"/>
                <w:szCs w:val="24"/>
              </w:rPr>
              <w:t>Буцкая</w:t>
            </w:r>
            <w:proofErr w:type="spellEnd"/>
          </w:p>
          <w:p w:rsidR="00FF5D05" w:rsidRPr="0056451B" w:rsidRDefault="00FF5D05" w:rsidP="00FF5D0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46F4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FF5D05" w:rsidRPr="0056451B" w:rsidRDefault="00FF5D05" w:rsidP="00FF5D0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451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F5D05" w:rsidRPr="0056451B" w:rsidRDefault="00FF5D05" w:rsidP="00FF5D0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346F4">
              <w:rPr>
                <w:rFonts w:ascii="PT Astra Serif" w:hAnsi="PT Astra Serif"/>
                <w:sz w:val="24"/>
                <w:szCs w:val="24"/>
              </w:rPr>
              <w:t>Министр финансов Ульяновской области</w:t>
            </w:r>
          </w:p>
        </w:tc>
      </w:tr>
      <w:tr w:rsidR="00AD092D" w:rsidRPr="00C806B6" w:rsidTr="002A75B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D092D" w:rsidRPr="00C806B6" w:rsidRDefault="00AD092D" w:rsidP="002A75B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D092D" w:rsidRPr="00C806B6" w:rsidRDefault="00AD092D" w:rsidP="002A75B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D092D" w:rsidRPr="000E07AC" w:rsidRDefault="00AD092D" w:rsidP="005709F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5709F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AD092D" w:rsidRPr="00C806B6" w:rsidTr="002A75B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D092D" w:rsidRPr="00C806B6" w:rsidRDefault="00AD092D" w:rsidP="002A75B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D092D" w:rsidRPr="00C806B6" w:rsidRDefault="00AD092D" w:rsidP="002A75B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D092D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AD092D" w:rsidRPr="00071248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СОДОКЛАДЧИКИ:</w:t>
            </w:r>
          </w:p>
        </w:tc>
      </w:tr>
    </w:tbl>
    <w:p w:rsidR="00AD092D" w:rsidRDefault="00AD092D" w:rsidP="00AD0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F2F7D" w:rsidRDefault="003F2F7D" w:rsidP="00AD0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50223" w:rsidRPr="006C364A" w:rsidTr="002B25B2">
        <w:trPr>
          <w:trHeight w:val="433"/>
        </w:trPr>
        <w:tc>
          <w:tcPr>
            <w:tcW w:w="9806" w:type="dxa"/>
            <w:gridSpan w:val="4"/>
          </w:tcPr>
          <w:p w:rsidR="00F50223" w:rsidRPr="006C364A" w:rsidRDefault="00F50223" w:rsidP="002B25B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2.1.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Ульяновской области «О внесении изменений в государственную программу Ульяновской области</w:t>
            </w:r>
            <w:r w:rsidRPr="006C364A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F50223" w:rsidRPr="006C364A" w:rsidRDefault="00F50223" w:rsidP="002B25B2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F50223" w:rsidRPr="006C364A" w:rsidTr="002B25B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0223" w:rsidRPr="006C364A" w:rsidRDefault="00F50223" w:rsidP="002B25B2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6C364A">
              <w:rPr>
                <w:rFonts w:ascii="PT Astra Serif" w:hAnsi="PT Astra Serif"/>
                <w:i/>
                <w:sz w:val="24"/>
                <w:szCs w:val="24"/>
              </w:rPr>
              <w:t>Буцкая</w:t>
            </w:r>
            <w:proofErr w:type="spellEnd"/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F50223" w:rsidRPr="006C364A" w:rsidRDefault="00F50223" w:rsidP="002B25B2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F50223" w:rsidRPr="006C364A" w:rsidRDefault="00F50223" w:rsidP="002B25B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50223" w:rsidRPr="006C364A" w:rsidRDefault="00F50223" w:rsidP="002B25B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финансов Ульяновской области</w:t>
            </w:r>
          </w:p>
        </w:tc>
      </w:tr>
    </w:tbl>
    <w:p w:rsidR="00F50223" w:rsidRDefault="00F50223" w:rsidP="00AD0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0223" w:rsidRDefault="00F50223" w:rsidP="00AD092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F50223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«Социальная поддержка и защита населения Ульяновской области» на 2014 - 2021 годы» 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  <w:shd w:val="clear" w:color="auto" w:fill="auto"/>
          </w:tcPr>
          <w:p w:rsidR="007F0846" w:rsidRDefault="007F0846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Логинов</w:t>
            </w:r>
          </w:p>
          <w:p w:rsidR="00AD092D" w:rsidRPr="006C364A" w:rsidRDefault="007F0846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Михаил Васильевич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AD092D" w:rsidRDefault="007F0846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gramStart"/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семейной,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демографической политики и социального благополучия </w:t>
            </w:r>
            <w:r w:rsidR="006524F8" w:rsidRPr="006C364A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  <w:p w:rsidR="00962874" w:rsidRPr="00962874" w:rsidRDefault="00962874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962874" w:rsidRPr="006C364A" w:rsidTr="001D505B">
        <w:trPr>
          <w:gridBefore w:val="1"/>
          <w:wBefore w:w="534" w:type="dxa"/>
          <w:trHeight w:val="628"/>
        </w:trPr>
        <w:tc>
          <w:tcPr>
            <w:tcW w:w="2976" w:type="dxa"/>
            <w:shd w:val="clear" w:color="auto" w:fill="auto"/>
          </w:tcPr>
          <w:p w:rsidR="002F1ED1" w:rsidRDefault="002F1ED1" w:rsidP="002F1ED1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2F1ED1">
              <w:rPr>
                <w:rFonts w:ascii="PT Astra Serif" w:hAnsi="PT Astra Serif"/>
                <w:i/>
                <w:sz w:val="24"/>
                <w:szCs w:val="24"/>
              </w:rPr>
              <w:t xml:space="preserve">Дронова </w:t>
            </w:r>
          </w:p>
          <w:p w:rsidR="00962874" w:rsidRPr="002F1ED1" w:rsidRDefault="002F1ED1" w:rsidP="002F1ED1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2F1ED1">
              <w:rPr>
                <w:rFonts w:ascii="PT Astra Serif" w:hAnsi="PT Astra Serif"/>
                <w:i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36" w:type="dxa"/>
            <w:shd w:val="clear" w:color="auto" w:fill="auto"/>
          </w:tcPr>
          <w:p w:rsidR="00962874" w:rsidRPr="002F1ED1" w:rsidRDefault="00962874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962874" w:rsidRPr="002F1ED1" w:rsidRDefault="002F1ED1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F1ED1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="00C31D17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</w:tr>
    </w:tbl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F50223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постановления Правительства Ульяновской области «О внесении изменений в государственную программу Ульяновской области «Развитие и модернизация образования в Ульяновской области» на 2014-2024 годы» 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Семенова </w:t>
            </w:r>
          </w:p>
          <w:p w:rsidR="00AD092D" w:rsidRPr="006C364A" w:rsidRDefault="00AD092D" w:rsidP="002A75BF">
            <w:pPr>
              <w:keepNext/>
              <w:keepLines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75BFA" w:rsidRDefault="00675BFA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p w:rsidR="009E2A30" w:rsidRPr="006C364A" w:rsidRDefault="009E2A30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lastRenderedPageBreak/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4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="00AD092D"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 внесении изменений в государственную программу Ульяновской области «Развитие здравоохранения в Ульяновской области» на </w:t>
            </w:r>
            <w:r w:rsidR="00FC3B27">
              <w:rPr>
                <w:rFonts w:ascii="PT Astra Serif" w:hAnsi="PT Astra Serif"/>
                <w:b/>
                <w:i/>
                <w:sz w:val="24"/>
                <w:szCs w:val="24"/>
              </w:rPr>
              <w:t>2014-2024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052AE" w:rsidRDefault="009052AE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Чигирева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AD092D" w:rsidRPr="006C364A" w:rsidRDefault="009052AE" w:rsidP="002A75BF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Инна Борисовна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D092D" w:rsidRPr="00132D1F" w:rsidRDefault="009052AE" w:rsidP="00132D1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здравоохранения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5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«Развитие физической культуры и спорта в Ульяновской области на 2014-2021 годы» 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Макеев 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физической культуры и спорта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3E18AF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D861EF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 на 2014 – 2021 годы»</w:t>
            </w:r>
          </w:p>
          <w:p w:rsidR="003E18AF" w:rsidRPr="003E18AF" w:rsidRDefault="003E18AF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Сидорова </w:t>
            </w:r>
          </w:p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Евгения Евгеньевна</w:t>
            </w: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16"/>
                <w:szCs w:val="16"/>
              </w:rPr>
            </w:pP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7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="00AD092D"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D092D" w:rsidRPr="006C364A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«Охрана окружающей среды и восстановление природных ресурсов в Ульяновской области на 2014-2021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Федоров </w:t>
            </w:r>
          </w:p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Дмитрий Васильевич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природы и цикличной экономики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8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«О внесении изменений в государственную программу Ульяновской области «Развитие государственной ветеринарной службы Ульяновской области в 2014-2021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Пелевина 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Нина Ивановна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</w:tc>
      </w:tr>
    </w:tbl>
    <w:p w:rsidR="00AD092D" w:rsidRDefault="00AD092D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783BA9" w:rsidRDefault="00783BA9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783BA9" w:rsidRDefault="00783BA9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783BA9" w:rsidRDefault="00783BA9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783BA9" w:rsidRPr="006C364A" w:rsidRDefault="00783BA9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9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«Формирование комфортной городской среды в Ульяновской области» на 2018-2022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6C364A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D861EF">
              <w:rPr>
                <w:rFonts w:ascii="PT Astra Serif" w:hAnsi="PT Astra Serif"/>
                <w:b/>
                <w:i/>
                <w:sz w:val="24"/>
                <w:szCs w:val="24"/>
              </w:rPr>
              <w:t>10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на 2014-2024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6C364A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6"/>
          <w:szCs w:val="6"/>
        </w:rPr>
      </w:pPr>
    </w:p>
    <w:p w:rsidR="005741A4" w:rsidRDefault="005741A4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483527" w:rsidRDefault="00483527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483527" w:rsidRDefault="00483527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483527" w:rsidRDefault="00483527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483527" w:rsidRPr="006C364A" w:rsidRDefault="00483527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lastRenderedPageBreak/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1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="00AD092D"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D092D" w:rsidRPr="006C364A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AD092D" w:rsidRPr="006C364A" w:rsidRDefault="00AD092D" w:rsidP="001A791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Мурашов </w:t>
            </w:r>
          </w:p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Александр Евгеньевич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начальник управления по вопросам общественной               безопасности администрации Губернатора Ульяновской области</w:t>
            </w:r>
          </w:p>
        </w:tc>
      </w:tr>
    </w:tbl>
    <w:p w:rsidR="005741A4" w:rsidRPr="006C364A" w:rsidRDefault="005741A4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«Развитие транспортной системы Ульяновской области» на 2014-2021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Вавилин </w:t>
            </w:r>
          </w:p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</w:tbl>
    <w:p w:rsidR="005741A4" w:rsidRPr="006C364A" w:rsidRDefault="005741A4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3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6C364A">
              <w:rPr>
                <w:rFonts w:ascii="PT Astra Serif" w:hAnsi="PT Astra Serif"/>
                <w:i/>
                <w:sz w:val="24"/>
                <w:szCs w:val="24"/>
              </w:rPr>
              <w:t>Семёнкин</w:t>
            </w:r>
            <w:proofErr w:type="spellEnd"/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Ульяновской области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5741A4" w:rsidRPr="006C364A" w:rsidRDefault="005741A4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4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</w:t>
            </w:r>
            <w:r w:rsidR="007F1074">
              <w:rPr>
                <w:rFonts w:ascii="PT Astra Serif" w:hAnsi="PT Astra Serif"/>
                <w:i/>
                <w:sz w:val="24"/>
                <w:szCs w:val="24"/>
              </w:rPr>
              <w:t xml:space="preserve">             </w:t>
            </w: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экономики и </w:t>
            </w: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1A791F" w:rsidRPr="006C364A" w:rsidRDefault="001A791F" w:rsidP="00AD092D">
      <w:pPr>
        <w:keepNext/>
        <w:keepLines/>
        <w:rPr>
          <w:rFonts w:ascii="PT Astra Serif" w:hAnsi="PT Astra Serif"/>
          <w:b/>
          <w:i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A791F" w:rsidRPr="006C364A" w:rsidTr="002B25B2">
        <w:trPr>
          <w:trHeight w:val="433"/>
        </w:trPr>
        <w:tc>
          <w:tcPr>
            <w:tcW w:w="9806" w:type="dxa"/>
            <w:gridSpan w:val="4"/>
          </w:tcPr>
          <w:p w:rsidR="001A791F" w:rsidRPr="006C364A" w:rsidRDefault="001A791F" w:rsidP="001A791F">
            <w:pPr>
              <w:pStyle w:val="af3"/>
              <w:spacing w:before="0" w:beforeAutospacing="0" w:after="0" w:afterAutospacing="0"/>
              <w:jc w:val="both"/>
              <w:rPr>
                <w:i/>
                <w:color w:val="000000"/>
                <w:sz w:val="27"/>
                <w:szCs w:val="27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</w:rPr>
              <w:t>2.1</w:t>
            </w:r>
            <w:r w:rsidR="00D861EF">
              <w:rPr>
                <w:rFonts w:ascii="PT Astra Serif" w:eastAsia="Calibri" w:hAnsi="PT Astra Serif"/>
                <w:b/>
                <w:bCs/>
                <w:i/>
              </w:rPr>
              <w:t>5</w:t>
            </w:r>
            <w:r w:rsidRPr="006C364A">
              <w:rPr>
                <w:rFonts w:ascii="PT Astra Serif" w:eastAsia="Calibri" w:hAnsi="PT Astra Serif"/>
                <w:b/>
                <w:bCs/>
                <w:i/>
              </w:rPr>
              <w:t>.</w:t>
            </w:r>
            <w:r w:rsidRPr="006C364A">
              <w:rPr>
                <w:rFonts w:ascii="PT Astra Serif" w:hAnsi="PT Astra Serif"/>
                <w:b/>
                <w:i/>
              </w:rPr>
              <w:t xml:space="preserve"> О проекте </w:t>
            </w:r>
            <w:r w:rsidRPr="006C364A">
              <w:rPr>
                <w:rFonts w:ascii="PT Astra Serif" w:eastAsia="Calibri" w:hAnsi="PT Astra Serif"/>
                <w:b/>
                <w:i/>
                <w:lang w:eastAsia="en-US"/>
              </w:rPr>
              <w:t xml:space="preserve">постановления Правительства Ульяновской области </w:t>
            </w:r>
            <w:r w:rsidRPr="006C364A">
              <w:rPr>
                <w:rFonts w:ascii="PT Astra Serif" w:hAnsi="PT Astra Serif"/>
                <w:b/>
                <w:i/>
              </w:rPr>
              <w:t>«</w:t>
            </w:r>
            <w:r w:rsidRPr="006C364A">
              <w:rPr>
                <w:rFonts w:ascii="PT Astra Serif" w:hAnsi="PT Astra Serif"/>
                <w:b/>
                <w:i/>
                <w:color w:val="000000"/>
              </w:rPr>
              <w:t>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</w:t>
            </w:r>
          </w:p>
          <w:p w:rsidR="001A791F" w:rsidRPr="006C364A" w:rsidRDefault="001A791F" w:rsidP="001A791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1A791F" w:rsidRPr="006C364A" w:rsidTr="002B25B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A791F" w:rsidRPr="006C364A" w:rsidRDefault="001A791F" w:rsidP="002B25B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1A791F" w:rsidRPr="006C364A" w:rsidRDefault="001A791F" w:rsidP="002B25B2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791F" w:rsidRPr="006C364A" w:rsidRDefault="001A791F" w:rsidP="002B25B2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1A791F" w:rsidRPr="006C364A" w:rsidRDefault="001A791F" w:rsidP="002B25B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6C364A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12"/>
          <w:szCs w:val="12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12"/>
          <w:szCs w:val="12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</w:t>
            </w:r>
            <w:r w:rsidR="00D861EF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6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«Развитие строительства и архитектуры в Ульяновской области» на 2014 - 2021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Cs w:val="24"/>
                <w:u w:val="single"/>
              </w:rPr>
            </w:pPr>
          </w:p>
        </w:tc>
      </w:tr>
      <w:tr w:rsidR="00E07A58" w:rsidRPr="00E07A58" w:rsidTr="008F3D55">
        <w:trPr>
          <w:gridBefore w:val="1"/>
          <w:wBefore w:w="534" w:type="dxa"/>
          <w:trHeight w:val="511"/>
        </w:trPr>
        <w:tc>
          <w:tcPr>
            <w:tcW w:w="2976" w:type="dxa"/>
          </w:tcPr>
          <w:p w:rsidR="00E07A58" w:rsidRPr="00E07A58" w:rsidRDefault="00E07A58" w:rsidP="00E07A5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E07A58">
              <w:rPr>
                <w:rFonts w:ascii="PT Astra Serif" w:hAnsi="PT Astra Serif"/>
                <w:i/>
                <w:sz w:val="24"/>
                <w:szCs w:val="24"/>
              </w:rPr>
              <w:t>Шканов</w:t>
            </w:r>
            <w:proofErr w:type="spellEnd"/>
          </w:p>
          <w:p w:rsidR="00E07A58" w:rsidRPr="00E07A58" w:rsidRDefault="00E07A58" w:rsidP="00E07A5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7A58">
              <w:rPr>
                <w:rFonts w:ascii="PT Astra Serif" w:hAnsi="PT Astra Serif"/>
                <w:i/>
                <w:sz w:val="24"/>
                <w:szCs w:val="24"/>
              </w:rPr>
              <w:t>Сергей Александрович</w:t>
            </w:r>
          </w:p>
        </w:tc>
        <w:tc>
          <w:tcPr>
            <w:tcW w:w="336" w:type="dxa"/>
          </w:tcPr>
          <w:p w:rsidR="00E07A58" w:rsidRPr="00E07A58" w:rsidRDefault="00E07A58" w:rsidP="00E07A58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07A58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7A58" w:rsidRPr="00E07A58" w:rsidRDefault="00E07A58" w:rsidP="00E07A5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7A58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2"/>
          <w:szCs w:val="12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.17.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="00AD092D"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2015 - 2021 годы»</w:t>
            </w:r>
          </w:p>
          <w:p w:rsidR="00AD092D" w:rsidRPr="006C364A" w:rsidRDefault="00AD092D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Default="00675BFA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Егоров</w:t>
            </w:r>
          </w:p>
          <w:p w:rsidR="00675BFA" w:rsidRPr="006C364A" w:rsidRDefault="00675BFA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Ярослав Александрович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675BFA" w:rsidP="00675BF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директора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 ОГКУ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</w:t>
            </w:r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>«</w:t>
            </w:r>
            <w:proofErr w:type="gramEnd"/>
            <w:r w:rsidR="00AD092D" w:rsidRPr="006C364A">
              <w:rPr>
                <w:rFonts w:ascii="PT Astra Serif" w:hAnsi="PT Astra Serif"/>
                <w:i/>
                <w:sz w:val="24"/>
                <w:szCs w:val="24"/>
              </w:rPr>
              <w:t>Правительство для граждан»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49321B" w:rsidRPr="006C364A" w:rsidRDefault="0049321B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Pr="006C364A" w:rsidRDefault="0049321B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lastRenderedPageBreak/>
              <w:t>2</w:t>
            </w:r>
            <w:r w:rsidR="00AD092D" w:rsidRPr="006C364A">
              <w:rPr>
                <w:rFonts w:ascii="PT Astra Serif" w:eastAsia="Calibri" w:hAnsi="PT Astra Serif"/>
                <w:b/>
                <w:bCs/>
                <w:i/>
                <w:sz w:val="24"/>
                <w:szCs w:val="24"/>
              </w:rPr>
              <w:t>.18.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 проекте </w:t>
            </w:r>
            <w:r w:rsidR="00AD092D" w:rsidRPr="006C364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 на 2015 - 2021 годы»</w:t>
            </w:r>
          </w:p>
          <w:p w:rsidR="00AD092D" w:rsidRPr="006C364A" w:rsidRDefault="00AD092D" w:rsidP="0054407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Чехунова </w:t>
            </w:r>
          </w:p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Елена Викторовна</w:t>
            </w: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D092D" w:rsidRPr="006C364A" w:rsidRDefault="00AD092D" w:rsidP="002A75B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руководителя администрации </w:t>
            </w:r>
            <w:r w:rsidR="00B77568">
              <w:rPr>
                <w:rFonts w:ascii="PT Astra Serif" w:hAnsi="PT Astra Serif"/>
                <w:i/>
                <w:sz w:val="24"/>
                <w:szCs w:val="24"/>
              </w:rPr>
              <w:t xml:space="preserve">                </w:t>
            </w: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Губернатора Ульяновской области</w:t>
            </w:r>
          </w:p>
        </w:tc>
      </w:tr>
    </w:tbl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p w:rsidR="00AD092D" w:rsidRPr="006C364A" w:rsidRDefault="00AD092D" w:rsidP="00AD092D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092D" w:rsidRPr="006C364A" w:rsidTr="002A75BF">
        <w:trPr>
          <w:trHeight w:val="433"/>
        </w:trPr>
        <w:tc>
          <w:tcPr>
            <w:tcW w:w="9806" w:type="dxa"/>
            <w:gridSpan w:val="4"/>
          </w:tcPr>
          <w:p w:rsidR="00AD092D" w:rsidRDefault="0049321B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.19. О проекте постановления Правительства Ульяновской области «О внесении                 изменений в государственную программу Ульяновской области «Гражданское общество и государственная национальная политика в Ульяновской </w:t>
            </w:r>
            <w:proofErr w:type="gramStart"/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области»   </w:t>
            </w:r>
            <w:proofErr w:type="gramEnd"/>
            <w:r w:rsidR="00AD092D" w:rsidRPr="006C364A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                 на 2014-2021 годы»</w:t>
            </w:r>
          </w:p>
          <w:p w:rsidR="00B269C4" w:rsidRPr="006C364A" w:rsidRDefault="00B269C4" w:rsidP="002A75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  <w:p w:rsidR="00AD092D" w:rsidRPr="006C364A" w:rsidRDefault="00AD092D" w:rsidP="00544079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6"/>
                <w:szCs w:val="6"/>
                <w:u w:val="single"/>
              </w:rPr>
            </w:pPr>
          </w:p>
        </w:tc>
      </w:tr>
      <w:tr w:rsidR="00AD092D" w:rsidRPr="006C364A" w:rsidTr="002A75BF">
        <w:trPr>
          <w:gridBefore w:val="1"/>
          <w:wBefore w:w="534" w:type="dxa"/>
          <w:trHeight w:val="586"/>
        </w:trPr>
        <w:tc>
          <w:tcPr>
            <w:tcW w:w="297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Мартынова </w:t>
            </w:r>
          </w:p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336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6C364A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AD092D" w:rsidRPr="006C364A" w:rsidRDefault="00AD092D" w:rsidP="002A75B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C364A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  <w:p w:rsidR="00AD092D" w:rsidRPr="006C364A" w:rsidRDefault="00AD092D" w:rsidP="002A75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E6817" w:rsidRDefault="001E6817" w:rsidP="00205546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B64C24" w:rsidRDefault="00B64C24" w:rsidP="00205546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613BC6" w:rsidRDefault="00613BC6" w:rsidP="00613BC6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3BC6" w:rsidRPr="00C806B6" w:rsidTr="005A324F">
        <w:trPr>
          <w:trHeight w:val="433"/>
        </w:trPr>
        <w:tc>
          <w:tcPr>
            <w:tcW w:w="9806" w:type="dxa"/>
            <w:gridSpan w:val="4"/>
          </w:tcPr>
          <w:p w:rsidR="00613BC6" w:rsidRPr="008C56F7" w:rsidRDefault="00613BC6" w:rsidP="00613BC6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C56F7" w:rsidRPr="00B346F4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8C56F7" w:rsidRPr="008C56F7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8C56F7" w:rsidRPr="008C56F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651E8D" w:rsidRPr="00651E8D" w:rsidRDefault="008C56F7" w:rsidP="00651E8D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BA31DF">
              <w:rPr>
                <w:rFonts w:ascii="PT Astra Serif" w:eastAsia="Calibri" w:hAnsi="PT Astra Serif"/>
                <w:i/>
                <w:sz w:val="24"/>
                <w:szCs w:val="24"/>
              </w:rPr>
              <w:t>законопроект</w:t>
            </w:r>
            <w:r w:rsidRPr="008C56F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а – </w:t>
            </w:r>
            <w:r w:rsidR="00651E8D">
              <w:rPr>
                <w:rFonts w:ascii="PT Astra Serif" w:eastAsia="Calibri" w:hAnsi="PT Astra Serif"/>
                <w:i/>
                <w:sz w:val="24"/>
                <w:szCs w:val="24"/>
              </w:rPr>
              <w:t>д</w:t>
            </w:r>
            <w:r w:rsidR="00651E8D" w:rsidRPr="00651E8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ополнение перечня </w:t>
            </w:r>
            <w:r w:rsidR="00651E8D" w:rsidRPr="00651E8D">
              <w:rPr>
                <w:rFonts w:ascii="PT Astra Serif" w:hAnsi="PT Astra Serif" w:cs="Arial"/>
                <w:bCs/>
                <w:i/>
                <w:sz w:val="24"/>
                <w:szCs w:val="24"/>
              </w:rPr>
              <w:t>государственного имущества Ульяновской области, предполагаемого к передаче в безвозмез</w:t>
            </w:r>
            <w:r w:rsidR="00651E8D">
              <w:rPr>
                <w:rFonts w:ascii="PT Astra Serif" w:hAnsi="PT Astra Serif" w:cs="Arial"/>
                <w:bCs/>
                <w:i/>
                <w:sz w:val="24"/>
                <w:szCs w:val="24"/>
              </w:rPr>
              <w:t>дное пользование</w:t>
            </w:r>
            <w:r w:rsidR="00651E8D" w:rsidRPr="00651E8D">
              <w:rPr>
                <w:rFonts w:ascii="PT Astra Serif" w:hAnsi="PT Astra Serif" w:cs="Arial"/>
                <w:bCs/>
                <w:i/>
                <w:sz w:val="24"/>
                <w:szCs w:val="24"/>
              </w:rPr>
              <w:t xml:space="preserve"> следующими объектами:</w:t>
            </w:r>
          </w:p>
          <w:p w:rsidR="00651E8D" w:rsidRPr="00651E8D" w:rsidRDefault="00651E8D" w:rsidP="00651E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51E8D">
              <w:rPr>
                <w:rFonts w:ascii="PT Astra Serif" w:hAnsi="PT Astra Serif"/>
                <w:i/>
                <w:sz w:val="24"/>
                <w:szCs w:val="24"/>
              </w:rPr>
              <w:t xml:space="preserve"> - нежилые помещения №№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4, 54 общей площадью 55,33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кв.</w:t>
            </w:r>
            <w:r w:rsidRPr="00651E8D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spellEnd"/>
            <w:r w:rsidRPr="00651E8D">
              <w:rPr>
                <w:rFonts w:ascii="PT Astra Serif" w:hAnsi="PT Astra Serif"/>
                <w:i/>
                <w:sz w:val="24"/>
                <w:szCs w:val="24"/>
              </w:rPr>
              <w:t>, располо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женные в здании школы-интерната, адрес</w:t>
            </w:r>
            <w:r w:rsidRPr="00651E8D">
              <w:rPr>
                <w:rFonts w:ascii="PT Astra Serif" w:hAnsi="PT Astra Serif"/>
                <w:i/>
                <w:sz w:val="24"/>
                <w:szCs w:val="24"/>
              </w:rPr>
              <w:t>: Ульяновская область, г. Ульяновск, б-р Фестивальный, д. 20, для организации образовательных услуг: дополнительного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профессионального образования </w:t>
            </w:r>
            <w:r w:rsidRPr="00651E8D">
              <w:rPr>
                <w:rFonts w:ascii="PT Astra Serif" w:hAnsi="PT Astra Serif"/>
                <w:i/>
                <w:sz w:val="24"/>
                <w:szCs w:val="24"/>
              </w:rPr>
              <w:t>и дополнительного образования детей и взрослых;</w:t>
            </w:r>
          </w:p>
          <w:p w:rsidR="00651E8D" w:rsidRPr="00651E8D" w:rsidRDefault="00651E8D" w:rsidP="00651E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51E8D">
              <w:rPr>
                <w:rFonts w:ascii="PT Astra Serif" w:hAnsi="PT Astra Serif"/>
                <w:i/>
                <w:sz w:val="24"/>
                <w:szCs w:val="24"/>
              </w:rPr>
              <w:t>- нежилое здание лаборат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ории, общей площадью 68,8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>, адрес</w:t>
            </w:r>
            <w:r w:rsidRPr="00651E8D">
              <w:rPr>
                <w:rFonts w:ascii="PT Astra Serif" w:hAnsi="PT Astra Serif"/>
                <w:i/>
                <w:sz w:val="24"/>
                <w:szCs w:val="24"/>
              </w:rPr>
              <w:t>: Ульяновска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я область, Николаевский район, </w:t>
            </w:r>
            <w:proofErr w:type="spellStart"/>
            <w:r w:rsidRPr="00651E8D">
              <w:rPr>
                <w:rFonts w:ascii="PT Astra Serif" w:hAnsi="PT Astra Serif"/>
                <w:i/>
                <w:sz w:val="24"/>
                <w:szCs w:val="24"/>
              </w:rPr>
              <w:t>р.п</w:t>
            </w:r>
            <w:proofErr w:type="spellEnd"/>
            <w:r w:rsidRPr="00651E8D">
              <w:rPr>
                <w:rFonts w:ascii="PT Astra Serif" w:hAnsi="PT Astra Serif"/>
                <w:i/>
                <w:sz w:val="24"/>
                <w:szCs w:val="24"/>
              </w:rPr>
              <w:t>. Николаевка, ул. Ульянова, д. 26, для размещения аппарата муниципального учреждения, осуществляющего организацию благоустройства территории.</w:t>
            </w:r>
          </w:p>
          <w:p w:rsidR="008C56F7" w:rsidRPr="00F51C5B" w:rsidRDefault="008C56F7" w:rsidP="00613BC6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3BC6" w:rsidRPr="00C806B6" w:rsidTr="005A32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3BC6" w:rsidRPr="00C806B6" w:rsidRDefault="00613BC6" w:rsidP="005A32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13BC6" w:rsidRPr="00C806B6" w:rsidRDefault="00613BC6" w:rsidP="005A32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13BC6" w:rsidRPr="00C806B6" w:rsidRDefault="00613BC6" w:rsidP="005A324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13BC6" w:rsidRPr="00C806B6" w:rsidTr="005A324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C56F7" w:rsidRPr="008C56F7" w:rsidRDefault="008C56F7" w:rsidP="008C56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613BC6" w:rsidRPr="008C56F7" w:rsidRDefault="008C56F7" w:rsidP="008C56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336" w:type="dxa"/>
          </w:tcPr>
          <w:p w:rsidR="00613BC6" w:rsidRPr="008C56F7" w:rsidRDefault="00613BC6" w:rsidP="005A324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56F7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3BC6" w:rsidRPr="008C56F7" w:rsidRDefault="008C56F7" w:rsidP="008C56F7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8C56F7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8C56F7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                   области</w:t>
            </w:r>
          </w:p>
          <w:p w:rsidR="008C56F7" w:rsidRPr="008C56F7" w:rsidRDefault="008C56F7" w:rsidP="008C56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13BC6" w:rsidRPr="00C806B6" w:rsidTr="005A324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3BC6" w:rsidRPr="00C806B6" w:rsidRDefault="00613BC6" w:rsidP="005A324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13BC6" w:rsidRPr="00C806B6" w:rsidRDefault="00613BC6" w:rsidP="005A324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13BC6" w:rsidRPr="000E07AC" w:rsidRDefault="00613BC6" w:rsidP="00613BC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5B1132" w:rsidRDefault="005B1132" w:rsidP="00BE6B4C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5B1132" w:rsidRDefault="005B1132" w:rsidP="00BE6B4C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392D30" w:rsidRDefault="00392D30" w:rsidP="00BE6B4C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392D30" w:rsidRDefault="00392D30" w:rsidP="00BE6B4C">
      <w:pPr>
        <w:keepNext/>
        <w:keepLines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A309F2" w:rsidRDefault="00A309F2" w:rsidP="00923900">
      <w:pPr>
        <w:keepNext/>
        <w:keepLines/>
        <w:jc w:val="center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</w:p>
    <w:p w:rsidR="00A309F2" w:rsidRPr="00A309F2" w:rsidRDefault="00A309F2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  <w:r w:rsidRPr="00A309F2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</w:t>
      </w:r>
      <w:r w:rsidR="00ED5A27">
        <w:rPr>
          <w:rFonts w:ascii="PT Astra Serif" w:hAnsi="PT Astra Serif"/>
          <w:sz w:val="28"/>
          <w:szCs w:val="28"/>
        </w:rPr>
        <w:t xml:space="preserve">         </w:t>
      </w:r>
      <w:r w:rsidRPr="00A309F2">
        <w:rPr>
          <w:rFonts w:ascii="PT Astra Serif" w:hAnsi="PT Astra Serif"/>
          <w:sz w:val="28"/>
          <w:szCs w:val="28"/>
        </w:rPr>
        <w:t xml:space="preserve"> </w:t>
      </w:r>
      <w:r w:rsidR="00732B1B">
        <w:rPr>
          <w:rFonts w:ascii="PT Astra Serif" w:hAnsi="PT Astra Serif"/>
          <w:sz w:val="28"/>
          <w:szCs w:val="28"/>
        </w:rPr>
        <w:t xml:space="preserve">     </w:t>
      </w:r>
      <w:r w:rsidR="008F1227">
        <w:rPr>
          <w:rFonts w:ascii="PT Astra Serif" w:hAnsi="PT Astra Serif"/>
          <w:sz w:val="28"/>
          <w:szCs w:val="28"/>
        </w:rPr>
        <w:t xml:space="preserve"> </w:t>
      </w:r>
      <w:r w:rsidRPr="00A309F2">
        <w:rPr>
          <w:rFonts w:ascii="PT Astra Serif" w:hAnsi="PT Astra Serif"/>
          <w:sz w:val="28"/>
          <w:szCs w:val="28"/>
        </w:rPr>
        <w:t>С.И. Морозов</w:t>
      </w:r>
    </w:p>
    <w:sectPr w:rsidR="00A309F2" w:rsidRPr="00A309F2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F6" w:rsidRDefault="00EA50F6">
      <w:r>
        <w:separator/>
      </w:r>
    </w:p>
  </w:endnote>
  <w:endnote w:type="continuationSeparator" w:id="0">
    <w:p w:rsidR="00EA50F6" w:rsidRDefault="00E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F6" w:rsidRDefault="00EA50F6">
      <w:r>
        <w:separator/>
      </w:r>
    </w:p>
  </w:footnote>
  <w:footnote w:type="continuationSeparator" w:id="0">
    <w:p w:rsidR="00EA50F6" w:rsidRDefault="00EA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6D0A">
      <w:rPr>
        <w:rStyle w:val="a9"/>
        <w:noProof/>
      </w:rPr>
      <w:t>3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6"/>
  </w:num>
  <w:num w:numId="5">
    <w:abstractNumId w:val="3"/>
  </w:num>
  <w:num w:numId="6">
    <w:abstractNumId w:val="19"/>
  </w:num>
  <w:num w:numId="7">
    <w:abstractNumId w:val="2"/>
  </w:num>
  <w:num w:numId="8">
    <w:abstractNumId w:val="17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7"/>
  </w:num>
  <w:num w:numId="17">
    <w:abstractNumId w:val="14"/>
  </w:num>
  <w:num w:numId="18">
    <w:abstractNumId w:val="18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1049"/>
    <w:rsid w:val="000610D1"/>
    <w:rsid w:val="0006142C"/>
    <w:rsid w:val="000616B4"/>
    <w:rsid w:val="00061A86"/>
    <w:rsid w:val="000624B4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4097"/>
    <w:rsid w:val="00094614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348"/>
    <w:rsid w:val="00134A1B"/>
    <w:rsid w:val="00135B88"/>
    <w:rsid w:val="0013630D"/>
    <w:rsid w:val="00136D1E"/>
    <w:rsid w:val="00136EE8"/>
    <w:rsid w:val="001374D4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6F3A"/>
    <w:rsid w:val="002175CC"/>
    <w:rsid w:val="00217A0A"/>
    <w:rsid w:val="00217DDD"/>
    <w:rsid w:val="00217F80"/>
    <w:rsid w:val="00220104"/>
    <w:rsid w:val="002205E3"/>
    <w:rsid w:val="00221450"/>
    <w:rsid w:val="002221ED"/>
    <w:rsid w:val="00223360"/>
    <w:rsid w:val="00223A1A"/>
    <w:rsid w:val="00224522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99B"/>
    <w:rsid w:val="00240BB8"/>
    <w:rsid w:val="00240D23"/>
    <w:rsid w:val="00241581"/>
    <w:rsid w:val="0024186E"/>
    <w:rsid w:val="00241A1A"/>
    <w:rsid w:val="0024326A"/>
    <w:rsid w:val="0024362D"/>
    <w:rsid w:val="00245744"/>
    <w:rsid w:val="00245CDD"/>
    <w:rsid w:val="00246672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88B"/>
    <w:rsid w:val="0031742E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202B"/>
    <w:rsid w:val="00382F49"/>
    <w:rsid w:val="0038311F"/>
    <w:rsid w:val="00383B0D"/>
    <w:rsid w:val="0038461E"/>
    <w:rsid w:val="00384A04"/>
    <w:rsid w:val="00385307"/>
    <w:rsid w:val="00385C3D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14DE"/>
    <w:rsid w:val="003D2777"/>
    <w:rsid w:val="003D29B6"/>
    <w:rsid w:val="003D2D94"/>
    <w:rsid w:val="003D31AC"/>
    <w:rsid w:val="003D3FA8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6D7"/>
    <w:rsid w:val="00421747"/>
    <w:rsid w:val="00422446"/>
    <w:rsid w:val="00422A53"/>
    <w:rsid w:val="00423CE0"/>
    <w:rsid w:val="00423F05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151"/>
    <w:rsid w:val="00464432"/>
    <w:rsid w:val="004648B5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C00CC"/>
    <w:rsid w:val="004C02B4"/>
    <w:rsid w:val="004C06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7215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956"/>
    <w:rsid w:val="0051796B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268D"/>
    <w:rsid w:val="00533828"/>
    <w:rsid w:val="005338AD"/>
    <w:rsid w:val="00533907"/>
    <w:rsid w:val="00533D61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302B"/>
    <w:rsid w:val="00553679"/>
    <w:rsid w:val="00553E3C"/>
    <w:rsid w:val="005541FD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58C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83C"/>
    <w:rsid w:val="00577399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C79"/>
    <w:rsid w:val="00594135"/>
    <w:rsid w:val="00594B7B"/>
    <w:rsid w:val="00595BE9"/>
    <w:rsid w:val="00596885"/>
    <w:rsid w:val="005968C5"/>
    <w:rsid w:val="00596C1E"/>
    <w:rsid w:val="00597054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41E1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9FD"/>
    <w:rsid w:val="00695E78"/>
    <w:rsid w:val="006965A0"/>
    <w:rsid w:val="006967C6"/>
    <w:rsid w:val="006979F3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4344"/>
    <w:rsid w:val="006D4432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68DF"/>
    <w:rsid w:val="006F6C3B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5703"/>
    <w:rsid w:val="00726336"/>
    <w:rsid w:val="00727178"/>
    <w:rsid w:val="00727898"/>
    <w:rsid w:val="00727DBF"/>
    <w:rsid w:val="00727DFB"/>
    <w:rsid w:val="00727E27"/>
    <w:rsid w:val="00727E4A"/>
    <w:rsid w:val="00727FDF"/>
    <w:rsid w:val="007306FA"/>
    <w:rsid w:val="0073099D"/>
    <w:rsid w:val="00730B3E"/>
    <w:rsid w:val="00731999"/>
    <w:rsid w:val="0073261B"/>
    <w:rsid w:val="0073279C"/>
    <w:rsid w:val="00732B1B"/>
    <w:rsid w:val="007342D2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78C"/>
    <w:rsid w:val="0075381A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769"/>
    <w:rsid w:val="00771EDB"/>
    <w:rsid w:val="0077216C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E53"/>
    <w:rsid w:val="00794404"/>
    <w:rsid w:val="0079535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3AE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74E1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EDC"/>
    <w:rsid w:val="008F5F14"/>
    <w:rsid w:val="009003DA"/>
    <w:rsid w:val="009008F7"/>
    <w:rsid w:val="00901F3C"/>
    <w:rsid w:val="009021C1"/>
    <w:rsid w:val="00902D91"/>
    <w:rsid w:val="009033C6"/>
    <w:rsid w:val="009037EB"/>
    <w:rsid w:val="0090395E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47A"/>
    <w:rsid w:val="009A4684"/>
    <w:rsid w:val="009A7D99"/>
    <w:rsid w:val="009B0A4F"/>
    <w:rsid w:val="009B1022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0712"/>
    <w:rsid w:val="00A01296"/>
    <w:rsid w:val="00A01413"/>
    <w:rsid w:val="00A01B8A"/>
    <w:rsid w:val="00A020E3"/>
    <w:rsid w:val="00A02574"/>
    <w:rsid w:val="00A02B08"/>
    <w:rsid w:val="00A02FF4"/>
    <w:rsid w:val="00A03DF8"/>
    <w:rsid w:val="00A04160"/>
    <w:rsid w:val="00A05201"/>
    <w:rsid w:val="00A058F7"/>
    <w:rsid w:val="00A059CA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3721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68B9"/>
    <w:rsid w:val="00AB6C5E"/>
    <w:rsid w:val="00AB715A"/>
    <w:rsid w:val="00AB79D0"/>
    <w:rsid w:val="00AB7DEA"/>
    <w:rsid w:val="00AC0AF4"/>
    <w:rsid w:val="00AC1E6F"/>
    <w:rsid w:val="00AC209D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C26"/>
    <w:rsid w:val="00AD22C7"/>
    <w:rsid w:val="00AD22FD"/>
    <w:rsid w:val="00AD40C5"/>
    <w:rsid w:val="00AD534E"/>
    <w:rsid w:val="00AD5477"/>
    <w:rsid w:val="00AD572A"/>
    <w:rsid w:val="00AD58A8"/>
    <w:rsid w:val="00AD631C"/>
    <w:rsid w:val="00AD676F"/>
    <w:rsid w:val="00AD6DEF"/>
    <w:rsid w:val="00AD7D39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70AF"/>
    <w:rsid w:val="00B07BFE"/>
    <w:rsid w:val="00B10D5E"/>
    <w:rsid w:val="00B1118C"/>
    <w:rsid w:val="00B116A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8D9"/>
    <w:rsid w:val="00BA3F8E"/>
    <w:rsid w:val="00BA44F3"/>
    <w:rsid w:val="00BA650E"/>
    <w:rsid w:val="00BA67A2"/>
    <w:rsid w:val="00BA6C0D"/>
    <w:rsid w:val="00BA7174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995"/>
    <w:rsid w:val="00C17A40"/>
    <w:rsid w:val="00C203A3"/>
    <w:rsid w:val="00C223FE"/>
    <w:rsid w:val="00C22AE8"/>
    <w:rsid w:val="00C22BAD"/>
    <w:rsid w:val="00C239C4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D17"/>
    <w:rsid w:val="00C32912"/>
    <w:rsid w:val="00C3291F"/>
    <w:rsid w:val="00C32A43"/>
    <w:rsid w:val="00C3323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8C"/>
    <w:rsid w:val="00C57E25"/>
    <w:rsid w:val="00C61808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7002A"/>
    <w:rsid w:val="00C70048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BA6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D00702"/>
    <w:rsid w:val="00D0088A"/>
    <w:rsid w:val="00D00E48"/>
    <w:rsid w:val="00D0142C"/>
    <w:rsid w:val="00D0174D"/>
    <w:rsid w:val="00D01CCD"/>
    <w:rsid w:val="00D0217E"/>
    <w:rsid w:val="00D02367"/>
    <w:rsid w:val="00D02E8E"/>
    <w:rsid w:val="00D038B3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9E5"/>
    <w:rsid w:val="00D16D0F"/>
    <w:rsid w:val="00D16E8B"/>
    <w:rsid w:val="00D16F36"/>
    <w:rsid w:val="00D17A73"/>
    <w:rsid w:val="00D17CEB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743A"/>
    <w:rsid w:val="00D40511"/>
    <w:rsid w:val="00D40636"/>
    <w:rsid w:val="00D40BE3"/>
    <w:rsid w:val="00D411D7"/>
    <w:rsid w:val="00D41DB2"/>
    <w:rsid w:val="00D41E52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4B3B"/>
    <w:rsid w:val="00DB5145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435"/>
    <w:rsid w:val="00E02C34"/>
    <w:rsid w:val="00E037C0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20050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5B"/>
    <w:rsid w:val="00E93160"/>
    <w:rsid w:val="00E93384"/>
    <w:rsid w:val="00E934D2"/>
    <w:rsid w:val="00E93555"/>
    <w:rsid w:val="00E9361B"/>
    <w:rsid w:val="00E94365"/>
    <w:rsid w:val="00E94725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B0DBD"/>
    <w:rsid w:val="00EB130B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A95"/>
    <w:rsid w:val="00F30FD0"/>
    <w:rsid w:val="00F3124F"/>
    <w:rsid w:val="00F317DA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A1"/>
    <w:rsid w:val="00F46C0E"/>
    <w:rsid w:val="00F470A5"/>
    <w:rsid w:val="00F50223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1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1B9A"/>
    <w:rsid w:val="00FF2CE7"/>
    <w:rsid w:val="00FF2D3A"/>
    <w:rsid w:val="00FF3873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B45A-2597-4DE6-9350-AAECE840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2939</cp:revision>
  <cp:lastPrinted>2019-12-14T12:12:00Z</cp:lastPrinted>
  <dcterms:created xsi:type="dcterms:W3CDTF">2017-06-07T10:37:00Z</dcterms:created>
  <dcterms:modified xsi:type="dcterms:W3CDTF">2019-12-14T12:13:00Z</dcterms:modified>
</cp:coreProperties>
</file>