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F" w:rsidRDefault="009A53E7">
      <w:r>
        <w:t>10.10</w:t>
      </w:r>
      <w:r w:rsidR="00C2584F">
        <w:t>.2019</w:t>
      </w:r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tbl>
      <w:tblPr>
        <w:tblW w:w="9747" w:type="dxa"/>
        <w:tblLook w:val="01E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</w:t>
            </w:r>
            <w:r w:rsidR="009A53E7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 от 06.12.2018 № 06-315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127E21" w:rsidP="004E2E58">
      <w:pPr>
        <w:pStyle w:val="ConsPlusNormal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99775F" w:rsidRPr="007470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99775F" w:rsidRPr="007470C8" w:rsidRDefault="0099775F" w:rsidP="004E2E58">
      <w:pPr>
        <w:ind w:right="-28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</w:t>
      </w:r>
      <w:r w:rsidR="00182985">
        <w:rPr>
          <w:rFonts w:ascii="PT Astra Serif" w:hAnsi="PT Astra Serif"/>
          <w:sz w:val="28"/>
          <w:szCs w:val="28"/>
        </w:rPr>
        <w:t xml:space="preserve">номики Ульяновской области </w:t>
      </w:r>
      <w:r w:rsidR="009A53E7" w:rsidRPr="009A53E7">
        <w:rPr>
          <w:rFonts w:ascii="PT Astra Serif" w:hAnsi="PT Astra Serif"/>
          <w:sz w:val="28"/>
          <w:szCs w:val="28"/>
        </w:rPr>
        <w:t>от 06.12.2018 № 06-315 «Об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жилищно-коммунальное хозяйство муниципального образования «Октябрьское городское поселение» Чердаклинского района Ульяновской области                                     на 2019-2023 годы»</w:t>
      </w:r>
      <w:r w:rsidRPr="007470C8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7470C8">
        <w:rPr>
          <w:rFonts w:ascii="PT Astra Serif" w:hAnsi="PT Astra Serif"/>
          <w:color w:val="000000"/>
          <w:sz w:val="28"/>
          <w:szCs w:val="28"/>
        </w:rPr>
        <w:t>:</w:t>
      </w:r>
    </w:p>
    <w:p w:rsidR="00DF4478" w:rsidRDefault="00A20D67" w:rsidP="0099775F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t>1</w:t>
      </w:r>
      <w:r w:rsidR="00477E72">
        <w:rPr>
          <w:rFonts w:ascii="PT Astra Serif" w:hAnsi="PT Astra Serif"/>
          <w:color w:val="000000"/>
          <w:sz w:val="28"/>
          <w:szCs w:val="28"/>
        </w:rPr>
        <w:t>)</w:t>
      </w:r>
      <w:r w:rsidR="00DF4478">
        <w:rPr>
          <w:rFonts w:ascii="PT Astra Serif" w:hAnsi="PT Astra Serif"/>
          <w:color w:val="000000"/>
          <w:sz w:val="28"/>
          <w:szCs w:val="28"/>
        </w:rPr>
        <w:t xml:space="preserve"> в приложении № 1:</w:t>
      </w:r>
    </w:p>
    <w:p w:rsidR="0099775F" w:rsidRPr="007470C8" w:rsidRDefault="00DF4478" w:rsidP="0099775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таблицу в пункте </w:t>
      </w:r>
      <w:r w:rsidR="00477E72">
        <w:rPr>
          <w:rFonts w:ascii="PT Astra Serif" w:hAnsi="PT Astra Serif"/>
          <w:color w:val="000000"/>
          <w:sz w:val="28"/>
          <w:szCs w:val="28"/>
        </w:rPr>
        <w:t>3</w:t>
      </w:r>
      <w:r w:rsidR="0099775F" w:rsidRPr="007470C8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733"/>
        <w:gridCol w:w="3685"/>
        <w:gridCol w:w="992"/>
        <w:gridCol w:w="993"/>
        <w:gridCol w:w="992"/>
        <w:gridCol w:w="992"/>
        <w:gridCol w:w="992"/>
        <w:gridCol w:w="3969"/>
      </w:tblGrid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7109B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09B" w:rsidRPr="00477E72" w:rsidRDefault="00F7109B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F7109B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7109B" w:rsidRPr="00F7109B" w:rsidRDefault="00F7109B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Планируемый объём принимаемых сточных вод,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7109B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09B" w:rsidRPr="00F7109B" w:rsidRDefault="00F7109B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9B" w:rsidRPr="00477E72" w:rsidRDefault="00F7109B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215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Бюджетные потребители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9547C8" w:rsidP="00F7109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</w:t>
            </w:r>
            <w:r w:rsidR="00F7109B" w:rsidRPr="00F7109B">
              <w:rPr>
                <w:rFonts w:ascii="PT Astra Serif" w:hAnsi="PT Astra Serif"/>
                <w:sz w:val="28"/>
                <w:szCs w:val="28"/>
              </w:rPr>
              <w:t>4</w:t>
            </w:r>
            <w:r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547C8" w:rsidRPr="00477E72" w:rsidTr="009547C8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7C8" w:rsidRPr="00477E72" w:rsidRDefault="009547C8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9547C8" w:rsidRPr="00F7109B" w:rsidRDefault="009547C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Прочие потребители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7C8" w:rsidRPr="00F7109B" w:rsidRDefault="00F7109B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</w:t>
            </w:r>
            <w:r w:rsidR="009547C8" w:rsidRPr="00F7109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7C8" w:rsidRPr="00477E72" w:rsidRDefault="009547C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DF4478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б</w:t>
      </w:r>
      <w:r w:rsidR="00477E72" w:rsidRPr="003A1ED5">
        <w:rPr>
          <w:rFonts w:ascii="PT Astra Serif" w:hAnsi="PT Astra Serif"/>
          <w:spacing w:val="-6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таблицу в пункте 4 </w:t>
      </w:r>
      <w:r w:rsidR="00477E72" w:rsidRPr="003A1ED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6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2976"/>
        <w:gridCol w:w="1134"/>
        <w:gridCol w:w="1134"/>
        <w:gridCol w:w="1134"/>
        <w:gridCol w:w="1134"/>
        <w:gridCol w:w="1134"/>
        <w:gridCol w:w="6279"/>
      </w:tblGrid>
      <w:tr w:rsidR="00E81065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3A1ED5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3A1ED5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Операционные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5009,56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pacing w:val="-20"/>
                <w:sz w:val="28"/>
                <w:szCs w:val="28"/>
              </w:rPr>
            </w:pPr>
            <w:r w:rsidRPr="00F7109B">
              <w:rPr>
                <w:rFonts w:ascii="PT Astra Serif" w:hAnsi="PT Astra Serif"/>
                <w:spacing w:val="-20"/>
                <w:sz w:val="28"/>
                <w:szCs w:val="28"/>
              </w:rPr>
              <w:t>Расходы на энергетические ресурсы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1588,5</w:t>
            </w:r>
          </w:p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Неподконтрольные расходы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29,00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rPr>
          <w:trHeight w:val="4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Амортизация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5924A8" w:rsidRPr="003A1ED5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Нормативная прибыль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4A8" w:rsidRPr="003A1ED5" w:rsidTr="005924A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4A8" w:rsidRPr="003A1ED5" w:rsidRDefault="005924A8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5924A8" w:rsidRPr="00F7109B" w:rsidRDefault="005924A8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Итого необходимая валовая выручка (далее –НВВ):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924A8" w:rsidRPr="00F7109B" w:rsidRDefault="005924A8" w:rsidP="005924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4A8" w:rsidRPr="00F7109B" w:rsidRDefault="005924A8" w:rsidP="009707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6627,06</w:t>
            </w:r>
          </w:p>
        </w:tc>
        <w:tc>
          <w:tcPr>
            <w:tcW w:w="6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4A8" w:rsidRDefault="005924A8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DF4478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в</w:t>
      </w:r>
      <w:r w:rsidR="00477E72" w:rsidRPr="003A1ED5">
        <w:rPr>
          <w:rFonts w:ascii="PT Astra Serif" w:hAnsi="PT Astra Serif"/>
          <w:spacing w:val="-6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таблицу в пункте 9</w:t>
      </w:r>
      <w:r w:rsidR="00477E72" w:rsidRPr="003A1ED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3685"/>
        <w:gridCol w:w="992"/>
        <w:gridCol w:w="993"/>
        <w:gridCol w:w="992"/>
        <w:gridCol w:w="992"/>
        <w:gridCol w:w="992"/>
        <w:gridCol w:w="4110"/>
      </w:tblGrid>
      <w:tr w:rsidR="00E81065" w:rsidRPr="00F7109B" w:rsidTr="004B042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F7109B" w:rsidRDefault="00E81065" w:rsidP="003A1ED5">
            <w:pPr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Финансовые потребности на реализацию мероприятий, тыс.руб.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</w:tr>
      <w:tr w:rsidR="00E81065" w:rsidRPr="00F7109B" w:rsidTr="00E8106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F7109B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2019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2020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F7109B" w:rsidRDefault="00E8106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81065" w:rsidRPr="00F7109B" w:rsidRDefault="00E8106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1065" w:rsidRPr="00F7109B" w:rsidTr="00BE622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065" w:rsidRPr="00F7109B" w:rsidRDefault="00E8106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81065" w:rsidRPr="00F7109B" w:rsidRDefault="00E81065" w:rsidP="00B147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Текущий ремонт объектов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81065" w:rsidRPr="00F7109B" w:rsidRDefault="0077109C" w:rsidP="00B147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610,90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065" w:rsidRPr="00F7109B" w:rsidRDefault="00B458CD" w:rsidP="00B458CD">
            <w:pPr>
              <w:tabs>
                <w:tab w:val="center" w:pos="1947"/>
              </w:tabs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»;</w:t>
            </w:r>
            <w:r>
              <w:rPr>
                <w:rFonts w:ascii="PT Astra Serif" w:hAnsi="PT Astra Serif"/>
                <w:sz w:val="28"/>
                <w:szCs w:val="28"/>
              </w:rPr>
              <w:tab/>
            </w:r>
            <w:r w:rsidR="00E81065" w:rsidRPr="00F7109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</w:tr>
    </w:tbl>
    <w:p w:rsidR="00477E72" w:rsidRPr="00F7109B" w:rsidRDefault="00DF4478" w:rsidP="00477E72">
      <w:pPr>
        <w:ind w:firstLine="709"/>
        <w:rPr>
          <w:rFonts w:ascii="PT Astra Serif" w:hAnsi="PT Astra Serif"/>
          <w:spacing w:val="-6"/>
          <w:sz w:val="28"/>
          <w:szCs w:val="28"/>
        </w:rPr>
      </w:pPr>
      <w:r w:rsidRPr="00F7109B">
        <w:rPr>
          <w:rFonts w:ascii="PT Astra Serif" w:hAnsi="PT Astra Serif"/>
          <w:spacing w:val="-6"/>
          <w:sz w:val="28"/>
          <w:szCs w:val="28"/>
        </w:rPr>
        <w:t>2</w:t>
      </w:r>
      <w:r w:rsidR="003A1ED5" w:rsidRPr="00F7109B">
        <w:rPr>
          <w:rFonts w:ascii="PT Astra Serif" w:hAnsi="PT Astra Serif"/>
          <w:spacing w:val="-6"/>
          <w:sz w:val="28"/>
          <w:szCs w:val="28"/>
        </w:rPr>
        <w:t>) дополнить</w:t>
      </w:r>
      <w:r w:rsidR="00FB29B1" w:rsidRPr="00F7109B">
        <w:rPr>
          <w:rFonts w:ascii="PT Astra Serif" w:hAnsi="PT Astra Serif"/>
          <w:spacing w:val="-6"/>
          <w:sz w:val="28"/>
          <w:szCs w:val="28"/>
        </w:rPr>
        <w:t xml:space="preserve"> таблицу приложения № 2 строкой </w:t>
      </w:r>
      <w:r w:rsidR="007712D5" w:rsidRPr="00F7109B">
        <w:rPr>
          <w:rFonts w:ascii="PT Astra Serif" w:hAnsi="PT Astra Serif"/>
          <w:spacing w:val="-6"/>
          <w:sz w:val="28"/>
          <w:szCs w:val="28"/>
        </w:rPr>
        <w:t>3</w:t>
      </w:r>
      <w:r w:rsidR="00FB29B1" w:rsidRPr="00F7109B">
        <w:rPr>
          <w:rFonts w:ascii="PT Astra Serif" w:hAnsi="PT Astra Serif"/>
          <w:spacing w:val="-6"/>
          <w:sz w:val="28"/>
          <w:szCs w:val="28"/>
        </w:rPr>
        <w:t xml:space="preserve"> следующего содержания:</w:t>
      </w:r>
    </w:p>
    <w:tbl>
      <w:tblPr>
        <w:tblW w:w="109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709"/>
        <w:gridCol w:w="1984"/>
        <w:gridCol w:w="1418"/>
        <w:gridCol w:w="1417"/>
        <w:gridCol w:w="1276"/>
        <w:gridCol w:w="1276"/>
        <w:gridCol w:w="1275"/>
        <w:gridCol w:w="1133"/>
      </w:tblGrid>
      <w:tr w:rsidR="00E45398" w:rsidRPr="00F7109B" w:rsidTr="00FC4C31">
        <w:trPr>
          <w:trHeight w:hRule="exact" w:val="926"/>
        </w:trPr>
        <w:tc>
          <w:tcPr>
            <w:tcW w:w="426" w:type="dxa"/>
            <w:tcBorders>
              <w:right w:val="single" w:sz="4" w:space="0" w:color="auto"/>
            </w:tcBorders>
          </w:tcPr>
          <w:p w:rsidR="00E45398" w:rsidRPr="00F7109B" w:rsidRDefault="00E45398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F7109B" w:rsidRDefault="00E45398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8" w:rsidRPr="00F7109B" w:rsidRDefault="00DA1132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С использованием центральной системы водоотведения на территории на территории муниципального образования «Озерское сельское поселение»</w:t>
            </w:r>
            <w:r w:rsidR="00FC4C31"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45398" w:rsidRPr="00F7109B" w:rsidRDefault="00E45398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5398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8" w:rsidRPr="00F7109B" w:rsidRDefault="00344A2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3</w:t>
            </w:r>
            <w:r w:rsidR="00E45398"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8" w:rsidRPr="00F7109B" w:rsidRDefault="00E45398" w:rsidP="00B147DF">
            <w:pPr>
              <w:pStyle w:val="ConsPlusCell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 xml:space="preserve">с </w:t>
            </w:r>
            <w:r w:rsidR="004E4C52"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15</w:t>
            </w:r>
            <w:r w:rsidR="00117848"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.10</w:t>
            </w: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.2019               по 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8" w:rsidRPr="00F7109B" w:rsidRDefault="00E45398" w:rsidP="00BA76E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14</w:t>
            </w:r>
            <w:r w:rsidR="00BA76E3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98" w:rsidRPr="00BA76E3" w:rsidRDefault="00BA76E3" w:rsidP="00BA76E3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BA76E3">
              <w:rPr>
                <w:rFonts w:ascii="PT Astra Serif" w:hAnsi="PT Astra Serif" w:cs="Times New Roman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E45398" w:rsidRPr="00F7109B" w:rsidRDefault="00E45398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01.01.2020              по 31.12.2020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01.01.2021                  по 31.12.2021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01.01.2022                по 31.12.2022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A76E3" w:rsidRPr="00F7109B" w:rsidTr="00BA76E3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7"/>
                <w:szCs w:val="27"/>
              </w:rPr>
              <w:t>3.5.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3" w:rsidRPr="00F7109B" w:rsidRDefault="00BA76E3" w:rsidP="00B147DF">
            <w:pPr>
              <w:jc w:val="center"/>
              <w:rPr>
                <w:rFonts w:ascii="PT Astra Serif" w:hAnsi="PT Astra Serif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/>
                <w:spacing w:val="-14"/>
                <w:sz w:val="27"/>
                <w:szCs w:val="27"/>
              </w:rPr>
              <w:t>с 01.01.2023               по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F7109B" w:rsidRDefault="00BA76E3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  <w:r w:rsidRPr="00F7109B">
              <w:rPr>
                <w:rFonts w:ascii="PT Astra Serif" w:hAnsi="PT Astra Serif" w:cs="Times New Roman"/>
                <w:spacing w:val="-14"/>
                <w:sz w:val="27"/>
                <w:szCs w:val="27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E3" w:rsidRPr="00BA76E3" w:rsidRDefault="00BA76E3" w:rsidP="00BA76E3">
            <w:pPr>
              <w:jc w:val="center"/>
              <w:rPr>
                <w:sz w:val="27"/>
                <w:szCs w:val="27"/>
              </w:rPr>
            </w:pPr>
            <w:r w:rsidRPr="00BA76E3">
              <w:rPr>
                <w:rFonts w:ascii="PT Astra Serif" w:hAnsi="PT Astra Serif"/>
                <w:sz w:val="27"/>
                <w:szCs w:val="27"/>
              </w:rPr>
              <w:t>1,87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  <w:vAlign w:val="bottom"/>
          </w:tcPr>
          <w:p w:rsidR="00BA76E3" w:rsidRPr="00F7109B" w:rsidRDefault="00BA76E3" w:rsidP="00E45398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BA76E3" w:rsidRPr="00F7109B" w:rsidRDefault="00A567A9" w:rsidP="00E45398">
            <w:pPr>
              <w:rPr>
                <w:rFonts w:ascii="PT Astra Serif" w:hAnsi="PT Astra Serif"/>
                <w:sz w:val="27"/>
                <w:szCs w:val="27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30E64" w:rsidRPr="00F7109B" w:rsidRDefault="00730E64" w:rsidP="00730E64">
      <w:pPr>
        <w:ind w:firstLine="709"/>
        <w:rPr>
          <w:rFonts w:ascii="PT Astra Serif" w:hAnsi="PT Astra Serif"/>
          <w:spacing w:val="-6"/>
          <w:sz w:val="28"/>
          <w:szCs w:val="28"/>
        </w:rPr>
      </w:pPr>
      <w:r w:rsidRPr="00F7109B">
        <w:rPr>
          <w:rFonts w:ascii="PT Astra Serif" w:hAnsi="PT Astra Serif"/>
          <w:spacing w:val="-6"/>
          <w:sz w:val="28"/>
          <w:szCs w:val="28"/>
        </w:rPr>
        <w:t>3) дополнить таблицу приложения № 3 строкой 3 следующего содержания:</w:t>
      </w:r>
    </w:p>
    <w:tbl>
      <w:tblPr>
        <w:tblW w:w="109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709"/>
        <w:gridCol w:w="2976"/>
        <w:gridCol w:w="3119"/>
        <w:gridCol w:w="2551"/>
        <w:gridCol w:w="1133"/>
      </w:tblGrid>
      <w:tr w:rsidR="00730E64" w:rsidRPr="00F7109B" w:rsidTr="00FC4C31">
        <w:trPr>
          <w:trHeight w:hRule="exact" w:val="918"/>
        </w:trPr>
        <w:tc>
          <w:tcPr>
            <w:tcW w:w="426" w:type="dxa"/>
            <w:tcBorders>
              <w:right w:val="single" w:sz="4" w:space="0" w:color="auto"/>
            </w:tcBorders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64" w:rsidRPr="00F7109B" w:rsidRDefault="00730E64" w:rsidP="00DA113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С использованием центральной системы водоотведения на территории на территории муниципального образования «</w:t>
            </w:r>
            <w:r w:rsidR="00DA1132" w:rsidRPr="00F7109B">
              <w:rPr>
                <w:rFonts w:ascii="PT Astra Serif" w:hAnsi="PT Astra Serif"/>
                <w:sz w:val="28"/>
                <w:szCs w:val="28"/>
              </w:rPr>
              <w:t xml:space="preserve">Озерское </w:t>
            </w:r>
            <w:r w:rsidRPr="00F7109B">
              <w:rPr>
                <w:rFonts w:ascii="PT Astra Serif" w:hAnsi="PT Astra Serif"/>
                <w:sz w:val="28"/>
                <w:szCs w:val="28"/>
              </w:rPr>
              <w:t>сельское поселение»</w:t>
            </w:r>
            <w:r w:rsidR="00FC4C31">
              <w:rPr>
                <w:rFonts w:ascii="PT Astra Serif" w:hAnsi="PT Astra Serif"/>
                <w:sz w:val="28"/>
                <w:szCs w:val="28"/>
              </w:rPr>
              <w:t>Чердаклинского района Ульяновской области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30E64" w:rsidRPr="00F7109B" w:rsidRDefault="00730E64" w:rsidP="00B147D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58CD" w:rsidRPr="00F7109B" w:rsidTr="00730E64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pacing w:val="-14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3.1.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15.10.2019 </w:t>
            </w:r>
          </w:p>
          <w:p w:rsidR="00B458CD" w:rsidRPr="00F7109B" w:rsidRDefault="00B458CD" w:rsidP="00B147DF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 xml:space="preserve">по 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31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.12.201</w:t>
            </w:r>
            <w:r w:rsidRPr="00F7109B">
              <w:rPr>
                <w:rFonts w:ascii="PT Astra Serif" w:hAnsi="PT Astra Serif"/>
                <w:sz w:val="28"/>
                <w:szCs w:val="28"/>
                <w:lang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pStyle w:val="ConsPlusCell"/>
              <w:spacing w:after="24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B458CD" w:rsidRPr="00F7109B" w:rsidTr="00730E64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3.2.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tabs>
                <w:tab w:val="left" w:pos="236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01.01.2020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730E64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3.3.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01.07.2020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3.4.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tabs>
                <w:tab w:val="left" w:pos="2363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01.01.2021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32,60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3.5.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с 01.07.2021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spacing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01.01.2022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970763">
            <w:pPr>
              <w:widowControl w:val="0"/>
              <w:spacing w:before="100" w:beforeAutospacing="1" w:after="360" w:line="216" w:lineRule="auto"/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01.07.2022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970763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01.01.2023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30.06.2023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970763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33,72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58CD" w:rsidRPr="00F7109B" w:rsidRDefault="00B458CD" w:rsidP="00B147DF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B458CD" w:rsidRPr="00F7109B" w:rsidTr="00B929B0">
        <w:trPr>
          <w:trHeight w:val="320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B458CD" w:rsidRPr="00F7109B" w:rsidRDefault="00B458CD" w:rsidP="00B147DF">
            <w:pPr>
              <w:spacing w:after="24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 w:rsidRPr="00F7109B">
              <w:rPr>
                <w:rFonts w:ascii="PT Astra Serif" w:hAnsi="PT Astra Serif"/>
                <w:sz w:val="28"/>
                <w:szCs w:val="20"/>
              </w:rPr>
              <w:t>3.9.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 xml:space="preserve">с 01.07.2023 </w:t>
            </w:r>
          </w:p>
          <w:p w:rsidR="00B458CD" w:rsidRPr="00F7109B" w:rsidRDefault="00B458CD" w:rsidP="00B14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109B">
              <w:rPr>
                <w:rFonts w:ascii="PT Astra Serif" w:hAnsi="PT Astra Serif"/>
                <w:sz w:val="28"/>
                <w:szCs w:val="28"/>
              </w:rPr>
              <w:t>по 31.12.2023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B147DF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34,42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CD" w:rsidRPr="00F7109B" w:rsidRDefault="00B458CD" w:rsidP="00970763">
            <w:pPr>
              <w:jc w:val="center"/>
              <w:rPr>
                <w:rFonts w:ascii="PT Astra Serif" w:hAnsi="PT Astra Serif"/>
                <w:sz w:val="28"/>
                <w:szCs w:val="20"/>
              </w:rPr>
            </w:pPr>
            <w:r>
              <w:rPr>
                <w:rFonts w:ascii="PT Astra Serif" w:hAnsi="PT Astra Serif"/>
                <w:sz w:val="28"/>
                <w:szCs w:val="20"/>
              </w:rPr>
              <w:t>34,42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  <w:vAlign w:val="bottom"/>
          </w:tcPr>
          <w:p w:rsidR="00B458CD" w:rsidRPr="00F7109B" w:rsidRDefault="00A567A9" w:rsidP="00B147DF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9775F" w:rsidRPr="00EE3F50" w:rsidRDefault="00B458CD" w:rsidP="00EE3F50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9775F" w:rsidRPr="00F7109B">
        <w:rPr>
          <w:rFonts w:ascii="PT Astra Serif" w:hAnsi="PT Astra Serif" w:cs="Times New Roman"/>
          <w:sz w:val="28"/>
          <w:szCs w:val="28"/>
        </w:rPr>
        <w:t>2. Наст</w:t>
      </w:r>
      <w:r w:rsidR="004E4C52" w:rsidRPr="00F7109B">
        <w:rPr>
          <w:rFonts w:ascii="PT Astra Serif" w:hAnsi="PT Astra Serif" w:cs="Times New Roman"/>
          <w:sz w:val="28"/>
          <w:szCs w:val="28"/>
        </w:rPr>
        <w:t>оящий приказ вступает в силу с 15октября</w:t>
      </w:r>
      <w:r w:rsidR="0099775F" w:rsidRPr="00F7109B">
        <w:rPr>
          <w:rFonts w:ascii="PT Astra Serif" w:hAnsi="PT Astra Serif" w:cs="Times New Roman"/>
          <w:sz w:val="28"/>
          <w:szCs w:val="28"/>
        </w:rPr>
        <w:t xml:space="preserve"> 2019 года. </w:t>
      </w:r>
    </w:p>
    <w:p w:rsidR="00BD46B2" w:rsidRPr="00F7109B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7109B"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</w:p>
    <w:p w:rsidR="004021AE" w:rsidRPr="00EE3F50" w:rsidRDefault="00BD46B2" w:rsidP="00EE3F50">
      <w:pPr>
        <w:ind w:right="-284"/>
        <w:jc w:val="both"/>
        <w:rPr>
          <w:rFonts w:ascii="PT Astra Serif" w:hAnsi="PT Astra Serif"/>
          <w:color w:val="000000"/>
          <w:sz w:val="28"/>
          <w:szCs w:val="28"/>
        </w:rPr>
      </w:pPr>
      <w:r w:rsidRPr="00F7109B">
        <w:rPr>
          <w:rFonts w:ascii="PT Astra Serif" w:hAnsi="PT Astra Serif"/>
          <w:color w:val="000000"/>
          <w:sz w:val="28"/>
          <w:szCs w:val="28"/>
        </w:rPr>
        <w:t>Министра                                                                                             Н.В.Зонтов</w:t>
      </w:r>
      <w:bookmarkStart w:id="0" w:name="_GoBack"/>
      <w:bookmarkEnd w:id="0"/>
    </w:p>
    <w:sectPr w:rsidR="004021AE" w:rsidRPr="00EE3F50" w:rsidSect="00587C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26" w:rsidRDefault="00B22A26" w:rsidP="0099775F">
      <w:r>
        <w:separator/>
      </w:r>
    </w:p>
  </w:endnote>
  <w:endnote w:type="continuationSeparator" w:id="1">
    <w:p w:rsidR="00B22A26" w:rsidRDefault="00B22A26" w:rsidP="0099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26" w:rsidRDefault="00B22A26" w:rsidP="0099775F">
      <w:r>
        <w:separator/>
      </w:r>
    </w:p>
  </w:footnote>
  <w:footnote w:type="continuationSeparator" w:id="1">
    <w:p w:rsidR="00B22A26" w:rsidRDefault="00B22A26" w:rsidP="0099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8660"/>
      <w:docPartObj>
        <w:docPartGallery w:val="Page Numbers (Top of Page)"/>
        <w:docPartUnique/>
      </w:docPartObj>
    </w:sdtPr>
    <w:sdtContent>
      <w:p w:rsidR="0099775F" w:rsidRDefault="00B146CF">
        <w:pPr>
          <w:pStyle w:val="a4"/>
          <w:jc w:val="center"/>
        </w:pPr>
        <w:r>
          <w:fldChar w:fldCharType="begin"/>
        </w:r>
        <w:r w:rsidR="0099775F">
          <w:instrText>PAGE   \* MERGEFORMAT</w:instrText>
        </w:r>
        <w:r>
          <w:fldChar w:fldCharType="separate"/>
        </w:r>
        <w:r w:rsidR="00392B6E">
          <w:rPr>
            <w:noProof/>
          </w:rPr>
          <w:t>2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8F"/>
    <w:rsid w:val="000731F6"/>
    <w:rsid w:val="00077CAF"/>
    <w:rsid w:val="000D7C56"/>
    <w:rsid w:val="00117848"/>
    <w:rsid w:val="00127E21"/>
    <w:rsid w:val="00166EEC"/>
    <w:rsid w:val="00182985"/>
    <w:rsid w:val="001C2E47"/>
    <w:rsid w:val="00202882"/>
    <w:rsid w:val="00242ED9"/>
    <w:rsid w:val="00344A2D"/>
    <w:rsid w:val="0036130E"/>
    <w:rsid w:val="00392B6E"/>
    <w:rsid w:val="003A1ED5"/>
    <w:rsid w:val="004021AE"/>
    <w:rsid w:val="00477E72"/>
    <w:rsid w:val="00482C6D"/>
    <w:rsid w:val="004E2E58"/>
    <w:rsid w:val="004E4C52"/>
    <w:rsid w:val="00534240"/>
    <w:rsid w:val="00541DF4"/>
    <w:rsid w:val="00587CFF"/>
    <w:rsid w:val="005924A8"/>
    <w:rsid w:val="00705426"/>
    <w:rsid w:val="00726EA0"/>
    <w:rsid w:val="00730E64"/>
    <w:rsid w:val="007426AF"/>
    <w:rsid w:val="007470C8"/>
    <w:rsid w:val="0077109C"/>
    <w:rsid w:val="007712D5"/>
    <w:rsid w:val="007965D1"/>
    <w:rsid w:val="007B6980"/>
    <w:rsid w:val="007F778F"/>
    <w:rsid w:val="008333B8"/>
    <w:rsid w:val="00861B34"/>
    <w:rsid w:val="00864F1E"/>
    <w:rsid w:val="00892CB3"/>
    <w:rsid w:val="008A6403"/>
    <w:rsid w:val="009547C8"/>
    <w:rsid w:val="0099775F"/>
    <w:rsid w:val="009A53E7"/>
    <w:rsid w:val="009C1F8C"/>
    <w:rsid w:val="00A11CA4"/>
    <w:rsid w:val="00A20D67"/>
    <w:rsid w:val="00A567A9"/>
    <w:rsid w:val="00B146CF"/>
    <w:rsid w:val="00B22A26"/>
    <w:rsid w:val="00B3348A"/>
    <w:rsid w:val="00B458CD"/>
    <w:rsid w:val="00BA76E3"/>
    <w:rsid w:val="00BD46B2"/>
    <w:rsid w:val="00C2584F"/>
    <w:rsid w:val="00C75A2D"/>
    <w:rsid w:val="00CB3BD5"/>
    <w:rsid w:val="00CC44D9"/>
    <w:rsid w:val="00CD428D"/>
    <w:rsid w:val="00CF5EBA"/>
    <w:rsid w:val="00D852F4"/>
    <w:rsid w:val="00DA1132"/>
    <w:rsid w:val="00DA53A4"/>
    <w:rsid w:val="00DF4478"/>
    <w:rsid w:val="00E400ED"/>
    <w:rsid w:val="00E45398"/>
    <w:rsid w:val="00E81065"/>
    <w:rsid w:val="00EE1381"/>
    <w:rsid w:val="00EE3F50"/>
    <w:rsid w:val="00F3689A"/>
    <w:rsid w:val="00F64CEF"/>
    <w:rsid w:val="00F7109B"/>
    <w:rsid w:val="00FB29B1"/>
    <w:rsid w:val="00FC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7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Оксана Александровна</dc:creator>
  <cp:lastModifiedBy>Olga Brenduk</cp:lastModifiedBy>
  <cp:revision>2</cp:revision>
  <cp:lastPrinted>2019-07-18T10:20:00Z</cp:lastPrinted>
  <dcterms:created xsi:type="dcterms:W3CDTF">2019-10-02T11:40:00Z</dcterms:created>
  <dcterms:modified xsi:type="dcterms:W3CDTF">2019-10-02T11:40:00Z</dcterms:modified>
</cp:coreProperties>
</file>