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F3" w:rsidRDefault="00431999" w:rsidP="00A13EF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431999" w:rsidRDefault="00431999" w:rsidP="00A13EF3">
      <w:pPr>
        <w:jc w:val="center"/>
        <w:rPr>
          <w:rFonts w:ascii="PT Astra Serif" w:hAnsi="PT Astra Serif"/>
          <w:b/>
          <w:sz w:val="28"/>
          <w:szCs w:val="28"/>
        </w:rPr>
      </w:pPr>
    </w:p>
    <w:p w:rsidR="00253632" w:rsidRDefault="00431999" w:rsidP="00253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 А С П О Р Я Ж Е Н И Е</w:t>
      </w:r>
    </w:p>
    <w:p w:rsidR="00253632" w:rsidRDefault="00253632" w:rsidP="00253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53632" w:rsidRDefault="00253632" w:rsidP="00253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53632" w:rsidRPr="00431999" w:rsidRDefault="00431999" w:rsidP="00431999">
      <w:pPr>
        <w:suppressAutoHyphens/>
        <w:rPr>
          <w:rFonts w:ascii="PT Astra Serif" w:hAnsi="PT Astra Serif"/>
          <w:sz w:val="28"/>
          <w:szCs w:val="28"/>
        </w:rPr>
      </w:pPr>
      <w:r w:rsidRPr="00431999">
        <w:rPr>
          <w:rFonts w:ascii="PT Astra Serif" w:hAnsi="PT Astra Serif"/>
          <w:sz w:val="28"/>
          <w:szCs w:val="28"/>
        </w:rPr>
        <w:t>19 июня 2019 г.                                                                                             №313-пр</w:t>
      </w:r>
    </w:p>
    <w:p w:rsidR="00253632" w:rsidRPr="00431999" w:rsidRDefault="00253632" w:rsidP="00253632">
      <w:pPr>
        <w:suppressAutoHyphens/>
        <w:jc w:val="center"/>
        <w:rPr>
          <w:rFonts w:ascii="PT Astra Serif" w:hAnsi="PT Astra Serif"/>
        </w:rPr>
      </w:pPr>
    </w:p>
    <w:p w:rsidR="00431999" w:rsidRDefault="00431999" w:rsidP="00253632">
      <w:pPr>
        <w:suppressAutoHyphens/>
        <w:jc w:val="center"/>
        <w:rPr>
          <w:rFonts w:ascii="PT Astra Serif" w:hAnsi="PT Astra Serif"/>
        </w:rPr>
      </w:pPr>
    </w:p>
    <w:p w:rsidR="00431999" w:rsidRDefault="00431999" w:rsidP="00253632">
      <w:pPr>
        <w:suppressAutoHyphens/>
        <w:jc w:val="center"/>
        <w:rPr>
          <w:rFonts w:ascii="PT Astra Serif" w:hAnsi="PT Astra Serif"/>
        </w:rPr>
      </w:pPr>
    </w:p>
    <w:p w:rsidR="00431999" w:rsidRPr="00431999" w:rsidRDefault="00431999" w:rsidP="00253632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431999">
        <w:rPr>
          <w:rFonts w:ascii="PT Astra Serif" w:hAnsi="PT Astra Serif"/>
        </w:rPr>
        <w:t>.Ульяновск</w:t>
      </w:r>
    </w:p>
    <w:p w:rsidR="00A13EF3" w:rsidRPr="00D32ABE" w:rsidRDefault="00A13EF3" w:rsidP="00253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53632" w:rsidRDefault="00253632" w:rsidP="00253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53632" w:rsidRPr="00253632" w:rsidRDefault="00253632" w:rsidP="00253632">
      <w:pPr>
        <w:suppressAutoHyphens/>
        <w:jc w:val="center"/>
        <w:rPr>
          <w:rFonts w:ascii="PT Astra Serif" w:hAnsi="PT Astra Serif"/>
          <w:b/>
          <w:sz w:val="40"/>
          <w:szCs w:val="28"/>
        </w:rPr>
      </w:pPr>
      <w:bookmarkStart w:id="0" w:name="_GoBack"/>
      <w:bookmarkEnd w:id="0"/>
    </w:p>
    <w:p w:rsidR="00A13EF3" w:rsidRPr="00D32ABE" w:rsidRDefault="00A13EF3" w:rsidP="00253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32ABE">
        <w:rPr>
          <w:rFonts w:ascii="PT Astra Serif" w:hAnsi="PT Astra Serif"/>
          <w:b/>
          <w:sz w:val="28"/>
          <w:szCs w:val="28"/>
        </w:rPr>
        <w:t xml:space="preserve">О внесении изменения в распоряжение </w:t>
      </w:r>
    </w:p>
    <w:p w:rsidR="00A13EF3" w:rsidRPr="00D32ABE" w:rsidRDefault="00D32ABE" w:rsidP="00253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32ABE">
        <w:rPr>
          <w:rFonts w:ascii="PT Astra Serif" w:hAnsi="PT Astra Serif"/>
          <w:b/>
          <w:sz w:val="28"/>
          <w:szCs w:val="28"/>
        </w:rPr>
        <w:t>Правительства</w:t>
      </w:r>
      <w:r w:rsidR="00DB7419">
        <w:rPr>
          <w:rFonts w:ascii="PT Astra Serif" w:hAnsi="PT Astra Serif"/>
          <w:b/>
          <w:sz w:val="28"/>
          <w:szCs w:val="28"/>
        </w:rPr>
        <w:t xml:space="preserve"> </w:t>
      </w:r>
      <w:r w:rsidRPr="00D32ABE">
        <w:rPr>
          <w:rFonts w:ascii="PT Astra Serif" w:hAnsi="PT Astra Serif"/>
          <w:b/>
          <w:sz w:val="28"/>
          <w:szCs w:val="28"/>
        </w:rPr>
        <w:t>Ульяновской области от 15</w:t>
      </w:r>
      <w:r w:rsidR="00A13EF3" w:rsidRPr="00D32ABE">
        <w:rPr>
          <w:rFonts w:ascii="PT Astra Serif" w:hAnsi="PT Astra Serif"/>
          <w:b/>
          <w:sz w:val="28"/>
          <w:szCs w:val="28"/>
        </w:rPr>
        <w:t>.0</w:t>
      </w:r>
      <w:r w:rsidRPr="00D32ABE">
        <w:rPr>
          <w:rFonts w:ascii="PT Astra Serif" w:hAnsi="PT Astra Serif"/>
          <w:b/>
          <w:sz w:val="28"/>
          <w:szCs w:val="28"/>
        </w:rPr>
        <w:t>2</w:t>
      </w:r>
      <w:r w:rsidR="00A13EF3" w:rsidRPr="00D32ABE">
        <w:rPr>
          <w:rFonts w:ascii="PT Astra Serif" w:hAnsi="PT Astra Serif"/>
          <w:b/>
          <w:sz w:val="28"/>
          <w:szCs w:val="28"/>
        </w:rPr>
        <w:t>.201</w:t>
      </w:r>
      <w:r w:rsidRPr="00D32ABE">
        <w:rPr>
          <w:rFonts w:ascii="PT Astra Serif" w:hAnsi="PT Astra Serif"/>
          <w:b/>
          <w:sz w:val="28"/>
          <w:szCs w:val="28"/>
        </w:rPr>
        <w:t>9</w:t>
      </w:r>
      <w:r w:rsidR="00A13EF3" w:rsidRPr="00D32ABE">
        <w:rPr>
          <w:rFonts w:ascii="PT Astra Serif" w:hAnsi="PT Astra Serif"/>
          <w:b/>
          <w:sz w:val="28"/>
          <w:szCs w:val="28"/>
        </w:rPr>
        <w:t xml:space="preserve"> № 54-</w:t>
      </w:r>
      <w:r w:rsidRPr="00D32ABE">
        <w:rPr>
          <w:rFonts w:ascii="PT Astra Serif" w:hAnsi="PT Astra Serif"/>
          <w:b/>
          <w:sz w:val="28"/>
          <w:szCs w:val="28"/>
        </w:rPr>
        <w:t>п</w:t>
      </w:r>
      <w:r w:rsidR="00A13EF3" w:rsidRPr="00D32ABE">
        <w:rPr>
          <w:rFonts w:ascii="PT Astra Serif" w:hAnsi="PT Astra Serif"/>
          <w:b/>
          <w:sz w:val="28"/>
          <w:szCs w:val="28"/>
        </w:rPr>
        <w:t>р</w:t>
      </w:r>
    </w:p>
    <w:p w:rsidR="00A13EF3" w:rsidRDefault="00A13EF3" w:rsidP="00253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53632" w:rsidRPr="00D32ABE" w:rsidRDefault="00253632" w:rsidP="00253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A13EF3" w:rsidRPr="00D32ABE" w:rsidRDefault="00A13EF3" w:rsidP="002536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32ABE">
        <w:rPr>
          <w:rFonts w:ascii="PT Astra Serif" w:hAnsi="PT Astra Serif"/>
          <w:sz w:val="28"/>
          <w:szCs w:val="28"/>
        </w:rPr>
        <w:t>Внести в состав комиссии по проведению отбора социально ориентированных некоммерческих организаций для получения субсидий в 2019 году, утверждённый распоряжением Правительства Ульяновской области от 15.02.2019 № 54-пр «Об утверждении состава комиссии по проведению отбора социально ориентирова</w:t>
      </w:r>
      <w:r w:rsidR="00340560">
        <w:rPr>
          <w:rFonts w:ascii="PT Astra Serif" w:hAnsi="PT Astra Serif"/>
          <w:sz w:val="28"/>
          <w:szCs w:val="28"/>
        </w:rPr>
        <w:t xml:space="preserve">нных некоммерческих организаций </w:t>
      </w:r>
      <w:r w:rsidRPr="00D32ABE">
        <w:rPr>
          <w:rFonts w:ascii="PT Astra Serif" w:hAnsi="PT Astra Serif"/>
          <w:sz w:val="28"/>
          <w:szCs w:val="28"/>
        </w:rPr>
        <w:t>для получения субсидий в 2019</w:t>
      </w:r>
      <w:r w:rsidR="00253632">
        <w:rPr>
          <w:rFonts w:ascii="PT Astra Serif" w:hAnsi="PT Astra Serif"/>
          <w:sz w:val="28"/>
          <w:szCs w:val="28"/>
        </w:rPr>
        <w:t xml:space="preserve"> году</w:t>
      </w:r>
      <w:r w:rsidRPr="00D32ABE">
        <w:rPr>
          <w:rFonts w:ascii="PT Astra Serif" w:hAnsi="PT Astra Serif"/>
          <w:sz w:val="28"/>
          <w:szCs w:val="28"/>
        </w:rPr>
        <w:t>», изменение, изложив его в следующей редакции:</w:t>
      </w:r>
    </w:p>
    <w:p w:rsidR="00A13EF3" w:rsidRPr="00D32ABE" w:rsidRDefault="00A13EF3" w:rsidP="00253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32ABE">
        <w:rPr>
          <w:rFonts w:ascii="PT Astra Serif" w:hAnsi="PT Astra Serif"/>
          <w:sz w:val="28"/>
          <w:szCs w:val="28"/>
        </w:rPr>
        <w:t>«</w:t>
      </w:r>
      <w:r w:rsidRPr="00D32ABE">
        <w:rPr>
          <w:rFonts w:ascii="PT Astra Serif" w:hAnsi="PT Astra Serif"/>
          <w:b/>
          <w:sz w:val="28"/>
          <w:szCs w:val="28"/>
        </w:rPr>
        <w:t>СОСТАВ</w:t>
      </w:r>
    </w:p>
    <w:p w:rsidR="00A13EF3" w:rsidRPr="00D32ABE" w:rsidRDefault="00A13EF3" w:rsidP="00253632">
      <w:pPr>
        <w:suppressAutoHyphens/>
        <w:ind w:firstLine="456"/>
        <w:jc w:val="center"/>
        <w:rPr>
          <w:rFonts w:ascii="PT Astra Serif" w:hAnsi="PT Astra Serif"/>
          <w:b/>
          <w:sz w:val="28"/>
          <w:szCs w:val="28"/>
        </w:rPr>
      </w:pPr>
      <w:r w:rsidRPr="00D32ABE">
        <w:rPr>
          <w:rFonts w:ascii="PT Astra Serif" w:hAnsi="PT Astra Serif"/>
          <w:b/>
          <w:sz w:val="28"/>
          <w:szCs w:val="28"/>
        </w:rPr>
        <w:t xml:space="preserve">комиссии по проведению отбора социально ориентированных некоммерческих организаций для получения субсидий в 2019 году </w:t>
      </w:r>
    </w:p>
    <w:p w:rsidR="00FF675C" w:rsidRPr="00D32ABE" w:rsidRDefault="00FF675C" w:rsidP="00D32ABE">
      <w:pPr>
        <w:rPr>
          <w:rFonts w:ascii="PT Astra Serif" w:hAnsi="PT Astra Serif"/>
          <w:sz w:val="28"/>
          <w:szCs w:val="28"/>
        </w:rPr>
      </w:pPr>
    </w:p>
    <w:tbl>
      <w:tblPr>
        <w:tblW w:w="5089" w:type="pct"/>
        <w:tblInd w:w="-176" w:type="dxa"/>
        <w:tblCellMar>
          <w:left w:w="0" w:type="dxa"/>
          <w:right w:w="0" w:type="dxa"/>
        </w:tblCellMar>
        <w:tblLook w:val="0000"/>
      </w:tblPr>
      <w:tblGrid>
        <w:gridCol w:w="142"/>
        <w:gridCol w:w="2912"/>
        <w:gridCol w:w="520"/>
        <w:gridCol w:w="6455"/>
      </w:tblGrid>
      <w:tr w:rsidR="00FF675C" w:rsidRPr="00253632" w:rsidTr="0025363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5" w:rsidRPr="00253632" w:rsidRDefault="00FF675C" w:rsidP="00253632">
            <w:pPr>
              <w:spacing w:after="200" w:line="204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Председатель комиссии</w:t>
            </w:r>
          </w:p>
        </w:tc>
      </w:tr>
      <w:tr w:rsidR="00253632" w:rsidRPr="00253632" w:rsidTr="00253632">
        <w:trPr>
          <w:gridBefore w:val="1"/>
          <w:wBefore w:w="71" w:type="pct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 xml:space="preserve">Богородецкая О.Н.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E31571" w:rsidP="00253632">
            <w:pPr>
              <w:spacing w:after="200" w:line="204" w:lineRule="auto"/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pStyle w:val="a5"/>
              <w:spacing w:after="200"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член Общественной палаты Ульяновской области, советник Губернатора Ульяновской области по в</w:t>
            </w:r>
            <w:r w:rsidRPr="00253632">
              <w:rPr>
                <w:rFonts w:ascii="PT Astra Serif" w:hAnsi="PT Astra Serif"/>
                <w:sz w:val="28"/>
                <w:szCs w:val="28"/>
              </w:rPr>
              <w:t>о</w:t>
            </w:r>
            <w:r w:rsidRPr="00253632">
              <w:rPr>
                <w:rFonts w:ascii="PT Astra Serif" w:hAnsi="PT Astra Serif"/>
                <w:sz w:val="28"/>
                <w:szCs w:val="28"/>
              </w:rPr>
              <w:t>просам развития благотворительности</w:t>
            </w:r>
          </w:p>
        </w:tc>
      </w:tr>
      <w:tr w:rsidR="00C166D7" w:rsidRPr="00253632" w:rsidTr="00253632">
        <w:trPr>
          <w:gridBefore w:val="1"/>
          <w:wBefore w:w="71" w:type="pct"/>
        </w:trPr>
        <w:tc>
          <w:tcPr>
            <w:tcW w:w="49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5" w:rsidRPr="00253632" w:rsidRDefault="0092681B" w:rsidP="00253632">
            <w:pPr>
              <w:spacing w:after="200" w:line="204" w:lineRule="auto"/>
              <w:ind w:firstLine="709"/>
              <w:rPr>
                <w:rFonts w:ascii="PT Astra Serif" w:hAnsi="PT Astra Serif"/>
                <w:i/>
                <w:sz w:val="28"/>
                <w:szCs w:val="28"/>
              </w:rPr>
            </w:pPr>
            <w:r w:rsidRPr="00253632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Заместитель председателя</w:t>
            </w:r>
            <w:r w:rsidR="00C166D7" w:rsidRPr="00253632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комиссии</w:t>
            </w:r>
          </w:p>
        </w:tc>
      </w:tr>
      <w:tr w:rsidR="00253632" w:rsidRPr="00253632" w:rsidTr="00253632">
        <w:trPr>
          <w:gridBefore w:val="1"/>
          <w:wBefore w:w="71" w:type="pct"/>
          <w:trHeight w:val="97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 xml:space="preserve">Носырев Ю.Н.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</w:pPr>
            <w:r w:rsidRPr="00253632"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заместитель директора областного государственн</w:t>
            </w:r>
            <w:r w:rsidRPr="00253632">
              <w:rPr>
                <w:rFonts w:ascii="PT Astra Serif" w:hAnsi="PT Astra Serif"/>
                <w:sz w:val="28"/>
                <w:szCs w:val="28"/>
              </w:rPr>
              <w:t>о</w:t>
            </w:r>
            <w:r w:rsidRPr="00253632">
              <w:rPr>
                <w:rFonts w:ascii="PT Astra Serif" w:hAnsi="PT Astra Serif"/>
                <w:sz w:val="28"/>
                <w:szCs w:val="28"/>
              </w:rPr>
              <w:t xml:space="preserve">го казённого учреждения «Управление обеспечения деятельности в сфере образования»  </w:t>
            </w:r>
          </w:p>
        </w:tc>
      </w:tr>
      <w:tr w:rsidR="006D2D3C" w:rsidRPr="00253632" w:rsidTr="00253632">
        <w:trPr>
          <w:gridBefore w:val="1"/>
          <w:wBefore w:w="71" w:type="pct"/>
        </w:trPr>
        <w:tc>
          <w:tcPr>
            <w:tcW w:w="49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3C" w:rsidRPr="00253632" w:rsidRDefault="006D2D3C" w:rsidP="00253632">
            <w:pPr>
              <w:spacing w:after="200" w:line="204" w:lineRule="auto"/>
              <w:ind w:firstLine="709"/>
              <w:rPr>
                <w:rFonts w:ascii="PT Astra Serif" w:hAnsi="PT Astra Serif"/>
                <w:i/>
                <w:sz w:val="28"/>
                <w:szCs w:val="28"/>
              </w:rPr>
            </w:pPr>
            <w:r w:rsidRPr="00253632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Секретарь комиссии</w:t>
            </w:r>
          </w:p>
        </w:tc>
      </w:tr>
      <w:tr w:rsidR="00253632" w:rsidRPr="00253632" w:rsidTr="00253632">
        <w:trPr>
          <w:gridBefore w:val="1"/>
          <w:wBefore w:w="71" w:type="pct"/>
          <w:trHeight w:val="108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 xml:space="preserve">Гостюхина М.Д.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старший аналитик управления по общественным проектам администрации Губернатора Ульяно</w:t>
            </w:r>
            <w:r w:rsidRPr="00253632">
              <w:rPr>
                <w:rFonts w:ascii="PT Astra Serif" w:hAnsi="PT Astra Serif"/>
                <w:sz w:val="28"/>
                <w:szCs w:val="28"/>
              </w:rPr>
              <w:t>в</w:t>
            </w:r>
            <w:r w:rsidRPr="00253632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</w:tc>
      </w:tr>
      <w:tr w:rsidR="00E31571" w:rsidRPr="00253632" w:rsidTr="00E31571">
        <w:trPr>
          <w:gridBefore w:val="1"/>
          <w:wBefore w:w="71" w:type="pct"/>
          <w:trHeight w:val="70"/>
        </w:trPr>
        <w:tc>
          <w:tcPr>
            <w:tcW w:w="49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71" w:rsidRPr="00253632" w:rsidRDefault="00E31571" w:rsidP="00E31571">
            <w:pPr>
              <w:spacing w:after="200" w:line="204" w:lineRule="auto"/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Члены комиссии:</w:t>
            </w:r>
          </w:p>
        </w:tc>
      </w:tr>
      <w:tr w:rsidR="00E31571" w:rsidRPr="00253632" w:rsidTr="00E31571">
        <w:trPr>
          <w:gridBefore w:val="1"/>
          <w:wBefore w:w="71" w:type="pct"/>
          <w:trHeight w:val="70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71" w:rsidRPr="00253632" w:rsidRDefault="00E31571" w:rsidP="00E31571">
            <w:pPr>
              <w:spacing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Агапова А.С.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71" w:rsidRPr="00253632" w:rsidRDefault="00E31571" w:rsidP="00E31571">
            <w:pPr>
              <w:spacing w:line="204" w:lineRule="auto"/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71" w:rsidRPr="00253632" w:rsidRDefault="00E31571" w:rsidP="00E31571">
            <w:pPr>
              <w:spacing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31571">
              <w:rPr>
                <w:rFonts w:ascii="PT Astra Serif" w:hAnsi="PT Astra Serif"/>
                <w:sz w:val="28"/>
                <w:szCs w:val="28"/>
              </w:rPr>
              <w:t>руководитель Самарской региональной обществе</w:t>
            </w:r>
            <w:r w:rsidRPr="00E31571">
              <w:rPr>
                <w:rFonts w:ascii="PT Astra Serif" w:hAnsi="PT Astra Serif"/>
                <w:sz w:val="28"/>
                <w:szCs w:val="28"/>
              </w:rPr>
              <w:t>н</w:t>
            </w:r>
            <w:r w:rsidRPr="00E31571">
              <w:rPr>
                <w:rFonts w:ascii="PT Astra Serif" w:hAnsi="PT Astra Serif"/>
                <w:sz w:val="28"/>
                <w:szCs w:val="28"/>
              </w:rPr>
              <w:t>ной организации «Историко-эко-культурная асс</w:t>
            </w:r>
            <w:r w:rsidRPr="00E31571">
              <w:rPr>
                <w:rFonts w:ascii="PT Astra Serif" w:hAnsi="PT Astra Serif"/>
                <w:sz w:val="28"/>
                <w:szCs w:val="28"/>
              </w:rPr>
              <w:t>о</w:t>
            </w:r>
            <w:r w:rsidRPr="00E31571">
              <w:rPr>
                <w:rFonts w:ascii="PT Astra Serif" w:hAnsi="PT Astra Serif"/>
                <w:sz w:val="28"/>
                <w:szCs w:val="28"/>
              </w:rPr>
              <w:t>циация «Поволжье» (по согласованию)</w:t>
            </w:r>
          </w:p>
        </w:tc>
      </w:tr>
      <w:tr w:rsidR="00253632" w:rsidRPr="00253632" w:rsidTr="00253632">
        <w:trPr>
          <w:gridBefore w:val="1"/>
          <w:wBefore w:w="71" w:type="pct"/>
          <w:trHeight w:val="1064"/>
        </w:trPr>
        <w:tc>
          <w:tcPr>
            <w:tcW w:w="1452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Вольская Н.В. 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заведующий отделом по координации деятельности библиотек Областного государственного бюдже</w:t>
            </w:r>
            <w:r w:rsidRPr="00253632">
              <w:rPr>
                <w:rFonts w:ascii="PT Astra Serif" w:hAnsi="PT Astra Serif"/>
                <w:sz w:val="28"/>
                <w:szCs w:val="28"/>
              </w:rPr>
              <w:t>т</w:t>
            </w:r>
            <w:r w:rsidRPr="00253632">
              <w:rPr>
                <w:rFonts w:ascii="PT Astra Serif" w:hAnsi="PT Astra Serif"/>
                <w:sz w:val="28"/>
                <w:szCs w:val="28"/>
              </w:rPr>
              <w:t>ного учреждения культуры «Ульяновская облас</w:t>
            </w:r>
            <w:r w:rsidRPr="00253632">
              <w:rPr>
                <w:rFonts w:ascii="PT Astra Serif" w:hAnsi="PT Astra Serif"/>
                <w:sz w:val="28"/>
                <w:szCs w:val="28"/>
              </w:rPr>
              <w:t>т</w:t>
            </w:r>
            <w:r w:rsidRPr="00253632">
              <w:rPr>
                <w:rFonts w:ascii="PT Astra Serif" w:hAnsi="PT Astra Serif"/>
                <w:sz w:val="28"/>
                <w:szCs w:val="28"/>
              </w:rPr>
              <w:t xml:space="preserve">ная научная библиотека им. В.И.Ленина» </w:t>
            </w:r>
          </w:p>
        </w:tc>
      </w:tr>
      <w:tr w:rsidR="00253632" w:rsidRPr="00253632" w:rsidTr="00253632">
        <w:trPr>
          <w:gridBefore w:val="1"/>
          <w:wBefore w:w="71" w:type="pct"/>
          <w:trHeight w:val="70"/>
        </w:trPr>
        <w:tc>
          <w:tcPr>
            <w:tcW w:w="1452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Гематдинова М.Н.</w:t>
            </w:r>
          </w:p>
        </w:tc>
        <w:tc>
          <w:tcPr>
            <w:tcW w:w="259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исполняющий обязанности начальника управления по общественным проектам администрации Губе</w:t>
            </w:r>
            <w:r w:rsidRPr="00253632">
              <w:rPr>
                <w:rFonts w:ascii="PT Astra Serif" w:hAnsi="PT Astra Serif"/>
                <w:sz w:val="28"/>
                <w:szCs w:val="28"/>
              </w:rPr>
              <w:t>р</w:t>
            </w:r>
            <w:r w:rsidRPr="00253632">
              <w:rPr>
                <w:rFonts w:ascii="PT Astra Serif" w:hAnsi="PT Astra Serif"/>
                <w:sz w:val="28"/>
                <w:szCs w:val="28"/>
              </w:rPr>
              <w:t>натора Ульяновской области</w:t>
            </w:r>
          </w:p>
        </w:tc>
      </w:tr>
      <w:tr w:rsidR="00253632" w:rsidRPr="00253632" w:rsidTr="00253632">
        <w:trPr>
          <w:gridBefore w:val="1"/>
          <w:wBefore w:w="71" w:type="pct"/>
          <w:trHeight w:val="70"/>
        </w:trPr>
        <w:tc>
          <w:tcPr>
            <w:tcW w:w="1452" w:type="pct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 xml:space="preserve">Додонова А.А. </w:t>
            </w: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ведущий специалист отдела поддержки некомме</w:t>
            </w:r>
            <w:r w:rsidRPr="00253632">
              <w:rPr>
                <w:rFonts w:ascii="PT Astra Serif" w:hAnsi="PT Astra Serif"/>
                <w:sz w:val="28"/>
                <w:szCs w:val="28"/>
              </w:rPr>
              <w:t>р</w:t>
            </w:r>
            <w:r w:rsidRPr="00253632">
              <w:rPr>
                <w:rFonts w:ascii="PT Astra Serif" w:hAnsi="PT Astra Serif"/>
                <w:sz w:val="28"/>
                <w:szCs w:val="28"/>
              </w:rPr>
              <w:t xml:space="preserve">ческих организаций и развития гражданского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253632">
              <w:rPr>
                <w:rFonts w:ascii="PT Astra Serif" w:hAnsi="PT Astra Serif"/>
                <w:sz w:val="28"/>
                <w:szCs w:val="28"/>
              </w:rPr>
              <w:t>общества областного казённого учреждения «А</w:t>
            </w:r>
            <w:r w:rsidRPr="00253632">
              <w:rPr>
                <w:rFonts w:ascii="PT Astra Serif" w:hAnsi="PT Astra Serif"/>
                <w:sz w:val="28"/>
                <w:szCs w:val="28"/>
              </w:rPr>
              <w:t>п</w:t>
            </w:r>
            <w:r w:rsidRPr="00253632">
              <w:rPr>
                <w:rFonts w:ascii="PT Astra Serif" w:hAnsi="PT Astra Serif"/>
                <w:sz w:val="28"/>
                <w:szCs w:val="28"/>
              </w:rPr>
              <w:t xml:space="preserve">парат Общественной палаты Ульяновской области» </w:t>
            </w:r>
          </w:p>
        </w:tc>
      </w:tr>
      <w:tr w:rsidR="00253632" w:rsidRPr="00253632" w:rsidTr="00253632">
        <w:trPr>
          <w:gridBefore w:val="1"/>
          <w:wBefore w:w="71" w:type="pct"/>
          <w:trHeight w:val="70"/>
        </w:trPr>
        <w:tc>
          <w:tcPr>
            <w:tcW w:w="1452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pStyle w:val="1"/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Изюмченко Н.Ю.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pStyle w:val="1"/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E31571" w:rsidP="00253632">
            <w:pPr>
              <w:spacing w:after="200"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31571">
              <w:rPr>
                <w:rFonts w:ascii="PT Astra Serif" w:hAnsi="PT Astra Serif"/>
                <w:sz w:val="28"/>
                <w:szCs w:val="28"/>
              </w:rPr>
              <w:t>сопредседатель Оренбургской региональной общ</w:t>
            </w:r>
            <w:r w:rsidRPr="00E31571">
              <w:rPr>
                <w:rFonts w:ascii="PT Astra Serif" w:hAnsi="PT Astra Serif"/>
                <w:sz w:val="28"/>
                <w:szCs w:val="28"/>
              </w:rPr>
              <w:t>е</w:t>
            </w:r>
            <w:r w:rsidRPr="00E31571">
              <w:rPr>
                <w:rFonts w:ascii="PT Astra Serif" w:hAnsi="PT Astra Serif"/>
                <w:sz w:val="28"/>
                <w:szCs w:val="28"/>
              </w:rPr>
              <w:t>ственной организации «Ассоциация выпускников Президентской программы» (по согласованию)</w:t>
            </w:r>
          </w:p>
        </w:tc>
      </w:tr>
      <w:tr w:rsidR="00253632" w:rsidRPr="00253632" w:rsidTr="00253632">
        <w:trPr>
          <w:gridBefore w:val="1"/>
          <w:wBefore w:w="71" w:type="pct"/>
          <w:trHeight w:val="70"/>
        </w:trPr>
        <w:tc>
          <w:tcPr>
            <w:tcW w:w="1452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pStyle w:val="1"/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Калганова Е.Л.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pStyle w:val="1"/>
              <w:spacing w:after="200" w:line="204" w:lineRule="auto"/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</w:pPr>
            <w:r w:rsidRPr="00253632"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председатель Ульяновской областной обществе</w:t>
            </w:r>
            <w:r w:rsidRPr="00253632">
              <w:rPr>
                <w:rFonts w:ascii="PT Astra Serif" w:hAnsi="PT Astra Serif"/>
                <w:sz w:val="28"/>
                <w:szCs w:val="28"/>
              </w:rPr>
              <w:t>н</w:t>
            </w:r>
            <w:r w:rsidRPr="00253632">
              <w:rPr>
                <w:rFonts w:ascii="PT Astra Serif" w:hAnsi="PT Astra Serif"/>
                <w:sz w:val="28"/>
                <w:szCs w:val="28"/>
              </w:rPr>
              <w:t xml:space="preserve">ной организации Общероссийской общественной организации «Всероссийское общество инвалидов» (по согласованию) </w:t>
            </w:r>
          </w:p>
        </w:tc>
      </w:tr>
      <w:tr w:rsidR="00253632" w:rsidRPr="00253632" w:rsidTr="00253632">
        <w:trPr>
          <w:gridBefore w:val="1"/>
          <w:wBefore w:w="71" w:type="pct"/>
          <w:trHeight w:val="70"/>
        </w:trPr>
        <w:tc>
          <w:tcPr>
            <w:tcW w:w="1452" w:type="pct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pStyle w:val="1"/>
              <w:spacing w:after="200"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 xml:space="preserve">Краснобаев А.А. </w:t>
            </w: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pStyle w:val="1"/>
              <w:spacing w:after="200" w:line="204" w:lineRule="auto"/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</w:pPr>
            <w:r w:rsidRPr="00253632"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32" w:rsidRPr="00253632" w:rsidRDefault="00253632" w:rsidP="00253632">
            <w:pPr>
              <w:spacing w:after="200"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член Общественной палаты Ульяновской обла</w:t>
            </w:r>
            <w:r w:rsidRPr="00253632">
              <w:rPr>
                <w:rFonts w:ascii="PT Astra Serif" w:hAnsi="PT Astra Serif"/>
                <w:sz w:val="28"/>
                <w:szCs w:val="28"/>
              </w:rPr>
              <w:t>с</w:t>
            </w:r>
            <w:r w:rsidRPr="00253632">
              <w:rPr>
                <w:rFonts w:ascii="PT Astra Serif" w:hAnsi="PT Astra Serif"/>
                <w:sz w:val="28"/>
                <w:szCs w:val="28"/>
              </w:rPr>
              <w:t>ти(по согласованию)</w:t>
            </w:r>
          </w:p>
        </w:tc>
      </w:tr>
      <w:tr w:rsidR="00E31571" w:rsidRPr="00253632" w:rsidTr="00253632">
        <w:trPr>
          <w:gridBefore w:val="1"/>
          <w:wBefore w:w="71" w:type="pct"/>
          <w:trHeight w:val="70"/>
        </w:trPr>
        <w:tc>
          <w:tcPr>
            <w:tcW w:w="1452" w:type="pct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71" w:rsidRPr="00253632" w:rsidRDefault="00E31571" w:rsidP="00E31571">
            <w:pPr>
              <w:pStyle w:val="1"/>
              <w:spacing w:line="204" w:lineRule="auto"/>
              <w:rPr>
                <w:rFonts w:ascii="PT Astra Serif" w:hAnsi="PT Astra Serif"/>
                <w:sz w:val="28"/>
                <w:szCs w:val="28"/>
              </w:rPr>
            </w:pPr>
            <w:r w:rsidRPr="00253632">
              <w:rPr>
                <w:rFonts w:ascii="PT Astra Serif" w:hAnsi="PT Astra Serif"/>
                <w:sz w:val="28"/>
                <w:szCs w:val="28"/>
              </w:rPr>
              <w:t>Яруткин А.В.</w:t>
            </w: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71" w:rsidRPr="00253632" w:rsidRDefault="00E31571" w:rsidP="00E31571">
            <w:pPr>
              <w:pStyle w:val="1"/>
              <w:spacing w:line="204" w:lineRule="auto"/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a3"/>
                <w:rFonts w:ascii="PT Astra Serif" w:hAnsi="PT Astra Serif"/>
                <w:b w:val="0"/>
                <w:sz w:val="28"/>
                <w:szCs w:val="28"/>
              </w:rPr>
              <w:t>–</w:t>
            </w:r>
          </w:p>
        </w:tc>
        <w:tc>
          <w:tcPr>
            <w:tcW w:w="3218" w:type="pct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71" w:rsidRPr="00253632" w:rsidRDefault="00E31571" w:rsidP="00E31571">
            <w:pPr>
              <w:spacing w:line="20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31571">
              <w:rPr>
                <w:rFonts w:ascii="PT Astra Serif" w:hAnsi="PT Astra Serif"/>
                <w:sz w:val="28"/>
                <w:szCs w:val="28"/>
              </w:rPr>
              <w:t>председатель Координационного Совета Чуваш-ской республиканской общественной организации «Ассоциация выпускников Президентской про-граммы «Развитие» (по согласованию).».</w:t>
            </w:r>
          </w:p>
        </w:tc>
      </w:tr>
    </w:tbl>
    <w:p w:rsidR="00253632" w:rsidRDefault="00253632" w:rsidP="00B744BA">
      <w:pPr>
        <w:rPr>
          <w:rFonts w:ascii="PT Astra Serif" w:hAnsi="PT Astra Serif"/>
          <w:sz w:val="28"/>
          <w:szCs w:val="28"/>
        </w:rPr>
      </w:pPr>
    </w:p>
    <w:p w:rsidR="00253632" w:rsidRDefault="00253632" w:rsidP="00B744BA">
      <w:pPr>
        <w:rPr>
          <w:rFonts w:ascii="PT Astra Serif" w:hAnsi="PT Astra Serif"/>
          <w:sz w:val="28"/>
          <w:szCs w:val="28"/>
        </w:rPr>
      </w:pPr>
    </w:p>
    <w:p w:rsidR="00253632" w:rsidRDefault="00253632" w:rsidP="00B744BA">
      <w:pPr>
        <w:rPr>
          <w:rFonts w:ascii="PT Astra Serif" w:hAnsi="PT Astra Serif"/>
          <w:sz w:val="28"/>
          <w:szCs w:val="28"/>
        </w:rPr>
      </w:pPr>
    </w:p>
    <w:p w:rsidR="00D32ABE" w:rsidRPr="00D32ABE" w:rsidRDefault="001A0F52" w:rsidP="00B744BA">
      <w:pPr>
        <w:rPr>
          <w:rFonts w:ascii="PT Astra Serif" w:hAnsi="PT Astra Serif"/>
          <w:sz w:val="28"/>
          <w:szCs w:val="28"/>
        </w:rPr>
      </w:pPr>
      <w:r w:rsidRPr="00D32ABE">
        <w:rPr>
          <w:rFonts w:ascii="PT Astra Serif" w:hAnsi="PT Astra Serif"/>
          <w:sz w:val="28"/>
          <w:szCs w:val="28"/>
        </w:rPr>
        <w:t xml:space="preserve">Председатель </w:t>
      </w:r>
    </w:p>
    <w:p w:rsidR="001A0F52" w:rsidRPr="00D32ABE" w:rsidRDefault="001A0F52" w:rsidP="00B744BA">
      <w:pPr>
        <w:rPr>
          <w:rFonts w:ascii="PT Astra Serif" w:hAnsi="PT Astra Serif"/>
          <w:sz w:val="28"/>
          <w:szCs w:val="28"/>
        </w:rPr>
      </w:pPr>
      <w:r w:rsidRPr="00D32ABE">
        <w:rPr>
          <w:rFonts w:ascii="PT Astra Serif" w:hAnsi="PT Astra Serif"/>
          <w:sz w:val="28"/>
          <w:szCs w:val="28"/>
        </w:rPr>
        <w:t xml:space="preserve">Правительства </w:t>
      </w:r>
      <w:r w:rsidR="00D32ABE" w:rsidRPr="00D32ABE">
        <w:rPr>
          <w:rFonts w:ascii="PT Astra Serif" w:hAnsi="PT Astra Serif"/>
          <w:sz w:val="28"/>
          <w:szCs w:val="28"/>
        </w:rPr>
        <w:t xml:space="preserve">области </w:t>
      </w:r>
      <w:r w:rsidR="00D32ABE" w:rsidRPr="00D32ABE">
        <w:rPr>
          <w:rFonts w:ascii="PT Astra Serif" w:hAnsi="PT Astra Serif"/>
          <w:sz w:val="28"/>
          <w:szCs w:val="28"/>
        </w:rPr>
        <w:tab/>
      </w:r>
      <w:r w:rsidR="00D32ABE" w:rsidRPr="00D32ABE">
        <w:rPr>
          <w:rFonts w:ascii="PT Astra Serif" w:hAnsi="PT Astra Serif"/>
          <w:sz w:val="28"/>
          <w:szCs w:val="28"/>
        </w:rPr>
        <w:tab/>
      </w:r>
      <w:r w:rsidR="00D32ABE" w:rsidRPr="00D32ABE">
        <w:rPr>
          <w:rFonts w:ascii="PT Astra Serif" w:hAnsi="PT Astra Serif"/>
          <w:sz w:val="28"/>
          <w:szCs w:val="28"/>
        </w:rPr>
        <w:tab/>
      </w:r>
      <w:r w:rsidR="00D32ABE" w:rsidRPr="00D32ABE">
        <w:rPr>
          <w:rFonts w:ascii="PT Astra Serif" w:hAnsi="PT Astra Serif"/>
          <w:sz w:val="28"/>
          <w:szCs w:val="28"/>
        </w:rPr>
        <w:tab/>
      </w:r>
      <w:r w:rsidR="00D32ABE" w:rsidRPr="00D32ABE">
        <w:rPr>
          <w:rFonts w:ascii="PT Astra Serif" w:hAnsi="PT Astra Serif"/>
          <w:sz w:val="28"/>
          <w:szCs w:val="28"/>
        </w:rPr>
        <w:tab/>
      </w:r>
      <w:r w:rsidR="00D32ABE" w:rsidRPr="00D32ABE">
        <w:rPr>
          <w:rFonts w:ascii="PT Astra Serif" w:hAnsi="PT Astra Serif"/>
          <w:sz w:val="28"/>
          <w:szCs w:val="28"/>
        </w:rPr>
        <w:tab/>
      </w:r>
      <w:r w:rsidRPr="00D32ABE">
        <w:rPr>
          <w:rFonts w:ascii="PT Astra Serif" w:hAnsi="PT Astra Serif"/>
          <w:sz w:val="28"/>
          <w:szCs w:val="28"/>
        </w:rPr>
        <w:t xml:space="preserve">А.А.Смекалин </w:t>
      </w:r>
    </w:p>
    <w:sectPr w:rsidR="001A0F52" w:rsidRPr="00D32ABE" w:rsidSect="00D32ABE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035" w:rsidRDefault="00BB5035" w:rsidP="00D32ABE">
      <w:r>
        <w:separator/>
      </w:r>
    </w:p>
  </w:endnote>
  <w:endnote w:type="continuationSeparator" w:id="1">
    <w:p w:rsidR="00BB5035" w:rsidRDefault="00BB5035" w:rsidP="00D3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32" w:rsidRPr="00253632" w:rsidRDefault="00253632" w:rsidP="00253632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1806км1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035" w:rsidRDefault="00BB5035" w:rsidP="00D32ABE">
      <w:r>
        <w:separator/>
      </w:r>
    </w:p>
  </w:footnote>
  <w:footnote w:type="continuationSeparator" w:id="1">
    <w:p w:rsidR="00BB5035" w:rsidRDefault="00BB5035" w:rsidP="00D32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E" w:rsidRPr="00253632" w:rsidRDefault="00B31A6F">
    <w:pPr>
      <w:pStyle w:val="a9"/>
      <w:jc w:val="center"/>
      <w:rPr>
        <w:rFonts w:ascii="PT Astra Serif" w:hAnsi="PT Astra Serif"/>
        <w:sz w:val="28"/>
      </w:rPr>
    </w:pPr>
    <w:r w:rsidRPr="00253632">
      <w:rPr>
        <w:rFonts w:ascii="PT Astra Serif" w:hAnsi="PT Astra Serif"/>
        <w:sz w:val="28"/>
      </w:rPr>
      <w:fldChar w:fldCharType="begin"/>
    </w:r>
    <w:r w:rsidR="00D32ABE" w:rsidRPr="00253632">
      <w:rPr>
        <w:rFonts w:ascii="PT Astra Serif" w:hAnsi="PT Astra Serif"/>
        <w:sz w:val="28"/>
      </w:rPr>
      <w:instrText>PAGE   \* MERGEFORMAT</w:instrText>
    </w:r>
    <w:r w:rsidRPr="00253632">
      <w:rPr>
        <w:rFonts w:ascii="PT Astra Serif" w:hAnsi="PT Astra Serif"/>
        <w:sz w:val="28"/>
      </w:rPr>
      <w:fldChar w:fldCharType="separate"/>
    </w:r>
    <w:r w:rsidR="00DB7419">
      <w:rPr>
        <w:rFonts w:ascii="PT Astra Serif" w:hAnsi="PT Astra Serif"/>
        <w:noProof/>
        <w:sz w:val="28"/>
      </w:rPr>
      <w:t>2</w:t>
    </w:r>
    <w:r w:rsidRPr="00253632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5C"/>
    <w:rsid w:val="00014D67"/>
    <w:rsid w:val="000374BD"/>
    <w:rsid w:val="00055E1A"/>
    <w:rsid w:val="0005695F"/>
    <w:rsid w:val="00072129"/>
    <w:rsid w:val="0009279A"/>
    <w:rsid w:val="000C3803"/>
    <w:rsid w:val="000D3BE4"/>
    <w:rsid w:val="0010685A"/>
    <w:rsid w:val="00116A62"/>
    <w:rsid w:val="00121BBD"/>
    <w:rsid w:val="00153F47"/>
    <w:rsid w:val="001A0F52"/>
    <w:rsid w:val="001A5B26"/>
    <w:rsid w:val="001E60AE"/>
    <w:rsid w:val="002065A5"/>
    <w:rsid w:val="00217220"/>
    <w:rsid w:val="002362B7"/>
    <w:rsid w:val="00237528"/>
    <w:rsid w:val="00242955"/>
    <w:rsid w:val="00253632"/>
    <w:rsid w:val="002559AF"/>
    <w:rsid w:val="00292F45"/>
    <w:rsid w:val="00295142"/>
    <w:rsid w:val="002C7E89"/>
    <w:rsid w:val="002D3F83"/>
    <w:rsid w:val="002F0617"/>
    <w:rsid w:val="002F125C"/>
    <w:rsid w:val="00313F4D"/>
    <w:rsid w:val="003231A8"/>
    <w:rsid w:val="003353BF"/>
    <w:rsid w:val="00340560"/>
    <w:rsid w:val="00344B6E"/>
    <w:rsid w:val="00354456"/>
    <w:rsid w:val="00374B60"/>
    <w:rsid w:val="00377F1B"/>
    <w:rsid w:val="00392CB5"/>
    <w:rsid w:val="003B1F9C"/>
    <w:rsid w:val="003E33FA"/>
    <w:rsid w:val="003E7968"/>
    <w:rsid w:val="003F32D3"/>
    <w:rsid w:val="00410D34"/>
    <w:rsid w:val="00431999"/>
    <w:rsid w:val="00434A6B"/>
    <w:rsid w:val="00437F20"/>
    <w:rsid w:val="00450A11"/>
    <w:rsid w:val="00491E16"/>
    <w:rsid w:val="0049333A"/>
    <w:rsid w:val="004A6F43"/>
    <w:rsid w:val="004B74F6"/>
    <w:rsid w:val="00560522"/>
    <w:rsid w:val="005C2494"/>
    <w:rsid w:val="005D1362"/>
    <w:rsid w:val="00631290"/>
    <w:rsid w:val="006468B3"/>
    <w:rsid w:val="00686394"/>
    <w:rsid w:val="006A08DE"/>
    <w:rsid w:val="006B319D"/>
    <w:rsid w:val="006C0DD6"/>
    <w:rsid w:val="006D0C79"/>
    <w:rsid w:val="006D2D3C"/>
    <w:rsid w:val="00720F9B"/>
    <w:rsid w:val="00721799"/>
    <w:rsid w:val="0073135E"/>
    <w:rsid w:val="0075734C"/>
    <w:rsid w:val="00773E5C"/>
    <w:rsid w:val="00776D4F"/>
    <w:rsid w:val="0078561E"/>
    <w:rsid w:val="007A137D"/>
    <w:rsid w:val="00802785"/>
    <w:rsid w:val="00843DE8"/>
    <w:rsid w:val="00863357"/>
    <w:rsid w:val="008759B2"/>
    <w:rsid w:val="0088146E"/>
    <w:rsid w:val="00882DAF"/>
    <w:rsid w:val="008965AF"/>
    <w:rsid w:val="008D12CF"/>
    <w:rsid w:val="008E60C2"/>
    <w:rsid w:val="008F0CDA"/>
    <w:rsid w:val="0092681B"/>
    <w:rsid w:val="00930A76"/>
    <w:rsid w:val="0094660F"/>
    <w:rsid w:val="00976785"/>
    <w:rsid w:val="009A6861"/>
    <w:rsid w:val="009B610D"/>
    <w:rsid w:val="009C2295"/>
    <w:rsid w:val="009D25B0"/>
    <w:rsid w:val="009E5661"/>
    <w:rsid w:val="009F0460"/>
    <w:rsid w:val="00A13EF3"/>
    <w:rsid w:val="00A519A5"/>
    <w:rsid w:val="00A546B1"/>
    <w:rsid w:val="00A55DE2"/>
    <w:rsid w:val="00A569BD"/>
    <w:rsid w:val="00A6447C"/>
    <w:rsid w:val="00A64578"/>
    <w:rsid w:val="00A74284"/>
    <w:rsid w:val="00A74669"/>
    <w:rsid w:val="00AD0CCA"/>
    <w:rsid w:val="00B01514"/>
    <w:rsid w:val="00B0259F"/>
    <w:rsid w:val="00B24687"/>
    <w:rsid w:val="00B30454"/>
    <w:rsid w:val="00B31A6F"/>
    <w:rsid w:val="00B72D28"/>
    <w:rsid w:val="00B744BA"/>
    <w:rsid w:val="00BB5035"/>
    <w:rsid w:val="00BC73A7"/>
    <w:rsid w:val="00BE2C3D"/>
    <w:rsid w:val="00C166D7"/>
    <w:rsid w:val="00C2079A"/>
    <w:rsid w:val="00C268CC"/>
    <w:rsid w:val="00C72498"/>
    <w:rsid w:val="00C80AFA"/>
    <w:rsid w:val="00C95C9B"/>
    <w:rsid w:val="00CB5EF4"/>
    <w:rsid w:val="00CF1179"/>
    <w:rsid w:val="00CF20FB"/>
    <w:rsid w:val="00CF77E0"/>
    <w:rsid w:val="00D07C95"/>
    <w:rsid w:val="00D14925"/>
    <w:rsid w:val="00D32ABE"/>
    <w:rsid w:val="00D84E9C"/>
    <w:rsid w:val="00DB31F7"/>
    <w:rsid w:val="00DB7419"/>
    <w:rsid w:val="00DD00DF"/>
    <w:rsid w:val="00DE0424"/>
    <w:rsid w:val="00DF5708"/>
    <w:rsid w:val="00E31571"/>
    <w:rsid w:val="00E6580F"/>
    <w:rsid w:val="00E67739"/>
    <w:rsid w:val="00EA033A"/>
    <w:rsid w:val="00EA2D00"/>
    <w:rsid w:val="00EB2D01"/>
    <w:rsid w:val="00ED66BD"/>
    <w:rsid w:val="00EF57F4"/>
    <w:rsid w:val="00F14B98"/>
    <w:rsid w:val="00F16981"/>
    <w:rsid w:val="00F67470"/>
    <w:rsid w:val="00F76154"/>
    <w:rsid w:val="00FC6A2E"/>
    <w:rsid w:val="00FD78E5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675C"/>
    <w:rPr>
      <w:b/>
      <w:bCs/>
    </w:rPr>
  </w:style>
  <w:style w:type="character" w:styleId="a4">
    <w:name w:val="Emphasis"/>
    <w:qFormat/>
    <w:rsid w:val="00FF675C"/>
    <w:rPr>
      <w:i/>
      <w:iCs/>
    </w:rPr>
  </w:style>
  <w:style w:type="paragraph" w:styleId="a5">
    <w:name w:val="No Spacing"/>
    <w:qFormat/>
    <w:rsid w:val="008759B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88146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166D7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721799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76D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D32A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32ABE"/>
    <w:rPr>
      <w:sz w:val="24"/>
      <w:szCs w:val="24"/>
    </w:rPr>
  </w:style>
  <w:style w:type="paragraph" w:styleId="ab">
    <w:name w:val="footer"/>
    <w:basedOn w:val="a"/>
    <w:link w:val="ac"/>
    <w:uiPriority w:val="99"/>
    <w:rsid w:val="00D32A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3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151D-D0D8-4D83-8D5D-7AFF1776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1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gematdinova_mn</dc:creator>
  <cp:lastModifiedBy>Olga Brenduk</cp:lastModifiedBy>
  <cp:revision>2</cp:revision>
  <cp:lastPrinted>2019-06-18T12:00:00Z</cp:lastPrinted>
  <dcterms:created xsi:type="dcterms:W3CDTF">2019-06-25T07:15:00Z</dcterms:created>
  <dcterms:modified xsi:type="dcterms:W3CDTF">2019-06-25T07:15:00Z</dcterms:modified>
</cp:coreProperties>
</file>