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83" w:rsidRPr="00634783" w:rsidRDefault="00634783" w:rsidP="00634783">
      <w:pPr>
        <w:shd w:val="clear" w:color="auto" w:fill="FFFFFF"/>
        <w:spacing w:after="0" w:line="240" w:lineRule="auto"/>
        <w:ind w:right="-284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34783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МИНИСТЕРСТВО РАЗВИТИЯ КОНКУРЕНЦИИ И ЭКОНОМИКИ УЛЬЯНОВСКОЙ ОБЛАСТИ</w:t>
      </w:r>
    </w:p>
    <w:p w:rsidR="00634783" w:rsidRPr="00634783" w:rsidRDefault="00634783" w:rsidP="00634783">
      <w:pPr>
        <w:shd w:val="clear" w:color="auto" w:fill="FFFFFF"/>
        <w:spacing w:after="0" w:line="240" w:lineRule="auto"/>
        <w:ind w:right="-284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34783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634783" w:rsidRPr="00634783" w:rsidRDefault="00634783" w:rsidP="00634783">
      <w:pPr>
        <w:shd w:val="clear" w:color="auto" w:fill="FFFFFF"/>
        <w:spacing w:after="0" w:line="240" w:lineRule="auto"/>
        <w:ind w:right="-284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34783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 Р И К А З</w:t>
      </w:r>
    </w:p>
    <w:p w:rsidR="00634783" w:rsidRPr="00634783" w:rsidRDefault="004B131E" w:rsidP="00634783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декабря 2018</w:t>
      </w:r>
      <w:r w:rsidR="00634783" w:rsidRPr="0063478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г.                                                        </w:t>
      </w:r>
      <w:r w:rsidR="0063478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№ 06-</w:t>
      </w:r>
    </w:p>
    <w:p w:rsidR="00634783" w:rsidRPr="00634783" w:rsidRDefault="00634783" w:rsidP="006347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34783">
        <w:rPr>
          <w:rFonts w:ascii="Arial" w:eastAsia="Times New Roman" w:hAnsi="Arial" w:cs="Arial"/>
          <w:color w:val="1A1818"/>
          <w:sz w:val="28"/>
          <w:szCs w:val="28"/>
          <w:lang w:eastAsia="ru-RU"/>
        </w:rPr>
        <w:t>         </w:t>
      </w:r>
      <w:r w:rsidRPr="0063478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</w:p>
    <w:p w:rsidR="00634783" w:rsidRPr="00634783" w:rsidRDefault="00634783" w:rsidP="00634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3478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634783" w:rsidRPr="00634783" w:rsidRDefault="00634783" w:rsidP="00634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3478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634783" w:rsidRPr="00634783" w:rsidTr="00634783">
        <w:trPr>
          <w:trHeight w:val="68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b/>
                <w:bCs/>
                <w:color w:val="1A1818"/>
                <w:sz w:val="28"/>
                <w:szCs w:val="28"/>
                <w:lang w:eastAsia="ru-RU"/>
              </w:rPr>
              <w:t xml:space="preserve">Об утверждении производственной программы  в сфере горячего водоснабжения   Публичного акционерного общества </w:t>
            </w:r>
            <w:r w:rsidR="00432EC4">
              <w:rPr>
                <w:rFonts w:ascii="Times New Roman" w:eastAsia="Times New Roman" w:hAnsi="Times New Roman" w:cs="Times New Roman"/>
                <w:b/>
                <w:bCs/>
                <w:color w:val="1A1818"/>
                <w:sz w:val="28"/>
                <w:szCs w:val="28"/>
                <w:lang w:eastAsia="ru-RU"/>
              </w:rPr>
              <w:br/>
            </w:r>
            <w:r w:rsidRPr="00634783">
              <w:rPr>
                <w:rFonts w:ascii="Times New Roman" w:eastAsia="Times New Roman" w:hAnsi="Times New Roman" w:cs="Times New Roman"/>
                <w:b/>
                <w:bCs/>
                <w:color w:val="1A1818"/>
                <w:sz w:val="28"/>
                <w:szCs w:val="28"/>
                <w:lang w:eastAsia="ru-RU"/>
              </w:rPr>
              <w:t>«Т Плюс»    (Филиала «Ульяновский» Публичного акционерн</w:t>
            </w:r>
            <w:r w:rsidR="004B131E">
              <w:rPr>
                <w:rFonts w:ascii="Times New Roman" w:eastAsia="Times New Roman" w:hAnsi="Times New Roman" w:cs="Times New Roman"/>
                <w:b/>
                <w:bCs/>
                <w:color w:val="1A1818"/>
                <w:sz w:val="28"/>
                <w:szCs w:val="28"/>
                <w:lang w:eastAsia="ru-RU"/>
              </w:rPr>
              <w:t>ого общества «Т Плюс»)   на 2019</w:t>
            </w:r>
            <w:r w:rsidRPr="00634783">
              <w:rPr>
                <w:rFonts w:ascii="Times New Roman" w:eastAsia="Times New Roman" w:hAnsi="Times New Roman" w:cs="Times New Roman"/>
                <w:b/>
                <w:bCs/>
                <w:color w:val="1A1818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634783" w:rsidRPr="00634783" w:rsidRDefault="00634783" w:rsidP="00634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3478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634783" w:rsidRPr="004B131E" w:rsidRDefault="00634783" w:rsidP="004B131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proofErr w:type="gramStart"/>
      <w:r w:rsidRPr="004B131E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В соответствии с Федеральным законом от 07.12.2011 № 416-ФЗ </w:t>
      </w:r>
      <w:r w:rsidRPr="004B131E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br/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</w:t>
      </w:r>
      <w:r w:rsidR="00432EC4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br/>
      </w:r>
      <w:r w:rsidRPr="004B131E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 xml:space="preserve">в сфере водоснабжения и водоотведения», постановлением Правительства Российской Федерации от 29.07.2013 № 641 «Об инвестиционных </w:t>
      </w:r>
      <w:r w:rsidR="00432EC4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br/>
      </w:r>
      <w:r w:rsidRPr="004B131E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 xml:space="preserve">и производственных программах организаций, осуществляющих деятельность </w:t>
      </w:r>
      <w:r w:rsidR="00432EC4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br/>
      </w:r>
      <w:r w:rsidRPr="004B131E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в сфере водоснабжения </w:t>
      </w:r>
      <w:r w:rsidR="00432EC4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 xml:space="preserve"> </w:t>
      </w:r>
      <w:r w:rsidRPr="004B131E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 xml:space="preserve">и водоотведения», на основании Положения </w:t>
      </w:r>
      <w:r w:rsidR="00432EC4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br/>
      </w:r>
      <w:r w:rsidRPr="004B131E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о Министерстве развития конкуренции</w:t>
      </w:r>
      <w:r w:rsidR="00432EC4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 xml:space="preserve"> </w:t>
      </w:r>
      <w:r w:rsidRPr="004B131E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и экономики Ульяновской области, утверждённого</w:t>
      </w:r>
      <w:proofErr w:type="gramEnd"/>
      <w:r w:rsidRPr="004B131E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 xml:space="preserve"> постановлением Правительства Ульяновской области от 14.04.2014 № 8/125-П «О Министерстве развития конкуренции и экономики Ульяновской области», </w:t>
      </w:r>
      <w:proofErr w:type="gramStart"/>
      <w:r w:rsidRPr="004B131E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п</w:t>
      </w:r>
      <w:proofErr w:type="gramEnd"/>
      <w:r w:rsidRPr="004B131E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 xml:space="preserve"> р и к а з ы в а ю:      </w:t>
      </w:r>
    </w:p>
    <w:p w:rsidR="00634783" w:rsidRPr="004B131E" w:rsidRDefault="00634783" w:rsidP="004B131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4B131E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Утвердить производственную программу в сфере горячего водос</w:t>
      </w:r>
      <w:r w:rsidR="005536C1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набжения Публичному акционерному обществу</w:t>
      </w:r>
      <w:r w:rsidRPr="004B131E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 xml:space="preserve"> «Т Плюс» (Филиалу «Ульяновский» Публичного акционе</w:t>
      </w:r>
      <w:r w:rsidR="004B131E" w:rsidRPr="004B131E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рного общества «Т Плюс») на 2019</w:t>
      </w:r>
      <w:r w:rsidRPr="004B131E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 xml:space="preserve"> год согласно приложению.</w:t>
      </w:r>
    </w:p>
    <w:p w:rsidR="00634783" w:rsidRPr="00634783" w:rsidRDefault="00634783" w:rsidP="006347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34783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 </w:t>
      </w:r>
    </w:p>
    <w:p w:rsidR="00634783" w:rsidRPr="00634783" w:rsidRDefault="00634783" w:rsidP="006347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3478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634783" w:rsidRPr="00634783" w:rsidRDefault="00634783" w:rsidP="006347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3478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634783" w:rsidRPr="00634783" w:rsidRDefault="00634783" w:rsidP="00634783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3478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Министр                                                                                </w:t>
      </w:r>
      <w:r w:rsidR="00432EC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           </w:t>
      </w:r>
      <w:proofErr w:type="spellStart"/>
      <w:r w:rsidRPr="0063478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Р.Т.Давлятшин</w:t>
      </w:r>
      <w:proofErr w:type="spellEnd"/>
      <w:r w:rsidRPr="0063478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                                      </w:t>
      </w:r>
    </w:p>
    <w:p w:rsidR="00634783" w:rsidRPr="00634783" w:rsidRDefault="00634783" w:rsidP="006347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4B131E" w:rsidRDefault="00634783" w:rsidP="00634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63478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                                                              </w:t>
      </w:r>
    </w:p>
    <w:p w:rsidR="004B131E" w:rsidRDefault="004B131E" w:rsidP="00634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4B131E" w:rsidRDefault="004B131E" w:rsidP="00634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4B131E" w:rsidRDefault="004B131E" w:rsidP="00634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4B131E" w:rsidRDefault="004B131E" w:rsidP="00634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4B131E" w:rsidRDefault="004B131E" w:rsidP="00634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4B131E" w:rsidRDefault="004B131E" w:rsidP="00634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4B131E" w:rsidRDefault="004B131E" w:rsidP="00634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4B131E" w:rsidRDefault="004B131E" w:rsidP="00634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4B131E" w:rsidRDefault="004B131E" w:rsidP="00634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4B131E" w:rsidRDefault="004B131E" w:rsidP="004B13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634783" w:rsidRPr="00634783" w:rsidRDefault="00634783" w:rsidP="008A4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3478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lastRenderedPageBreak/>
        <w:t>   </w:t>
      </w:r>
      <w:r w:rsidR="008A41F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63478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ПРИЛОЖЕНИЕ</w:t>
      </w:r>
    </w:p>
    <w:p w:rsidR="00634783" w:rsidRPr="00634783" w:rsidRDefault="00634783" w:rsidP="00432EC4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3478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к приказу Министерства</w:t>
      </w:r>
    </w:p>
    <w:p w:rsidR="00634783" w:rsidRPr="00634783" w:rsidRDefault="00634783" w:rsidP="00432EC4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3478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развития конкуренции и </w:t>
      </w:r>
      <w:r w:rsidR="00432EC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э</w:t>
      </w:r>
      <w:bookmarkStart w:id="0" w:name="_GoBack"/>
      <w:bookmarkEnd w:id="0"/>
      <w:r w:rsidR="008A41F1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кономики    </w:t>
      </w:r>
      <w:r w:rsidRPr="0063478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Ульяновской области</w:t>
      </w:r>
    </w:p>
    <w:p w:rsidR="00634783" w:rsidRPr="00634783" w:rsidRDefault="004B131E" w:rsidP="00634783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от  декабря 2018 г. № 06-</w:t>
      </w:r>
    </w:p>
    <w:p w:rsidR="00634783" w:rsidRPr="008A41F1" w:rsidRDefault="00634783" w:rsidP="006347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32"/>
          <w:szCs w:val="32"/>
          <w:lang w:eastAsia="ru-RU"/>
        </w:rPr>
      </w:pPr>
      <w:r w:rsidRPr="0063478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634783" w:rsidRPr="008A41F1" w:rsidRDefault="00634783" w:rsidP="0063478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A1818"/>
          <w:sz w:val="32"/>
          <w:szCs w:val="32"/>
          <w:lang w:eastAsia="ru-RU"/>
        </w:rPr>
      </w:pPr>
      <w:r w:rsidRPr="008A41F1">
        <w:rPr>
          <w:rFonts w:ascii="Times New Roman" w:eastAsia="Times New Roman" w:hAnsi="Times New Roman" w:cs="Times New Roman"/>
          <w:b/>
          <w:bCs/>
          <w:color w:val="1A1818"/>
          <w:sz w:val="32"/>
          <w:szCs w:val="32"/>
          <w:lang w:eastAsia="ru-RU"/>
        </w:rPr>
        <w:t>ПРОИЗВОДСТВЕННАЯ ПРОГРАММА В СФЕРЕ ГОРЯЧЕГО ВОДОСНАБЖЕНИЯ</w:t>
      </w:r>
    </w:p>
    <w:p w:rsidR="00634783" w:rsidRPr="008A41F1" w:rsidRDefault="00634783" w:rsidP="0063478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A1818"/>
          <w:sz w:val="32"/>
          <w:szCs w:val="32"/>
          <w:lang w:eastAsia="ru-RU"/>
        </w:rPr>
      </w:pPr>
      <w:r w:rsidRPr="008A41F1">
        <w:rPr>
          <w:rFonts w:ascii="Times New Roman" w:eastAsia="Times New Roman" w:hAnsi="Times New Roman" w:cs="Times New Roman"/>
          <w:b/>
          <w:bCs/>
          <w:color w:val="1A1818"/>
          <w:sz w:val="32"/>
          <w:szCs w:val="32"/>
          <w:lang w:eastAsia="ru-RU"/>
        </w:rPr>
        <w:t>Публичного акционерного общества «Т Плюс» (Филиала «Ульяновский» Публичного акционе</w:t>
      </w:r>
      <w:r w:rsidR="004B131E" w:rsidRPr="008A41F1">
        <w:rPr>
          <w:rFonts w:ascii="Times New Roman" w:eastAsia="Times New Roman" w:hAnsi="Times New Roman" w:cs="Times New Roman"/>
          <w:b/>
          <w:bCs/>
          <w:color w:val="1A1818"/>
          <w:sz w:val="32"/>
          <w:szCs w:val="32"/>
          <w:lang w:eastAsia="ru-RU"/>
        </w:rPr>
        <w:t>рного общества «Т Плюс») на 2019</w:t>
      </w:r>
      <w:r w:rsidRPr="008A41F1">
        <w:rPr>
          <w:rFonts w:ascii="Times New Roman" w:eastAsia="Times New Roman" w:hAnsi="Times New Roman" w:cs="Times New Roman"/>
          <w:b/>
          <w:bCs/>
          <w:color w:val="1A1818"/>
          <w:sz w:val="32"/>
          <w:szCs w:val="32"/>
          <w:lang w:eastAsia="ru-RU"/>
        </w:rPr>
        <w:t xml:space="preserve"> год</w:t>
      </w:r>
    </w:p>
    <w:p w:rsidR="00634783" w:rsidRPr="00634783" w:rsidRDefault="00634783" w:rsidP="006347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34783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 </w:t>
      </w:r>
    </w:p>
    <w:p w:rsidR="00634783" w:rsidRPr="00634783" w:rsidRDefault="00634783" w:rsidP="006347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3478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1. Паспорт производственной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  <w:gridCol w:w="4641"/>
      </w:tblGrid>
      <w:tr w:rsidR="00634783" w:rsidRPr="00634783" w:rsidTr="00634783"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Наименование регулируемой организации, в отношении которой разработана производственная программа</w:t>
            </w:r>
          </w:p>
        </w:tc>
        <w:tc>
          <w:tcPr>
            <w:tcW w:w="4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Публичное акционерное общество </w:t>
            </w:r>
            <w:r w:rsidRPr="00634783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br/>
              <w:t>«Т Плюс» (Филиал «Ульяновский» Публичного акционерного общества «Т Плюс»)</w:t>
            </w:r>
          </w:p>
        </w:tc>
      </w:tr>
      <w:tr w:rsidR="00634783" w:rsidRPr="00634783" w:rsidTr="00634783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Местонахождение регулируемой организации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 xml:space="preserve">Промышленная ул., д 5, </w:t>
            </w:r>
            <w:proofErr w:type="spellStart"/>
            <w:r w:rsidRPr="00634783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г.Ульяновск</w:t>
            </w:r>
            <w:proofErr w:type="spellEnd"/>
            <w:r w:rsidRPr="00634783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, Ульяновская область, 432042</w:t>
            </w:r>
          </w:p>
        </w:tc>
      </w:tr>
      <w:tr w:rsidR="00634783" w:rsidRPr="00634783" w:rsidTr="00634783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Министерство развития конкуренции и экономики Ульяновской области</w:t>
            </w:r>
          </w:p>
          <w:p w:rsidR="00634783" w:rsidRPr="00634783" w:rsidRDefault="00634783" w:rsidP="00634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 </w:t>
            </w:r>
          </w:p>
        </w:tc>
      </w:tr>
      <w:tr w:rsidR="00634783" w:rsidRPr="00634783" w:rsidTr="00634783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Местонахождение уполномоченного органа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Спасская ул., д.3, г. Ульяновск, Ульяновская область, 432017</w:t>
            </w:r>
          </w:p>
        </w:tc>
      </w:tr>
      <w:tr w:rsidR="00634783" w:rsidRPr="00634783" w:rsidTr="00634783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Период реализации производственной программы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4B131E" w:rsidP="00634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с 01.01.2019 по 31.12.2019</w:t>
            </w:r>
          </w:p>
        </w:tc>
      </w:tr>
    </w:tbl>
    <w:p w:rsidR="00634783" w:rsidRPr="00634783" w:rsidRDefault="00634783" w:rsidP="006347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3478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2. Перечень плановых мероприятий по ремонту объектов централизованных систем горячего водоснабжения, мероприятий, направленных на улучшение качества горячей воды, мероприятий по энергосбережению и повышению энергетической эффективности, в том числе по снижению потерь воды при транспортировке</w:t>
      </w:r>
    </w:p>
    <w:tbl>
      <w:tblPr>
        <w:tblW w:w="97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528"/>
        <w:gridCol w:w="3285"/>
      </w:tblGrid>
      <w:tr w:rsidR="00634783" w:rsidRPr="00634783" w:rsidTr="00634783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</w:t>
            </w:r>
          </w:p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п/п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Финансовые потребности                  на реализацию мероприятий, тыс. руб.</w:t>
            </w:r>
          </w:p>
        </w:tc>
      </w:tr>
      <w:tr w:rsidR="00634783" w:rsidRPr="00634783" w:rsidTr="0063478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Плановые мероприятия по ремонту объектов централизованных систем горячего водоснабжения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отсутствуют, мероприятия не запланированы</w:t>
            </w:r>
          </w:p>
        </w:tc>
      </w:tr>
      <w:tr w:rsidR="00634783" w:rsidRPr="00634783" w:rsidTr="0063478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Мероприятия, направленные на улучшение качества горячей воды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отсутствуют, мероприятия не запланированы</w:t>
            </w:r>
          </w:p>
        </w:tc>
      </w:tr>
      <w:tr w:rsidR="00634783" w:rsidRPr="00634783" w:rsidTr="0063478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Мероприятия по энергосбережению и повышению энергетической эффективности, в том числе по снижению потерь воды при </w:t>
            </w:r>
            <w:r w:rsidRPr="00634783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транспортировке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отсутствуют, мероприятия не запланированы</w:t>
            </w:r>
          </w:p>
        </w:tc>
      </w:tr>
    </w:tbl>
    <w:p w:rsidR="00634783" w:rsidRPr="00634783" w:rsidRDefault="00634783" w:rsidP="006347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3478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lastRenderedPageBreak/>
        <w:t xml:space="preserve">3. Планируемый объём подачи горячей воды, </w:t>
      </w:r>
      <w:proofErr w:type="spellStart"/>
      <w:r w:rsidRPr="0063478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тыс</w:t>
      </w:r>
      <w:proofErr w:type="gramStart"/>
      <w:r w:rsidRPr="0063478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.к</w:t>
      </w:r>
      <w:proofErr w:type="gramEnd"/>
      <w:r w:rsidRPr="0063478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уб.м</w:t>
      </w:r>
      <w:proofErr w:type="spellEnd"/>
    </w:p>
    <w:tbl>
      <w:tblPr>
        <w:tblW w:w="9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5103"/>
        <w:gridCol w:w="3402"/>
      </w:tblGrid>
      <w:tr w:rsidR="00634783" w:rsidRPr="00634783" w:rsidTr="00634783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</w:t>
            </w:r>
          </w:p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Величина</w:t>
            </w:r>
          </w:p>
          <w:p w:rsidR="00634783" w:rsidRPr="00634783" w:rsidRDefault="004B131E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2019</w:t>
            </w:r>
            <w:r w:rsidR="00634783"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34783" w:rsidRPr="00634783" w:rsidTr="00634783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Планируемый объём подачи горячей воды, в том числе: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4B131E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149,75</w:t>
            </w:r>
          </w:p>
        </w:tc>
      </w:tr>
      <w:tr w:rsidR="00634783" w:rsidRPr="00634783" w:rsidTr="00634783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4B131E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149,75</w:t>
            </w:r>
          </w:p>
        </w:tc>
      </w:tr>
      <w:tr w:rsidR="00634783" w:rsidRPr="00634783" w:rsidTr="00634783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Бюджетные потребители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</w:p>
        </w:tc>
      </w:tr>
      <w:tr w:rsidR="00634783" w:rsidRPr="00634783" w:rsidTr="00634783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Прочие потребители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</w:p>
        </w:tc>
      </w:tr>
    </w:tbl>
    <w:p w:rsidR="00634783" w:rsidRPr="00634783" w:rsidRDefault="00634783" w:rsidP="006347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3478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4. Объём финансовых потребностей, необходимых для реализации производственной программы, </w:t>
      </w:r>
      <w:proofErr w:type="spellStart"/>
      <w:r w:rsidRPr="0063478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тыс.руб</w:t>
      </w:r>
      <w:proofErr w:type="spellEnd"/>
      <w:r w:rsidRPr="0063478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.</w:t>
      </w:r>
    </w:p>
    <w:tbl>
      <w:tblPr>
        <w:tblW w:w="9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5386"/>
        <w:gridCol w:w="3402"/>
      </w:tblGrid>
      <w:tr w:rsidR="00634783" w:rsidRPr="00634783" w:rsidTr="00634783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AB4E31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AB4E3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</w:t>
            </w:r>
          </w:p>
          <w:p w:rsidR="00634783" w:rsidRPr="00AB4E31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AB4E3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AB4E31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AB4E3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AB4E31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AB4E3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Величина</w:t>
            </w:r>
          </w:p>
          <w:p w:rsidR="00634783" w:rsidRPr="00AB4E31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AB4E3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2018 год</w:t>
            </w:r>
          </w:p>
        </w:tc>
      </w:tr>
      <w:tr w:rsidR="00634783" w:rsidRPr="00634783" w:rsidTr="0063478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AB4E31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AB4E3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AB4E31" w:rsidRDefault="00634783" w:rsidP="0063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 на тепловую энергию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AB4E31" w:rsidRDefault="00552E0D" w:rsidP="0063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B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14963,2</w:t>
            </w:r>
            <w:r w:rsidRPr="00AB4E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634783" w:rsidRPr="00634783" w:rsidTr="0063478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AB4E31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AB4E3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AB4E31" w:rsidRDefault="00634783" w:rsidP="0063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 на холодную воду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AB4E31" w:rsidRDefault="00B14723" w:rsidP="0063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3091,59</w:t>
            </w:r>
          </w:p>
        </w:tc>
      </w:tr>
      <w:tr w:rsidR="00634783" w:rsidRPr="00634783" w:rsidTr="0063478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AB4E31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AB4E31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AB4E31" w:rsidRDefault="00634783" w:rsidP="0063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объём финансовых потребностей 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AB4E31" w:rsidRDefault="00AB4E31" w:rsidP="0063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18054,86</w:t>
            </w:r>
          </w:p>
        </w:tc>
      </w:tr>
    </w:tbl>
    <w:p w:rsidR="00634783" w:rsidRPr="00634783" w:rsidRDefault="00634783" w:rsidP="006347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3478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5. График реализации мероприятий производственной программы</w:t>
      </w:r>
    </w:p>
    <w:tbl>
      <w:tblPr>
        <w:tblW w:w="99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5528"/>
        <w:gridCol w:w="3285"/>
      </w:tblGrid>
      <w:tr w:rsidR="00634783" w:rsidRPr="00634783" w:rsidTr="00634783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</w:t>
            </w:r>
          </w:p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График реализации мероприятия</w:t>
            </w:r>
          </w:p>
        </w:tc>
      </w:tr>
      <w:tr w:rsidR="00634783" w:rsidRPr="00634783" w:rsidTr="0063478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Текущая эксплуатация объектов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ежедневно</w:t>
            </w:r>
          </w:p>
        </w:tc>
      </w:tr>
      <w:tr w:rsidR="00634783" w:rsidRPr="00634783" w:rsidTr="0063478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Текущий ремонт объектов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не запланировано</w:t>
            </w:r>
          </w:p>
        </w:tc>
      </w:tr>
    </w:tbl>
    <w:p w:rsidR="00634783" w:rsidRPr="00634783" w:rsidRDefault="00634783" w:rsidP="006347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3478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6. Плановые значения показателей надёжности, качества и энергетической эффективности объектов централизованных систем горячего водоснабжения</w:t>
      </w:r>
    </w:p>
    <w:tbl>
      <w:tblPr>
        <w:tblW w:w="9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4477"/>
        <w:gridCol w:w="1686"/>
        <w:gridCol w:w="3123"/>
      </w:tblGrid>
      <w:tr w:rsidR="00634783" w:rsidRPr="00634783" w:rsidTr="00634783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</w:t>
            </w:r>
          </w:p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План</w:t>
            </w:r>
          </w:p>
          <w:p w:rsidR="00634783" w:rsidRPr="00634783" w:rsidRDefault="00AC234E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2019</w:t>
            </w:r>
            <w:r w:rsidR="00634783"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34783" w:rsidRPr="00634783" w:rsidTr="00634783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 в общем объёме проб, отобранных по результатам производственного контроля качества горячей воды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0,00</w:t>
            </w:r>
          </w:p>
        </w:tc>
      </w:tr>
      <w:tr w:rsidR="00634783" w:rsidRPr="00634783" w:rsidTr="00634783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 xml:space="preserve">Доля проб горячей воды в тепловой сети или в сети горячего водоснабжения, не </w:t>
            </w:r>
            <w:proofErr w:type="spellStart"/>
            <w:r w:rsidRPr="00634783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соответст-вующих</w:t>
            </w:r>
            <w:proofErr w:type="spellEnd"/>
            <w:r w:rsidRPr="00634783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 xml:space="preserve"> установленным </w:t>
            </w:r>
            <w:proofErr w:type="spellStart"/>
            <w:r w:rsidRPr="00634783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требова-ниям</w:t>
            </w:r>
            <w:proofErr w:type="spellEnd"/>
            <w:r w:rsidRPr="00634783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 xml:space="preserve"> (за исключением темпе-</w:t>
            </w:r>
            <w:proofErr w:type="spellStart"/>
            <w:r w:rsidRPr="00634783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ратуры</w:t>
            </w:r>
            <w:proofErr w:type="spellEnd"/>
            <w:r w:rsidRPr="00634783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), в общем объёме проб, отобранных по результатам производственного контроля качества горячей воды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0,00</w:t>
            </w:r>
          </w:p>
        </w:tc>
      </w:tr>
      <w:tr w:rsidR="00634783" w:rsidRPr="00634783" w:rsidTr="00634783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 xml:space="preserve">Количество перерывов в подаче </w:t>
            </w:r>
            <w:r w:rsidRPr="00634783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lastRenderedPageBreak/>
              <w:t>воды, произошедших в результате аварий, повреждений и иных технологических нарушений на объектах централизованной системы горячего водоснабжения в расчёте на протяжённость сети в год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lastRenderedPageBreak/>
              <w:t>ед./км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0,00</w:t>
            </w:r>
          </w:p>
        </w:tc>
      </w:tr>
      <w:tr w:rsidR="00634783" w:rsidRPr="00634783" w:rsidTr="00634783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Гкал/</w:t>
            </w:r>
            <w:proofErr w:type="spellStart"/>
            <w:r w:rsidRPr="00634783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куб.м</w:t>
            </w:r>
            <w:proofErr w:type="spellEnd"/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0,087</w:t>
            </w:r>
          </w:p>
        </w:tc>
      </w:tr>
    </w:tbl>
    <w:p w:rsidR="00634783" w:rsidRPr="00634783" w:rsidRDefault="00634783" w:rsidP="006347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34783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7. Расчёт эффективности производственной программы, осуществляемый путём сопоставления динамики изменения плановых значений показателей надёжности, качества и энергетической эффективности объектов централизованных систем водоснабжения и расходов на реализацию производственной программы в течение срока её действия</w:t>
      </w:r>
    </w:p>
    <w:p w:rsidR="00634783" w:rsidRPr="00634783" w:rsidRDefault="00634783" w:rsidP="006347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34783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 </w:t>
      </w:r>
    </w:p>
    <w:p w:rsidR="00634783" w:rsidRPr="00634783" w:rsidRDefault="00634783" w:rsidP="006347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34783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            В связи с отсутствием ранее устанавливаемых значений показателей надёжности, качества и энергетической эффективности объектов централизованных систем водоснабжения, необходимых для сопоставления динамики их изменения и расходов на реализацию производственной программы в течение срока её действия, произвести расчёт эффективности данной производственной программы не представляется возможным.</w:t>
      </w:r>
    </w:p>
    <w:p w:rsidR="00634783" w:rsidRPr="009E4E75" w:rsidRDefault="00634783" w:rsidP="006347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34783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 xml:space="preserve">8. </w:t>
      </w:r>
      <w:r w:rsidRPr="009E4E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Отчёт об исполнении производственной программы за истекший период регулиров</w:t>
      </w:r>
      <w:r w:rsidR="00AC234E" w:rsidRPr="009E4E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ания (отчётный период 01.01.2017 - 31.12.2017</w:t>
      </w:r>
      <w:r w:rsidRPr="009E4E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4783" w:rsidRPr="009E4E75" w:rsidRDefault="00634783" w:rsidP="006347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9E4E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tbl>
      <w:tblPr>
        <w:tblW w:w="99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3969"/>
        <w:gridCol w:w="2464"/>
        <w:gridCol w:w="2464"/>
      </w:tblGrid>
      <w:tr w:rsidR="009E4E75" w:rsidRPr="009E4E75" w:rsidTr="00634783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9E4E75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4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34783" w:rsidRPr="009E4E75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4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п/п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9E4E75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4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9E4E75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4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9E4E75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4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69676D" w:rsidRPr="009E4E75" w:rsidTr="00634783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6D" w:rsidRPr="0069676D" w:rsidRDefault="0069676D" w:rsidP="0063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6D" w:rsidRPr="009E4E75" w:rsidRDefault="0069676D" w:rsidP="0063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 на тепловую энергию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6D" w:rsidRPr="009E4E75" w:rsidRDefault="0069676D" w:rsidP="0063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6D" w:rsidRPr="009E4E75" w:rsidRDefault="0069676D" w:rsidP="0063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5689,68</w:t>
            </w:r>
          </w:p>
        </w:tc>
      </w:tr>
      <w:tr w:rsidR="0069676D" w:rsidRPr="009E4E75" w:rsidTr="00634783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6D" w:rsidRPr="0069676D" w:rsidRDefault="0069676D" w:rsidP="0063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6D" w:rsidRPr="009E4E75" w:rsidRDefault="0069676D" w:rsidP="0063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 на холодную воду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6D" w:rsidRPr="009E4E75" w:rsidRDefault="0069676D" w:rsidP="0063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6D" w:rsidRPr="009E4E75" w:rsidRDefault="0069676D" w:rsidP="0063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1168,86</w:t>
            </w:r>
          </w:p>
        </w:tc>
      </w:tr>
      <w:tr w:rsidR="0069676D" w:rsidRPr="009E4E75" w:rsidTr="00634783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6D" w:rsidRDefault="0069676D" w:rsidP="0063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6D" w:rsidRDefault="0069676D" w:rsidP="0063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6D" w:rsidRDefault="0069676D" w:rsidP="0063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6D" w:rsidRPr="009E4E75" w:rsidRDefault="0069676D" w:rsidP="0063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6858,54</w:t>
            </w:r>
          </w:p>
        </w:tc>
      </w:tr>
    </w:tbl>
    <w:p w:rsidR="00634783" w:rsidRPr="009E4E75" w:rsidRDefault="00634783" w:rsidP="009E4E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E4E75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Мероприятия, направленные на повышение качества обслуживания абонентов</w:t>
      </w:r>
    </w:p>
    <w:tbl>
      <w:tblPr>
        <w:tblW w:w="99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752"/>
        <w:gridCol w:w="3886"/>
      </w:tblGrid>
      <w:tr w:rsidR="00634783" w:rsidRPr="00634783" w:rsidTr="00634783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9E4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</w:t>
            </w:r>
          </w:p>
          <w:p w:rsidR="00634783" w:rsidRPr="00634783" w:rsidRDefault="00634783" w:rsidP="009E4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п/п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9E4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9E4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Финансовые потребности                           на реализацию мероприятий, </w:t>
            </w:r>
            <w:proofErr w:type="spellStart"/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тыс.руб</w:t>
            </w:r>
            <w:proofErr w:type="spellEnd"/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.</w:t>
            </w:r>
          </w:p>
        </w:tc>
      </w:tr>
      <w:tr w:rsidR="00634783" w:rsidRPr="00634783" w:rsidTr="00634783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Мероприятия, направленные на повышение качества обслуживания абонентов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83" w:rsidRPr="00634783" w:rsidRDefault="00634783" w:rsidP="00634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34783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отсутствуют, мероприятия не запланированы</w:t>
            </w:r>
          </w:p>
        </w:tc>
      </w:tr>
    </w:tbl>
    <w:p w:rsidR="009546FA" w:rsidRDefault="00432EC4"/>
    <w:sectPr w:rsidR="0095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79"/>
    <w:rsid w:val="00021218"/>
    <w:rsid w:val="00432EC4"/>
    <w:rsid w:val="004B131E"/>
    <w:rsid w:val="00552E0D"/>
    <w:rsid w:val="005536C1"/>
    <w:rsid w:val="00634783"/>
    <w:rsid w:val="00684180"/>
    <w:rsid w:val="0069676D"/>
    <w:rsid w:val="008A41F1"/>
    <w:rsid w:val="008D398C"/>
    <w:rsid w:val="009E4E75"/>
    <w:rsid w:val="009F0B3C"/>
    <w:rsid w:val="00A953BA"/>
    <w:rsid w:val="00AB4E31"/>
    <w:rsid w:val="00AC234E"/>
    <w:rsid w:val="00B06079"/>
    <w:rsid w:val="00B1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TPlus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Николихина Марина Михайловна</dc:creator>
  <cp:keywords/>
  <dc:description/>
  <cp:lastModifiedBy>Торгашева Татьяна Михайловна</cp:lastModifiedBy>
  <cp:revision>9</cp:revision>
  <dcterms:created xsi:type="dcterms:W3CDTF">2017-12-19T10:47:00Z</dcterms:created>
  <dcterms:modified xsi:type="dcterms:W3CDTF">2018-12-07T13:45:00Z</dcterms:modified>
</cp:coreProperties>
</file>