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F4" w:rsidRPr="00B13EF4" w:rsidRDefault="00B13EF4" w:rsidP="000F6CEC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</w:p>
    <w:p w:rsidR="00B13EF4" w:rsidRPr="00B13EF4" w:rsidRDefault="00B13EF4" w:rsidP="00B13EF4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B13EF4" w:rsidRPr="00B13EF4" w:rsidRDefault="00B13EF4" w:rsidP="00B13EF4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 Р И К А З</w:t>
      </w:r>
    </w:p>
    <w:p w:rsidR="00B13EF4" w:rsidRPr="00B13EF4" w:rsidRDefault="000F6CEC" w:rsidP="00B13EF4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декабря 2018</w:t>
      </w:r>
      <w:r w:rsidR="00B13EF4"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г.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№ 0</w:t>
      </w:r>
    </w:p>
    <w:p w:rsidR="00B13EF4" w:rsidRPr="00B13EF4" w:rsidRDefault="00B13EF4" w:rsidP="00B13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Arial" w:eastAsia="Times New Roman" w:hAnsi="Arial" w:cs="Arial"/>
          <w:color w:val="1A1818"/>
          <w:sz w:val="28"/>
          <w:szCs w:val="28"/>
          <w:lang w:eastAsia="ru-RU"/>
        </w:rPr>
        <w:t>         </w:t>
      </w: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B13EF4" w:rsidRPr="00B13EF4" w:rsidRDefault="00B13EF4" w:rsidP="00B13E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B13EF4" w:rsidRPr="00B13EF4" w:rsidRDefault="00B13EF4" w:rsidP="00B13E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B13EF4" w:rsidRPr="00B13EF4" w:rsidTr="00B13EF4">
        <w:trPr>
          <w:trHeight w:val="6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B13EF4" w:rsidRDefault="00B13EF4" w:rsidP="00B1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Об установлении тарифов на горячую воду (горячее водоснабже</w:t>
            </w:r>
            <w:r w:rsidR="000F6CEC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ние)</w:t>
            </w:r>
            <w:r w:rsidRPr="00B13EF4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  для Публичного акционерного общества «Т Плюс» (Филиала «Ульяновский» Публичного акционер</w:t>
            </w:r>
            <w:r w:rsidR="000F6CEC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ного общества «Т Плюс») </w:t>
            </w:r>
            <w:r w:rsidR="000F6CEC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br/>
              <w:t>на 2019</w:t>
            </w:r>
            <w:r w:rsidRPr="00B13EF4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B13EF4" w:rsidRPr="00B13EF4" w:rsidRDefault="00B13EF4" w:rsidP="00B13E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B13EF4" w:rsidRPr="00B13EF4" w:rsidRDefault="00B13EF4" w:rsidP="00B13E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соответствии с Федеральным законом от 07.12.2011 № 416-ФЗ</w:t>
      </w:r>
      <w:r w:rsidR="00C81B48"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r w:rsidR="00C81B48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</w: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Федеральной службы по тарифам от 27.12.2013 № 1746-э «Об утверждении Методических указаний по расчёту регулируемых тарифов в сфере водоснабжения и  водоотведения», на основании Положения о Министерстве развития конкуренции и экономики Ульяновской области</w:t>
      </w:r>
      <w:proofErr w:type="gramEnd"/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, утверждённого постановлением Правительства Ульяновской области от 14.04.2014 № 8/125-П «О Министерстве развития конкуренции и э</w:t>
      </w:r>
      <w:r w:rsidR="00C044C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кономики Ульяновской области», </w:t>
      </w:r>
      <w:proofErr w:type="gramStart"/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</w:t>
      </w:r>
      <w:proofErr w:type="gramEnd"/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р и к а з ы в а ю:       </w:t>
      </w:r>
    </w:p>
    <w:p w:rsidR="00B13EF4" w:rsidRPr="000F6CEC" w:rsidRDefault="00B13EF4" w:rsidP="000F6C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1</w:t>
      </w:r>
      <w:r w:rsidRPr="000F6CE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 Утвердить плановые значения показателей надёжности, качества, энергетической эффективности объектов централизованных систем горячего </w:t>
      </w:r>
      <w:r w:rsidRPr="000F6CE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водоснабжения Публичного акционерного общества «Т Плюс» (Филиала «Ульяновский» Публичного акционерного общества «Т Плюс»)</w:t>
      </w:r>
      <w:r w:rsidRPr="000F6CE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br/>
      </w:r>
      <w:r w:rsidRPr="000F6CE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(приложение № 1).</w:t>
      </w:r>
    </w:p>
    <w:p w:rsidR="00B13EF4" w:rsidRPr="000F6CEC" w:rsidRDefault="00B13EF4" w:rsidP="000F6C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0F6CE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</w:t>
      </w:r>
      <w:r w:rsidRPr="000F6CE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.  Установить </w:t>
      </w:r>
      <w:r w:rsidR="0099014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на период с 1 </w:t>
      </w:r>
      <w:r w:rsidR="000F6CEC" w:rsidRPr="000F6CE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 января 2019 года по 31 декабря 2019 </w:t>
      </w:r>
      <w:r w:rsidRPr="000F6CE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года включительно тарифы на горячую воду (горячее водоснабжение) для</w:t>
      </w:r>
      <w:r w:rsidR="00041684" w:rsidRPr="0004168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</w:t>
      </w:r>
      <w:r w:rsidRPr="000F6CE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Публичного акционерного общества «Т Плюс» (Филиала «Ульяновский» Публичного акционерного общества «Т Плюс») (приложение № 2).</w:t>
      </w:r>
    </w:p>
    <w:p w:rsidR="00B13EF4" w:rsidRPr="00B13EF4" w:rsidRDefault="00B13EF4" w:rsidP="000F6CE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B13EF4" w:rsidRPr="00B13EF4" w:rsidRDefault="00B13EF4" w:rsidP="00B13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</w:p>
    <w:p w:rsidR="00B13EF4" w:rsidRPr="00B13EF4" w:rsidRDefault="00B13EF4" w:rsidP="00B13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</w:p>
    <w:p w:rsidR="00B13EF4" w:rsidRPr="00B13EF4" w:rsidRDefault="00B13EF4" w:rsidP="00B13EF4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          </w:t>
      </w:r>
      <w:r w:rsidR="000F6CE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 </w:t>
      </w: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Р.Т.Давлятшин</w:t>
      </w:r>
    </w:p>
    <w:p w:rsidR="00B13EF4" w:rsidRPr="00B13EF4" w:rsidRDefault="00B13EF4" w:rsidP="00B13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0F6CEC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0F6CEC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0F6CEC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0F6CEC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0F6CEC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0F6CEC" w:rsidRDefault="000F6CEC" w:rsidP="00B13EF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0F6CEC" w:rsidRDefault="000F6CEC" w:rsidP="00A5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B13EF4" w:rsidRPr="00B13EF4" w:rsidRDefault="00B13EF4" w:rsidP="008C57B8">
      <w:pPr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ПРИЛОЖЕНИЕ № 1</w:t>
      </w:r>
    </w:p>
    <w:p w:rsidR="00B13EF4" w:rsidRPr="00B13EF4" w:rsidRDefault="00B13EF4" w:rsidP="008C57B8">
      <w:pPr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</w:p>
    <w:p w:rsidR="00B13EF4" w:rsidRPr="00B13EF4" w:rsidRDefault="00B13EF4" w:rsidP="008C57B8">
      <w:pPr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развития конкуренции и </w:t>
      </w:r>
      <w:r w:rsidR="008C57B8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   </w:t>
      </w: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экономики        </w:t>
      </w:r>
    </w:p>
    <w:p w:rsidR="00B13EF4" w:rsidRPr="00B13EF4" w:rsidRDefault="00B13EF4" w:rsidP="008C57B8">
      <w:pPr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Ульяновской области</w:t>
      </w:r>
    </w:p>
    <w:p w:rsidR="00B13EF4" w:rsidRPr="00B13EF4" w:rsidRDefault="00C81B48" w:rsidP="008C57B8">
      <w:pPr>
        <w:shd w:val="clear" w:color="auto" w:fill="FFFFFF"/>
        <w:spacing w:after="0" w:line="240" w:lineRule="auto"/>
        <w:ind w:left="5103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</w:t>
      </w:r>
      <w:r w:rsidR="000F6CE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___</w:t>
      </w:r>
      <w:r w:rsidR="000F6CE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 декабря 2018 г. № 06</w:t>
      </w:r>
    </w:p>
    <w:p w:rsidR="00B13EF4" w:rsidRPr="00B13EF4" w:rsidRDefault="00B13EF4" w:rsidP="00B13EF4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B13EF4" w:rsidRPr="00B13EF4" w:rsidRDefault="00B13EF4" w:rsidP="00B13EF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ПЛАНОВЫЕ ЗНАЧЕНИЯ ПОКАЗАТЕЛЕЙ НАДЁЖНОСТИ, КАЧЕСТВА, ЭНЕРГЕТИЧЕСКОЙ ЭФФЕКТИВНОСТИ</w:t>
      </w:r>
      <w:r w:rsidRPr="00B13EF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="00C81B48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br/>
      </w:r>
      <w:r w:rsidRPr="00B13EF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объектов централизованных систем горячего водоснабжения </w:t>
      </w:r>
      <w:r w:rsidR="00C81B48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br/>
      </w:r>
      <w:r w:rsidRPr="00B13EF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Публичного акционерного общества </w:t>
      </w:r>
      <w:r w:rsidRPr="00B13EF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br/>
        <w:t>«Т Плюс» (Филиала «Ульяновский» Публичного акционерного общества «Т Плюс»)</w:t>
      </w:r>
    </w:p>
    <w:p w:rsidR="00B13EF4" w:rsidRPr="00B13EF4" w:rsidRDefault="00B13EF4" w:rsidP="00B13EF4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942"/>
        <w:gridCol w:w="1974"/>
        <w:gridCol w:w="2957"/>
      </w:tblGrid>
      <w:tr w:rsidR="00B13EF4" w:rsidRPr="00A52A24" w:rsidTr="00B13EF4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Величина показателя на период регулирования</w:t>
            </w:r>
          </w:p>
        </w:tc>
      </w:tr>
      <w:tr w:rsidR="00B13EF4" w:rsidRPr="00A52A24" w:rsidTr="00B13EF4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Показатели качества горячей воды</w:t>
            </w:r>
          </w:p>
        </w:tc>
      </w:tr>
      <w:tr w:rsidR="00B13EF4" w:rsidRPr="00A52A24" w:rsidTr="00B13EF4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C81B48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Доля проб горячей воды в тепловой сети или в сети горячего водоснабжения, не</w:t>
            </w:r>
            <w:r w:rsidR="00C81B48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соответ</w:t>
            </w:r>
            <w:r w:rsidR="00C81B48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-</w:t>
            </w: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ствующих</w:t>
            </w:r>
            <w:proofErr w:type="spellEnd"/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установленным </w:t>
            </w:r>
            <w:proofErr w:type="spellStart"/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требо</w:t>
            </w:r>
            <w:r w:rsidR="00C81B48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-</w:t>
            </w: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ваниям</w:t>
            </w:r>
            <w:proofErr w:type="spellEnd"/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по температуре в общем объёме проб, отобранных по результатам производственного контроля качества горячей воды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0,00</w:t>
            </w:r>
          </w:p>
        </w:tc>
      </w:tr>
      <w:tr w:rsidR="00B13EF4" w:rsidRPr="00A52A24" w:rsidTr="00B13EF4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C81B48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Доля проб горячей воды в тепловой сети или в сети горячего водоснабжения, не </w:t>
            </w:r>
            <w:proofErr w:type="spellStart"/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соответ</w:t>
            </w:r>
            <w:r w:rsidR="00C81B48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-с</w:t>
            </w: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твующих</w:t>
            </w:r>
            <w:proofErr w:type="spellEnd"/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установленным </w:t>
            </w:r>
            <w:proofErr w:type="spellStart"/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требо</w:t>
            </w:r>
            <w:r w:rsidR="00C81B48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-</w:t>
            </w: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ваниям</w:t>
            </w:r>
            <w:proofErr w:type="spellEnd"/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(за исключением темпе</w:t>
            </w:r>
            <w:r w:rsidR="00C81B48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-</w:t>
            </w:r>
            <w:proofErr w:type="spellStart"/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ратуры</w:t>
            </w:r>
            <w:proofErr w:type="spellEnd"/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), в общем объёме проб, отобранных по результатам производственного контроля качества горячей воды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0,00</w:t>
            </w:r>
          </w:p>
        </w:tc>
      </w:tr>
      <w:tr w:rsidR="00B13EF4" w:rsidRPr="00A52A24" w:rsidTr="00B13EF4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Показатели надёжности и бесперебойности горячего водоснабжения</w:t>
            </w:r>
          </w:p>
        </w:tc>
      </w:tr>
      <w:tr w:rsidR="00B13EF4" w:rsidRPr="00A52A24" w:rsidTr="00B13EF4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горячего водоснабжения в расчёте на протяжённость сети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ед./км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0,00</w:t>
            </w:r>
          </w:p>
        </w:tc>
      </w:tr>
      <w:tr w:rsidR="00B13EF4" w:rsidRPr="00A52A24" w:rsidTr="00B13EF4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Показатели эффективности использования ресурсов</w:t>
            </w:r>
          </w:p>
        </w:tc>
      </w:tr>
      <w:tr w:rsidR="00B13EF4" w:rsidRPr="00A52A24" w:rsidTr="00B13EF4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A52A24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B064A0" w:rsidRDefault="00B13EF4" w:rsidP="00B13EF4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B064A0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r w:rsidR="008428C0" w:rsidRPr="00B0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0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EF4" w:rsidRPr="00B064A0" w:rsidRDefault="00B13EF4" w:rsidP="00B13EF4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6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</w:tr>
    </w:tbl>
    <w:p w:rsidR="00B13EF4" w:rsidRPr="00B13EF4" w:rsidRDefault="00B13EF4" w:rsidP="00B13EF4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304EC3" w:rsidRPr="00A52A24" w:rsidRDefault="00B13EF4" w:rsidP="00A52A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________________________</w:t>
      </w:r>
    </w:p>
    <w:p w:rsidR="00304EC3" w:rsidRDefault="00304EC3" w:rsidP="00B13EF4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B13EF4" w:rsidRPr="00B13EF4" w:rsidRDefault="00B13EF4" w:rsidP="00B13EF4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ПРИЛОЖЕНИЕ № 2</w:t>
      </w:r>
    </w:p>
    <w:p w:rsidR="00B13EF4" w:rsidRPr="00B13EF4" w:rsidRDefault="00B13EF4" w:rsidP="00B13EF4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</w:p>
    <w:p w:rsidR="00B13EF4" w:rsidRPr="00B13EF4" w:rsidRDefault="00B13EF4" w:rsidP="00B13EF4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развития  конкуренции и </w:t>
      </w:r>
      <w:r w:rsidR="00C81B48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экономики </w:t>
      </w: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Ульяновской области</w:t>
      </w:r>
    </w:p>
    <w:p w:rsidR="00B13EF4" w:rsidRPr="00B13EF4" w:rsidRDefault="00304EC3" w:rsidP="00A52A24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декабря 2018</w:t>
      </w:r>
      <w:r w:rsidR="00A52A2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г. № 06</w:t>
      </w:r>
    </w:p>
    <w:p w:rsidR="00B13EF4" w:rsidRPr="00B13EF4" w:rsidRDefault="00B13EF4" w:rsidP="00B13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B13EF4" w:rsidRPr="00B13EF4" w:rsidRDefault="00B13EF4" w:rsidP="00B13EF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ТАРИФЫ НА ГОРЯЧУЮ ВОДУ (ГОРЯЧЕЕ ВОДОСНАБЖЕНИЕ)&lt;**&gt;</w:t>
      </w:r>
    </w:p>
    <w:p w:rsidR="00B13EF4" w:rsidRPr="00B13EF4" w:rsidRDefault="00B13EF4" w:rsidP="00B13EF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 </w:t>
      </w:r>
      <w:r w:rsidRPr="00B13EF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для Публичного акционерного общества «Т Плюс» (Филиала «Ульяновский» Публичного акционерного общества «Т Плюс»)</w:t>
      </w:r>
    </w:p>
    <w:p w:rsidR="00B13EF4" w:rsidRPr="00B13EF4" w:rsidRDefault="00B13EF4" w:rsidP="00B13EF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tbl>
      <w:tblPr>
        <w:tblW w:w="957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059"/>
        <w:gridCol w:w="2309"/>
        <w:gridCol w:w="2689"/>
      </w:tblGrid>
      <w:tr w:rsidR="00B13EF4" w:rsidRPr="00B13EF4" w:rsidTr="00A52A24">
        <w:trPr>
          <w:trHeight w:val="342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13EF4" w:rsidP="00B13EF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13EF4" w:rsidP="00B13EF4">
            <w:pPr>
              <w:spacing w:after="0" w:line="162" w:lineRule="atLeast"/>
              <w:ind w:left="28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</w:t>
            </w:r>
          </w:p>
        </w:tc>
        <w:tc>
          <w:tcPr>
            <w:tcW w:w="4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13EF4" w:rsidP="00B13EF4">
            <w:pPr>
              <w:spacing w:after="0" w:line="162" w:lineRule="atLeast"/>
              <w:ind w:left="28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Тарифы на горячую воду</w:t>
            </w:r>
          </w:p>
          <w:p w:rsidR="00B13EF4" w:rsidRPr="00B13EF4" w:rsidRDefault="00B13EF4" w:rsidP="00B13EF4">
            <w:pPr>
              <w:spacing w:after="0" w:line="162" w:lineRule="atLeast"/>
              <w:ind w:left="28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(горячее водоснабжение)</w:t>
            </w:r>
          </w:p>
        </w:tc>
      </w:tr>
      <w:tr w:rsidR="00B13EF4" w:rsidRPr="00B13EF4" w:rsidTr="00A52A24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F4" w:rsidRPr="00B13EF4" w:rsidRDefault="00B13EF4" w:rsidP="00B13EF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EF4" w:rsidRPr="00B13EF4" w:rsidRDefault="00B13EF4" w:rsidP="00B13EF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13EF4" w:rsidP="00B13EF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компонент на холодную воду,</w:t>
            </w:r>
          </w:p>
          <w:p w:rsidR="00B13EF4" w:rsidRPr="00B13EF4" w:rsidRDefault="00B13EF4" w:rsidP="00B13EF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руб./</w:t>
            </w:r>
            <w:proofErr w:type="spellStart"/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куб.м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13EF4" w:rsidP="00B13EF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компонент</w:t>
            </w:r>
          </w:p>
          <w:p w:rsidR="00B13EF4" w:rsidRPr="00B13EF4" w:rsidRDefault="00B13EF4" w:rsidP="00B13EF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на тепловую</w:t>
            </w:r>
          </w:p>
          <w:p w:rsidR="00B13EF4" w:rsidRPr="00B13EF4" w:rsidRDefault="00B13EF4" w:rsidP="00B13EF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энергию, руб./Гкал</w:t>
            </w:r>
          </w:p>
        </w:tc>
      </w:tr>
      <w:tr w:rsidR="00B13EF4" w:rsidRPr="00B13EF4" w:rsidTr="00A52A24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13EF4" w:rsidP="00B13EF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13EF4" w:rsidP="00B13EF4">
            <w:pPr>
              <w:spacing w:after="0" w:line="162" w:lineRule="atLeast"/>
              <w:ind w:left="283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Через сети УМУП «</w:t>
            </w:r>
            <w:proofErr w:type="spellStart"/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Теплоком</w:t>
            </w:r>
            <w:proofErr w:type="spellEnd"/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» с использованием компонента на холодную воду от УМУП ВКХ «Ульяновскводоканал»</w:t>
            </w:r>
          </w:p>
        </w:tc>
      </w:tr>
      <w:tr w:rsidR="00B13EF4" w:rsidRPr="00B13EF4" w:rsidTr="00A52A24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13EF4" w:rsidP="00B13EF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65E4F" w:rsidP="00B13EF4">
            <w:pPr>
              <w:spacing w:after="0" w:line="162" w:lineRule="atLeast"/>
              <w:ind w:left="283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01.01.2019 по 31.06.2019</w:t>
            </w:r>
          </w:p>
        </w:tc>
      </w:tr>
      <w:tr w:rsidR="00A52A24" w:rsidRPr="00B13EF4" w:rsidTr="00A52A24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A24" w:rsidRPr="00B13EF4" w:rsidRDefault="00A52A24" w:rsidP="00A52A2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A24" w:rsidRPr="00B13EF4" w:rsidRDefault="00A52A24" w:rsidP="00A52A24">
            <w:pPr>
              <w:spacing w:after="0" w:line="162" w:lineRule="atLeast"/>
              <w:ind w:left="283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</w:p>
          <w:p w:rsidR="00A52A24" w:rsidRPr="00B13EF4" w:rsidRDefault="00A52A24" w:rsidP="00A52A24">
            <w:pPr>
              <w:spacing w:after="0" w:line="162" w:lineRule="atLeast"/>
              <w:ind w:left="283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A24" w:rsidRPr="00AD70E2" w:rsidRDefault="00A52A24" w:rsidP="00A52A24">
            <w:pPr>
              <w:spacing w:after="0" w:line="162" w:lineRule="atLeast"/>
              <w:ind w:left="283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val="en-US" w:eastAsia="ru-RU"/>
              </w:rPr>
            </w:pPr>
            <w:r w:rsidRPr="00A52A24">
              <w:rPr>
                <w:rFonts w:ascii="Arial" w:eastAsia="Times New Roman" w:hAnsi="Arial" w:cs="Arial"/>
                <w:color w:val="1A1818"/>
                <w:sz w:val="24"/>
                <w:szCs w:val="24"/>
                <w:lang w:val="en-US" w:eastAsia="ru-RU"/>
              </w:rPr>
              <w:t>20,44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A24" w:rsidRPr="004A7617" w:rsidRDefault="00A52A24" w:rsidP="004A7617">
            <w:pPr>
              <w:spacing w:after="0" w:line="162" w:lineRule="atLeast"/>
              <w:ind w:left="283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val="en-US" w:eastAsia="ru-RU"/>
              </w:rPr>
            </w:pPr>
            <w:r w:rsidRPr="004A7617">
              <w:rPr>
                <w:rFonts w:ascii="Arial" w:eastAsia="Times New Roman" w:hAnsi="Arial" w:cs="Arial"/>
                <w:color w:val="1A1818"/>
                <w:sz w:val="24"/>
                <w:szCs w:val="24"/>
                <w:lang w:val="en-US" w:eastAsia="ru-RU"/>
              </w:rPr>
              <w:t>1476,64</w:t>
            </w:r>
          </w:p>
        </w:tc>
      </w:tr>
      <w:tr w:rsidR="00A52A24" w:rsidRPr="00B13EF4" w:rsidTr="00A52A24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A24" w:rsidRPr="00B13EF4" w:rsidRDefault="00A52A24" w:rsidP="00A52A2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A24" w:rsidRPr="00B13EF4" w:rsidRDefault="00A52A24" w:rsidP="00A52A24">
            <w:pPr>
              <w:spacing w:after="0" w:line="162" w:lineRule="atLeast"/>
              <w:ind w:left="283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A24" w:rsidRPr="00AD70E2" w:rsidRDefault="00A52A24" w:rsidP="00A52A24">
            <w:pPr>
              <w:spacing w:after="0" w:line="162" w:lineRule="atLeast"/>
              <w:ind w:left="283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A52A24"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  <w:t>24,12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A24" w:rsidRPr="004A7617" w:rsidRDefault="00A52A24" w:rsidP="004A7617">
            <w:pPr>
              <w:spacing w:after="0" w:line="162" w:lineRule="atLeast"/>
              <w:ind w:left="283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4A7617"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  <w:t>1742,44</w:t>
            </w:r>
          </w:p>
        </w:tc>
      </w:tr>
      <w:tr w:rsidR="00B13EF4" w:rsidRPr="00B13EF4" w:rsidTr="00A52A24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13EF4" w:rsidP="00B13EF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EF4" w:rsidRPr="00A625DD" w:rsidRDefault="00A625DD" w:rsidP="00B13EF4">
            <w:pPr>
              <w:spacing w:after="0" w:line="162" w:lineRule="atLeast"/>
              <w:ind w:left="283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A625D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01.07.2019 по 31.12.2019</w:t>
            </w:r>
          </w:p>
        </w:tc>
      </w:tr>
      <w:tr w:rsidR="00B13EF4" w:rsidRPr="00B13EF4" w:rsidTr="00A52A24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13EF4" w:rsidP="00B13EF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13EF4" w:rsidP="00B13EF4">
            <w:pPr>
              <w:spacing w:after="0" w:line="162" w:lineRule="atLeast"/>
              <w:ind w:left="283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потребители, кроме населения</w:t>
            </w:r>
          </w:p>
          <w:p w:rsidR="00B13EF4" w:rsidRPr="00B13EF4" w:rsidRDefault="00B13EF4" w:rsidP="00B13EF4">
            <w:pPr>
              <w:spacing w:after="0" w:line="162" w:lineRule="atLeast"/>
              <w:ind w:left="283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EF4" w:rsidRPr="00A52A24" w:rsidRDefault="00B13EF4" w:rsidP="00B13EF4">
            <w:pPr>
              <w:spacing w:after="0" w:line="162" w:lineRule="atLeast"/>
              <w:ind w:left="283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EF4" w:rsidRPr="00A52A24" w:rsidRDefault="00B13EF4" w:rsidP="00B13EF4">
            <w:pPr>
              <w:spacing w:after="0" w:line="162" w:lineRule="atLeast"/>
              <w:ind w:left="283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</w:tr>
      <w:tr w:rsidR="00B13EF4" w:rsidRPr="00B13EF4" w:rsidTr="00C81B48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13EF4" w:rsidP="00B13EF4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3EF4" w:rsidRPr="00B13EF4" w:rsidRDefault="00B13EF4" w:rsidP="00B13EF4">
            <w:pPr>
              <w:spacing w:after="0" w:line="162" w:lineRule="atLeast"/>
              <w:ind w:left="283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 (с учётом НДС) &lt;*&gt;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EF4" w:rsidRPr="00974DB9" w:rsidRDefault="00B13EF4" w:rsidP="00B13EF4">
            <w:pPr>
              <w:spacing w:after="0" w:line="162" w:lineRule="atLeast"/>
              <w:ind w:left="283"/>
              <w:jc w:val="center"/>
              <w:rPr>
                <w:rFonts w:ascii="Arial" w:eastAsia="Times New Roman" w:hAnsi="Arial" w:cs="Arial"/>
                <w:color w:val="1A181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EF4" w:rsidRPr="00974DB9" w:rsidRDefault="00B13EF4" w:rsidP="00B13EF4">
            <w:pPr>
              <w:spacing w:after="0" w:line="162" w:lineRule="atLeast"/>
              <w:ind w:left="283"/>
              <w:jc w:val="center"/>
              <w:rPr>
                <w:rFonts w:ascii="Arial" w:eastAsia="Times New Roman" w:hAnsi="Arial" w:cs="Arial"/>
                <w:color w:val="1A1818"/>
                <w:lang w:eastAsia="ru-RU"/>
              </w:rPr>
            </w:pPr>
          </w:p>
        </w:tc>
      </w:tr>
    </w:tbl>
    <w:p w:rsidR="00B13EF4" w:rsidRPr="00B13EF4" w:rsidRDefault="00B13EF4" w:rsidP="00B13EF4">
      <w:pPr>
        <w:shd w:val="clear" w:color="auto" w:fill="FFFFFF"/>
        <w:spacing w:after="0" w:line="162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___________________________________</w:t>
      </w:r>
    </w:p>
    <w:p w:rsidR="00B13EF4" w:rsidRPr="00B13EF4" w:rsidRDefault="00B13EF4" w:rsidP="00B13EF4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B13EF4" w:rsidRPr="00B13EF4" w:rsidRDefault="00B13EF4" w:rsidP="00B13EF4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&lt;**&gt; Двухкомпонентный тариф на горячую воду в закрытой системе горячего водоснабжения, состоящий из компонента на холодную воду и компонента на тепловую энергию.</w:t>
      </w:r>
    </w:p>
    <w:p w:rsidR="00B13EF4" w:rsidRPr="00B13EF4" w:rsidRDefault="00B13EF4" w:rsidP="00B13EF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13EF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_________________________________</w:t>
      </w:r>
    </w:p>
    <w:p w:rsidR="009546FA" w:rsidRDefault="00C81B48"/>
    <w:sectPr w:rsidR="009546FA" w:rsidSect="00C81B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A8"/>
    <w:rsid w:val="00021218"/>
    <w:rsid w:val="00041684"/>
    <w:rsid w:val="000F6CEC"/>
    <w:rsid w:val="00304EC3"/>
    <w:rsid w:val="00415F90"/>
    <w:rsid w:val="004743E3"/>
    <w:rsid w:val="004A7617"/>
    <w:rsid w:val="005F07E7"/>
    <w:rsid w:val="0073511C"/>
    <w:rsid w:val="007C46A8"/>
    <w:rsid w:val="008428C0"/>
    <w:rsid w:val="008C57B8"/>
    <w:rsid w:val="008D398C"/>
    <w:rsid w:val="00974DB9"/>
    <w:rsid w:val="0099014E"/>
    <w:rsid w:val="00A52A24"/>
    <w:rsid w:val="00A625DD"/>
    <w:rsid w:val="00AD70E2"/>
    <w:rsid w:val="00B064A0"/>
    <w:rsid w:val="00B13EF4"/>
    <w:rsid w:val="00B65E4F"/>
    <w:rsid w:val="00C044C9"/>
    <w:rsid w:val="00C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Николихина Марина Михайловна</dc:creator>
  <cp:keywords/>
  <dc:description/>
  <cp:lastModifiedBy>Торгашева Татьяна Михайловна</cp:lastModifiedBy>
  <cp:revision>18</cp:revision>
  <dcterms:created xsi:type="dcterms:W3CDTF">2017-12-19T10:35:00Z</dcterms:created>
  <dcterms:modified xsi:type="dcterms:W3CDTF">2018-12-07T13:39:00Z</dcterms:modified>
</cp:coreProperties>
</file>