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FF" w:rsidRPr="001B3AFF" w:rsidRDefault="001B3AFF" w:rsidP="001B3AFF">
      <w:pPr>
        <w:autoSpaceDE w:val="0"/>
        <w:autoSpaceDN w:val="0"/>
        <w:adjustRightInd w:val="0"/>
        <w:ind w:right="-9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Вносится Губернатором </w:t>
      </w:r>
    </w:p>
    <w:p w:rsidR="001B3AFF" w:rsidRPr="001B3AFF" w:rsidRDefault="001B3AFF" w:rsidP="001B3AF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Ульяновской области</w:t>
      </w:r>
    </w:p>
    <w:p w:rsidR="001B3AFF" w:rsidRPr="001B3AFF" w:rsidRDefault="001B3AFF" w:rsidP="001B3AF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AFF" w:rsidRPr="001B3AFF" w:rsidRDefault="001B3AFF" w:rsidP="001B3AF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1B3AFF" w:rsidRPr="001B3AFF" w:rsidRDefault="001B3AFF" w:rsidP="001B3AF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3A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ЗАКОН</w:t>
      </w:r>
    </w:p>
    <w:p w:rsidR="001B3AFF" w:rsidRPr="001B3AFF" w:rsidRDefault="001B3AFF" w:rsidP="001B3AF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3A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УЛЬЯНОВСКОЙ ОБЛАСТИ</w:t>
      </w:r>
    </w:p>
    <w:p w:rsidR="001B3AFF" w:rsidRPr="001B3AFF" w:rsidRDefault="001B3AFF" w:rsidP="001B3AF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3AFF" w:rsidRPr="001B3AFF" w:rsidRDefault="001B3AFF" w:rsidP="001B3AF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3AFF" w:rsidRPr="001B3AFF" w:rsidRDefault="001B3AFF" w:rsidP="001B3AF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3AFF" w:rsidRDefault="001B3AFF" w:rsidP="001B3AF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243C" w:rsidRDefault="0016243C" w:rsidP="001B3AF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243C" w:rsidRPr="001B3AFF" w:rsidRDefault="0016243C" w:rsidP="001B3AF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476B" w:rsidRDefault="001B3AFF" w:rsidP="001B3AF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AC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поправк</w:t>
      </w:r>
      <w:r w:rsidR="00781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C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Уставу Ульянов</w:t>
      </w:r>
      <w:r w:rsidR="00A9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C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кой области</w:t>
      </w:r>
    </w:p>
    <w:p w:rsidR="00AC476B" w:rsidRDefault="00AC476B" w:rsidP="00BB714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0790" w:rsidRPr="00FB0790" w:rsidRDefault="007E5D93" w:rsidP="00513F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Устав Ульяновской области от 19 мая 2005 года </w:t>
      </w:r>
      <w:r w:rsidRPr="00D70351">
        <w:rPr>
          <w:rFonts w:ascii="Times New Roman" w:hAnsi="Times New Roman" w:cs="Times New Roman"/>
          <w:sz w:val="28"/>
          <w:szCs w:val="28"/>
        </w:rPr>
        <w:t>(</w:t>
      </w:r>
      <w:r w:rsidR="000441EF">
        <w:rPr>
          <w:rFonts w:ascii="Times New Roman" w:hAnsi="Times New Roman" w:cs="Times New Roman"/>
          <w:sz w:val="28"/>
          <w:szCs w:val="28"/>
        </w:rPr>
        <w:t>«</w:t>
      </w:r>
      <w:r w:rsidR="00D70351" w:rsidRPr="00D70351">
        <w:rPr>
          <w:rFonts w:ascii="Times New Roman" w:hAnsi="Times New Roman" w:cs="Times New Roman"/>
          <w:sz w:val="28"/>
          <w:szCs w:val="28"/>
        </w:rPr>
        <w:t>Ульяновская правда</w:t>
      </w:r>
      <w:r w:rsidR="000441EF">
        <w:rPr>
          <w:rFonts w:ascii="Times New Roman" w:hAnsi="Times New Roman" w:cs="Times New Roman"/>
          <w:sz w:val="28"/>
          <w:szCs w:val="28"/>
        </w:rPr>
        <w:t>»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от 24.05.2005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51; от 30.12.2005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121-122; от 05.04.2006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23; от 03.03.2007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19; от 11.07.2007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55; от 08.08.2007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66; от 13.11.2007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96; от 07.12.2007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105; от 16.04.2008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33; от 12.11.2008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92; от 30.04.2009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33; от 05.08.2009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63; от 04.12.2009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97; от 05.03.2010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16; от 12.05.2010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35-36; от 04.06.2010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42; от 21.07.2010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56; от 09.10.2010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83; от 06.05.2011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48; от 12.08.2011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89; от 28.12.2011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147; от 29.06.2012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67; от 24.07.2012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78; от 01.03.2013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23; 07.06.2013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60-61; от 11.11.2013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144; от 28.12.2013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173; от 10.07.2014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98; от 07.09.2015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124; от 12.04.2016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47; от 29.04.2016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57; от 22.11.2016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131; от 31.03.2017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23; от 29.09.2017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72; от 27.04.2018 </w:t>
      </w:r>
      <w:r w:rsidR="000441EF">
        <w:rPr>
          <w:rFonts w:ascii="Times New Roman" w:hAnsi="Times New Roman" w:cs="Times New Roman"/>
          <w:sz w:val="28"/>
          <w:szCs w:val="28"/>
        </w:rPr>
        <w:t>№</w:t>
      </w:r>
      <w:r w:rsidR="00D70351" w:rsidRPr="00D70351">
        <w:rPr>
          <w:rFonts w:ascii="Times New Roman" w:hAnsi="Times New Roman" w:cs="Times New Roman"/>
          <w:sz w:val="28"/>
          <w:szCs w:val="28"/>
        </w:rPr>
        <w:t xml:space="preserve"> 29</w:t>
      </w:r>
      <w:r w:rsidR="00AE03A5">
        <w:rPr>
          <w:rFonts w:ascii="Times New Roman" w:hAnsi="Times New Roman" w:cs="Times New Roman"/>
          <w:sz w:val="28"/>
          <w:szCs w:val="28"/>
        </w:rPr>
        <w:t xml:space="preserve">; от 04.09.2018 </w:t>
      </w:r>
      <w:bookmarkStart w:id="0" w:name="_GoBack"/>
      <w:bookmarkEnd w:id="0"/>
      <w:r w:rsidR="00AE03A5">
        <w:rPr>
          <w:rFonts w:ascii="Times New Roman" w:hAnsi="Times New Roman" w:cs="Times New Roman"/>
          <w:sz w:val="28"/>
          <w:szCs w:val="28"/>
        </w:rPr>
        <w:t>№ 64</w:t>
      </w:r>
      <w:r w:rsidR="00D70351" w:rsidRPr="00D70351">
        <w:rPr>
          <w:rFonts w:ascii="Times New Roman" w:hAnsi="Times New Roman" w:cs="Times New Roman"/>
          <w:sz w:val="28"/>
          <w:szCs w:val="28"/>
        </w:rPr>
        <w:t>)</w:t>
      </w:r>
      <w:r w:rsidR="00781A3F">
        <w:rPr>
          <w:rFonts w:ascii="Times New Roman" w:hAnsi="Times New Roman" w:cs="Times New Roman"/>
          <w:sz w:val="28"/>
          <w:szCs w:val="28"/>
        </w:rPr>
        <w:t>поправку</w:t>
      </w:r>
      <w:r w:rsidR="00AC476B">
        <w:rPr>
          <w:rFonts w:ascii="Times New Roman" w:hAnsi="Times New Roman" w:cs="Times New Roman"/>
          <w:sz w:val="28"/>
          <w:szCs w:val="28"/>
        </w:rPr>
        <w:t>,</w:t>
      </w:r>
      <w:r w:rsidR="00781A3F">
        <w:rPr>
          <w:rFonts w:ascii="Times New Roman" w:hAnsi="Times New Roman" w:cs="Times New Roman"/>
          <w:sz w:val="28"/>
          <w:szCs w:val="28"/>
        </w:rPr>
        <w:t xml:space="preserve">исключив </w:t>
      </w:r>
      <w:r w:rsidR="00AC476B">
        <w:rPr>
          <w:rFonts w:ascii="Times New Roman" w:hAnsi="Times New Roman" w:cs="Times New Roman"/>
          <w:sz w:val="28"/>
          <w:szCs w:val="28"/>
        </w:rPr>
        <w:t>в</w:t>
      </w:r>
      <w:r w:rsidR="00FB0790" w:rsidRPr="00FB0790">
        <w:rPr>
          <w:rFonts w:ascii="Times New Roman" w:hAnsi="Times New Roman" w:cs="Times New Roman"/>
          <w:sz w:val="28"/>
          <w:szCs w:val="28"/>
        </w:rPr>
        <w:t xml:space="preserve"> пункте 10 части 2 статьи 14 слова «</w:t>
      </w:r>
      <w:r w:rsidR="00AE03A5">
        <w:rPr>
          <w:rFonts w:ascii="Times New Roman" w:hAnsi="Times New Roman" w:cs="Times New Roman"/>
          <w:sz w:val="28"/>
          <w:szCs w:val="28"/>
        </w:rPr>
        <w:t xml:space="preserve">, </w:t>
      </w:r>
      <w:r w:rsidR="00FB0790" w:rsidRPr="00FB0790">
        <w:rPr>
          <w:rFonts w:ascii="Times New Roman" w:hAnsi="Times New Roman" w:cs="Times New Roman"/>
          <w:sz w:val="28"/>
          <w:szCs w:val="28"/>
        </w:rPr>
        <w:t>Уполномоченного по противодействию коррупции в Ульяновской области».</w:t>
      </w:r>
    </w:p>
    <w:p w:rsidR="007E5D93" w:rsidRPr="001B3AFF" w:rsidRDefault="007E5D93" w:rsidP="000441E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AFF" w:rsidRDefault="001B3AFF" w:rsidP="000441EF">
      <w:pPr>
        <w:autoSpaceDE w:val="0"/>
        <w:autoSpaceDN w:val="0"/>
        <w:adjustRightInd w:val="0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6E0" w:rsidRDefault="004A26ED" w:rsidP="000441E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области                                                                   С.И.Морозов</w:t>
      </w:r>
    </w:p>
    <w:p w:rsidR="00513F63" w:rsidRDefault="00513F63" w:rsidP="000441E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63" w:rsidRDefault="00513F63" w:rsidP="000441E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9F9" w:rsidRDefault="00CB09F9" w:rsidP="000441E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D8" w:rsidRPr="005018D8" w:rsidRDefault="005018D8" w:rsidP="005018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8D8">
        <w:rPr>
          <w:rFonts w:ascii="Times New Roman" w:eastAsia="Times New Roman" w:hAnsi="Times New Roman" w:cs="Times New Roman"/>
          <w:sz w:val="28"/>
          <w:szCs w:val="28"/>
        </w:rPr>
        <w:t>г. Ульяновск</w:t>
      </w:r>
    </w:p>
    <w:p w:rsidR="005018D8" w:rsidRPr="005018D8" w:rsidRDefault="005018D8" w:rsidP="005018D8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018D8">
        <w:rPr>
          <w:rFonts w:ascii="Times New Roman" w:eastAsia="Times New Roman" w:hAnsi="Times New Roman" w:cs="Times New Roman"/>
          <w:sz w:val="27"/>
          <w:szCs w:val="27"/>
        </w:rPr>
        <w:t>____  __________ 2018 г.</w:t>
      </w:r>
    </w:p>
    <w:p w:rsidR="00335EF4" w:rsidRDefault="005018D8" w:rsidP="00513F63">
      <w:pPr>
        <w:jc w:val="center"/>
      </w:pPr>
      <w:r w:rsidRPr="005018D8">
        <w:rPr>
          <w:rFonts w:ascii="Times New Roman" w:eastAsia="Times New Roman" w:hAnsi="Times New Roman" w:cs="Times New Roman"/>
          <w:sz w:val="27"/>
          <w:szCs w:val="27"/>
        </w:rPr>
        <w:t>№ _______</w:t>
      </w:r>
      <w:r w:rsidRPr="005018D8">
        <w:rPr>
          <w:rFonts w:ascii="Times New Roman" w:eastAsia="Times New Roman" w:hAnsi="Times New Roman" w:cs="Times New Roman"/>
          <w:sz w:val="27"/>
          <w:szCs w:val="27"/>
          <w:lang w:val="en-US"/>
        </w:rPr>
        <w:t>-</w:t>
      </w:r>
      <w:r w:rsidRPr="005018D8">
        <w:rPr>
          <w:rFonts w:ascii="Times New Roman" w:eastAsia="Times New Roman" w:hAnsi="Times New Roman" w:cs="Times New Roman"/>
          <w:sz w:val="27"/>
          <w:szCs w:val="27"/>
        </w:rPr>
        <w:t>ЗО</w:t>
      </w:r>
    </w:p>
    <w:sectPr w:rsidR="00335EF4" w:rsidSect="00DE1B6D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7C" w:rsidRDefault="00D2497C">
      <w:r>
        <w:separator/>
      </w:r>
    </w:p>
  </w:endnote>
  <w:endnote w:type="continuationSeparator" w:id="1">
    <w:p w:rsidR="00D2497C" w:rsidRDefault="00D24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7C" w:rsidRDefault="00D2497C">
      <w:r>
        <w:separator/>
      </w:r>
    </w:p>
  </w:footnote>
  <w:footnote w:type="continuationSeparator" w:id="1">
    <w:p w:rsidR="00D2497C" w:rsidRDefault="00D24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93" w:rsidRDefault="00334959" w:rsidP="007E5D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D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D93" w:rsidRDefault="007E5D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93" w:rsidRDefault="00334959" w:rsidP="007E5D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D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97E">
      <w:rPr>
        <w:rStyle w:val="a5"/>
        <w:noProof/>
      </w:rPr>
      <w:t>2</w:t>
    </w:r>
    <w:r>
      <w:rPr>
        <w:rStyle w:val="a5"/>
      </w:rPr>
      <w:fldChar w:fldCharType="end"/>
    </w:r>
  </w:p>
  <w:p w:rsidR="007E5D93" w:rsidRDefault="007E5D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9E9"/>
    <w:multiLevelType w:val="hybridMultilevel"/>
    <w:tmpl w:val="2832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2ED7"/>
    <w:multiLevelType w:val="hybridMultilevel"/>
    <w:tmpl w:val="7CDEC0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B42"/>
    <w:multiLevelType w:val="hybridMultilevel"/>
    <w:tmpl w:val="0B8E8102"/>
    <w:lvl w:ilvl="0" w:tplc="9D60F73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623D4B"/>
    <w:multiLevelType w:val="hybridMultilevel"/>
    <w:tmpl w:val="8F923878"/>
    <w:lvl w:ilvl="0" w:tplc="C568B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4434F8"/>
    <w:multiLevelType w:val="hybridMultilevel"/>
    <w:tmpl w:val="42C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A21E3"/>
    <w:multiLevelType w:val="hybridMultilevel"/>
    <w:tmpl w:val="8BFCAA2C"/>
    <w:lvl w:ilvl="0" w:tplc="C7300BD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7A114F"/>
    <w:multiLevelType w:val="hybridMultilevel"/>
    <w:tmpl w:val="D17A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2D"/>
    <w:rsid w:val="000441EF"/>
    <w:rsid w:val="000B7153"/>
    <w:rsid w:val="000C5C45"/>
    <w:rsid w:val="001022A6"/>
    <w:rsid w:val="00110E77"/>
    <w:rsid w:val="00136711"/>
    <w:rsid w:val="0016243C"/>
    <w:rsid w:val="001636E0"/>
    <w:rsid w:val="0017634F"/>
    <w:rsid w:val="00177CB8"/>
    <w:rsid w:val="001B3AFF"/>
    <w:rsid w:val="001B6187"/>
    <w:rsid w:val="001D262D"/>
    <w:rsid w:val="002170DB"/>
    <w:rsid w:val="00291855"/>
    <w:rsid w:val="00334959"/>
    <w:rsid w:val="00335E33"/>
    <w:rsid w:val="00335EF4"/>
    <w:rsid w:val="00342A7D"/>
    <w:rsid w:val="00367041"/>
    <w:rsid w:val="00372C69"/>
    <w:rsid w:val="003F5597"/>
    <w:rsid w:val="003F5AA9"/>
    <w:rsid w:val="00437986"/>
    <w:rsid w:val="00460889"/>
    <w:rsid w:val="004A26ED"/>
    <w:rsid w:val="005018D8"/>
    <w:rsid w:val="0050471B"/>
    <w:rsid w:val="00513F63"/>
    <w:rsid w:val="00524526"/>
    <w:rsid w:val="00547144"/>
    <w:rsid w:val="00552FED"/>
    <w:rsid w:val="0059495C"/>
    <w:rsid w:val="005B1FB4"/>
    <w:rsid w:val="005D0AB3"/>
    <w:rsid w:val="00606213"/>
    <w:rsid w:val="00630F12"/>
    <w:rsid w:val="00683E80"/>
    <w:rsid w:val="00690368"/>
    <w:rsid w:val="006A7175"/>
    <w:rsid w:val="006F34FF"/>
    <w:rsid w:val="007609D3"/>
    <w:rsid w:val="0076312E"/>
    <w:rsid w:val="00781A3F"/>
    <w:rsid w:val="00784602"/>
    <w:rsid w:val="00792465"/>
    <w:rsid w:val="007D7540"/>
    <w:rsid w:val="007E5D93"/>
    <w:rsid w:val="0085669C"/>
    <w:rsid w:val="00897186"/>
    <w:rsid w:val="008A54AD"/>
    <w:rsid w:val="008C77D6"/>
    <w:rsid w:val="008F5506"/>
    <w:rsid w:val="0093744C"/>
    <w:rsid w:val="0094783A"/>
    <w:rsid w:val="00947F13"/>
    <w:rsid w:val="009E4C75"/>
    <w:rsid w:val="009F09A7"/>
    <w:rsid w:val="00A143BF"/>
    <w:rsid w:val="00A300D6"/>
    <w:rsid w:val="00A44BBF"/>
    <w:rsid w:val="00A4797E"/>
    <w:rsid w:val="00A64A6E"/>
    <w:rsid w:val="00A83611"/>
    <w:rsid w:val="00A96555"/>
    <w:rsid w:val="00AA7F57"/>
    <w:rsid w:val="00AC476B"/>
    <w:rsid w:val="00AE03A5"/>
    <w:rsid w:val="00AE7188"/>
    <w:rsid w:val="00B02833"/>
    <w:rsid w:val="00B03686"/>
    <w:rsid w:val="00B04B71"/>
    <w:rsid w:val="00B32EDF"/>
    <w:rsid w:val="00B427A5"/>
    <w:rsid w:val="00BB714B"/>
    <w:rsid w:val="00C2669C"/>
    <w:rsid w:val="00C358D6"/>
    <w:rsid w:val="00C8688B"/>
    <w:rsid w:val="00CA3F97"/>
    <w:rsid w:val="00CB09F9"/>
    <w:rsid w:val="00CB110F"/>
    <w:rsid w:val="00CC3C1D"/>
    <w:rsid w:val="00D2497C"/>
    <w:rsid w:val="00D44068"/>
    <w:rsid w:val="00D67E7C"/>
    <w:rsid w:val="00D70351"/>
    <w:rsid w:val="00D8462D"/>
    <w:rsid w:val="00DB5601"/>
    <w:rsid w:val="00DE1B6D"/>
    <w:rsid w:val="00E903C5"/>
    <w:rsid w:val="00ED2AAF"/>
    <w:rsid w:val="00F0349B"/>
    <w:rsid w:val="00F16503"/>
    <w:rsid w:val="00F3027B"/>
    <w:rsid w:val="00F65BDA"/>
    <w:rsid w:val="00F81AFF"/>
    <w:rsid w:val="00FA179D"/>
    <w:rsid w:val="00FB0790"/>
    <w:rsid w:val="00FC381C"/>
    <w:rsid w:val="00FE0D38"/>
    <w:rsid w:val="00FF0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3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3AFF"/>
  </w:style>
  <w:style w:type="character" w:styleId="a5">
    <w:name w:val="page number"/>
    <w:basedOn w:val="a0"/>
    <w:rsid w:val="001B3AFF"/>
  </w:style>
  <w:style w:type="paragraph" w:styleId="a6">
    <w:name w:val="List Paragraph"/>
    <w:basedOn w:val="a"/>
    <w:uiPriority w:val="34"/>
    <w:qFormat/>
    <w:rsid w:val="003F55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0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3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3AFF"/>
  </w:style>
  <w:style w:type="character" w:styleId="a5">
    <w:name w:val="page number"/>
    <w:basedOn w:val="a0"/>
    <w:rsid w:val="001B3AFF"/>
  </w:style>
  <w:style w:type="paragraph" w:styleId="a6">
    <w:name w:val="List Paragraph"/>
    <w:basedOn w:val="a"/>
    <w:uiPriority w:val="34"/>
    <w:qFormat/>
    <w:rsid w:val="003F55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0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 Владимир Викторович</dc:creator>
  <cp:lastModifiedBy>Olga Brenduk</cp:lastModifiedBy>
  <cp:revision>2</cp:revision>
  <cp:lastPrinted>2018-11-07T13:40:00Z</cp:lastPrinted>
  <dcterms:created xsi:type="dcterms:W3CDTF">2018-11-13T14:10:00Z</dcterms:created>
  <dcterms:modified xsi:type="dcterms:W3CDTF">2018-11-13T14:10:00Z</dcterms:modified>
</cp:coreProperties>
</file>