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B3" w:rsidRPr="00E04682" w:rsidRDefault="00AA7CB3" w:rsidP="00AA7CB3">
      <w:pPr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E0468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Выступление </w:t>
      </w:r>
      <w:r w:rsidR="00E04682" w:rsidRPr="00E04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консультанта департамента финансового, правового и административного обеспечения </w:t>
      </w:r>
      <w:r w:rsidR="00E04682" w:rsidRPr="00E04682">
        <w:rPr>
          <w:rFonts w:ascii="Times New Roman" w:hAnsi="Times New Roman" w:cs="Times New Roman"/>
          <w:color w:val="212121"/>
          <w:sz w:val="28"/>
          <w:szCs w:val="28"/>
        </w:rPr>
        <w:t>Министерства промышленности, строительства, жилищно-коммунального комплекса и транспорта Ульяновской области</w:t>
      </w:r>
      <w:r w:rsidR="00E04682" w:rsidRPr="00E04682">
        <w:rPr>
          <w:rFonts w:ascii="Times New Roman" w:eastAsia="Calibri" w:hAnsi="Times New Roman" w:cs="Times New Roman"/>
          <w:color w:val="212121"/>
          <w:sz w:val="28"/>
          <w:szCs w:val="28"/>
        </w:rPr>
        <w:t>Кулик А.В.</w:t>
      </w:r>
      <w:r w:rsidR="00E04682" w:rsidRPr="00E0468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18.10</w:t>
      </w:r>
      <w:r w:rsidRPr="00E0468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.2018</w:t>
      </w:r>
    </w:p>
    <w:p w:rsidR="00AA7CB3" w:rsidRPr="00E04682" w:rsidRDefault="00AA7CB3" w:rsidP="001D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682" w:rsidRPr="00E04682" w:rsidRDefault="00E04682" w:rsidP="001D63D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46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Последние изменения нормативных правовых актов в части подачи </w:t>
      </w:r>
    </w:p>
    <w:p w:rsidR="00E04682" w:rsidRPr="00E04682" w:rsidRDefault="00E04682" w:rsidP="001D63D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46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документов для предоставления муниципальных услуг, связанных </w:t>
      </w:r>
    </w:p>
    <w:p w:rsidR="00AA7CB3" w:rsidRPr="00E04682" w:rsidRDefault="00E04682" w:rsidP="001D63D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46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предоставлением жилых помещений</w:t>
      </w:r>
    </w:p>
    <w:p w:rsidR="00E04682" w:rsidRPr="00E04682" w:rsidRDefault="00E04682" w:rsidP="00E046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682" w:rsidRDefault="00E04682" w:rsidP="00E046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Министерством промышленности, строительства, ЖКК и транспорта Ульяновской области разработан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 закона Ульяновской области «</w:t>
      </w:r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отдельные законодательные акты Ульяновской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04682" w:rsidRDefault="00E04682" w:rsidP="00E046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Изменения вносятся в части расширения способов подачи документов гражданами в уполномоченный орган для получения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04682" w:rsidRDefault="00E04682" w:rsidP="00E046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Граждане смогут подать документы посредством размещения заявления и документов в федеральной государственной информа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ционной системе «</w:t>
      </w:r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Единый портал государственных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муниципальных услуг (функций)»</w:t>
      </w:r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государственной информационн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системе Ульяновской области «</w:t>
      </w:r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Портал государственных и муниципальных услуг (функций) Ульяновской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E04682" w:rsidRDefault="00E04682" w:rsidP="00E046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Также вносятся изменений в части списка документов необходимых для получения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04682" w:rsidRDefault="00E04682" w:rsidP="00E046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Систематизирован перечень документов, предоставляемых для получения услуги, </w:t>
      </w:r>
      <w:proofErr w:type="gramStart"/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уточняется какие конкретно документы должен</w:t>
      </w:r>
      <w:proofErr w:type="gramEnd"/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представить сам гражданин, а какие запрашиваются уполномоченным органом в органах государственной власти, органах местного самоуправления, подведомственных организациях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04682" w:rsidRDefault="00E04682" w:rsidP="00E046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Ряд 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атей будут дополнены словами о </w:t>
      </w:r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законном представителе недееспособного гражданина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04682" w:rsidRPr="00E04682" w:rsidRDefault="00E04682" w:rsidP="00E0468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7) Принятие нового законопроекта позволит упростить процедуру предоставления гражданам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E04682" w:rsidRPr="00E04682" w:rsidSect="009E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2891"/>
    <w:rsid w:val="000307AC"/>
    <w:rsid w:val="0018434E"/>
    <w:rsid w:val="001D63DD"/>
    <w:rsid w:val="00260627"/>
    <w:rsid w:val="00337EB3"/>
    <w:rsid w:val="00367483"/>
    <w:rsid w:val="003841C4"/>
    <w:rsid w:val="003A1366"/>
    <w:rsid w:val="005820FD"/>
    <w:rsid w:val="00646548"/>
    <w:rsid w:val="006E21FF"/>
    <w:rsid w:val="007104A5"/>
    <w:rsid w:val="007220C8"/>
    <w:rsid w:val="00740B1E"/>
    <w:rsid w:val="00765E58"/>
    <w:rsid w:val="007A6967"/>
    <w:rsid w:val="007F73F8"/>
    <w:rsid w:val="0084098B"/>
    <w:rsid w:val="0085704A"/>
    <w:rsid w:val="00874F47"/>
    <w:rsid w:val="00887CC0"/>
    <w:rsid w:val="008A6E37"/>
    <w:rsid w:val="009036DD"/>
    <w:rsid w:val="00933C5C"/>
    <w:rsid w:val="009429C6"/>
    <w:rsid w:val="00970DF1"/>
    <w:rsid w:val="009E080B"/>
    <w:rsid w:val="009E4274"/>
    <w:rsid w:val="00A90E42"/>
    <w:rsid w:val="00AA7CB3"/>
    <w:rsid w:val="00B650E8"/>
    <w:rsid w:val="00C640C1"/>
    <w:rsid w:val="00C92411"/>
    <w:rsid w:val="00E04682"/>
    <w:rsid w:val="00EA6F18"/>
    <w:rsid w:val="00F52891"/>
    <w:rsid w:val="00F662FD"/>
    <w:rsid w:val="00F93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Можегова Людмила Гафуровна</dc:creator>
  <cp:lastModifiedBy>Olga Brenduk</cp:lastModifiedBy>
  <cp:revision>2</cp:revision>
  <dcterms:created xsi:type="dcterms:W3CDTF">2018-10-22T12:38:00Z</dcterms:created>
  <dcterms:modified xsi:type="dcterms:W3CDTF">2018-10-22T12:38:00Z</dcterms:modified>
</cp:coreProperties>
</file>