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6" w:rsidRDefault="00F731F4" w:rsidP="00F731F4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Pr="005725DE" w:rsidRDefault="007646E1" w:rsidP="007646E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7646E1" w:rsidRPr="005725DE" w:rsidRDefault="007646E1" w:rsidP="007646E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4A37C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0A5E" w:rsidRDefault="00E960D6" w:rsidP="00690A5E">
      <w:pPr>
        <w:pStyle w:val="headertext"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 xml:space="preserve">О </w:t>
      </w:r>
      <w:r w:rsidR="00F35E80">
        <w:rPr>
          <w:b/>
          <w:bCs/>
          <w:sz w:val="28"/>
          <w:szCs w:val="28"/>
        </w:rPr>
        <w:t>признании утратившими</w:t>
      </w:r>
      <w:r w:rsidR="00B96426">
        <w:rPr>
          <w:b/>
          <w:bCs/>
          <w:sz w:val="28"/>
          <w:szCs w:val="28"/>
        </w:rPr>
        <w:t xml:space="preserve"> силу</w:t>
      </w:r>
      <w:r w:rsidR="00F35E80">
        <w:rPr>
          <w:b/>
          <w:bCs/>
          <w:sz w:val="28"/>
          <w:szCs w:val="28"/>
        </w:rPr>
        <w:t>отдельных</w:t>
      </w:r>
    </w:p>
    <w:p w:rsidR="00E960D6" w:rsidRPr="002B37CA" w:rsidRDefault="00690A5E" w:rsidP="00690A5E">
      <w:pPr>
        <w:pStyle w:val="headertext"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нормативных правовых актов</w:t>
      </w:r>
      <w:r w:rsidR="00F35E80">
        <w:rPr>
          <w:b/>
          <w:bCs/>
          <w:sz w:val="28"/>
          <w:szCs w:val="28"/>
        </w:rPr>
        <w:t xml:space="preserve"> Ульяновской области </w:t>
      </w:r>
    </w:p>
    <w:p w:rsidR="00E960D6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Pr="00584F3A" w:rsidRDefault="00E960D6" w:rsidP="00E079C9">
      <w:pPr>
        <w:pStyle w:val="formattext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84F3A">
        <w:rPr>
          <w:sz w:val="28"/>
          <w:szCs w:val="28"/>
        </w:rPr>
        <w:t>Правительство Ульяновской области  п о с т а н о в л я е т:</w:t>
      </w:r>
    </w:p>
    <w:p w:rsidR="00F554FF" w:rsidRPr="00584F3A" w:rsidRDefault="00E960D6" w:rsidP="00F554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6426" w:rsidRPr="00584F3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3355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6426"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F554FF" w:rsidRPr="00584F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6426" w:rsidRPr="00584F3A" w:rsidRDefault="00B96426" w:rsidP="00F554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Ульяновской области от 09.12.2016 </w:t>
      </w:r>
      <w:r w:rsidR="00F554FF" w:rsidRPr="0058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4F3A">
        <w:rPr>
          <w:rFonts w:ascii="Times New Roman" w:hAnsi="Times New Roman" w:cs="Times New Roman"/>
          <w:sz w:val="28"/>
          <w:szCs w:val="28"/>
          <w:lang w:eastAsia="ru-RU"/>
        </w:rPr>
        <w:t>№ 584-П «Об</w:t>
      </w:r>
      <w:r w:rsidR="00240E69"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программы Ульяновской области «Доступная ср</w:t>
      </w:r>
      <w:r w:rsidR="00240E69" w:rsidRPr="00584F3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40E69" w:rsidRPr="00584F3A">
        <w:rPr>
          <w:rFonts w:ascii="Times New Roman" w:hAnsi="Times New Roman" w:cs="Times New Roman"/>
          <w:sz w:val="28"/>
          <w:szCs w:val="28"/>
          <w:lang w:eastAsia="ru-RU"/>
        </w:rPr>
        <w:t>да» на 2017-2020 годы»</w:t>
      </w:r>
      <w:r w:rsidR="00716E5A" w:rsidRPr="00584F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554FF" w:rsidRPr="00584F3A" w:rsidRDefault="00F554FF" w:rsidP="00F5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Ульяновской области от 02.02.2017 </w:t>
      </w:r>
      <w:hyperlink r:id="rId8" w:history="1">
        <w:r w:rsidR="00584F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584F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64-П </w:t>
        </w:r>
      </w:hyperlink>
      <w:r w:rsidRPr="00584F3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программу Ульяновской области «Доступная среда» </w:t>
      </w:r>
      <w:r w:rsidRPr="00584F3A">
        <w:rPr>
          <w:rFonts w:ascii="Times New Roman" w:hAnsi="Times New Roman" w:cs="Times New Roman"/>
          <w:sz w:val="28"/>
          <w:szCs w:val="28"/>
          <w:lang w:eastAsia="ru-RU"/>
        </w:rPr>
        <w:br/>
        <w:t>на 2017 - 2020 годы»</w:t>
      </w:r>
      <w:r w:rsidR="00716E5A" w:rsidRPr="00584F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554FF" w:rsidRPr="00584F3A" w:rsidRDefault="00F554FF" w:rsidP="00F5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Ульяновской области от 08.09.2017 </w:t>
      </w:r>
      <w:r w:rsidR="00584F3A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584F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584F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438-П </w:t>
        </w:r>
      </w:hyperlink>
      <w:r w:rsidRPr="00584F3A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Ульяновской области от 09.12.2016 № 584-П»</w:t>
      </w:r>
      <w:r w:rsidR="00716E5A" w:rsidRPr="00584F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554FF" w:rsidRPr="00584F3A" w:rsidRDefault="00F554FF" w:rsidP="00F55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Ульяновской области от 18.12.2017 </w:t>
      </w:r>
      <w:r w:rsidR="00584F3A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584F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584F3A">
          <w:rPr>
            <w:rFonts w:ascii="Times New Roman" w:hAnsi="Times New Roman" w:cs="Times New Roman"/>
            <w:sz w:val="28"/>
            <w:szCs w:val="28"/>
            <w:lang w:eastAsia="ru-RU"/>
          </w:rPr>
          <w:t>652-П</w:t>
        </w:r>
      </w:hyperlink>
      <w:r w:rsidRPr="00584F3A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ульяновской области от 09.12.2016 № 584-П».</w:t>
      </w:r>
    </w:p>
    <w:p w:rsidR="00B261BA" w:rsidRPr="00584F3A" w:rsidRDefault="00546DFF" w:rsidP="00F554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F3A">
        <w:rPr>
          <w:rFonts w:ascii="Times New Roman" w:hAnsi="Times New Roman" w:cs="Times New Roman"/>
          <w:sz w:val="28"/>
          <w:szCs w:val="28"/>
        </w:rPr>
        <w:t>2</w:t>
      </w:r>
      <w:r w:rsidR="00B261BA" w:rsidRPr="00584F3A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765F9B" w:rsidRPr="00584F3A">
        <w:rPr>
          <w:rFonts w:ascii="Times New Roman" w:hAnsi="Times New Roman" w:cs="Times New Roman"/>
          <w:sz w:val="28"/>
          <w:szCs w:val="28"/>
        </w:rPr>
        <w:t>с 01 января 2019 года</w:t>
      </w:r>
      <w:r w:rsidR="00B261BA" w:rsidRPr="00584F3A">
        <w:rPr>
          <w:rFonts w:ascii="Times New Roman" w:hAnsi="Times New Roman" w:cs="Times New Roman"/>
          <w:sz w:val="28"/>
          <w:szCs w:val="28"/>
        </w:rPr>
        <w:t>.</w:t>
      </w:r>
    </w:p>
    <w:p w:rsidR="00B261BA" w:rsidRPr="00584F3A" w:rsidRDefault="00B261BA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B241DA" w:rsidRDefault="00B241DA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Pr="00126C30" w:rsidRDefault="00E8226E" w:rsidP="00B261BA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Default="00B261BA" w:rsidP="00B279B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261BA" w:rsidRDefault="00B261BA" w:rsidP="00B279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FC3">
        <w:rPr>
          <w:rFonts w:ascii="Times New Roman" w:hAnsi="Times New Roman"/>
          <w:sz w:val="28"/>
          <w:szCs w:val="28"/>
        </w:rPr>
        <w:t>Правительстваобласти</w:t>
      </w:r>
      <w:r w:rsidRPr="00667FC3">
        <w:rPr>
          <w:rFonts w:ascii="Times New Roman" w:hAnsi="Times New Roman"/>
          <w:sz w:val="28"/>
          <w:szCs w:val="28"/>
        </w:rPr>
        <w:tab/>
      </w:r>
      <w:r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А.А.Смекалин</w:t>
      </w:r>
    </w:p>
    <w:sectPr w:rsidR="00B261BA" w:rsidSect="00613CB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18" w:rsidRDefault="007C3618" w:rsidP="009067B8">
      <w:pPr>
        <w:spacing w:after="0" w:line="240" w:lineRule="auto"/>
      </w:pPr>
      <w:r>
        <w:separator/>
      </w:r>
    </w:p>
  </w:endnote>
  <w:endnote w:type="continuationSeparator" w:id="1">
    <w:p w:rsidR="007C3618" w:rsidRDefault="007C3618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18" w:rsidRDefault="007C3618" w:rsidP="009067B8">
      <w:pPr>
        <w:spacing w:after="0" w:line="240" w:lineRule="auto"/>
      </w:pPr>
      <w:r>
        <w:separator/>
      </w:r>
    </w:p>
  </w:footnote>
  <w:footnote w:type="continuationSeparator" w:id="1">
    <w:p w:rsidR="007C3618" w:rsidRDefault="007C3618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Pr="000F0C5C" w:rsidRDefault="00F7438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74382" w:rsidRDefault="00F74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19"/>
  </w:num>
  <w:num w:numId="7">
    <w:abstractNumId w:val="22"/>
  </w:num>
  <w:num w:numId="8">
    <w:abstractNumId w:val="21"/>
  </w:num>
  <w:num w:numId="9">
    <w:abstractNumId w:val="27"/>
  </w:num>
  <w:num w:numId="10">
    <w:abstractNumId w:val="26"/>
  </w:num>
  <w:num w:numId="11">
    <w:abstractNumId w:val="8"/>
  </w:num>
  <w:num w:numId="12">
    <w:abstractNumId w:val="16"/>
  </w:num>
  <w:num w:numId="13">
    <w:abstractNumId w:val="28"/>
  </w:num>
  <w:num w:numId="14">
    <w:abstractNumId w:val="29"/>
  </w:num>
  <w:num w:numId="15">
    <w:abstractNumId w:val="6"/>
  </w:num>
  <w:num w:numId="16">
    <w:abstractNumId w:val="7"/>
  </w:num>
  <w:num w:numId="17">
    <w:abstractNumId w:val="30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12"/>
  </w:num>
  <w:num w:numId="27">
    <w:abstractNumId w:val="23"/>
  </w:num>
  <w:num w:numId="28">
    <w:abstractNumId w:val="25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4DB1"/>
    <w:rsid w:val="0000282D"/>
    <w:rsid w:val="00012FE0"/>
    <w:rsid w:val="000174F9"/>
    <w:rsid w:val="00020861"/>
    <w:rsid w:val="0002442E"/>
    <w:rsid w:val="00025DC9"/>
    <w:rsid w:val="00045A32"/>
    <w:rsid w:val="00052D1A"/>
    <w:rsid w:val="00053433"/>
    <w:rsid w:val="0005546B"/>
    <w:rsid w:val="00055566"/>
    <w:rsid w:val="00055A51"/>
    <w:rsid w:val="00072294"/>
    <w:rsid w:val="000821AB"/>
    <w:rsid w:val="00094DB1"/>
    <w:rsid w:val="000C0828"/>
    <w:rsid w:val="000C350F"/>
    <w:rsid w:val="000C408A"/>
    <w:rsid w:val="000C57C1"/>
    <w:rsid w:val="000D1692"/>
    <w:rsid w:val="000D1837"/>
    <w:rsid w:val="000D1A08"/>
    <w:rsid w:val="000E102B"/>
    <w:rsid w:val="000F0C5C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9312E"/>
    <w:rsid w:val="00193F99"/>
    <w:rsid w:val="001A144A"/>
    <w:rsid w:val="001A5D60"/>
    <w:rsid w:val="001B350E"/>
    <w:rsid w:val="001C1AD6"/>
    <w:rsid w:val="001E0BDD"/>
    <w:rsid w:val="001E31DB"/>
    <w:rsid w:val="001E5667"/>
    <w:rsid w:val="001E6317"/>
    <w:rsid w:val="00200D4C"/>
    <w:rsid w:val="002032D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0E69"/>
    <w:rsid w:val="002417DA"/>
    <w:rsid w:val="002441DE"/>
    <w:rsid w:val="00247313"/>
    <w:rsid w:val="00250F71"/>
    <w:rsid w:val="00251E5D"/>
    <w:rsid w:val="00255494"/>
    <w:rsid w:val="002675C1"/>
    <w:rsid w:val="002813DA"/>
    <w:rsid w:val="0028754B"/>
    <w:rsid w:val="002A0D9C"/>
    <w:rsid w:val="002A4D21"/>
    <w:rsid w:val="002B302A"/>
    <w:rsid w:val="002B37CA"/>
    <w:rsid w:val="002C083C"/>
    <w:rsid w:val="002C13F4"/>
    <w:rsid w:val="002C387B"/>
    <w:rsid w:val="002C4B0F"/>
    <w:rsid w:val="002D6220"/>
    <w:rsid w:val="002E468F"/>
    <w:rsid w:val="002E4AC6"/>
    <w:rsid w:val="002F0577"/>
    <w:rsid w:val="002F62B0"/>
    <w:rsid w:val="0030148B"/>
    <w:rsid w:val="00303972"/>
    <w:rsid w:val="00303D0E"/>
    <w:rsid w:val="00312AA3"/>
    <w:rsid w:val="00313750"/>
    <w:rsid w:val="00315339"/>
    <w:rsid w:val="003266DE"/>
    <w:rsid w:val="00326F7B"/>
    <w:rsid w:val="00330C26"/>
    <w:rsid w:val="003317F7"/>
    <w:rsid w:val="00335593"/>
    <w:rsid w:val="0035153F"/>
    <w:rsid w:val="0036319B"/>
    <w:rsid w:val="00366E94"/>
    <w:rsid w:val="00371F42"/>
    <w:rsid w:val="0039050C"/>
    <w:rsid w:val="003A0374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481D"/>
    <w:rsid w:val="003F388C"/>
    <w:rsid w:val="003F43AD"/>
    <w:rsid w:val="004020AD"/>
    <w:rsid w:val="004042A4"/>
    <w:rsid w:val="00407DE4"/>
    <w:rsid w:val="00412458"/>
    <w:rsid w:val="0041329D"/>
    <w:rsid w:val="00416933"/>
    <w:rsid w:val="00425004"/>
    <w:rsid w:val="00433517"/>
    <w:rsid w:val="004608A6"/>
    <w:rsid w:val="00471011"/>
    <w:rsid w:val="00473025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E41F8"/>
    <w:rsid w:val="004F22E8"/>
    <w:rsid w:val="004F47C7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84F3A"/>
    <w:rsid w:val="005905E6"/>
    <w:rsid w:val="00591ADB"/>
    <w:rsid w:val="005A48BB"/>
    <w:rsid w:val="005B377D"/>
    <w:rsid w:val="005B5921"/>
    <w:rsid w:val="005C0CA3"/>
    <w:rsid w:val="005C689B"/>
    <w:rsid w:val="005C6CA0"/>
    <w:rsid w:val="005C6E77"/>
    <w:rsid w:val="005E4EDE"/>
    <w:rsid w:val="005F10A7"/>
    <w:rsid w:val="005F7B80"/>
    <w:rsid w:val="006053E9"/>
    <w:rsid w:val="00605679"/>
    <w:rsid w:val="00610FDD"/>
    <w:rsid w:val="00613CB1"/>
    <w:rsid w:val="006176E8"/>
    <w:rsid w:val="00621F05"/>
    <w:rsid w:val="00624352"/>
    <w:rsid w:val="00627564"/>
    <w:rsid w:val="00646CB6"/>
    <w:rsid w:val="0066029D"/>
    <w:rsid w:val="00667FC3"/>
    <w:rsid w:val="00671689"/>
    <w:rsid w:val="006907C4"/>
    <w:rsid w:val="00690A5E"/>
    <w:rsid w:val="0069518D"/>
    <w:rsid w:val="006A2787"/>
    <w:rsid w:val="006B3151"/>
    <w:rsid w:val="006C3E5C"/>
    <w:rsid w:val="006C5ED1"/>
    <w:rsid w:val="006C6082"/>
    <w:rsid w:val="006D4E31"/>
    <w:rsid w:val="006E18B8"/>
    <w:rsid w:val="006E4897"/>
    <w:rsid w:val="006E7660"/>
    <w:rsid w:val="0070140E"/>
    <w:rsid w:val="0070430C"/>
    <w:rsid w:val="00710C81"/>
    <w:rsid w:val="0071687B"/>
    <w:rsid w:val="00716E5A"/>
    <w:rsid w:val="00721250"/>
    <w:rsid w:val="00723396"/>
    <w:rsid w:val="0072532E"/>
    <w:rsid w:val="00745A60"/>
    <w:rsid w:val="00753CD7"/>
    <w:rsid w:val="007556B7"/>
    <w:rsid w:val="007614F4"/>
    <w:rsid w:val="007646E1"/>
    <w:rsid w:val="00765F9B"/>
    <w:rsid w:val="00766119"/>
    <w:rsid w:val="00784FA0"/>
    <w:rsid w:val="0079446F"/>
    <w:rsid w:val="007A5CBA"/>
    <w:rsid w:val="007B13F4"/>
    <w:rsid w:val="007B3C0F"/>
    <w:rsid w:val="007C17DD"/>
    <w:rsid w:val="007C3618"/>
    <w:rsid w:val="007D71B1"/>
    <w:rsid w:val="007E077F"/>
    <w:rsid w:val="007E6835"/>
    <w:rsid w:val="0080436E"/>
    <w:rsid w:val="00826FF4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704D"/>
    <w:rsid w:val="008E2A89"/>
    <w:rsid w:val="008F23A5"/>
    <w:rsid w:val="00903F5C"/>
    <w:rsid w:val="009067B8"/>
    <w:rsid w:val="00930406"/>
    <w:rsid w:val="00930D86"/>
    <w:rsid w:val="0093108B"/>
    <w:rsid w:val="00931C64"/>
    <w:rsid w:val="00931E26"/>
    <w:rsid w:val="0093384E"/>
    <w:rsid w:val="0094678C"/>
    <w:rsid w:val="009468FE"/>
    <w:rsid w:val="00962415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DED"/>
    <w:rsid w:val="00A05586"/>
    <w:rsid w:val="00A143C3"/>
    <w:rsid w:val="00A15C5B"/>
    <w:rsid w:val="00A27BEC"/>
    <w:rsid w:val="00A3008D"/>
    <w:rsid w:val="00A30B21"/>
    <w:rsid w:val="00A441F0"/>
    <w:rsid w:val="00A51B7D"/>
    <w:rsid w:val="00A55E97"/>
    <w:rsid w:val="00A67D41"/>
    <w:rsid w:val="00A92FA0"/>
    <w:rsid w:val="00A95965"/>
    <w:rsid w:val="00A973CA"/>
    <w:rsid w:val="00AA1BC5"/>
    <w:rsid w:val="00AA2742"/>
    <w:rsid w:val="00AB5696"/>
    <w:rsid w:val="00AB5AE8"/>
    <w:rsid w:val="00AC51CB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4E4E"/>
    <w:rsid w:val="00B6087F"/>
    <w:rsid w:val="00B62D0D"/>
    <w:rsid w:val="00B95FF3"/>
    <w:rsid w:val="00B96426"/>
    <w:rsid w:val="00B971AE"/>
    <w:rsid w:val="00BA3DA1"/>
    <w:rsid w:val="00BA7F57"/>
    <w:rsid w:val="00BD6327"/>
    <w:rsid w:val="00BF4D0C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965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5991"/>
    <w:rsid w:val="00D272BA"/>
    <w:rsid w:val="00D34729"/>
    <w:rsid w:val="00D54ED9"/>
    <w:rsid w:val="00D56FC3"/>
    <w:rsid w:val="00D570F1"/>
    <w:rsid w:val="00D66C11"/>
    <w:rsid w:val="00D67934"/>
    <w:rsid w:val="00D70919"/>
    <w:rsid w:val="00DB61BD"/>
    <w:rsid w:val="00DB744B"/>
    <w:rsid w:val="00DC0907"/>
    <w:rsid w:val="00DD4845"/>
    <w:rsid w:val="00DE0522"/>
    <w:rsid w:val="00DE5E6F"/>
    <w:rsid w:val="00DF0FD7"/>
    <w:rsid w:val="00DF2736"/>
    <w:rsid w:val="00DF5898"/>
    <w:rsid w:val="00DF5BE0"/>
    <w:rsid w:val="00E05B6E"/>
    <w:rsid w:val="00E079C9"/>
    <w:rsid w:val="00E11536"/>
    <w:rsid w:val="00E12122"/>
    <w:rsid w:val="00E20424"/>
    <w:rsid w:val="00E21011"/>
    <w:rsid w:val="00E21571"/>
    <w:rsid w:val="00E264E5"/>
    <w:rsid w:val="00E31243"/>
    <w:rsid w:val="00E36745"/>
    <w:rsid w:val="00E56469"/>
    <w:rsid w:val="00E63F0C"/>
    <w:rsid w:val="00E6475B"/>
    <w:rsid w:val="00E6721F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C24A2"/>
    <w:rsid w:val="00ED1F0D"/>
    <w:rsid w:val="00EE2469"/>
    <w:rsid w:val="00EE394E"/>
    <w:rsid w:val="00EE4730"/>
    <w:rsid w:val="00EF1B95"/>
    <w:rsid w:val="00EF419A"/>
    <w:rsid w:val="00F06CDC"/>
    <w:rsid w:val="00F16354"/>
    <w:rsid w:val="00F20992"/>
    <w:rsid w:val="00F2102F"/>
    <w:rsid w:val="00F243C2"/>
    <w:rsid w:val="00F27E7C"/>
    <w:rsid w:val="00F35E80"/>
    <w:rsid w:val="00F4757F"/>
    <w:rsid w:val="00F539C8"/>
    <w:rsid w:val="00F554FF"/>
    <w:rsid w:val="00F64C3C"/>
    <w:rsid w:val="00F731F4"/>
    <w:rsid w:val="00F74382"/>
    <w:rsid w:val="00F74FCE"/>
    <w:rsid w:val="00F817DF"/>
    <w:rsid w:val="00FA1D2C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8298C9F59C41079187B70A4949E42110CD69CE10F0DB9CD017ACF0D76D2FDF937D1C4B85C664318A46Y8B4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4757B73051E306290CDACCD7CAA2193643C942BAFF265E08A0513FF96A992FD976ECA94C09274E0B8E5C3zCB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B55260E3740AD116D9DD5EBE61431A98A58C474574EC837BDB4DECDC81151E65A4A17EB6C4356D10195ApBB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33AE-55D3-4D7D-B898-32736758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2017-12-11T07:19:00Z</cp:lastPrinted>
  <dcterms:created xsi:type="dcterms:W3CDTF">2018-09-20T11:25:00Z</dcterms:created>
  <dcterms:modified xsi:type="dcterms:W3CDTF">2018-09-20T11:25:00Z</dcterms:modified>
</cp:coreProperties>
</file>