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4F" w:rsidRDefault="007F5C4F" w:rsidP="0076753F">
      <w:pPr>
        <w:spacing w:after="0" w:line="233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7F5C4F" w:rsidRDefault="007F5C4F" w:rsidP="0076753F">
      <w:pPr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C4F" w:rsidRDefault="007F5C4F" w:rsidP="0076753F">
      <w:pPr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ПРАВИТЕЛЬСТВО УЛЬЯНОВСКОЙ ОБЛАСТИ</w:t>
      </w:r>
    </w:p>
    <w:p w:rsidR="007F5C4F" w:rsidRDefault="007F5C4F" w:rsidP="0076753F">
      <w:pPr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C4F" w:rsidRDefault="007F5C4F" w:rsidP="0076753F">
      <w:pPr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F5C4F" w:rsidRDefault="007F5C4F" w:rsidP="0076753F">
      <w:pPr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C4F" w:rsidRDefault="007F5C4F" w:rsidP="0076753F">
      <w:pPr>
        <w:pStyle w:val="ConsPlusTitle"/>
        <w:suppressAutoHyphens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4F" w:rsidRDefault="007F5C4F" w:rsidP="0076753F">
      <w:pPr>
        <w:pStyle w:val="ConsPlusTitle"/>
        <w:suppressAutoHyphens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4F" w:rsidRDefault="007F5C4F" w:rsidP="0076753F">
      <w:pPr>
        <w:pStyle w:val="ConsPlusTitle"/>
        <w:suppressAutoHyphens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4F" w:rsidRDefault="007F5C4F" w:rsidP="0076753F">
      <w:pPr>
        <w:pStyle w:val="ConsPlusTitle"/>
        <w:suppressAutoHyphens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2A7" w:rsidRPr="00955833" w:rsidRDefault="007252A7" w:rsidP="0076753F">
      <w:pPr>
        <w:pStyle w:val="ConsPlusTitle"/>
        <w:suppressAutoHyphens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7252A7" w:rsidRPr="00955833" w:rsidRDefault="007252A7" w:rsidP="0076753F">
      <w:pPr>
        <w:pStyle w:val="ConsPlusTitle"/>
        <w:suppressAutoHyphens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в государственную программу Ульяновской области</w:t>
      </w:r>
    </w:p>
    <w:p w:rsidR="007252A7" w:rsidRPr="00955833" w:rsidRDefault="007252A7" w:rsidP="0076753F">
      <w:pPr>
        <w:pStyle w:val="ConsPlusTitle"/>
        <w:suppressAutoHyphens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«Формирование благоприятного инвестиционного климата</w:t>
      </w:r>
    </w:p>
    <w:p w:rsidR="00D439FD" w:rsidRPr="00955833" w:rsidRDefault="007252A7" w:rsidP="0076753F">
      <w:pPr>
        <w:pStyle w:val="ConsPlusTitle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в Ульяновской области» на 2014-2020 годы</w:t>
      </w:r>
    </w:p>
    <w:p w:rsidR="001A764C" w:rsidRPr="00955833" w:rsidRDefault="001A764C" w:rsidP="0076753F">
      <w:pPr>
        <w:pStyle w:val="ConsPlusTitle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1A764C" w:rsidRPr="004E7279" w:rsidRDefault="001A764C" w:rsidP="0076753F">
      <w:pPr>
        <w:pStyle w:val="ConsPlusNormal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279">
        <w:rPr>
          <w:rFonts w:ascii="Times New Roman" w:hAnsi="Times New Roman" w:cs="Times New Roman"/>
          <w:sz w:val="28"/>
          <w:szCs w:val="28"/>
        </w:rPr>
        <w:t>Правительство Ульяновской области постановляет:</w:t>
      </w:r>
    </w:p>
    <w:p w:rsidR="001A764C" w:rsidRPr="004E7279" w:rsidRDefault="004E7279" w:rsidP="0076753F">
      <w:pPr>
        <w:pStyle w:val="ConsPlusNormal"/>
        <w:tabs>
          <w:tab w:val="left" w:pos="1134"/>
        </w:tabs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439FD" w:rsidRPr="004E7279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 в государственную программу </w:t>
      </w:r>
      <w:r w:rsidR="00BB1B98">
        <w:rPr>
          <w:rFonts w:ascii="Times New Roman" w:hAnsi="Times New Roman" w:cs="Times New Roman"/>
          <w:sz w:val="28"/>
          <w:szCs w:val="28"/>
        </w:rPr>
        <w:br/>
      </w:r>
      <w:r w:rsidR="00D439FD" w:rsidRPr="004E7279">
        <w:rPr>
          <w:rFonts w:ascii="Times New Roman" w:hAnsi="Times New Roman" w:cs="Times New Roman"/>
          <w:sz w:val="28"/>
          <w:szCs w:val="28"/>
        </w:rPr>
        <w:t xml:space="preserve">Ульяновской области «Формирование благоприятного инвестиционного </w:t>
      </w:r>
      <w:r w:rsidR="00BB1B98">
        <w:rPr>
          <w:rFonts w:ascii="Times New Roman" w:hAnsi="Times New Roman" w:cs="Times New Roman"/>
          <w:sz w:val="28"/>
          <w:szCs w:val="28"/>
        </w:rPr>
        <w:br/>
      </w:r>
      <w:r w:rsidR="00D439FD" w:rsidRPr="004E7279">
        <w:rPr>
          <w:rFonts w:ascii="Times New Roman" w:hAnsi="Times New Roman" w:cs="Times New Roman"/>
          <w:sz w:val="28"/>
          <w:szCs w:val="28"/>
        </w:rPr>
        <w:t>климата в Ульяновской области» на 2014-2020 годы, утверждённую постано</w:t>
      </w:r>
      <w:r w:rsidR="00D439FD" w:rsidRPr="004E7279">
        <w:rPr>
          <w:rFonts w:ascii="Times New Roman" w:hAnsi="Times New Roman" w:cs="Times New Roman"/>
          <w:sz w:val="28"/>
          <w:szCs w:val="28"/>
        </w:rPr>
        <w:t>в</w:t>
      </w:r>
      <w:r w:rsidR="00D439FD" w:rsidRPr="004E7279">
        <w:rPr>
          <w:rFonts w:ascii="Times New Roman" w:hAnsi="Times New Roman" w:cs="Times New Roman"/>
          <w:sz w:val="28"/>
          <w:szCs w:val="28"/>
        </w:rPr>
        <w:t xml:space="preserve">лением Правительства Ульяновской области от 11.09.2013 № 37/417-П </w:t>
      </w:r>
      <w:r w:rsidR="00BB1B98">
        <w:rPr>
          <w:rFonts w:ascii="Times New Roman" w:hAnsi="Times New Roman" w:cs="Times New Roman"/>
          <w:sz w:val="28"/>
          <w:szCs w:val="28"/>
        </w:rPr>
        <w:br/>
      </w:r>
      <w:r w:rsidR="00D439FD" w:rsidRPr="004E7279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Ульяновской области </w:t>
      </w:r>
      <w:r w:rsidR="00BB1B98">
        <w:rPr>
          <w:rFonts w:ascii="Times New Roman" w:hAnsi="Times New Roman" w:cs="Times New Roman"/>
          <w:sz w:val="28"/>
          <w:szCs w:val="28"/>
        </w:rPr>
        <w:br/>
      </w:r>
      <w:r w:rsidR="00D439FD" w:rsidRPr="004E7279">
        <w:rPr>
          <w:rFonts w:ascii="Times New Roman" w:hAnsi="Times New Roman" w:cs="Times New Roman"/>
          <w:sz w:val="28"/>
          <w:szCs w:val="28"/>
        </w:rPr>
        <w:t xml:space="preserve">«Формирование благоприятного инвестиционного климата в Ульяновской </w:t>
      </w:r>
      <w:r w:rsidR="00BB1B98">
        <w:rPr>
          <w:rFonts w:ascii="Times New Roman" w:hAnsi="Times New Roman" w:cs="Times New Roman"/>
          <w:sz w:val="28"/>
          <w:szCs w:val="28"/>
        </w:rPr>
        <w:br/>
      </w:r>
      <w:r w:rsidR="00D439FD" w:rsidRPr="004E7279">
        <w:rPr>
          <w:rFonts w:ascii="Times New Roman" w:hAnsi="Times New Roman" w:cs="Times New Roman"/>
          <w:sz w:val="28"/>
          <w:szCs w:val="28"/>
        </w:rPr>
        <w:t>области» на 2014-2020 годы».</w:t>
      </w:r>
    </w:p>
    <w:p w:rsidR="00F26883" w:rsidRDefault="007252A7" w:rsidP="0076753F">
      <w:pPr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4FF9">
        <w:rPr>
          <w:rFonts w:ascii="Times New Roman" w:hAnsi="Times New Roman"/>
          <w:sz w:val="28"/>
          <w:szCs w:val="28"/>
        </w:rPr>
        <w:t>2</w:t>
      </w:r>
      <w:r w:rsidR="00D864F1" w:rsidRPr="00684FF9">
        <w:rPr>
          <w:rFonts w:ascii="Times New Roman" w:hAnsi="Times New Roman"/>
          <w:sz w:val="28"/>
          <w:szCs w:val="28"/>
        </w:rPr>
        <w:t>.</w:t>
      </w:r>
      <w:r w:rsidR="004E7279" w:rsidRPr="00684FF9">
        <w:rPr>
          <w:rFonts w:ascii="Times New Roman" w:hAnsi="Times New Roman"/>
          <w:sz w:val="28"/>
          <w:szCs w:val="28"/>
        </w:rPr>
        <w:t> </w:t>
      </w:r>
      <w:r w:rsidR="00D439FD" w:rsidRPr="00684FF9">
        <w:rPr>
          <w:rFonts w:ascii="Times New Roman" w:hAnsi="Times New Roman"/>
          <w:sz w:val="28"/>
          <w:szCs w:val="28"/>
        </w:rPr>
        <w:t xml:space="preserve">Финансовое обеспечение расходных </w:t>
      </w:r>
      <w:r w:rsidR="004E7279" w:rsidRPr="00684FF9">
        <w:rPr>
          <w:rFonts w:ascii="Times New Roman" w:hAnsi="Times New Roman"/>
          <w:sz w:val="28"/>
          <w:szCs w:val="28"/>
        </w:rPr>
        <w:t xml:space="preserve">обязательств, связанных </w:t>
      </w:r>
      <w:r w:rsidR="004E7279" w:rsidRPr="00684FF9">
        <w:rPr>
          <w:rFonts w:ascii="Times New Roman" w:hAnsi="Times New Roman"/>
          <w:sz w:val="28"/>
          <w:szCs w:val="28"/>
        </w:rPr>
        <w:br/>
        <w:t>с реали</w:t>
      </w:r>
      <w:r w:rsidR="00D439FD" w:rsidRPr="00684FF9">
        <w:rPr>
          <w:rFonts w:ascii="Times New Roman" w:hAnsi="Times New Roman"/>
          <w:sz w:val="28"/>
          <w:szCs w:val="28"/>
        </w:rPr>
        <w:t>зацией государственной программы Ульяновской области «Формиров</w:t>
      </w:r>
      <w:r w:rsidR="00D439FD" w:rsidRPr="00684FF9">
        <w:rPr>
          <w:rFonts w:ascii="Times New Roman" w:hAnsi="Times New Roman"/>
          <w:sz w:val="28"/>
          <w:szCs w:val="28"/>
        </w:rPr>
        <w:t>а</w:t>
      </w:r>
      <w:r w:rsidR="00D439FD" w:rsidRPr="00684FF9">
        <w:rPr>
          <w:rFonts w:ascii="Times New Roman" w:hAnsi="Times New Roman"/>
          <w:sz w:val="28"/>
          <w:szCs w:val="28"/>
        </w:rPr>
        <w:t xml:space="preserve">ние благоприятного инвестиционного климата в Ульяновской области» </w:t>
      </w:r>
      <w:r w:rsidR="00BB1B98" w:rsidRPr="00684FF9">
        <w:rPr>
          <w:rFonts w:ascii="Times New Roman" w:hAnsi="Times New Roman"/>
          <w:sz w:val="28"/>
          <w:szCs w:val="28"/>
        </w:rPr>
        <w:br/>
      </w:r>
      <w:r w:rsidR="00D439FD" w:rsidRPr="00684FF9">
        <w:rPr>
          <w:rFonts w:ascii="Times New Roman" w:hAnsi="Times New Roman"/>
          <w:sz w:val="28"/>
          <w:szCs w:val="28"/>
        </w:rPr>
        <w:t>на 2014-2020 годы (в редакции настоя</w:t>
      </w:r>
      <w:r w:rsidR="0028783A">
        <w:rPr>
          <w:rFonts w:ascii="Times New Roman" w:hAnsi="Times New Roman"/>
          <w:sz w:val="28"/>
          <w:szCs w:val="28"/>
        </w:rPr>
        <w:t>щего постановления), осуществля</w:t>
      </w:r>
      <w:r w:rsidR="00D439FD" w:rsidRPr="00684FF9">
        <w:rPr>
          <w:rFonts w:ascii="Times New Roman" w:hAnsi="Times New Roman"/>
          <w:sz w:val="28"/>
          <w:szCs w:val="28"/>
        </w:rPr>
        <w:t>т</w:t>
      </w:r>
      <w:r w:rsidR="0028783A">
        <w:rPr>
          <w:rFonts w:ascii="Times New Roman" w:hAnsi="Times New Roman"/>
          <w:sz w:val="28"/>
          <w:szCs w:val="28"/>
        </w:rPr>
        <w:t>ь</w:t>
      </w:r>
      <w:r w:rsidR="0028783A">
        <w:rPr>
          <w:rFonts w:ascii="Times New Roman" w:hAnsi="Times New Roman"/>
          <w:sz w:val="28"/>
          <w:szCs w:val="28"/>
        </w:rPr>
        <w:br/>
      </w:r>
      <w:r w:rsidR="00D439FD" w:rsidRPr="00684FF9">
        <w:rPr>
          <w:rFonts w:ascii="Times New Roman" w:hAnsi="Times New Roman"/>
          <w:sz w:val="28"/>
          <w:szCs w:val="28"/>
        </w:rPr>
        <w:t xml:space="preserve">за счёт </w:t>
      </w:r>
      <w:r w:rsidR="006A7146" w:rsidRPr="00684FF9">
        <w:rPr>
          <w:rFonts w:ascii="Times New Roman" w:hAnsi="Times New Roman"/>
          <w:sz w:val="28"/>
          <w:szCs w:val="28"/>
        </w:rPr>
        <w:t xml:space="preserve">перераспределения бюджетных ассигнований областного бюджета </w:t>
      </w:r>
      <w:r w:rsidR="00F26883" w:rsidRPr="00684FF9">
        <w:rPr>
          <w:rFonts w:ascii="Times New Roman" w:hAnsi="Times New Roman"/>
          <w:sz w:val="28"/>
          <w:szCs w:val="28"/>
        </w:rPr>
        <w:br/>
      </w:r>
      <w:r w:rsidR="006A7146" w:rsidRPr="00684FF9">
        <w:rPr>
          <w:rFonts w:ascii="Times New Roman" w:hAnsi="Times New Roman"/>
          <w:sz w:val="28"/>
          <w:szCs w:val="28"/>
        </w:rPr>
        <w:t xml:space="preserve">Ульяновской области на финансовое обеспечение реализации указанной </w:t>
      </w:r>
      <w:r w:rsidR="00F26883" w:rsidRPr="00684FF9">
        <w:rPr>
          <w:rFonts w:ascii="Times New Roman" w:hAnsi="Times New Roman"/>
          <w:sz w:val="28"/>
          <w:szCs w:val="28"/>
        </w:rPr>
        <w:br/>
      </w:r>
      <w:r w:rsidR="00E236CE" w:rsidRPr="00684FF9">
        <w:rPr>
          <w:rFonts w:ascii="Times New Roman" w:hAnsi="Times New Roman"/>
          <w:sz w:val="28"/>
          <w:szCs w:val="28"/>
        </w:rPr>
        <w:t>государственной программы</w:t>
      </w:r>
      <w:r w:rsidR="00684FF9" w:rsidRPr="00684FF9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1A764C" w:rsidRPr="004E7279" w:rsidRDefault="007252A7" w:rsidP="0076753F">
      <w:pPr>
        <w:pStyle w:val="ConsPlusNormal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64F1">
        <w:rPr>
          <w:rFonts w:ascii="Times New Roman" w:hAnsi="Times New Roman" w:cs="Times New Roman"/>
          <w:sz w:val="28"/>
          <w:szCs w:val="28"/>
        </w:rPr>
        <w:t>.</w:t>
      </w:r>
      <w:r w:rsidR="004E7279">
        <w:rPr>
          <w:rFonts w:ascii="Times New Roman" w:hAnsi="Times New Roman" w:cs="Times New Roman"/>
          <w:sz w:val="28"/>
          <w:szCs w:val="28"/>
        </w:rPr>
        <w:t> </w:t>
      </w:r>
      <w:r w:rsidR="004E7279" w:rsidRPr="004E72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B0213" w:rsidRDefault="006B0213" w:rsidP="0076753F">
      <w:pPr>
        <w:pStyle w:val="ConsPlusNormal"/>
        <w:spacing w:line="233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A49ED" w:rsidRDefault="005A49ED" w:rsidP="0076753F">
      <w:pPr>
        <w:pStyle w:val="ConsPlusNormal"/>
        <w:spacing w:line="233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A49ED" w:rsidRPr="00955833" w:rsidRDefault="005A49ED" w:rsidP="0076753F">
      <w:pPr>
        <w:pStyle w:val="ConsPlusNormal"/>
        <w:spacing w:line="233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A764C" w:rsidRPr="00955833" w:rsidRDefault="001A764C" w:rsidP="0076753F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55833" w:rsidRDefault="001A764C" w:rsidP="0076753F">
      <w:pPr>
        <w:pStyle w:val="ConsPlusNormal"/>
        <w:spacing w:line="233" w:lineRule="auto"/>
      </w:pPr>
      <w:r w:rsidRPr="00955833">
        <w:rPr>
          <w:rFonts w:ascii="Times New Roman" w:hAnsi="Times New Roman" w:cs="Times New Roman"/>
          <w:sz w:val="28"/>
          <w:szCs w:val="28"/>
        </w:rPr>
        <w:t>Правительства области          А.А.Смекалин</w:t>
      </w:r>
    </w:p>
    <w:p w:rsidR="00FA1FB2" w:rsidRPr="00955833" w:rsidRDefault="00FA1FB2" w:rsidP="0076753F">
      <w:pPr>
        <w:spacing w:line="233" w:lineRule="auto"/>
        <w:rPr>
          <w:lang w:eastAsia="ru-RU"/>
        </w:rPr>
        <w:sectPr w:rsidR="00FA1FB2" w:rsidRPr="00955833" w:rsidSect="00CD4765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1FB2" w:rsidRPr="00955833" w:rsidRDefault="00FA1FB2" w:rsidP="0076753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33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955833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A1FB2" w:rsidRPr="00955833" w:rsidRDefault="00FA1FB2" w:rsidP="0076753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33" w:lineRule="auto"/>
        <w:ind w:left="5812"/>
        <w:jc w:val="center"/>
        <w:rPr>
          <w:rFonts w:ascii="Times New Roman" w:hAnsi="Times New Roman"/>
          <w:b/>
          <w:sz w:val="28"/>
          <w:szCs w:val="28"/>
        </w:rPr>
      </w:pPr>
    </w:p>
    <w:p w:rsidR="00FA1FB2" w:rsidRPr="00955833" w:rsidRDefault="00FA1FB2" w:rsidP="0076753F">
      <w:pPr>
        <w:pStyle w:val="1"/>
        <w:tabs>
          <w:tab w:val="left" w:pos="5670"/>
        </w:tabs>
        <w:spacing w:before="0" w:after="0" w:line="233" w:lineRule="auto"/>
        <w:ind w:left="5812"/>
        <w:rPr>
          <w:rFonts w:ascii="Times New Roman" w:hAnsi="Times New Roman"/>
          <w:b w:val="0"/>
          <w:color w:val="auto"/>
          <w:sz w:val="28"/>
          <w:szCs w:val="28"/>
        </w:rPr>
      </w:pPr>
      <w:r w:rsidRPr="00955833"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</w:t>
      </w:r>
    </w:p>
    <w:p w:rsidR="00FA1FB2" w:rsidRPr="00955833" w:rsidRDefault="00FA1FB2" w:rsidP="0076753F">
      <w:pPr>
        <w:tabs>
          <w:tab w:val="left" w:pos="5670"/>
        </w:tabs>
        <w:spacing w:after="0" w:line="233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955833">
        <w:rPr>
          <w:rFonts w:ascii="Times New Roman" w:hAnsi="Times New Roman"/>
          <w:sz w:val="28"/>
          <w:szCs w:val="28"/>
        </w:rPr>
        <w:t>Ульяновской области</w:t>
      </w:r>
    </w:p>
    <w:p w:rsidR="00DF5F6C" w:rsidRDefault="00DF5F6C" w:rsidP="0076753F">
      <w:pPr>
        <w:spacing w:after="0" w:line="233" w:lineRule="auto"/>
        <w:rPr>
          <w:rFonts w:ascii="Times New Roman" w:hAnsi="Times New Roman"/>
          <w:sz w:val="28"/>
          <w:szCs w:val="28"/>
          <w:lang w:eastAsia="ru-RU"/>
        </w:rPr>
      </w:pPr>
    </w:p>
    <w:p w:rsidR="0076753F" w:rsidRDefault="0076753F" w:rsidP="0076753F">
      <w:pPr>
        <w:spacing w:after="0" w:line="233" w:lineRule="auto"/>
        <w:rPr>
          <w:rFonts w:ascii="Times New Roman" w:hAnsi="Times New Roman"/>
          <w:sz w:val="28"/>
          <w:szCs w:val="28"/>
          <w:lang w:eastAsia="ru-RU"/>
        </w:rPr>
      </w:pPr>
    </w:p>
    <w:p w:rsidR="00DF5F6C" w:rsidRDefault="00DF5F6C" w:rsidP="0076753F">
      <w:pPr>
        <w:spacing w:after="0" w:line="233" w:lineRule="auto"/>
        <w:rPr>
          <w:rFonts w:ascii="Times New Roman" w:hAnsi="Times New Roman"/>
          <w:sz w:val="28"/>
          <w:szCs w:val="28"/>
          <w:lang w:eastAsia="ru-RU"/>
        </w:rPr>
      </w:pPr>
    </w:p>
    <w:p w:rsidR="00FA1FB2" w:rsidRPr="00955833" w:rsidRDefault="00FA1FB2" w:rsidP="0076753F">
      <w:pPr>
        <w:pStyle w:val="1"/>
        <w:spacing w:before="0" w:after="0" w:line="233" w:lineRule="auto"/>
        <w:rPr>
          <w:rFonts w:ascii="Times New Roman" w:hAnsi="Times New Roman"/>
          <w:color w:val="auto"/>
          <w:sz w:val="28"/>
          <w:szCs w:val="28"/>
        </w:rPr>
      </w:pPr>
      <w:r w:rsidRPr="00955833"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FA1FB2" w:rsidRPr="00955833" w:rsidRDefault="00FA1FB2" w:rsidP="0076753F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955833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FA1FB2" w:rsidRPr="00955833" w:rsidRDefault="00FA1FB2" w:rsidP="0076753F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955833">
        <w:rPr>
          <w:rFonts w:ascii="Times New Roman" w:hAnsi="Times New Roman"/>
          <w:b/>
          <w:sz w:val="28"/>
          <w:szCs w:val="28"/>
        </w:rPr>
        <w:t>«Формирование благоприятного инвестиционного климата</w:t>
      </w:r>
    </w:p>
    <w:p w:rsidR="00FA1FB2" w:rsidRPr="00955833" w:rsidRDefault="00FA1FB2" w:rsidP="0076753F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955833">
        <w:rPr>
          <w:rFonts w:ascii="Times New Roman" w:hAnsi="Times New Roman"/>
          <w:b/>
          <w:sz w:val="28"/>
          <w:szCs w:val="28"/>
        </w:rPr>
        <w:t>в Ульяновской области» на 2014-2020 годы</w:t>
      </w:r>
    </w:p>
    <w:p w:rsidR="00FA1FB2" w:rsidRPr="005E2277" w:rsidRDefault="00FA1FB2" w:rsidP="0076753F">
      <w:pPr>
        <w:pStyle w:val="11111111111"/>
        <w:suppressAutoHyphens w:val="0"/>
        <w:spacing w:line="233" w:lineRule="auto"/>
      </w:pPr>
    </w:p>
    <w:p w:rsidR="008C1E64" w:rsidRDefault="008C1E64" w:rsidP="0076753F">
      <w:pPr>
        <w:pStyle w:val="11111111111"/>
        <w:suppressAutoHyphens w:val="0"/>
        <w:spacing w:line="233" w:lineRule="auto"/>
      </w:pPr>
      <w:r>
        <w:t xml:space="preserve">1. В строке «Ресурсное обеспечение государственной программы </w:t>
      </w:r>
      <w:r>
        <w:br/>
        <w:t>с разбивкой по этапам и годам реализации» паспорта:</w:t>
      </w:r>
    </w:p>
    <w:p w:rsidR="008C1E64" w:rsidRPr="008C1E64" w:rsidRDefault="008C1E64" w:rsidP="0076753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E64">
        <w:rPr>
          <w:rFonts w:ascii="Times New Roman" w:eastAsia="Calibri" w:hAnsi="Times New Roman"/>
          <w:sz w:val="28"/>
          <w:szCs w:val="28"/>
          <w:lang w:eastAsia="ru-RU"/>
        </w:rPr>
        <w:t>1) </w:t>
      </w:r>
      <w:r w:rsidRPr="008C1E64">
        <w:rPr>
          <w:rFonts w:ascii="Times New Roman" w:hAnsi="Times New Roman"/>
          <w:sz w:val="28"/>
          <w:szCs w:val="28"/>
        </w:rPr>
        <w:t>в абзаце первом цифры «</w:t>
      </w:r>
      <w:r w:rsidR="0028783A">
        <w:rPr>
          <w:rFonts w:ascii="Times New Roman" w:hAnsi="Times New Roman"/>
          <w:sz w:val="28"/>
          <w:szCs w:val="28"/>
        </w:rPr>
        <w:t>4525312,34235</w:t>
      </w:r>
      <w:r w:rsidRPr="008C1E64">
        <w:rPr>
          <w:rFonts w:ascii="Times New Roman" w:hAnsi="Times New Roman"/>
          <w:sz w:val="28"/>
          <w:szCs w:val="28"/>
        </w:rPr>
        <w:t>» заменить цифрами «</w:t>
      </w:r>
      <w:r w:rsidR="0028783A">
        <w:rPr>
          <w:rFonts w:ascii="Times New Roman" w:hAnsi="Times New Roman"/>
          <w:sz w:val="28"/>
          <w:szCs w:val="28"/>
        </w:rPr>
        <w:t>4423312,34235</w:t>
      </w:r>
      <w:r w:rsidRPr="008C1E64">
        <w:rPr>
          <w:rFonts w:ascii="Times New Roman" w:hAnsi="Times New Roman"/>
          <w:sz w:val="28"/>
          <w:szCs w:val="28"/>
        </w:rPr>
        <w:t>»;</w:t>
      </w:r>
    </w:p>
    <w:p w:rsidR="008C1E64" w:rsidRPr="005E2277" w:rsidRDefault="001B415A" w:rsidP="0076753F">
      <w:pPr>
        <w:pStyle w:val="11111111111"/>
        <w:suppressAutoHyphens w:val="0"/>
        <w:spacing w:line="233" w:lineRule="auto"/>
      </w:pPr>
      <w:r>
        <w:t>2</w:t>
      </w:r>
      <w:r w:rsidR="008C1E64" w:rsidRPr="005E2277">
        <w:t>)</w:t>
      </w:r>
      <w:r w:rsidR="008C1E64">
        <w:t> </w:t>
      </w:r>
      <w:r w:rsidR="008C1E64" w:rsidRPr="005E2277">
        <w:t>в абзаце втором цифры «</w:t>
      </w:r>
      <w:r w:rsidR="0028783A">
        <w:t>4034346,86143</w:t>
      </w:r>
      <w:r w:rsidR="008C1E64" w:rsidRPr="005E2277">
        <w:t>» заменить цифрами «</w:t>
      </w:r>
      <w:r w:rsidR="0028783A">
        <w:t>3932346,86143</w:t>
      </w:r>
      <w:r w:rsidR="008C1E64" w:rsidRPr="005E2277">
        <w:t>»;</w:t>
      </w:r>
    </w:p>
    <w:p w:rsidR="008C1E64" w:rsidRPr="005E2277" w:rsidRDefault="00044C9D" w:rsidP="0076753F">
      <w:pPr>
        <w:pStyle w:val="11111111111"/>
        <w:suppressAutoHyphens w:val="0"/>
        <w:spacing w:line="233" w:lineRule="auto"/>
      </w:pPr>
      <w:r>
        <w:t>3</w:t>
      </w:r>
      <w:r w:rsidR="008C1E64" w:rsidRPr="005E2277">
        <w:t>)</w:t>
      </w:r>
      <w:r w:rsidR="008C1E64">
        <w:t> </w:t>
      </w:r>
      <w:r w:rsidR="008C1E64" w:rsidRPr="005E2277">
        <w:t>в абзаце пятнадцатом цифры «</w:t>
      </w:r>
      <w:r w:rsidR="0028783A">
        <w:t>792129,2</w:t>
      </w:r>
      <w:r w:rsidR="008C1E64" w:rsidRPr="005E2277">
        <w:t>» заменить цифрами «</w:t>
      </w:r>
      <w:r w:rsidR="0028783A">
        <w:t>690129,2</w:t>
      </w:r>
      <w:r w:rsidR="008C1E64" w:rsidRPr="005E2277">
        <w:t>»;</w:t>
      </w:r>
    </w:p>
    <w:p w:rsidR="008C1E64" w:rsidRPr="005E2277" w:rsidRDefault="00044C9D" w:rsidP="0076753F">
      <w:pPr>
        <w:pStyle w:val="11111111111"/>
        <w:suppressAutoHyphens w:val="0"/>
        <w:spacing w:line="233" w:lineRule="auto"/>
      </w:pPr>
      <w:r>
        <w:t>4</w:t>
      </w:r>
      <w:r w:rsidR="008C1E64" w:rsidRPr="005E2277">
        <w:t>)</w:t>
      </w:r>
      <w:r w:rsidR="008C1E64">
        <w:t> </w:t>
      </w:r>
      <w:r w:rsidR="008C1E64" w:rsidRPr="005E2277">
        <w:t>в абзаце шестнадцатом цифры «</w:t>
      </w:r>
      <w:r w:rsidR="0028783A">
        <w:t>744112,8</w:t>
      </w:r>
      <w:r w:rsidR="008C1E64" w:rsidRPr="005E2277">
        <w:t>» заменить цифрами «</w:t>
      </w:r>
      <w:r w:rsidR="0028783A">
        <w:t>642112,8</w:t>
      </w:r>
      <w:r w:rsidR="008C1E64" w:rsidRPr="005E2277">
        <w:t>».</w:t>
      </w:r>
    </w:p>
    <w:p w:rsidR="008C1E64" w:rsidRPr="005E2277" w:rsidRDefault="008C1E64" w:rsidP="0076753F">
      <w:pPr>
        <w:pStyle w:val="11111111111"/>
        <w:suppressAutoHyphens w:val="0"/>
        <w:spacing w:line="233" w:lineRule="auto"/>
      </w:pPr>
      <w:r w:rsidRPr="005E2277">
        <w:t>2. В разделе 5:</w:t>
      </w:r>
    </w:p>
    <w:p w:rsidR="008C1E64" w:rsidRPr="00DF5F6C" w:rsidRDefault="008C1E64" w:rsidP="0076753F">
      <w:pPr>
        <w:pStyle w:val="11111111111"/>
        <w:suppressAutoHyphens w:val="0"/>
        <w:spacing w:line="233" w:lineRule="auto"/>
      </w:pPr>
      <w:r w:rsidRPr="008058F8">
        <w:t>1)</w:t>
      </w:r>
      <w:r w:rsidR="00570432" w:rsidRPr="008058F8">
        <w:t> </w:t>
      </w:r>
      <w:r w:rsidRPr="008058F8">
        <w:t>в абзаце первом цифры «</w:t>
      </w:r>
      <w:r w:rsidR="0028783A" w:rsidRPr="008058F8">
        <w:t>4525312,34235</w:t>
      </w:r>
      <w:r w:rsidRPr="008058F8">
        <w:t>» заменить цифрами «</w:t>
      </w:r>
      <w:r w:rsidR="008058F8" w:rsidRPr="008058F8">
        <w:t>4423312,34235</w:t>
      </w:r>
      <w:r w:rsidRPr="008058F8">
        <w:t>», цифры «</w:t>
      </w:r>
      <w:r w:rsidR="0028783A" w:rsidRPr="008058F8">
        <w:t>4034346,86143</w:t>
      </w:r>
      <w:r w:rsidRPr="008058F8">
        <w:t>» заменить цифрами «</w:t>
      </w:r>
      <w:r w:rsidR="0028783A" w:rsidRPr="008058F8">
        <w:t>3932346,86143</w:t>
      </w:r>
      <w:r w:rsidRPr="008058F8">
        <w:t>»;</w:t>
      </w:r>
    </w:p>
    <w:p w:rsidR="008C1E64" w:rsidRPr="00DF5F6C" w:rsidRDefault="008C1E64" w:rsidP="0076753F">
      <w:pPr>
        <w:pStyle w:val="11111111111"/>
        <w:suppressAutoHyphens w:val="0"/>
        <w:spacing w:line="233" w:lineRule="auto"/>
      </w:pPr>
      <w:r w:rsidRPr="00DF5F6C">
        <w:t>2)</w:t>
      </w:r>
      <w:r w:rsidR="00570432" w:rsidRPr="00DF5F6C">
        <w:t> </w:t>
      </w:r>
      <w:r w:rsidRPr="00DF5F6C">
        <w:t>в абзаце двенадцатом цифры «</w:t>
      </w:r>
      <w:r w:rsidR="0028783A" w:rsidRPr="00DF5F6C">
        <w:t>792129,2</w:t>
      </w:r>
      <w:r w:rsidRPr="00DF5F6C">
        <w:t>» заменить цифрами «</w:t>
      </w:r>
      <w:r w:rsidR="0028783A">
        <w:t>690129,2</w:t>
      </w:r>
      <w:r w:rsidRPr="00DF5F6C">
        <w:t>»;</w:t>
      </w:r>
    </w:p>
    <w:p w:rsidR="008C1E64" w:rsidRPr="00DF5F6C" w:rsidRDefault="008C1E64" w:rsidP="0076753F">
      <w:pPr>
        <w:pStyle w:val="11111111111"/>
        <w:suppressAutoHyphens w:val="0"/>
        <w:spacing w:line="233" w:lineRule="auto"/>
      </w:pPr>
      <w:r w:rsidRPr="00DF5F6C">
        <w:t>3)</w:t>
      </w:r>
      <w:r w:rsidR="00570432" w:rsidRPr="00DF5F6C">
        <w:t> </w:t>
      </w:r>
      <w:r w:rsidRPr="00DF5F6C">
        <w:t>в абзаце тринадцатом цифры «</w:t>
      </w:r>
      <w:r w:rsidR="0028783A" w:rsidRPr="00DF5F6C">
        <w:t>744112,8</w:t>
      </w:r>
      <w:r w:rsidRPr="00DF5F6C">
        <w:t>» заменить цифрами «</w:t>
      </w:r>
      <w:r w:rsidR="0028783A">
        <w:t>642112,8</w:t>
      </w:r>
      <w:r w:rsidRPr="00DF5F6C">
        <w:t>».</w:t>
      </w:r>
    </w:p>
    <w:p w:rsidR="008C1E64" w:rsidRPr="005E2277" w:rsidRDefault="0028783A" w:rsidP="0076753F">
      <w:pPr>
        <w:pStyle w:val="11111111111"/>
        <w:suppressAutoHyphens w:val="0"/>
        <w:spacing w:line="233" w:lineRule="auto"/>
      </w:pPr>
      <w:r>
        <w:t>3</w:t>
      </w:r>
      <w:r w:rsidR="008C1E64" w:rsidRPr="005E2277">
        <w:t>. </w:t>
      </w:r>
      <w:r w:rsidR="008C1E64">
        <w:t>В</w:t>
      </w:r>
      <w:r w:rsidR="008C1E64" w:rsidRPr="005E2277">
        <w:t xml:space="preserve"> подпрограмм</w:t>
      </w:r>
      <w:r w:rsidR="008C1E64">
        <w:t>е</w:t>
      </w:r>
      <w:r w:rsidR="008C1E64" w:rsidRPr="005E2277">
        <w:t xml:space="preserve"> «</w:t>
      </w:r>
      <w:r w:rsidR="008C1E64">
        <w:t>Ульяновск – авиационная столица</w:t>
      </w:r>
      <w:r w:rsidR="008C1E64" w:rsidRPr="005E2277">
        <w:t>» на 2014-</w:t>
      </w:r>
      <w:r w:rsidR="008C1E64">
        <w:br/>
      </w:r>
      <w:r w:rsidR="008C1E64" w:rsidRPr="005E2277">
        <w:t>2020 годы:</w:t>
      </w:r>
    </w:p>
    <w:p w:rsidR="008C1E64" w:rsidRPr="005E2277" w:rsidRDefault="008C1E64" w:rsidP="0076753F">
      <w:pPr>
        <w:pStyle w:val="11111111111"/>
        <w:suppressAutoHyphens w:val="0"/>
        <w:spacing w:line="233" w:lineRule="auto"/>
      </w:pPr>
      <w:r w:rsidRPr="005E2277">
        <w:t>1) в строке «Ресурсное обеспечение подпрограммы с разбивкой по годам реализации» паспорта:</w:t>
      </w:r>
    </w:p>
    <w:p w:rsidR="008C1E64" w:rsidRPr="005E2277" w:rsidRDefault="008C1E64" w:rsidP="0076753F">
      <w:pPr>
        <w:pStyle w:val="11111111111"/>
        <w:suppressAutoHyphens w:val="0"/>
        <w:spacing w:line="233" w:lineRule="auto"/>
      </w:pPr>
      <w:r w:rsidRPr="005E2277">
        <w:t>а) в абзаце первом цифры «</w:t>
      </w:r>
      <w:r w:rsidR="0028783A">
        <w:t>384660,328</w:t>
      </w:r>
      <w:r w:rsidRPr="005E2277">
        <w:t>» заменить цифрами «</w:t>
      </w:r>
      <w:r w:rsidR="0028783A">
        <w:t>381938,128</w:t>
      </w:r>
      <w:r w:rsidRPr="005E2277">
        <w:t>»;</w:t>
      </w:r>
    </w:p>
    <w:p w:rsidR="008C1E64" w:rsidRPr="005E2277" w:rsidRDefault="008C1E64" w:rsidP="0076753F">
      <w:pPr>
        <w:pStyle w:val="11111111111"/>
        <w:suppressAutoHyphens w:val="0"/>
        <w:spacing w:line="233" w:lineRule="auto"/>
      </w:pPr>
      <w:r w:rsidRPr="005E2277">
        <w:t>б) в абзаце втором цифры «</w:t>
      </w:r>
      <w:r w:rsidR="0028783A">
        <w:t>374680,4</w:t>
      </w:r>
      <w:r w:rsidRPr="005E2277">
        <w:t>» заменить цифрами «</w:t>
      </w:r>
      <w:r w:rsidR="0028783A">
        <w:t>371958,2</w:t>
      </w:r>
      <w:r w:rsidRPr="005E2277">
        <w:t>»;</w:t>
      </w:r>
    </w:p>
    <w:p w:rsidR="008C1E64" w:rsidRPr="005E2277" w:rsidRDefault="008C1E64" w:rsidP="0076753F">
      <w:pPr>
        <w:pStyle w:val="11111111111"/>
        <w:suppressAutoHyphens w:val="0"/>
        <w:spacing w:line="233" w:lineRule="auto"/>
      </w:pPr>
      <w:r w:rsidRPr="005E2277">
        <w:t>в) в абзаце восьмом цифры «</w:t>
      </w:r>
      <w:r w:rsidR="0028783A">
        <w:t>32955,0</w:t>
      </w:r>
      <w:r w:rsidRPr="005E2277">
        <w:t>» заменить цифрами «</w:t>
      </w:r>
      <w:r w:rsidR="00C676D2">
        <w:t>30232,8</w:t>
      </w:r>
      <w:r w:rsidRPr="005E2277">
        <w:t>»;</w:t>
      </w:r>
    </w:p>
    <w:p w:rsidR="008C1E64" w:rsidRPr="005E2277" w:rsidRDefault="008C1E64" w:rsidP="0076753F">
      <w:pPr>
        <w:pStyle w:val="11111111111"/>
        <w:suppressAutoHyphens w:val="0"/>
        <w:spacing w:line="233" w:lineRule="auto"/>
      </w:pPr>
      <w:r>
        <w:t>2</w:t>
      </w:r>
      <w:r w:rsidRPr="005E2277">
        <w:t>) в разделе 5:</w:t>
      </w:r>
    </w:p>
    <w:p w:rsidR="008C1E64" w:rsidRPr="005E2277" w:rsidRDefault="008C1E64" w:rsidP="0076753F">
      <w:pPr>
        <w:pStyle w:val="11111111111"/>
        <w:suppressAutoHyphens w:val="0"/>
        <w:spacing w:line="233" w:lineRule="auto"/>
      </w:pPr>
      <w:r w:rsidRPr="005E2277">
        <w:t>а) в абзаце первом цифры «</w:t>
      </w:r>
      <w:r w:rsidR="0028783A">
        <w:t>384660,328</w:t>
      </w:r>
      <w:r w:rsidRPr="005E2277">
        <w:t>» заменить цифрами «</w:t>
      </w:r>
      <w:r w:rsidR="00C676D2">
        <w:t>381938,128</w:t>
      </w:r>
      <w:r w:rsidRPr="005E2277">
        <w:t>», цифры «</w:t>
      </w:r>
      <w:r w:rsidR="0028783A">
        <w:t>374680,4</w:t>
      </w:r>
      <w:r w:rsidRPr="005E2277">
        <w:t>» заменить цифрами «</w:t>
      </w:r>
      <w:r w:rsidR="00C676D2">
        <w:t>371958,2</w:t>
      </w:r>
      <w:r w:rsidRPr="005E2277">
        <w:t>»;</w:t>
      </w:r>
    </w:p>
    <w:p w:rsidR="008C1E64" w:rsidRPr="005E2277" w:rsidRDefault="008C1E64" w:rsidP="0076753F">
      <w:pPr>
        <w:pStyle w:val="11111111111"/>
        <w:suppressAutoHyphens w:val="0"/>
        <w:spacing w:line="233" w:lineRule="auto"/>
      </w:pPr>
      <w:r w:rsidRPr="005E2277">
        <w:t xml:space="preserve">б) в абзаце </w:t>
      </w:r>
      <w:r>
        <w:t>восьмом</w:t>
      </w:r>
      <w:r w:rsidRPr="005E2277">
        <w:t xml:space="preserve"> цифры «</w:t>
      </w:r>
      <w:r w:rsidR="0028783A">
        <w:t>32955,0</w:t>
      </w:r>
      <w:r w:rsidRPr="005E2277">
        <w:t>» заменить цифрами «</w:t>
      </w:r>
      <w:r w:rsidR="00C676D2">
        <w:t>30232,8</w:t>
      </w:r>
      <w:r w:rsidRPr="005E2277">
        <w:t>»</w:t>
      </w:r>
      <w:r>
        <w:t>.</w:t>
      </w:r>
    </w:p>
    <w:p w:rsidR="00CD3E53" w:rsidRDefault="00CD3E53" w:rsidP="0076753F">
      <w:pPr>
        <w:pStyle w:val="11111111111"/>
        <w:suppressAutoHyphens w:val="0"/>
        <w:spacing w:line="233" w:lineRule="auto"/>
      </w:pPr>
      <w:r>
        <w:t>4. В подпрограмме</w:t>
      </w:r>
      <w:r w:rsidRPr="006059B7">
        <w:t xml:space="preserve"> «Реструктуризация и стимулирование развития пр</w:t>
      </w:r>
      <w:r w:rsidRPr="006059B7">
        <w:t>о</w:t>
      </w:r>
      <w:r w:rsidRPr="006059B7">
        <w:t>мышленности в Ульяновской области» на 2015-2020 годы:</w:t>
      </w:r>
    </w:p>
    <w:p w:rsidR="00CD3E53" w:rsidRPr="005E2277" w:rsidRDefault="00CD3E53" w:rsidP="0076753F">
      <w:pPr>
        <w:pStyle w:val="11111111111"/>
        <w:suppressAutoHyphens w:val="0"/>
        <w:spacing w:line="233" w:lineRule="auto"/>
      </w:pPr>
      <w:r w:rsidRPr="005E2277">
        <w:t>1) в строке «Ресурсное обеспечение подпрограммы с разбивкой по годам реализации» паспорта:</w:t>
      </w:r>
    </w:p>
    <w:p w:rsidR="00CD3E53" w:rsidRPr="005E2277" w:rsidRDefault="00CD3E53" w:rsidP="0076753F">
      <w:pPr>
        <w:pStyle w:val="11111111111"/>
        <w:suppressAutoHyphens w:val="0"/>
        <w:spacing w:line="233" w:lineRule="auto"/>
      </w:pPr>
      <w:r w:rsidRPr="005E2277">
        <w:t>а) в абзаце первом цифры «</w:t>
      </w:r>
      <w:r>
        <w:t>923716,7</w:t>
      </w:r>
      <w:r w:rsidRPr="005E2277">
        <w:t>» заменить цифрами «</w:t>
      </w:r>
      <w:r>
        <w:t>821716,7</w:t>
      </w:r>
      <w:r w:rsidRPr="005E2277">
        <w:t>»;</w:t>
      </w:r>
    </w:p>
    <w:p w:rsidR="00CD3E53" w:rsidRPr="005E2277" w:rsidRDefault="00CD3E53" w:rsidP="0076753F">
      <w:pPr>
        <w:pStyle w:val="11111111111"/>
        <w:suppressAutoHyphens w:val="0"/>
        <w:spacing w:line="233" w:lineRule="auto"/>
      </w:pPr>
      <w:r>
        <w:t>б</w:t>
      </w:r>
      <w:r w:rsidRPr="005E2277">
        <w:t xml:space="preserve">) в абзаце </w:t>
      </w:r>
      <w:r>
        <w:t>пятом</w:t>
      </w:r>
      <w:r w:rsidRPr="005E2277">
        <w:t xml:space="preserve"> цифры «</w:t>
      </w:r>
      <w:r>
        <w:t>205438,6</w:t>
      </w:r>
      <w:r w:rsidRPr="005E2277">
        <w:t>» заменить цифрами «</w:t>
      </w:r>
      <w:r>
        <w:t>103438,6</w:t>
      </w:r>
      <w:r w:rsidRPr="005E2277">
        <w:t>»;</w:t>
      </w:r>
    </w:p>
    <w:p w:rsidR="00CD3E53" w:rsidRPr="005E2277" w:rsidRDefault="00CD3E53" w:rsidP="0076753F">
      <w:pPr>
        <w:pStyle w:val="11111111111"/>
        <w:suppressAutoHyphens w:val="0"/>
        <w:spacing w:line="233" w:lineRule="auto"/>
      </w:pPr>
      <w:r>
        <w:lastRenderedPageBreak/>
        <w:t>2</w:t>
      </w:r>
      <w:r w:rsidRPr="005E2277">
        <w:t>) в разделе 5:</w:t>
      </w:r>
    </w:p>
    <w:p w:rsidR="00CD3E53" w:rsidRPr="005E2277" w:rsidRDefault="00CD3E53" w:rsidP="0076753F">
      <w:pPr>
        <w:pStyle w:val="11111111111"/>
        <w:suppressAutoHyphens w:val="0"/>
        <w:spacing w:line="233" w:lineRule="auto"/>
      </w:pPr>
      <w:r w:rsidRPr="005E2277">
        <w:t>а) в абзаце первом цифры «</w:t>
      </w:r>
      <w:r>
        <w:t>923716,7</w:t>
      </w:r>
      <w:r w:rsidRPr="005E2277">
        <w:t>» заменить цифрами «</w:t>
      </w:r>
      <w:r>
        <w:t>821716,7</w:t>
      </w:r>
      <w:r w:rsidRPr="005E2277">
        <w:t>»;</w:t>
      </w:r>
    </w:p>
    <w:p w:rsidR="00CD3E53" w:rsidRPr="005E2277" w:rsidRDefault="00CD3E53" w:rsidP="0076753F">
      <w:pPr>
        <w:pStyle w:val="11111111111"/>
        <w:suppressAutoHyphens w:val="0"/>
        <w:spacing w:line="233" w:lineRule="auto"/>
      </w:pPr>
      <w:r w:rsidRPr="005E2277">
        <w:t xml:space="preserve">б) в абзаце </w:t>
      </w:r>
      <w:r>
        <w:t>пятом</w:t>
      </w:r>
      <w:r w:rsidRPr="005E2277">
        <w:t xml:space="preserve"> цифры «</w:t>
      </w:r>
      <w:r>
        <w:t>205438,6</w:t>
      </w:r>
      <w:r w:rsidRPr="005E2277">
        <w:t>» заменить цифрами «</w:t>
      </w:r>
      <w:r>
        <w:t>103438,6</w:t>
      </w:r>
      <w:r w:rsidRPr="005E2277">
        <w:t>»</w:t>
      </w:r>
      <w:r>
        <w:t>.</w:t>
      </w:r>
    </w:p>
    <w:p w:rsidR="00C676D2" w:rsidRDefault="00C676D2" w:rsidP="0076753F">
      <w:pPr>
        <w:pStyle w:val="11111111111"/>
        <w:suppressAutoHyphens w:val="0"/>
        <w:spacing w:line="233" w:lineRule="auto"/>
      </w:pPr>
      <w:r>
        <w:t>4. В подпрограмме «</w:t>
      </w:r>
      <w:r w:rsidRPr="00C676D2">
        <w:t>Обеспечение реализации государственной програ</w:t>
      </w:r>
      <w:r w:rsidRPr="00C676D2">
        <w:t>м</w:t>
      </w:r>
      <w:r w:rsidRPr="00C676D2">
        <w:t xml:space="preserve">мы Ульяновской области </w:t>
      </w:r>
      <w:r>
        <w:t>«</w:t>
      </w:r>
      <w:r w:rsidRPr="00C676D2">
        <w:t>Формирование благоприятного инвестиционного климата в Ульяновской области</w:t>
      </w:r>
      <w:r>
        <w:t>»</w:t>
      </w:r>
      <w:r w:rsidRPr="00C676D2">
        <w:t xml:space="preserve"> на 2014-2020 годы</w:t>
      </w:r>
      <w:r>
        <w:t>»</w:t>
      </w:r>
      <w:r w:rsidRPr="00C676D2">
        <w:t xml:space="preserve"> на 2015-2020 годы</w:t>
      </w:r>
      <w:r>
        <w:t>:</w:t>
      </w:r>
    </w:p>
    <w:p w:rsidR="00CD3E53" w:rsidRPr="005E2277" w:rsidRDefault="00CD3E53" w:rsidP="0076753F">
      <w:pPr>
        <w:pStyle w:val="11111111111"/>
        <w:suppressAutoHyphens w:val="0"/>
        <w:spacing w:line="233" w:lineRule="auto"/>
      </w:pPr>
      <w:r w:rsidRPr="005E2277">
        <w:t>1) в строке «Ресурсное обеспечение подпрограммы с разбивкой по годам реализации» паспорта:</w:t>
      </w:r>
    </w:p>
    <w:p w:rsidR="00C676D2" w:rsidRDefault="00C676D2" w:rsidP="0076753F">
      <w:pPr>
        <w:pStyle w:val="11111111111"/>
        <w:suppressAutoHyphens w:val="0"/>
        <w:spacing w:line="233" w:lineRule="auto"/>
      </w:pPr>
      <w:r w:rsidRPr="005E2277">
        <w:t>а) в абзаце первом цифры «</w:t>
      </w:r>
      <w:r>
        <w:t>657798,9</w:t>
      </w:r>
      <w:r w:rsidRPr="005E2277">
        <w:t>» заменить цифрами «</w:t>
      </w:r>
      <w:r>
        <w:t>660521,1</w:t>
      </w:r>
      <w:r w:rsidRPr="005E2277">
        <w:t>»;</w:t>
      </w:r>
    </w:p>
    <w:p w:rsidR="00C676D2" w:rsidRPr="005E2277" w:rsidRDefault="00C676D2" w:rsidP="0076753F">
      <w:pPr>
        <w:pStyle w:val="11111111111"/>
        <w:suppressAutoHyphens w:val="0"/>
        <w:spacing w:line="233" w:lineRule="auto"/>
      </w:pPr>
      <w:r>
        <w:t>б) в абзаце пятом цифры «114534,6» заменить цифрами «117256,8»</w:t>
      </w:r>
      <w:r w:rsidR="004A1A66">
        <w:t>.</w:t>
      </w:r>
    </w:p>
    <w:p w:rsidR="00CD3E53" w:rsidRPr="005E2277" w:rsidRDefault="00CD3E53" w:rsidP="0076753F">
      <w:pPr>
        <w:pStyle w:val="11111111111"/>
        <w:suppressAutoHyphens w:val="0"/>
        <w:spacing w:line="233" w:lineRule="auto"/>
      </w:pPr>
      <w:r>
        <w:t>2</w:t>
      </w:r>
      <w:r w:rsidRPr="005E2277">
        <w:t>) в разделе 5:</w:t>
      </w:r>
    </w:p>
    <w:p w:rsidR="00CD3E53" w:rsidRPr="005E2277" w:rsidRDefault="00CD3E53" w:rsidP="0076753F">
      <w:pPr>
        <w:pStyle w:val="11111111111"/>
        <w:suppressAutoHyphens w:val="0"/>
        <w:spacing w:line="233" w:lineRule="auto"/>
      </w:pPr>
      <w:r w:rsidRPr="005E2277">
        <w:t>а) в абзаце первом цифры «</w:t>
      </w:r>
      <w:r>
        <w:t>657798,9</w:t>
      </w:r>
      <w:r w:rsidRPr="005E2277">
        <w:t>» заменить цифрами «</w:t>
      </w:r>
      <w:r>
        <w:t>660521,1</w:t>
      </w:r>
      <w:r w:rsidRPr="005E2277">
        <w:t>»;</w:t>
      </w:r>
    </w:p>
    <w:p w:rsidR="00CD3E53" w:rsidRPr="005E2277" w:rsidRDefault="00CD3E53" w:rsidP="0076753F">
      <w:pPr>
        <w:pStyle w:val="11111111111"/>
        <w:suppressAutoHyphens w:val="0"/>
        <w:spacing w:line="233" w:lineRule="auto"/>
      </w:pPr>
      <w:r w:rsidRPr="005E2277">
        <w:t xml:space="preserve">б) в абзаце </w:t>
      </w:r>
      <w:r>
        <w:t>пятомцифры «114534,6» заменить цифрами «117256,8».</w:t>
      </w:r>
    </w:p>
    <w:p w:rsidR="00C676D2" w:rsidRDefault="00C676D2" w:rsidP="0076753F">
      <w:pPr>
        <w:pStyle w:val="11111111111"/>
        <w:suppressAutoHyphens w:val="0"/>
        <w:spacing w:line="233" w:lineRule="auto"/>
      </w:pPr>
      <w:r w:rsidRPr="00C676D2">
        <w:t xml:space="preserve">5. В разделе Подпрограмма </w:t>
      </w:r>
      <w:r>
        <w:t>«</w:t>
      </w:r>
      <w:r w:rsidRPr="00C676D2">
        <w:t>Ульяновск</w:t>
      </w:r>
      <w:r>
        <w:t xml:space="preserve"> –</w:t>
      </w:r>
      <w:r w:rsidRPr="00C676D2">
        <w:t xml:space="preserve"> авиационная столица</w:t>
      </w:r>
      <w:r>
        <w:t>»</w:t>
      </w:r>
      <w:r w:rsidRPr="00C676D2">
        <w:t xml:space="preserve"> на 2014-2020 годы государственной программы Ульяновской области </w:t>
      </w:r>
      <w:r>
        <w:t>«</w:t>
      </w:r>
      <w:r w:rsidRPr="00C676D2">
        <w:t>Формирование благоприятного инвестиционного климата в Ульяновской области</w:t>
      </w:r>
      <w:r>
        <w:t>»</w:t>
      </w:r>
      <w:r w:rsidRPr="00C676D2">
        <w:t xml:space="preserve"> на 2014-2020 годы приложени</w:t>
      </w:r>
      <w:r>
        <w:t>я</w:t>
      </w:r>
      <w:r w:rsidRPr="00C676D2">
        <w:t xml:space="preserve"> № 1</w:t>
      </w:r>
      <w:r>
        <w:t>:</w:t>
      </w:r>
    </w:p>
    <w:p w:rsidR="00C676D2" w:rsidRDefault="00C676D2" w:rsidP="0076753F">
      <w:pPr>
        <w:pStyle w:val="11111111111"/>
        <w:suppressAutoHyphens w:val="0"/>
        <w:spacing w:line="233" w:lineRule="auto"/>
      </w:pPr>
      <w:r>
        <w:t>1) в строке 1:</w:t>
      </w:r>
    </w:p>
    <w:p w:rsidR="00C676D2" w:rsidRDefault="00C676D2" w:rsidP="0076753F">
      <w:pPr>
        <w:pStyle w:val="11111111111"/>
        <w:suppressAutoHyphens w:val="0"/>
        <w:spacing w:line="233" w:lineRule="auto"/>
      </w:pPr>
      <w:r>
        <w:t>а) в графе 9 цифры «230» заменить цифрами «</w:t>
      </w:r>
      <w:r w:rsidR="004A1A66">
        <w:t>157</w:t>
      </w:r>
      <w:r>
        <w:t>»</w:t>
      </w:r>
      <w:r w:rsidR="004A1A66">
        <w:t>;</w:t>
      </w:r>
    </w:p>
    <w:p w:rsidR="004A1A66" w:rsidRDefault="004A1A66" w:rsidP="0076753F">
      <w:pPr>
        <w:pStyle w:val="11111111111"/>
        <w:suppressAutoHyphens w:val="0"/>
        <w:spacing w:line="233" w:lineRule="auto"/>
      </w:pPr>
      <w:r>
        <w:t>б) в графе 10 цифры «860» заменить цифры «194»;</w:t>
      </w:r>
    </w:p>
    <w:p w:rsidR="004A1A66" w:rsidRDefault="004A1A66" w:rsidP="0076753F">
      <w:pPr>
        <w:pStyle w:val="11111111111"/>
        <w:suppressAutoHyphens w:val="0"/>
        <w:spacing w:line="233" w:lineRule="auto"/>
      </w:pPr>
      <w:r>
        <w:t>в) в графе 11 цифры «900» заменить цифрами «550»;</w:t>
      </w:r>
    </w:p>
    <w:p w:rsidR="004A1A66" w:rsidRDefault="004A1A66" w:rsidP="0076753F">
      <w:pPr>
        <w:pStyle w:val="11111111111"/>
        <w:suppressAutoHyphens w:val="0"/>
        <w:spacing w:line="233" w:lineRule="auto"/>
      </w:pPr>
      <w:r>
        <w:t>2) в строке 3:</w:t>
      </w:r>
    </w:p>
    <w:p w:rsidR="004A1A66" w:rsidRDefault="004A1A66" w:rsidP="0076753F">
      <w:pPr>
        <w:pStyle w:val="11111111111"/>
        <w:suppressAutoHyphens w:val="0"/>
        <w:spacing w:line="233" w:lineRule="auto"/>
      </w:pPr>
      <w:r>
        <w:t>а) в графе 9 цифры «101» заменить цифрами «0,93»;</w:t>
      </w:r>
    </w:p>
    <w:p w:rsidR="004A1A66" w:rsidRDefault="004A1A66" w:rsidP="0076753F">
      <w:pPr>
        <w:pStyle w:val="11111111111"/>
        <w:suppressAutoHyphens w:val="0"/>
        <w:spacing w:line="233" w:lineRule="auto"/>
      </w:pPr>
      <w:r>
        <w:t>б) в графе 10 знак «-» заменить цифры «1,61»;</w:t>
      </w:r>
    </w:p>
    <w:p w:rsidR="004A1A66" w:rsidRDefault="004A1A66" w:rsidP="0076753F">
      <w:pPr>
        <w:pStyle w:val="11111111111"/>
        <w:suppressAutoHyphens w:val="0"/>
        <w:spacing w:line="233" w:lineRule="auto"/>
      </w:pPr>
      <w:r>
        <w:t>в) в графе 11 знак «-» заменить цифрами «1,54.;</w:t>
      </w:r>
    </w:p>
    <w:p w:rsidR="00044C9D" w:rsidRDefault="00C676D2" w:rsidP="0076753F">
      <w:pPr>
        <w:pStyle w:val="11111111111"/>
        <w:suppressAutoHyphens w:val="0"/>
        <w:spacing w:line="233" w:lineRule="auto"/>
      </w:pPr>
      <w:r>
        <w:t>6</w:t>
      </w:r>
      <w:r w:rsidR="00044C9D">
        <w:t xml:space="preserve">. В </w:t>
      </w:r>
      <w:r w:rsidR="00044C9D" w:rsidRPr="005E2277">
        <w:t>приложени</w:t>
      </w:r>
      <w:r w:rsidR="00044C9D">
        <w:t>и</w:t>
      </w:r>
      <w:r w:rsidR="00044C9D" w:rsidRPr="005E2277">
        <w:t xml:space="preserve"> № 2</w:t>
      </w:r>
      <w:r w:rsidR="00044C9D" w:rsidRPr="005E2277">
        <w:rPr>
          <w:vertAlign w:val="superscript"/>
        </w:rPr>
        <w:t>2</w:t>
      </w:r>
      <w:r w:rsidR="00044C9D">
        <w:t>:</w:t>
      </w:r>
    </w:p>
    <w:p w:rsidR="00E236CE" w:rsidRPr="004A1A66" w:rsidRDefault="00044C9D" w:rsidP="0076753F">
      <w:pPr>
        <w:pStyle w:val="11111111111"/>
        <w:suppressAutoHyphens w:val="0"/>
        <w:spacing w:line="233" w:lineRule="auto"/>
      </w:pPr>
      <w:r w:rsidRPr="004A1A66">
        <w:t>1) в</w:t>
      </w:r>
      <w:r w:rsidR="000E1C3A" w:rsidRPr="004A1A66">
        <w:t>разделе «</w:t>
      </w:r>
      <w:r w:rsidR="00FA1FB2" w:rsidRPr="004A1A66">
        <w:t>Подпрограмма «</w:t>
      </w:r>
      <w:r w:rsidR="004A1A66" w:rsidRPr="004A1A66">
        <w:t>Формирование и развитие инфраструктуры зон развития Ульяновской области</w:t>
      </w:r>
      <w:r w:rsidR="00FA1FB2" w:rsidRPr="004A1A66">
        <w:t xml:space="preserve">» на 2014-2020 годы государственной </w:t>
      </w:r>
      <w:r w:rsidR="00087964" w:rsidRPr="004A1A66">
        <w:br/>
      </w:r>
      <w:r w:rsidR="00FA1FB2" w:rsidRPr="004A1A66">
        <w:t>программы Ульяновской области «Формирование благоприятного инвестиц</w:t>
      </w:r>
      <w:r w:rsidR="00FA1FB2" w:rsidRPr="004A1A66">
        <w:t>и</w:t>
      </w:r>
      <w:r w:rsidR="00FA1FB2" w:rsidRPr="004A1A66">
        <w:t>онного климата в Ульяновской области» на 2014-2020 годы</w:t>
      </w:r>
      <w:r w:rsidR="00AD4C3D" w:rsidRPr="004A1A66">
        <w:t>»</w:t>
      </w:r>
      <w:r w:rsidR="00E236CE" w:rsidRPr="004A1A66">
        <w:t>:</w:t>
      </w:r>
    </w:p>
    <w:p w:rsidR="0076753F" w:rsidRDefault="00B6631A" w:rsidP="0076753F">
      <w:pPr>
        <w:pStyle w:val="11111111111"/>
        <w:suppressAutoHyphens w:val="0"/>
        <w:spacing w:line="233" w:lineRule="auto"/>
      </w:pPr>
      <w:r>
        <w:t>а) </w:t>
      </w:r>
      <w:r w:rsidR="0076753F">
        <w:t>строку 2 изложить в следующей редакции:</w:t>
      </w:r>
    </w:p>
    <w:tbl>
      <w:tblPr>
        <w:tblStyle w:val="a9"/>
        <w:tblW w:w="10349" w:type="dxa"/>
        <w:tblInd w:w="-176" w:type="dxa"/>
        <w:tblLayout w:type="fixed"/>
        <w:tblLook w:val="04A0"/>
      </w:tblPr>
      <w:tblGrid>
        <w:gridCol w:w="284"/>
        <w:gridCol w:w="567"/>
        <w:gridCol w:w="3686"/>
        <w:gridCol w:w="1559"/>
        <w:gridCol w:w="1134"/>
        <w:gridCol w:w="1675"/>
        <w:gridCol w:w="1018"/>
        <w:gridCol w:w="426"/>
      </w:tblGrid>
      <w:tr w:rsidR="0076753F" w:rsidRPr="008058F8" w:rsidTr="001244C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53F" w:rsidRPr="008058F8" w:rsidRDefault="0076753F" w:rsidP="001244CA">
            <w:pPr>
              <w:pStyle w:val="11111111111"/>
              <w:suppressAutoHyphens w:val="0"/>
              <w:ind w:firstLine="0"/>
            </w:pPr>
            <w:r w:rsidRPr="008058F8"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753F" w:rsidRPr="008058F8" w:rsidRDefault="0076753F" w:rsidP="0076753F">
            <w:pPr>
              <w:pStyle w:val="11111111111"/>
              <w:suppressAutoHyphens w:val="0"/>
              <w:ind w:left="-5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6753F" w:rsidRPr="008058F8" w:rsidRDefault="0076753F" w:rsidP="0076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«Разв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тие портовой особой экономич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ской зоны»</w:t>
            </w:r>
          </w:p>
        </w:tc>
        <w:tc>
          <w:tcPr>
            <w:tcW w:w="1559" w:type="dxa"/>
          </w:tcPr>
          <w:p w:rsidR="0076753F" w:rsidRPr="008058F8" w:rsidRDefault="0076753F" w:rsidP="001244CA">
            <w:pPr>
              <w:pStyle w:val="11111111111"/>
              <w:suppressAutoHyphens w:val="0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753F" w:rsidRPr="008058F8" w:rsidRDefault="0076753F" w:rsidP="001244CA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6753F" w:rsidRPr="008058F8" w:rsidRDefault="0076753F" w:rsidP="001244CA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8058F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76753F" w:rsidRPr="0076753F" w:rsidRDefault="0076753F" w:rsidP="0076753F">
            <w:pPr>
              <w:pStyle w:val="11111111111"/>
              <w:suppressAutoHyphens w:val="0"/>
              <w:ind w:left="-82" w:right="-108" w:firstLine="0"/>
              <w:jc w:val="center"/>
              <w:rPr>
                <w:sz w:val="24"/>
                <w:szCs w:val="24"/>
              </w:rPr>
            </w:pPr>
            <w:r w:rsidRPr="0076753F">
              <w:rPr>
                <w:sz w:val="24"/>
              </w:rPr>
              <w:t>170691,5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753F" w:rsidRPr="008058F8" w:rsidRDefault="0076753F" w:rsidP="001244CA">
            <w:pPr>
              <w:pStyle w:val="11111111111"/>
              <w:suppressAutoHyphens w:val="0"/>
              <w:ind w:left="-108" w:firstLine="0"/>
              <w:jc w:val="left"/>
            </w:pPr>
            <w:r w:rsidRPr="008058F8">
              <w:t>»;</w:t>
            </w:r>
          </w:p>
        </w:tc>
      </w:tr>
    </w:tbl>
    <w:p w:rsidR="004A1A66" w:rsidRDefault="004A1A66" w:rsidP="004A1A66">
      <w:pPr>
        <w:pStyle w:val="11111111111"/>
        <w:suppressAutoHyphens w:val="0"/>
      </w:pPr>
      <w:r>
        <w:t>б) дополнить строкой 2.2 следующего содержания:</w:t>
      </w:r>
    </w:p>
    <w:tbl>
      <w:tblPr>
        <w:tblStyle w:val="a9"/>
        <w:tblW w:w="10349" w:type="dxa"/>
        <w:tblInd w:w="-176" w:type="dxa"/>
        <w:tblLayout w:type="fixed"/>
        <w:tblLook w:val="04A0"/>
      </w:tblPr>
      <w:tblGrid>
        <w:gridCol w:w="284"/>
        <w:gridCol w:w="567"/>
        <w:gridCol w:w="3686"/>
        <w:gridCol w:w="1559"/>
        <w:gridCol w:w="1134"/>
        <w:gridCol w:w="1675"/>
        <w:gridCol w:w="1018"/>
        <w:gridCol w:w="426"/>
      </w:tblGrid>
      <w:tr w:rsidR="004A1A66" w:rsidRPr="008058F8" w:rsidTr="006059B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A66" w:rsidRPr="008058F8" w:rsidRDefault="004A1A66" w:rsidP="00A263CE">
            <w:pPr>
              <w:pStyle w:val="11111111111"/>
              <w:suppressAutoHyphens w:val="0"/>
              <w:ind w:firstLine="0"/>
            </w:pPr>
            <w:r w:rsidRPr="008058F8"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1A66" w:rsidRPr="008058F8" w:rsidRDefault="004A1A66" w:rsidP="004A1A66">
            <w:pPr>
              <w:pStyle w:val="11111111111"/>
              <w:suppressAutoHyphens w:val="0"/>
              <w:ind w:left="-53" w:right="-108" w:firstLine="0"/>
              <w:jc w:val="center"/>
              <w:rPr>
                <w:sz w:val="24"/>
                <w:szCs w:val="24"/>
              </w:rPr>
            </w:pPr>
            <w:r w:rsidRPr="008058F8">
              <w:rPr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4A1A66" w:rsidRPr="008058F8" w:rsidRDefault="004A1A66" w:rsidP="00E71FE4">
            <w:pPr>
              <w:pStyle w:val="11111111111"/>
              <w:suppressAutoHyphens w:val="0"/>
              <w:ind w:firstLine="0"/>
              <w:rPr>
                <w:sz w:val="24"/>
                <w:szCs w:val="24"/>
              </w:rPr>
            </w:pPr>
            <w:r w:rsidRPr="008058F8">
              <w:rPr>
                <w:rFonts w:eastAsia="Times New Roman"/>
                <w:sz w:val="24"/>
              </w:rPr>
              <w:t>Приобретение в собственность Ульяновской области дополн</w:t>
            </w:r>
            <w:r w:rsidRPr="008058F8">
              <w:rPr>
                <w:rFonts w:eastAsia="Times New Roman"/>
                <w:sz w:val="24"/>
              </w:rPr>
              <w:t>и</w:t>
            </w:r>
            <w:r w:rsidRPr="008058F8">
              <w:rPr>
                <w:rFonts w:eastAsia="Times New Roman"/>
                <w:sz w:val="24"/>
              </w:rPr>
              <w:t>тельных акций</w:t>
            </w:r>
            <w:r w:rsidR="006059B7" w:rsidRPr="008058F8">
              <w:rPr>
                <w:rFonts w:eastAsia="Times New Roman"/>
                <w:sz w:val="24"/>
              </w:rPr>
              <w:t>, размещаемых при увеличении уставного кап</w:t>
            </w:r>
            <w:r w:rsidR="006059B7" w:rsidRPr="008058F8">
              <w:rPr>
                <w:rFonts w:eastAsia="Times New Roman"/>
                <w:sz w:val="24"/>
              </w:rPr>
              <w:t>и</w:t>
            </w:r>
            <w:r w:rsidR="006059B7" w:rsidRPr="008058F8">
              <w:rPr>
                <w:rFonts w:eastAsia="Times New Roman"/>
                <w:sz w:val="24"/>
              </w:rPr>
              <w:t>тала акционерного общества «Корпорация развития Ульяно</w:t>
            </w:r>
            <w:r w:rsidR="006059B7" w:rsidRPr="008058F8">
              <w:rPr>
                <w:rFonts w:eastAsia="Times New Roman"/>
                <w:sz w:val="24"/>
              </w:rPr>
              <w:t>в</w:t>
            </w:r>
            <w:r w:rsidR="006059B7" w:rsidRPr="008058F8">
              <w:rPr>
                <w:rFonts w:eastAsia="Times New Roman"/>
                <w:sz w:val="24"/>
              </w:rPr>
              <w:t>ской области», в целях приобр</w:t>
            </w:r>
            <w:r w:rsidR="006059B7" w:rsidRPr="008058F8">
              <w:rPr>
                <w:rFonts w:eastAsia="Times New Roman"/>
                <w:sz w:val="24"/>
              </w:rPr>
              <w:t>е</w:t>
            </w:r>
            <w:r w:rsidR="006059B7" w:rsidRPr="008058F8">
              <w:rPr>
                <w:rFonts w:eastAsia="Times New Roman"/>
                <w:sz w:val="24"/>
              </w:rPr>
              <w:t>тения дополнительных акций а</w:t>
            </w:r>
            <w:r w:rsidR="006059B7" w:rsidRPr="008058F8">
              <w:rPr>
                <w:rFonts w:eastAsia="Times New Roman"/>
                <w:sz w:val="24"/>
              </w:rPr>
              <w:t>к</w:t>
            </w:r>
            <w:r w:rsidR="006059B7" w:rsidRPr="008058F8">
              <w:rPr>
                <w:rFonts w:eastAsia="Times New Roman"/>
                <w:sz w:val="24"/>
              </w:rPr>
              <w:t>ционерного общества «Портовая особая экономическая зона «Ульяновск», в целях компенс</w:t>
            </w:r>
            <w:r w:rsidR="006059B7" w:rsidRPr="008058F8">
              <w:rPr>
                <w:rFonts w:eastAsia="Times New Roman"/>
                <w:sz w:val="24"/>
              </w:rPr>
              <w:t>а</w:t>
            </w:r>
            <w:r w:rsidR="006059B7" w:rsidRPr="008058F8">
              <w:rPr>
                <w:rFonts w:eastAsia="Times New Roman"/>
                <w:sz w:val="24"/>
              </w:rPr>
              <w:t>ции затрат акционерного общ</w:t>
            </w:r>
            <w:r w:rsidR="006059B7" w:rsidRPr="008058F8">
              <w:rPr>
                <w:rFonts w:eastAsia="Times New Roman"/>
                <w:sz w:val="24"/>
              </w:rPr>
              <w:t>е</w:t>
            </w:r>
            <w:r w:rsidR="006059B7" w:rsidRPr="008058F8">
              <w:rPr>
                <w:rFonts w:eastAsia="Times New Roman"/>
                <w:sz w:val="24"/>
              </w:rPr>
              <w:lastRenderedPageBreak/>
              <w:t>ства «Портовая особая эконом</w:t>
            </w:r>
            <w:r w:rsidR="006059B7" w:rsidRPr="008058F8">
              <w:rPr>
                <w:rFonts w:eastAsia="Times New Roman"/>
                <w:sz w:val="24"/>
              </w:rPr>
              <w:t>и</w:t>
            </w:r>
            <w:r w:rsidR="006059B7" w:rsidRPr="008058F8">
              <w:rPr>
                <w:rFonts w:eastAsia="Times New Roman"/>
                <w:sz w:val="24"/>
              </w:rPr>
              <w:t>ческая зона «Ульяновск» на пр</w:t>
            </w:r>
            <w:r w:rsidR="006059B7" w:rsidRPr="008058F8">
              <w:rPr>
                <w:rFonts w:eastAsia="Times New Roman"/>
                <w:sz w:val="24"/>
              </w:rPr>
              <w:t>и</w:t>
            </w:r>
            <w:r w:rsidR="006059B7" w:rsidRPr="008058F8">
              <w:rPr>
                <w:rFonts w:eastAsia="Times New Roman"/>
                <w:sz w:val="24"/>
              </w:rPr>
              <w:t>обретение недвижимого имущ</w:t>
            </w:r>
            <w:r w:rsidR="006059B7" w:rsidRPr="008058F8">
              <w:rPr>
                <w:rFonts w:eastAsia="Times New Roman"/>
                <w:sz w:val="24"/>
              </w:rPr>
              <w:t>е</w:t>
            </w:r>
            <w:r w:rsidR="006059B7" w:rsidRPr="008058F8">
              <w:rPr>
                <w:rFonts w:eastAsia="Times New Roman"/>
                <w:sz w:val="24"/>
              </w:rPr>
              <w:t>ства для создания речной особой экономической зоны</w:t>
            </w:r>
          </w:p>
        </w:tc>
        <w:tc>
          <w:tcPr>
            <w:tcW w:w="1559" w:type="dxa"/>
          </w:tcPr>
          <w:p w:rsidR="004A1A66" w:rsidRPr="008058F8" w:rsidRDefault="006059B7" w:rsidP="006059B7">
            <w:pPr>
              <w:pStyle w:val="11111111111"/>
              <w:suppressAutoHyphens w:val="0"/>
              <w:ind w:left="-108" w:right="-108" w:firstLine="0"/>
              <w:jc w:val="center"/>
              <w:rPr>
                <w:sz w:val="24"/>
                <w:szCs w:val="24"/>
              </w:rPr>
            </w:pPr>
            <w:r w:rsidRPr="008058F8">
              <w:rPr>
                <w:sz w:val="24"/>
                <w:szCs w:val="24"/>
              </w:rPr>
              <w:lastRenderedPageBreak/>
              <w:t xml:space="preserve">Агентство госимущества (в части </w:t>
            </w:r>
            <w:r w:rsidRPr="008058F8">
              <w:rPr>
                <w:sz w:val="24"/>
                <w:szCs w:val="24"/>
              </w:rPr>
              <w:br/>
              <w:t>оплаты акций)</w:t>
            </w:r>
          </w:p>
        </w:tc>
        <w:tc>
          <w:tcPr>
            <w:tcW w:w="1134" w:type="dxa"/>
          </w:tcPr>
          <w:p w:rsidR="004A1A66" w:rsidRPr="008058F8" w:rsidRDefault="004A1A66" w:rsidP="00A263CE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8058F8">
              <w:rPr>
                <w:sz w:val="24"/>
                <w:szCs w:val="24"/>
              </w:rPr>
              <w:t>2018 год</w:t>
            </w:r>
          </w:p>
        </w:tc>
        <w:tc>
          <w:tcPr>
            <w:tcW w:w="1675" w:type="dxa"/>
          </w:tcPr>
          <w:p w:rsidR="004A1A66" w:rsidRPr="008058F8" w:rsidRDefault="004A1A66" w:rsidP="00A263CE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8058F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4A1A66" w:rsidRPr="008058F8" w:rsidRDefault="004A1A66" w:rsidP="00A263CE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8058F8">
              <w:rPr>
                <w:sz w:val="24"/>
                <w:szCs w:val="24"/>
              </w:rPr>
              <w:t>44278,</w:t>
            </w:r>
            <w:r w:rsidR="00165771" w:rsidRPr="008058F8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753F" w:rsidRPr="0076753F" w:rsidRDefault="0076753F" w:rsidP="00A263CE">
            <w:pPr>
              <w:pStyle w:val="11111111111"/>
              <w:suppressAutoHyphens w:val="0"/>
              <w:ind w:left="-108" w:firstLine="0"/>
              <w:jc w:val="left"/>
              <w:rPr>
                <w:sz w:val="24"/>
                <w:szCs w:val="24"/>
              </w:rPr>
            </w:pPr>
          </w:p>
          <w:p w:rsidR="0076753F" w:rsidRPr="0076753F" w:rsidRDefault="0076753F" w:rsidP="00A263CE">
            <w:pPr>
              <w:pStyle w:val="11111111111"/>
              <w:suppressAutoHyphens w:val="0"/>
              <w:ind w:left="-108" w:firstLine="0"/>
              <w:jc w:val="left"/>
              <w:rPr>
                <w:sz w:val="24"/>
                <w:szCs w:val="24"/>
              </w:rPr>
            </w:pPr>
          </w:p>
          <w:p w:rsidR="0076753F" w:rsidRPr="0076753F" w:rsidRDefault="0076753F" w:rsidP="00A263CE">
            <w:pPr>
              <w:pStyle w:val="11111111111"/>
              <w:suppressAutoHyphens w:val="0"/>
              <w:ind w:left="-108" w:firstLine="0"/>
              <w:jc w:val="left"/>
              <w:rPr>
                <w:sz w:val="24"/>
                <w:szCs w:val="24"/>
              </w:rPr>
            </w:pPr>
          </w:p>
          <w:p w:rsidR="0076753F" w:rsidRPr="0076753F" w:rsidRDefault="0076753F" w:rsidP="00A263CE">
            <w:pPr>
              <w:pStyle w:val="11111111111"/>
              <w:suppressAutoHyphens w:val="0"/>
              <w:ind w:left="-108" w:firstLine="0"/>
              <w:jc w:val="left"/>
              <w:rPr>
                <w:sz w:val="24"/>
                <w:szCs w:val="24"/>
              </w:rPr>
            </w:pPr>
          </w:p>
          <w:p w:rsidR="0076753F" w:rsidRPr="0076753F" w:rsidRDefault="0076753F" w:rsidP="00A263CE">
            <w:pPr>
              <w:pStyle w:val="11111111111"/>
              <w:suppressAutoHyphens w:val="0"/>
              <w:ind w:left="-108" w:firstLine="0"/>
              <w:jc w:val="left"/>
              <w:rPr>
                <w:sz w:val="24"/>
                <w:szCs w:val="24"/>
              </w:rPr>
            </w:pPr>
          </w:p>
          <w:p w:rsidR="0076753F" w:rsidRPr="0076753F" w:rsidRDefault="0076753F" w:rsidP="00A263CE">
            <w:pPr>
              <w:pStyle w:val="11111111111"/>
              <w:suppressAutoHyphens w:val="0"/>
              <w:ind w:left="-108" w:firstLine="0"/>
              <w:jc w:val="left"/>
              <w:rPr>
                <w:sz w:val="24"/>
                <w:szCs w:val="24"/>
              </w:rPr>
            </w:pPr>
          </w:p>
          <w:p w:rsidR="0076753F" w:rsidRPr="0076753F" w:rsidRDefault="0076753F" w:rsidP="00A263CE">
            <w:pPr>
              <w:pStyle w:val="11111111111"/>
              <w:suppressAutoHyphens w:val="0"/>
              <w:ind w:left="-108" w:firstLine="0"/>
              <w:jc w:val="left"/>
              <w:rPr>
                <w:sz w:val="24"/>
                <w:szCs w:val="24"/>
              </w:rPr>
            </w:pPr>
          </w:p>
          <w:p w:rsidR="0076753F" w:rsidRPr="0076753F" w:rsidRDefault="0076753F" w:rsidP="00A263CE">
            <w:pPr>
              <w:pStyle w:val="11111111111"/>
              <w:suppressAutoHyphens w:val="0"/>
              <w:ind w:left="-108" w:firstLine="0"/>
              <w:jc w:val="left"/>
              <w:rPr>
                <w:sz w:val="24"/>
                <w:szCs w:val="24"/>
              </w:rPr>
            </w:pPr>
          </w:p>
          <w:p w:rsidR="0076753F" w:rsidRPr="0076753F" w:rsidRDefault="0076753F" w:rsidP="00A263CE">
            <w:pPr>
              <w:pStyle w:val="11111111111"/>
              <w:suppressAutoHyphens w:val="0"/>
              <w:ind w:left="-108" w:firstLine="0"/>
              <w:jc w:val="left"/>
              <w:rPr>
                <w:sz w:val="24"/>
                <w:szCs w:val="24"/>
              </w:rPr>
            </w:pPr>
          </w:p>
          <w:p w:rsidR="0076753F" w:rsidRPr="0076753F" w:rsidRDefault="0076753F" w:rsidP="00A263CE">
            <w:pPr>
              <w:pStyle w:val="11111111111"/>
              <w:suppressAutoHyphens w:val="0"/>
              <w:ind w:left="-108" w:firstLine="0"/>
              <w:jc w:val="left"/>
              <w:rPr>
                <w:sz w:val="24"/>
                <w:szCs w:val="24"/>
              </w:rPr>
            </w:pPr>
          </w:p>
          <w:p w:rsidR="0076753F" w:rsidRPr="0076753F" w:rsidRDefault="0076753F" w:rsidP="00A263CE">
            <w:pPr>
              <w:pStyle w:val="11111111111"/>
              <w:suppressAutoHyphens w:val="0"/>
              <w:ind w:left="-108" w:firstLine="0"/>
              <w:jc w:val="left"/>
              <w:rPr>
                <w:sz w:val="24"/>
                <w:szCs w:val="24"/>
              </w:rPr>
            </w:pPr>
          </w:p>
          <w:p w:rsidR="0076753F" w:rsidRPr="0076753F" w:rsidRDefault="0076753F" w:rsidP="00A263CE">
            <w:pPr>
              <w:pStyle w:val="11111111111"/>
              <w:suppressAutoHyphens w:val="0"/>
              <w:ind w:left="-108" w:firstLine="0"/>
              <w:jc w:val="left"/>
              <w:rPr>
                <w:sz w:val="24"/>
                <w:szCs w:val="24"/>
              </w:rPr>
            </w:pPr>
          </w:p>
          <w:p w:rsidR="0076753F" w:rsidRDefault="0076753F" w:rsidP="00A263CE">
            <w:pPr>
              <w:pStyle w:val="11111111111"/>
              <w:suppressAutoHyphens w:val="0"/>
              <w:ind w:left="-108" w:firstLine="0"/>
              <w:jc w:val="left"/>
              <w:rPr>
                <w:sz w:val="24"/>
                <w:szCs w:val="24"/>
              </w:rPr>
            </w:pPr>
          </w:p>
          <w:p w:rsidR="0076753F" w:rsidRDefault="0076753F" w:rsidP="00A263CE">
            <w:pPr>
              <w:pStyle w:val="11111111111"/>
              <w:suppressAutoHyphens w:val="0"/>
              <w:ind w:left="-108" w:firstLine="0"/>
              <w:jc w:val="left"/>
              <w:rPr>
                <w:sz w:val="24"/>
                <w:szCs w:val="24"/>
              </w:rPr>
            </w:pPr>
          </w:p>
          <w:p w:rsidR="0076753F" w:rsidRDefault="0076753F" w:rsidP="00A263CE">
            <w:pPr>
              <w:pStyle w:val="11111111111"/>
              <w:suppressAutoHyphens w:val="0"/>
              <w:ind w:left="-108" w:firstLine="0"/>
              <w:jc w:val="left"/>
              <w:rPr>
                <w:sz w:val="24"/>
                <w:szCs w:val="24"/>
              </w:rPr>
            </w:pPr>
          </w:p>
          <w:p w:rsidR="0076753F" w:rsidRPr="0076753F" w:rsidRDefault="0076753F" w:rsidP="00A263CE">
            <w:pPr>
              <w:pStyle w:val="11111111111"/>
              <w:suppressAutoHyphens w:val="0"/>
              <w:ind w:left="-108" w:firstLine="0"/>
              <w:jc w:val="left"/>
              <w:rPr>
                <w:sz w:val="24"/>
                <w:szCs w:val="24"/>
              </w:rPr>
            </w:pPr>
          </w:p>
          <w:p w:rsidR="004A1A66" w:rsidRPr="008058F8" w:rsidRDefault="004A1A66" w:rsidP="00A263CE">
            <w:pPr>
              <w:pStyle w:val="11111111111"/>
              <w:suppressAutoHyphens w:val="0"/>
              <w:ind w:left="-108" w:firstLine="0"/>
              <w:jc w:val="left"/>
            </w:pPr>
            <w:r w:rsidRPr="0076753F">
              <w:rPr>
                <w:szCs w:val="24"/>
              </w:rPr>
              <w:t>»;</w:t>
            </w:r>
          </w:p>
        </w:tc>
      </w:tr>
    </w:tbl>
    <w:p w:rsidR="008058F8" w:rsidRPr="008058F8" w:rsidRDefault="008058F8" w:rsidP="0076753F">
      <w:pPr>
        <w:pStyle w:val="11111111111"/>
        <w:suppressAutoHyphens w:val="0"/>
        <w:spacing w:line="233" w:lineRule="auto"/>
      </w:pPr>
      <w:r w:rsidRPr="008058F8">
        <w:lastRenderedPageBreak/>
        <w:t>в) в графе 6 строки 3 цифры «69530,9» заменить цифрами «32299,5»;</w:t>
      </w:r>
    </w:p>
    <w:p w:rsidR="00B6631A" w:rsidRPr="008058F8" w:rsidRDefault="008058F8" w:rsidP="0076753F">
      <w:pPr>
        <w:pStyle w:val="11111111111"/>
        <w:suppressAutoHyphens w:val="0"/>
        <w:spacing w:line="233" w:lineRule="auto"/>
      </w:pPr>
      <w:r w:rsidRPr="008058F8">
        <w:t>г</w:t>
      </w:r>
      <w:r w:rsidR="00B6631A" w:rsidRPr="008058F8">
        <w:t>) в графе 6 строки 3</w:t>
      </w:r>
      <w:r w:rsidR="006059B7" w:rsidRPr="008058F8">
        <w:t>.2</w:t>
      </w:r>
      <w:r w:rsidR="00B6631A" w:rsidRPr="008058F8">
        <w:t xml:space="preserve"> цифры «</w:t>
      </w:r>
      <w:r w:rsidR="006059B7" w:rsidRPr="008058F8">
        <w:t>39530,9</w:t>
      </w:r>
      <w:r w:rsidR="00B6631A" w:rsidRPr="008058F8">
        <w:t>» заменить цифрами «</w:t>
      </w:r>
      <w:r w:rsidR="006059B7" w:rsidRPr="008058F8">
        <w:t>2</w:t>
      </w:r>
      <w:r w:rsidR="00165771" w:rsidRPr="008058F8">
        <w:t>299</w:t>
      </w:r>
      <w:r w:rsidR="006059B7" w:rsidRPr="008058F8">
        <w:t>,</w:t>
      </w:r>
      <w:r w:rsidR="00165771" w:rsidRPr="008058F8">
        <w:t>5</w:t>
      </w:r>
      <w:r w:rsidR="00B6631A" w:rsidRPr="008058F8">
        <w:t>»;</w:t>
      </w:r>
    </w:p>
    <w:p w:rsidR="006059B7" w:rsidRDefault="008058F8" w:rsidP="0076753F">
      <w:pPr>
        <w:pStyle w:val="11111111111"/>
        <w:suppressAutoHyphens w:val="0"/>
        <w:spacing w:line="233" w:lineRule="auto"/>
      </w:pPr>
      <w:r w:rsidRPr="008058F8">
        <w:t>д</w:t>
      </w:r>
      <w:r w:rsidR="006059B7" w:rsidRPr="008058F8">
        <w:t>) строки 5, 5.</w:t>
      </w:r>
      <w:r w:rsidR="006059B7">
        <w:t>1-5.3 исключить;</w:t>
      </w:r>
    </w:p>
    <w:p w:rsidR="00044C9D" w:rsidRDefault="00BD00C5" w:rsidP="0076753F">
      <w:pPr>
        <w:pStyle w:val="11111111111"/>
        <w:suppressAutoHyphens w:val="0"/>
        <w:spacing w:line="233" w:lineRule="auto"/>
      </w:pPr>
      <w:r>
        <w:t>2</w:t>
      </w:r>
      <w:r w:rsidR="00044C9D">
        <w:t xml:space="preserve">) в разделе </w:t>
      </w:r>
      <w:r w:rsidR="00044C9D" w:rsidRPr="005E2277">
        <w:t>«</w:t>
      </w:r>
      <w:r w:rsidR="00044C9D">
        <w:t>Подпрограмма «Ульяновск – авиационная столица</w:t>
      </w:r>
      <w:r w:rsidR="00044C9D" w:rsidRPr="005E2277">
        <w:t>» на 2014-2020 годы</w:t>
      </w:r>
      <w:r w:rsidR="00044C9D" w:rsidRPr="0056434B">
        <w:t>государственной программы Ульяновской области «Формирование благоприятного инвестиционного климата в Ульяновской области» на 2014-2020 годы»:</w:t>
      </w:r>
    </w:p>
    <w:p w:rsidR="00044C9D" w:rsidRPr="0056434B" w:rsidRDefault="00044C9D" w:rsidP="0076753F">
      <w:pPr>
        <w:pStyle w:val="11111111111"/>
        <w:suppressAutoHyphens w:val="0"/>
        <w:spacing w:line="233" w:lineRule="auto"/>
      </w:pPr>
      <w:r w:rsidRPr="0056434B">
        <w:t xml:space="preserve">а) в графе 6 строки </w:t>
      </w:r>
      <w:r>
        <w:t>1</w:t>
      </w:r>
      <w:r w:rsidRPr="0056434B">
        <w:t xml:space="preserve"> цифры «</w:t>
      </w:r>
      <w:r w:rsidR="006059B7">
        <w:t>32955,0</w:t>
      </w:r>
      <w:r w:rsidRPr="0056434B">
        <w:t>» заменить цифрами «</w:t>
      </w:r>
      <w:r w:rsidR="006059B7">
        <w:t>30232,8</w:t>
      </w:r>
      <w:r w:rsidRPr="0056434B">
        <w:t>»;</w:t>
      </w:r>
    </w:p>
    <w:p w:rsidR="00044C9D" w:rsidRPr="0056434B" w:rsidRDefault="00044C9D" w:rsidP="0076753F">
      <w:pPr>
        <w:pStyle w:val="11111111111"/>
        <w:suppressAutoHyphens w:val="0"/>
        <w:spacing w:line="233" w:lineRule="auto"/>
      </w:pPr>
      <w:r>
        <w:t>б</w:t>
      </w:r>
      <w:r w:rsidRPr="0056434B">
        <w:t xml:space="preserve">) в графе 6 строки </w:t>
      </w:r>
      <w:r>
        <w:t>1.1</w:t>
      </w:r>
      <w:r w:rsidRPr="0056434B">
        <w:t xml:space="preserve"> цифры </w:t>
      </w:r>
      <w:r w:rsidR="006059B7" w:rsidRPr="0056434B">
        <w:t>«</w:t>
      </w:r>
      <w:r w:rsidR="006059B7">
        <w:t>32955,0</w:t>
      </w:r>
      <w:r w:rsidR="006059B7" w:rsidRPr="0056434B">
        <w:t>» заменить цифрами «</w:t>
      </w:r>
      <w:r w:rsidR="006059B7">
        <w:t>30232,8</w:t>
      </w:r>
      <w:r w:rsidR="006059B7" w:rsidRPr="0056434B">
        <w:t>»</w:t>
      </w:r>
      <w:r w:rsidRPr="0056434B">
        <w:t>;</w:t>
      </w:r>
    </w:p>
    <w:p w:rsidR="00044C9D" w:rsidRPr="0056434B" w:rsidRDefault="00044C9D" w:rsidP="0076753F">
      <w:pPr>
        <w:pStyle w:val="11111111111"/>
        <w:suppressAutoHyphens w:val="0"/>
        <w:spacing w:line="233" w:lineRule="auto"/>
      </w:pPr>
      <w:r>
        <w:t>в</w:t>
      </w:r>
      <w:r w:rsidRPr="0056434B">
        <w:t xml:space="preserve">) в графе 6 строки </w:t>
      </w:r>
      <w:r>
        <w:t>1.1.1</w:t>
      </w:r>
      <w:r w:rsidRPr="0056434B">
        <w:t xml:space="preserve"> цифры </w:t>
      </w:r>
      <w:r w:rsidR="006059B7" w:rsidRPr="0056434B">
        <w:t>«</w:t>
      </w:r>
      <w:r w:rsidR="006059B7">
        <w:t>32955,0</w:t>
      </w:r>
      <w:r w:rsidR="006059B7" w:rsidRPr="0056434B">
        <w:t>» заменить цифрами «</w:t>
      </w:r>
      <w:r w:rsidR="006059B7">
        <w:t>30232,8</w:t>
      </w:r>
      <w:r w:rsidR="006059B7" w:rsidRPr="0056434B">
        <w:t>»</w:t>
      </w:r>
      <w:r w:rsidRPr="0056434B">
        <w:t>;</w:t>
      </w:r>
    </w:p>
    <w:p w:rsidR="00044C9D" w:rsidRDefault="00044C9D" w:rsidP="0076753F">
      <w:pPr>
        <w:pStyle w:val="11111111111"/>
        <w:suppressAutoHyphens w:val="0"/>
        <w:spacing w:line="233" w:lineRule="auto"/>
      </w:pPr>
      <w:r>
        <w:t>г</w:t>
      </w:r>
      <w:r w:rsidRPr="0056434B">
        <w:t>) в строк</w:t>
      </w:r>
      <w:r>
        <w:t>е«Итого по подпрограмме»</w:t>
      </w:r>
      <w:r w:rsidR="006059B7" w:rsidRPr="0056434B">
        <w:t>«</w:t>
      </w:r>
      <w:r w:rsidR="006059B7">
        <w:t>32955,0</w:t>
      </w:r>
      <w:r w:rsidR="006059B7" w:rsidRPr="0056434B">
        <w:t>» заменить цифрами «</w:t>
      </w:r>
      <w:r w:rsidR="006059B7">
        <w:t>30232,8</w:t>
      </w:r>
      <w:r w:rsidR="006059B7" w:rsidRPr="0056434B">
        <w:t>»</w:t>
      </w:r>
      <w:r w:rsidR="006059B7">
        <w:t>;</w:t>
      </w:r>
    </w:p>
    <w:p w:rsidR="006059B7" w:rsidRPr="006059B7" w:rsidRDefault="006059B7" w:rsidP="0076753F">
      <w:pPr>
        <w:pStyle w:val="11111111111"/>
        <w:suppressAutoHyphens w:val="0"/>
        <w:spacing w:line="233" w:lineRule="auto"/>
      </w:pPr>
      <w:r w:rsidRPr="006059B7">
        <w:t>3) в разделе «Подпрограмма «Реструктуризация и стимулирование разв</w:t>
      </w:r>
      <w:r w:rsidRPr="006059B7">
        <w:t>и</w:t>
      </w:r>
      <w:r w:rsidRPr="006059B7">
        <w:t>тия промышленности в Ульяновской области» на 2015-2020 годы государс</w:t>
      </w:r>
      <w:r w:rsidRPr="006059B7">
        <w:t>т</w:t>
      </w:r>
      <w:r w:rsidRPr="006059B7">
        <w:t xml:space="preserve">венной программы Ульяновской области «Формирование благоприятного </w:t>
      </w:r>
      <w:r w:rsidR="00CD3E53">
        <w:br/>
      </w:r>
      <w:r w:rsidRPr="006059B7">
        <w:t>инвестиционного климата в Ульяновской области» на 2014-2020 годы»:</w:t>
      </w:r>
    </w:p>
    <w:p w:rsidR="006059B7" w:rsidRDefault="006059B7" w:rsidP="0076753F">
      <w:pPr>
        <w:pStyle w:val="11111111111"/>
        <w:suppressAutoHyphens w:val="0"/>
        <w:spacing w:line="233" w:lineRule="auto"/>
      </w:pPr>
      <w:r>
        <w:t>а) в графе 6 строки 2 цифры «196740,0» заменить цифрами «94740,0»;</w:t>
      </w:r>
    </w:p>
    <w:p w:rsidR="00CD3E53" w:rsidRDefault="00CD3E53" w:rsidP="0076753F">
      <w:pPr>
        <w:pStyle w:val="11111111111"/>
        <w:suppressAutoHyphens w:val="0"/>
        <w:spacing w:line="233" w:lineRule="auto"/>
      </w:pPr>
      <w:r>
        <w:t>б) в графе 6 строки 2.1 цифры «196740,0» заменить цифрами «94740,0»;</w:t>
      </w:r>
    </w:p>
    <w:p w:rsidR="006059B7" w:rsidRDefault="00CD3E53" w:rsidP="0076753F">
      <w:pPr>
        <w:pStyle w:val="11111111111"/>
        <w:suppressAutoHyphens w:val="0"/>
        <w:spacing w:line="233" w:lineRule="auto"/>
      </w:pPr>
      <w:r>
        <w:t xml:space="preserve">в) в графе 6 строки «Итого по подпрограмме» цифры «205438,6» </w:t>
      </w:r>
      <w:r>
        <w:br/>
        <w:t>заменить цифрами «103438,6»;</w:t>
      </w:r>
    </w:p>
    <w:p w:rsidR="006059B7" w:rsidRDefault="00CD3E53" w:rsidP="0076753F">
      <w:pPr>
        <w:pStyle w:val="11111111111"/>
        <w:suppressAutoHyphens w:val="0"/>
        <w:spacing w:line="233" w:lineRule="auto"/>
      </w:pPr>
      <w:r w:rsidRPr="00CD3E53">
        <w:t>4) в разделе «Подпрограмма «Обеспечение реализации государственной программы Ульяновской области «Формирование благоприятного инвестиц</w:t>
      </w:r>
      <w:r w:rsidRPr="00CD3E53">
        <w:t>и</w:t>
      </w:r>
      <w:r w:rsidRPr="00CD3E53">
        <w:t>онного климата в Ульяновской области» на 2014-2020 годы» на 2015-2020 годы государственной программы Ульяновской области «Формирование благопр</w:t>
      </w:r>
      <w:r w:rsidRPr="00CD3E53">
        <w:t>и</w:t>
      </w:r>
      <w:r w:rsidRPr="00CD3E53">
        <w:t>ятного инвестиционного климата в Ульяновской области» на 2014-2020 годы»</w:t>
      </w:r>
      <w:r>
        <w:t>:</w:t>
      </w:r>
    </w:p>
    <w:p w:rsidR="00CD3E53" w:rsidRDefault="00CD3E53" w:rsidP="0076753F">
      <w:pPr>
        <w:pStyle w:val="11111111111"/>
        <w:suppressAutoHyphens w:val="0"/>
        <w:spacing w:line="233" w:lineRule="auto"/>
      </w:pPr>
      <w:r>
        <w:t>а) в графе 6 строки 1 цифры «114534,6» заменить цифрами «</w:t>
      </w:r>
      <w:r w:rsidR="00CE6B9D">
        <w:t>117256,8</w:t>
      </w:r>
      <w:r>
        <w:t>»;</w:t>
      </w:r>
    </w:p>
    <w:p w:rsidR="00CD3E53" w:rsidRDefault="00CD3E53" w:rsidP="0076753F">
      <w:pPr>
        <w:pStyle w:val="11111111111"/>
        <w:suppressAutoHyphens w:val="0"/>
        <w:spacing w:line="233" w:lineRule="auto"/>
      </w:pPr>
      <w:r>
        <w:t xml:space="preserve">б) в графе 6 строки </w:t>
      </w:r>
      <w:r w:rsidR="00CE6B9D">
        <w:t>1</w:t>
      </w:r>
      <w:r>
        <w:t>.</w:t>
      </w:r>
      <w:r w:rsidR="00CE6B9D">
        <w:t>2</w:t>
      </w:r>
      <w:r>
        <w:t xml:space="preserve"> цифры «</w:t>
      </w:r>
      <w:r w:rsidR="00CE6B9D">
        <w:t>41109,5</w:t>
      </w:r>
      <w:r>
        <w:t>» заменить цифрами «</w:t>
      </w:r>
      <w:r w:rsidR="00CE6B9D">
        <w:t>43831,7</w:t>
      </w:r>
      <w:r>
        <w:t>»;</w:t>
      </w:r>
    </w:p>
    <w:p w:rsidR="00CD3E53" w:rsidRDefault="00CD3E53" w:rsidP="0076753F">
      <w:pPr>
        <w:pStyle w:val="11111111111"/>
        <w:suppressAutoHyphens w:val="0"/>
        <w:spacing w:line="233" w:lineRule="auto"/>
      </w:pPr>
      <w:r>
        <w:t>в) в графе 6 строки «Итого по подпрограмме» цифры «</w:t>
      </w:r>
      <w:r w:rsidR="00CE6B9D">
        <w:t>114534,6</w:t>
      </w:r>
      <w:r>
        <w:t xml:space="preserve">» </w:t>
      </w:r>
      <w:r>
        <w:br/>
        <w:t>заменить цифрами «</w:t>
      </w:r>
      <w:r w:rsidR="00CE6B9D">
        <w:t>117256,8</w:t>
      </w:r>
      <w:r>
        <w:t>»;</w:t>
      </w:r>
    </w:p>
    <w:p w:rsidR="007955F1" w:rsidRPr="0056434B" w:rsidRDefault="00CE6B9D" w:rsidP="0076753F">
      <w:pPr>
        <w:pStyle w:val="11111111111"/>
        <w:suppressAutoHyphens w:val="0"/>
        <w:spacing w:line="233" w:lineRule="auto"/>
      </w:pPr>
      <w:r>
        <w:t>5</w:t>
      </w:r>
      <w:r w:rsidR="007955F1" w:rsidRPr="0056434B">
        <w:t>) строку «Итого по государственной программе» изложить в следующей редакции:</w:t>
      </w:r>
    </w:p>
    <w:tbl>
      <w:tblPr>
        <w:tblW w:w="10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803"/>
        <w:gridCol w:w="1701"/>
        <w:gridCol w:w="1135"/>
        <w:gridCol w:w="711"/>
      </w:tblGrid>
      <w:tr w:rsidR="007955F1" w:rsidRPr="00F66F19" w:rsidTr="00984C26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955F1" w:rsidRPr="008C6B63" w:rsidRDefault="007955F1" w:rsidP="00DF5F6C">
            <w:pPr>
              <w:spacing w:after="0" w:line="240" w:lineRule="auto"/>
              <w:ind w:left="-108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B6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F66F19" w:rsidRDefault="007955F1" w:rsidP="00DF5F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государственной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F66F19" w:rsidRDefault="007955F1" w:rsidP="00DF5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7955F1" w:rsidRPr="00F66F19" w:rsidRDefault="007955F1" w:rsidP="00DF5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7955F1" w:rsidRDefault="00CE6B9D" w:rsidP="00DF5F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690129,2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5F1" w:rsidRPr="0076753F" w:rsidRDefault="007955F1" w:rsidP="0076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76753F" w:rsidRDefault="007955F1" w:rsidP="0076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76753F" w:rsidRDefault="007955F1" w:rsidP="0076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76753F" w:rsidRDefault="007955F1" w:rsidP="0076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76753F" w:rsidRDefault="007955F1" w:rsidP="0076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753F" w:rsidRPr="0076753F" w:rsidRDefault="0076753F" w:rsidP="0076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76753F" w:rsidRDefault="007955F1" w:rsidP="0076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76753F" w:rsidRDefault="007955F1" w:rsidP="0076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76753F" w:rsidRDefault="007955F1" w:rsidP="0076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8C6B63" w:rsidRDefault="007955F1" w:rsidP="00DF5F6C">
            <w:pPr>
              <w:spacing w:after="0" w:line="240" w:lineRule="auto"/>
              <w:ind w:left="-1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C6B63">
              <w:rPr>
                <w:rFonts w:ascii="Times New Roman" w:hAnsi="Times New Roman"/>
                <w:sz w:val="28"/>
                <w:szCs w:val="28"/>
              </w:rPr>
              <w:t>»</w:t>
            </w:r>
            <w:r w:rsidRPr="008C6B6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955F1" w:rsidRPr="00F66F19" w:rsidTr="00984C26">
        <w:trPr>
          <w:trHeight w:val="34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955F1" w:rsidRPr="00F66F19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5F1" w:rsidRPr="00F66F19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F66F19" w:rsidRDefault="007955F1" w:rsidP="00DF5F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</w:t>
            </w: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ассигнования </w:t>
            </w: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областного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F66F19" w:rsidRDefault="00CE6B9D" w:rsidP="00DF5F6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642112,8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5F1" w:rsidRPr="00F66F19" w:rsidRDefault="007955F1" w:rsidP="00DF5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5F1" w:rsidRPr="00F66F19" w:rsidTr="00984C26">
        <w:trPr>
          <w:trHeight w:val="7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955F1" w:rsidRPr="00F66F19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1" w:rsidRPr="00F66F19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F66F19" w:rsidRDefault="007955F1" w:rsidP="00DF5F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</w:t>
            </w:r>
          </w:p>
          <w:p w:rsidR="007955F1" w:rsidRPr="00F66F19" w:rsidRDefault="007955F1" w:rsidP="00DF5F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ассигнования </w:t>
            </w:r>
          </w:p>
          <w:p w:rsidR="007955F1" w:rsidRPr="00F66F19" w:rsidRDefault="007955F1" w:rsidP="00DF5F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федерального </w:t>
            </w:r>
          </w:p>
          <w:p w:rsidR="007955F1" w:rsidRPr="00F66F19" w:rsidRDefault="007955F1" w:rsidP="00DF5F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F66F19" w:rsidRDefault="007955F1" w:rsidP="00DF5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48016,4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5F1" w:rsidRPr="00F66F19" w:rsidRDefault="007955F1" w:rsidP="00DF5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1FE4" w:rsidRDefault="00E71FE4" w:rsidP="00DF5F6C">
      <w:pPr>
        <w:pStyle w:val="11"/>
        <w:suppressAutoHyphens w:val="0"/>
        <w:jc w:val="center"/>
      </w:pPr>
    </w:p>
    <w:p w:rsidR="001A764C" w:rsidRPr="00AD4C3D" w:rsidRDefault="0031491C" w:rsidP="00DF5F6C">
      <w:pPr>
        <w:pStyle w:val="11"/>
        <w:suppressAutoHyphens w:val="0"/>
        <w:jc w:val="center"/>
      </w:pPr>
      <w:r w:rsidRPr="00AD4C3D">
        <w:t>__________________</w:t>
      </w:r>
    </w:p>
    <w:sectPr w:rsidR="001A764C" w:rsidRPr="00AD4C3D" w:rsidSect="00CD4765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4CB" w:rsidRDefault="00DA44CB" w:rsidP="0094518D">
      <w:pPr>
        <w:spacing w:after="0" w:line="240" w:lineRule="auto"/>
      </w:pPr>
      <w:r>
        <w:separator/>
      </w:r>
    </w:p>
  </w:endnote>
  <w:endnote w:type="continuationSeparator" w:id="1">
    <w:p w:rsidR="00DA44CB" w:rsidRDefault="00DA44CB" w:rsidP="0094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A" w:rsidRPr="0094518D" w:rsidRDefault="002253CA" w:rsidP="0094518D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4CB" w:rsidRDefault="00DA44CB" w:rsidP="0094518D">
      <w:pPr>
        <w:spacing w:after="0" w:line="240" w:lineRule="auto"/>
      </w:pPr>
      <w:r>
        <w:separator/>
      </w:r>
    </w:p>
  </w:footnote>
  <w:footnote w:type="continuationSeparator" w:id="1">
    <w:p w:rsidR="00DA44CB" w:rsidRDefault="00DA44CB" w:rsidP="0094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0098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253CA" w:rsidRPr="00CD4765" w:rsidRDefault="00C707DC" w:rsidP="00CD476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CD4765">
          <w:rPr>
            <w:rFonts w:ascii="Times New Roman" w:hAnsi="Times New Roman"/>
            <w:sz w:val="28"/>
            <w:szCs w:val="28"/>
          </w:rPr>
          <w:fldChar w:fldCharType="begin"/>
        </w:r>
        <w:r w:rsidR="002253CA" w:rsidRPr="00CD476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D4765">
          <w:rPr>
            <w:rFonts w:ascii="Times New Roman" w:hAnsi="Times New Roman"/>
            <w:sz w:val="28"/>
            <w:szCs w:val="28"/>
          </w:rPr>
          <w:fldChar w:fldCharType="separate"/>
        </w:r>
        <w:r w:rsidR="007B4F7F">
          <w:rPr>
            <w:rFonts w:ascii="Times New Roman" w:hAnsi="Times New Roman"/>
            <w:noProof/>
            <w:sz w:val="28"/>
            <w:szCs w:val="28"/>
          </w:rPr>
          <w:t>3</w:t>
        </w:r>
        <w:r w:rsidRPr="00CD476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474"/>
    <w:multiLevelType w:val="hybridMultilevel"/>
    <w:tmpl w:val="9E14D446"/>
    <w:lvl w:ilvl="0" w:tplc="07B85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4546163"/>
    <w:multiLevelType w:val="hybridMultilevel"/>
    <w:tmpl w:val="95103454"/>
    <w:lvl w:ilvl="0" w:tplc="4D9E3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E55BA"/>
    <w:multiLevelType w:val="hybridMultilevel"/>
    <w:tmpl w:val="358A5C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autoHyphenation/>
  <w:hyphenationZone w:val="34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B671A"/>
    <w:rsid w:val="000031B9"/>
    <w:rsid w:val="00016AA1"/>
    <w:rsid w:val="0002465D"/>
    <w:rsid w:val="00030EEF"/>
    <w:rsid w:val="00044C9D"/>
    <w:rsid w:val="00050E36"/>
    <w:rsid w:val="000564C7"/>
    <w:rsid w:val="0007415B"/>
    <w:rsid w:val="00074F28"/>
    <w:rsid w:val="0008022A"/>
    <w:rsid w:val="00083CEC"/>
    <w:rsid w:val="00085F0F"/>
    <w:rsid w:val="00087964"/>
    <w:rsid w:val="000B035B"/>
    <w:rsid w:val="000B681B"/>
    <w:rsid w:val="000C5C16"/>
    <w:rsid w:val="000D759F"/>
    <w:rsid w:val="000E1C3A"/>
    <w:rsid w:val="000E339B"/>
    <w:rsid w:val="000E5D0D"/>
    <w:rsid w:val="000F053C"/>
    <w:rsid w:val="000F2CF0"/>
    <w:rsid w:val="00121FD5"/>
    <w:rsid w:val="001514B6"/>
    <w:rsid w:val="001644B2"/>
    <w:rsid w:val="00165771"/>
    <w:rsid w:val="00173B4E"/>
    <w:rsid w:val="001778C8"/>
    <w:rsid w:val="00193971"/>
    <w:rsid w:val="001A3F4F"/>
    <w:rsid w:val="001A764C"/>
    <w:rsid w:val="001B415A"/>
    <w:rsid w:val="001B671A"/>
    <w:rsid w:val="001D6801"/>
    <w:rsid w:val="001E13FA"/>
    <w:rsid w:val="001E2298"/>
    <w:rsid w:val="0020040E"/>
    <w:rsid w:val="00210C2E"/>
    <w:rsid w:val="002144F8"/>
    <w:rsid w:val="00214BE7"/>
    <w:rsid w:val="0022437B"/>
    <w:rsid w:val="002253CA"/>
    <w:rsid w:val="00236C50"/>
    <w:rsid w:val="00251E4D"/>
    <w:rsid w:val="002520E2"/>
    <w:rsid w:val="00264BA0"/>
    <w:rsid w:val="00272F07"/>
    <w:rsid w:val="00286074"/>
    <w:rsid w:val="0028675D"/>
    <w:rsid w:val="0028783A"/>
    <w:rsid w:val="002A0624"/>
    <w:rsid w:val="002A3C30"/>
    <w:rsid w:val="002D03AE"/>
    <w:rsid w:val="002D6A89"/>
    <w:rsid w:val="002D6CF0"/>
    <w:rsid w:val="002D6D83"/>
    <w:rsid w:val="002E557F"/>
    <w:rsid w:val="002F292E"/>
    <w:rsid w:val="00301974"/>
    <w:rsid w:val="0031491C"/>
    <w:rsid w:val="0032578D"/>
    <w:rsid w:val="0032618F"/>
    <w:rsid w:val="00331D6E"/>
    <w:rsid w:val="0035032A"/>
    <w:rsid w:val="003503E6"/>
    <w:rsid w:val="003569DE"/>
    <w:rsid w:val="00372CA6"/>
    <w:rsid w:val="00372F21"/>
    <w:rsid w:val="003A7C25"/>
    <w:rsid w:val="003B1AE8"/>
    <w:rsid w:val="003E3414"/>
    <w:rsid w:val="003E73D2"/>
    <w:rsid w:val="003F3E29"/>
    <w:rsid w:val="00405604"/>
    <w:rsid w:val="0041063E"/>
    <w:rsid w:val="00420AB0"/>
    <w:rsid w:val="004253A9"/>
    <w:rsid w:val="00432D13"/>
    <w:rsid w:val="004475D1"/>
    <w:rsid w:val="0045794E"/>
    <w:rsid w:val="004626FD"/>
    <w:rsid w:val="00472A77"/>
    <w:rsid w:val="00475045"/>
    <w:rsid w:val="00476924"/>
    <w:rsid w:val="004A0BBA"/>
    <w:rsid w:val="004A1A66"/>
    <w:rsid w:val="004A6D8F"/>
    <w:rsid w:val="004A6FF5"/>
    <w:rsid w:val="004C4B8A"/>
    <w:rsid w:val="004C7D25"/>
    <w:rsid w:val="004D1B22"/>
    <w:rsid w:val="004D2AD7"/>
    <w:rsid w:val="004E7279"/>
    <w:rsid w:val="004F5928"/>
    <w:rsid w:val="004F661A"/>
    <w:rsid w:val="005062E5"/>
    <w:rsid w:val="005208C5"/>
    <w:rsid w:val="00553958"/>
    <w:rsid w:val="0056434B"/>
    <w:rsid w:val="00570430"/>
    <w:rsid w:val="00570432"/>
    <w:rsid w:val="0057283E"/>
    <w:rsid w:val="005A03CC"/>
    <w:rsid w:val="005A0CEC"/>
    <w:rsid w:val="005A49ED"/>
    <w:rsid w:val="005B5349"/>
    <w:rsid w:val="005D2838"/>
    <w:rsid w:val="005D5EC8"/>
    <w:rsid w:val="005E0998"/>
    <w:rsid w:val="005E2277"/>
    <w:rsid w:val="006013AA"/>
    <w:rsid w:val="00603367"/>
    <w:rsid w:val="006059B7"/>
    <w:rsid w:val="00620172"/>
    <w:rsid w:val="006227F9"/>
    <w:rsid w:val="006252E4"/>
    <w:rsid w:val="00636B42"/>
    <w:rsid w:val="00670520"/>
    <w:rsid w:val="00674D66"/>
    <w:rsid w:val="00674F52"/>
    <w:rsid w:val="00684FF9"/>
    <w:rsid w:val="006920DE"/>
    <w:rsid w:val="00696DAA"/>
    <w:rsid w:val="006A7146"/>
    <w:rsid w:val="006B0213"/>
    <w:rsid w:val="006D2CFD"/>
    <w:rsid w:val="006F4851"/>
    <w:rsid w:val="007216E4"/>
    <w:rsid w:val="007252A7"/>
    <w:rsid w:val="0073308F"/>
    <w:rsid w:val="0074154A"/>
    <w:rsid w:val="0076753F"/>
    <w:rsid w:val="00773C90"/>
    <w:rsid w:val="00794249"/>
    <w:rsid w:val="007955F1"/>
    <w:rsid w:val="007B25E8"/>
    <w:rsid w:val="007B4F7F"/>
    <w:rsid w:val="007B799C"/>
    <w:rsid w:val="007C12E1"/>
    <w:rsid w:val="007D45A3"/>
    <w:rsid w:val="007F5C4F"/>
    <w:rsid w:val="00800A4D"/>
    <w:rsid w:val="0080219C"/>
    <w:rsid w:val="00803E8D"/>
    <w:rsid w:val="008058F8"/>
    <w:rsid w:val="008231C3"/>
    <w:rsid w:val="00845281"/>
    <w:rsid w:val="00852496"/>
    <w:rsid w:val="00852766"/>
    <w:rsid w:val="008560C3"/>
    <w:rsid w:val="00864705"/>
    <w:rsid w:val="00884C1E"/>
    <w:rsid w:val="00895864"/>
    <w:rsid w:val="008A0DBA"/>
    <w:rsid w:val="008A0E2F"/>
    <w:rsid w:val="008A7A37"/>
    <w:rsid w:val="008C1E64"/>
    <w:rsid w:val="008C2F7D"/>
    <w:rsid w:val="008C6B63"/>
    <w:rsid w:val="008D257E"/>
    <w:rsid w:val="008D505F"/>
    <w:rsid w:val="008E1D29"/>
    <w:rsid w:val="008F3C73"/>
    <w:rsid w:val="008F50EC"/>
    <w:rsid w:val="008F76AA"/>
    <w:rsid w:val="0091098E"/>
    <w:rsid w:val="009221E3"/>
    <w:rsid w:val="0092293A"/>
    <w:rsid w:val="00923543"/>
    <w:rsid w:val="0092593C"/>
    <w:rsid w:val="009379C7"/>
    <w:rsid w:val="0094260F"/>
    <w:rsid w:val="00943BBD"/>
    <w:rsid w:val="0094518D"/>
    <w:rsid w:val="00955833"/>
    <w:rsid w:val="00961C10"/>
    <w:rsid w:val="00967FDD"/>
    <w:rsid w:val="00977C91"/>
    <w:rsid w:val="009814CB"/>
    <w:rsid w:val="00982677"/>
    <w:rsid w:val="00997D9C"/>
    <w:rsid w:val="009B26BB"/>
    <w:rsid w:val="009C0073"/>
    <w:rsid w:val="00A071EE"/>
    <w:rsid w:val="00A222DC"/>
    <w:rsid w:val="00A306FC"/>
    <w:rsid w:val="00A420D9"/>
    <w:rsid w:val="00A645F1"/>
    <w:rsid w:val="00A6524C"/>
    <w:rsid w:val="00A81507"/>
    <w:rsid w:val="00A8778B"/>
    <w:rsid w:val="00A935E2"/>
    <w:rsid w:val="00A938D3"/>
    <w:rsid w:val="00AA07C9"/>
    <w:rsid w:val="00AA45FB"/>
    <w:rsid w:val="00AC29E0"/>
    <w:rsid w:val="00AD47E4"/>
    <w:rsid w:val="00AD4C3D"/>
    <w:rsid w:val="00B0310C"/>
    <w:rsid w:val="00B31496"/>
    <w:rsid w:val="00B378D6"/>
    <w:rsid w:val="00B41269"/>
    <w:rsid w:val="00B535E6"/>
    <w:rsid w:val="00B55582"/>
    <w:rsid w:val="00B6343E"/>
    <w:rsid w:val="00B6631A"/>
    <w:rsid w:val="00B76BFA"/>
    <w:rsid w:val="00B80407"/>
    <w:rsid w:val="00B86759"/>
    <w:rsid w:val="00B93B76"/>
    <w:rsid w:val="00BB1B98"/>
    <w:rsid w:val="00BB6B16"/>
    <w:rsid w:val="00BC2273"/>
    <w:rsid w:val="00BC3AD7"/>
    <w:rsid w:val="00BD00C5"/>
    <w:rsid w:val="00BE13B5"/>
    <w:rsid w:val="00BF4C19"/>
    <w:rsid w:val="00C22F34"/>
    <w:rsid w:val="00C25945"/>
    <w:rsid w:val="00C25D8D"/>
    <w:rsid w:val="00C274A7"/>
    <w:rsid w:val="00C43F93"/>
    <w:rsid w:val="00C676D2"/>
    <w:rsid w:val="00C707DC"/>
    <w:rsid w:val="00C711E7"/>
    <w:rsid w:val="00C7218E"/>
    <w:rsid w:val="00C77E8C"/>
    <w:rsid w:val="00C912D1"/>
    <w:rsid w:val="00CA5A99"/>
    <w:rsid w:val="00CD2D8B"/>
    <w:rsid w:val="00CD3E53"/>
    <w:rsid w:val="00CD4765"/>
    <w:rsid w:val="00CE6B9D"/>
    <w:rsid w:val="00CF39A5"/>
    <w:rsid w:val="00D00DC6"/>
    <w:rsid w:val="00D13366"/>
    <w:rsid w:val="00D15FAF"/>
    <w:rsid w:val="00D276EF"/>
    <w:rsid w:val="00D27FE0"/>
    <w:rsid w:val="00D424E9"/>
    <w:rsid w:val="00D439FD"/>
    <w:rsid w:val="00D56836"/>
    <w:rsid w:val="00D70F75"/>
    <w:rsid w:val="00D864F1"/>
    <w:rsid w:val="00DA44CB"/>
    <w:rsid w:val="00DB743C"/>
    <w:rsid w:val="00DC37A5"/>
    <w:rsid w:val="00DE27EB"/>
    <w:rsid w:val="00DF4ACB"/>
    <w:rsid w:val="00DF5F6C"/>
    <w:rsid w:val="00E04E04"/>
    <w:rsid w:val="00E05A26"/>
    <w:rsid w:val="00E07FAE"/>
    <w:rsid w:val="00E236CE"/>
    <w:rsid w:val="00E34CC8"/>
    <w:rsid w:val="00E47A1E"/>
    <w:rsid w:val="00E54E86"/>
    <w:rsid w:val="00E66A2E"/>
    <w:rsid w:val="00E71FE4"/>
    <w:rsid w:val="00EA001E"/>
    <w:rsid w:val="00EA0273"/>
    <w:rsid w:val="00EA24A0"/>
    <w:rsid w:val="00EB3402"/>
    <w:rsid w:val="00EC3D51"/>
    <w:rsid w:val="00EF101A"/>
    <w:rsid w:val="00EF2378"/>
    <w:rsid w:val="00F016B1"/>
    <w:rsid w:val="00F06D27"/>
    <w:rsid w:val="00F129A4"/>
    <w:rsid w:val="00F20B3E"/>
    <w:rsid w:val="00F26883"/>
    <w:rsid w:val="00F30C44"/>
    <w:rsid w:val="00F414CD"/>
    <w:rsid w:val="00F426A0"/>
    <w:rsid w:val="00F46270"/>
    <w:rsid w:val="00F5550E"/>
    <w:rsid w:val="00F614FB"/>
    <w:rsid w:val="00F71704"/>
    <w:rsid w:val="00FA1FB2"/>
    <w:rsid w:val="00FC1110"/>
    <w:rsid w:val="00FC462A"/>
    <w:rsid w:val="00FC5F10"/>
    <w:rsid w:val="00FC7291"/>
    <w:rsid w:val="00FE0A4A"/>
    <w:rsid w:val="00FE4B4C"/>
    <w:rsid w:val="00FF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B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A1F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671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B671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B671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BE13B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18D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4518D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1FB2"/>
    <w:rPr>
      <w:rFonts w:ascii="Arial" w:hAnsi="Arial"/>
      <w:b/>
      <w:color w:val="000080"/>
      <w:sz w:val="24"/>
    </w:rPr>
  </w:style>
  <w:style w:type="paragraph" w:customStyle="1" w:styleId="11">
    <w:name w:val="Абзац списка11"/>
    <w:basedOn w:val="a"/>
    <w:rsid w:val="00FA1FB2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FA1FB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/>
    </w:rPr>
  </w:style>
  <w:style w:type="character" w:customStyle="1" w:styleId="13">
    <w:name w:val="1 Знак"/>
    <w:link w:val="12"/>
    <w:locked/>
    <w:rsid w:val="00FA1FB2"/>
    <w:rPr>
      <w:rFonts w:ascii="Times New Roman" w:hAnsi="Times New Roman"/>
      <w:bCs/>
      <w:sz w:val="28"/>
      <w:szCs w:val="28"/>
      <w:lang/>
    </w:rPr>
  </w:style>
  <w:style w:type="character" w:styleId="a8">
    <w:name w:val="Hyperlink"/>
    <w:basedOn w:val="a0"/>
    <w:uiPriority w:val="99"/>
    <w:unhideWhenUsed/>
    <w:rsid w:val="00CD2D8B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D6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111111111">
    <w:name w:val="11111111111"/>
    <w:basedOn w:val="ConsPlusNormal"/>
    <w:link w:val="111111111110"/>
    <w:qFormat/>
    <w:rsid w:val="001D6801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1D6801"/>
    <w:rPr>
      <w:rFonts w:cs="Calibri"/>
      <w:sz w:val="22"/>
    </w:rPr>
  </w:style>
  <w:style w:type="character" w:customStyle="1" w:styleId="111111111110">
    <w:name w:val="11111111111 Знак"/>
    <w:basedOn w:val="ConsPlusNormal0"/>
    <w:link w:val="11111111111"/>
    <w:rsid w:val="001D6801"/>
    <w:rPr>
      <w:rFonts w:ascii="Times New Roman" w:hAnsi="Times New Roman" w:cs="Calibri"/>
      <w:sz w:val="28"/>
      <w:szCs w:val="28"/>
    </w:rPr>
  </w:style>
  <w:style w:type="table" w:styleId="a9">
    <w:name w:val="Table Grid"/>
    <w:basedOn w:val="a1"/>
    <w:locked/>
    <w:rsid w:val="004A6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B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A1F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671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B671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B671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BE13B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18D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4518D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1FB2"/>
    <w:rPr>
      <w:rFonts w:ascii="Arial" w:hAnsi="Arial"/>
      <w:b/>
      <w:color w:val="000080"/>
      <w:sz w:val="24"/>
    </w:rPr>
  </w:style>
  <w:style w:type="paragraph" w:customStyle="1" w:styleId="11">
    <w:name w:val="Абзац списка11"/>
    <w:basedOn w:val="a"/>
    <w:rsid w:val="00FA1FB2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FA1FB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FA1FB2"/>
    <w:rPr>
      <w:rFonts w:ascii="Times New Roman" w:hAnsi="Times New Roman"/>
      <w:bCs/>
      <w:sz w:val="28"/>
      <w:szCs w:val="28"/>
      <w:lang w:val="x-none" w:eastAsia="x-none"/>
    </w:rPr>
  </w:style>
  <w:style w:type="character" w:styleId="a8">
    <w:name w:val="Hyperlink"/>
    <w:basedOn w:val="a0"/>
    <w:uiPriority w:val="99"/>
    <w:unhideWhenUsed/>
    <w:rsid w:val="00CD2D8B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D6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111111111">
    <w:name w:val="11111111111"/>
    <w:basedOn w:val="ConsPlusNormal"/>
    <w:link w:val="111111111110"/>
    <w:qFormat/>
    <w:rsid w:val="001D6801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1D6801"/>
    <w:rPr>
      <w:rFonts w:cs="Calibri"/>
      <w:sz w:val="22"/>
    </w:rPr>
  </w:style>
  <w:style w:type="character" w:customStyle="1" w:styleId="111111111110">
    <w:name w:val="11111111111 Знак"/>
    <w:basedOn w:val="ConsPlusNormal0"/>
    <w:link w:val="11111111111"/>
    <w:rsid w:val="001D6801"/>
    <w:rPr>
      <w:rFonts w:ascii="Times New Roman" w:hAnsi="Times New Roman" w:cs="Calibri"/>
      <w:sz w:val="28"/>
      <w:szCs w:val="28"/>
    </w:rPr>
  </w:style>
  <w:style w:type="table" w:styleId="a9">
    <w:name w:val="Table Grid"/>
    <w:basedOn w:val="a1"/>
    <w:locked/>
    <w:rsid w:val="004A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52A6-1CAE-4C49-8F62-6A921E7C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Microsoft</Company>
  <LinksUpToDate>false</LinksUpToDate>
  <CharactersWithSpaces>7499</CharactersWithSpaces>
  <SharedDoc>false</SharedDoc>
  <HLinks>
    <vt:vector size="12" baseType="variant"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consultantplus://offline/ref=AD64508E55B83DF228239BD5A8044E4C767BF92C522B6A13E1A74FC2AAF29632BB33DF59457F4A529CA55118F2F</vt:lpwstr>
      </vt:variant>
      <vt:variant>
        <vt:lpwstr/>
      </vt:variant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consultantplus://offline/ref=AD64508E55B83DF228239BD5A8044E4C767BF92C522B6A13E1A74FC2AAF29632BB33DF59457F4A529CA55218F2F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Alexei Carv</dc:creator>
  <cp:lastModifiedBy>Olga Brenduk</cp:lastModifiedBy>
  <cp:revision>2</cp:revision>
  <cp:lastPrinted>2018-07-30T12:07:00Z</cp:lastPrinted>
  <dcterms:created xsi:type="dcterms:W3CDTF">2018-08-13T12:26:00Z</dcterms:created>
  <dcterms:modified xsi:type="dcterms:W3CDTF">2018-08-13T12:26:00Z</dcterms:modified>
</cp:coreProperties>
</file>