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20" w:rsidRDefault="00AB4520" w:rsidP="00AB4520">
      <w:pPr>
        <w:pStyle w:val="Heading"/>
        <w:jc w:val="right"/>
        <w:rPr>
          <w:b w:val="0"/>
          <w:color w:val="000000"/>
        </w:rPr>
      </w:pPr>
      <w:r>
        <w:rPr>
          <w:b w:val="0"/>
          <w:color w:val="000000"/>
        </w:rPr>
        <w:t>ПРОЕКТ</w:t>
      </w:r>
    </w:p>
    <w:p w:rsidR="00AB4520" w:rsidRDefault="00AB4520" w:rsidP="00AB4520">
      <w:pPr>
        <w:ind w:left="1080" w:right="412"/>
        <w:jc w:val="center"/>
        <w:rPr>
          <w:b/>
          <w:sz w:val="28"/>
          <w:szCs w:val="28"/>
        </w:rPr>
      </w:pPr>
    </w:p>
    <w:p w:rsidR="00AB4520" w:rsidRPr="00352800" w:rsidRDefault="00332F87" w:rsidP="00AB4520">
      <w:pPr>
        <w:ind w:left="1080" w:right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AB4520" w:rsidRPr="00352800">
        <w:rPr>
          <w:b/>
          <w:sz w:val="28"/>
          <w:szCs w:val="28"/>
        </w:rPr>
        <w:t xml:space="preserve"> УЛЬЯНОВСКОЙ ОБЛАСТИ</w:t>
      </w:r>
    </w:p>
    <w:p w:rsidR="00AB4520" w:rsidRPr="00352800" w:rsidRDefault="00AB4520" w:rsidP="00AB4520">
      <w:pPr>
        <w:ind w:left="1080" w:right="412"/>
        <w:jc w:val="center"/>
        <w:rPr>
          <w:b/>
          <w:sz w:val="28"/>
          <w:szCs w:val="28"/>
        </w:rPr>
      </w:pPr>
    </w:p>
    <w:p w:rsidR="00AB4520" w:rsidRPr="00EA6AA9" w:rsidRDefault="00332F87" w:rsidP="00AB4520">
      <w:pPr>
        <w:ind w:left="1080" w:right="4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AB4520" w:rsidRPr="00EA6AA9" w:rsidRDefault="00AB4520" w:rsidP="00AB4520"/>
    <w:p w:rsidR="00AB4520" w:rsidRPr="00CA503A" w:rsidRDefault="00AB4520" w:rsidP="00AB4520">
      <w:pPr>
        <w:rPr>
          <w:sz w:val="32"/>
          <w:szCs w:val="32"/>
        </w:rPr>
      </w:pPr>
    </w:p>
    <w:p w:rsidR="00AB4520" w:rsidRDefault="00AB4520" w:rsidP="00AB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</w:t>
      </w:r>
      <w:r w:rsidR="0099077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EC33BD">
        <w:rPr>
          <w:b/>
          <w:sz w:val="28"/>
          <w:szCs w:val="28"/>
        </w:rPr>
        <w:t>постановление</w:t>
      </w:r>
    </w:p>
    <w:p w:rsidR="00AB4520" w:rsidRDefault="00332F87" w:rsidP="00AB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Губернатора</w:t>
      </w:r>
      <w:r w:rsidR="00F90B0B">
        <w:rPr>
          <w:b/>
          <w:sz w:val="28"/>
          <w:szCs w:val="28"/>
        </w:rPr>
        <w:t xml:space="preserve"> Ульяновской области от </w:t>
      </w:r>
      <w:r>
        <w:rPr>
          <w:b/>
          <w:sz w:val="28"/>
          <w:szCs w:val="28"/>
        </w:rPr>
        <w:t>19.08.2015</w:t>
      </w:r>
      <w:r w:rsidR="00AB452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157</w:t>
      </w:r>
    </w:p>
    <w:p w:rsidR="00AB4520" w:rsidRDefault="00AB4520" w:rsidP="00AB4520">
      <w:pPr>
        <w:jc w:val="center"/>
        <w:rPr>
          <w:b/>
          <w:sz w:val="28"/>
          <w:szCs w:val="28"/>
        </w:rPr>
      </w:pPr>
    </w:p>
    <w:p w:rsidR="00AB4520" w:rsidRDefault="00AB4520" w:rsidP="00AB4520">
      <w:pPr>
        <w:jc w:val="center"/>
        <w:rPr>
          <w:b/>
          <w:sz w:val="28"/>
          <w:szCs w:val="28"/>
        </w:rPr>
      </w:pPr>
    </w:p>
    <w:p w:rsidR="00AB4520" w:rsidRDefault="00EC33BD" w:rsidP="00AB452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B4520">
        <w:rPr>
          <w:sz w:val="28"/>
          <w:szCs w:val="28"/>
        </w:rPr>
        <w:t xml:space="preserve"> о с т а </w:t>
      </w:r>
      <w:proofErr w:type="spellStart"/>
      <w:r w:rsidR="00AB4520">
        <w:rPr>
          <w:sz w:val="28"/>
          <w:szCs w:val="28"/>
        </w:rPr>
        <w:t>н</w:t>
      </w:r>
      <w:proofErr w:type="spellEnd"/>
      <w:r w:rsidR="00AB4520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ю</w:t>
      </w:r>
      <w:r w:rsidR="00AB4520">
        <w:rPr>
          <w:sz w:val="28"/>
          <w:szCs w:val="28"/>
        </w:rPr>
        <w:t>:</w:t>
      </w:r>
    </w:p>
    <w:p w:rsidR="00AB4520" w:rsidRDefault="00386403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520">
        <w:rPr>
          <w:sz w:val="28"/>
          <w:szCs w:val="28"/>
        </w:rPr>
        <w:t xml:space="preserve">Внести в </w:t>
      </w:r>
      <w:r w:rsidR="00CE2A32">
        <w:rPr>
          <w:sz w:val="28"/>
          <w:szCs w:val="28"/>
        </w:rPr>
        <w:t xml:space="preserve">приложение № 1 </w:t>
      </w:r>
      <w:r w:rsidR="00EC33BD">
        <w:rPr>
          <w:sz w:val="28"/>
          <w:szCs w:val="28"/>
        </w:rPr>
        <w:t>постановлени</w:t>
      </w:r>
      <w:r w:rsidR="00CE2A32">
        <w:rPr>
          <w:sz w:val="28"/>
          <w:szCs w:val="28"/>
        </w:rPr>
        <w:t>я</w:t>
      </w:r>
      <w:r w:rsidR="00EC33BD">
        <w:rPr>
          <w:sz w:val="28"/>
          <w:szCs w:val="28"/>
        </w:rPr>
        <w:t xml:space="preserve"> Губернатора Ульяновской области от 19.08.2015 № 157 «Об Общественном совете по поддержке средств массовой информации в Ульяновской области» следующие изменения:</w:t>
      </w:r>
    </w:p>
    <w:p w:rsidR="00BC3BC4" w:rsidRDefault="00BC3BC4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2:</w:t>
      </w:r>
    </w:p>
    <w:p w:rsidR="00EC33BD" w:rsidRDefault="00BC3BC4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0367D">
        <w:rPr>
          <w:sz w:val="28"/>
          <w:szCs w:val="28"/>
        </w:rPr>
        <w:t>) в пункте 2.1. слова «со СМИ» заменить словами «</w:t>
      </w:r>
      <w:r w:rsidR="00D949F3">
        <w:rPr>
          <w:sz w:val="28"/>
          <w:szCs w:val="28"/>
        </w:rPr>
        <w:t xml:space="preserve">с организациями, </w:t>
      </w:r>
      <w:r>
        <w:rPr>
          <w:sz w:val="28"/>
          <w:szCs w:val="28"/>
        </w:rPr>
        <w:t>осуществляющими производство и распространение СМИ на территории Ульяновской области</w:t>
      </w:r>
      <w:r w:rsidR="0040367D">
        <w:rPr>
          <w:sz w:val="28"/>
          <w:szCs w:val="28"/>
        </w:rPr>
        <w:t>»</w:t>
      </w:r>
      <w:r w:rsidR="00D949F3">
        <w:rPr>
          <w:sz w:val="28"/>
          <w:szCs w:val="28"/>
        </w:rPr>
        <w:t>;</w:t>
      </w:r>
    </w:p>
    <w:p w:rsidR="00C14F34" w:rsidRDefault="00BC3BC4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14F34">
        <w:rPr>
          <w:sz w:val="28"/>
          <w:szCs w:val="28"/>
        </w:rPr>
        <w:t>в пункте 2.2.:</w:t>
      </w:r>
    </w:p>
    <w:p w:rsidR="00D949F3" w:rsidRDefault="00C14F34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«г» </w:t>
      </w:r>
      <w:r w:rsidR="00D949F3">
        <w:rPr>
          <w:sz w:val="28"/>
          <w:szCs w:val="28"/>
        </w:rPr>
        <w:t>слова «СМИ</w:t>
      </w:r>
      <w:r w:rsidR="0076148D">
        <w:rPr>
          <w:sz w:val="28"/>
          <w:szCs w:val="28"/>
        </w:rPr>
        <w:t xml:space="preserve"> Ульяновской области</w:t>
      </w:r>
      <w:r w:rsidR="00D949F3">
        <w:rPr>
          <w:sz w:val="28"/>
          <w:szCs w:val="28"/>
        </w:rPr>
        <w:t>» заменить словами «</w:t>
      </w:r>
      <w:r w:rsidR="00E35405">
        <w:rPr>
          <w:sz w:val="28"/>
          <w:szCs w:val="28"/>
        </w:rPr>
        <w:t>организаций, осуществляющих производство и распространение СМИ на территории Ульяновской области</w:t>
      </w:r>
      <w:r w:rsidR="00D949F3">
        <w:rPr>
          <w:sz w:val="28"/>
          <w:szCs w:val="28"/>
        </w:rPr>
        <w:t>»</w:t>
      </w:r>
      <w:r w:rsidR="0076148D">
        <w:rPr>
          <w:sz w:val="28"/>
          <w:szCs w:val="28"/>
        </w:rPr>
        <w:t>;</w:t>
      </w:r>
    </w:p>
    <w:p w:rsidR="0040367D" w:rsidRDefault="00C14F34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слов</w:t>
      </w:r>
      <w:r w:rsidR="00E35405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A0745E">
        <w:rPr>
          <w:sz w:val="28"/>
          <w:szCs w:val="28"/>
        </w:rPr>
        <w:t>СМИ</w:t>
      </w:r>
      <w:r>
        <w:rPr>
          <w:sz w:val="28"/>
          <w:szCs w:val="28"/>
        </w:rPr>
        <w:t>»</w:t>
      </w:r>
      <w:r w:rsidR="00A0745E">
        <w:rPr>
          <w:sz w:val="28"/>
          <w:szCs w:val="28"/>
        </w:rPr>
        <w:t xml:space="preserve"> заменить словами «</w:t>
      </w:r>
      <w:r w:rsidR="00E35405">
        <w:rPr>
          <w:sz w:val="28"/>
          <w:szCs w:val="28"/>
        </w:rPr>
        <w:t>организаций, осуществляющих производство и распространение СМИ на территории Ульяновской области</w:t>
      </w:r>
      <w:r w:rsidR="00A0745E">
        <w:rPr>
          <w:sz w:val="28"/>
          <w:szCs w:val="28"/>
        </w:rPr>
        <w:t xml:space="preserve">», слова «региональных СМИ» </w:t>
      </w:r>
      <w:r w:rsidR="00E35405">
        <w:rPr>
          <w:sz w:val="28"/>
          <w:szCs w:val="28"/>
        </w:rPr>
        <w:t>заменить словами «организаций, осуществляющих производство и распространение СМИ на территории Ульяновской области»</w:t>
      </w:r>
      <w:r w:rsidR="00A0745E">
        <w:rPr>
          <w:sz w:val="28"/>
          <w:szCs w:val="28"/>
        </w:rPr>
        <w:t>;</w:t>
      </w:r>
    </w:p>
    <w:p w:rsidR="00A0745E" w:rsidRDefault="00441504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745E">
        <w:rPr>
          <w:sz w:val="28"/>
          <w:szCs w:val="28"/>
        </w:rPr>
        <w:t xml:space="preserve">) </w:t>
      </w:r>
      <w:r w:rsidR="008B1C77">
        <w:rPr>
          <w:sz w:val="28"/>
          <w:szCs w:val="28"/>
        </w:rPr>
        <w:t>в разделе 4:</w:t>
      </w:r>
    </w:p>
    <w:p w:rsidR="0040367D" w:rsidRDefault="008B1C77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«в» слов</w:t>
      </w:r>
      <w:r w:rsidR="00441504">
        <w:rPr>
          <w:sz w:val="28"/>
          <w:szCs w:val="28"/>
        </w:rPr>
        <w:t>о</w:t>
      </w:r>
      <w:r>
        <w:rPr>
          <w:sz w:val="28"/>
          <w:szCs w:val="28"/>
        </w:rPr>
        <w:t xml:space="preserve"> «СМИ» заменить словами «организаций, </w:t>
      </w:r>
      <w:r w:rsidR="00441504">
        <w:rPr>
          <w:sz w:val="28"/>
          <w:szCs w:val="28"/>
        </w:rPr>
        <w:t>осуществляющих производство и распространение СМИ на территории Ульяновской области</w:t>
      </w:r>
      <w:r>
        <w:rPr>
          <w:sz w:val="28"/>
          <w:szCs w:val="28"/>
        </w:rPr>
        <w:t>»;</w:t>
      </w:r>
    </w:p>
    <w:p w:rsidR="008B1C77" w:rsidRDefault="008B1C77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слова «законопроектов и» исключить;</w:t>
      </w:r>
    </w:p>
    <w:p w:rsidR="008B1C77" w:rsidRDefault="008B1C77" w:rsidP="00EC33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F34518">
        <w:rPr>
          <w:sz w:val="28"/>
          <w:szCs w:val="28"/>
        </w:rPr>
        <w:t xml:space="preserve">подпункт «е» </w:t>
      </w:r>
      <w:r w:rsidR="009B1607">
        <w:rPr>
          <w:sz w:val="28"/>
          <w:szCs w:val="28"/>
        </w:rPr>
        <w:t xml:space="preserve">изложить в следующей редакции «предварительное рассмотрение предложений по расширению информационного обмена между организациями, осуществляющими производство и распространение СМИ на территории Ульяновской области и организациями, </w:t>
      </w:r>
      <w:r w:rsidR="00A0025B">
        <w:rPr>
          <w:sz w:val="28"/>
          <w:szCs w:val="28"/>
        </w:rPr>
        <w:t>осуществляющими производство и распространение СМИ на территории субъектов Российской Федерации, по вопросам подготовки журналистских кадров и повышения квалификации работников организаций, осуществляющих производство и распространение СМИ на территории Ульяновской области</w:t>
      </w:r>
      <w:r w:rsidR="009B1607">
        <w:rPr>
          <w:sz w:val="28"/>
          <w:szCs w:val="28"/>
        </w:rPr>
        <w:t>»</w:t>
      </w:r>
      <w:r w:rsidR="00A0025B">
        <w:rPr>
          <w:sz w:val="28"/>
          <w:szCs w:val="28"/>
        </w:rPr>
        <w:t>.</w:t>
      </w:r>
      <w:proofErr w:type="gramEnd"/>
    </w:p>
    <w:p w:rsidR="00A87A3A" w:rsidRDefault="00A87A3A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на следующий день после</w:t>
      </w:r>
      <w:r w:rsidR="00A77470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 официального опубликования.</w:t>
      </w:r>
      <w:r w:rsidR="00571530">
        <w:rPr>
          <w:sz w:val="28"/>
          <w:szCs w:val="28"/>
        </w:rPr>
        <w:t xml:space="preserve"> </w:t>
      </w:r>
    </w:p>
    <w:p w:rsidR="00AB4520" w:rsidRDefault="00AB4520" w:rsidP="00AB4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25B" w:rsidRDefault="00A0025B" w:rsidP="00AB4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520" w:rsidRDefault="00A0025B" w:rsidP="00BC71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B61400">
        <w:rPr>
          <w:sz w:val="28"/>
          <w:szCs w:val="28"/>
        </w:rPr>
        <w:t xml:space="preserve"> </w:t>
      </w:r>
      <w:r w:rsidR="00AB4520">
        <w:rPr>
          <w:sz w:val="28"/>
          <w:szCs w:val="28"/>
        </w:rPr>
        <w:t xml:space="preserve">области </w:t>
      </w:r>
      <w:r w:rsidR="00B61400">
        <w:rPr>
          <w:sz w:val="28"/>
          <w:szCs w:val="28"/>
        </w:rPr>
        <w:t xml:space="preserve"> </w:t>
      </w:r>
      <w:r w:rsidR="00AB452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С.И.Морозов</w:t>
      </w:r>
    </w:p>
    <w:p w:rsidR="00AB4520" w:rsidRDefault="00AB4520" w:rsidP="00E634B8">
      <w:pPr>
        <w:ind w:firstLine="709"/>
        <w:jc w:val="both"/>
        <w:rPr>
          <w:sz w:val="28"/>
          <w:szCs w:val="28"/>
        </w:rPr>
      </w:pPr>
    </w:p>
    <w:sectPr w:rsidR="00AB4520" w:rsidSect="00A0025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C8"/>
    <w:rsid w:val="00070BF7"/>
    <w:rsid w:val="00097F59"/>
    <w:rsid w:val="000A2205"/>
    <w:rsid w:val="000A35C0"/>
    <w:rsid w:val="000C5406"/>
    <w:rsid w:val="000D3624"/>
    <w:rsid w:val="000E2B7D"/>
    <w:rsid w:val="000E5E91"/>
    <w:rsid w:val="000F4193"/>
    <w:rsid w:val="00153859"/>
    <w:rsid w:val="0020690C"/>
    <w:rsid w:val="0028090A"/>
    <w:rsid w:val="002B0A00"/>
    <w:rsid w:val="002D4632"/>
    <w:rsid w:val="00332F87"/>
    <w:rsid w:val="00386403"/>
    <w:rsid w:val="0040367D"/>
    <w:rsid w:val="00441504"/>
    <w:rsid w:val="00490746"/>
    <w:rsid w:val="004C6A93"/>
    <w:rsid w:val="00520775"/>
    <w:rsid w:val="00571530"/>
    <w:rsid w:val="005959ED"/>
    <w:rsid w:val="005F44EB"/>
    <w:rsid w:val="00655BDE"/>
    <w:rsid w:val="00661C88"/>
    <w:rsid w:val="00682780"/>
    <w:rsid w:val="006A4798"/>
    <w:rsid w:val="006D0E54"/>
    <w:rsid w:val="00734A29"/>
    <w:rsid w:val="00753C38"/>
    <w:rsid w:val="0076148D"/>
    <w:rsid w:val="007C5F7C"/>
    <w:rsid w:val="00875403"/>
    <w:rsid w:val="008B1C77"/>
    <w:rsid w:val="00933789"/>
    <w:rsid w:val="0096075E"/>
    <w:rsid w:val="00990776"/>
    <w:rsid w:val="009B1607"/>
    <w:rsid w:val="00A0025B"/>
    <w:rsid w:val="00A0745E"/>
    <w:rsid w:val="00A57A2A"/>
    <w:rsid w:val="00A77470"/>
    <w:rsid w:val="00A87A3A"/>
    <w:rsid w:val="00AB4520"/>
    <w:rsid w:val="00AB58B4"/>
    <w:rsid w:val="00AD4044"/>
    <w:rsid w:val="00AE3A17"/>
    <w:rsid w:val="00B17C7C"/>
    <w:rsid w:val="00B24B65"/>
    <w:rsid w:val="00B34CC8"/>
    <w:rsid w:val="00B61400"/>
    <w:rsid w:val="00BC3BC4"/>
    <w:rsid w:val="00BC71B6"/>
    <w:rsid w:val="00BE01A4"/>
    <w:rsid w:val="00BF1FA6"/>
    <w:rsid w:val="00C14F34"/>
    <w:rsid w:val="00C76410"/>
    <w:rsid w:val="00CE2A32"/>
    <w:rsid w:val="00CF7D13"/>
    <w:rsid w:val="00D63FEF"/>
    <w:rsid w:val="00D949F3"/>
    <w:rsid w:val="00DB3E5E"/>
    <w:rsid w:val="00E35405"/>
    <w:rsid w:val="00E37241"/>
    <w:rsid w:val="00E634B8"/>
    <w:rsid w:val="00EB7505"/>
    <w:rsid w:val="00EC33BD"/>
    <w:rsid w:val="00F34518"/>
    <w:rsid w:val="00F8499C"/>
    <w:rsid w:val="00F9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B4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D3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 Brenduk</cp:lastModifiedBy>
  <cp:revision>2</cp:revision>
  <cp:lastPrinted>2018-06-27T12:12:00Z</cp:lastPrinted>
  <dcterms:created xsi:type="dcterms:W3CDTF">2018-07-05T07:52:00Z</dcterms:created>
  <dcterms:modified xsi:type="dcterms:W3CDTF">2018-07-05T07:52:00Z</dcterms:modified>
</cp:coreProperties>
</file>