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59" w:rsidRPr="0008473E" w:rsidRDefault="00915259" w:rsidP="00915259">
      <w:pPr>
        <w:jc w:val="center"/>
        <w:rPr>
          <w:sz w:val="28"/>
          <w:szCs w:val="28"/>
        </w:rPr>
      </w:pPr>
      <w:bookmarkStart w:id="0" w:name="_GoBack"/>
      <w:bookmarkEnd w:id="0"/>
      <w:r w:rsidRPr="0008473E">
        <w:rPr>
          <w:sz w:val="28"/>
          <w:szCs w:val="28"/>
        </w:rPr>
        <w:t xml:space="preserve">График приёма граждан  </w:t>
      </w:r>
    </w:p>
    <w:p w:rsidR="00915259" w:rsidRPr="0008473E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>Губернатором Ульяновской области, Председателем Правительства</w:t>
      </w:r>
    </w:p>
    <w:p w:rsidR="00915259" w:rsidRPr="0008473E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 xml:space="preserve">Ульяновской области, заместителями Губернатора Ульяновской области,    </w:t>
      </w:r>
    </w:p>
    <w:p w:rsidR="00915259" w:rsidRPr="0008473E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 xml:space="preserve">первыми заместителями Председателя Правительства Ульяновской области, </w:t>
      </w:r>
    </w:p>
    <w:p w:rsidR="00915259" w:rsidRPr="0008473E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>заместителями Председателя Правительства Ульяновской области,</w:t>
      </w:r>
    </w:p>
    <w:p w:rsidR="00915259" w:rsidRPr="0008473E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 xml:space="preserve">руководителями исполнительных органов государственной власти  </w:t>
      </w:r>
    </w:p>
    <w:p w:rsidR="00915259" w:rsidRDefault="00915259" w:rsidP="00915259">
      <w:pPr>
        <w:jc w:val="center"/>
        <w:rPr>
          <w:sz w:val="28"/>
          <w:szCs w:val="28"/>
        </w:rPr>
      </w:pPr>
      <w:r w:rsidRPr="0008473E">
        <w:rPr>
          <w:sz w:val="28"/>
          <w:szCs w:val="28"/>
        </w:rPr>
        <w:t xml:space="preserve">Ульяновской области на </w:t>
      </w:r>
      <w:r w:rsidR="000376DE">
        <w:rPr>
          <w:sz w:val="28"/>
          <w:szCs w:val="28"/>
        </w:rPr>
        <w:t>третий</w:t>
      </w:r>
      <w:r w:rsidRPr="0008473E">
        <w:rPr>
          <w:sz w:val="28"/>
          <w:szCs w:val="28"/>
        </w:rPr>
        <w:t xml:space="preserve"> квартал 2018 года</w:t>
      </w:r>
    </w:p>
    <w:p w:rsidR="0050761D" w:rsidRPr="0008473E" w:rsidRDefault="0050761D" w:rsidP="004753B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2E33C9" w:rsidRPr="0008473E" w:rsidTr="007C0B7C">
        <w:tc>
          <w:tcPr>
            <w:tcW w:w="7338" w:type="dxa"/>
            <w:shd w:val="clear" w:color="auto" w:fill="auto"/>
          </w:tcPr>
          <w:p w:rsidR="00B216D8" w:rsidRPr="0008473E" w:rsidRDefault="002E33C9" w:rsidP="007C0B7C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Фамилия, имя, отчество </w:t>
            </w:r>
            <w:r w:rsidR="00B216D8" w:rsidRPr="0008473E">
              <w:rPr>
                <w:sz w:val="28"/>
                <w:szCs w:val="28"/>
              </w:rPr>
              <w:t>р</w:t>
            </w:r>
            <w:r w:rsidRPr="0008473E">
              <w:rPr>
                <w:sz w:val="28"/>
                <w:szCs w:val="28"/>
              </w:rPr>
              <w:t>уководителя,</w:t>
            </w:r>
          </w:p>
          <w:p w:rsidR="002E33C9" w:rsidRPr="0008473E" w:rsidRDefault="002E33C9" w:rsidP="007C0B7C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744C5" w:rsidRDefault="002E33C9" w:rsidP="004775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Дни и часы приёма граждан</w:t>
            </w:r>
            <w:r w:rsidR="00155FBC" w:rsidRPr="0008473E">
              <w:rPr>
                <w:sz w:val="28"/>
                <w:szCs w:val="28"/>
              </w:rPr>
              <w:t xml:space="preserve"> в</w:t>
            </w:r>
            <w:r w:rsidR="0094535C" w:rsidRPr="0008473E">
              <w:rPr>
                <w:sz w:val="28"/>
                <w:szCs w:val="28"/>
              </w:rPr>
              <w:t xml:space="preserve"> приёмной </w:t>
            </w:r>
            <w:r w:rsidRPr="0008473E">
              <w:rPr>
                <w:sz w:val="28"/>
                <w:szCs w:val="28"/>
              </w:rPr>
              <w:t>Губернатора</w:t>
            </w:r>
          </w:p>
          <w:p w:rsidR="000D700A" w:rsidRPr="0008473E" w:rsidRDefault="007744C5" w:rsidP="0047752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2E33C9" w:rsidRPr="0008473E">
              <w:rPr>
                <w:sz w:val="28"/>
                <w:szCs w:val="28"/>
              </w:rPr>
              <w:t>Правительства</w:t>
            </w:r>
          </w:p>
          <w:p w:rsidR="00822252" w:rsidRPr="0008473E" w:rsidRDefault="002E33C9" w:rsidP="0047752F">
            <w:pPr>
              <w:spacing w:line="204" w:lineRule="auto"/>
              <w:ind w:right="-108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Ульяновской</w:t>
            </w:r>
          </w:p>
          <w:p w:rsidR="002E33C9" w:rsidRPr="0008473E" w:rsidRDefault="000D700A" w:rsidP="0047752F">
            <w:pPr>
              <w:spacing w:line="204" w:lineRule="auto"/>
              <w:ind w:right="-108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области</w:t>
            </w:r>
          </w:p>
        </w:tc>
      </w:tr>
      <w:tr w:rsidR="00915259" w:rsidRPr="0008473E" w:rsidTr="007C0B7C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Морозов Сергей Иванович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Губернатор 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по согласованию</w:t>
            </w:r>
          </w:p>
        </w:tc>
      </w:tr>
      <w:tr w:rsidR="00915259" w:rsidRPr="0008473E" w:rsidTr="007C0B7C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Никитенко Ольга Владимировна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заместитель Губернатора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EB067D" w:rsidRPr="0008473E" w:rsidRDefault="00EB067D" w:rsidP="00EB0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</w:t>
            </w:r>
          </w:p>
          <w:p w:rsidR="00915259" w:rsidRDefault="00167FB6" w:rsidP="00167FB6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10.00 - 12.00</w:t>
            </w:r>
          </w:p>
          <w:p w:rsidR="00167FB6" w:rsidRPr="0008473E" w:rsidRDefault="00167FB6" w:rsidP="00167FB6">
            <w:pPr>
              <w:jc w:val="center"/>
              <w:rPr>
                <w:sz w:val="28"/>
                <w:szCs w:val="28"/>
              </w:rPr>
            </w:pPr>
          </w:p>
        </w:tc>
      </w:tr>
      <w:tr w:rsidR="00915259" w:rsidRPr="0008473E" w:rsidTr="007C0B7C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Люльков Сергей Александрович –</w:t>
            </w:r>
          </w:p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заместитель Губернатора 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F35CD">
              <w:rPr>
                <w:sz w:val="28"/>
                <w:szCs w:val="28"/>
              </w:rPr>
              <w:t xml:space="preserve"> июля</w:t>
            </w:r>
          </w:p>
          <w:p w:rsidR="00915259" w:rsidRPr="0008473E" w:rsidRDefault="007744C5" w:rsidP="00774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5259" w:rsidRPr="0008473E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17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7C0B7C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Мартынова Наталья Николаевна –</w:t>
            </w:r>
          </w:p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заместитель Губернатора Ульяновской области</w:t>
            </w:r>
          </w:p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</w:t>
            </w:r>
          </w:p>
          <w:p w:rsidR="00915259" w:rsidRPr="0008473E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259" w:rsidRPr="0008473E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2</w:t>
            </w:r>
            <w:r w:rsidR="00915259" w:rsidRPr="0008473E">
              <w:rPr>
                <w:sz w:val="28"/>
                <w:szCs w:val="28"/>
              </w:rPr>
              <w:t>.00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1A20BB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 Андрей Сергеевич </w:t>
            </w:r>
            <w:r w:rsidR="00915259" w:rsidRPr="0008473E">
              <w:rPr>
                <w:sz w:val="28"/>
                <w:szCs w:val="28"/>
              </w:rPr>
              <w:t>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первый заместитель Председателя Правительства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Ульяновской области </w:t>
            </w:r>
          </w:p>
          <w:p w:rsidR="00915259" w:rsidRPr="0008473E" w:rsidRDefault="00915259" w:rsidP="00915259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35CD">
              <w:rPr>
                <w:sz w:val="28"/>
                <w:szCs w:val="28"/>
              </w:rPr>
              <w:t xml:space="preserve"> июля</w:t>
            </w:r>
          </w:p>
          <w:p w:rsidR="00915259" w:rsidRPr="0008473E" w:rsidRDefault="007744C5" w:rsidP="00774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5259" w:rsidRPr="0008473E">
              <w:rPr>
                <w:sz w:val="28"/>
                <w:szCs w:val="28"/>
              </w:rPr>
              <w:t>.00 -</w:t>
            </w:r>
            <w:r>
              <w:rPr>
                <w:sz w:val="28"/>
                <w:szCs w:val="28"/>
              </w:rPr>
              <w:t xml:space="preserve"> 17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Уба Екатерина Владимировна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первый заместитель Председателя </w:t>
            </w:r>
            <w:r w:rsidR="001A20BB">
              <w:rPr>
                <w:sz w:val="28"/>
                <w:szCs w:val="28"/>
              </w:rPr>
              <w:t>Правительства</w:t>
            </w:r>
          </w:p>
          <w:p w:rsidR="00915259" w:rsidRPr="0008473E" w:rsidRDefault="001A20BB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C66279" w:rsidRPr="0008473E" w:rsidRDefault="00C6627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  <w:p w:rsidR="00915259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259" w:rsidRPr="0008473E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2</w:t>
            </w:r>
            <w:r w:rsidR="00915259" w:rsidRPr="0008473E">
              <w:rPr>
                <w:sz w:val="28"/>
                <w:szCs w:val="28"/>
              </w:rPr>
              <w:t>.00</w:t>
            </w:r>
          </w:p>
          <w:p w:rsidR="00167FB6" w:rsidRDefault="00167FB6" w:rsidP="00915259">
            <w:pPr>
              <w:jc w:val="center"/>
              <w:rPr>
                <w:sz w:val="28"/>
                <w:szCs w:val="28"/>
              </w:rPr>
            </w:pPr>
          </w:p>
          <w:p w:rsidR="00167FB6" w:rsidRPr="0008473E" w:rsidRDefault="00167FB6" w:rsidP="00915259">
            <w:pPr>
              <w:jc w:val="center"/>
              <w:rPr>
                <w:sz w:val="28"/>
                <w:szCs w:val="28"/>
              </w:rPr>
            </w:pPr>
          </w:p>
        </w:tc>
      </w:tr>
      <w:tr w:rsidR="00167FB6" w:rsidRPr="0008473E" w:rsidTr="00130CF4">
        <w:tc>
          <w:tcPr>
            <w:tcW w:w="7338" w:type="dxa"/>
            <w:shd w:val="clear" w:color="auto" w:fill="auto"/>
          </w:tcPr>
          <w:p w:rsidR="00167FB6" w:rsidRPr="0008473E" w:rsidRDefault="00167FB6" w:rsidP="00167FB6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Смекалин Александр Александрович –</w:t>
            </w:r>
          </w:p>
          <w:p w:rsidR="00167FB6" w:rsidRPr="0008473E" w:rsidRDefault="00167FB6" w:rsidP="00167FB6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Председатель Правительства Ульяновской области</w:t>
            </w:r>
          </w:p>
          <w:p w:rsidR="00167FB6" w:rsidRPr="0008473E" w:rsidRDefault="00167FB6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FB6" w:rsidRPr="0008473E" w:rsidRDefault="003B3B79" w:rsidP="003B3B7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по согласованию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Богданов Дмитрий Юрьевич-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915259" w:rsidRPr="0008473E" w:rsidRDefault="001A20BB" w:rsidP="0050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F35CD" w:rsidRDefault="005F35CD" w:rsidP="005F3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11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915259" w:rsidRPr="0008473E" w:rsidRDefault="00167FB6" w:rsidP="005F3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44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.00 - 1</w:t>
            </w:r>
            <w:r w:rsidR="007744C5">
              <w:rPr>
                <w:sz w:val="28"/>
                <w:szCs w:val="28"/>
              </w:rPr>
              <w:t>2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Колесова Светлана Николаевна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Ульяновской области 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</w:t>
            </w:r>
          </w:p>
          <w:p w:rsidR="00915259" w:rsidRPr="0008473E" w:rsidRDefault="007744C5" w:rsidP="00774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67FB6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17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850C87" w:rsidTr="00130CF4">
        <w:tc>
          <w:tcPr>
            <w:tcW w:w="7338" w:type="dxa"/>
            <w:shd w:val="clear" w:color="auto" w:fill="auto"/>
          </w:tcPr>
          <w:p w:rsidR="00915259" w:rsidRPr="005E0FB1" w:rsidRDefault="00850C87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Дегтярь Павел Сергеевич</w:t>
            </w:r>
            <w:r w:rsidR="00915259" w:rsidRPr="005E0FB1">
              <w:rPr>
                <w:sz w:val="28"/>
                <w:szCs w:val="28"/>
              </w:rPr>
              <w:t xml:space="preserve"> – </w:t>
            </w:r>
          </w:p>
          <w:p w:rsidR="00915259" w:rsidRPr="005E0FB1" w:rsidRDefault="00915259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2020DC" w:rsidRPr="005E0FB1" w:rsidRDefault="00915259" w:rsidP="00593C95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 xml:space="preserve">Ульяновской области  </w:t>
            </w:r>
          </w:p>
        </w:tc>
        <w:tc>
          <w:tcPr>
            <w:tcW w:w="2551" w:type="dxa"/>
            <w:shd w:val="clear" w:color="auto" w:fill="auto"/>
          </w:tcPr>
          <w:p w:rsidR="00915259" w:rsidRPr="005E0FB1" w:rsidRDefault="00A2284D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1</w:t>
            </w:r>
            <w:r w:rsidR="005F35CD" w:rsidRPr="005E0FB1">
              <w:rPr>
                <w:sz w:val="28"/>
                <w:szCs w:val="28"/>
              </w:rPr>
              <w:t>0</w:t>
            </w:r>
            <w:r w:rsidRPr="005E0FB1">
              <w:rPr>
                <w:sz w:val="28"/>
                <w:szCs w:val="28"/>
              </w:rPr>
              <w:t xml:space="preserve"> </w:t>
            </w:r>
            <w:r w:rsidR="005F35CD" w:rsidRPr="005E0FB1">
              <w:rPr>
                <w:sz w:val="28"/>
                <w:szCs w:val="28"/>
              </w:rPr>
              <w:t>августа</w:t>
            </w:r>
          </w:p>
          <w:p w:rsidR="00915259" w:rsidRPr="005E0FB1" w:rsidRDefault="00915259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10.00 - 12.00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lastRenderedPageBreak/>
              <w:t>Мезина Ольга Николаевна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Министр и</w:t>
            </w:r>
            <w:r w:rsidR="001A20BB">
              <w:rPr>
                <w:sz w:val="28"/>
                <w:szCs w:val="28"/>
              </w:rPr>
              <w:t>скусства и культурной политики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2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15.00 - 17.00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Семёнова Наталья Владимировна –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Министр образования и науки 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10.00 - 12.00</w:t>
            </w:r>
          </w:p>
        </w:tc>
      </w:tr>
      <w:tr w:rsidR="00915259" w:rsidRPr="0008473E" w:rsidTr="00130CF4">
        <w:tc>
          <w:tcPr>
            <w:tcW w:w="7338" w:type="dxa"/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Абдуллов Рашид Акрамович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Министр здравоохранения, семьи и социального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благополучия 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15.00 - 17.00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Давлятшин Рустем Тахирович –</w:t>
            </w:r>
          </w:p>
          <w:p w:rsidR="002020DC" w:rsidRPr="0008473E" w:rsidRDefault="00915259" w:rsidP="002020DC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Министр развития конкуренции и экономики </w:t>
            </w:r>
          </w:p>
          <w:p w:rsidR="00915259" w:rsidRPr="0008473E" w:rsidRDefault="00915259" w:rsidP="002020DC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5F35CD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  <w:p w:rsidR="00915259" w:rsidRPr="0008473E" w:rsidRDefault="00915259" w:rsidP="00C6627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</w:t>
            </w:r>
            <w:r w:rsidR="00C66279">
              <w:rPr>
                <w:sz w:val="28"/>
                <w:szCs w:val="28"/>
              </w:rPr>
              <w:t>0</w:t>
            </w:r>
            <w:r w:rsidRPr="0008473E">
              <w:rPr>
                <w:sz w:val="28"/>
                <w:szCs w:val="28"/>
              </w:rPr>
              <w:t xml:space="preserve">.00 - </w:t>
            </w:r>
            <w:r w:rsidR="00C66279">
              <w:rPr>
                <w:sz w:val="28"/>
                <w:szCs w:val="28"/>
              </w:rPr>
              <w:t>12</w:t>
            </w:r>
            <w:r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Семёнкин</w:t>
            </w:r>
            <w:r w:rsidRPr="0008473E">
              <w:rPr>
                <w:b/>
                <w:sz w:val="28"/>
                <w:szCs w:val="28"/>
              </w:rPr>
              <w:t xml:space="preserve"> </w:t>
            </w:r>
            <w:r w:rsidRPr="0008473E">
              <w:rPr>
                <w:sz w:val="28"/>
                <w:szCs w:val="28"/>
              </w:rPr>
              <w:t xml:space="preserve">Михаил Иванович – </w:t>
            </w:r>
          </w:p>
          <w:p w:rsidR="00A01ABA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Министр сельского, лесного хозяйства и природных 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ресурсов Ульяновской области</w:t>
            </w:r>
          </w:p>
          <w:p w:rsidR="0008473E" w:rsidRPr="0008473E" w:rsidRDefault="0008473E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8E7004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35CD">
              <w:rPr>
                <w:sz w:val="28"/>
                <w:szCs w:val="28"/>
              </w:rPr>
              <w:t xml:space="preserve"> сентября</w:t>
            </w:r>
          </w:p>
          <w:p w:rsidR="00915259" w:rsidRPr="0008473E" w:rsidRDefault="00A2284D" w:rsidP="005C2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259" w:rsidRPr="0008473E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1</w:t>
            </w:r>
            <w:r w:rsidR="005C2A4C">
              <w:rPr>
                <w:sz w:val="28"/>
                <w:szCs w:val="28"/>
              </w:rPr>
              <w:t>2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5E0FB1" w:rsidRDefault="00915259" w:rsidP="00915259">
            <w:pPr>
              <w:jc w:val="center"/>
              <w:rPr>
                <w:spacing w:val="-8"/>
                <w:sz w:val="28"/>
                <w:szCs w:val="28"/>
              </w:rPr>
            </w:pPr>
            <w:r w:rsidRPr="005E0FB1">
              <w:rPr>
                <w:spacing w:val="-8"/>
                <w:sz w:val="28"/>
                <w:szCs w:val="28"/>
              </w:rPr>
              <w:t xml:space="preserve">Вавилин Дмитрий Александрович – </w:t>
            </w:r>
          </w:p>
          <w:p w:rsidR="00915259" w:rsidRPr="005E0FB1" w:rsidRDefault="00915259" w:rsidP="0008473E">
            <w:pPr>
              <w:jc w:val="center"/>
              <w:rPr>
                <w:spacing w:val="-8"/>
                <w:sz w:val="28"/>
                <w:szCs w:val="28"/>
              </w:rPr>
            </w:pPr>
            <w:r w:rsidRPr="005E0FB1">
              <w:rPr>
                <w:spacing w:val="-8"/>
                <w:sz w:val="28"/>
                <w:szCs w:val="28"/>
              </w:rPr>
              <w:t xml:space="preserve">Министр промышленности, строительства, </w:t>
            </w:r>
            <w:r w:rsidR="0008473E" w:rsidRPr="005E0FB1">
              <w:rPr>
                <w:spacing w:val="-8"/>
                <w:sz w:val="28"/>
                <w:szCs w:val="28"/>
              </w:rPr>
              <w:t xml:space="preserve">жилищно-коммунального комплекса </w:t>
            </w:r>
            <w:r w:rsidRPr="005E0FB1">
              <w:rPr>
                <w:spacing w:val="-8"/>
                <w:sz w:val="28"/>
                <w:szCs w:val="28"/>
              </w:rPr>
              <w:t>и транспорта Ульяновской области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D" w:rsidRPr="0008473E" w:rsidRDefault="008E7004" w:rsidP="005F3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35CD">
              <w:rPr>
                <w:sz w:val="28"/>
                <w:szCs w:val="28"/>
              </w:rPr>
              <w:t xml:space="preserve"> сентября</w:t>
            </w:r>
          </w:p>
          <w:p w:rsidR="00915259" w:rsidRPr="0008473E" w:rsidRDefault="00915259" w:rsidP="005C2A4C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</w:t>
            </w:r>
            <w:r w:rsidR="005C2A4C">
              <w:rPr>
                <w:sz w:val="28"/>
                <w:szCs w:val="28"/>
              </w:rPr>
              <w:t>5</w:t>
            </w:r>
            <w:r w:rsidRPr="0008473E">
              <w:rPr>
                <w:sz w:val="28"/>
                <w:szCs w:val="28"/>
              </w:rPr>
              <w:t>.00 - 1</w:t>
            </w:r>
            <w:r w:rsidR="005C2A4C">
              <w:rPr>
                <w:sz w:val="28"/>
                <w:szCs w:val="28"/>
              </w:rPr>
              <w:t>7</w:t>
            </w:r>
            <w:r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5E0FB1" w:rsidRDefault="001974A8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Лукьянова Ирина Владимировна</w:t>
            </w:r>
            <w:r w:rsidR="00915259" w:rsidRPr="005E0FB1">
              <w:rPr>
                <w:sz w:val="28"/>
                <w:szCs w:val="28"/>
              </w:rPr>
              <w:t xml:space="preserve"> </w:t>
            </w:r>
            <w:r w:rsidR="005E0FB1">
              <w:rPr>
                <w:sz w:val="28"/>
                <w:szCs w:val="28"/>
              </w:rPr>
              <w:t>–</w:t>
            </w:r>
          </w:p>
          <w:p w:rsidR="005E0FB1" w:rsidRDefault="00915259" w:rsidP="0008473E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Министр молодежного развития</w:t>
            </w:r>
          </w:p>
          <w:p w:rsidR="00915259" w:rsidRPr="005E0FB1" w:rsidRDefault="00915259" w:rsidP="0008473E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 xml:space="preserve"> Ульяновской области</w:t>
            </w:r>
          </w:p>
          <w:p w:rsidR="0008473E" w:rsidRPr="005E0FB1" w:rsidRDefault="0008473E" w:rsidP="0091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5E0FB1" w:rsidRDefault="005C2A4C" w:rsidP="00915259">
            <w:pPr>
              <w:jc w:val="center"/>
              <w:rPr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2</w:t>
            </w:r>
            <w:r w:rsidR="008E7004" w:rsidRPr="005E0FB1">
              <w:rPr>
                <w:sz w:val="28"/>
                <w:szCs w:val="28"/>
              </w:rPr>
              <w:t>1</w:t>
            </w:r>
            <w:r w:rsidR="00A2284D" w:rsidRPr="005E0FB1">
              <w:rPr>
                <w:sz w:val="28"/>
                <w:szCs w:val="28"/>
              </w:rPr>
              <w:t xml:space="preserve"> </w:t>
            </w:r>
            <w:r w:rsidR="008E7004" w:rsidRPr="005E0FB1">
              <w:rPr>
                <w:sz w:val="28"/>
                <w:szCs w:val="28"/>
              </w:rPr>
              <w:t>сентября</w:t>
            </w:r>
          </w:p>
          <w:p w:rsidR="00915259" w:rsidRPr="005E0FB1" w:rsidRDefault="005C2A4C" w:rsidP="005C2A4C">
            <w:pPr>
              <w:jc w:val="center"/>
              <w:rPr>
                <w:color w:val="FF0000"/>
                <w:sz w:val="28"/>
                <w:szCs w:val="28"/>
              </w:rPr>
            </w:pPr>
            <w:r w:rsidRPr="005E0FB1">
              <w:rPr>
                <w:sz w:val="28"/>
                <w:szCs w:val="28"/>
              </w:rPr>
              <w:t>10</w:t>
            </w:r>
            <w:r w:rsidR="00915259" w:rsidRPr="005E0FB1">
              <w:rPr>
                <w:sz w:val="28"/>
                <w:szCs w:val="28"/>
              </w:rPr>
              <w:t xml:space="preserve">.00 - </w:t>
            </w:r>
            <w:r w:rsidRPr="005E0FB1">
              <w:rPr>
                <w:sz w:val="28"/>
                <w:szCs w:val="28"/>
              </w:rPr>
              <w:t>11</w:t>
            </w:r>
            <w:r w:rsidR="00915259" w:rsidRPr="005E0FB1">
              <w:rPr>
                <w:sz w:val="28"/>
                <w:szCs w:val="28"/>
              </w:rPr>
              <w:t>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Герасимов Денис Валентинович –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руководитель Агентства по развитию человеческого </w:t>
            </w:r>
          </w:p>
          <w:p w:rsidR="0008473E" w:rsidRDefault="00915259" w:rsidP="005E0FB1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потенциала и трудовых ресурсов Ульяновской области</w:t>
            </w:r>
          </w:p>
          <w:p w:rsidR="00C66279" w:rsidRPr="0008473E" w:rsidRDefault="00C66279" w:rsidP="005E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04" w:rsidRPr="0008473E" w:rsidRDefault="001974A8" w:rsidP="008E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7004">
              <w:rPr>
                <w:sz w:val="28"/>
                <w:szCs w:val="28"/>
              </w:rPr>
              <w:t xml:space="preserve"> сентября</w:t>
            </w:r>
          </w:p>
          <w:p w:rsidR="00915259" w:rsidRPr="0008473E" w:rsidRDefault="005C2A4C" w:rsidP="005C2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15259" w:rsidRPr="0008473E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3</w:t>
            </w:r>
            <w:r w:rsidR="00915259" w:rsidRPr="0008473E">
              <w:rPr>
                <w:sz w:val="28"/>
                <w:szCs w:val="28"/>
              </w:rPr>
              <w:t>.00</w:t>
            </w:r>
          </w:p>
        </w:tc>
      </w:tr>
      <w:tr w:rsidR="00915259" w:rsidRPr="0008473E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08473E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Неробеев Геннадий Викторович </w:t>
            </w:r>
            <w:r w:rsidR="00915259" w:rsidRPr="0008473E">
              <w:rPr>
                <w:sz w:val="28"/>
                <w:szCs w:val="28"/>
              </w:rPr>
              <w:t>–</w:t>
            </w:r>
          </w:p>
          <w:p w:rsidR="00915259" w:rsidRPr="0008473E" w:rsidRDefault="007744C5" w:rsidP="0091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15259" w:rsidRPr="0008473E">
              <w:rPr>
                <w:sz w:val="28"/>
                <w:szCs w:val="28"/>
              </w:rPr>
              <w:t>Агентства государственного имущества</w:t>
            </w:r>
          </w:p>
          <w:p w:rsidR="0008473E" w:rsidRDefault="00915259" w:rsidP="0050761D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 xml:space="preserve"> и земельных отношений Ульяновской области</w:t>
            </w:r>
          </w:p>
          <w:p w:rsidR="0050761D" w:rsidRPr="0008473E" w:rsidRDefault="0050761D" w:rsidP="0050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04" w:rsidRPr="0008473E" w:rsidRDefault="008E7004" w:rsidP="008E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915259" w:rsidRPr="0008473E" w:rsidRDefault="00915259" w:rsidP="00915259">
            <w:pPr>
              <w:jc w:val="center"/>
              <w:rPr>
                <w:sz w:val="28"/>
                <w:szCs w:val="28"/>
              </w:rPr>
            </w:pPr>
            <w:r w:rsidRPr="0008473E">
              <w:rPr>
                <w:sz w:val="28"/>
                <w:szCs w:val="28"/>
              </w:rPr>
              <w:t>15.00 - 17.00</w:t>
            </w:r>
          </w:p>
        </w:tc>
      </w:tr>
    </w:tbl>
    <w:p w:rsidR="00E86AB8" w:rsidRPr="0008473E" w:rsidRDefault="00E86AB8" w:rsidP="004139BB">
      <w:pPr>
        <w:jc w:val="both"/>
        <w:rPr>
          <w:sz w:val="28"/>
          <w:szCs w:val="28"/>
        </w:rPr>
      </w:pPr>
    </w:p>
    <w:p w:rsidR="00F65EE3" w:rsidRPr="0008473E" w:rsidRDefault="00F65EE3" w:rsidP="004139BB">
      <w:pPr>
        <w:jc w:val="both"/>
        <w:rPr>
          <w:sz w:val="28"/>
          <w:szCs w:val="28"/>
        </w:rPr>
      </w:pPr>
    </w:p>
    <w:sectPr w:rsidR="00F65EE3" w:rsidRPr="0008473E" w:rsidSect="000C1188"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BD" w:rsidRDefault="00D660BD" w:rsidP="00652080">
      <w:pPr>
        <w:pStyle w:val="ad"/>
      </w:pPr>
      <w:r>
        <w:separator/>
      </w:r>
    </w:p>
  </w:endnote>
  <w:endnote w:type="continuationSeparator" w:id="0">
    <w:p w:rsidR="00D660BD" w:rsidRDefault="00D660BD" w:rsidP="00652080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BD" w:rsidRDefault="00D660BD" w:rsidP="00652080">
      <w:pPr>
        <w:pStyle w:val="ad"/>
      </w:pPr>
      <w:r>
        <w:separator/>
      </w:r>
    </w:p>
  </w:footnote>
  <w:footnote w:type="continuationSeparator" w:id="0">
    <w:p w:rsidR="00D660BD" w:rsidRDefault="00D660BD" w:rsidP="00652080">
      <w:pPr>
        <w:pStyle w:val="a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0AA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6DE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233"/>
    <w:rsid w:val="00071929"/>
    <w:rsid w:val="00072352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550B"/>
    <w:rsid w:val="000C6BD0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46F8"/>
    <w:rsid w:val="00166CBF"/>
    <w:rsid w:val="00167FB6"/>
    <w:rsid w:val="00171BCF"/>
    <w:rsid w:val="001728F3"/>
    <w:rsid w:val="00172E13"/>
    <w:rsid w:val="00173DEE"/>
    <w:rsid w:val="00174867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4A8"/>
    <w:rsid w:val="00197F3E"/>
    <w:rsid w:val="001A0637"/>
    <w:rsid w:val="001A20BB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6CB"/>
    <w:rsid w:val="00210C9D"/>
    <w:rsid w:val="002151D8"/>
    <w:rsid w:val="00216171"/>
    <w:rsid w:val="00223732"/>
    <w:rsid w:val="00223DE4"/>
    <w:rsid w:val="00226AD8"/>
    <w:rsid w:val="0022731A"/>
    <w:rsid w:val="00233ED9"/>
    <w:rsid w:val="00234F96"/>
    <w:rsid w:val="00236017"/>
    <w:rsid w:val="00236CB7"/>
    <w:rsid w:val="002400E4"/>
    <w:rsid w:val="0024479B"/>
    <w:rsid w:val="00244EBD"/>
    <w:rsid w:val="00245269"/>
    <w:rsid w:val="00245C5D"/>
    <w:rsid w:val="0024772B"/>
    <w:rsid w:val="00250C56"/>
    <w:rsid w:val="0025290F"/>
    <w:rsid w:val="0025334C"/>
    <w:rsid w:val="00254065"/>
    <w:rsid w:val="00254CC2"/>
    <w:rsid w:val="002604A2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3A69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2CF8"/>
    <w:rsid w:val="002C2FBE"/>
    <w:rsid w:val="002C4621"/>
    <w:rsid w:val="002C4D3E"/>
    <w:rsid w:val="002C56FB"/>
    <w:rsid w:val="002C6F7B"/>
    <w:rsid w:val="002D04E1"/>
    <w:rsid w:val="002D12DB"/>
    <w:rsid w:val="002D24E9"/>
    <w:rsid w:val="002D2A3D"/>
    <w:rsid w:val="002D67C1"/>
    <w:rsid w:val="002D6ACE"/>
    <w:rsid w:val="002D6CE0"/>
    <w:rsid w:val="002D7EA0"/>
    <w:rsid w:val="002E239B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6BFC"/>
    <w:rsid w:val="00396FE9"/>
    <w:rsid w:val="003A19FD"/>
    <w:rsid w:val="003A1A25"/>
    <w:rsid w:val="003A1C70"/>
    <w:rsid w:val="003A3A0D"/>
    <w:rsid w:val="003A3C1D"/>
    <w:rsid w:val="003A5CC9"/>
    <w:rsid w:val="003A5E1B"/>
    <w:rsid w:val="003B1C3C"/>
    <w:rsid w:val="003B3506"/>
    <w:rsid w:val="003B3B79"/>
    <w:rsid w:val="003B46A2"/>
    <w:rsid w:val="003B5335"/>
    <w:rsid w:val="003B5C7D"/>
    <w:rsid w:val="003C1DCF"/>
    <w:rsid w:val="003C65E1"/>
    <w:rsid w:val="003C6EBB"/>
    <w:rsid w:val="003C700B"/>
    <w:rsid w:val="003D04A8"/>
    <w:rsid w:val="003D04C4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1083"/>
    <w:rsid w:val="004010A6"/>
    <w:rsid w:val="00401460"/>
    <w:rsid w:val="00401F40"/>
    <w:rsid w:val="00402624"/>
    <w:rsid w:val="004034A6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BA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1DF3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761D"/>
    <w:rsid w:val="00507BBF"/>
    <w:rsid w:val="00514F76"/>
    <w:rsid w:val="005159E7"/>
    <w:rsid w:val="0051725A"/>
    <w:rsid w:val="00520218"/>
    <w:rsid w:val="0052440A"/>
    <w:rsid w:val="00524E9A"/>
    <w:rsid w:val="005264C2"/>
    <w:rsid w:val="00531E3C"/>
    <w:rsid w:val="00534628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70E0A"/>
    <w:rsid w:val="00573F55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C95"/>
    <w:rsid w:val="00593E27"/>
    <w:rsid w:val="005943E9"/>
    <w:rsid w:val="00594FB9"/>
    <w:rsid w:val="0059585E"/>
    <w:rsid w:val="00595BC4"/>
    <w:rsid w:val="00595D6B"/>
    <w:rsid w:val="005963B7"/>
    <w:rsid w:val="0059644B"/>
    <w:rsid w:val="00597CCF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A4C"/>
    <w:rsid w:val="005C2CAB"/>
    <w:rsid w:val="005C38FA"/>
    <w:rsid w:val="005C39A2"/>
    <w:rsid w:val="005C3B45"/>
    <w:rsid w:val="005C44B4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1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5CD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B2A10"/>
    <w:rsid w:val="006B3D8A"/>
    <w:rsid w:val="006B4318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6DB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C5"/>
    <w:rsid w:val="00776FC0"/>
    <w:rsid w:val="00777818"/>
    <w:rsid w:val="00781434"/>
    <w:rsid w:val="00781D18"/>
    <w:rsid w:val="00784A7C"/>
    <w:rsid w:val="007874F0"/>
    <w:rsid w:val="00787882"/>
    <w:rsid w:val="007908F2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BEE"/>
    <w:rsid w:val="007F1C6C"/>
    <w:rsid w:val="007F3890"/>
    <w:rsid w:val="007F565C"/>
    <w:rsid w:val="007F6651"/>
    <w:rsid w:val="007F6B46"/>
    <w:rsid w:val="0080082A"/>
    <w:rsid w:val="00801AEC"/>
    <w:rsid w:val="008024E0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6827"/>
    <w:rsid w:val="008474D8"/>
    <w:rsid w:val="00850C87"/>
    <w:rsid w:val="00852523"/>
    <w:rsid w:val="00852D0D"/>
    <w:rsid w:val="008578B4"/>
    <w:rsid w:val="0086000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AE5"/>
    <w:rsid w:val="0089039C"/>
    <w:rsid w:val="00891F57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F61"/>
    <w:rsid w:val="008D2EE2"/>
    <w:rsid w:val="008D761C"/>
    <w:rsid w:val="008E0D25"/>
    <w:rsid w:val="008E45F3"/>
    <w:rsid w:val="008E7004"/>
    <w:rsid w:val="008F25A6"/>
    <w:rsid w:val="008F301D"/>
    <w:rsid w:val="008F6D79"/>
    <w:rsid w:val="008F722A"/>
    <w:rsid w:val="0090180F"/>
    <w:rsid w:val="009033C6"/>
    <w:rsid w:val="00903805"/>
    <w:rsid w:val="00903924"/>
    <w:rsid w:val="00903A0A"/>
    <w:rsid w:val="00905187"/>
    <w:rsid w:val="00906070"/>
    <w:rsid w:val="00906716"/>
    <w:rsid w:val="00915259"/>
    <w:rsid w:val="009202FA"/>
    <w:rsid w:val="00921114"/>
    <w:rsid w:val="00924C70"/>
    <w:rsid w:val="00925AD5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39AF"/>
    <w:rsid w:val="00974610"/>
    <w:rsid w:val="00975579"/>
    <w:rsid w:val="009771B9"/>
    <w:rsid w:val="009773F1"/>
    <w:rsid w:val="00980AEC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700D"/>
    <w:rsid w:val="00A01ABA"/>
    <w:rsid w:val="00A01C62"/>
    <w:rsid w:val="00A01E6B"/>
    <w:rsid w:val="00A02396"/>
    <w:rsid w:val="00A0623B"/>
    <w:rsid w:val="00A074D7"/>
    <w:rsid w:val="00A11863"/>
    <w:rsid w:val="00A11AFB"/>
    <w:rsid w:val="00A12287"/>
    <w:rsid w:val="00A13CB6"/>
    <w:rsid w:val="00A145F1"/>
    <w:rsid w:val="00A1741D"/>
    <w:rsid w:val="00A20702"/>
    <w:rsid w:val="00A20F87"/>
    <w:rsid w:val="00A2284D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F08"/>
    <w:rsid w:val="00A7133C"/>
    <w:rsid w:val="00A71DFC"/>
    <w:rsid w:val="00A73E26"/>
    <w:rsid w:val="00A75361"/>
    <w:rsid w:val="00A77635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579C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9DA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21E3"/>
    <w:rsid w:val="00B425EB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80"/>
    <w:rsid w:val="00B643A1"/>
    <w:rsid w:val="00B6509C"/>
    <w:rsid w:val="00B65961"/>
    <w:rsid w:val="00B70C60"/>
    <w:rsid w:val="00B71101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2393"/>
    <w:rsid w:val="00C23EC8"/>
    <w:rsid w:val="00C26E03"/>
    <w:rsid w:val="00C3079A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744"/>
    <w:rsid w:val="00C552C1"/>
    <w:rsid w:val="00C6046B"/>
    <w:rsid w:val="00C61359"/>
    <w:rsid w:val="00C66279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930FC"/>
    <w:rsid w:val="00C94927"/>
    <w:rsid w:val="00CA3702"/>
    <w:rsid w:val="00CA4295"/>
    <w:rsid w:val="00CA4F01"/>
    <w:rsid w:val="00CA545F"/>
    <w:rsid w:val="00CA5E80"/>
    <w:rsid w:val="00CA7391"/>
    <w:rsid w:val="00CB089A"/>
    <w:rsid w:val="00CB11BD"/>
    <w:rsid w:val="00CB3E04"/>
    <w:rsid w:val="00CB6204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BE2"/>
    <w:rsid w:val="00D3680F"/>
    <w:rsid w:val="00D416D1"/>
    <w:rsid w:val="00D43305"/>
    <w:rsid w:val="00D44626"/>
    <w:rsid w:val="00D51BF6"/>
    <w:rsid w:val="00D52E08"/>
    <w:rsid w:val="00D560F5"/>
    <w:rsid w:val="00D568E1"/>
    <w:rsid w:val="00D571A5"/>
    <w:rsid w:val="00D60029"/>
    <w:rsid w:val="00D60290"/>
    <w:rsid w:val="00D60BC3"/>
    <w:rsid w:val="00D6325C"/>
    <w:rsid w:val="00D65780"/>
    <w:rsid w:val="00D660BD"/>
    <w:rsid w:val="00D66358"/>
    <w:rsid w:val="00D66DE1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4D99"/>
    <w:rsid w:val="00D87336"/>
    <w:rsid w:val="00D90DAA"/>
    <w:rsid w:val="00D92A1C"/>
    <w:rsid w:val="00D935EF"/>
    <w:rsid w:val="00D938E5"/>
    <w:rsid w:val="00D949AF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4BDF"/>
    <w:rsid w:val="00DC5207"/>
    <w:rsid w:val="00DC6BDF"/>
    <w:rsid w:val="00DD04CE"/>
    <w:rsid w:val="00DD1341"/>
    <w:rsid w:val="00DD273B"/>
    <w:rsid w:val="00DD2DFC"/>
    <w:rsid w:val="00DD4EA8"/>
    <w:rsid w:val="00DD53BD"/>
    <w:rsid w:val="00DD5687"/>
    <w:rsid w:val="00DD6D41"/>
    <w:rsid w:val="00DD7680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5CA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C73"/>
    <w:rsid w:val="00EA1D56"/>
    <w:rsid w:val="00EA2879"/>
    <w:rsid w:val="00EA4BFD"/>
    <w:rsid w:val="00EA509B"/>
    <w:rsid w:val="00EA5A6D"/>
    <w:rsid w:val="00EA740B"/>
    <w:rsid w:val="00EB067D"/>
    <w:rsid w:val="00EB10B6"/>
    <w:rsid w:val="00EB3790"/>
    <w:rsid w:val="00EB6700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553"/>
    <w:rsid w:val="00F96734"/>
    <w:rsid w:val="00FA3867"/>
    <w:rsid w:val="00FA3F0B"/>
    <w:rsid w:val="00FA4A49"/>
    <w:rsid w:val="00FA4E16"/>
    <w:rsid w:val="00FB05C5"/>
    <w:rsid w:val="00FB08D9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3D53"/>
    <w:rsid w:val="00FD495C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058E-05F5-4603-8BD7-AA022E4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left="1418" w:hanging="1418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1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3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4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5">
    <w:name w:val="Hyperlink"/>
    <w:rsid w:val="00B44A6B"/>
    <w:rPr>
      <w:color w:val="0000FF"/>
      <w:u w:val="single"/>
    </w:rPr>
  </w:style>
  <w:style w:type="character" w:styleId="af6">
    <w:name w:val="Strong"/>
    <w:qFormat/>
    <w:rsid w:val="0089039C"/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41370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Брендюк Ольга Павловна</cp:lastModifiedBy>
  <cp:revision>2</cp:revision>
  <cp:lastPrinted>2018-06-25T11:10:00Z</cp:lastPrinted>
  <dcterms:created xsi:type="dcterms:W3CDTF">2018-06-28T06:53:00Z</dcterms:created>
  <dcterms:modified xsi:type="dcterms:W3CDTF">2018-06-28T06:53:00Z</dcterms:modified>
</cp:coreProperties>
</file>