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5" w:rsidRPr="00BF4E9C" w:rsidRDefault="00BF4E9C" w:rsidP="00BF4E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4E9C">
        <w:rPr>
          <w:rFonts w:ascii="Times New Roman" w:hAnsi="Times New Roman"/>
          <w:sz w:val="28"/>
          <w:szCs w:val="28"/>
        </w:rPr>
        <w:t>роект</w:t>
      </w:r>
    </w:p>
    <w:p w:rsidR="00BF4E9C" w:rsidRDefault="00BF4E9C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E9C" w:rsidRDefault="00BF4E9C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Pr="00E341E7" w:rsidRDefault="00434165" w:rsidP="00E3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625F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статью </w:t>
      </w:r>
      <w:r w:rsidR="00EB2C8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Закона Ульяновской области </w:t>
      </w:r>
      <w:r w:rsidRPr="00E341E7">
        <w:rPr>
          <w:rFonts w:ascii="Times New Roman" w:hAnsi="Times New Roman"/>
          <w:b/>
          <w:sz w:val="28"/>
          <w:szCs w:val="28"/>
        </w:rPr>
        <w:t>«</w:t>
      </w:r>
      <w:r w:rsidR="00E341E7" w:rsidRPr="00E341E7">
        <w:rPr>
          <w:rFonts w:ascii="Times New Roman" w:eastAsiaTheme="minorHAnsi" w:hAnsi="Times New Roman"/>
          <w:b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Pr="00E341E7">
        <w:rPr>
          <w:rFonts w:ascii="Times New Roman" w:hAnsi="Times New Roman"/>
          <w:b/>
          <w:sz w:val="28"/>
          <w:szCs w:val="28"/>
        </w:rPr>
        <w:t>»</w:t>
      </w: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E9C" w:rsidRDefault="00BF4E9C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Pr="005D3E25" w:rsidRDefault="007553A8" w:rsidP="00BF4E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Внести в</w:t>
      </w:r>
      <w:hyperlink r:id="rId7" w:history="1">
        <w:r w:rsidRPr="00071988">
          <w:rPr>
            <w:rFonts w:ascii="Times New Roman" w:hAnsi="Times New Roman"/>
            <w:sz w:val="28"/>
            <w:szCs w:val="28"/>
          </w:rPr>
          <w:t xml:space="preserve"> статью</w:t>
        </w:r>
      </w:hyperlink>
      <w:r w:rsidR="00E341E7" w:rsidRPr="00071988">
        <w:rPr>
          <w:rFonts w:ascii="Times New Roman" w:hAnsi="Times New Roman"/>
          <w:sz w:val="28"/>
          <w:szCs w:val="28"/>
        </w:rPr>
        <w:t>4</w:t>
      </w:r>
      <w:r w:rsidR="00434165" w:rsidRPr="005D3E25">
        <w:rPr>
          <w:rFonts w:ascii="Times New Roman" w:hAnsi="Times New Roman"/>
          <w:sz w:val="28"/>
          <w:szCs w:val="28"/>
        </w:rPr>
        <w:t xml:space="preserve">Закона Ульяновской области от </w:t>
      </w:r>
      <w:r w:rsidR="00E341E7" w:rsidRPr="005D3E25">
        <w:rPr>
          <w:rFonts w:ascii="Times New Roman" w:hAnsi="Times New Roman"/>
          <w:sz w:val="28"/>
          <w:szCs w:val="28"/>
        </w:rPr>
        <w:t>6ноября</w:t>
      </w:r>
      <w:r w:rsidR="00434165" w:rsidRPr="005D3E25">
        <w:rPr>
          <w:rFonts w:ascii="Times New Roman" w:hAnsi="Times New Roman"/>
          <w:sz w:val="28"/>
          <w:szCs w:val="28"/>
        </w:rPr>
        <w:t xml:space="preserve"> 201</w:t>
      </w:r>
      <w:r w:rsidR="00E341E7" w:rsidRPr="005D3E25">
        <w:rPr>
          <w:rFonts w:ascii="Times New Roman" w:hAnsi="Times New Roman"/>
          <w:sz w:val="28"/>
          <w:szCs w:val="28"/>
        </w:rPr>
        <w:t>4</w:t>
      </w:r>
      <w:r w:rsidR="00434165" w:rsidRPr="005D3E25">
        <w:rPr>
          <w:rFonts w:ascii="Times New Roman" w:hAnsi="Times New Roman"/>
          <w:sz w:val="28"/>
          <w:szCs w:val="28"/>
        </w:rPr>
        <w:t xml:space="preserve"> года № </w:t>
      </w:r>
      <w:r w:rsidR="00E341E7" w:rsidRPr="005D3E25">
        <w:rPr>
          <w:rFonts w:ascii="Times New Roman" w:hAnsi="Times New Roman"/>
          <w:sz w:val="28"/>
          <w:szCs w:val="28"/>
        </w:rPr>
        <w:t>174</w:t>
      </w:r>
      <w:r w:rsidR="00434165" w:rsidRPr="005D3E25">
        <w:rPr>
          <w:rFonts w:ascii="Times New Roman" w:hAnsi="Times New Roman"/>
          <w:sz w:val="28"/>
          <w:szCs w:val="28"/>
        </w:rPr>
        <w:t>-ЗО «</w:t>
      </w:r>
      <w:r w:rsidR="00E341E7" w:rsidRPr="00DE78D0">
        <w:rPr>
          <w:rFonts w:ascii="Times New Roman" w:hAnsi="Times New Roman"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="00434165" w:rsidRPr="005D3E25">
        <w:rPr>
          <w:rFonts w:ascii="Times New Roman" w:hAnsi="Times New Roman"/>
          <w:sz w:val="28"/>
          <w:szCs w:val="28"/>
        </w:rPr>
        <w:t xml:space="preserve">» («Ульяновская правда» </w:t>
      </w:r>
      <w:r w:rsidR="00E341E7" w:rsidRPr="00DE78D0">
        <w:rPr>
          <w:rFonts w:ascii="Times New Roman" w:hAnsi="Times New Roman"/>
          <w:sz w:val="28"/>
          <w:szCs w:val="28"/>
        </w:rPr>
        <w:t xml:space="preserve">от 10.11.2014 № 163-164; от 06.04.2015 № 44;             от 07.09.2015 № 124; от 29.10.2015 № 151; от 08.07.2016 № 91; </w:t>
      </w:r>
      <w:r w:rsidR="0092455C">
        <w:rPr>
          <w:rFonts w:ascii="Times New Roman" w:hAnsi="Times New Roman"/>
          <w:sz w:val="28"/>
          <w:szCs w:val="28"/>
        </w:rPr>
        <w:t xml:space="preserve">от </w:t>
      </w:r>
      <w:r w:rsidR="00E341E7" w:rsidRPr="00DE78D0">
        <w:rPr>
          <w:rFonts w:ascii="Times New Roman" w:hAnsi="Times New Roman"/>
          <w:sz w:val="28"/>
          <w:szCs w:val="28"/>
        </w:rPr>
        <w:t xml:space="preserve">31.03.2017    </w:t>
      </w:r>
      <w:r w:rsidR="00E341E7" w:rsidRPr="005D3E25">
        <w:rPr>
          <w:rFonts w:ascii="Times New Roman" w:hAnsi="Times New Roman"/>
          <w:sz w:val="28"/>
          <w:szCs w:val="28"/>
        </w:rPr>
        <w:t>№ 23</w:t>
      </w:r>
      <w:r w:rsidR="00F67663">
        <w:rPr>
          <w:rFonts w:ascii="Times New Roman" w:hAnsi="Times New Roman"/>
          <w:sz w:val="28"/>
          <w:szCs w:val="28"/>
        </w:rPr>
        <w:t>; от 30.03.2018 № 21</w:t>
      </w:r>
      <w:r w:rsidR="00E341E7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следующие изменения</w:t>
      </w:r>
      <w:r w:rsidR="00434165" w:rsidRPr="005D3E25">
        <w:rPr>
          <w:rFonts w:ascii="Times New Roman" w:hAnsi="Times New Roman"/>
          <w:sz w:val="28"/>
          <w:szCs w:val="28"/>
        </w:rPr>
        <w:t>:</w:t>
      </w:r>
    </w:p>
    <w:p w:rsidR="00FC0E8E" w:rsidRPr="00FC0E8E" w:rsidRDefault="007553A8" w:rsidP="00FC0E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E8E">
        <w:rPr>
          <w:rFonts w:ascii="Times New Roman" w:hAnsi="Times New Roman"/>
          <w:sz w:val="28"/>
          <w:szCs w:val="28"/>
        </w:rPr>
        <w:t xml:space="preserve">пункт 1 части 1 </w:t>
      </w:r>
      <w:r w:rsidR="00FC0E8E" w:rsidRPr="00FC0E8E">
        <w:rPr>
          <w:rFonts w:ascii="Times New Roman" w:hAnsi="Times New Roman"/>
          <w:sz w:val="28"/>
          <w:szCs w:val="28"/>
        </w:rPr>
        <w:t>дополнить пунктом 1</w:t>
      </w:r>
      <w:r w:rsidR="00FC0E8E" w:rsidRPr="00FC0E8E">
        <w:rPr>
          <w:rFonts w:ascii="Times New Roman" w:hAnsi="Times New Roman"/>
          <w:sz w:val="28"/>
          <w:szCs w:val="28"/>
          <w:vertAlign w:val="superscript"/>
        </w:rPr>
        <w:t>1</w:t>
      </w:r>
      <w:r w:rsidR="00FC0E8E" w:rsidRPr="0092455C">
        <w:rPr>
          <w:rFonts w:ascii="Times New Roman" w:hAnsi="Times New Roman"/>
          <w:sz w:val="28"/>
          <w:szCs w:val="28"/>
        </w:rPr>
        <w:t>)</w:t>
      </w:r>
      <w:r w:rsidR="00FC0E8E" w:rsidRPr="00FC0E8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553A8" w:rsidRPr="00034EEB" w:rsidRDefault="00FC0E8E" w:rsidP="00034E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92455C">
        <w:rPr>
          <w:rFonts w:ascii="Times New Roman" w:hAnsi="Times New Roman"/>
          <w:sz w:val="28"/>
          <w:szCs w:val="28"/>
        </w:rPr>
        <w:t>)</w:t>
      </w:r>
      <w:r w:rsidRPr="00FC0E8E">
        <w:rPr>
          <w:rFonts w:ascii="Times New Roman" w:hAnsi="Times New Roman"/>
          <w:sz w:val="28"/>
          <w:szCs w:val="28"/>
        </w:rPr>
        <w:t>определяет организации, которые находятся в ведении уполномоченного органа и которым в соответс</w:t>
      </w:r>
      <w:r>
        <w:rPr>
          <w:rFonts w:ascii="Times New Roman" w:hAnsi="Times New Roman"/>
          <w:sz w:val="28"/>
          <w:szCs w:val="28"/>
        </w:rPr>
        <w:t>т</w:t>
      </w:r>
      <w:r w:rsidRPr="00FC0E8E">
        <w:rPr>
          <w:rFonts w:ascii="Times New Roman" w:hAnsi="Times New Roman"/>
          <w:sz w:val="28"/>
          <w:szCs w:val="28"/>
        </w:rPr>
        <w:t xml:space="preserve">вии с </w:t>
      </w:r>
      <w:r w:rsidRPr="00FC0E8E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8" w:history="1">
        <w:r w:rsidRPr="00FC0E8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FC0E8E">
        <w:rPr>
          <w:rFonts w:ascii="Times New Roman" w:eastAsiaTheme="minorHAnsi" w:hAnsi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034EEB">
        <w:rPr>
          <w:rFonts w:ascii="Times New Roman" w:eastAsiaTheme="minorHAnsi" w:hAnsi="Times New Roman"/>
          <w:sz w:val="28"/>
          <w:szCs w:val="28"/>
        </w:rPr>
        <w:t xml:space="preserve"> предоставлены полномочия на признание 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граждан нуждающимися в социальном обслуживании, а также на составление индивидуальной программы предоставления социальных услуг (далее </w:t>
      </w:r>
      <w:r w:rsidR="00F67663">
        <w:rPr>
          <w:rFonts w:ascii="Times New Roman" w:hAnsi="Times New Roman"/>
          <w:sz w:val="28"/>
          <w:szCs w:val="28"/>
        </w:rPr>
        <w:t>–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 уполномоченные организации)</w:t>
      </w:r>
      <w:r w:rsidR="000A306D">
        <w:rPr>
          <w:rFonts w:ascii="Times New Roman" w:eastAsiaTheme="minorHAnsi" w:hAnsi="Times New Roman"/>
          <w:sz w:val="28"/>
          <w:szCs w:val="28"/>
        </w:rPr>
        <w:t>;»</w:t>
      </w:r>
      <w:r w:rsidR="000A306D">
        <w:rPr>
          <w:rFonts w:ascii="Times New Roman" w:hAnsi="Times New Roman"/>
          <w:sz w:val="28"/>
          <w:szCs w:val="28"/>
        </w:rPr>
        <w:t>;</w:t>
      </w:r>
    </w:p>
    <w:p w:rsidR="00434165" w:rsidRPr="005D3E25" w:rsidRDefault="00B33892" w:rsidP="00BF4E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2</w:t>
      </w:r>
      <w:r w:rsidR="00434165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в части 2:</w:t>
      </w:r>
    </w:p>
    <w:p w:rsidR="00743663" w:rsidRPr="005D3E25" w:rsidRDefault="00743663" w:rsidP="00BF4E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а) </w:t>
      </w:r>
      <w:r w:rsidR="00B33892" w:rsidRPr="005D3E25">
        <w:rPr>
          <w:rFonts w:ascii="Times New Roman" w:hAnsi="Times New Roman"/>
          <w:sz w:val="28"/>
          <w:szCs w:val="28"/>
        </w:rPr>
        <w:t xml:space="preserve">пункт 2 дополнить словами </w:t>
      </w:r>
      <w:r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>, за исключением случая, предусмотренного п</w:t>
      </w:r>
      <w:r w:rsidR="0092455C">
        <w:rPr>
          <w:rFonts w:ascii="Times New Roman" w:hAnsi="Times New Roman"/>
          <w:sz w:val="28"/>
          <w:szCs w:val="28"/>
        </w:rPr>
        <w:t xml:space="preserve">унктом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части 1 статьи 4 настоящего Закона</w:t>
      </w:r>
      <w:r w:rsidRPr="005D3E25">
        <w:rPr>
          <w:rFonts w:ascii="Times New Roman" w:hAnsi="Times New Roman"/>
          <w:sz w:val="28"/>
          <w:szCs w:val="28"/>
        </w:rPr>
        <w:t>»;</w:t>
      </w:r>
    </w:p>
    <w:p w:rsidR="005D3E25" w:rsidRDefault="00743663" w:rsidP="00DE7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б) пункт 3 дополнить словами </w:t>
      </w:r>
      <w:r w:rsidR="000A306D"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>, за исключением случая, предусмотренного п</w:t>
      </w:r>
      <w:r w:rsidR="0092455C">
        <w:rPr>
          <w:rFonts w:ascii="Times New Roman" w:hAnsi="Times New Roman"/>
          <w:sz w:val="28"/>
          <w:szCs w:val="28"/>
        </w:rPr>
        <w:t xml:space="preserve">унктом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части 1 статьи 4 настоящего Закона</w:t>
      </w:r>
      <w:r w:rsidR="000A306D" w:rsidRPr="005D3E25">
        <w:rPr>
          <w:rFonts w:ascii="Times New Roman" w:hAnsi="Times New Roman"/>
          <w:sz w:val="28"/>
          <w:szCs w:val="28"/>
        </w:rPr>
        <w:t>»;</w:t>
      </w:r>
    </w:p>
    <w:p w:rsidR="005D3E25" w:rsidRPr="005D3E25" w:rsidRDefault="006E518C" w:rsidP="00DE7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3E25" w:rsidRPr="005D3E25">
        <w:rPr>
          <w:rFonts w:ascii="Times New Roman" w:hAnsi="Times New Roman"/>
          <w:sz w:val="28"/>
          <w:szCs w:val="28"/>
        </w:rPr>
        <w:t>) пункт 17 изложить в следующей редакции:</w:t>
      </w:r>
    </w:p>
    <w:p w:rsidR="0054720C" w:rsidRDefault="005D3E25" w:rsidP="00DE7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lastRenderedPageBreak/>
        <w:t xml:space="preserve">«17) создаёт условия для организации проведения независимой оценки качества условий оказания услуг организациями социального обслуживания, в том числе </w:t>
      </w:r>
      <w:r w:rsidR="0092455C">
        <w:rPr>
          <w:rFonts w:ascii="Times New Roman" w:hAnsi="Times New Roman"/>
          <w:sz w:val="28"/>
          <w:szCs w:val="28"/>
        </w:rPr>
        <w:t>обращается в О</w:t>
      </w:r>
      <w:r w:rsidR="007F4F0E">
        <w:rPr>
          <w:rFonts w:ascii="Times New Roman" w:hAnsi="Times New Roman"/>
          <w:sz w:val="28"/>
          <w:szCs w:val="28"/>
        </w:rPr>
        <w:t xml:space="preserve">бщественную палату Ульяновской области </w:t>
      </w:r>
      <w:r w:rsidR="00C6335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C6335F">
        <w:rPr>
          <w:rFonts w:ascii="Times New Roman" w:hAnsi="Times New Roman"/>
          <w:sz w:val="28"/>
          <w:szCs w:val="28"/>
        </w:rPr>
        <w:t>с целью</w:t>
      </w:r>
      <w:r w:rsidR="008F2ED2">
        <w:rPr>
          <w:rFonts w:ascii="Times New Roman" w:hAnsi="Times New Roman"/>
          <w:sz w:val="28"/>
          <w:szCs w:val="28"/>
        </w:rPr>
        <w:t xml:space="preserve">формировании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общественного совета </w:t>
      </w:r>
      <w:r w:rsidR="008F2ED2" w:rsidRPr="005D3E25">
        <w:rPr>
          <w:rFonts w:ascii="Times New Roman" w:hAnsi="Times New Roman"/>
          <w:sz w:val="28"/>
          <w:szCs w:val="28"/>
        </w:rPr>
        <w:t>по проведению независимой оценки качества условий оказания услуг организациями социального обслуживания, расположенными на территории Ульяновской области</w:t>
      </w:r>
      <w:r w:rsidR="0092455C">
        <w:rPr>
          <w:rFonts w:ascii="Times New Roman" w:hAnsi="Times New Roman"/>
          <w:sz w:val="28"/>
          <w:szCs w:val="28"/>
        </w:rPr>
        <w:t>и</w:t>
      </w:r>
      <w:r w:rsidRPr="005D3E25">
        <w:rPr>
          <w:rFonts w:ascii="Times New Roman" w:hAnsi="Times New Roman"/>
          <w:sz w:val="28"/>
          <w:szCs w:val="28"/>
        </w:rPr>
        <w:t>утверждает положение о</w:t>
      </w:r>
      <w:r w:rsidR="0092455C">
        <w:rPr>
          <w:rFonts w:ascii="Times New Roman" w:hAnsi="Times New Roman"/>
          <w:sz w:val="28"/>
          <w:szCs w:val="28"/>
        </w:rPr>
        <w:t xml:space="preserve"> нём,</w:t>
      </w:r>
      <w:r w:rsidRPr="005D3E25">
        <w:rPr>
          <w:rFonts w:ascii="Times New Roman" w:hAnsi="Times New Roman"/>
          <w:sz w:val="28"/>
          <w:szCs w:val="28"/>
        </w:rPr>
        <w:t xml:space="preserve"> размещает на своём официальном сайте и официальном сайте для размещения информации о государственных и муниципальных учреждениях в </w:t>
      </w:r>
      <w:r w:rsidR="007F4F0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D3E25">
        <w:rPr>
          <w:rFonts w:ascii="Times New Roman" w:hAnsi="Times New Roman"/>
          <w:sz w:val="28"/>
          <w:szCs w:val="28"/>
        </w:rPr>
        <w:t>сети «Интернет» информацию о результатах независимой оценки качества условий оказания услуг организациями социального обслуживания</w:t>
      </w:r>
      <w:r w:rsidR="00071988">
        <w:rPr>
          <w:rFonts w:ascii="Times New Roman" w:hAnsi="Times New Roman"/>
          <w:sz w:val="28"/>
          <w:szCs w:val="28"/>
        </w:rPr>
        <w:t xml:space="preserve">, а также обеспечивает </w:t>
      </w:r>
      <w:r w:rsidR="00071988" w:rsidRPr="005D3E25">
        <w:rPr>
          <w:rFonts w:ascii="Times New Roman" w:hAnsi="Times New Roman"/>
          <w:sz w:val="28"/>
          <w:szCs w:val="28"/>
        </w:rPr>
        <w:t xml:space="preserve">на своём официальном сайте в </w:t>
      </w:r>
      <w:r w:rsidR="00071988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071988" w:rsidRPr="005D3E25">
        <w:rPr>
          <w:rFonts w:ascii="Times New Roman" w:hAnsi="Times New Roman"/>
          <w:sz w:val="28"/>
          <w:szCs w:val="28"/>
        </w:rPr>
        <w:t xml:space="preserve"> сети «Интернет»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обслуживания;</w:t>
      </w:r>
      <w:r w:rsidRPr="005D3E25">
        <w:rPr>
          <w:rFonts w:ascii="Times New Roman" w:hAnsi="Times New Roman"/>
          <w:sz w:val="28"/>
          <w:szCs w:val="28"/>
        </w:rPr>
        <w:t>»</w:t>
      </w:r>
      <w:r w:rsidR="00EC088A">
        <w:rPr>
          <w:rFonts w:ascii="Times New Roman" w:hAnsi="Times New Roman"/>
          <w:sz w:val="28"/>
          <w:szCs w:val="28"/>
        </w:rPr>
        <w:t>.</w:t>
      </w:r>
    </w:p>
    <w:p w:rsidR="009E2B44" w:rsidRDefault="009E2B44" w:rsidP="0043416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44" w:rsidRDefault="009E2B44" w:rsidP="0043416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165" w:rsidRDefault="00434165" w:rsidP="0043416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</w:t>
      </w:r>
      <w:r w:rsidR="003020FA"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</w:t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434165" w:rsidRDefault="00434165" w:rsidP="0043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65" w:rsidRDefault="00434165" w:rsidP="0043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434165" w:rsidRDefault="00434165" w:rsidP="0043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</w:t>
      </w:r>
      <w:r w:rsidR="00BF4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165" w:rsidRDefault="00434165" w:rsidP="0043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p w:rsidR="00BA7FD8" w:rsidRDefault="00BA7FD8"/>
    <w:sectPr w:rsidR="00BA7FD8" w:rsidSect="002850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C7" w:rsidRDefault="00B337C7" w:rsidP="002850B7">
      <w:pPr>
        <w:spacing w:after="0" w:line="240" w:lineRule="auto"/>
      </w:pPr>
      <w:r>
        <w:separator/>
      </w:r>
    </w:p>
  </w:endnote>
  <w:endnote w:type="continuationSeparator" w:id="1">
    <w:p w:rsidR="00B337C7" w:rsidRDefault="00B337C7" w:rsidP="002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C7" w:rsidRDefault="00B337C7" w:rsidP="002850B7">
      <w:pPr>
        <w:spacing w:after="0" w:line="240" w:lineRule="auto"/>
      </w:pPr>
      <w:r>
        <w:separator/>
      </w:r>
    </w:p>
  </w:footnote>
  <w:footnote w:type="continuationSeparator" w:id="1">
    <w:p w:rsidR="00B337C7" w:rsidRDefault="00B337C7" w:rsidP="002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50B7" w:rsidRPr="002850B7" w:rsidRDefault="00155E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850B7">
          <w:rPr>
            <w:rFonts w:ascii="Times New Roman" w:hAnsi="Times New Roman"/>
            <w:sz w:val="28"/>
            <w:szCs w:val="28"/>
          </w:rPr>
          <w:fldChar w:fldCharType="begin"/>
        </w:r>
        <w:r w:rsidR="002850B7" w:rsidRPr="002850B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50B7">
          <w:rPr>
            <w:rFonts w:ascii="Times New Roman" w:hAnsi="Times New Roman"/>
            <w:sz w:val="28"/>
            <w:szCs w:val="28"/>
          </w:rPr>
          <w:fldChar w:fldCharType="separate"/>
        </w:r>
        <w:r w:rsidR="002E15F9">
          <w:rPr>
            <w:rFonts w:ascii="Times New Roman" w:hAnsi="Times New Roman"/>
            <w:noProof/>
            <w:sz w:val="28"/>
            <w:szCs w:val="28"/>
          </w:rPr>
          <w:t>2</w:t>
        </w:r>
        <w:r w:rsidRPr="002850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850B7" w:rsidRDefault="002850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260"/>
    <w:multiLevelType w:val="hybridMultilevel"/>
    <w:tmpl w:val="F4921A50"/>
    <w:lvl w:ilvl="0" w:tplc="8DB0F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165"/>
    <w:rsid w:val="00032B67"/>
    <w:rsid w:val="00034EEB"/>
    <w:rsid w:val="00047C61"/>
    <w:rsid w:val="00071988"/>
    <w:rsid w:val="000A306D"/>
    <w:rsid w:val="00155E81"/>
    <w:rsid w:val="00180FE2"/>
    <w:rsid w:val="001B1CAC"/>
    <w:rsid w:val="001D2C88"/>
    <w:rsid w:val="002850B7"/>
    <w:rsid w:val="0028567A"/>
    <w:rsid w:val="002A714B"/>
    <w:rsid w:val="002B5833"/>
    <w:rsid w:val="002C7A17"/>
    <w:rsid w:val="002E15F9"/>
    <w:rsid w:val="003020FA"/>
    <w:rsid w:val="00363ED3"/>
    <w:rsid w:val="00364790"/>
    <w:rsid w:val="00395E17"/>
    <w:rsid w:val="003A4E6E"/>
    <w:rsid w:val="003F62E3"/>
    <w:rsid w:val="00421F54"/>
    <w:rsid w:val="00434165"/>
    <w:rsid w:val="00456D5A"/>
    <w:rsid w:val="00501741"/>
    <w:rsid w:val="0054720C"/>
    <w:rsid w:val="005D3E25"/>
    <w:rsid w:val="005E5F9C"/>
    <w:rsid w:val="00695D55"/>
    <w:rsid w:val="006E518C"/>
    <w:rsid w:val="00706CBF"/>
    <w:rsid w:val="00743663"/>
    <w:rsid w:val="007553A8"/>
    <w:rsid w:val="007F4F0E"/>
    <w:rsid w:val="00816F68"/>
    <w:rsid w:val="00843E72"/>
    <w:rsid w:val="008625FA"/>
    <w:rsid w:val="008654FC"/>
    <w:rsid w:val="00884665"/>
    <w:rsid w:val="008F2ED2"/>
    <w:rsid w:val="0090631B"/>
    <w:rsid w:val="00920C33"/>
    <w:rsid w:val="0092455C"/>
    <w:rsid w:val="00960E96"/>
    <w:rsid w:val="009638A1"/>
    <w:rsid w:val="009B07CB"/>
    <w:rsid w:val="009E2B44"/>
    <w:rsid w:val="009F534E"/>
    <w:rsid w:val="00A0276E"/>
    <w:rsid w:val="00A11B97"/>
    <w:rsid w:val="00A3615E"/>
    <w:rsid w:val="00A518F5"/>
    <w:rsid w:val="00A54E1C"/>
    <w:rsid w:val="00A64A4F"/>
    <w:rsid w:val="00B337C7"/>
    <w:rsid w:val="00B33892"/>
    <w:rsid w:val="00B47F05"/>
    <w:rsid w:val="00BA7FD8"/>
    <w:rsid w:val="00BF2DB9"/>
    <w:rsid w:val="00BF4E9C"/>
    <w:rsid w:val="00C45979"/>
    <w:rsid w:val="00C537AA"/>
    <w:rsid w:val="00C6335F"/>
    <w:rsid w:val="00C84B23"/>
    <w:rsid w:val="00C90FD3"/>
    <w:rsid w:val="00D24878"/>
    <w:rsid w:val="00D672D7"/>
    <w:rsid w:val="00DE78D0"/>
    <w:rsid w:val="00DF1802"/>
    <w:rsid w:val="00DF7EC1"/>
    <w:rsid w:val="00E20BEB"/>
    <w:rsid w:val="00E341E7"/>
    <w:rsid w:val="00E80C16"/>
    <w:rsid w:val="00E966C5"/>
    <w:rsid w:val="00EA3E66"/>
    <w:rsid w:val="00EB2C8B"/>
    <w:rsid w:val="00EC088A"/>
    <w:rsid w:val="00EC2159"/>
    <w:rsid w:val="00ED2E6F"/>
    <w:rsid w:val="00F654AB"/>
    <w:rsid w:val="00F67663"/>
    <w:rsid w:val="00FB3E71"/>
    <w:rsid w:val="00FC0E8E"/>
    <w:rsid w:val="00FE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0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446CA3305816AAB25EED7D4494080EB4C52D49m1F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3F0CEB0F1FBE8522915C83607511332BC8BF4D170F407311827BF68C25BE937DC6CDE0BE5F52C1C570BhFt1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Olga Brenduk</cp:lastModifiedBy>
  <cp:revision>2</cp:revision>
  <cp:lastPrinted>2018-05-29T09:06:00Z</cp:lastPrinted>
  <dcterms:created xsi:type="dcterms:W3CDTF">2018-06-19T10:27:00Z</dcterms:created>
  <dcterms:modified xsi:type="dcterms:W3CDTF">2018-06-19T10:27:00Z</dcterms:modified>
</cp:coreProperties>
</file>