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D6" w:rsidRPr="00D2490C" w:rsidRDefault="00D2490C" w:rsidP="009C11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490C">
        <w:rPr>
          <w:rFonts w:ascii="Times New Roman" w:hAnsi="Times New Roman"/>
          <w:sz w:val="28"/>
          <w:szCs w:val="28"/>
        </w:rPr>
        <w:t>Приложение 2</w:t>
      </w:r>
    </w:p>
    <w:p w:rsidR="009C11D6" w:rsidRDefault="009C11D6" w:rsidP="009C11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AF0">
        <w:rPr>
          <w:rFonts w:ascii="Times New Roman" w:hAnsi="Times New Roman"/>
          <w:b/>
          <w:sz w:val="28"/>
          <w:szCs w:val="28"/>
        </w:rPr>
        <w:t>Результаты оценки эффективности хода исполнения поручений, содержащихся в «майских указах», муниципальными образованиями Ульяновской области</w:t>
      </w:r>
    </w:p>
    <w:p w:rsidR="009C11D6" w:rsidRDefault="009C11D6" w:rsidP="009F00D6">
      <w:pPr>
        <w:tabs>
          <w:tab w:val="left" w:pos="567"/>
          <w:tab w:val="center" w:pos="7285"/>
          <w:tab w:val="left" w:pos="1081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414A">
        <w:rPr>
          <w:rFonts w:ascii="Times New Roman" w:hAnsi="Times New Roman"/>
          <w:b/>
          <w:sz w:val="24"/>
          <w:szCs w:val="24"/>
        </w:rPr>
        <w:t>Полнота исполнения «майских указов»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2421"/>
        <w:gridCol w:w="1290"/>
        <w:gridCol w:w="759"/>
        <w:gridCol w:w="1290"/>
        <w:gridCol w:w="759"/>
        <w:gridCol w:w="1290"/>
        <w:gridCol w:w="759"/>
        <w:gridCol w:w="1290"/>
        <w:gridCol w:w="769"/>
        <w:gridCol w:w="1290"/>
        <w:gridCol w:w="797"/>
        <w:gridCol w:w="1290"/>
        <w:gridCol w:w="782"/>
      </w:tblGrid>
      <w:tr w:rsidR="008A1D3A" w:rsidRPr="00255E99" w:rsidTr="002D76F8">
        <w:trPr>
          <w:trHeight w:val="30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D3A" w:rsidRDefault="008A1D3A" w:rsidP="008A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мес. 2017</w:t>
            </w: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Pr="001D6AF0" w:rsidRDefault="008A1D3A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мес. 2016 года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Default="008A1D3A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мес. 2016 года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Default="008A1D3A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Default="008A1D3A" w:rsidP="00AF5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мес. 2017</w:t>
            </w: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Default="008A1D3A" w:rsidP="008A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мес. 2017</w:t>
            </w: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8A1D3A" w:rsidRDefault="008A1D3A" w:rsidP="008A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мес. 2017</w:t>
            </w: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2D76F8" w:rsidRPr="00255E99" w:rsidTr="002D76F8">
        <w:trPr>
          <w:trHeight w:val="300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6A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976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6A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0C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6A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AF5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8A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6A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8A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11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6A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6F8" w:rsidRPr="001D6AF0" w:rsidRDefault="002D76F8" w:rsidP="0011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1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8A1D3A" w:rsidRPr="00F349F4" w:rsidTr="00184F71">
        <w:trPr>
          <w:trHeight w:val="35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1D3A" w:rsidRPr="001D6AF0" w:rsidRDefault="008A1D3A" w:rsidP="0097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Базарносызганский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D3A" w:rsidRPr="00255E99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E99">
              <w:rPr>
                <w:rFonts w:ascii="Times New Roman" w:hAnsi="Times New Roman"/>
                <w:sz w:val="20"/>
                <w:szCs w:val="20"/>
              </w:rPr>
              <w:t>74,3%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1D3A" w:rsidRPr="00255E99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E9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D3A" w:rsidRPr="00255E99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D3">
              <w:rPr>
                <w:rFonts w:ascii="Times New Roman" w:hAnsi="Times New Roman"/>
                <w:sz w:val="20"/>
                <w:szCs w:val="20"/>
              </w:rPr>
              <w:t>64,1%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3A" w:rsidRPr="00255E99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F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1D3A" w:rsidRPr="000C433D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76,4%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3A" w:rsidRPr="00CF5979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D3A" w:rsidRPr="00AF51B3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1B3">
              <w:rPr>
                <w:rFonts w:ascii="Times New Roman" w:hAnsi="Times New Roman"/>
                <w:sz w:val="20"/>
                <w:szCs w:val="20"/>
              </w:rPr>
              <w:t>65,9%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3A" w:rsidRPr="00AF51B3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1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1D3A" w:rsidRPr="00AF51B3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77,0%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3A" w:rsidRPr="00AF51B3" w:rsidRDefault="008A1D3A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A1D3A" w:rsidRPr="008A1D3A" w:rsidRDefault="00D92B3B" w:rsidP="00F3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86,8%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3A" w:rsidRPr="008A1D3A" w:rsidRDefault="00D92B3B" w:rsidP="00F3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97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Барышский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255E9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E99">
              <w:rPr>
                <w:rFonts w:ascii="Times New Roman" w:hAnsi="Times New Roman"/>
                <w:sz w:val="20"/>
                <w:szCs w:val="20"/>
              </w:rPr>
              <w:t>66,6%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255E9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E9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255E9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D3">
              <w:rPr>
                <w:rFonts w:ascii="Times New Roman" w:hAnsi="Times New Roman"/>
                <w:sz w:val="20"/>
                <w:szCs w:val="20"/>
              </w:rPr>
              <w:t>72,4%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255E9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E9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77,1%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AF51B3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1B3">
              <w:rPr>
                <w:rFonts w:ascii="Times New Roman" w:hAnsi="Times New Roman"/>
                <w:sz w:val="20"/>
                <w:szCs w:val="20"/>
              </w:rPr>
              <w:t>71,3%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AF51B3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1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84,0%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91,2%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976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Вешкаймский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255E9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F3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82,4%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53,6%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66,1%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80,7%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Инзенский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87,6%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53,8%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62,8%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83,2%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Карсунский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80,1%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50,4%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61,8%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70,3%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Кузоватовский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77,0%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81,8%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72,0%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71,9%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Майнский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80,2%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61,8%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75,1%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90,2%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92,5%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70,6%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66,6%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72,8%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Николаевский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67,2</w:t>
            </w: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71,7%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64,7%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66,6%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81,4%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Новомалыклинский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80,9%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61,5%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64,9%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72,7%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Новоспасский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80,3%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87,8%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61,8%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72,4%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82,4%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58,7%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60,3%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Радищевский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83,7%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69,1%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82,1%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Сенгилеевский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87,5%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56,5%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72,6%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85,1%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Старокулаткинский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84,7%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57,5%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55,9%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Старомайнский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81,5%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60,4%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70,6%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92,9%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81,4%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59,0%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76,1%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Тереньгульский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98,1%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67,4%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78,3%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91,4%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Ульяновский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80,7%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68,7%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61,9%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Цильнинский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90,5%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66,3%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69,4%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81,3%</w:t>
            </w:r>
            <w:bookmarkStart w:id="0" w:name="_GoBack"/>
            <w:bookmarkEnd w:id="0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Чердаклинский</w:t>
            </w:r>
            <w:proofErr w:type="spellEnd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78,3%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83,2%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90,3%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70,5%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78,8%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 Ульяновск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88,6%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82,2%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87,8%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88,4%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 Димитровград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84,2%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B3626F" w:rsidRDefault="00D92B3B" w:rsidP="00500430">
            <w:pPr>
              <w:contextualSpacing/>
              <w:jc w:val="center"/>
            </w:pPr>
            <w:r w:rsidRPr="00B3626F"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97,7%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72,3%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81,4%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92B3B" w:rsidRPr="00255E99" w:rsidTr="00112245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1D6AF0" w:rsidRDefault="00D92B3B" w:rsidP="00C67F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город </w:t>
            </w:r>
            <w:proofErr w:type="spellStart"/>
            <w:r w:rsidRPr="001D6A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Новоульяновск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89,5%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3B" w:rsidRPr="009769D3" w:rsidRDefault="00D92B3B" w:rsidP="0050043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9769D3" w:rsidRDefault="00D92B3B" w:rsidP="0050043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69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90,1%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Default="00D92B3B" w:rsidP="00500430">
            <w:pPr>
              <w:contextualSpacing/>
              <w:jc w:val="center"/>
            </w:pPr>
            <w:r w:rsidRPr="00B3626F"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92B3B" w:rsidRPr="000C433D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33D">
              <w:rPr>
                <w:rFonts w:ascii="Times New Roman" w:hAnsi="Times New Roman"/>
                <w:sz w:val="20"/>
                <w:szCs w:val="20"/>
              </w:rPr>
              <w:t>94,9%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CF5979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77,3%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4C46B5" w:rsidRDefault="00D92B3B" w:rsidP="005004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6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74,2%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</w:tbl>
    <w:p w:rsidR="009C11D6" w:rsidRPr="009C11D6" w:rsidRDefault="009C11D6" w:rsidP="009C11D6">
      <w:pPr>
        <w:tabs>
          <w:tab w:val="left" w:pos="567"/>
        </w:tabs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9C11D6">
        <w:rPr>
          <w:rFonts w:ascii="Times New Roman" w:hAnsi="Times New Roman"/>
          <w:b/>
          <w:sz w:val="24"/>
          <w:szCs w:val="24"/>
        </w:rPr>
        <w:lastRenderedPageBreak/>
        <w:t>Динамика исполнения «майских указов»</w:t>
      </w:r>
    </w:p>
    <w:tbl>
      <w:tblPr>
        <w:tblW w:w="14751" w:type="dxa"/>
        <w:tblLayout w:type="fixed"/>
        <w:tblLook w:val="04A0" w:firstRow="1" w:lastRow="0" w:firstColumn="1" w:lastColumn="0" w:noHBand="0" w:noVBand="1"/>
      </w:tblPr>
      <w:tblGrid>
        <w:gridCol w:w="2691"/>
        <w:gridCol w:w="1109"/>
        <w:gridCol w:w="766"/>
        <w:gridCol w:w="1085"/>
        <w:gridCol w:w="786"/>
        <w:gridCol w:w="1130"/>
        <w:gridCol w:w="771"/>
        <w:gridCol w:w="1210"/>
        <w:gridCol w:w="968"/>
        <w:gridCol w:w="1075"/>
        <w:gridCol w:w="937"/>
        <w:gridCol w:w="1188"/>
        <w:gridCol w:w="1035"/>
      </w:tblGrid>
      <w:tr w:rsidR="00F31E50" w:rsidRPr="009C11D6" w:rsidTr="00D426F8">
        <w:trPr>
          <w:trHeight w:val="300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E50" w:rsidRPr="009C11D6" w:rsidRDefault="00F31E50" w:rsidP="009C1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2016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2016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мес. 2017</w:t>
            </w:r>
            <w:r w:rsidRPr="005262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мес. 2017</w:t>
            </w:r>
            <w:r w:rsidRPr="005262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31E50" w:rsidRDefault="008F2776" w:rsidP="00F31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F31E50" w:rsidRPr="00F31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мес. 2017 года</w:t>
            </w:r>
          </w:p>
        </w:tc>
      </w:tr>
      <w:tr w:rsidR="00F31E50" w:rsidRPr="009C11D6" w:rsidTr="00D426F8">
        <w:trPr>
          <w:trHeight w:val="300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E50" w:rsidRPr="009C11D6" w:rsidRDefault="00F31E50" w:rsidP="009C1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7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7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7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9C11D6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7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F31E50" w:rsidRDefault="00F31E50" w:rsidP="00F31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F31E50" w:rsidRDefault="00F31E50" w:rsidP="00F31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E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F31E50" w:rsidRPr="009C11D6" w:rsidTr="00D426F8">
        <w:trPr>
          <w:trHeight w:val="3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E50" w:rsidRPr="009C11D6" w:rsidRDefault="00F31E50" w:rsidP="009C1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Базарносызганский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31E50" w:rsidRPr="00DB247D" w:rsidRDefault="00F31E50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  <w:r w:rsidRPr="00DB247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DB247D" w:rsidRDefault="00F31E50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31E50" w:rsidRPr="00DB247D" w:rsidRDefault="00F31E50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-10,2%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DB247D" w:rsidRDefault="00F31E50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31E50" w:rsidRPr="00DB247D" w:rsidRDefault="00F31E50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DB247D" w:rsidRDefault="00F31E50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31E50" w:rsidRPr="00DB247D" w:rsidRDefault="00F31E50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D017AB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31E50" w:rsidRPr="00D017AB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50" w:rsidRPr="00D017AB" w:rsidRDefault="00F31E50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1E50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22,7%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E50" w:rsidRDefault="00D426F8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6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C1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Барышский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-10,1%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-5,4%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18,8%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Вешкаймский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-3,1%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-0,8%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-13,0%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Инзенский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4,1%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-2,2%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-8,8%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18,6%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Карсунский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9,5%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10,7%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Кузоватовский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10,6%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1,6%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-3,6%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Майнский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-0,3%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10,7%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-5,6%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-7,1%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Мелекесский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13,6%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3,1%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-2,9%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-17,4%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Николаевский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8,2%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12,7%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14,4%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Новомалыклинский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-0,9%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16,9%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-4,2%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-9,0%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Новоспасский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7,8%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-0,3%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-10,7%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14,6%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3,5%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-3,6%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Радищевский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8,5%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10,4%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-2,2%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Сенгилеевский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0,0%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15,6%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-1,9%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-17,4%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-4,3%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Старокулаткинский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16,6%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-8,7%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-10,5%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-28,7%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-10,5%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Старомайнский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2,5%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10,5%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-3,6%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-11,7%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3,8%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9,0%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-4,0%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Тереньгульский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11,8%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8,0%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-2,3%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92B3B" w:rsidRPr="009C11D6" w:rsidTr="00F84A19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2,6%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-0,4%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-2,7%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-12,5%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-22,0%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Цильнинский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5,1%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11,9%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-3,6%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-5,6%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Чердаклинский</w:t>
            </w:r>
            <w:proofErr w:type="spellEnd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11,1%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5,0%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 Ульяновск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0,9%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4,1%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-4,3%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-3,1%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 Димитровград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2,8%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3,6%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-5,5%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-1,0%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92B3B" w:rsidRPr="009C11D6" w:rsidTr="00D92B3B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B3B" w:rsidRPr="009C11D6" w:rsidRDefault="00D92B3B" w:rsidP="009769D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город </w:t>
            </w:r>
            <w:proofErr w:type="spellStart"/>
            <w:r w:rsidRPr="009C1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Новоульяновск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23EA5" w:rsidRDefault="00D92B3B" w:rsidP="004D3D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A5">
              <w:rPr>
                <w:rFonts w:ascii="Times New Roman" w:hAnsi="Times New Roman"/>
                <w:sz w:val="20"/>
                <w:szCs w:val="20"/>
              </w:rPr>
              <w:t>8,8%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0,6%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2B3B" w:rsidRPr="00957AD5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AD5">
              <w:rPr>
                <w:rFonts w:ascii="Times New Roman" w:hAnsi="Times New Roman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92B3B" w:rsidRPr="00DB247D" w:rsidRDefault="00D92B3B" w:rsidP="004D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47D">
              <w:rPr>
                <w:rFonts w:ascii="Times New Roman" w:hAnsi="Times New Roman"/>
                <w:color w:val="000000"/>
                <w:sz w:val="20"/>
                <w:szCs w:val="20"/>
              </w:rPr>
              <w:t>-3,4%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3B" w:rsidRPr="00D017AB" w:rsidRDefault="00D92B3B" w:rsidP="004D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-15,3%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810A2" w:rsidRDefault="00D92B3B" w:rsidP="00D81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0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-22,2%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B3B" w:rsidRPr="00D92B3B" w:rsidRDefault="00D92B3B" w:rsidP="00D9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2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</w:tbl>
    <w:p w:rsidR="009769D3" w:rsidRDefault="009769D3"/>
    <w:sectPr w:rsidR="009769D3" w:rsidSect="00C67F3F">
      <w:headerReference w:type="default" r:id="rId7"/>
      <w:headerReference w:type="first" r:id="rId8"/>
      <w:pgSz w:w="16838" w:h="11906" w:orient="landscape"/>
      <w:pgMar w:top="567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3B" w:rsidRDefault="00D92B3B" w:rsidP="009C11D6">
      <w:pPr>
        <w:spacing w:after="0" w:line="240" w:lineRule="auto"/>
      </w:pPr>
      <w:r>
        <w:separator/>
      </w:r>
    </w:p>
  </w:endnote>
  <w:endnote w:type="continuationSeparator" w:id="0">
    <w:p w:rsidR="00D92B3B" w:rsidRDefault="00D92B3B" w:rsidP="009C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3B" w:rsidRDefault="00D92B3B" w:rsidP="009C11D6">
      <w:pPr>
        <w:spacing w:after="0" w:line="240" w:lineRule="auto"/>
      </w:pPr>
      <w:r>
        <w:separator/>
      </w:r>
    </w:p>
  </w:footnote>
  <w:footnote w:type="continuationSeparator" w:id="0">
    <w:p w:rsidR="00D92B3B" w:rsidRDefault="00D92B3B" w:rsidP="009C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787524"/>
      <w:docPartObj>
        <w:docPartGallery w:val="Page Numbers (Top of Page)"/>
        <w:docPartUnique/>
      </w:docPartObj>
    </w:sdtPr>
    <w:sdtContent>
      <w:p w:rsidR="00D92B3B" w:rsidRDefault="00D92B3B" w:rsidP="00D2490C">
        <w:pPr>
          <w:pStyle w:val="a3"/>
          <w:jc w:val="center"/>
        </w:pPr>
        <w:r w:rsidRPr="009C11D6">
          <w:rPr>
            <w:rFonts w:ascii="Times New Roman" w:hAnsi="Times New Roman"/>
            <w:sz w:val="28"/>
            <w:szCs w:val="28"/>
          </w:rPr>
          <w:fldChar w:fldCharType="begin"/>
        </w:r>
        <w:r w:rsidRPr="009C11D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11D6">
          <w:rPr>
            <w:rFonts w:ascii="Times New Roman" w:hAnsi="Times New Roman"/>
            <w:sz w:val="28"/>
            <w:szCs w:val="28"/>
          </w:rPr>
          <w:fldChar w:fldCharType="separate"/>
        </w:r>
        <w:r w:rsidR="00F84A19">
          <w:rPr>
            <w:rFonts w:ascii="Times New Roman" w:hAnsi="Times New Roman"/>
            <w:noProof/>
            <w:sz w:val="28"/>
            <w:szCs w:val="28"/>
          </w:rPr>
          <w:t>2</w:t>
        </w:r>
        <w:r w:rsidRPr="009C11D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3B" w:rsidRDefault="00D92B3B">
    <w:pPr>
      <w:pStyle w:val="a3"/>
      <w:jc w:val="center"/>
    </w:pPr>
  </w:p>
  <w:p w:rsidR="00D92B3B" w:rsidRDefault="00D92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D6"/>
    <w:rsid w:val="00001D89"/>
    <w:rsid w:val="000B4ECF"/>
    <w:rsid w:val="000C3DFE"/>
    <w:rsid w:val="000C433D"/>
    <w:rsid w:val="000E10C4"/>
    <w:rsid w:val="00112245"/>
    <w:rsid w:val="00141B32"/>
    <w:rsid w:val="0016393F"/>
    <w:rsid w:val="00184F71"/>
    <w:rsid w:val="001937C3"/>
    <w:rsid w:val="001B02E1"/>
    <w:rsid w:val="00203993"/>
    <w:rsid w:val="00234796"/>
    <w:rsid w:val="002D76F8"/>
    <w:rsid w:val="002E6708"/>
    <w:rsid w:val="002F2A66"/>
    <w:rsid w:val="003C60BF"/>
    <w:rsid w:val="003D3156"/>
    <w:rsid w:val="003F11E0"/>
    <w:rsid w:val="00443BD5"/>
    <w:rsid w:val="004C46B5"/>
    <w:rsid w:val="004D3DEE"/>
    <w:rsid w:val="00500430"/>
    <w:rsid w:val="005248EC"/>
    <w:rsid w:val="00526261"/>
    <w:rsid w:val="00572764"/>
    <w:rsid w:val="00586A09"/>
    <w:rsid w:val="005B2BE6"/>
    <w:rsid w:val="005F08D3"/>
    <w:rsid w:val="00607154"/>
    <w:rsid w:val="00693C62"/>
    <w:rsid w:val="006E19A9"/>
    <w:rsid w:val="0076026F"/>
    <w:rsid w:val="00815746"/>
    <w:rsid w:val="008427F2"/>
    <w:rsid w:val="008A1D3A"/>
    <w:rsid w:val="008F2776"/>
    <w:rsid w:val="00923EA5"/>
    <w:rsid w:val="009277F6"/>
    <w:rsid w:val="00957AD5"/>
    <w:rsid w:val="009769D3"/>
    <w:rsid w:val="00981D8E"/>
    <w:rsid w:val="009C11D6"/>
    <w:rsid w:val="009F00D6"/>
    <w:rsid w:val="009F0A9F"/>
    <w:rsid w:val="00AA168F"/>
    <w:rsid w:val="00AE1883"/>
    <w:rsid w:val="00AE72EF"/>
    <w:rsid w:val="00AF51B3"/>
    <w:rsid w:val="00B23047"/>
    <w:rsid w:val="00B42214"/>
    <w:rsid w:val="00B47F35"/>
    <w:rsid w:val="00C6443A"/>
    <w:rsid w:val="00C67F3F"/>
    <w:rsid w:val="00C862BA"/>
    <w:rsid w:val="00CB5038"/>
    <w:rsid w:val="00CD4A80"/>
    <w:rsid w:val="00CE0A27"/>
    <w:rsid w:val="00CF5979"/>
    <w:rsid w:val="00CF7962"/>
    <w:rsid w:val="00D017AB"/>
    <w:rsid w:val="00D2490C"/>
    <w:rsid w:val="00D275AE"/>
    <w:rsid w:val="00D426F8"/>
    <w:rsid w:val="00D810A2"/>
    <w:rsid w:val="00D82001"/>
    <w:rsid w:val="00D92B3B"/>
    <w:rsid w:val="00DA2248"/>
    <w:rsid w:val="00DB247D"/>
    <w:rsid w:val="00DF6A29"/>
    <w:rsid w:val="00E16E7F"/>
    <w:rsid w:val="00F31358"/>
    <w:rsid w:val="00F31E50"/>
    <w:rsid w:val="00F349F4"/>
    <w:rsid w:val="00F462D6"/>
    <w:rsid w:val="00F72237"/>
    <w:rsid w:val="00F84A19"/>
    <w:rsid w:val="00F85531"/>
    <w:rsid w:val="00F966F0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1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C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1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1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C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1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Костюшина Елена Станиславовна</dc:creator>
  <cp:lastModifiedBy>Ильдутов Евгений Анатольевич</cp:lastModifiedBy>
  <cp:revision>3</cp:revision>
  <dcterms:created xsi:type="dcterms:W3CDTF">2017-11-21T11:22:00Z</dcterms:created>
  <dcterms:modified xsi:type="dcterms:W3CDTF">2017-11-21T11:33:00Z</dcterms:modified>
</cp:coreProperties>
</file>