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>Обзор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граждан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и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>поступивших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в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адрес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и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790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>Ульяновской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области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в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2017</w:t>
      </w:r>
      <w:r w:rsidR="008B5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F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FC" w:rsidRDefault="00685DFC" w:rsidP="0068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DFC" w:rsidRDefault="00685DFC" w:rsidP="0068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DFC" w:rsidRDefault="00685DFC" w:rsidP="0068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1208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Это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количество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1,3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раза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уменьшилось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аналогичным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периодом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2016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(1413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обращений,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1543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вопроса)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предыдущим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месяцем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текущего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(1345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обращений,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1434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75C2E">
        <w:rPr>
          <w:rFonts w:ascii="Times New Roman" w:hAnsi="Times New Roman" w:cs="Times New Roman"/>
          <w:sz w:val="28"/>
          <w:szCs w:val="28"/>
        </w:rPr>
        <w:t>вопроса).</w:t>
      </w:r>
    </w:p>
    <w:p w:rsidR="00475C2E" w:rsidRDefault="00475C2E" w:rsidP="0068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произошло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счёт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3A68BB">
        <w:rPr>
          <w:rFonts w:ascii="Times New Roman" w:hAnsi="Times New Roman" w:cs="Times New Roman"/>
          <w:sz w:val="28"/>
          <w:szCs w:val="28"/>
        </w:rPr>
        <w:t>2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раза;</w:t>
      </w:r>
      <w:r w:rsidR="008B5A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1,4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75C2E" w:rsidRDefault="00475C2E" w:rsidP="00CA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Подчиняясь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тенденции,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рассматриваемый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снизилось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42C93" w:rsidRDefault="00642C93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расчёте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8,9,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21%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2AFE">
        <w:rPr>
          <w:rFonts w:ascii="Times New Roman" w:hAnsi="Times New Roman" w:cs="Times New Roman"/>
          <w:sz w:val="28"/>
          <w:szCs w:val="28"/>
        </w:rPr>
        <w:t>налогичный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период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прошлого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практически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соответствует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среднероссийскому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показателю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активности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обращений,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адресованных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Президенту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Российской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Федерации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августе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2017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A72AFE">
        <w:rPr>
          <w:rFonts w:ascii="Times New Roman" w:hAnsi="Times New Roman" w:cs="Times New Roman"/>
          <w:sz w:val="28"/>
          <w:szCs w:val="28"/>
        </w:rPr>
        <w:t>(8,8).</w:t>
      </w:r>
    </w:p>
    <w:p w:rsidR="00A72AFE" w:rsidRDefault="00A72AFE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анализируемый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8B5A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перенаправленных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3A68BB">
        <w:rPr>
          <w:rFonts w:ascii="Times New Roman" w:hAnsi="Times New Roman" w:cs="Times New Roman"/>
          <w:sz w:val="28"/>
          <w:szCs w:val="28"/>
        </w:rPr>
        <w:t>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24%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корреспонденции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Правительства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Ульяновской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области,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что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776869">
        <w:rPr>
          <w:rFonts w:ascii="Times New Roman" w:hAnsi="Times New Roman" w:cs="Times New Roman"/>
          <w:sz w:val="28"/>
          <w:szCs w:val="28"/>
        </w:rPr>
        <w:t>незначительно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776869">
        <w:rPr>
          <w:rFonts w:ascii="Times New Roman" w:hAnsi="Times New Roman" w:cs="Times New Roman"/>
          <w:sz w:val="28"/>
          <w:szCs w:val="28"/>
        </w:rPr>
        <w:t>превышает,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на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5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%</w:t>
      </w:r>
      <w:r w:rsidR="00776869">
        <w:rPr>
          <w:rFonts w:ascii="Times New Roman" w:hAnsi="Times New Roman" w:cs="Times New Roman"/>
          <w:sz w:val="28"/>
          <w:szCs w:val="28"/>
        </w:rPr>
        <w:t>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дол</w:t>
      </w:r>
      <w:r w:rsidR="00776869">
        <w:rPr>
          <w:rFonts w:ascii="Times New Roman" w:hAnsi="Times New Roman" w:cs="Times New Roman"/>
          <w:sz w:val="28"/>
          <w:szCs w:val="28"/>
        </w:rPr>
        <w:t>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такой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же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период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прошлого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A68BB">
        <w:rPr>
          <w:rFonts w:ascii="Times New Roman" w:hAnsi="Times New Roman" w:cs="Times New Roman"/>
          <w:sz w:val="28"/>
          <w:szCs w:val="28"/>
        </w:rPr>
        <w:t>года.</w:t>
      </w:r>
    </w:p>
    <w:p w:rsidR="003A68BB" w:rsidRDefault="003A68BB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адресованных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Анализ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исследуемый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выявил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2,3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3A68BB" w:rsidRDefault="00776869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69">
        <w:rPr>
          <w:rFonts w:ascii="Times New Roman" w:hAnsi="Times New Roman" w:cs="Times New Roman"/>
          <w:sz w:val="28"/>
          <w:szCs w:val="28"/>
        </w:rPr>
        <w:t>Анализ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Pr="00776869"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Pr="00776869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Pr="00776869">
        <w:rPr>
          <w:rFonts w:ascii="Times New Roman" w:hAnsi="Times New Roman" w:cs="Times New Roman"/>
          <w:sz w:val="28"/>
          <w:szCs w:val="28"/>
        </w:rPr>
        <w:t>разрезе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Pr="00776869">
        <w:rPr>
          <w:rFonts w:ascii="Times New Roman" w:hAnsi="Times New Roman" w:cs="Times New Roman"/>
          <w:sz w:val="28"/>
          <w:szCs w:val="28"/>
        </w:rPr>
        <w:t>муниципальных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наибольшее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(649)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Ульяновска.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пятёрку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лидеров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вошли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образования: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Димитровград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(68),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Чердаклинский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(40),Тереньгульский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(38),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(34),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Барышский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(22).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Наименьшее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8B5A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исследуемый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Базарносызганского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(1)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Радищевского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(5)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Старокулаткинского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(5)и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Старомайнского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(4)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районов.</w:t>
      </w:r>
    </w:p>
    <w:p w:rsidR="00776869" w:rsidRDefault="006B3022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выглядит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образом:</w:t>
      </w:r>
    </w:p>
    <w:p w:rsidR="006B3022" w:rsidRDefault="008B5A3F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незначительным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опережением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значатся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«Хозяйственная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(27,6%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почты;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вопроса),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преобладают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посёлков,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22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22" w:rsidRDefault="006B3022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строчку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«Жилище»,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потеряв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2%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26,7%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данном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разделе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превалируют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проблемы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содержания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общего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имущества,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хозяйства,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переселения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из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аварийного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ветхого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жилья,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улучшения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жилищных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условий.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Вместе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тем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следует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отметить,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что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вопросы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последней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тематики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(улучшение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жилищных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условий,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предоставление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жилых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помещений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договору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социального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найма)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уменьшилось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аналогичным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периодом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2016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2,4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3969C4">
        <w:rPr>
          <w:rFonts w:ascii="Times New Roman" w:hAnsi="Times New Roman" w:cs="Times New Roman"/>
          <w:sz w:val="28"/>
          <w:szCs w:val="28"/>
        </w:rPr>
        <w:t>раза.</w:t>
      </w:r>
    </w:p>
    <w:p w:rsidR="003969C4" w:rsidRDefault="003969C4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обосновались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«Здравоохранение»,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3,2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интересовались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вопросами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лекарственного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обеспечения,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лечения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оказания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медицинской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помощи,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причём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их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общее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количество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увеличилось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более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чем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1,5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раза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относительно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августа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2016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4D1895">
        <w:rPr>
          <w:rFonts w:ascii="Times New Roman" w:hAnsi="Times New Roman" w:cs="Times New Roman"/>
          <w:sz w:val="28"/>
          <w:szCs w:val="28"/>
        </w:rPr>
        <w:t>года.</w:t>
      </w:r>
    </w:p>
    <w:p w:rsidR="004D1895" w:rsidRDefault="004D1895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Четвертую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раздели</w:t>
      </w:r>
      <w:r w:rsidR="00970562">
        <w:rPr>
          <w:rFonts w:ascii="Times New Roman" w:hAnsi="Times New Roman" w:cs="Times New Roman"/>
          <w:sz w:val="28"/>
          <w:szCs w:val="28"/>
        </w:rPr>
        <w:t>ли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«Социальное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обеспечение»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управления»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7,9%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почты).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управления»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претерпело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(96),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970562">
        <w:rPr>
          <w:rFonts w:ascii="Times New Roman" w:hAnsi="Times New Roman" w:cs="Times New Roman"/>
          <w:sz w:val="28"/>
          <w:szCs w:val="28"/>
        </w:rPr>
        <w:t>компонентов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тематики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«Социальное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обеспечение»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выявил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E12F60">
        <w:rPr>
          <w:rFonts w:ascii="Times New Roman" w:hAnsi="Times New Roman" w:cs="Times New Roman"/>
          <w:sz w:val="28"/>
          <w:szCs w:val="28"/>
        </w:rPr>
        <w:t>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Во-первых,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обозначилось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общего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раза(96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года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70562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970562">
        <w:rPr>
          <w:rFonts w:ascii="Times New Roman" w:hAnsi="Times New Roman" w:cs="Times New Roman"/>
          <w:sz w:val="28"/>
          <w:szCs w:val="28"/>
        </w:rPr>
        <w:t>сентябре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970562">
        <w:rPr>
          <w:rFonts w:ascii="Times New Roman" w:hAnsi="Times New Roman" w:cs="Times New Roman"/>
          <w:sz w:val="28"/>
          <w:szCs w:val="28"/>
        </w:rPr>
        <w:t>2016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970562">
        <w:rPr>
          <w:rFonts w:ascii="Times New Roman" w:hAnsi="Times New Roman" w:cs="Times New Roman"/>
          <w:sz w:val="28"/>
          <w:szCs w:val="28"/>
        </w:rPr>
        <w:t>года)</w:t>
      </w:r>
      <w:r w:rsidR="00E12F60">
        <w:rPr>
          <w:rFonts w:ascii="Times New Roman" w:hAnsi="Times New Roman" w:cs="Times New Roman"/>
          <w:sz w:val="28"/>
          <w:szCs w:val="28"/>
        </w:rPr>
        <w:t>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во-вторых,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счёт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количественной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нагрузки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внутри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тематического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раздела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более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чем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5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раз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уменьшилось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число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вопросов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об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оказании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материальной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помощи;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3,6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раза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–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предоставлении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дополнительных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льгот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отдельным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категории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граждан,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установленных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субъекта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Российской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E12F60">
        <w:rPr>
          <w:rFonts w:ascii="Times New Roman" w:hAnsi="Times New Roman" w:cs="Times New Roman"/>
          <w:sz w:val="28"/>
          <w:szCs w:val="28"/>
        </w:rPr>
        <w:t>Федерации.</w:t>
      </w:r>
    </w:p>
    <w:p w:rsidR="00CA1A56" w:rsidRDefault="00E12F60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пятой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обозначились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тематического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«Образование.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Культура»,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незначительно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потеря</w:t>
      </w:r>
      <w:r w:rsidR="00F3435C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4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раза)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данном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разделе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преобладают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вопросы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ремонта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образовательных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учреждений,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охраны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памятников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архитектуры,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истории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и</w:t>
      </w:r>
      <w:r w:rsidR="008B5A3F">
        <w:rPr>
          <w:rFonts w:ascii="Times New Roman" w:hAnsi="Times New Roman" w:cs="Times New Roman"/>
          <w:sz w:val="28"/>
          <w:szCs w:val="28"/>
        </w:rPr>
        <w:t xml:space="preserve"> </w:t>
      </w:r>
      <w:r w:rsidR="00F3435C">
        <w:rPr>
          <w:rFonts w:ascii="Times New Roman" w:hAnsi="Times New Roman" w:cs="Times New Roman"/>
          <w:sz w:val="28"/>
          <w:szCs w:val="28"/>
        </w:rPr>
        <w:t>культуры.</w:t>
      </w:r>
    </w:p>
    <w:p w:rsidR="00CA1A56" w:rsidRDefault="00CA1A56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Pr="00776869" w:rsidRDefault="00CA1A56" w:rsidP="0064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1A56" w:rsidRPr="00776869" w:rsidSect="009705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E9" w:rsidRDefault="00F950E9" w:rsidP="00970562">
      <w:pPr>
        <w:spacing w:after="0" w:line="240" w:lineRule="auto"/>
      </w:pPr>
      <w:r>
        <w:separator/>
      </w:r>
    </w:p>
  </w:endnote>
  <w:endnote w:type="continuationSeparator" w:id="1">
    <w:p w:rsidR="00F950E9" w:rsidRDefault="00F950E9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E9" w:rsidRDefault="00F950E9" w:rsidP="00970562">
      <w:pPr>
        <w:spacing w:after="0" w:line="240" w:lineRule="auto"/>
      </w:pPr>
      <w:r>
        <w:separator/>
      </w:r>
    </w:p>
  </w:footnote>
  <w:footnote w:type="continuationSeparator" w:id="1">
    <w:p w:rsidR="00F950E9" w:rsidRDefault="00F950E9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27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562" w:rsidRPr="00970562" w:rsidRDefault="00DA0B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562" w:rsidRPr="00970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A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562" w:rsidRDefault="00970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FC"/>
    <w:rsid w:val="00144790"/>
    <w:rsid w:val="00240ECB"/>
    <w:rsid w:val="003969C4"/>
    <w:rsid w:val="003A68BB"/>
    <w:rsid w:val="00475C2E"/>
    <w:rsid w:val="004D1895"/>
    <w:rsid w:val="005E1CF0"/>
    <w:rsid w:val="00642C93"/>
    <w:rsid w:val="00685DFC"/>
    <w:rsid w:val="006B3022"/>
    <w:rsid w:val="00776869"/>
    <w:rsid w:val="008B5A3F"/>
    <w:rsid w:val="00970562"/>
    <w:rsid w:val="00A72AFE"/>
    <w:rsid w:val="00CA1A56"/>
    <w:rsid w:val="00DA0BC5"/>
    <w:rsid w:val="00DE46DA"/>
    <w:rsid w:val="00E12F60"/>
    <w:rsid w:val="00F3435C"/>
    <w:rsid w:val="00F9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2017-10-11T11:18:00Z</cp:lastPrinted>
  <dcterms:created xsi:type="dcterms:W3CDTF">2017-11-03T12:16:00Z</dcterms:created>
  <dcterms:modified xsi:type="dcterms:W3CDTF">2017-11-03T12:16:00Z</dcterms:modified>
</cp:coreProperties>
</file>