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EC" w:rsidRPr="00564DEC" w:rsidRDefault="00564DEC" w:rsidP="0056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EC">
        <w:rPr>
          <w:rFonts w:ascii="Times New Roman" w:hAnsi="Times New Roman" w:cs="Times New Roman"/>
          <w:b/>
          <w:sz w:val="28"/>
          <w:szCs w:val="28"/>
        </w:rPr>
        <w:t xml:space="preserve">Информация овыездом личном </w:t>
      </w:r>
      <w:proofErr w:type="gramStart"/>
      <w:r w:rsidRPr="00564DEC">
        <w:rPr>
          <w:rFonts w:ascii="Times New Roman" w:hAnsi="Times New Roman" w:cs="Times New Roman"/>
          <w:b/>
          <w:sz w:val="28"/>
          <w:szCs w:val="28"/>
        </w:rPr>
        <w:t>приёме</w:t>
      </w:r>
      <w:proofErr w:type="gramEnd"/>
      <w:r w:rsidRPr="00564DEC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564DEC" w:rsidRDefault="00564DEC" w:rsidP="0056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EC">
        <w:rPr>
          <w:rFonts w:ascii="Times New Roman" w:hAnsi="Times New Roman" w:cs="Times New Roman"/>
          <w:b/>
          <w:sz w:val="28"/>
          <w:szCs w:val="28"/>
        </w:rPr>
        <w:t xml:space="preserve"> временно </w:t>
      </w:r>
      <w:proofErr w:type="gramStart"/>
      <w:r w:rsidRPr="00564DEC">
        <w:rPr>
          <w:rFonts w:ascii="Times New Roman" w:hAnsi="Times New Roman" w:cs="Times New Roman"/>
          <w:b/>
          <w:sz w:val="28"/>
          <w:szCs w:val="28"/>
        </w:rPr>
        <w:t>исполняющим</w:t>
      </w:r>
      <w:proofErr w:type="gramEnd"/>
      <w:r w:rsidRPr="00564DEC">
        <w:rPr>
          <w:rFonts w:ascii="Times New Roman" w:hAnsi="Times New Roman" w:cs="Times New Roman"/>
          <w:b/>
          <w:sz w:val="28"/>
          <w:szCs w:val="28"/>
        </w:rPr>
        <w:t xml:space="preserve"> обязанности Губернатора </w:t>
      </w:r>
    </w:p>
    <w:p w:rsidR="001763B1" w:rsidRPr="00564DEC" w:rsidRDefault="00564DEC" w:rsidP="0056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EC">
        <w:rPr>
          <w:rFonts w:ascii="Times New Roman" w:hAnsi="Times New Roman" w:cs="Times New Roman"/>
          <w:b/>
          <w:sz w:val="28"/>
          <w:szCs w:val="28"/>
        </w:rPr>
        <w:t>Ульяновской области С.И.Морозовым 29.07.2016</w:t>
      </w:r>
    </w:p>
    <w:p w:rsidR="00564DEC" w:rsidRDefault="00564DEC" w:rsidP="0056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EC" w:rsidRDefault="00564DEC" w:rsidP="0056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29.07.2016 временно исполняющим обязанности Губернатора Ульяновской области С.И.Морозовым проведён выездной личный приём граждан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564DEC" w:rsidRDefault="00564DEC" w:rsidP="0056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приёме рассмотрены вопросы:</w:t>
      </w:r>
    </w:p>
    <w:p w:rsidR="00564DEC" w:rsidRDefault="00564DEC" w:rsidP="00564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установке остановочного павильона по пути следования школьного автобусного маршрута в посёлке Воля;</w:t>
      </w:r>
    </w:p>
    <w:p w:rsidR="00564DEC" w:rsidRDefault="00564DEC" w:rsidP="00564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ремонте дороги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арковая в посёлке Труженик;</w:t>
      </w:r>
    </w:p>
    <w:p w:rsidR="00564DEC" w:rsidRDefault="00564DEC" w:rsidP="00564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нормализации водоснабжения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расноармейской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4DEC" w:rsidRDefault="00564DEC" w:rsidP="00564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ул. 60 лет Октября в селе Русский Мелекесс.</w:t>
      </w:r>
    </w:p>
    <w:p w:rsidR="00564DEC" w:rsidRDefault="00564DEC" w:rsidP="00564DE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64DEC" w:rsidRDefault="00564DEC" w:rsidP="0056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</w:t>
      </w:r>
      <w:r w:rsidR="004B62A8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Губернатора Ульяновской области перед должностными лицами поставлены конкретные задачи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решению заявленных гражданами проблем. </w:t>
      </w:r>
    </w:p>
    <w:p w:rsidR="00564DEC" w:rsidRDefault="00564DEC" w:rsidP="0056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требующим оперативного вмешательства, установлены сокращённые сроки по выполнению поручений.</w:t>
      </w:r>
    </w:p>
    <w:p w:rsidR="00564DEC" w:rsidRPr="00564DEC" w:rsidRDefault="00564DEC" w:rsidP="0056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DEC" w:rsidRDefault="00564DEC" w:rsidP="0056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DEC" w:rsidRPr="00564DEC" w:rsidRDefault="00564DEC" w:rsidP="0056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4DEC" w:rsidRPr="00564DEC" w:rsidSect="00DE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7E4"/>
    <w:multiLevelType w:val="hybridMultilevel"/>
    <w:tmpl w:val="CEF2B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EC"/>
    <w:rsid w:val="001763B1"/>
    <w:rsid w:val="00341205"/>
    <w:rsid w:val="004B62A8"/>
    <w:rsid w:val="00564DEC"/>
    <w:rsid w:val="00C40559"/>
    <w:rsid w:val="00D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2016-08-01T11:23:00Z</cp:lastPrinted>
  <dcterms:created xsi:type="dcterms:W3CDTF">2016-08-01T10:37:00Z</dcterms:created>
  <dcterms:modified xsi:type="dcterms:W3CDTF">2016-08-01T10:37:00Z</dcterms:modified>
</cp:coreProperties>
</file>