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7A78B9">
        <w:rPr>
          <w:rFonts w:ascii="PT Astra Serif" w:hAnsi="PT Astra Serif"/>
          <w:b/>
          <w:sz w:val="28"/>
          <w:szCs w:val="28"/>
        </w:rPr>
        <w:t>ПРОЕКТ</w:t>
      </w: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7A78B9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b/>
          <w:sz w:val="28"/>
          <w:szCs w:val="28"/>
        </w:rPr>
        <w:t>ПОСТАНОВЛЕНИЕ</w:t>
      </w: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433B5" w:rsidRPr="007A78B9" w:rsidRDefault="00A433B5" w:rsidP="00A433B5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AF4D48" w:rsidRPr="007A78B9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A78B9">
        <w:rPr>
          <w:rFonts w:ascii="PT Astra Serif" w:hAnsi="PT Astra Serif"/>
          <w:b/>
          <w:bCs/>
          <w:sz w:val="28"/>
          <w:szCs w:val="28"/>
        </w:rPr>
        <w:t>О внесении изменений в государственную программу</w:t>
      </w:r>
    </w:p>
    <w:p w:rsidR="00AF4D48" w:rsidRPr="007A78B9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A78B9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AF4D48" w:rsidRPr="007A78B9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A78B9">
        <w:rPr>
          <w:rFonts w:ascii="PT Astra Serif" w:hAnsi="PT Astra Serif"/>
          <w:b/>
          <w:bCs/>
          <w:sz w:val="28"/>
          <w:szCs w:val="28"/>
        </w:rPr>
        <w:t xml:space="preserve">городской среды в Ульяновской области»  </w:t>
      </w:r>
    </w:p>
    <w:p w:rsidR="00AF4D48" w:rsidRPr="007A78B9" w:rsidRDefault="00AF4D48" w:rsidP="002219D8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AF4D48" w:rsidRPr="007A78B9" w:rsidRDefault="00AF4D48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A78B9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proofErr w:type="gramStart"/>
      <w:r w:rsidRPr="007A78B9">
        <w:rPr>
          <w:rFonts w:ascii="PT Astra Serif" w:hAnsi="PT Astra Serif"/>
          <w:spacing w:val="-4"/>
          <w:sz w:val="28"/>
          <w:szCs w:val="28"/>
        </w:rPr>
        <w:t>области  п</w:t>
      </w:r>
      <w:proofErr w:type="gramEnd"/>
      <w:r w:rsidRPr="007A78B9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:rsidR="00AF4D48" w:rsidRPr="007A78B9" w:rsidRDefault="00AF4D48" w:rsidP="002219D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A78B9">
        <w:rPr>
          <w:rFonts w:ascii="PT Astra Serif" w:hAnsi="PT Astra Serif"/>
          <w:spacing w:val="-4"/>
          <w:sz w:val="28"/>
          <w:szCs w:val="28"/>
        </w:rPr>
        <w:t xml:space="preserve">1. Утвердить прилагаемые изменения в государственную программу Ульяновской области «Формирование комфортной городской среды </w:t>
      </w:r>
      <w:r w:rsidR="00FB4AA0" w:rsidRPr="007A78B9">
        <w:rPr>
          <w:rFonts w:ascii="PT Astra Serif" w:hAnsi="PT Astra Serif"/>
          <w:spacing w:val="-4"/>
          <w:sz w:val="28"/>
          <w:szCs w:val="28"/>
        </w:rPr>
        <w:br/>
      </w:r>
      <w:r w:rsidRPr="007A78B9">
        <w:rPr>
          <w:rFonts w:ascii="PT Astra Serif" w:hAnsi="PT Astra Serif"/>
          <w:spacing w:val="-4"/>
          <w:sz w:val="28"/>
          <w:szCs w:val="28"/>
        </w:rPr>
        <w:t>в Ульяновской области», утверждённую постановлением Правительства Ульяновской области от 14.11.2019 № 26/574-П 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42498D" w:rsidRPr="007A78B9" w:rsidRDefault="0000127B" w:rsidP="0042498D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A78B9">
        <w:rPr>
          <w:rFonts w:ascii="PT Astra Serif" w:hAnsi="PT Astra Serif"/>
          <w:spacing w:val="-4"/>
          <w:sz w:val="28"/>
          <w:szCs w:val="28"/>
        </w:rPr>
        <w:t>2.</w:t>
      </w:r>
      <w:r w:rsidR="0042498D" w:rsidRPr="007A78B9">
        <w:rPr>
          <w:rFonts w:ascii="PT Astra Serif" w:hAnsi="PT Astra Serif"/>
          <w:spacing w:val="-4"/>
          <w:sz w:val="28"/>
          <w:szCs w:val="28"/>
        </w:rPr>
        <w:t xml:space="preserve"> Финансовое обеспечение расходных обязательств, связанных </w:t>
      </w:r>
      <w:r w:rsidR="0042498D" w:rsidRPr="007A78B9">
        <w:rPr>
          <w:rFonts w:ascii="PT Astra Serif" w:hAnsi="PT Astra Serif"/>
          <w:spacing w:val="-4"/>
          <w:sz w:val="28"/>
          <w:szCs w:val="28"/>
        </w:rPr>
        <w:br/>
        <w:t xml:space="preserve">с реализацией в 2023 году государственной программы Ульяновской области «Формирование комфортной городской среды в Ульяновской области» </w:t>
      </w:r>
      <w:r w:rsidR="0042498D" w:rsidRPr="007A78B9">
        <w:rPr>
          <w:rFonts w:ascii="PT Astra Serif" w:hAnsi="PT Astra Serif"/>
          <w:spacing w:val="-4"/>
          <w:sz w:val="28"/>
          <w:szCs w:val="28"/>
        </w:rPr>
        <w:br/>
        <w:t xml:space="preserve">(в редакции настоящего постановления), осуществлять за счёт перераспределения бюджетных ассигнований областного бюджета Ульяновской области </w:t>
      </w:r>
      <w:r w:rsidR="0042498D" w:rsidRPr="007A78B9">
        <w:rPr>
          <w:rFonts w:ascii="PT Astra Serif" w:hAnsi="PT Astra Serif"/>
          <w:spacing w:val="-4"/>
          <w:sz w:val="28"/>
          <w:szCs w:val="28"/>
        </w:rPr>
        <w:br/>
        <w:t>на финансовое обеспечение реализации указанной государственной программы.</w:t>
      </w:r>
    </w:p>
    <w:p w:rsidR="00AF4D48" w:rsidRPr="007A78B9" w:rsidRDefault="00497139" w:rsidP="0016792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A78B9">
        <w:rPr>
          <w:rFonts w:ascii="PT Astra Serif" w:hAnsi="PT Astra Serif"/>
          <w:spacing w:val="-4"/>
          <w:sz w:val="28"/>
          <w:szCs w:val="28"/>
        </w:rPr>
        <w:t>3</w:t>
      </w:r>
      <w:r w:rsidR="00AF4D48" w:rsidRPr="007A78B9">
        <w:rPr>
          <w:rFonts w:ascii="PT Astra Serif" w:hAnsi="PT Astra Serif"/>
          <w:spacing w:val="-4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:rsidR="00AF4D48" w:rsidRPr="007A78B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A78B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A78B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AF4D48" w:rsidRPr="007A78B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7A78B9">
        <w:rPr>
          <w:rFonts w:ascii="PT Astra Serif" w:hAnsi="PT Astra Serif"/>
          <w:sz w:val="28"/>
          <w:szCs w:val="28"/>
        </w:rPr>
        <w:t>Председатель</w:t>
      </w:r>
    </w:p>
    <w:p w:rsidR="00AF4D48" w:rsidRPr="007A78B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bookmarkEnd w:id="0"/>
      <w:proofErr w:type="spellStart"/>
      <w:r w:rsidRPr="007A78B9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AF4D48" w:rsidRPr="007A78B9" w:rsidRDefault="00AF4D48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AF4D48" w:rsidRPr="007A78B9" w:rsidSect="00FB4A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F4D48" w:rsidRPr="007A78B9" w:rsidRDefault="00AF4D48" w:rsidP="00FB4AA0">
      <w:pPr>
        <w:tabs>
          <w:tab w:val="left" w:pos="7797"/>
        </w:tabs>
        <w:suppressAutoHyphens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7A78B9">
        <w:rPr>
          <w:rFonts w:ascii="PT Astra Serif" w:hAnsi="PT Astra Serif"/>
          <w:color w:val="000000"/>
          <w:sz w:val="28"/>
          <w:szCs w:val="28"/>
        </w:rPr>
        <w:lastRenderedPageBreak/>
        <w:t>УТВЕРЖДЕНЫ</w:t>
      </w:r>
    </w:p>
    <w:p w:rsidR="00AF4D48" w:rsidRPr="007A78B9" w:rsidRDefault="00AF4D48" w:rsidP="00FB4AA0">
      <w:pPr>
        <w:tabs>
          <w:tab w:val="left" w:pos="7797"/>
        </w:tabs>
        <w:suppressAutoHyphens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A78B9" w:rsidRDefault="00AF4D48" w:rsidP="00FB4AA0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  <w:r w:rsidRPr="007A78B9">
        <w:rPr>
          <w:rFonts w:ascii="PT Astra Serif" w:hAnsi="PT Astra Serif"/>
          <w:color w:val="000000"/>
          <w:sz w:val="28"/>
          <w:szCs w:val="28"/>
        </w:rPr>
        <w:t>постановлением Правительства Ульяновской области</w:t>
      </w:r>
    </w:p>
    <w:p w:rsidR="00AF4D48" w:rsidRPr="007A78B9" w:rsidRDefault="00AF4D48" w:rsidP="00FB4AA0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A78B9" w:rsidRDefault="00AF4D48" w:rsidP="00FB4AA0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A78B9" w:rsidRDefault="00AF4D48" w:rsidP="00FB4AA0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A78B9" w:rsidRDefault="00AF4D48" w:rsidP="00FB4AA0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670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AF4D48" w:rsidRPr="007A78B9" w:rsidRDefault="00AF4D48" w:rsidP="001760ED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A78B9">
        <w:rPr>
          <w:rFonts w:ascii="PT Astra Serif" w:hAnsi="PT Astra Serif"/>
          <w:b/>
          <w:color w:val="000000"/>
          <w:sz w:val="28"/>
          <w:szCs w:val="28"/>
        </w:rPr>
        <w:t>ИЗМЕНЕНИЯ</w:t>
      </w:r>
    </w:p>
    <w:p w:rsidR="00AF4D48" w:rsidRPr="007A78B9" w:rsidRDefault="00AF4D48" w:rsidP="001760ED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A78B9">
        <w:rPr>
          <w:rFonts w:ascii="PT Astra Serif" w:hAnsi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AF4D48" w:rsidRPr="007A78B9" w:rsidRDefault="00AF4D48" w:rsidP="001760ED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7A78B9">
        <w:rPr>
          <w:rFonts w:ascii="PT Astra Serif" w:hAnsi="PT Astra Serif"/>
          <w:b/>
          <w:sz w:val="28"/>
          <w:szCs w:val="28"/>
        </w:rPr>
        <w:t>«Формирование комфортной городской среды в Ульяновской области»</w:t>
      </w:r>
    </w:p>
    <w:bookmarkEnd w:id="2"/>
    <w:p w:rsidR="00AF4D48" w:rsidRPr="007A78B9" w:rsidRDefault="00AF4D48" w:rsidP="001760ED">
      <w:pPr>
        <w:suppressAutoHyphens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</w:p>
    <w:p w:rsidR="00396BFA" w:rsidRPr="007A78B9" w:rsidRDefault="00AF4D48" w:rsidP="00396BFA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 xml:space="preserve">1. </w:t>
      </w:r>
      <w:r w:rsidR="00396BFA" w:rsidRPr="007A78B9">
        <w:rPr>
          <w:rFonts w:ascii="PT Astra Serif" w:hAnsi="PT Astra Serif"/>
          <w:sz w:val="28"/>
          <w:szCs w:val="28"/>
        </w:rPr>
        <w:t>В паспорте:</w:t>
      </w:r>
    </w:p>
    <w:p w:rsidR="00396BFA" w:rsidRPr="007A78B9" w:rsidRDefault="00396BFA" w:rsidP="00396BFA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bookmarkStart w:id="3" w:name="_Hlk110433442"/>
      <w:r w:rsidRPr="007A78B9">
        <w:rPr>
          <w:rFonts w:ascii="PT Astra Serif" w:hAnsi="PT Astra Serif"/>
          <w:sz w:val="28"/>
          <w:szCs w:val="28"/>
        </w:rPr>
        <w:t xml:space="preserve">1) в строке «Ресурсное обеспечение государственной программы </w:t>
      </w:r>
      <w:r w:rsidRPr="007A78B9">
        <w:rPr>
          <w:rFonts w:ascii="PT Astra Serif" w:hAnsi="PT Astra Serif"/>
          <w:sz w:val="28"/>
          <w:szCs w:val="28"/>
        </w:rPr>
        <w:br/>
        <w:t xml:space="preserve">с разбивкой по источникам финансового обеспечения и годам </w:t>
      </w:r>
      <w:r w:rsidRPr="007A78B9">
        <w:rPr>
          <w:rFonts w:ascii="PT Astra Serif" w:hAnsi="PT Astra Serif"/>
          <w:sz w:val="28"/>
          <w:szCs w:val="28"/>
        </w:rPr>
        <w:br/>
        <w:t>реализации»:</w:t>
      </w:r>
    </w:p>
    <w:p w:rsidR="00396BFA" w:rsidRPr="007A78B9" w:rsidRDefault="00396BFA" w:rsidP="00396BFA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а) в абзаце первом цифры «</w:t>
      </w:r>
      <w:r w:rsidR="001B3C29" w:rsidRPr="007A78B9">
        <w:rPr>
          <w:rFonts w:ascii="PT Astra Serif" w:hAnsi="PT Astra Serif"/>
          <w:sz w:val="28"/>
          <w:szCs w:val="28"/>
        </w:rPr>
        <w:t>3145591,63378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397D55" w:rsidRPr="007A78B9">
        <w:rPr>
          <w:rFonts w:ascii="PT Astra Serif" w:hAnsi="PT Astra Serif"/>
          <w:sz w:val="28"/>
          <w:szCs w:val="28"/>
        </w:rPr>
        <w:t>3119249,93378</w:t>
      </w:r>
      <w:r w:rsidRPr="007A78B9">
        <w:rPr>
          <w:rFonts w:ascii="PT Astra Serif" w:hAnsi="PT Astra Serif"/>
          <w:sz w:val="28"/>
          <w:szCs w:val="28"/>
        </w:rPr>
        <w:t>»;</w:t>
      </w:r>
      <w:bookmarkEnd w:id="3"/>
    </w:p>
    <w:p w:rsidR="005C44D1" w:rsidRPr="007A78B9" w:rsidRDefault="00396BFA" w:rsidP="005D748B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б) в абзаце пятом цифры «</w:t>
      </w:r>
      <w:r w:rsidR="001B3C29" w:rsidRPr="007A78B9">
        <w:rPr>
          <w:rFonts w:ascii="PT Astra Serif" w:hAnsi="PT Astra Serif"/>
          <w:sz w:val="28"/>
          <w:szCs w:val="28"/>
        </w:rPr>
        <w:t>838211,42887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397D55" w:rsidRPr="007A78B9">
        <w:rPr>
          <w:rFonts w:ascii="PT Astra Serif" w:hAnsi="PT Astra Serif"/>
          <w:sz w:val="28"/>
          <w:szCs w:val="28"/>
        </w:rPr>
        <w:t>811869,72887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396BFA" w:rsidRPr="007A78B9" w:rsidRDefault="000D38C7" w:rsidP="00396BFA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</w:t>
      </w:r>
      <w:r w:rsidR="00396BFA" w:rsidRPr="007A78B9">
        <w:rPr>
          <w:rFonts w:ascii="PT Astra Serif" w:hAnsi="PT Astra Serif"/>
          <w:sz w:val="28"/>
          <w:szCs w:val="28"/>
        </w:rPr>
        <w:t>) в абзаце шестнадцатом цифры «</w:t>
      </w:r>
      <w:r w:rsidR="001B3C29" w:rsidRPr="007A78B9">
        <w:rPr>
          <w:rFonts w:ascii="PT Astra Serif" w:hAnsi="PT Astra Serif"/>
          <w:sz w:val="28"/>
          <w:szCs w:val="28"/>
        </w:rPr>
        <w:t>2274063,9</w:t>
      </w:r>
      <w:r w:rsidR="00396BFA"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1B3C29" w:rsidRPr="007A78B9">
        <w:rPr>
          <w:rFonts w:ascii="PT Astra Serif" w:hAnsi="PT Astra Serif"/>
          <w:sz w:val="28"/>
          <w:szCs w:val="28"/>
        </w:rPr>
        <w:t>2247722,2</w:t>
      </w:r>
      <w:r w:rsidR="00396BFA" w:rsidRPr="007A78B9">
        <w:rPr>
          <w:rFonts w:ascii="PT Astra Serif" w:hAnsi="PT Astra Serif"/>
          <w:sz w:val="28"/>
          <w:szCs w:val="28"/>
        </w:rPr>
        <w:t>»;</w:t>
      </w:r>
    </w:p>
    <w:p w:rsidR="005C44D1" w:rsidRPr="007A78B9" w:rsidRDefault="000D38C7" w:rsidP="005D748B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г</w:t>
      </w:r>
      <w:r w:rsidR="00396BFA" w:rsidRPr="007A78B9">
        <w:rPr>
          <w:rFonts w:ascii="PT Astra Serif" w:hAnsi="PT Astra Serif"/>
          <w:sz w:val="28"/>
          <w:szCs w:val="28"/>
        </w:rPr>
        <w:t>) в абзаце двадцатом цифры «</w:t>
      </w:r>
      <w:r w:rsidR="001B3C29" w:rsidRPr="007A78B9">
        <w:rPr>
          <w:rFonts w:ascii="PT Astra Serif" w:hAnsi="PT Astra Serif"/>
          <w:sz w:val="28"/>
          <w:szCs w:val="28"/>
        </w:rPr>
        <w:t>713681,9</w:t>
      </w:r>
      <w:r w:rsidR="00396BFA"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1B3C29" w:rsidRPr="007A78B9">
        <w:rPr>
          <w:rFonts w:ascii="PT Astra Serif" w:hAnsi="PT Astra Serif"/>
          <w:sz w:val="28"/>
          <w:szCs w:val="28"/>
        </w:rPr>
        <w:t>687340,2</w:t>
      </w:r>
      <w:r w:rsidR="00396BFA" w:rsidRPr="007A78B9">
        <w:rPr>
          <w:rFonts w:ascii="PT Astra Serif" w:hAnsi="PT Astra Serif"/>
          <w:sz w:val="28"/>
          <w:szCs w:val="28"/>
        </w:rPr>
        <w:t>»;</w:t>
      </w:r>
    </w:p>
    <w:p w:rsidR="00CC202D" w:rsidRPr="007A78B9" w:rsidRDefault="00396BFA" w:rsidP="005D748B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2) в строке «Ресурсное обеспечение проектов, реализуемых в составе государственной программы, с разбивкой по источникам финансового обеспечения и годам реализации»:</w:t>
      </w:r>
    </w:p>
    <w:p w:rsidR="00635AB1" w:rsidRPr="007A78B9" w:rsidRDefault="00396BFA" w:rsidP="00711440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а) в абзаце первом цифры «</w:t>
      </w:r>
      <w:r w:rsidR="00FA30E9" w:rsidRPr="007A78B9">
        <w:rPr>
          <w:rFonts w:ascii="PT Astra Serif" w:hAnsi="PT Astra Serif"/>
          <w:sz w:val="28"/>
          <w:szCs w:val="28"/>
        </w:rPr>
        <w:t>2500904,75468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0D38C7" w:rsidRPr="007A78B9">
        <w:rPr>
          <w:rFonts w:ascii="PT Astra Serif" w:hAnsi="PT Astra Serif"/>
          <w:sz w:val="28"/>
          <w:szCs w:val="28"/>
        </w:rPr>
        <w:t>2474563,05468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CC202D" w:rsidRPr="007A78B9" w:rsidRDefault="00396BFA" w:rsidP="005D748B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б) в абзаце пятом цифры «</w:t>
      </w:r>
      <w:r w:rsidR="00FA30E9" w:rsidRPr="007A78B9">
        <w:rPr>
          <w:rFonts w:ascii="PT Astra Serif" w:hAnsi="PT Astra Serif"/>
          <w:sz w:val="28"/>
          <w:szCs w:val="28"/>
        </w:rPr>
        <w:t>805006,08247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0D38C7" w:rsidRPr="007A78B9">
        <w:rPr>
          <w:rFonts w:ascii="PT Astra Serif" w:hAnsi="PT Astra Serif"/>
          <w:sz w:val="28"/>
          <w:szCs w:val="28"/>
        </w:rPr>
        <w:t>778664,38247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635AB1" w:rsidRPr="007A78B9" w:rsidRDefault="000D38C7" w:rsidP="00711440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</w:t>
      </w:r>
      <w:r w:rsidR="00396BFA" w:rsidRPr="007A78B9">
        <w:rPr>
          <w:rFonts w:ascii="PT Astra Serif" w:hAnsi="PT Astra Serif"/>
          <w:sz w:val="28"/>
          <w:szCs w:val="28"/>
        </w:rPr>
        <w:t>) в абзаце шестнадцатом цифры «</w:t>
      </w:r>
      <w:r w:rsidR="00F46BA3" w:rsidRPr="007A78B9">
        <w:rPr>
          <w:rFonts w:ascii="PT Astra Serif" w:hAnsi="PT Astra Serif"/>
          <w:sz w:val="28"/>
          <w:szCs w:val="28"/>
        </w:rPr>
        <w:t>2264037,2</w:t>
      </w:r>
      <w:r w:rsidR="00396BFA"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F46BA3" w:rsidRPr="007A78B9">
        <w:rPr>
          <w:rFonts w:ascii="PT Astra Serif" w:hAnsi="PT Astra Serif"/>
          <w:sz w:val="28"/>
          <w:szCs w:val="28"/>
        </w:rPr>
        <w:t>2237695,5</w:t>
      </w:r>
      <w:r w:rsidR="00396BFA" w:rsidRPr="007A78B9">
        <w:rPr>
          <w:rFonts w:ascii="PT Astra Serif" w:hAnsi="PT Astra Serif"/>
          <w:sz w:val="28"/>
          <w:szCs w:val="28"/>
        </w:rPr>
        <w:t>»;</w:t>
      </w:r>
    </w:p>
    <w:p w:rsidR="001808F3" w:rsidRPr="007A78B9" w:rsidRDefault="000D38C7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г</w:t>
      </w:r>
      <w:r w:rsidR="00396BFA" w:rsidRPr="007A78B9">
        <w:rPr>
          <w:rFonts w:ascii="PT Astra Serif" w:hAnsi="PT Astra Serif"/>
          <w:sz w:val="28"/>
          <w:szCs w:val="28"/>
        </w:rPr>
        <w:t>) в абзаце двадцатом цифры «</w:t>
      </w:r>
      <w:r w:rsidR="00F46BA3" w:rsidRPr="007A78B9">
        <w:rPr>
          <w:rFonts w:ascii="PT Astra Serif" w:hAnsi="PT Astra Serif"/>
          <w:sz w:val="28"/>
          <w:szCs w:val="28"/>
        </w:rPr>
        <w:t>710285,9</w:t>
      </w:r>
      <w:r w:rsidR="00396BFA"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F46BA3" w:rsidRPr="007A78B9">
        <w:rPr>
          <w:rFonts w:ascii="PT Astra Serif" w:hAnsi="PT Astra Serif"/>
          <w:sz w:val="28"/>
          <w:szCs w:val="28"/>
        </w:rPr>
        <w:t>683944,2</w:t>
      </w:r>
      <w:r w:rsidR="00396BFA" w:rsidRPr="007A78B9">
        <w:rPr>
          <w:rFonts w:ascii="PT Astra Serif" w:hAnsi="PT Astra Serif"/>
          <w:sz w:val="28"/>
          <w:szCs w:val="28"/>
        </w:rPr>
        <w:t>»</w:t>
      </w:r>
      <w:r w:rsidR="00047EC2" w:rsidRPr="007A78B9">
        <w:rPr>
          <w:rFonts w:ascii="PT Astra Serif" w:hAnsi="PT Astra Serif"/>
          <w:sz w:val="28"/>
          <w:szCs w:val="28"/>
        </w:rPr>
        <w:t>.</w:t>
      </w:r>
    </w:p>
    <w:p w:rsidR="00396BFA" w:rsidRPr="007A78B9" w:rsidRDefault="008B3359" w:rsidP="00396BFA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2</w:t>
      </w:r>
      <w:r w:rsidR="00AF4D48" w:rsidRPr="007A78B9">
        <w:rPr>
          <w:rFonts w:ascii="PT Astra Serif" w:hAnsi="PT Astra Serif"/>
          <w:sz w:val="28"/>
          <w:szCs w:val="28"/>
        </w:rPr>
        <w:t xml:space="preserve">. </w:t>
      </w:r>
      <w:r w:rsidR="00396BFA" w:rsidRPr="007A78B9">
        <w:rPr>
          <w:rFonts w:ascii="PT Astra Serif" w:hAnsi="PT Astra Serif"/>
          <w:sz w:val="28"/>
          <w:szCs w:val="28"/>
        </w:rPr>
        <w:t>В приложении № 2:</w:t>
      </w:r>
    </w:p>
    <w:p w:rsidR="00396BFA" w:rsidRPr="007A78B9" w:rsidRDefault="00396BFA" w:rsidP="00396BFA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1) в строке 1:</w:t>
      </w:r>
    </w:p>
    <w:p w:rsidR="00396BFA" w:rsidRPr="007A78B9" w:rsidRDefault="00396BFA" w:rsidP="00396BFA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8568C5" w:rsidRPr="007A78B9" w:rsidRDefault="00396BFA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5 цифры «</w:t>
      </w:r>
      <w:r w:rsidR="00CA7C87" w:rsidRPr="007A78B9">
        <w:rPr>
          <w:rFonts w:ascii="PT Astra Serif" w:hAnsi="PT Astra Serif"/>
          <w:sz w:val="28"/>
          <w:szCs w:val="28"/>
        </w:rPr>
        <w:t>2500904,75468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8264F2" w:rsidRPr="007A78B9">
        <w:rPr>
          <w:rFonts w:ascii="PT Astra Serif" w:hAnsi="PT Astra Serif"/>
          <w:sz w:val="28"/>
          <w:szCs w:val="28"/>
        </w:rPr>
        <w:t>2474563,05468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1808F3" w:rsidRPr="007A78B9" w:rsidRDefault="00396BFA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9 цифры «</w:t>
      </w:r>
      <w:r w:rsidR="001F2E85" w:rsidRPr="007A78B9">
        <w:rPr>
          <w:rFonts w:ascii="PT Astra Serif" w:hAnsi="PT Astra Serif"/>
          <w:sz w:val="28"/>
          <w:szCs w:val="28"/>
        </w:rPr>
        <w:t>805006,08247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8264F2" w:rsidRPr="007A78B9">
        <w:rPr>
          <w:rFonts w:ascii="PT Astra Serif" w:hAnsi="PT Astra Serif"/>
          <w:sz w:val="28"/>
          <w:szCs w:val="28"/>
        </w:rPr>
        <w:t>778664,38247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396BFA" w:rsidRPr="007A78B9" w:rsidRDefault="001808F3" w:rsidP="00396BFA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б</w:t>
      </w:r>
      <w:r w:rsidR="00396BFA" w:rsidRPr="007A78B9">
        <w:rPr>
          <w:rFonts w:ascii="PT Astra Serif" w:hAnsi="PT Astra Serif"/>
          <w:sz w:val="28"/>
          <w:szCs w:val="28"/>
        </w:rPr>
        <w:t>) в позиции «бюджетные ассигнования федерального бюджета &lt;*&gt;»:</w:t>
      </w:r>
    </w:p>
    <w:p w:rsidR="00B65C69" w:rsidRPr="007A78B9" w:rsidRDefault="00396BFA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5 цифры «</w:t>
      </w:r>
      <w:r w:rsidR="005E37E1" w:rsidRPr="007A78B9">
        <w:rPr>
          <w:rFonts w:ascii="PT Astra Serif" w:hAnsi="PT Astra Serif"/>
          <w:sz w:val="28"/>
          <w:szCs w:val="28"/>
        </w:rPr>
        <w:t>2264037,2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5E37E1" w:rsidRPr="007A78B9">
        <w:rPr>
          <w:rFonts w:ascii="PT Astra Serif" w:hAnsi="PT Astra Serif"/>
          <w:sz w:val="28"/>
          <w:szCs w:val="28"/>
        </w:rPr>
        <w:t>2237695,5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B65C69" w:rsidRPr="007A78B9" w:rsidRDefault="00396BFA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9 цифры «</w:t>
      </w:r>
      <w:r w:rsidR="005E37E1" w:rsidRPr="007A78B9">
        <w:rPr>
          <w:rFonts w:ascii="PT Astra Serif" w:hAnsi="PT Astra Serif"/>
          <w:sz w:val="28"/>
          <w:szCs w:val="28"/>
        </w:rPr>
        <w:t>710285,9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5E37E1" w:rsidRPr="007A78B9">
        <w:rPr>
          <w:rFonts w:ascii="PT Astra Serif" w:hAnsi="PT Astra Serif"/>
          <w:sz w:val="28"/>
          <w:szCs w:val="28"/>
        </w:rPr>
        <w:t>683944,2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396BFA" w:rsidRPr="007A78B9" w:rsidRDefault="00396BFA" w:rsidP="00396BFA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2) в строке 1.1:</w:t>
      </w:r>
    </w:p>
    <w:p w:rsidR="00396BFA" w:rsidRPr="007A78B9" w:rsidRDefault="00396BFA" w:rsidP="00396BFA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а) в позиции «Всего, в том числе:»:</w:t>
      </w:r>
    </w:p>
    <w:p w:rsidR="008568C5" w:rsidRPr="007A78B9" w:rsidRDefault="00396BFA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5 цифры «</w:t>
      </w:r>
      <w:r w:rsidR="00BB2125" w:rsidRPr="007A78B9">
        <w:rPr>
          <w:rFonts w:ascii="PT Astra Serif" w:hAnsi="PT Astra Serif"/>
          <w:sz w:val="28"/>
          <w:szCs w:val="28"/>
        </w:rPr>
        <w:t>1780204,75468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86729C" w:rsidRPr="007A78B9">
        <w:rPr>
          <w:rFonts w:ascii="PT Astra Serif" w:hAnsi="PT Astra Serif"/>
          <w:sz w:val="28"/>
          <w:szCs w:val="28"/>
        </w:rPr>
        <w:t>1 753 863,05468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1808F3" w:rsidRPr="007A78B9" w:rsidRDefault="00396BFA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lastRenderedPageBreak/>
        <w:t>в графе 9 цифры «</w:t>
      </w:r>
      <w:r w:rsidR="005A5D07" w:rsidRPr="007A78B9">
        <w:rPr>
          <w:rFonts w:ascii="PT Astra Serif" w:hAnsi="PT Astra Serif"/>
          <w:sz w:val="28"/>
          <w:szCs w:val="28"/>
        </w:rPr>
        <w:t>324006,08247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8568C5" w:rsidRPr="007A78B9">
        <w:rPr>
          <w:rFonts w:ascii="PT Astra Serif" w:hAnsi="PT Astra Serif"/>
          <w:sz w:val="28"/>
          <w:szCs w:val="28"/>
        </w:rPr>
        <w:t>297664,38247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396BFA" w:rsidRPr="007A78B9" w:rsidRDefault="001808F3" w:rsidP="00396BFA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б</w:t>
      </w:r>
      <w:r w:rsidR="00396BFA" w:rsidRPr="007A78B9">
        <w:rPr>
          <w:rFonts w:ascii="PT Astra Serif" w:hAnsi="PT Astra Serif"/>
          <w:sz w:val="28"/>
          <w:szCs w:val="28"/>
        </w:rPr>
        <w:t>) в позиции «бюджетные ассигнования федерального бюджета &lt;*&gt;»:</w:t>
      </w:r>
    </w:p>
    <w:p w:rsidR="00B65C69" w:rsidRPr="007A78B9" w:rsidRDefault="00396BFA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5 цифры «</w:t>
      </w:r>
      <w:r w:rsidR="00F319BD" w:rsidRPr="007A78B9">
        <w:rPr>
          <w:rFonts w:ascii="PT Astra Serif" w:hAnsi="PT Astra Serif"/>
          <w:sz w:val="28"/>
          <w:szCs w:val="28"/>
        </w:rPr>
        <w:t>1658337,2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F319BD" w:rsidRPr="007A78B9">
        <w:rPr>
          <w:rFonts w:ascii="PT Astra Serif" w:hAnsi="PT Astra Serif"/>
          <w:sz w:val="28"/>
          <w:szCs w:val="28"/>
        </w:rPr>
        <w:t>1631995,5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B65C69" w:rsidRPr="007A78B9" w:rsidRDefault="00396BFA" w:rsidP="005D748B">
      <w:pPr>
        <w:suppressAutoHyphens/>
        <w:spacing w:after="0" w:line="250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9 цифры «</w:t>
      </w:r>
      <w:r w:rsidR="00F319BD" w:rsidRPr="007A78B9">
        <w:rPr>
          <w:rFonts w:ascii="PT Astra Serif" w:hAnsi="PT Astra Serif"/>
          <w:sz w:val="28"/>
          <w:szCs w:val="28"/>
        </w:rPr>
        <w:t>314285,9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F319BD" w:rsidRPr="007A78B9">
        <w:rPr>
          <w:rFonts w:ascii="PT Astra Serif" w:hAnsi="PT Astra Serif"/>
          <w:sz w:val="28"/>
          <w:szCs w:val="28"/>
        </w:rPr>
        <w:t>287944,2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396BFA" w:rsidRPr="007A78B9" w:rsidRDefault="0009278B" w:rsidP="00396BFA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3</w:t>
      </w:r>
      <w:r w:rsidR="00396BFA" w:rsidRPr="007A78B9">
        <w:rPr>
          <w:rFonts w:ascii="PT Astra Serif" w:hAnsi="PT Astra Serif"/>
          <w:sz w:val="28"/>
          <w:szCs w:val="28"/>
        </w:rPr>
        <w:t>) в строке «</w:t>
      </w:r>
      <w:r w:rsidR="00396BFA" w:rsidRPr="007A78B9">
        <w:rPr>
          <w:rFonts w:ascii="PT Astra Serif" w:hAnsi="PT Astra Serif"/>
          <w:b/>
          <w:sz w:val="28"/>
          <w:szCs w:val="28"/>
        </w:rPr>
        <w:t>ВСЕГО по государственной программе</w:t>
      </w:r>
      <w:r w:rsidR="00396BFA" w:rsidRPr="007A78B9">
        <w:rPr>
          <w:rFonts w:ascii="PT Astra Serif" w:hAnsi="PT Astra Serif"/>
          <w:sz w:val="28"/>
          <w:szCs w:val="28"/>
        </w:rPr>
        <w:t>»:</w:t>
      </w:r>
    </w:p>
    <w:p w:rsidR="00396BFA" w:rsidRPr="007A78B9" w:rsidRDefault="00396BFA" w:rsidP="00396BFA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а) в позиции «</w:t>
      </w:r>
      <w:r w:rsidRPr="007A78B9">
        <w:rPr>
          <w:rFonts w:ascii="PT Astra Serif" w:hAnsi="PT Astra Serif"/>
          <w:b/>
          <w:sz w:val="28"/>
          <w:szCs w:val="28"/>
        </w:rPr>
        <w:t>Всего, в том числе:</w:t>
      </w:r>
      <w:r w:rsidRPr="007A78B9">
        <w:rPr>
          <w:rFonts w:ascii="PT Astra Serif" w:hAnsi="PT Astra Serif"/>
          <w:sz w:val="28"/>
          <w:szCs w:val="28"/>
        </w:rPr>
        <w:t>»:</w:t>
      </w:r>
    </w:p>
    <w:p w:rsidR="008568C5" w:rsidRPr="007A78B9" w:rsidRDefault="00396BFA" w:rsidP="005D748B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5 цифры «</w:t>
      </w:r>
      <w:r w:rsidR="007A12F0" w:rsidRPr="007A78B9">
        <w:rPr>
          <w:rFonts w:ascii="PT Astra Serif" w:hAnsi="PT Astra Serif"/>
          <w:b/>
          <w:sz w:val="28"/>
          <w:szCs w:val="28"/>
        </w:rPr>
        <w:t>3145591,63378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284E2B" w:rsidRPr="007A78B9">
        <w:rPr>
          <w:rFonts w:ascii="PT Astra Serif" w:hAnsi="PT Astra Serif"/>
          <w:sz w:val="28"/>
          <w:szCs w:val="28"/>
        </w:rPr>
        <w:t>3119249,93378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6B1037" w:rsidRPr="007A78B9" w:rsidRDefault="00396BFA" w:rsidP="005D748B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9 цифры «</w:t>
      </w:r>
      <w:r w:rsidR="009D6567" w:rsidRPr="007A78B9">
        <w:rPr>
          <w:rFonts w:ascii="PT Astra Serif" w:hAnsi="PT Astra Serif"/>
          <w:b/>
          <w:sz w:val="28"/>
          <w:szCs w:val="28"/>
        </w:rPr>
        <w:t>838211,42887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284E2B" w:rsidRPr="007A78B9">
        <w:rPr>
          <w:rFonts w:ascii="PT Astra Serif" w:hAnsi="PT Astra Serif"/>
          <w:sz w:val="28"/>
          <w:szCs w:val="28"/>
        </w:rPr>
        <w:t>811869,72887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396BFA" w:rsidRPr="007A78B9" w:rsidRDefault="006B1037" w:rsidP="00396BFA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б</w:t>
      </w:r>
      <w:r w:rsidR="00396BFA" w:rsidRPr="007A78B9">
        <w:rPr>
          <w:rFonts w:ascii="PT Astra Serif" w:hAnsi="PT Astra Serif"/>
          <w:sz w:val="28"/>
          <w:szCs w:val="28"/>
        </w:rPr>
        <w:t>) в позиции «</w:t>
      </w:r>
      <w:r w:rsidR="00396BFA" w:rsidRPr="007A78B9">
        <w:rPr>
          <w:rFonts w:ascii="PT Astra Serif" w:hAnsi="PT Astra Serif"/>
          <w:b/>
          <w:sz w:val="28"/>
          <w:szCs w:val="28"/>
        </w:rPr>
        <w:t>бюджетные ассигнования федерального бюджета &lt;*&gt;</w:t>
      </w:r>
      <w:r w:rsidR="00396BFA" w:rsidRPr="007A78B9">
        <w:rPr>
          <w:rFonts w:ascii="PT Astra Serif" w:hAnsi="PT Astra Serif"/>
          <w:sz w:val="28"/>
          <w:szCs w:val="28"/>
        </w:rPr>
        <w:t>»:</w:t>
      </w:r>
    </w:p>
    <w:p w:rsidR="00B65C69" w:rsidRPr="007A78B9" w:rsidRDefault="00396BFA" w:rsidP="005D748B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5 цифры «</w:t>
      </w:r>
      <w:r w:rsidR="000215F0" w:rsidRPr="007A78B9">
        <w:rPr>
          <w:rFonts w:ascii="PT Astra Serif" w:hAnsi="PT Astra Serif"/>
          <w:b/>
          <w:sz w:val="28"/>
          <w:szCs w:val="28"/>
        </w:rPr>
        <w:t>2274063,9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0215F0" w:rsidRPr="007A78B9">
        <w:rPr>
          <w:rFonts w:ascii="PT Astra Serif" w:hAnsi="PT Astra Serif"/>
          <w:b/>
          <w:sz w:val="28"/>
          <w:szCs w:val="28"/>
        </w:rPr>
        <w:t>2247722,2</w:t>
      </w:r>
      <w:r w:rsidRPr="007A78B9">
        <w:rPr>
          <w:rFonts w:ascii="PT Astra Serif" w:hAnsi="PT Astra Serif"/>
          <w:sz w:val="28"/>
          <w:szCs w:val="28"/>
        </w:rPr>
        <w:t>»;</w:t>
      </w:r>
    </w:p>
    <w:p w:rsidR="00B65C69" w:rsidRPr="007A78B9" w:rsidRDefault="00396BFA" w:rsidP="005D748B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в графе 9 цифры «</w:t>
      </w:r>
      <w:r w:rsidR="00D025F6" w:rsidRPr="007A78B9">
        <w:rPr>
          <w:rFonts w:ascii="PT Astra Serif" w:hAnsi="PT Astra Serif"/>
          <w:b/>
          <w:sz w:val="28"/>
          <w:szCs w:val="28"/>
        </w:rPr>
        <w:t>713681,9</w:t>
      </w:r>
      <w:r w:rsidRPr="007A78B9">
        <w:rPr>
          <w:rFonts w:ascii="PT Astra Serif" w:hAnsi="PT Astra Serif"/>
          <w:sz w:val="28"/>
          <w:szCs w:val="28"/>
        </w:rPr>
        <w:t>» заменить цифрами «</w:t>
      </w:r>
      <w:r w:rsidR="008E1215" w:rsidRPr="007A78B9">
        <w:rPr>
          <w:rFonts w:ascii="PT Astra Serif" w:hAnsi="PT Astra Serif"/>
          <w:b/>
          <w:sz w:val="28"/>
          <w:szCs w:val="28"/>
        </w:rPr>
        <w:t>687340,2</w:t>
      </w:r>
      <w:r w:rsidRPr="007A78B9">
        <w:rPr>
          <w:rFonts w:ascii="PT Astra Serif" w:hAnsi="PT Astra Serif"/>
          <w:sz w:val="28"/>
          <w:szCs w:val="28"/>
        </w:rPr>
        <w:t>»</w:t>
      </w:r>
      <w:r w:rsidR="0009278B" w:rsidRPr="007A78B9">
        <w:rPr>
          <w:rFonts w:ascii="PT Astra Serif" w:hAnsi="PT Astra Serif"/>
          <w:sz w:val="28"/>
          <w:szCs w:val="28"/>
        </w:rPr>
        <w:t>.</w:t>
      </w:r>
    </w:p>
    <w:p w:rsidR="00B269C2" w:rsidRPr="007A78B9" w:rsidRDefault="00B269C2" w:rsidP="00711440">
      <w:pPr>
        <w:suppressAutoHyphens/>
        <w:spacing w:after="0" w:line="245" w:lineRule="auto"/>
        <w:ind w:firstLine="709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3. Приложение № 12</w:t>
      </w:r>
      <w:r w:rsidRPr="007A78B9">
        <w:rPr>
          <w:rFonts w:ascii="PT Astra Serif" w:hAnsi="PT Astra Serif"/>
          <w:sz w:val="28"/>
          <w:szCs w:val="28"/>
          <w:vertAlign w:val="superscript"/>
        </w:rPr>
        <w:t>4</w:t>
      </w:r>
      <w:r w:rsidRPr="007A78B9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B269C2" w:rsidRPr="007A78B9" w:rsidRDefault="00B269C2" w:rsidP="00B269C2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  <w:vertAlign w:val="superscript"/>
        </w:rPr>
      </w:pPr>
      <w:bookmarkStart w:id="4" w:name="_Hlk146816154"/>
      <w:r w:rsidRPr="007A78B9">
        <w:rPr>
          <w:rFonts w:ascii="PT Astra Serif" w:hAnsi="PT Astra Serif"/>
          <w:sz w:val="28"/>
          <w:szCs w:val="28"/>
        </w:rPr>
        <w:t>«ПРИЛОЖЕНИЕ № 12</w:t>
      </w:r>
      <w:r w:rsidRPr="007A78B9">
        <w:rPr>
          <w:rFonts w:ascii="PT Astra Serif" w:hAnsi="PT Astra Serif"/>
          <w:sz w:val="28"/>
          <w:szCs w:val="28"/>
          <w:vertAlign w:val="superscript"/>
        </w:rPr>
        <w:t>4</w:t>
      </w:r>
    </w:p>
    <w:p w:rsidR="00B269C2" w:rsidRPr="007A78B9" w:rsidRDefault="00B269C2" w:rsidP="00B269C2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269C2" w:rsidRPr="007A78B9" w:rsidRDefault="00B269C2" w:rsidP="00B269C2">
      <w:pPr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к государственной программе</w:t>
      </w:r>
    </w:p>
    <w:p w:rsidR="00B269C2" w:rsidRPr="007A78B9" w:rsidRDefault="00B269C2" w:rsidP="00B269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69C2" w:rsidRPr="007A78B9" w:rsidRDefault="00B269C2" w:rsidP="00B269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69C2" w:rsidRPr="007A78B9" w:rsidRDefault="00B269C2" w:rsidP="00B269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269C2" w:rsidRPr="007A78B9" w:rsidRDefault="00B269C2" w:rsidP="00B269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A78B9">
        <w:rPr>
          <w:rFonts w:ascii="PT Astra Serif" w:hAnsi="PT Astra Serif"/>
          <w:b/>
          <w:sz w:val="28"/>
          <w:szCs w:val="28"/>
        </w:rPr>
        <w:t>АДРЕСНЫЙ ПЕРЕЧЕНЬ</w:t>
      </w:r>
    </w:p>
    <w:p w:rsidR="00B269C2" w:rsidRPr="007A78B9" w:rsidRDefault="00B269C2" w:rsidP="00B269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A78B9">
        <w:rPr>
          <w:rFonts w:ascii="PT Astra Serif" w:hAnsi="PT Astra Serif"/>
          <w:b/>
          <w:sz w:val="28"/>
          <w:szCs w:val="28"/>
        </w:rPr>
        <w:t>территорий общего пользования поселений и городских округов</w:t>
      </w:r>
    </w:p>
    <w:p w:rsidR="00B269C2" w:rsidRPr="007A78B9" w:rsidRDefault="00B269C2" w:rsidP="00B269C2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A78B9">
        <w:rPr>
          <w:rFonts w:ascii="PT Astra Serif" w:hAnsi="PT Astra Serif"/>
          <w:b/>
          <w:sz w:val="28"/>
          <w:szCs w:val="28"/>
        </w:rPr>
        <w:t>Ульяновской области, подлежащих благоустройству в 2024 году</w:t>
      </w:r>
      <w:bookmarkEnd w:id="4"/>
    </w:p>
    <w:p w:rsidR="00B269C2" w:rsidRPr="007A78B9" w:rsidRDefault="00B269C2" w:rsidP="00B269C2">
      <w:pPr>
        <w:widowControl w:val="0"/>
        <w:autoSpaceDE w:val="0"/>
        <w:autoSpaceDN w:val="0"/>
        <w:spacing w:after="0" w:line="235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3678"/>
        <w:gridCol w:w="4785"/>
        <w:gridCol w:w="426"/>
      </w:tblGrid>
      <w:tr w:rsidR="00B269C2" w:rsidRPr="007A78B9" w:rsidTr="00583802">
        <w:trPr>
          <w:cantSplit/>
          <w:trHeight w:val="884"/>
        </w:trPr>
        <w:tc>
          <w:tcPr>
            <w:tcW w:w="372" w:type="pct"/>
            <w:tcBorders>
              <w:bottom w:val="nil"/>
            </w:tcBorders>
            <w:vAlign w:val="center"/>
          </w:tcPr>
          <w:p w:rsidR="00B269C2" w:rsidRPr="007A78B9" w:rsidRDefault="00B269C2" w:rsidP="0058380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bookmarkStart w:id="5" w:name="_Hlk147597323"/>
            <w:r w:rsidRPr="007A78B9">
              <w:rPr>
                <w:rFonts w:ascii="PT Astra Serif" w:hAnsi="PT Astra Serif"/>
                <w:sz w:val="22"/>
                <w:szCs w:val="22"/>
              </w:rPr>
              <w:t>№ п/п</w:t>
            </w:r>
          </w:p>
        </w:tc>
        <w:tc>
          <w:tcPr>
            <w:tcW w:w="1915" w:type="pct"/>
            <w:tcBorders>
              <w:bottom w:val="nil"/>
            </w:tcBorders>
            <w:vAlign w:val="center"/>
          </w:tcPr>
          <w:p w:rsidR="00B269C2" w:rsidRPr="007A78B9" w:rsidRDefault="00B269C2" w:rsidP="0058380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 xml:space="preserve">Наименование территории </w:t>
            </w:r>
            <w:r w:rsidRPr="007A78B9">
              <w:rPr>
                <w:rFonts w:ascii="PT Astra Serif" w:hAnsi="PT Astra Serif"/>
                <w:sz w:val="22"/>
                <w:szCs w:val="22"/>
              </w:rPr>
              <w:br/>
              <w:t xml:space="preserve">общего пользования </w:t>
            </w:r>
            <w:r w:rsidRPr="007A78B9">
              <w:rPr>
                <w:rFonts w:ascii="PT Astra Serif" w:hAnsi="PT Astra Serif"/>
                <w:sz w:val="22"/>
                <w:szCs w:val="22"/>
              </w:rPr>
              <w:br/>
              <w:t>(адрес в случае его наличия)</w:t>
            </w:r>
          </w:p>
        </w:tc>
        <w:tc>
          <w:tcPr>
            <w:tcW w:w="2491" w:type="pct"/>
            <w:tcBorders>
              <w:bottom w:val="nil"/>
            </w:tcBorders>
            <w:vAlign w:val="center"/>
          </w:tcPr>
          <w:p w:rsidR="00B269C2" w:rsidRPr="007A78B9" w:rsidRDefault="00B269C2" w:rsidP="00583802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 xml:space="preserve">Наименование населённого пункта </w:t>
            </w:r>
            <w:r w:rsidRPr="007A78B9">
              <w:rPr>
                <w:rFonts w:ascii="PT Astra Serif" w:hAnsi="PT Astra Serif"/>
                <w:sz w:val="22"/>
                <w:szCs w:val="22"/>
              </w:rPr>
              <w:br/>
              <w:t xml:space="preserve">поселения (городского округа) </w:t>
            </w:r>
            <w:r w:rsidRPr="007A78B9">
              <w:rPr>
                <w:rFonts w:ascii="PT Astra Serif" w:hAnsi="PT Astra Serif"/>
                <w:sz w:val="22"/>
                <w:szCs w:val="22"/>
              </w:rPr>
              <w:br/>
              <w:t>Ульяновской области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bookmarkEnd w:id="5"/>
    </w:tbl>
    <w:p w:rsidR="00B269C2" w:rsidRPr="007A78B9" w:rsidRDefault="00B269C2" w:rsidP="00B269C2">
      <w:pPr>
        <w:widowControl w:val="0"/>
        <w:spacing w:after="0" w:line="14" w:lineRule="auto"/>
        <w:rPr>
          <w:rFonts w:ascii="PT Astra Serif" w:hAnsi="PT Astra Serif"/>
          <w:sz w:val="2"/>
          <w:szCs w:val="28"/>
        </w:rPr>
      </w:pPr>
    </w:p>
    <w:tbl>
      <w:tblPr>
        <w:tblW w:w="4873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3678"/>
        <w:gridCol w:w="4785"/>
        <w:gridCol w:w="426"/>
      </w:tblGrid>
      <w:tr w:rsidR="00B269C2" w:rsidRPr="007A78B9" w:rsidTr="00583802">
        <w:trPr>
          <w:cantSplit/>
          <w:trHeight w:val="211"/>
          <w:tblHeader/>
        </w:trPr>
        <w:tc>
          <w:tcPr>
            <w:tcW w:w="372" w:type="pct"/>
            <w:vAlign w:val="center"/>
          </w:tcPr>
          <w:p w:rsidR="00B269C2" w:rsidRPr="007A78B9" w:rsidRDefault="00B269C2" w:rsidP="00583802">
            <w:pPr>
              <w:widowControl w:val="0"/>
              <w:spacing w:after="0" w:line="228" w:lineRule="auto"/>
              <w:ind w:left="170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915" w:type="pct"/>
            <w:vAlign w:val="center"/>
          </w:tcPr>
          <w:p w:rsidR="00B269C2" w:rsidRPr="007A78B9" w:rsidRDefault="00B269C2" w:rsidP="00583802">
            <w:pPr>
              <w:widowControl w:val="0"/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2491" w:type="pct"/>
            <w:vAlign w:val="center"/>
          </w:tcPr>
          <w:p w:rsidR="00B269C2" w:rsidRPr="007A78B9" w:rsidRDefault="00B269C2" w:rsidP="00583802">
            <w:pPr>
              <w:widowControl w:val="0"/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widowControl w:val="0"/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561"/>
        </w:trPr>
        <w:tc>
          <w:tcPr>
            <w:tcW w:w="4778" w:type="pct"/>
            <w:gridSpan w:val="3"/>
            <w:vAlign w:val="center"/>
          </w:tcPr>
          <w:p w:rsidR="00B269C2" w:rsidRPr="007A78B9" w:rsidRDefault="00B269C2" w:rsidP="00B269C2">
            <w:pPr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 Территории общего пользования, подлежащие благоустройству в связи с реализацией</w:t>
            </w:r>
          </w:p>
          <w:p w:rsidR="00B269C2" w:rsidRPr="007A78B9" w:rsidRDefault="00B269C2" w:rsidP="00B269C2">
            <w:pPr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мероприятия «Предоставление субсидий из областного бюджета Ульяновской области</w:t>
            </w:r>
          </w:p>
          <w:p w:rsidR="00B269C2" w:rsidRPr="007A78B9" w:rsidRDefault="00B269C2" w:rsidP="00B269C2">
            <w:pPr>
              <w:spacing w:after="0" w:line="228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 xml:space="preserve">бюджетам поселений и городских округов Ульяновской области в целях </w:t>
            </w:r>
            <w:r w:rsidRPr="007A78B9">
              <w:rPr>
                <w:rFonts w:ascii="PT Astra Serif" w:hAnsi="PT Astra Serif"/>
                <w:sz w:val="22"/>
                <w:szCs w:val="22"/>
              </w:rPr>
              <w:br/>
            </w:r>
            <w:proofErr w:type="spellStart"/>
            <w:r w:rsidRPr="007A78B9">
              <w:rPr>
                <w:rFonts w:ascii="PT Astra Serif" w:hAnsi="PT Astra Serif"/>
                <w:sz w:val="22"/>
                <w:szCs w:val="22"/>
              </w:rPr>
              <w:t>софинансирования</w:t>
            </w:r>
            <w:proofErr w:type="spellEnd"/>
            <w:r w:rsidRPr="007A78B9">
              <w:rPr>
                <w:rFonts w:ascii="PT Astra Serif" w:hAnsi="PT Astra Serif"/>
                <w:sz w:val="22"/>
                <w:szCs w:val="22"/>
              </w:rPr>
              <w:t xml:space="preserve"> расходных обязательств, возникающих в связи с организацией </w:t>
            </w:r>
            <w:r w:rsidRPr="007A78B9">
              <w:rPr>
                <w:rFonts w:ascii="PT Astra Serif" w:hAnsi="PT Astra Serif"/>
                <w:sz w:val="22"/>
                <w:szCs w:val="22"/>
              </w:rPr>
              <w:br/>
              <w:t xml:space="preserve">благоустройства дворовых территорий многоквартирных домов, территорий общего </w:t>
            </w:r>
            <w:r w:rsidRPr="007A78B9">
              <w:rPr>
                <w:rFonts w:ascii="PT Astra Serif" w:hAnsi="PT Astra Serif"/>
                <w:sz w:val="22"/>
                <w:szCs w:val="22"/>
              </w:rPr>
              <w:br/>
              <w:t>пользования (площадей, бульваров, улиц, набережных и парков)»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1.1.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«Марьино» (4-й этап)</w:t>
            </w:r>
          </w:p>
        </w:tc>
        <w:tc>
          <w:tcPr>
            <w:tcW w:w="2491" w:type="pct"/>
            <w:vMerge w:val="restar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 xml:space="preserve">Город Барыш </w:t>
            </w:r>
            <w:proofErr w:type="spellStart"/>
            <w:r w:rsidRPr="007A78B9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Pr="007A78B9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7A78B9">
              <w:rPr>
                <w:rFonts w:ascii="PT Astra Serif" w:hAnsi="PT Astra Serif"/>
                <w:sz w:val="22"/>
                <w:szCs w:val="22"/>
              </w:rPr>
              <w:t>Барышского</w:t>
            </w:r>
            <w:proofErr w:type="spellEnd"/>
            <w:r w:rsidRPr="007A78B9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1.2.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Пушкина (2-й этап)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1.3.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Строителей (4</w:t>
            </w: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>-й</w:t>
            </w:r>
            <w:r w:rsidRPr="007A78B9">
              <w:rPr>
                <w:rFonts w:ascii="PT Astra Serif" w:hAnsi="PT Astra Serif"/>
                <w:sz w:val="22"/>
                <w:szCs w:val="22"/>
              </w:rPr>
              <w:t xml:space="preserve"> этап)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1.4.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tabs>
                <w:tab w:val="left" w:pos="2625"/>
              </w:tabs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в микрорайоне «</w:t>
            </w:r>
            <w:proofErr w:type="spellStart"/>
            <w:r w:rsidRPr="007A78B9">
              <w:rPr>
                <w:rFonts w:ascii="PT Astra Serif" w:hAnsi="PT Astra Serif"/>
                <w:sz w:val="22"/>
                <w:szCs w:val="22"/>
              </w:rPr>
              <w:t>Китовка</w:t>
            </w:r>
            <w:proofErr w:type="spellEnd"/>
            <w:r w:rsidRPr="007A78B9">
              <w:rPr>
                <w:rFonts w:ascii="PT Astra Serif" w:hAnsi="PT Astra Serif"/>
                <w:sz w:val="22"/>
                <w:szCs w:val="22"/>
              </w:rPr>
              <w:t>»</w:t>
            </w:r>
          </w:p>
        </w:tc>
        <w:tc>
          <w:tcPr>
            <w:tcW w:w="2491" w:type="pct"/>
            <w:vMerge w:val="restar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 xml:space="preserve">Город Инза </w:t>
            </w:r>
            <w:proofErr w:type="spellStart"/>
            <w:r w:rsidRPr="007A78B9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7A78B9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7A78B9">
              <w:rPr>
                <w:rFonts w:ascii="PT Astra Serif" w:hAnsi="PT Astra Serif"/>
                <w:sz w:val="22"/>
                <w:szCs w:val="22"/>
              </w:rPr>
              <w:t>Инзенского</w:t>
            </w:r>
            <w:proofErr w:type="spellEnd"/>
            <w:r w:rsidRPr="007A78B9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1.5.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 xml:space="preserve">Сквер в микрорайоне «Фабрика </w:t>
            </w:r>
            <w:r w:rsidRPr="007A78B9">
              <w:rPr>
                <w:rFonts w:ascii="PT Astra Serif" w:hAnsi="PT Astra Serif"/>
                <w:sz w:val="22"/>
                <w:szCs w:val="22"/>
              </w:rPr>
              <w:br/>
              <w:t>нетканых материалов» (2-й этап)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1.6.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Парк «Молодёжный» (3</w:t>
            </w: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>-й</w:t>
            </w:r>
            <w:r w:rsidRPr="007A78B9">
              <w:rPr>
                <w:rFonts w:ascii="PT Astra Serif" w:hAnsi="PT Astra Serif"/>
                <w:sz w:val="22"/>
                <w:szCs w:val="22"/>
              </w:rPr>
              <w:t xml:space="preserve"> этап)</w:t>
            </w:r>
          </w:p>
        </w:tc>
        <w:tc>
          <w:tcPr>
            <w:tcW w:w="2491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Город Сенгилей </w:t>
            </w:r>
            <w:proofErr w:type="spellStart"/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городского </w:t>
            </w:r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br/>
              <w:t xml:space="preserve">поселения </w:t>
            </w:r>
            <w:proofErr w:type="spellStart"/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505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1.7.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Парк культуры и отдыха «Силикатный» (2-я очередь)</w:t>
            </w:r>
          </w:p>
        </w:tc>
        <w:tc>
          <w:tcPr>
            <w:tcW w:w="2491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 xml:space="preserve">Рабочий посёлок Силикатный </w:t>
            </w:r>
            <w:proofErr w:type="spellStart"/>
            <w:r w:rsidRPr="007A78B9">
              <w:rPr>
                <w:rFonts w:ascii="PT Astra Serif" w:hAnsi="PT Astra Serif"/>
                <w:sz w:val="22"/>
                <w:szCs w:val="22"/>
              </w:rPr>
              <w:t>Силикатненского</w:t>
            </w:r>
            <w:proofErr w:type="spellEnd"/>
            <w:r w:rsidRPr="007A78B9">
              <w:rPr>
                <w:rFonts w:ascii="PT Astra Serif" w:hAnsi="PT Astra Serif"/>
                <w:sz w:val="22"/>
                <w:szCs w:val="22"/>
              </w:rPr>
              <w:t xml:space="preserve"> городского поселения </w:t>
            </w:r>
            <w:proofErr w:type="spellStart"/>
            <w:r w:rsidRPr="007A78B9">
              <w:rPr>
                <w:rFonts w:ascii="PT Astra Serif" w:hAnsi="PT Astra Serif"/>
                <w:sz w:val="22"/>
                <w:szCs w:val="22"/>
              </w:rPr>
              <w:t>Сенгилеевского</w:t>
            </w:r>
            <w:proofErr w:type="spellEnd"/>
            <w:r w:rsidRPr="007A78B9">
              <w:rPr>
                <w:rFonts w:ascii="PT Astra Serif" w:hAnsi="PT Astra Serif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70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1.8.</w:t>
            </w:r>
          </w:p>
        </w:tc>
        <w:tc>
          <w:tcPr>
            <w:tcW w:w="1915" w:type="pct"/>
            <w:vAlign w:val="center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Парк «Актуальная словесность»</w:t>
            </w:r>
          </w:p>
        </w:tc>
        <w:tc>
          <w:tcPr>
            <w:tcW w:w="2491" w:type="pct"/>
            <w:vMerge w:val="restar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Город Димитровград</w:t>
            </w:r>
            <w:r w:rsidRPr="007A78B9">
              <w:rPr>
                <w:rFonts w:ascii="PT Astra Serif" w:hAnsi="PT Astra Serif"/>
              </w:rPr>
              <w:t xml:space="preserve"> </w:t>
            </w:r>
            <w:r w:rsidRPr="007A78B9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Димитровград»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152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1.9.</w:t>
            </w:r>
          </w:p>
        </w:tc>
        <w:tc>
          <w:tcPr>
            <w:tcW w:w="1915" w:type="pct"/>
            <w:vAlign w:val="center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Парк «Прибрежный» (4-й этап)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  <w:vMerge w:val="restar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1.10.</w:t>
            </w:r>
          </w:p>
        </w:tc>
        <w:tc>
          <w:tcPr>
            <w:tcW w:w="1915" w:type="pct"/>
            <w:vMerge w:val="restar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Зона отдыха, ул. Октябрьская, д. 6</w:t>
            </w:r>
          </w:p>
        </w:tc>
        <w:tc>
          <w:tcPr>
            <w:tcW w:w="2491" w:type="pct"/>
            <w:vMerge w:val="restar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Город Новоульяновск</w:t>
            </w:r>
            <w:r w:rsidRPr="007A78B9">
              <w:rPr>
                <w:rFonts w:ascii="PT Astra Serif" w:hAnsi="PT Astra Serif"/>
              </w:rPr>
              <w:t xml:space="preserve"> </w:t>
            </w:r>
            <w:r w:rsidRPr="007A78B9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Новоульяновск»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15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0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1.11.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pacing w:val="-4"/>
                <w:sz w:val="22"/>
                <w:szCs w:val="22"/>
              </w:rPr>
            </w:pPr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>Аллея Авиастроителей</w:t>
            </w:r>
          </w:p>
        </w:tc>
        <w:tc>
          <w:tcPr>
            <w:tcW w:w="2491" w:type="pct"/>
            <w:vMerge w:val="restar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Город Ульяновск</w:t>
            </w:r>
            <w:r w:rsidRPr="007A78B9">
              <w:rPr>
                <w:rFonts w:ascii="PT Astra Serif" w:hAnsi="PT Astra Serif"/>
              </w:rPr>
              <w:t xml:space="preserve"> </w:t>
            </w:r>
            <w:r w:rsidRPr="007A78B9">
              <w:rPr>
                <w:rFonts w:ascii="PT Astra Serif" w:hAnsi="PT Astra Serif"/>
                <w:sz w:val="22"/>
                <w:szCs w:val="22"/>
              </w:rPr>
              <w:t>муниципального образования «город Ульяновск»</w:t>
            </w:r>
          </w:p>
        </w:tc>
        <w:tc>
          <w:tcPr>
            <w:tcW w:w="222" w:type="pc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78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1.12.</w:t>
            </w:r>
          </w:p>
        </w:tc>
        <w:tc>
          <w:tcPr>
            <w:tcW w:w="1915" w:type="pct"/>
            <w:vAlign w:val="center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Антонова (2-й этап)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192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1.13.</w:t>
            </w:r>
          </w:p>
        </w:tc>
        <w:tc>
          <w:tcPr>
            <w:tcW w:w="1915" w:type="pct"/>
            <w:vAlign w:val="center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Менделеева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253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lastRenderedPageBreak/>
              <w:t>1.14.</w:t>
            </w:r>
          </w:p>
        </w:tc>
        <w:tc>
          <w:tcPr>
            <w:tcW w:w="1915" w:type="pct"/>
            <w:vAlign w:val="center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«Мостовая слобода»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121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1.15.</w:t>
            </w:r>
          </w:p>
        </w:tc>
        <w:tc>
          <w:tcPr>
            <w:tcW w:w="1915" w:type="pct"/>
            <w:vAlign w:val="center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Трёх поколений (2-й этап)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 w:val="restart"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8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18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14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14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10"/>
                <w:szCs w:val="28"/>
              </w:rPr>
            </w:pPr>
          </w:p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96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1.16.</w:t>
            </w:r>
          </w:p>
        </w:tc>
        <w:tc>
          <w:tcPr>
            <w:tcW w:w="1915" w:type="pct"/>
            <w:vAlign w:val="center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Сквер Языковых</w:t>
            </w:r>
          </w:p>
        </w:tc>
        <w:tc>
          <w:tcPr>
            <w:tcW w:w="2491" w:type="pct"/>
            <w:vMerge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1000"/>
        </w:trPr>
        <w:tc>
          <w:tcPr>
            <w:tcW w:w="4778" w:type="pct"/>
            <w:gridSpan w:val="3"/>
            <w:vAlign w:val="center"/>
          </w:tcPr>
          <w:p w:rsidR="00B269C2" w:rsidRPr="007A78B9" w:rsidRDefault="00B269C2" w:rsidP="00B269C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2. Территории общего пользования, подлежащие благоустройству в связи с реализацией </w:t>
            </w:r>
          </w:p>
          <w:p w:rsidR="00B269C2" w:rsidRPr="007A78B9" w:rsidRDefault="00B269C2" w:rsidP="00B269C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мероприятия «Предоставление иных межбюджетных трансфертов из областного </w:t>
            </w:r>
          </w:p>
          <w:p w:rsidR="00B269C2" w:rsidRPr="007A78B9" w:rsidRDefault="00B269C2" w:rsidP="00B269C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бюджета Ульяновской области бюджетам поселений и городских округов </w:t>
            </w:r>
          </w:p>
          <w:p w:rsidR="00B269C2" w:rsidRPr="007A78B9" w:rsidRDefault="00B269C2" w:rsidP="00B269C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Ульяновской области в целях финансового обеспечения расходных обязательств, </w:t>
            </w:r>
          </w:p>
          <w:p w:rsidR="00B269C2" w:rsidRPr="007A78B9" w:rsidRDefault="00B269C2" w:rsidP="00B269C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связанных с реализацией проектов создания комфортной городской среды </w:t>
            </w:r>
          </w:p>
          <w:p w:rsidR="00B269C2" w:rsidRPr="007A78B9" w:rsidRDefault="00B269C2" w:rsidP="00B269C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 xml:space="preserve">в малых городах и исторических поселениях – победителях </w:t>
            </w:r>
          </w:p>
          <w:p w:rsidR="00B269C2" w:rsidRPr="007A78B9" w:rsidRDefault="00B269C2" w:rsidP="00B269C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A78B9">
              <w:rPr>
                <w:rFonts w:ascii="PT Astra Serif" w:hAnsi="PT Astra Serif"/>
                <w:sz w:val="22"/>
                <w:szCs w:val="22"/>
                <w:lang w:eastAsia="en-US"/>
              </w:rPr>
              <w:t>Всероссийского конкурса лучших проектов создания комфортной городской среды»</w:t>
            </w: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96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2.1.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«И вас зову сюда…» (I этап)</w:t>
            </w:r>
          </w:p>
        </w:tc>
        <w:tc>
          <w:tcPr>
            <w:tcW w:w="2491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4"/>
              </w:rPr>
              <w:t xml:space="preserve">Рабочий посёлок Языково </w:t>
            </w:r>
            <w:proofErr w:type="spellStart"/>
            <w:r w:rsidRPr="007A78B9">
              <w:rPr>
                <w:rFonts w:ascii="PT Astra Serif" w:hAnsi="PT Astra Serif"/>
                <w:sz w:val="22"/>
                <w:szCs w:val="24"/>
              </w:rPr>
              <w:t>Языковского</w:t>
            </w:r>
            <w:proofErr w:type="spellEnd"/>
            <w:r w:rsidRPr="007A78B9">
              <w:rPr>
                <w:rFonts w:ascii="PT Astra Serif" w:hAnsi="PT Astra Serif"/>
                <w:sz w:val="22"/>
                <w:szCs w:val="24"/>
              </w:rPr>
              <w:t xml:space="preserve"> городского поселения </w:t>
            </w:r>
            <w:proofErr w:type="spellStart"/>
            <w:r w:rsidRPr="007A78B9">
              <w:rPr>
                <w:rFonts w:ascii="PT Astra Serif" w:hAnsi="PT Astra Serif"/>
                <w:sz w:val="22"/>
                <w:szCs w:val="24"/>
              </w:rPr>
              <w:t>Карсунского</w:t>
            </w:r>
            <w:proofErr w:type="spellEnd"/>
            <w:r w:rsidRPr="007A78B9">
              <w:rPr>
                <w:rFonts w:ascii="PT Astra Serif" w:hAnsi="PT Astra Serif"/>
                <w:sz w:val="22"/>
                <w:szCs w:val="24"/>
              </w:rPr>
              <w:t xml:space="preserve"> района</w:t>
            </w: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269C2" w:rsidRPr="007A78B9" w:rsidTr="00583802">
        <w:trPr>
          <w:cantSplit/>
          <w:trHeight w:val="96"/>
        </w:trPr>
        <w:tc>
          <w:tcPr>
            <w:tcW w:w="372" w:type="pct"/>
          </w:tcPr>
          <w:p w:rsidR="00B269C2" w:rsidRPr="007A78B9" w:rsidRDefault="00B269C2" w:rsidP="00583802">
            <w:pPr>
              <w:spacing w:after="0" w:line="235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2.2.</w:t>
            </w:r>
          </w:p>
        </w:tc>
        <w:tc>
          <w:tcPr>
            <w:tcW w:w="1915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2"/>
              </w:rPr>
            </w:pPr>
            <w:r w:rsidRPr="007A78B9">
              <w:rPr>
                <w:rFonts w:ascii="PT Astra Serif" w:hAnsi="PT Astra Serif"/>
                <w:sz w:val="22"/>
                <w:szCs w:val="22"/>
              </w:rPr>
              <w:t>«Душа Волги»</w:t>
            </w:r>
            <w:r w:rsidRPr="007A78B9">
              <w:rPr>
                <w:rFonts w:ascii="PT Astra Serif" w:hAnsi="PT Astra Serif"/>
              </w:rPr>
              <w:t xml:space="preserve">. </w:t>
            </w:r>
            <w:r w:rsidRPr="007A78B9">
              <w:rPr>
                <w:rFonts w:ascii="PT Astra Serif" w:hAnsi="PT Astra Serif"/>
                <w:sz w:val="22"/>
                <w:szCs w:val="22"/>
              </w:rPr>
              <w:t>Благоустройство прибрежной территории в городе Сенгилей Ульяновской области</w:t>
            </w:r>
          </w:p>
        </w:tc>
        <w:tc>
          <w:tcPr>
            <w:tcW w:w="2491" w:type="pct"/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2"/>
                <w:szCs w:val="24"/>
              </w:rPr>
            </w:pPr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 xml:space="preserve">Город Сенгилей </w:t>
            </w:r>
            <w:proofErr w:type="spellStart"/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городского </w:t>
            </w:r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br/>
              <w:t xml:space="preserve">поселения </w:t>
            </w:r>
            <w:proofErr w:type="spellStart"/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>Сенгилеевского</w:t>
            </w:r>
            <w:proofErr w:type="spellEnd"/>
            <w:r w:rsidRPr="007A78B9">
              <w:rPr>
                <w:rFonts w:ascii="PT Astra Serif" w:hAnsi="PT Astra Serif"/>
                <w:spacing w:val="-4"/>
                <w:sz w:val="22"/>
                <w:szCs w:val="22"/>
              </w:rPr>
              <w:t xml:space="preserve"> района</w:t>
            </w:r>
          </w:p>
        </w:tc>
        <w:tc>
          <w:tcPr>
            <w:tcW w:w="222" w:type="pct"/>
            <w:vMerge/>
            <w:tcBorders>
              <w:top w:val="nil"/>
              <w:bottom w:val="nil"/>
              <w:right w:val="nil"/>
            </w:tcBorders>
          </w:tcPr>
          <w:p w:rsidR="00B269C2" w:rsidRPr="007A78B9" w:rsidRDefault="00B269C2" w:rsidP="00583802">
            <w:pPr>
              <w:spacing w:after="0" w:line="235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B269C2" w:rsidRPr="007A78B9" w:rsidRDefault="00B269C2" w:rsidP="00B269C2">
      <w:pPr>
        <w:suppressAutoHyphens/>
        <w:spacing w:after="0" w:line="245" w:lineRule="auto"/>
        <w:jc w:val="center"/>
        <w:rPr>
          <w:rFonts w:ascii="PT Astra Serif" w:hAnsi="PT Astra Serif"/>
          <w:sz w:val="28"/>
          <w:szCs w:val="28"/>
        </w:rPr>
      </w:pPr>
      <w:r w:rsidRPr="007A78B9">
        <w:rPr>
          <w:rFonts w:ascii="PT Astra Serif" w:hAnsi="PT Astra Serif"/>
          <w:sz w:val="28"/>
          <w:szCs w:val="28"/>
        </w:rPr>
        <w:t>________________».</w:t>
      </w:r>
    </w:p>
    <w:p w:rsidR="005B18DD" w:rsidRPr="007A78B9" w:rsidRDefault="005B18DD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046DDB" w:rsidRDefault="00AF4D48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046DDB" w:rsidSect="00FB4AA0">
          <w:headerReference w:type="default" r:id="rId13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7A78B9">
        <w:rPr>
          <w:rFonts w:ascii="PT Astra Serif" w:hAnsi="PT Astra Serif"/>
          <w:sz w:val="28"/>
          <w:szCs w:val="28"/>
        </w:rPr>
        <w:t>_________________</w:t>
      </w:r>
    </w:p>
    <w:p w:rsidR="00046DDB" w:rsidRPr="00046DDB" w:rsidRDefault="00046DDB" w:rsidP="00046DDB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46DDB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046DDB" w:rsidRPr="00046DDB" w:rsidRDefault="00046DDB" w:rsidP="00046DDB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46DDB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46DDB">
        <w:rPr>
          <w:rFonts w:ascii="PT Astra Serif" w:hAnsi="PT Astra Serif"/>
          <w:b/>
          <w:bCs/>
          <w:sz w:val="28"/>
          <w:szCs w:val="28"/>
        </w:rPr>
        <w:t>«О внесении изменений в государственную программу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46DDB">
        <w:rPr>
          <w:rFonts w:ascii="PT Astra Serif" w:hAnsi="PT Astra Serif"/>
          <w:b/>
          <w:bCs/>
          <w:sz w:val="28"/>
          <w:szCs w:val="28"/>
        </w:rPr>
        <w:t xml:space="preserve">Ульяновской области «Формирование комфортной 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046DDB">
        <w:rPr>
          <w:rFonts w:ascii="PT Astra Serif" w:hAnsi="PT Astra Serif"/>
          <w:b/>
          <w:bCs/>
          <w:sz w:val="28"/>
          <w:szCs w:val="28"/>
        </w:rPr>
        <w:t>городской среды в Ульяновской области»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/>
          <w:bCs/>
          <w:sz w:val="28"/>
          <w:szCs w:val="28"/>
        </w:rPr>
        <w:tab/>
      </w:r>
      <w:r w:rsidRPr="00046DDB">
        <w:rPr>
          <w:rFonts w:ascii="PT Astra Serif" w:hAnsi="PT Astra Serif"/>
          <w:bCs/>
          <w:sz w:val="28"/>
          <w:szCs w:val="28"/>
        </w:rPr>
        <w:t xml:space="preserve">Проектом постановления Правительства Ульяновской области </w:t>
      </w:r>
      <w:r w:rsidRPr="00046DDB">
        <w:rPr>
          <w:rFonts w:ascii="PT Astra Serif" w:hAnsi="PT Astra Serif"/>
          <w:bCs/>
          <w:sz w:val="28"/>
          <w:szCs w:val="28"/>
        </w:rPr>
        <w:br/>
        <w:t>«</w:t>
      </w:r>
      <w:r w:rsidRPr="00046DDB">
        <w:rPr>
          <w:rFonts w:ascii="PT Astra Serif" w:hAnsi="PT Astra Serif"/>
          <w:sz w:val="28"/>
          <w:szCs w:val="28"/>
        </w:rPr>
        <w:t xml:space="preserve">О внесении изменений в государственную программу Ульяновской области «Формирование комфортной городской среды в Ульяновской области» </w:t>
      </w:r>
      <w:r w:rsidRPr="00046DDB">
        <w:rPr>
          <w:rFonts w:ascii="PT Astra Serif" w:hAnsi="PT Astra Serif"/>
          <w:sz w:val="28"/>
          <w:szCs w:val="28"/>
        </w:rPr>
        <w:br/>
        <w:t xml:space="preserve">(далее – проект постановления) </w:t>
      </w:r>
      <w:r w:rsidRPr="00046DDB">
        <w:rPr>
          <w:rFonts w:ascii="PT Astra Serif" w:hAnsi="PT Astra Serif"/>
          <w:bCs/>
          <w:sz w:val="28"/>
          <w:szCs w:val="28"/>
        </w:rPr>
        <w:t>в</w:t>
      </w:r>
      <w:r w:rsidRPr="00046DDB">
        <w:rPr>
          <w:rFonts w:ascii="PT Astra Serif" w:hAnsi="PT Astra Serif"/>
          <w:sz w:val="28"/>
          <w:szCs w:val="28"/>
        </w:rPr>
        <w:t xml:space="preserve">носятся изменения в </w:t>
      </w:r>
      <w:r w:rsidRPr="00046DDB">
        <w:rPr>
          <w:rFonts w:ascii="PT Astra Serif" w:hAnsi="PT Astra Serif"/>
          <w:bCs/>
          <w:sz w:val="28"/>
          <w:szCs w:val="28"/>
        </w:rPr>
        <w:t xml:space="preserve">государственную программу Ульяновской области «Формирование комфортной городской среды </w:t>
      </w:r>
      <w:r w:rsidRPr="00046DDB">
        <w:rPr>
          <w:rFonts w:ascii="PT Astra Serif" w:hAnsi="PT Astra Serif"/>
          <w:bCs/>
          <w:sz w:val="28"/>
          <w:szCs w:val="28"/>
        </w:rPr>
        <w:br/>
        <w:t>в Ульяновской области»</w:t>
      </w:r>
      <w:r w:rsidRPr="00046DDB">
        <w:rPr>
          <w:rFonts w:ascii="PT Astra Serif" w:hAnsi="PT Astra Serif"/>
          <w:sz w:val="28"/>
          <w:szCs w:val="28"/>
        </w:rPr>
        <w:t xml:space="preserve"> </w:t>
      </w:r>
      <w:r w:rsidRPr="00046DDB">
        <w:rPr>
          <w:rFonts w:ascii="PT Astra Serif" w:hAnsi="PT Astra Serif"/>
          <w:bCs/>
          <w:sz w:val="28"/>
          <w:szCs w:val="28"/>
        </w:rPr>
        <w:t xml:space="preserve">(далее – государственная программа), утверждённую постановлением Правительства Ульяновской области от 14.11.2019 № 26/574-П </w:t>
      </w:r>
      <w:r w:rsidRPr="00046DDB">
        <w:rPr>
          <w:rFonts w:ascii="PT Astra Serif" w:hAnsi="PT Astra Serif"/>
          <w:bCs/>
          <w:sz w:val="28"/>
          <w:szCs w:val="28"/>
        </w:rPr>
        <w:br/>
        <w:t>«Об утверждении государственной программы Ульяновской области «Формирование комфортной городской среды в Ульяновской области».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Проектом постановления предусматривается</w:t>
      </w:r>
      <w:r w:rsidRPr="00046DDB">
        <w:rPr>
          <w:rFonts w:ascii="PT Astra Serif" w:hAnsi="PT Astra Serif"/>
          <w:sz w:val="28"/>
          <w:szCs w:val="28"/>
        </w:rPr>
        <w:t xml:space="preserve"> уменьшение объёма финансового обеспечения государственной программы в 2023 году за счёт средств федерального бюджета (</w:t>
      </w:r>
      <w:r w:rsidRPr="00046DDB">
        <w:rPr>
          <w:rFonts w:ascii="PT Astra Serif" w:hAnsi="PT Astra Serif"/>
          <w:bCs/>
          <w:sz w:val="28"/>
          <w:szCs w:val="28"/>
        </w:rPr>
        <w:t>–</w:t>
      </w:r>
      <w:r w:rsidRPr="00046DDB">
        <w:rPr>
          <w:rFonts w:ascii="PT Astra Serif" w:hAnsi="PT Astra Serif"/>
          <w:sz w:val="28"/>
          <w:szCs w:val="28"/>
        </w:rPr>
        <w:t xml:space="preserve"> 26341,7 тыс. рублей) на мероприятие «Предоставление субсидий из областного бюджета Ульяновской области бюджетам поселений и городских округов Ульяновской области в целях </w:t>
      </w:r>
      <w:proofErr w:type="spellStart"/>
      <w:r w:rsidRPr="00046DDB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046DDB">
        <w:rPr>
          <w:rFonts w:ascii="PT Astra Serif" w:hAnsi="PT Astra Serif"/>
          <w:sz w:val="28"/>
          <w:szCs w:val="28"/>
        </w:rPr>
        <w:t xml:space="preserve"> расходных обязательств, возникающих в связи </w:t>
      </w:r>
      <w:r w:rsidRPr="00046DDB">
        <w:rPr>
          <w:rFonts w:ascii="PT Astra Serif" w:hAnsi="PT Astra Serif"/>
          <w:sz w:val="28"/>
          <w:szCs w:val="28"/>
        </w:rPr>
        <w:br/>
        <w:t xml:space="preserve">с организацией благоустройства дворовых территорий многоквартирных домов, территорий общего пользования (площадей, бульваров, улиц, набережных </w:t>
      </w:r>
      <w:r w:rsidRPr="00046DDB">
        <w:rPr>
          <w:rFonts w:ascii="PT Astra Serif" w:hAnsi="PT Astra Serif"/>
          <w:sz w:val="28"/>
          <w:szCs w:val="28"/>
        </w:rPr>
        <w:br/>
        <w:t>и парков)».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46DDB">
        <w:rPr>
          <w:rFonts w:ascii="PT Astra Serif" w:hAnsi="PT Astra Serif"/>
          <w:sz w:val="28"/>
          <w:szCs w:val="28"/>
        </w:rPr>
        <w:tab/>
        <w:t xml:space="preserve">Указанное изменение объёма финансового обеспечения связано </w:t>
      </w:r>
      <w:r w:rsidRPr="00046DDB">
        <w:rPr>
          <w:rFonts w:ascii="PT Astra Serif" w:hAnsi="PT Astra Serif"/>
          <w:sz w:val="28"/>
          <w:szCs w:val="28"/>
        </w:rPr>
        <w:br/>
        <w:t>с заключением дополнительного соглашения от 14.12.2023 № 069-09-2023-539/3 к Соглашению о предоставлении субсидии из федерального бюджета бюджету субъекта Российской Федерации от 26.12.2022 № 069-09-2023-539 (далее – дополнительное соглашение).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46DDB">
        <w:rPr>
          <w:rFonts w:ascii="PT Astra Serif" w:hAnsi="PT Astra Serif"/>
          <w:sz w:val="28"/>
          <w:szCs w:val="28"/>
        </w:rPr>
        <w:tab/>
        <w:t xml:space="preserve">Дополнительное соглашение заключено в связи с необходимостью возврата средств субсидии в федеральный  бюджет и соответствующего уменьшения суммы </w:t>
      </w:r>
      <w:proofErr w:type="spellStart"/>
      <w:r w:rsidRPr="00046DDB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046DDB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 из-за замедления хода работ по благоустройству территории Театрального сквера в городе Ульяновске, возникшего ввиду обнаружения старинной кирпичной кладки и проведения археологических исследований </w:t>
      </w:r>
      <w:r w:rsidRPr="00046DDB">
        <w:rPr>
          <w:rFonts w:ascii="PT Astra Serif" w:hAnsi="PT Astra Serif"/>
          <w:sz w:val="28"/>
          <w:szCs w:val="28"/>
        </w:rPr>
        <w:br/>
        <w:t xml:space="preserve">на территории Театрального сквера. 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46DDB">
        <w:rPr>
          <w:rFonts w:ascii="PT Astra Serif" w:hAnsi="PT Astra Serif"/>
          <w:sz w:val="28"/>
          <w:szCs w:val="28"/>
        </w:rPr>
        <w:tab/>
      </w:r>
      <w:proofErr w:type="spellStart"/>
      <w:r w:rsidRPr="00046DDB">
        <w:rPr>
          <w:rFonts w:ascii="PT Astra Serif" w:hAnsi="PT Astra Serif"/>
          <w:sz w:val="28"/>
          <w:szCs w:val="28"/>
        </w:rPr>
        <w:t>Благоустроительные</w:t>
      </w:r>
      <w:proofErr w:type="spellEnd"/>
      <w:r w:rsidRPr="00046DDB">
        <w:rPr>
          <w:rFonts w:ascii="PT Astra Serif" w:hAnsi="PT Astra Serif"/>
          <w:sz w:val="28"/>
          <w:szCs w:val="28"/>
        </w:rPr>
        <w:t xml:space="preserve"> работы проводятся под постоянным контролем археологов за выявленными и выявляемыми в период проведения таких работ объектами археологического наследия, что значительно замедляет ход </w:t>
      </w:r>
      <w:r w:rsidRPr="00046DDB">
        <w:rPr>
          <w:rFonts w:ascii="PT Astra Serif" w:hAnsi="PT Astra Serif"/>
          <w:sz w:val="28"/>
          <w:szCs w:val="28"/>
        </w:rPr>
        <w:br/>
        <w:t>их проведения.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46DDB">
        <w:rPr>
          <w:rFonts w:ascii="PT Astra Serif" w:hAnsi="PT Astra Serif"/>
          <w:sz w:val="28"/>
          <w:szCs w:val="28"/>
        </w:rPr>
        <w:tab/>
        <w:t>Кроме того, проектом постановления актуализируется адресный перечень территорий общего пользования поселений и городских округов Ульяновской области, подлежащих благоустройству в 2024 году (приложение № 12</w:t>
      </w:r>
      <w:r w:rsidRPr="00046DDB">
        <w:rPr>
          <w:rFonts w:ascii="PT Astra Serif" w:hAnsi="PT Astra Serif"/>
          <w:sz w:val="28"/>
          <w:szCs w:val="28"/>
          <w:vertAlign w:val="superscript"/>
        </w:rPr>
        <w:t>4</w:t>
      </w:r>
      <w:r w:rsidRPr="00046DDB">
        <w:rPr>
          <w:rFonts w:ascii="PT Astra Serif" w:hAnsi="PT Astra Serif"/>
          <w:sz w:val="28"/>
          <w:szCs w:val="28"/>
        </w:rPr>
        <w:t xml:space="preserve"> </w:t>
      </w:r>
      <w:r w:rsidRPr="00046DDB">
        <w:rPr>
          <w:rFonts w:ascii="PT Astra Serif" w:hAnsi="PT Astra Serif"/>
          <w:sz w:val="28"/>
          <w:szCs w:val="28"/>
        </w:rPr>
        <w:br/>
        <w:t xml:space="preserve">к государственной программе) в части включения сквера Языковых </w:t>
      </w:r>
      <w:r w:rsidRPr="00046DDB">
        <w:rPr>
          <w:rFonts w:ascii="PT Astra Serif" w:hAnsi="PT Astra Serif"/>
          <w:sz w:val="28"/>
          <w:szCs w:val="28"/>
        </w:rPr>
        <w:br/>
      </w:r>
      <w:r w:rsidRPr="00046DDB">
        <w:rPr>
          <w:rFonts w:ascii="PT Astra Serif" w:hAnsi="PT Astra Serif"/>
          <w:sz w:val="28"/>
          <w:szCs w:val="28"/>
        </w:rPr>
        <w:lastRenderedPageBreak/>
        <w:t>и исключения сквера «Айболит» в городе Ульяновске в соответствии с письмом администрации города Ульяновска от 20.10.2023 № 73-ИОМСУ-24.01/25290.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046DDB">
        <w:rPr>
          <w:rFonts w:ascii="PT Astra Serif" w:hAnsi="PT Astra Serif"/>
          <w:sz w:val="28"/>
          <w:szCs w:val="28"/>
        </w:rPr>
        <w:t xml:space="preserve"> </w:t>
      </w:r>
      <w:r w:rsidRPr="00046DDB">
        <w:rPr>
          <w:rFonts w:ascii="PT Astra Serif" w:hAnsi="PT Astra Serif"/>
          <w:sz w:val="28"/>
          <w:szCs w:val="28"/>
        </w:rPr>
        <w:tab/>
      </w:r>
      <w:r w:rsidRPr="00046DDB">
        <w:rPr>
          <w:rFonts w:ascii="PT Astra Serif" w:hAnsi="PT Astra Serif"/>
          <w:bCs/>
          <w:sz w:val="28"/>
          <w:szCs w:val="28"/>
        </w:rPr>
        <w:t xml:space="preserve">Общий объём финансирования государственной программы </w:t>
      </w:r>
      <w:r w:rsidRPr="00046DDB">
        <w:rPr>
          <w:rFonts w:ascii="PT Astra Serif" w:hAnsi="PT Astra Serif"/>
          <w:bCs/>
          <w:sz w:val="28"/>
          <w:szCs w:val="28"/>
        </w:rPr>
        <w:br/>
        <w:t>в 2023-2025 годах составит 1494596,11521 тыс. рублей, в том числе: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 xml:space="preserve">в 2023 году – </w:t>
      </w:r>
      <w:r w:rsidRPr="00046DDB">
        <w:rPr>
          <w:rFonts w:ascii="PT Astra Serif" w:hAnsi="PT Astra Serif"/>
          <w:sz w:val="28"/>
          <w:szCs w:val="28"/>
        </w:rPr>
        <w:t>811869,72887</w:t>
      </w:r>
      <w:r w:rsidRPr="00046DDB">
        <w:rPr>
          <w:rFonts w:ascii="PT Astra Serif" w:hAnsi="PT Astra Serif"/>
          <w:bCs/>
          <w:sz w:val="28"/>
          <w:szCs w:val="28"/>
        </w:rPr>
        <w:t xml:space="preserve"> тыс. рублей;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в 2024 году – 492948,03067 тыс. рублей;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в 2025 году – 189778,35567 тыс. рублей.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 xml:space="preserve">Сумма финансирования федерального проекта «Формирование комфортной городской среды» на 2023 год составит </w:t>
      </w:r>
      <w:r w:rsidRPr="00046DDB">
        <w:rPr>
          <w:rFonts w:ascii="PT Astra Serif" w:hAnsi="PT Astra Serif"/>
          <w:sz w:val="28"/>
          <w:szCs w:val="28"/>
        </w:rPr>
        <w:t>777849,6903</w:t>
      </w:r>
      <w:r w:rsidRPr="00046DDB">
        <w:rPr>
          <w:rFonts w:ascii="PT Astra Serif" w:hAnsi="PT Astra Serif"/>
          <w:bCs/>
          <w:sz w:val="28"/>
          <w:szCs w:val="28"/>
        </w:rPr>
        <w:t xml:space="preserve"> тыс. рублей, </w:t>
      </w:r>
      <w:r w:rsidRPr="00046DDB">
        <w:rPr>
          <w:rFonts w:ascii="PT Astra Serif" w:hAnsi="PT Astra Serif"/>
          <w:bCs/>
          <w:sz w:val="28"/>
          <w:szCs w:val="28"/>
        </w:rPr>
        <w:br/>
        <w:t xml:space="preserve">в том числе 683944,2 тыс. рублей из федерального бюджета </w:t>
      </w:r>
      <w:r w:rsidRPr="00046DDB">
        <w:rPr>
          <w:rFonts w:ascii="PT Astra Serif" w:hAnsi="PT Astra Serif"/>
          <w:bCs/>
          <w:sz w:val="28"/>
          <w:szCs w:val="28"/>
        </w:rPr>
        <w:br/>
        <w:t xml:space="preserve">и </w:t>
      </w:r>
      <w:r w:rsidRPr="00046DDB">
        <w:rPr>
          <w:rFonts w:ascii="PT Astra Serif" w:hAnsi="PT Astra Serif"/>
          <w:sz w:val="28"/>
          <w:szCs w:val="28"/>
        </w:rPr>
        <w:t>93905,4903</w:t>
      </w:r>
      <w:r w:rsidRPr="00046DDB">
        <w:rPr>
          <w:rFonts w:ascii="PT Astra Serif" w:hAnsi="PT Astra Serif"/>
          <w:bCs/>
          <w:sz w:val="28"/>
          <w:szCs w:val="28"/>
        </w:rPr>
        <w:t xml:space="preserve"> тыс. рублей из областного бюджета.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Количественные показатели государственной программы в 2023 году достигнут следующих значений: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88 дворовых территорий;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18 территорий общего пользования;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5 территорий общего пользования – в рамках реализации проектов победителей Всероссийского конкурса лучших проектов создания комфортной городской среды</w:t>
      </w:r>
      <w:bookmarkStart w:id="6" w:name="_Hlk69293216"/>
      <w:r w:rsidRPr="00046DDB">
        <w:rPr>
          <w:rFonts w:ascii="PT Astra Serif" w:hAnsi="PT Astra Serif"/>
          <w:bCs/>
          <w:sz w:val="28"/>
          <w:szCs w:val="28"/>
        </w:rPr>
        <w:t>;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39 территорий, в границах которых осуществляется территориальное общественное самоуправление;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8 восстановленных воинских захоронений;</w:t>
      </w:r>
    </w:p>
    <w:p w:rsidR="00046DDB" w:rsidRPr="00046DDB" w:rsidRDefault="00046DDB" w:rsidP="00046DDB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046DDB">
        <w:rPr>
          <w:rFonts w:ascii="PT Astra Serif" w:hAnsi="PT Astra Serif"/>
          <w:bCs/>
          <w:sz w:val="28"/>
          <w:szCs w:val="28"/>
        </w:rPr>
        <w:tab/>
        <w:t>5 имён погибших при защите Отечества, нанесённых на мемориальные сооружения воинских захоронений по месту захоронения.</w:t>
      </w:r>
    </w:p>
    <w:bookmarkEnd w:id="6"/>
    <w:p w:rsidR="00046DDB" w:rsidRPr="00046DDB" w:rsidRDefault="00046DDB" w:rsidP="00046DDB">
      <w:pPr>
        <w:tabs>
          <w:tab w:val="left" w:pos="72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046DDB">
        <w:rPr>
          <w:rFonts w:ascii="PT Astra Serif" w:hAnsi="PT Astra Serif"/>
          <w:sz w:val="28"/>
          <w:szCs w:val="28"/>
        </w:rPr>
        <w:tab/>
        <w:t xml:space="preserve">Проект постановления подготовлен заместителем начальника отдела «Центр компетенций по вопросам городской среды – Проектный офис» </w:t>
      </w:r>
      <w:r>
        <w:rPr>
          <w:rFonts w:ascii="PT Astra Serif" w:hAnsi="PT Astra Serif"/>
          <w:sz w:val="28"/>
          <w:szCs w:val="28"/>
        </w:rPr>
        <w:br/>
      </w:r>
      <w:r w:rsidRPr="00046DDB">
        <w:rPr>
          <w:rFonts w:ascii="PT Astra Serif" w:hAnsi="PT Astra Serif"/>
          <w:sz w:val="28"/>
          <w:szCs w:val="28"/>
        </w:rPr>
        <w:t xml:space="preserve">Областного государственного казённого предприятия «Агентство </w:t>
      </w:r>
      <w:r>
        <w:rPr>
          <w:rFonts w:ascii="PT Astra Serif" w:hAnsi="PT Astra Serif"/>
          <w:sz w:val="28"/>
          <w:szCs w:val="28"/>
        </w:rPr>
        <w:br/>
      </w:r>
      <w:r w:rsidRPr="00046DDB">
        <w:rPr>
          <w:rFonts w:ascii="PT Astra Serif" w:hAnsi="PT Astra Serif"/>
          <w:sz w:val="28"/>
          <w:szCs w:val="28"/>
        </w:rPr>
        <w:t xml:space="preserve">стратегического консалтинга» </w:t>
      </w:r>
      <w:proofErr w:type="spellStart"/>
      <w:r w:rsidRPr="00046DDB">
        <w:rPr>
          <w:rFonts w:ascii="PT Astra Serif" w:hAnsi="PT Astra Serif"/>
          <w:sz w:val="28"/>
          <w:szCs w:val="28"/>
        </w:rPr>
        <w:t>Алеевым</w:t>
      </w:r>
      <w:proofErr w:type="spellEnd"/>
      <w:r w:rsidRPr="00046DDB">
        <w:rPr>
          <w:rFonts w:ascii="PT Astra Serif" w:hAnsi="PT Astra Serif"/>
          <w:sz w:val="28"/>
          <w:szCs w:val="28"/>
        </w:rPr>
        <w:t xml:space="preserve"> Ренатом </w:t>
      </w:r>
      <w:proofErr w:type="spellStart"/>
      <w:r w:rsidRPr="00046DDB">
        <w:rPr>
          <w:rFonts w:ascii="PT Astra Serif" w:hAnsi="PT Astra Serif"/>
          <w:sz w:val="28"/>
          <w:szCs w:val="28"/>
        </w:rPr>
        <w:t>Равилевичем</w:t>
      </w:r>
      <w:bookmarkStart w:id="7" w:name="_GoBack"/>
      <w:bookmarkEnd w:id="7"/>
      <w:proofErr w:type="spellEnd"/>
      <w:r w:rsidRPr="00046DDB">
        <w:rPr>
          <w:rFonts w:ascii="PT Astra Serif" w:hAnsi="PT Astra Serif"/>
          <w:sz w:val="28"/>
          <w:szCs w:val="28"/>
        </w:rPr>
        <w:t>.</w:t>
      </w:r>
    </w:p>
    <w:p w:rsidR="00046DDB" w:rsidRPr="00046DDB" w:rsidRDefault="00046DDB" w:rsidP="00046DDB">
      <w:pPr>
        <w:spacing w:after="0" w:line="24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046DDB" w:rsidRPr="00046DDB" w:rsidRDefault="00046DDB" w:rsidP="00046DDB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046DDB" w:rsidRPr="00046DDB" w:rsidRDefault="00046DDB" w:rsidP="00046DDB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046DDB" w:rsidRPr="00046DDB" w:rsidRDefault="00046DDB" w:rsidP="00046DDB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046DDB">
        <w:rPr>
          <w:rFonts w:ascii="PT Astra Serif" w:eastAsia="Calibri" w:hAnsi="PT Astra Serif"/>
          <w:sz w:val="28"/>
          <w:szCs w:val="28"/>
          <w:lang w:eastAsia="en-US"/>
        </w:rPr>
        <w:t>Исполняющий обязанности</w:t>
      </w:r>
    </w:p>
    <w:p w:rsidR="00046DDB" w:rsidRPr="00046DDB" w:rsidRDefault="00046DDB" w:rsidP="00046DDB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046DDB">
        <w:rPr>
          <w:rFonts w:ascii="PT Astra Serif" w:eastAsia="Calibri" w:hAnsi="PT Astra Serif"/>
          <w:sz w:val="28"/>
          <w:szCs w:val="28"/>
          <w:lang w:eastAsia="en-US"/>
        </w:rPr>
        <w:t xml:space="preserve">Министра жилищно-коммунального </w:t>
      </w:r>
    </w:p>
    <w:p w:rsidR="00046DDB" w:rsidRPr="00046DDB" w:rsidRDefault="00046DDB" w:rsidP="00046DDB">
      <w:pPr>
        <w:tabs>
          <w:tab w:val="left" w:pos="-142"/>
        </w:tabs>
        <w:spacing w:after="0" w:line="240" w:lineRule="auto"/>
        <w:jc w:val="left"/>
        <w:rPr>
          <w:rFonts w:ascii="PT Astra Serif" w:eastAsia="Calibri" w:hAnsi="PT Astra Serif"/>
          <w:sz w:val="28"/>
          <w:szCs w:val="28"/>
          <w:lang w:eastAsia="en-US"/>
        </w:rPr>
      </w:pPr>
      <w:r w:rsidRPr="00046DDB">
        <w:rPr>
          <w:rFonts w:ascii="PT Astra Serif" w:eastAsia="Calibri" w:hAnsi="PT Astra Serif"/>
          <w:sz w:val="28"/>
          <w:szCs w:val="28"/>
          <w:lang w:eastAsia="en-US"/>
        </w:rPr>
        <w:t xml:space="preserve">хозяйства и строительства </w:t>
      </w:r>
    </w:p>
    <w:p w:rsidR="00046DDB" w:rsidRPr="00046DDB" w:rsidRDefault="00046DDB" w:rsidP="00046DDB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046DDB">
        <w:rPr>
          <w:rFonts w:ascii="PT Astra Serif" w:eastAsia="Calibri" w:hAnsi="PT Astra Serif"/>
          <w:sz w:val="28"/>
          <w:szCs w:val="28"/>
          <w:lang w:eastAsia="en-US"/>
        </w:rPr>
        <w:t xml:space="preserve">Ульяновской области                                                                           </w:t>
      </w:r>
      <w:proofErr w:type="spellStart"/>
      <w:r w:rsidRPr="00046DDB">
        <w:rPr>
          <w:rFonts w:ascii="PT Astra Serif" w:eastAsia="Calibri" w:hAnsi="PT Astra Serif"/>
          <w:sz w:val="28"/>
          <w:szCs w:val="28"/>
          <w:lang w:eastAsia="en-US"/>
        </w:rPr>
        <w:t>М.В.Симунова</w:t>
      </w:r>
      <w:proofErr w:type="spellEnd"/>
    </w:p>
    <w:p w:rsidR="00AF4D48" w:rsidRPr="001760ED" w:rsidRDefault="00AF4D48" w:rsidP="00186E61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AF4D48" w:rsidRPr="001760ED" w:rsidSect="00C43B98">
      <w:head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9EE" w:rsidRDefault="000109EE" w:rsidP="008166EC">
      <w:pPr>
        <w:spacing w:after="0" w:line="240" w:lineRule="auto"/>
      </w:pPr>
      <w:r>
        <w:separator/>
      </w:r>
    </w:p>
  </w:endnote>
  <w:endnote w:type="continuationSeparator" w:id="0">
    <w:p w:rsidR="000109EE" w:rsidRDefault="000109EE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E" w:rsidRDefault="00B218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E" w:rsidRDefault="00B218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1760ED" w:rsidRDefault="001760ED" w:rsidP="00FC674B">
    <w:pPr>
      <w:pStyle w:val="a6"/>
      <w:jc w:val="left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9EE" w:rsidRDefault="000109EE" w:rsidP="008166EC">
      <w:pPr>
        <w:spacing w:after="0" w:line="240" w:lineRule="auto"/>
      </w:pPr>
      <w:r>
        <w:separator/>
      </w:r>
    </w:p>
  </w:footnote>
  <w:footnote w:type="continuationSeparator" w:id="0">
    <w:p w:rsidR="000109EE" w:rsidRDefault="000109EE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E" w:rsidRDefault="00B218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B72642" w:rsidRDefault="001760ED">
    <w:pPr>
      <w:pStyle w:val="a3"/>
      <w:jc w:val="center"/>
      <w:rPr>
        <w:rFonts w:ascii="PT Astra Serif" w:hAnsi="PT Astra Serif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180E" w:rsidRDefault="00B2180E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0ED" w:rsidRPr="00B56ADE" w:rsidRDefault="001760ED">
    <w:pPr>
      <w:pStyle w:val="a3"/>
      <w:jc w:val="center"/>
      <w:rPr>
        <w:rFonts w:ascii="PT Astra Serif" w:hAnsi="PT Astra Serif"/>
        <w:sz w:val="28"/>
        <w:szCs w:val="28"/>
      </w:rPr>
    </w:pPr>
    <w:r w:rsidRPr="00B56ADE">
      <w:rPr>
        <w:rFonts w:ascii="PT Astra Serif" w:hAnsi="PT Astra Serif"/>
        <w:sz w:val="28"/>
        <w:szCs w:val="28"/>
      </w:rPr>
      <w:fldChar w:fldCharType="begin"/>
    </w:r>
    <w:r w:rsidRPr="00B56ADE">
      <w:rPr>
        <w:rFonts w:ascii="PT Astra Serif" w:hAnsi="PT Astra Serif"/>
        <w:sz w:val="28"/>
        <w:szCs w:val="28"/>
      </w:rPr>
      <w:instrText>PAGE   \* MERGEFORMAT</w:instrText>
    </w:r>
    <w:r w:rsidRPr="00B56ADE">
      <w:rPr>
        <w:rFonts w:ascii="PT Astra Serif" w:hAnsi="PT Astra Serif"/>
        <w:sz w:val="28"/>
        <w:szCs w:val="28"/>
      </w:rPr>
      <w:fldChar w:fldCharType="separate"/>
    </w:r>
    <w:r w:rsidR="00FB4AA0">
      <w:rPr>
        <w:rFonts w:ascii="PT Astra Serif" w:hAnsi="PT Astra Serif"/>
        <w:noProof/>
        <w:sz w:val="28"/>
        <w:szCs w:val="28"/>
      </w:rPr>
      <w:t>3</w:t>
    </w:r>
    <w:r w:rsidRPr="00B56ADE">
      <w:rPr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3117" w:rsidRPr="00695B6A" w:rsidRDefault="000109EE">
    <w:pPr>
      <w:pStyle w:val="a3"/>
      <w:jc w:val="center"/>
      <w:rPr>
        <w:rFonts w:ascii="PT Astra Serif" w:hAnsi="PT Astra Serif"/>
        <w:sz w:val="28"/>
        <w:szCs w:val="28"/>
      </w:rPr>
    </w:pPr>
    <w:r w:rsidRPr="00695B6A">
      <w:rPr>
        <w:rFonts w:ascii="PT Astra Serif" w:hAnsi="PT Astra Serif"/>
        <w:sz w:val="28"/>
        <w:szCs w:val="28"/>
      </w:rPr>
      <w:fldChar w:fldCharType="begin"/>
    </w:r>
    <w:r w:rsidRPr="00695B6A">
      <w:rPr>
        <w:rFonts w:ascii="PT Astra Serif" w:hAnsi="PT Astra Serif"/>
        <w:sz w:val="28"/>
        <w:szCs w:val="28"/>
      </w:rPr>
      <w:instrText>PAGE   \* MER</w:instrText>
    </w:r>
    <w:r w:rsidRPr="00695B6A">
      <w:rPr>
        <w:rFonts w:ascii="PT Astra Serif" w:hAnsi="PT Astra Serif"/>
        <w:sz w:val="28"/>
        <w:szCs w:val="28"/>
      </w:rPr>
      <w:instrText>GEFORMAT</w:instrText>
    </w:r>
    <w:r w:rsidRPr="00695B6A"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noProof/>
        <w:sz w:val="28"/>
        <w:szCs w:val="28"/>
      </w:rPr>
      <w:t>6</w:t>
    </w:r>
    <w:r w:rsidRPr="00695B6A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F99"/>
    <w:multiLevelType w:val="hybridMultilevel"/>
    <w:tmpl w:val="081688C8"/>
    <w:lvl w:ilvl="0" w:tplc="2A5C56E6"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F628D1"/>
    <w:multiLevelType w:val="hybridMultilevel"/>
    <w:tmpl w:val="0930B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F7B1E5A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13419B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D13F3A"/>
    <w:multiLevelType w:val="hybridMultilevel"/>
    <w:tmpl w:val="008C33E0"/>
    <w:lvl w:ilvl="0" w:tplc="A15E2B92">
      <w:start w:val="6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777D1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419539B1"/>
    <w:multiLevelType w:val="hybridMultilevel"/>
    <w:tmpl w:val="03845560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E81FD8"/>
    <w:multiLevelType w:val="hybridMultilevel"/>
    <w:tmpl w:val="9162E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E744BE"/>
    <w:multiLevelType w:val="hybridMultilevel"/>
    <w:tmpl w:val="2B328A9A"/>
    <w:lvl w:ilvl="0" w:tplc="65F876AC">
      <w:start w:val="1"/>
      <w:numFmt w:val="decimal"/>
      <w:lvlText w:val="%1)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F7E5012"/>
    <w:multiLevelType w:val="hybridMultilevel"/>
    <w:tmpl w:val="2440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571" w:hanging="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1D15680"/>
    <w:multiLevelType w:val="hybridMultilevel"/>
    <w:tmpl w:val="C76887E8"/>
    <w:lvl w:ilvl="0" w:tplc="2C1228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2"/>
  </w:num>
  <w:num w:numId="4">
    <w:abstractNumId w:val="20"/>
  </w:num>
  <w:num w:numId="5">
    <w:abstractNumId w:val="16"/>
  </w:num>
  <w:num w:numId="6">
    <w:abstractNumId w:val="31"/>
  </w:num>
  <w:num w:numId="7">
    <w:abstractNumId w:val="4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7"/>
  </w:num>
  <w:num w:numId="13">
    <w:abstractNumId w:val="5"/>
  </w:num>
  <w:num w:numId="14">
    <w:abstractNumId w:val="10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1"/>
  </w:num>
  <w:num w:numId="20">
    <w:abstractNumId w:val="11"/>
  </w:num>
  <w:num w:numId="21">
    <w:abstractNumId w:val="26"/>
  </w:num>
  <w:num w:numId="22">
    <w:abstractNumId w:val="19"/>
  </w:num>
  <w:num w:numId="23">
    <w:abstractNumId w:val="21"/>
  </w:num>
  <w:num w:numId="24">
    <w:abstractNumId w:val="29"/>
  </w:num>
  <w:num w:numId="25">
    <w:abstractNumId w:val="22"/>
  </w:num>
  <w:num w:numId="26">
    <w:abstractNumId w:val="0"/>
  </w:num>
  <w:num w:numId="27">
    <w:abstractNumId w:val="7"/>
  </w:num>
  <w:num w:numId="28">
    <w:abstractNumId w:val="12"/>
  </w:num>
  <w:num w:numId="29">
    <w:abstractNumId w:val="14"/>
  </w:num>
  <w:num w:numId="30">
    <w:abstractNumId w:val="6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3D0"/>
    <w:rsid w:val="000004DD"/>
    <w:rsid w:val="00000567"/>
    <w:rsid w:val="00000A39"/>
    <w:rsid w:val="00000C92"/>
    <w:rsid w:val="00000D05"/>
    <w:rsid w:val="0000127B"/>
    <w:rsid w:val="00001856"/>
    <w:rsid w:val="00001886"/>
    <w:rsid w:val="00001C81"/>
    <w:rsid w:val="00001E77"/>
    <w:rsid w:val="00002879"/>
    <w:rsid w:val="00002B68"/>
    <w:rsid w:val="0000306B"/>
    <w:rsid w:val="000030E1"/>
    <w:rsid w:val="0000320E"/>
    <w:rsid w:val="00004FAA"/>
    <w:rsid w:val="0000565B"/>
    <w:rsid w:val="0000572E"/>
    <w:rsid w:val="00005C5C"/>
    <w:rsid w:val="00005F90"/>
    <w:rsid w:val="00006043"/>
    <w:rsid w:val="000065E8"/>
    <w:rsid w:val="000079AD"/>
    <w:rsid w:val="0001005C"/>
    <w:rsid w:val="000109EE"/>
    <w:rsid w:val="00011F3A"/>
    <w:rsid w:val="000126F7"/>
    <w:rsid w:val="0001272B"/>
    <w:rsid w:val="000127DE"/>
    <w:rsid w:val="00012F2D"/>
    <w:rsid w:val="000133D7"/>
    <w:rsid w:val="00013403"/>
    <w:rsid w:val="0001364A"/>
    <w:rsid w:val="00013CE8"/>
    <w:rsid w:val="000146D6"/>
    <w:rsid w:val="00014D1B"/>
    <w:rsid w:val="00014F5C"/>
    <w:rsid w:val="00014FC3"/>
    <w:rsid w:val="00015261"/>
    <w:rsid w:val="0001535C"/>
    <w:rsid w:val="00015DE1"/>
    <w:rsid w:val="00015FBF"/>
    <w:rsid w:val="0001641B"/>
    <w:rsid w:val="0001650C"/>
    <w:rsid w:val="00016720"/>
    <w:rsid w:val="00016ADE"/>
    <w:rsid w:val="0001732A"/>
    <w:rsid w:val="00017393"/>
    <w:rsid w:val="0001796A"/>
    <w:rsid w:val="00017DAD"/>
    <w:rsid w:val="00017E98"/>
    <w:rsid w:val="00020015"/>
    <w:rsid w:val="00020E9A"/>
    <w:rsid w:val="00021274"/>
    <w:rsid w:val="000215F0"/>
    <w:rsid w:val="00021B7C"/>
    <w:rsid w:val="00021F2F"/>
    <w:rsid w:val="0002215F"/>
    <w:rsid w:val="0002219C"/>
    <w:rsid w:val="0002246B"/>
    <w:rsid w:val="00022914"/>
    <w:rsid w:val="00022E74"/>
    <w:rsid w:val="00022F56"/>
    <w:rsid w:val="000239B9"/>
    <w:rsid w:val="00023C36"/>
    <w:rsid w:val="00024788"/>
    <w:rsid w:val="00024B96"/>
    <w:rsid w:val="00025044"/>
    <w:rsid w:val="0002542D"/>
    <w:rsid w:val="00026782"/>
    <w:rsid w:val="00026824"/>
    <w:rsid w:val="00026D1D"/>
    <w:rsid w:val="00027047"/>
    <w:rsid w:val="000271D8"/>
    <w:rsid w:val="0002739F"/>
    <w:rsid w:val="000277E5"/>
    <w:rsid w:val="00027F06"/>
    <w:rsid w:val="0003050B"/>
    <w:rsid w:val="00030E34"/>
    <w:rsid w:val="00031688"/>
    <w:rsid w:val="0003185A"/>
    <w:rsid w:val="000318A4"/>
    <w:rsid w:val="00031979"/>
    <w:rsid w:val="0003356B"/>
    <w:rsid w:val="00034A7D"/>
    <w:rsid w:val="000352AD"/>
    <w:rsid w:val="000355BF"/>
    <w:rsid w:val="000356C9"/>
    <w:rsid w:val="00035A95"/>
    <w:rsid w:val="00036026"/>
    <w:rsid w:val="000365C2"/>
    <w:rsid w:val="00036EF0"/>
    <w:rsid w:val="00037E7F"/>
    <w:rsid w:val="000402CD"/>
    <w:rsid w:val="000405D0"/>
    <w:rsid w:val="00040D25"/>
    <w:rsid w:val="00040E2B"/>
    <w:rsid w:val="00040FDF"/>
    <w:rsid w:val="00041489"/>
    <w:rsid w:val="00041BCE"/>
    <w:rsid w:val="00041ED2"/>
    <w:rsid w:val="00042450"/>
    <w:rsid w:val="0004305D"/>
    <w:rsid w:val="000437F5"/>
    <w:rsid w:val="0004393F"/>
    <w:rsid w:val="000443D7"/>
    <w:rsid w:val="00044B1B"/>
    <w:rsid w:val="00045175"/>
    <w:rsid w:val="00045557"/>
    <w:rsid w:val="00045CA7"/>
    <w:rsid w:val="0004603C"/>
    <w:rsid w:val="0004611D"/>
    <w:rsid w:val="0004696A"/>
    <w:rsid w:val="00046DDB"/>
    <w:rsid w:val="00046F05"/>
    <w:rsid w:val="00047EC2"/>
    <w:rsid w:val="00050179"/>
    <w:rsid w:val="000505CB"/>
    <w:rsid w:val="000520CF"/>
    <w:rsid w:val="0005246F"/>
    <w:rsid w:val="00053332"/>
    <w:rsid w:val="00053723"/>
    <w:rsid w:val="00053AB5"/>
    <w:rsid w:val="0005401E"/>
    <w:rsid w:val="00054A1D"/>
    <w:rsid w:val="000555FB"/>
    <w:rsid w:val="00055739"/>
    <w:rsid w:val="00056543"/>
    <w:rsid w:val="00056BFC"/>
    <w:rsid w:val="00056D6A"/>
    <w:rsid w:val="00056E54"/>
    <w:rsid w:val="000575D2"/>
    <w:rsid w:val="000578A6"/>
    <w:rsid w:val="00060B94"/>
    <w:rsid w:val="00061747"/>
    <w:rsid w:val="00061A20"/>
    <w:rsid w:val="00061C8C"/>
    <w:rsid w:val="0006226D"/>
    <w:rsid w:val="00062618"/>
    <w:rsid w:val="0006267D"/>
    <w:rsid w:val="000628F1"/>
    <w:rsid w:val="00062D89"/>
    <w:rsid w:val="00062DBE"/>
    <w:rsid w:val="00063FA8"/>
    <w:rsid w:val="0006418D"/>
    <w:rsid w:val="00064834"/>
    <w:rsid w:val="00064FBE"/>
    <w:rsid w:val="00065B49"/>
    <w:rsid w:val="00067078"/>
    <w:rsid w:val="000677B6"/>
    <w:rsid w:val="00067825"/>
    <w:rsid w:val="00067C0E"/>
    <w:rsid w:val="00070062"/>
    <w:rsid w:val="00070134"/>
    <w:rsid w:val="00070244"/>
    <w:rsid w:val="000703AA"/>
    <w:rsid w:val="0007081C"/>
    <w:rsid w:val="00070B57"/>
    <w:rsid w:val="00071773"/>
    <w:rsid w:val="000719D2"/>
    <w:rsid w:val="000733FC"/>
    <w:rsid w:val="00073F04"/>
    <w:rsid w:val="0007425D"/>
    <w:rsid w:val="0007433F"/>
    <w:rsid w:val="00074995"/>
    <w:rsid w:val="00074F40"/>
    <w:rsid w:val="00075E53"/>
    <w:rsid w:val="00076165"/>
    <w:rsid w:val="00076345"/>
    <w:rsid w:val="00076B62"/>
    <w:rsid w:val="000808EB"/>
    <w:rsid w:val="00081627"/>
    <w:rsid w:val="000816AD"/>
    <w:rsid w:val="000819F7"/>
    <w:rsid w:val="0008218D"/>
    <w:rsid w:val="00082884"/>
    <w:rsid w:val="00082BF4"/>
    <w:rsid w:val="00083D34"/>
    <w:rsid w:val="00083FC8"/>
    <w:rsid w:val="00084E5F"/>
    <w:rsid w:val="00084FAD"/>
    <w:rsid w:val="0008501B"/>
    <w:rsid w:val="0008543B"/>
    <w:rsid w:val="00085890"/>
    <w:rsid w:val="00085FDE"/>
    <w:rsid w:val="00086379"/>
    <w:rsid w:val="0008685B"/>
    <w:rsid w:val="00086D70"/>
    <w:rsid w:val="00087E21"/>
    <w:rsid w:val="000900E4"/>
    <w:rsid w:val="00090527"/>
    <w:rsid w:val="00090DCC"/>
    <w:rsid w:val="00090F9F"/>
    <w:rsid w:val="00090FD0"/>
    <w:rsid w:val="00091110"/>
    <w:rsid w:val="0009168C"/>
    <w:rsid w:val="00091810"/>
    <w:rsid w:val="00091A25"/>
    <w:rsid w:val="00091FDF"/>
    <w:rsid w:val="00092045"/>
    <w:rsid w:val="000920DA"/>
    <w:rsid w:val="0009240C"/>
    <w:rsid w:val="0009278B"/>
    <w:rsid w:val="00092C2E"/>
    <w:rsid w:val="00092D5D"/>
    <w:rsid w:val="00093290"/>
    <w:rsid w:val="000932CE"/>
    <w:rsid w:val="00093B7E"/>
    <w:rsid w:val="00094566"/>
    <w:rsid w:val="000948EC"/>
    <w:rsid w:val="00094AC7"/>
    <w:rsid w:val="00094EC9"/>
    <w:rsid w:val="00095000"/>
    <w:rsid w:val="000956F6"/>
    <w:rsid w:val="0009609F"/>
    <w:rsid w:val="00096287"/>
    <w:rsid w:val="000969B7"/>
    <w:rsid w:val="00096A0D"/>
    <w:rsid w:val="00096A66"/>
    <w:rsid w:val="00097C5C"/>
    <w:rsid w:val="000A01D1"/>
    <w:rsid w:val="000A03F2"/>
    <w:rsid w:val="000A04E0"/>
    <w:rsid w:val="000A0A00"/>
    <w:rsid w:val="000A208B"/>
    <w:rsid w:val="000A2445"/>
    <w:rsid w:val="000A299F"/>
    <w:rsid w:val="000A32D0"/>
    <w:rsid w:val="000A3B44"/>
    <w:rsid w:val="000A3DE9"/>
    <w:rsid w:val="000A46B4"/>
    <w:rsid w:val="000A4979"/>
    <w:rsid w:val="000A49FA"/>
    <w:rsid w:val="000A4CA7"/>
    <w:rsid w:val="000A51B2"/>
    <w:rsid w:val="000A5431"/>
    <w:rsid w:val="000A5794"/>
    <w:rsid w:val="000A5A3E"/>
    <w:rsid w:val="000A5B96"/>
    <w:rsid w:val="000A5DFE"/>
    <w:rsid w:val="000A6E41"/>
    <w:rsid w:val="000A77CF"/>
    <w:rsid w:val="000B0133"/>
    <w:rsid w:val="000B0CA6"/>
    <w:rsid w:val="000B0E32"/>
    <w:rsid w:val="000B10E8"/>
    <w:rsid w:val="000B1418"/>
    <w:rsid w:val="000B1A00"/>
    <w:rsid w:val="000B1D88"/>
    <w:rsid w:val="000B26FB"/>
    <w:rsid w:val="000B2CFB"/>
    <w:rsid w:val="000B2D4A"/>
    <w:rsid w:val="000B3199"/>
    <w:rsid w:val="000B31A0"/>
    <w:rsid w:val="000B3343"/>
    <w:rsid w:val="000B3585"/>
    <w:rsid w:val="000B3597"/>
    <w:rsid w:val="000B35EF"/>
    <w:rsid w:val="000B38D2"/>
    <w:rsid w:val="000B3AAF"/>
    <w:rsid w:val="000B3C57"/>
    <w:rsid w:val="000B42B9"/>
    <w:rsid w:val="000B42EB"/>
    <w:rsid w:val="000B4385"/>
    <w:rsid w:val="000B4CCE"/>
    <w:rsid w:val="000B5148"/>
    <w:rsid w:val="000B6626"/>
    <w:rsid w:val="000B703C"/>
    <w:rsid w:val="000B7DF2"/>
    <w:rsid w:val="000C0756"/>
    <w:rsid w:val="000C0A86"/>
    <w:rsid w:val="000C0AFE"/>
    <w:rsid w:val="000C0D46"/>
    <w:rsid w:val="000C14BF"/>
    <w:rsid w:val="000C20F8"/>
    <w:rsid w:val="000C2D7A"/>
    <w:rsid w:val="000C2E57"/>
    <w:rsid w:val="000C2E94"/>
    <w:rsid w:val="000C3695"/>
    <w:rsid w:val="000C36F4"/>
    <w:rsid w:val="000C3E47"/>
    <w:rsid w:val="000C3F3B"/>
    <w:rsid w:val="000C3F97"/>
    <w:rsid w:val="000C43B1"/>
    <w:rsid w:val="000C4E01"/>
    <w:rsid w:val="000C5EAB"/>
    <w:rsid w:val="000C5FEF"/>
    <w:rsid w:val="000C6523"/>
    <w:rsid w:val="000C6773"/>
    <w:rsid w:val="000C68C9"/>
    <w:rsid w:val="000C6A8B"/>
    <w:rsid w:val="000C7444"/>
    <w:rsid w:val="000C7C0F"/>
    <w:rsid w:val="000C7EA7"/>
    <w:rsid w:val="000D0146"/>
    <w:rsid w:val="000D028F"/>
    <w:rsid w:val="000D04E0"/>
    <w:rsid w:val="000D0616"/>
    <w:rsid w:val="000D069A"/>
    <w:rsid w:val="000D0CC7"/>
    <w:rsid w:val="000D0E5E"/>
    <w:rsid w:val="000D1468"/>
    <w:rsid w:val="000D186A"/>
    <w:rsid w:val="000D2054"/>
    <w:rsid w:val="000D2A05"/>
    <w:rsid w:val="000D2B74"/>
    <w:rsid w:val="000D2CDC"/>
    <w:rsid w:val="000D2F93"/>
    <w:rsid w:val="000D3202"/>
    <w:rsid w:val="000D33A2"/>
    <w:rsid w:val="000D3647"/>
    <w:rsid w:val="000D38C7"/>
    <w:rsid w:val="000D392F"/>
    <w:rsid w:val="000D4280"/>
    <w:rsid w:val="000D4F01"/>
    <w:rsid w:val="000D4F11"/>
    <w:rsid w:val="000D64D4"/>
    <w:rsid w:val="000D66D5"/>
    <w:rsid w:val="000D6E56"/>
    <w:rsid w:val="000D7039"/>
    <w:rsid w:val="000D72B7"/>
    <w:rsid w:val="000D7568"/>
    <w:rsid w:val="000E0599"/>
    <w:rsid w:val="000E0876"/>
    <w:rsid w:val="000E2745"/>
    <w:rsid w:val="000E3171"/>
    <w:rsid w:val="000E34F0"/>
    <w:rsid w:val="000E3B28"/>
    <w:rsid w:val="000E593C"/>
    <w:rsid w:val="000E5B00"/>
    <w:rsid w:val="000E6CCB"/>
    <w:rsid w:val="000E6D18"/>
    <w:rsid w:val="000E7066"/>
    <w:rsid w:val="000E7FF3"/>
    <w:rsid w:val="000F02C0"/>
    <w:rsid w:val="000F03FB"/>
    <w:rsid w:val="000F093D"/>
    <w:rsid w:val="000F0C6F"/>
    <w:rsid w:val="000F0DC5"/>
    <w:rsid w:val="000F0E5B"/>
    <w:rsid w:val="000F198D"/>
    <w:rsid w:val="000F2585"/>
    <w:rsid w:val="000F2729"/>
    <w:rsid w:val="000F2C4F"/>
    <w:rsid w:val="000F3B75"/>
    <w:rsid w:val="000F3BDF"/>
    <w:rsid w:val="000F421C"/>
    <w:rsid w:val="000F4E33"/>
    <w:rsid w:val="000F51CB"/>
    <w:rsid w:val="000F5D43"/>
    <w:rsid w:val="000F666C"/>
    <w:rsid w:val="000F66FE"/>
    <w:rsid w:val="000F6D16"/>
    <w:rsid w:val="000F6DD3"/>
    <w:rsid w:val="000F6DF3"/>
    <w:rsid w:val="000F79B9"/>
    <w:rsid w:val="001001B8"/>
    <w:rsid w:val="001011C1"/>
    <w:rsid w:val="00101687"/>
    <w:rsid w:val="00101A1C"/>
    <w:rsid w:val="00102783"/>
    <w:rsid w:val="00103B71"/>
    <w:rsid w:val="00103E7F"/>
    <w:rsid w:val="00104B7E"/>
    <w:rsid w:val="00104BC1"/>
    <w:rsid w:val="00104C04"/>
    <w:rsid w:val="00105B0C"/>
    <w:rsid w:val="00105D3E"/>
    <w:rsid w:val="001062A6"/>
    <w:rsid w:val="00106398"/>
    <w:rsid w:val="001067E3"/>
    <w:rsid w:val="001069DB"/>
    <w:rsid w:val="00106B37"/>
    <w:rsid w:val="00106C0B"/>
    <w:rsid w:val="00107068"/>
    <w:rsid w:val="00107A19"/>
    <w:rsid w:val="00107BA4"/>
    <w:rsid w:val="001101AF"/>
    <w:rsid w:val="00110340"/>
    <w:rsid w:val="0011171A"/>
    <w:rsid w:val="00112996"/>
    <w:rsid w:val="00112B46"/>
    <w:rsid w:val="00112C47"/>
    <w:rsid w:val="00113529"/>
    <w:rsid w:val="00113780"/>
    <w:rsid w:val="001137C9"/>
    <w:rsid w:val="00113CE2"/>
    <w:rsid w:val="00114E64"/>
    <w:rsid w:val="00115280"/>
    <w:rsid w:val="00115B28"/>
    <w:rsid w:val="00115CB8"/>
    <w:rsid w:val="00116446"/>
    <w:rsid w:val="001164FB"/>
    <w:rsid w:val="00116F12"/>
    <w:rsid w:val="00116F1C"/>
    <w:rsid w:val="00116F65"/>
    <w:rsid w:val="00117973"/>
    <w:rsid w:val="00117D3F"/>
    <w:rsid w:val="00117DE6"/>
    <w:rsid w:val="001208F6"/>
    <w:rsid w:val="00120E82"/>
    <w:rsid w:val="001228EA"/>
    <w:rsid w:val="00122904"/>
    <w:rsid w:val="0012388A"/>
    <w:rsid w:val="0012498D"/>
    <w:rsid w:val="00124BCC"/>
    <w:rsid w:val="00124E66"/>
    <w:rsid w:val="00124F7B"/>
    <w:rsid w:val="00125061"/>
    <w:rsid w:val="00125885"/>
    <w:rsid w:val="00125AEC"/>
    <w:rsid w:val="00125DE0"/>
    <w:rsid w:val="0012631A"/>
    <w:rsid w:val="00126FD9"/>
    <w:rsid w:val="00127CFA"/>
    <w:rsid w:val="00130672"/>
    <w:rsid w:val="001319FE"/>
    <w:rsid w:val="00131FE5"/>
    <w:rsid w:val="00132284"/>
    <w:rsid w:val="00132352"/>
    <w:rsid w:val="00134E55"/>
    <w:rsid w:val="0013521E"/>
    <w:rsid w:val="00136471"/>
    <w:rsid w:val="001370D7"/>
    <w:rsid w:val="001372B1"/>
    <w:rsid w:val="001373E6"/>
    <w:rsid w:val="00137467"/>
    <w:rsid w:val="00137E43"/>
    <w:rsid w:val="001407E8"/>
    <w:rsid w:val="00140D10"/>
    <w:rsid w:val="001410A0"/>
    <w:rsid w:val="0014159D"/>
    <w:rsid w:val="00141769"/>
    <w:rsid w:val="00141D05"/>
    <w:rsid w:val="00141EE7"/>
    <w:rsid w:val="00141F97"/>
    <w:rsid w:val="00142127"/>
    <w:rsid w:val="00143B59"/>
    <w:rsid w:val="0014403C"/>
    <w:rsid w:val="00144580"/>
    <w:rsid w:val="00144DD9"/>
    <w:rsid w:val="00144E0B"/>
    <w:rsid w:val="00145257"/>
    <w:rsid w:val="001455E0"/>
    <w:rsid w:val="0014589F"/>
    <w:rsid w:val="001458FF"/>
    <w:rsid w:val="00145A83"/>
    <w:rsid w:val="00145D6E"/>
    <w:rsid w:val="00145F42"/>
    <w:rsid w:val="00146F5A"/>
    <w:rsid w:val="001479E3"/>
    <w:rsid w:val="00147FA5"/>
    <w:rsid w:val="001504F6"/>
    <w:rsid w:val="00150545"/>
    <w:rsid w:val="00150DD7"/>
    <w:rsid w:val="001513A9"/>
    <w:rsid w:val="001514C7"/>
    <w:rsid w:val="00151A7F"/>
    <w:rsid w:val="0015283F"/>
    <w:rsid w:val="00152FCB"/>
    <w:rsid w:val="001533FB"/>
    <w:rsid w:val="0015358D"/>
    <w:rsid w:val="001539F6"/>
    <w:rsid w:val="00154074"/>
    <w:rsid w:val="0015494B"/>
    <w:rsid w:val="00154982"/>
    <w:rsid w:val="00154BCC"/>
    <w:rsid w:val="001551C7"/>
    <w:rsid w:val="00155645"/>
    <w:rsid w:val="00155A67"/>
    <w:rsid w:val="00155E53"/>
    <w:rsid w:val="001563B1"/>
    <w:rsid w:val="00157F97"/>
    <w:rsid w:val="001604E6"/>
    <w:rsid w:val="00161573"/>
    <w:rsid w:val="00161831"/>
    <w:rsid w:val="00162078"/>
    <w:rsid w:val="00162129"/>
    <w:rsid w:val="00162161"/>
    <w:rsid w:val="00162DD2"/>
    <w:rsid w:val="0016305C"/>
    <w:rsid w:val="00164519"/>
    <w:rsid w:val="00165108"/>
    <w:rsid w:val="0016568E"/>
    <w:rsid w:val="00165CF3"/>
    <w:rsid w:val="00165F8A"/>
    <w:rsid w:val="0016601B"/>
    <w:rsid w:val="001664AD"/>
    <w:rsid w:val="0016679F"/>
    <w:rsid w:val="00166BCC"/>
    <w:rsid w:val="00166BDB"/>
    <w:rsid w:val="0016792C"/>
    <w:rsid w:val="001700C0"/>
    <w:rsid w:val="00170CA4"/>
    <w:rsid w:val="00171783"/>
    <w:rsid w:val="00171B5D"/>
    <w:rsid w:val="001727CA"/>
    <w:rsid w:val="00172C6B"/>
    <w:rsid w:val="001730EF"/>
    <w:rsid w:val="00173A70"/>
    <w:rsid w:val="00173D15"/>
    <w:rsid w:val="00173EA7"/>
    <w:rsid w:val="00174312"/>
    <w:rsid w:val="001745D5"/>
    <w:rsid w:val="00174880"/>
    <w:rsid w:val="00174972"/>
    <w:rsid w:val="0017516E"/>
    <w:rsid w:val="00175CDC"/>
    <w:rsid w:val="00175EDD"/>
    <w:rsid w:val="00175EF6"/>
    <w:rsid w:val="001760ED"/>
    <w:rsid w:val="0017613E"/>
    <w:rsid w:val="00176C9C"/>
    <w:rsid w:val="001771BE"/>
    <w:rsid w:val="00177F4E"/>
    <w:rsid w:val="001802FF"/>
    <w:rsid w:val="001808F3"/>
    <w:rsid w:val="0018187F"/>
    <w:rsid w:val="001819CC"/>
    <w:rsid w:val="00181E0E"/>
    <w:rsid w:val="0018276F"/>
    <w:rsid w:val="00182D2B"/>
    <w:rsid w:val="001833C9"/>
    <w:rsid w:val="00183687"/>
    <w:rsid w:val="00183B3F"/>
    <w:rsid w:val="001845AD"/>
    <w:rsid w:val="0018478D"/>
    <w:rsid w:val="001849A8"/>
    <w:rsid w:val="00184E26"/>
    <w:rsid w:val="00185426"/>
    <w:rsid w:val="00186436"/>
    <w:rsid w:val="0018666B"/>
    <w:rsid w:val="00186E61"/>
    <w:rsid w:val="00186EA3"/>
    <w:rsid w:val="0018752D"/>
    <w:rsid w:val="00187742"/>
    <w:rsid w:val="00187C96"/>
    <w:rsid w:val="00187DDB"/>
    <w:rsid w:val="0019035F"/>
    <w:rsid w:val="0019055F"/>
    <w:rsid w:val="00190B47"/>
    <w:rsid w:val="00191175"/>
    <w:rsid w:val="00191926"/>
    <w:rsid w:val="00191CFC"/>
    <w:rsid w:val="0019201B"/>
    <w:rsid w:val="00192802"/>
    <w:rsid w:val="00192E29"/>
    <w:rsid w:val="0019352E"/>
    <w:rsid w:val="001936A4"/>
    <w:rsid w:val="00193CA6"/>
    <w:rsid w:val="00193E15"/>
    <w:rsid w:val="0019408F"/>
    <w:rsid w:val="0019433F"/>
    <w:rsid w:val="001945B6"/>
    <w:rsid w:val="001945BA"/>
    <w:rsid w:val="001959DF"/>
    <w:rsid w:val="00195CF2"/>
    <w:rsid w:val="001962DB"/>
    <w:rsid w:val="00196581"/>
    <w:rsid w:val="0019687D"/>
    <w:rsid w:val="001969C4"/>
    <w:rsid w:val="00196F47"/>
    <w:rsid w:val="001A0B3B"/>
    <w:rsid w:val="001A0C29"/>
    <w:rsid w:val="001A0E3F"/>
    <w:rsid w:val="001A11D1"/>
    <w:rsid w:val="001A17A9"/>
    <w:rsid w:val="001A1A1C"/>
    <w:rsid w:val="001A1B7E"/>
    <w:rsid w:val="001A2611"/>
    <w:rsid w:val="001A2AC0"/>
    <w:rsid w:val="001A2E78"/>
    <w:rsid w:val="001A349D"/>
    <w:rsid w:val="001A3A71"/>
    <w:rsid w:val="001A4764"/>
    <w:rsid w:val="001A47E9"/>
    <w:rsid w:val="001A54F5"/>
    <w:rsid w:val="001A5569"/>
    <w:rsid w:val="001A57B5"/>
    <w:rsid w:val="001A5B70"/>
    <w:rsid w:val="001A5F5F"/>
    <w:rsid w:val="001A6933"/>
    <w:rsid w:val="001A693E"/>
    <w:rsid w:val="001A6D38"/>
    <w:rsid w:val="001A7694"/>
    <w:rsid w:val="001A7B1D"/>
    <w:rsid w:val="001A7B8B"/>
    <w:rsid w:val="001A7D8D"/>
    <w:rsid w:val="001B07BD"/>
    <w:rsid w:val="001B13F5"/>
    <w:rsid w:val="001B1492"/>
    <w:rsid w:val="001B1782"/>
    <w:rsid w:val="001B3695"/>
    <w:rsid w:val="001B3B6D"/>
    <w:rsid w:val="001B3C29"/>
    <w:rsid w:val="001B3CAE"/>
    <w:rsid w:val="001B3D5C"/>
    <w:rsid w:val="001B3E26"/>
    <w:rsid w:val="001B3ECE"/>
    <w:rsid w:val="001B4000"/>
    <w:rsid w:val="001B40DC"/>
    <w:rsid w:val="001B4174"/>
    <w:rsid w:val="001B4756"/>
    <w:rsid w:val="001B500D"/>
    <w:rsid w:val="001B54CE"/>
    <w:rsid w:val="001B5E3C"/>
    <w:rsid w:val="001B6028"/>
    <w:rsid w:val="001B7380"/>
    <w:rsid w:val="001B7D8C"/>
    <w:rsid w:val="001C0558"/>
    <w:rsid w:val="001C06A4"/>
    <w:rsid w:val="001C0BC3"/>
    <w:rsid w:val="001C15D2"/>
    <w:rsid w:val="001C1C9F"/>
    <w:rsid w:val="001C2780"/>
    <w:rsid w:val="001C28A1"/>
    <w:rsid w:val="001C28C4"/>
    <w:rsid w:val="001C2B85"/>
    <w:rsid w:val="001C2C10"/>
    <w:rsid w:val="001C3119"/>
    <w:rsid w:val="001C3C59"/>
    <w:rsid w:val="001C3DB1"/>
    <w:rsid w:val="001C3E84"/>
    <w:rsid w:val="001C416A"/>
    <w:rsid w:val="001C432B"/>
    <w:rsid w:val="001C4ABF"/>
    <w:rsid w:val="001C58AE"/>
    <w:rsid w:val="001C61B8"/>
    <w:rsid w:val="001C6310"/>
    <w:rsid w:val="001C7469"/>
    <w:rsid w:val="001C7CBD"/>
    <w:rsid w:val="001D0810"/>
    <w:rsid w:val="001D0DBB"/>
    <w:rsid w:val="001D0F6C"/>
    <w:rsid w:val="001D0FB4"/>
    <w:rsid w:val="001D112A"/>
    <w:rsid w:val="001D1673"/>
    <w:rsid w:val="001D16C5"/>
    <w:rsid w:val="001D1F87"/>
    <w:rsid w:val="001D27D0"/>
    <w:rsid w:val="001D2E15"/>
    <w:rsid w:val="001D3375"/>
    <w:rsid w:val="001D3BEE"/>
    <w:rsid w:val="001D4180"/>
    <w:rsid w:val="001D429D"/>
    <w:rsid w:val="001D5EBE"/>
    <w:rsid w:val="001D6040"/>
    <w:rsid w:val="001D6234"/>
    <w:rsid w:val="001D632E"/>
    <w:rsid w:val="001D7435"/>
    <w:rsid w:val="001D7FF9"/>
    <w:rsid w:val="001E0792"/>
    <w:rsid w:val="001E0F88"/>
    <w:rsid w:val="001E1784"/>
    <w:rsid w:val="001E17D4"/>
    <w:rsid w:val="001E19F5"/>
    <w:rsid w:val="001E1F8E"/>
    <w:rsid w:val="001E30B7"/>
    <w:rsid w:val="001E348F"/>
    <w:rsid w:val="001E3667"/>
    <w:rsid w:val="001E4244"/>
    <w:rsid w:val="001E4ACE"/>
    <w:rsid w:val="001E4CA8"/>
    <w:rsid w:val="001E4D03"/>
    <w:rsid w:val="001E4F44"/>
    <w:rsid w:val="001E5C1D"/>
    <w:rsid w:val="001E5CF3"/>
    <w:rsid w:val="001E5E89"/>
    <w:rsid w:val="001E6235"/>
    <w:rsid w:val="001E6274"/>
    <w:rsid w:val="001E64BF"/>
    <w:rsid w:val="001E685D"/>
    <w:rsid w:val="001E6B93"/>
    <w:rsid w:val="001E6BE7"/>
    <w:rsid w:val="001E6E01"/>
    <w:rsid w:val="001E701C"/>
    <w:rsid w:val="001E7152"/>
    <w:rsid w:val="001E71B5"/>
    <w:rsid w:val="001E7225"/>
    <w:rsid w:val="001E7C7A"/>
    <w:rsid w:val="001F0A5C"/>
    <w:rsid w:val="001F16C0"/>
    <w:rsid w:val="001F1A6F"/>
    <w:rsid w:val="001F2E85"/>
    <w:rsid w:val="001F34C9"/>
    <w:rsid w:val="001F3591"/>
    <w:rsid w:val="001F3F2E"/>
    <w:rsid w:val="001F41CF"/>
    <w:rsid w:val="001F46E1"/>
    <w:rsid w:val="001F476D"/>
    <w:rsid w:val="001F53DF"/>
    <w:rsid w:val="001F5AFF"/>
    <w:rsid w:val="001F6576"/>
    <w:rsid w:val="001F6E72"/>
    <w:rsid w:val="001F72E3"/>
    <w:rsid w:val="001F77EB"/>
    <w:rsid w:val="001F7C31"/>
    <w:rsid w:val="001F7F93"/>
    <w:rsid w:val="00200252"/>
    <w:rsid w:val="0020048B"/>
    <w:rsid w:val="002004BF"/>
    <w:rsid w:val="00200C9D"/>
    <w:rsid w:val="00201170"/>
    <w:rsid w:val="00201C84"/>
    <w:rsid w:val="00202381"/>
    <w:rsid w:val="0020244C"/>
    <w:rsid w:val="0020284B"/>
    <w:rsid w:val="00202B35"/>
    <w:rsid w:val="00203111"/>
    <w:rsid w:val="002031D3"/>
    <w:rsid w:val="00203B16"/>
    <w:rsid w:val="002045E7"/>
    <w:rsid w:val="00206101"/>
    <w:rsid w:val="002067BE"/>
    <w:rsid w:val="00206900"/>
    <w:rsid w:val="00206BE4"/>
    <w:rsid w:val="00206C42"/>
    <w:rsid w:val="00207894"/>
    <w:rsid w:val="00207A6A"/>
    <w:rsid w:val="00207E52"/>
    <w:rsid w:val="002106C6"/>
    <w:rsid w:val="0021098E"/>
    <w:rsid w:val="00210F7A"/>
    <w:rsid w:val="00211CA8"/>
    <w:rsid w:val="0021247E"/>
    <w:rsid w:val="002125A6"/>
    <w:rsid w:val="00212785"/>
    <w:rsid w:val="002127A1"/>
    <w:rsid w:val="00212906"/>
    <w:rsid w:val="00212BE7"/>
    <w:rsid w:val="00212C15"/>
    <w:rsid w:val="00213DC6"/>
    <w:rsid w:val="00214636"/>
    <w:rsid w:val="0021501D"/>
    <w:rsid w:val="00215047"/>
    <w:rsid w:val="002151DC"/>
    <w:rsid w:val="002154A0"/>
    <w:rsid w:val="00215678"/>
    <w:rsid w:val="002159D9"/>
    <w:rsid w:val="00216047"/>
    <w:rsid w:val="002169E0"/>
    <w:rsid w:val="00216EF1"/>
    <w:rsid w:val="00217146"/>
    <w:rsid w:val="002204AD"/>
    <w:rsid w:val="00220596"/>
    <w:rsid w:val="002219D8"/>
    <w:rsid w:val="002228E1"/>
    <w:rsid w:val="00222BF0"/>
    <w:rsid w:val="00222CCD"/>
    <w:rsid w:val="00223069"/>
    <w:rsid w:val="002232E0"/>
    <w:rsid w:val="0022425A"/>
    <w:rsid w:val="002249A5"/>
    <w:rsid w:val="00224AD4"/>
    <w:rsid w:val="00224B7A"/>
    <w:rsid w:val="00224FD8"/>
    <w:rsid w:val="0022501E"/>
    <w:rsid w:val="002252BF"/>
    <w:rsid w:val="002257BD"/>
    <w:rsid w:val="002266E1"/>
    <w:rsid w:val="00227BAB"/>
    <w:rsid w:val="002303A3"/>
    <w:rsid w:val="002305BF"/>
    <w:rsid w:val="0023127A"/>
    <w:rsid w:val="00231419"/>
    <w:rsid w:val="00231FF1"/>
    <w:rsid w:val="002325AD"/>
    <w:rsid w:val="0023323D"/>
    <w:rsid w:val="00233791"/>
    <w:rsid w:val="00233CEC"/>
    <w:rsid w:val="0023446B"/>
    <w:rsid w:val="00234704"/>
    <w:rsid w:val="002348B0"/>
    <w:rsid w:val="00234A8D"/>
    <w:rsid w:val="00234C85"/>
    <w:rsid w:val="00234FF2"/>
    <w:rsid w:val="00235039"/>
    <w:rsid w:val="00235EA6"/>
    <w:rsid w:val="00236297"/>
    <w:rsid w:val="00236FD9"/>
    <w:rsid w:val="00236FF1"/>
    <w:rsid w:val="002370CD"/>
    <w:rsid w:val="0023724A"/>
    <w:rsid w:val="0023787A"/>
    <w:rsid w:val="00237AEB"/>
    <w:rsid w:val="00237B57"/>
    <w:rsid w:val="00237E2E"/>
    <w:rsid w:val="00237E36"/>
    <w:rsid w:val="00240503"/>
    <w:rsid w:val="00240576"/>
    <w:rsid w:val="00240BA1"/>
    <w:rsid w:val="00240D54"/>
    <w:rsid w:val="00241CE0"/>
    <w:rsid w:val="00242103"/>
    <w:rsid w:val="00243CEB"/>
    <w:rsid w:val="00244622"/>
    <w:rsid w:val="0024481E"/>
    <w:rsid w:val="00244A55"/>
    <w:rsid w:val="00244F37"/>
    <w:rsid w:val="002450E2"/>
    <w:rsid w:val="00245966"/>
    <w:rsid w:val="00245D99"/>
    <w:rsid w:val="00246173"/>
    <w:rsid w:val="00246272"/>
    <w:rsid w:val="0024666D"/>
    <w:rsid w:val="00246C15"/>
    <w:rsid w:val="00247E1F"/>
    <w:rsid w:val="002511FE"/>
    <w:rsid w:val="0025159C"/>
    <w:rsid w:val="00251BDF"/>
    <w:rsid w:val="00253993"/>
    <w:rsid w:val="00253DE7"/>
    <w:rsid w:val="00254100"/>
    <w:rsid w:val="00254909"/>
    <w:rsid w:val="00254B04"/>
    <w:rsid w:val="002557B1"/>
    <w:rsid w:val="0025615A"/>
    <w:rsid w:val="00256283"/>
    <w:rsid w:val="00256942"/>
    <w:rsid w:val="00256B81"/>
    <w:rsid w:val="00256BE9"/>
    <w:rsid w:val="0025724F"/>
    <w:rsid w:val="00257357"/>
    <w:rsid w:val="00257C3E"/>
    <w:rsid w:val="00260C49"/>
    <w:rsid w:val="00262CB3"/>
    <w:rsid w:val="00262D17"/>
    <w:rsid w:val="00262D77"/>
    <w:rsid w:val="00262D9D"/>
    <w:rsid w:val="00263CDB"/>
    <w:rsid w:val="00264650"/>
    <w:rsid w:val="00264A9A"/>
    <w:rsid w:val="00265AC1"/>
    <w:rsid w:val="00265C36"/>
    <w:rsid w:val="00266939"/>
    <w:rsid w:val="00266C3C"/>
    <w:rsid w:val="002679D5"/>
    <w:rsid w:val="00267AD0"/>
    <w:rsid w:val="00267BC5"/>
    <w:rsid w:val="002703D7"/>
    <w:rsid w:val="00270889"/>
    <w:rsid w:val="0027180D"/>
    <w:rsid w:val="002719DE"/>
    <w:rsid w:val="00271B3D"/>
    <w:rsid w:val="00271B9C"/>
    <w:rsid w:val="00271C8E"/>
    <w:rsid w:val="0027234A"/>
    <w:rsid w:val="0027284F"/>
    <w:rsid w:val="00272DA4"/>
    <w:rsid w:val="00272E1F"/>
    <w:rsid w:val="00272E52"/>
    <w:rsid w:val="00273007"/>
    <w:rsid w:val="002733AF"/>
    <w:rsid w:val="0027352C"/>
    <w:rsid w:val="00273686"/>
    <w:rsid w:val="00273C8A"/>
    <w:rsid w:val="00273DD2"/>
    <w:rsid w:val="0027424A"/>
    <w:rsid w:val="0027432F"/>
    <w:rsid w:val="00274BE5"/>
    <w:rsid w:val="00275345"/>
    <w:rsid w:val="002760D2"/>
    <w:rsid w:val="002765F8"/>
    <w:rsid w:val="00276A28"/>
    <w:rsid w:val="00276BCF"/>
    <w:rsid w:val="00276CD5"/>
    <w:rsid w:val="00276F24"/>
    <w:rsid w:val="002778A8"/>
    <w:rsid w:val="00277EC6"/>
    <w:rsid w:val="00280085"/>
    <w:rsid w:val="0028019E"/>
    <w:rsid w:val="0028022C"/>
    <w:rsid w:val="0028041C"/>
    <w:rsid w:val="00280957"/>
    <w:rsid w:val="00281073"/>
    <w:rsid w:val="00281653"/>
    <w:rsid w:val="00281694"/>
    <w:rsid w:val="00282F53"/>
    <w:rsid w:val="00283714"/>
    <w:rsid w:val="002837D4"/>
    <w:rsid w:val="00283A91"/>
    <w:rsid w:val="00283FCA"/>
    <w:rsid w:val="002843C6"/>
    <w:rsid w:val="00284728"/>
    <w:rsid w:val="00284E2B"/>
    <w:rsid w:val="002852D1"/>
    <w:rsid w:val="002852F9"/>
    <w:rsid w:val="00285B07"/>
    <w:rsid w:val="002860AD"/>
    <w:rsid w:val="0028656A"/>
    <w:rsid w:val="0028662D"/>
    <w:rsid w:val="002868F6"/>
    <w:rsid w:val="002873A1"/>
    <w:rsid w:val="0028754A"/>
    <w:rsid w:val="00287750"/>
    <w:rsid w:val="002877F0"/>
    <w:rsid w:val="002902EC"/>
    <w:rsid w:val="00290C9C"/>
    <w:rsid w:val="00290E1E"/>
    <w:rsid w:val="002911C4"/>
    <w:rsid w:val="00291492"/>
    <w:rsid w:val="002917AD"/>
    <w:rsid w:val="00291937"/>
    <w:rsid w:val="0029200C"/>
    <w:rsid w:val="002927F5"/>
    <w:rsid w:val="00292B8A"/>
    <w:rsid w:val="00292DA8"/>
    <w:rsid w:val="00292EDF"/>
    <w:rsid w:val="00292F25"/>
    <w:rsid w:val="00293701"/>
    <w:rsid w:val="002938C0"/>
    <w:rsid w:val="002939AC"/>
    <w:rsid w:val="00293AA5"/>
    <w:rsid w:val="00293BAB"/>
    <w:rsid w:val="00293D7F"/>
    <w:rsid w:val="00293F57"/>
    <w:rsid w:val="00293F5C"/>
    <w:rsid w:val="00294358"/>
    <w:rsid w:val="00294EEB"/>
    <w:rsid w:val="00295A64"/>
    <w:rsid w:val="0029621E"/>
    <w:rsid w:val="002963E1"/>
    <w:rsid w:val="002977AD"/>
    <w:rsid w:val="002A0172"/>
    <w:rsid w:val="002A13B3"/>
    <w:rsid w:val="002A16BA"/>
    <w:rsid w:val="002A1A21"/>
    <w:rsid w:val="002A1C55"/>
    <w:rsid w:val="002A20DC"/>
    <w:rsid w:val="002A2129"/>
    <w:rsid w:val="002A24D1"/>
    <w:rsid w:val="002A2BB7"/>
    <w:rsid w:val="002A2C21"/>
    <w:rsid w:val="002A349B"/>
    <w:rsid w:val="002A364E"/>
    <w:rsid w:val="002A3AEE"/>
    <w:rsid w:val="002A3DED"/>
    <w:rsid w:val="002A3F70"/>
    <w:rsid w:val="002A50AD"/>
    <w:rsid w:val="002A5D02"/>
    <w:rsid w:val="002A60FA"/>
    <w:rsid w:val="002A6396"/>
    <w:rsid w:val="002A63CD"/>
    <w:rsid w:val="002A664C"/>
    <w:rsid w:val="002A6BF8"/>
    <w:rsid w:val="002A6EA4"/>
    <w:rsid w:val="002A7050"/>
    <w:rsid w:val="002A740E"/>
    <w:rsid w:val="002A7573"/>
    <w:rsid w:val="002A7F05"/>
    <w:rsid w:val="002B047E"/>
    <w:rsid w:val="002B07A3"/>
    <w:rsid w:val="002B103E"/>
    <w:rsid w:val="002B1887"/>
    <w:rsid w:val="002B1FAF"/>
    <w:rsid w:val="002B2471"/>
    <w:rsid w:val="002B24C5"/>
    <w:rsid w:val="002B2ACF"/>
    <w:rsid w:val="002B2F0C"/>
    <w:rsid w:val="002B3FCC"/>
    <w:rsid w:val="002B4469"/>
    <w:rsid w:val="002B46DF"/>
    <w:rsid w:val="002B46E3"/>
    <w:rsid w:val="002B47FB"/>
    <w:rsid w:val="002B493D"/>
    <w:rsid w:val="002B4DB7"/>
    <w:rsid w:val="002B5941"/>
    <w:rsid w:val="002B6A85"/>
    <w:rsid w:val="002B6E5F"/>
    <w:rsid w:val="002B7678"/>
    <w:rsid w:val="002B76F9"/>
    <w:rsid w:val="002B7C04"/>
    <w:rsid w:val="002C0246"/>
    <w:rsid w:val="002C0371"/>
    <w:rsid w:val="002C04AC"/>
    <w:rsid w:val="002C04C4"/>
    <w:rsid w:val="002C0892"/>
    <w:rsid w:val="002C09C0"/>
    <w:rsid w:val="002C19E6"/>
    <w:rsid w:val="002C221E"/>
    <w:rsid w:val="002C24FE"/>
    <w:rsid w:val="002C271F"/>
    <w:rsid w:val="002C368B"/>
    <w:rsid w:val="002C372F"/>
    <w:rsid w:val="002C38B1"/>
    <w:rsid w:val="002C3E98"/>
    <w:rsid w:val="002C4F68"/>
    <w:rsid w:val="002C51AD"/>
    <w:rsid w:val="002C5386"/>
    <w:rsid w:val="002C5AD0"/>
    <w:rsid w:val="002C6258"/>
    <w:rsid w:val="002C6AB2"/>
    <w:rsid w:val="002C6C4D"/>
    <w:rsid w:val="002C6F61"/>
    <w:rsid w:val="002C6F7B"/>
    <w:rsid w:val="002C7A32"/>
    <w:rsid w:val="002C7EDE"/>
    <w:rsid w:val="002C7F89"/>
    <w:rsid w:val="002D0306"/>
    <w:rsid w:val="002D0716"/>
    <w:rsid w:val="002D075A"/>
    <w:rsid w:val="002D0C49"/>
    <w:rsid w:val="002D10A5"/>
    <w:rsid w:val="002D1171"/>
    <w:rsid w:val="002D1572"/>
    <w:rsid w:val="002D1CCA"/>
    <w:rsid w:val="002D1E64"/>
    <w:rsid w:val="002D21DC"/>
    <w:rsid w:val="002D22A7"/>
    <w:rsid w:val="002D26FF"/>
    <w:rsid w:val="002D2A16"/>
    <w:rsid w:val="002D2FA5"/>
    <w:rsid w:val="002D35F9"/>
    <w:rsid w:val="002D385E"/>
    <w:rsid w:val="002D6300"/>
    <w:rsid w:val="002D64B8"/>
    <w:rsid w:val="002D654E"/>
    <w:rsid w:val="002D6C74"/>
    <w:rsid w:val="002D6FAA"/>
    <w:rsid w:val="002D7902"/>
    <w:rsid w:val="002E0977"/>
    <w:rsid w:val="002E1272"/>
    <w:rsid w:val="002E1AB0"/>
    <w:rsid w:val="002E1C40"/>
    <w:rsid w:val="002E1F91"/>
    <w:rsid w:val="002E25D6"/>
    <w:rsid w:val="002E28C1"/>
    <w:rsid w:val="002E3113"/>
    <w:rsid w:val="002E3156"/>
    <w:rsid w:val="002E3A35"/>
    <w:rsid w:val="002E45D8"/>
    <w:rsid w:val="002E4933"/>
    <w:rsid w:val="002E5042"/>
    <w:rsid w:val="002E5A31"/>
    <w:rsid w:val="002E5E97"/>
    <w:rsid w:val="002E6349"/>
    <w:rsid w:val="002E636C"/>
    <w:rsid w:val="002E7B1A"/>
    <w:rsid w:val="002E7EFD"/>
    <w:rsid w:val="002F0552"/>
    <w:rsid w:val="002F1D7B"/>
    <w:rsid w:val="002F1DBF"/>
    <w:rsid w:val="002F28FB"/>
    <w:rsid w:val="002F3814"/>
    <w:rsid w:val="002F3CEF"/>
    <w:rsid w:val="002F3E6F"/>
    <w:rsid w:val="002F4F83"/>
    <w:rsid w:val="002F551C"/>
    <w:rsid w:val="002F64D5"/>
    <w:rsid w:val="002F6E93"/>
    <w:rsid w:val="002F7470"/>
    <w:rsid w:val="002F7C21"/>
    <w:rsid w:val="002F7CA0"/>
    <w:rsid w:val="002F7F46"/>
    <w:rsid w:val="0030052F"/>
    <w:rsid w:val="003021A6"/>
    <w:rsid w:val="00302871"/>
    <w:rsid w:val="00302BAB"/>
    <w:rsid w:val="00302E3A"/>
    <w:rsid w:val="00303216"/>
    <w:rsid w:val="00303E7F"/>
    <w:rsid w:val="00304672"/>
    <w:rsid w:val="00304987"/>
    <w:rsid w:val="00304A67"/>
    <w:rsid w:val="00304BCA"/>
    <w:rsid w:val="0030537D"/>
    <w:rsid w:val="003056CC"/>
    <w:rsid w:val="00305AA6"/>
    <w:rsid w:val="00305E00"/>
    <w:rsid w:val="0030601D"/>
    <w:rsid w:val="0030659E"/>
    <w:rsid w:val="0030701E"/>
    <w:rsid w:val="00307050"/>
    <w:rsid w:val="0030745F"/>
    <w:rsid w:val="00307BCB"/>
    <w:rsid w:val="00307D20"/>
    <w:rsid w:val="00307E60"/>
    <w:rsid w:val="0031023F"/>
    <w:rsid w:val="003106B8"/>
    <w:rsid w:val="00310A95"/>
    <w:rsid w:val="00312529"/>
    <w:rsid w:val="00312AB4"/>
    <w:rsid w:val="00312DA0"/>
    <w:rsid w:val="00312FA3"/>
    <w:rsid w:val="0031398B"/>
    <w:rsid w:val="00313D51"/>
    <w:rsid w:val="003152E5"/>
    <w:rsid w:val="00316444"/>
    <w:rsid w:val="00316528"/>
    <w:rsid w:val="00316760"/>
    <w:rsid w:val="003168C7"/>
    <w:rsid w:val="0031719E"/>
    <w:rsid w:val="003173CB"/>
    <w:rsid w:val="003174AF"/>
    <w:rsid w:val="00317C99"/>
    <w:rsid w:val="00320C64"/>
    <w:rsid w:val="00320F12"/>
    <w:rsid w:val="00321459"/>
    <w:rsid w:val="0032189D"/>
    <w:rsid w:val="00321919"/>
    <w:rsid w:val="00321B74"/>
    <w:rsid w:val="003222D3"/>
    <w:rsid w:val="003222E3"/>
    <w:rsid w:val="003226DE"/>
    <w:rsid w:val="003228D5"/>
    <w:rsid w:val="00322E32"/>
    <w:rsid w:val="00323106"/>
    <w:rsid w:val="0032330B"/>
    <w:rsid w:val="00323EAF"/>
    <w:rsid w:val="0032410B"/>
    <w:rsid w:val="0032425E"/>
    <w:rsid w:val="0032447F"/>
    <w:rsid w:val="003246E6"/>
    <w:rsid w:val="00324B54"/>
    <w:rsid w:val="003255C3"/>
    <w:rsid w:val="003257FD"/>
    <w:rsid w:val="00325A18"/>
    <w:rsid w:val="00325B13"/>
    <w:rsid w:val="00325CBA"/>
    <w:rsid w:val="00325FD4"/>
    <w:rsid w:val="0032656C"/>
    <w:rsid w:val="00326BE6"/>
    <w:rsid w:val="00330691"/>
    <w:rsid w:val="00330D63"/>
    <w:rsid w:val="00331657"/>
    <w:rsid w:val="00331C38"/>
    <w:rsid w:val="00332233"/>
    <w:rsid w:val="003328E5"/>
    <w:rsid w:val="00332A7B"/>
    <w:rsid w:val="00332EF7"/>
    <w:rsid w:val="00333409"/>
    <w:rsid w:val="00334102"/>
    <w:rsid w:val="003344D3"/>
    <w:rsid w:val="00334A57"/>
    <w:rsid w:val="00334BF8"/>
    <w:rsid w:val="00334F64"/>
    <w:rsid w:val="00335111"/>
    <w:rsid w:val="003353FC"/>
    <w:rsid w:val="00335CE6"/>
    <w:rsid w:val="00335E78"/>
    <w:rsid w:val="00336B00"/>
    <w:rsid w:val="0033705D"/>
    <w:rsid w:val="0034103A"/>
    <w:rsid w:val="003410B5"/>
    <w:rsid w:val="00341148"/>
    <w:rsid w:val="00341236"/>
    <w:rsid w:val="003413D2"/>
    <w:rsid w:val="003415EE"/>
    <w:rsid w:val="003419B0"/>
    <w:rsid w:val="00341A45"/>
    <w:rsid w:val="00342161"/>
    <w:rsid w:val="00342713"/>
    <w:rsid w:val="00343F90"/>
    <w:rsid w:val="003450E4"/>
    <w:rsid w:val="00346149"/>
    <w:rsid w:val="00346236"/>
    <w:rsid w:val="0034653D"/>
    <w:rsid w:val="003465BF"/>
    <w:rsid w:val="00346E65"/>
    <w:rsid w:val="00346F6A"/>
    <w:rsid w:val="003470F6"/>
    <w:rsid w:val="00347785"/>
    <w:rsid w:val="0035008F"/>
    <w:rsid w:val="00350143"/>
    <w:rsid w:val="00350357"/>
    <w:rsid w:val="00350B22"/>
    <w:rsid w:val="00350E90"/>
    <w:rsid w:val="003510BC"/>
    <w:rsid w:val="00351BCA"/>
    <w:rsid w:val="00351C2A"/>
    <w:rsid w:val="00351C42"/>
    <w:rsid w:val="00352AC4"/>
    <w:rsid w:val="00354708"/>
    <w:rsid w:val="003559B6"/>
    <w:rsid w:val="0035612F"/>
    <w:rsid w:val="00356407"/>
    <w:rsid w:val="003568BC"/>
    <w:rsid w:val="00356FEC"/>
    <w:rsid w:val="00357381"/>
    <w:rsid w:val="00357D0C"/>
    <w:rsid w:val="00360F61"/>
    <w:rsid w:val="003615E1"/>
    <w:rsid w:val="003625FE"/>
    <w:rsid w:val="00362685"/>
    <w:rsid w:val="00362A22"/>
    <w:rsid w:val="00362A82"/>
    <w:rsid w:val="00362EF0"/>
    <w:rsid w:val="00362FDB"/>
    <w:rsid w:val="0036320E"/>
    <w:rsid w:val="0036325E"/>
    <w:rsid w:val="00364DC7"/>
    <w:rsid w:val="0036601F"/>
    <w:rsid w:val="00366A09"/>
    <w:rsid w:val="00366BD3"/>
    <w:rsid w:val="0036785B"/>
    <w:rsid w:val="003703BC"/>
    <w:rsid w:val="003703C0"/>
    <w:rsid w:val="003705A4"/>
    <w:rsid w:val="00371122"/>
    <w:rsid w:val="00371773"/>
    <w:rsid w:val="00371871"/>
    <w:rsid w:val="0037222B"/>
    <w:rsid w:val="00372520"/>
    <w:rsid w:val="003729B4"/>
    <w:rsid w:val="003729EB"/>
    <w:rsid w:val="00372B4C"/>
    <w:rsid w:val="00372BB2"/>
    <w:rsid w:val="003731E7"/>
    <w:rsid w:val="00373417"/>
    <w:rsid w:val="003734FA"/>
    <w:rsid w:val="003737EC"/>
    <w:rsid w:val="00373D88"/>
    <w:rsid w:val="00374311"/>
    <w:rsid w:val="003743DD"/>
    <w:rsid w:val="0037493B"/>
    <w:rsid w:val="00374FF1"/>
    <w:rsid w:val="00375A22"/>
    <w:rsid w:val="00376036"/>
    <w:rsid w:val="003770DB"/>
    <w:rsid w:val="00377145"/>
    <w:rsid w:val="0037761A"/>
    <w:rsid w:val="003776F5"/>
    <w:rsid w:val="003779CD"/>
    <w:rsid w:val="00377C13"/>
    <w:rsid w:val="00377DA5"/>
    <w:rsid w:val="00380F4D"/>
    <w:rsid w:val="00381034"/>
    <w:rsid w:val="003810DE"/>
    <w:rsid w:val="0038110D"/>
    <w:rsid w:val="003819F8"/>
    <w:rsid w:val="00381E7D"/>
    <w:rsid w:val="003822E3"/>
    <w:rsid w:val="00382B93"/>
    <w:rsid w:val="00382C44"/>
    <w:rsid w:val="003834D8"/>
    <w:rsid w:val="003838AC"/>
    <w:rsid w:val="00384CD0"/>
    <w:rsid w:val="0038559D"/>
    <w:rsid w:val="00385B17"/>
    <w:rsid w:val="00386044"/>
    <w:rsid w:val="003861BA"/>
    <w:rsid w:val="00386497"/>
    <w:rsid w:val="00386904"/>
    <w:rsid w:val="0038708D"/>
    <w:rsid w:val="003873B2"/>
    <w:rsid w:val="0038789C"/>
    <w:rsid w:val="00387C43"/>
    <w:rsid w:val="00387D40"/>
    <w:rsid w:val="00390592"/>
    <w:rsid w:val="003907B0"/>
    <w:rsid w:val="0039199F"/>
    <w:rsid w:val="00391A4F"/>
    <w:rsid w:val="00391B45"/>
    <w:rsid w:val="00392C18"/>
    <w:rsid w:val="00392FDB"/>
    <w:rsid w:val="0039331A"/>
    <w:rsid w:val="00393611"/>
    <w:rsid w:val="00394068"/>
    <w:rsid w:val="0039509C"/>
    <w:rsid w:val="00395CC9"/>
    <w:rsid w:val="00396345"/>
    <w:rsid w:val="00396564"/>
    <w:rsid w:val="0039656F"/>
    <w:rsid w:val="003966F0"/>
    <w:rsid w:val="00396762"/>
    <w:rsid w:val="00396A8E"/>
    <w:rsid w:val="00396A96"/>
    <w:rsid w:val="00396BFA"/>
    <w:rsid w:val="0039705B"/>
    <w:rsid w:val="003972F8"/>
    <w:rsid w:val="00397D55"/>
    <w:rsid w:val="003A02B6"/>
    <w:rsid w:val="003A0794"/>
    <w:rsid w:val="003A2433"/>
    <w:rsid w:val="003A321F"/>
    <w:rsid w:val="003A335C"/>
    <w:rsid w:val="003A3A10"/>
    <w:rsid w:val="003A3B05"/>
    <w:rsid w:val="003A410F"/>
    <w:rsid w:val="003A4B45"/>
    <w:rsid w:val="003A4D1D"/>
    <w:rsid w:val="003A516A"/>
    <w:rsid w:val="003A6391"/>
    <w:rsid w:val="003A68BC"/>
    <w:rsid w:val="003B01A2"/>
    <w:rsid w:val="003B0352"/>
    <w:rsid w:val="003B057F"/>
    <w:rsid w:val="003B06F2"/>
    <w:rsid w:val="003B1402"/>
    <w:rsid w:val="003B1A2D"/>
    <w:rsid w:val="003B2697"/>
    <w:rsid w:val="003B33BD"/>
    <w:rsid w:val="003B3830"/>
    <w:rsid w:val="003B4580"/>
    <w:rsid w:val="003B47B9"/>
    <w:rsid w:val="003B583C"/>
    <w:rsid w:val="003B5AEA"/>
    <w:rsid w:val="003B5BA1"/>
    <w:rsid w:val="003B65CE"/>
    <w:rsid w:val="003B6B5D"/>
    <w:rsid w:val="003B753E"/>
    <w:rsid w:val="003B7603"/>
    <w:rsid w:val="003B7A47"/>
    <w:rsid w:val="003B7DC5"/>
    <w:rsid w:val="003B7ECD"/>
    <w:rsid w:val="003C0C3B"/>
    <w:rsid w:val="003C0E28"/>
    <w:rsid w:val="003C1592"/>
    <w:rsid w:val="003C27A0"/>
    <w:rsid w:val="003C36C6"/>
    <w:rsid w:val="003C3768"/>
    <w:rsid w:val="003C44A7"/>
    <w:rsid w:val="003C4ABD"/>
    <w:rsid w:val="003C4C38"/>
    <w:rsid w:val="003C5025"/>
    <w:rsid w:val="003C5586"/>
    <w:rsid w:val="003C55C4"/>
    <w:rsid w:val="003C5894"/>
    <w:rsid w:val="003C58FC"/>
    <w:rsid w:val="003C5B65"/>
    <w:rsid w:val="003C5F70"/>
    <w:rsid w:val="003C653D"/>
    <w:rsid w:val="003C6AFB"/>
    <w:rsid w:val="003C753B"/>
    <w:rsid w:val="003C754D"/>
    <w:rsid w:val="003C7698"/>
    <w:rsid w:val="003C7959"/>
    <w:rsid w:val="003D0068"/>
    <w:rsid w:val="003D044E"/>
    <w:rsid w:val="003D0BB7"/>
    <w:rsid w:val="003D1E5D"/>
    <w:rsid w:val="003D2382"/>
    <w:rsid w:val="003D2FA5"/>
    <w:rsid w:val="003D320E"/>
    <w:rsid w:val="003D3ACF"/>
    <w:rsid w:val="003D3CD3"/>
    <w:rsid w:val="003D4BAE"/>
    <w:rsid w:val="003D5984"/>
    <w:rsid w:val="003D6AC9"/>
    <w:rsid w:val="003D6B95"/>
    <w:rsid w:val="003D6FE7"/>
    <w:rsid w:val="003D787F"/>
    <w:rsid w:val="003D7A08"/>
    <w:rsid w:val="003E0A5C"/>
    <w:rsid w:val="003E1302"/>
    <w:rsid w:val="003E191F"/>
    <w:rsid w:val="003E2432"/>
    <w:rsid w:val="003E2D48"/>
    <w:rsid w:val="003E3278"/>
    <w:rsid w:val="003E3358"/>
    <w:rsid w:val="003E37D3"/>
    <w:rsid w:val="003E3CFB"/>
    <w:rsid w:val="003E3F61"/>
    <w:rsid w:val="003E407F"/>
    <w:rsid w:val="003E414D"/>
    <w:rsid w:val="003E4A14"/>
    <w:rsid w:val="003E5808"/>
    <w:rsid w:val="003E666B"/>
    <w:rsid w:val="003E67EC"/>
    <w:rsid w:val="003E6B89"/>
    <w:rsid w:val="003E6BF8"/>
    <w:rsid w:val="003E7884"/>
    <w:rsid w:val="003E7E7D"/>
    <w:rsid w:val="003F0C67"/>
    <w:rsid w:val="003F11A3"/>
    <w:rsid w:val="003F11D8"/>
    <w:rsid w:val="003F280B"/>
    <w:rsid w:val="003F2BB3"/>
    <w:rsid w:val="003F390B"/>
    <w:rsid w:val="003F3A2E"/>
    <w:rsid w:val="003F3C0D"/>
    <w:rsid w:val="003F4059"/>
    <w:rsid w:val="003F50CA"/>
    <w:rsid w:val="003F523D"/>
    <w:rsid w:val="003F5633"/>
    <w:rsid w:val="003F5A57"/>
    <w:rsid w:val="003F5D5D"/>
    <w:rsid w:val="003F60DC"/>
    <w:rsid w:val="003F65AD"/>
    <w:rsid w:val="003F6DD3"/>
    <w:rsid w:val="003F753F"/>
    <w:rsid w:val="004001C0"/>
    <w:rsid w:val="00401474"/>
    <w:rsid w:val="004016C7"/>
    <w:rsid w:val="00401E37"/>
    <w:rsid w:val="0040223C"/>
    <w:rsid w:val="004025FF"/>
    <w:rsid w:val="0040266E"/>
    <w:rsid w:val="004031EF"/>
    <w:rsid w:val="00405269"/>
    <w:rsid w:val="004054E0"/>
    <w:rsid w:val="004055E8"/>
    <w:rsid w:val="00405CE2"/>
    <w:rsid w:val="00406C71"/>
    <w:rsid w:val="00406DC5"/>
    <w:rsid w:val="00406E85"/>
    <w:rsid w:val="00407095"/>
    <w:rsid w:val="004074D0"/>
    <w:rsid w:val="004078B9"/>
    <w:rsid w:val="0041020B"/>
    <w:rsid w:val="00410771"/>
    <w:rsid w:val="004107FE"/>
    <w:rsid w:val="00410D4B"/>
    <w:rsid w:val="00411219"/>
    <w:rsid w:val="00411501"/>
    <w:rsid w:val="0041151B"/>
    <w:rsid w:val="004115DC"/>
    <w:rsid w:val="004118E6"/>
    <w:rsid w:val="00412FD1"/>
    <w:rsid w:val="004138E9"/>
    <w:rsid w:val="00413FD1"/>
    <w:rsid w:val="00414C05"/>
    <w:rsid w:val="00414C29"/>
    <w:rsid w:val="004155E6"/>
    <w:rsid w:val="00415807"/>
    <w:rsid w:val="00415F4D"/>
    <w:rsid w:val="0041657A"/>
    <w:rsid w:val="00416A27"/>
    <w:rsid w:val="0041710A"/>
    <w:rsid w:val="00417514"/>
    <w:rsid w:val="00417C15"/>
    <w:rsid w:val="004204FB"/>
    <w:rsid w:val="004207F4"/>
    <w:rsid w:val="00421241"/>
    <w:rsid w:val="004212D0"/>
    <w:rsid w:val="00421449"/>
    <w:rsid w:val="004216BA"/>
    <w:rsid w:val="00421C07"/>
    <w:rsid w:val="0042225B"/>
    <w:rsid w:val="004222A0"/>
    <w:rsid w:val="004224AB"/>
    <w:rsid w:val="00422543"/>
    <w:rsid w:val="004231C2"/>
    <w:rsid w:val="0042354E"/>
    <w:rsid w:val="004243DB"/>
    <w:rsid w:val="0042498D"/>
    <w:rsid w:val="00424EDC"/>
    <w:rsid w:val="00424F0E"/>
    <w:rsid w:val="00425283"/>
    <w:rsid w:val="00425D80"/>
    <w:rsid w:val="00426084"/>
    <w:rsid w:val="00426266"/>
    <w:rsid w:val="004266B8"/>
    <w:rsid w:val="0042681E"/>
    <w:rsid w:val="00426927"/>
    <w:rsid w:val="00426AB1"/>
    <w:rsid w:val="00427ECE"/>
    <w:rsid w:val="004300A6"/>
    <w:rsid w:val="00430622"/>
    <w:rsid w:val="00430954"/>
    <w:rsid w:val="00431408"/>
    <w:rsid w:val="00431F22"/>
    <w:rsid w:val="00432991"/>
    <w:rsid w:val="00432AEB"/>
    <w:rsid w:val="00432F81"/>
    <w:rsid w:val="004330A4"/>
    <w:rsid w:val="00433BA1"/>
    <w:rsid w:val="004342DD"/>
    <w:rsid w:val="0043443F"/>
    <w:rsid w:val="00434671"/>
    <w:rsid w:val="00434755"/>
    <w:rsid w:val="0043477E"/>
    <w:rsid w:val="00434AB3"/>
    <w:rsid w:val="00434FA4"/>
    <w:rsid w:val="00435F05"/>
    <w:rsid w:val="00436751"/>
    <w:rsid w:val="00436D58"/>
    <w:rsid w:val="004371AD"/>
    <w:rsid w:val="00437B2C"/>
    <w:rsid w:val="00437C07"/>
    <w:rsid w:val="0044036E"/>
    <w:rsid w:val="00440D10"/>
    <w:rsid w:val="00440F88"/>
    <w:rsid w:val="0044127C"/>
    <w:rsid w:val="004412E2"/>
    <w:rsid w:val="00441966"/>
    <w:rsid w:val="0044296C"/>
    <w:rsid w:val="00442E2D"/>
    <w:rsid w:val="004432F3"/>
    <w:rsid w:val="0044372A"/>
    <w:rsid w:val="004445D1"/>
    <w:rsid w:val="0044566E"/>
    <w:rsid w:val="00445F05"/>
    <w:rsid w:val="004467CC"/>
    <w:rsid w:val="00446DF1"/>
    <w:rsid w:val="00447284"/>
    <w:rsid w:val="00447A5B"/>
    <w:rsid w:val="00447E2F"/>
    <w:rsid w:val="00450164"/>
    <w:rsid w:val="004519A5"/>
    <w:rsid w:val="00451C72"/>
    <w:rsid w:val="00451CD5"/>
    <w:rsid w:val="00452337"/>
    <w:rsid w:val="00452391"/>
    <w:rsid w:val="0045247F"/>
    <w:rsid w:val="00452969"/>
    <w:rsid w:val="0045352A"/>
    <w:rsid w:val="0045389F"/>
    <w:rsid w:val="004538E4"/>
    <w:rsid w:val="00453C39"/>
    <w:rsid w:val="00454255"/>
    <w:rsid w:val="00454368"/>
    <w:rsid w:val="00455492"/>
    <w:rsid w:val="00455C3C"/>
    <w:rsid w:val="00455F61"/>
    <w:rsid w:val="00456801"/>
    <w:rsid w:val="00456D7B"/>
    <w:rsid w:val="004573EE"/>
    <w:rsid w:val="00457705"/>
    <w:rsid w:val="00457DCA"/>
    <w:rsid w:val="00460E81"/>
    <w:rsid w:val="00461159"/>
    <w:rsid w:val="004613A7"/>
    <w:rsid w:val="0046164E"/>
    <w:rsid w:val="0046178D"/>
    <w:rsid w:val="00461EA9"/>
    <w:rsid w:val="00462027"/>
    <w:rsid w:val="00462091"/>
    <w:rsid w:val="00462312"/>
    <w:rsid w:val="00462AA8"/>
    <w:rsid w:val="00462B30"/>
    <w:rsid w:val="00462EAF"/>
    <w:rsid w:val="00462FB5"/>
    <w:rsid w:val="00463497"/>
    <w:rsid w:val="0046473F"/>
    <w:rsid w:val="0046495C"/>
    <w:rsid w:val="00464E25"/>
    <w:rsid w:val="00464FD8"/>
    <w:rsid w:val="004651BB"/>
    <w:rsid w:val="004664FA"/>
    <w:rsid w:val="00466696"/>
    <w:rsid w:val="0046712E"/>
    <w:rsid w:val="00467CDD"/>
    <w:rsid w:val="004706F8"/>
    <w:rsid w:val="00470C05"/>
    <w:rsid w:val="00471329"/>
    <w:rsid w:val="004716DE"/>
    <w:rsid w:val="00472085"/>
    <w:rsid w:val="004726C9"/>
    <w:rsid w:val="00472C09"/>
    <w:rsid w:val="00472D16"/>
    <w:rsid w:val="00473484"/>
    <w:rsid w:val="00473547"/>
    <w:rsid w:val="0047376B"/>
    <w:rsid w:val="004738C3"/>
    <w:rsid w:val="0047404A"/>
    <w:rsid w:val="00474D5F"/>
    <w:rsid w:val="004751D5"/>
    <w:rsid w:val="00475AF4"/>
    <w:rsid w:val="004763C8"/>
    <w:rsid w:val="00476470"/>
    <w:rsid w:val="004765B2"/>
    <w:rsid w:val="00476D2A"/>
    <w:rsid w:val="00476D46"/>
    <w:rsid w:val="00476D5D"/>
    <w:rsid w:val="004770D5"/>
    <w:rsid w:val="00477242"/>
    <w:rsid w:val="00477833"/>
    <w:rsid w:val="004778C9"/>
    <w:rsid w:val="00480024"/>
    <w:rsid w:val="004800EC"/>
    <w:rsid w:val="00480B19"/>
    <w:rsid w:val="00481362"/>
    <w:rsid w:val="00481A5F"/>
    <w:rsid w:val="00482569"/>
    <w:rsid w:val="00482ED5"/>
    <w:rsid w:val="004832C6"/>
    <w:rsid w:val="00483537"/>
    <w:rsid w:val="0048353B"/>
    <w:rsid w:val="00483972"/>
    <w:rsid w:val="00483A14"/>
    <w:rsid w:val="00484370"/>
    <w:rsid w:val="00484A7E"/>
    <w:rsid w:val="00484EC0"/>
    <w:rsid w:val="004857CD"/>
    <w:rsid w:val="00485C61"/>
    <w:rsid w:val="00485D3F"/>
    <w:rsid w:val="00487150"/>
    <w:rsid w:val="00487244"/>
    <w:rsid w:val="004875EF"/>
    <w:rsid w:val="0048776E"/>
    <w:rsid w:val="0049026D"/>
    <w:rsid w:val="004902A5"/>
    <w:rsid w:val="00490896"/>
    <w:rsid w:val="00490DDB"/>
    <w:rsid w:val="00491181"/>
    <w:rsid w:val="00491810"/>
    <w:rsid w:val="00491CA0"/>
    <w:rsid w:val="00491EDF"/>
    <w:rsid w:val="00491F4F"/>
    <w:rsid w:val="004920CF"/>
    <w:rsid w:val="0049220A"/>
    <w:rsid w:val="004928C6"/>
    <w:rsid w:val="00492CD4"/>
    <w:rsid w:val="00492D39"/>
    <w:rsid w:val="00493ACA"/>
    <w:rsid w:val="00494864"/>
    <w:rsid w:val="00494E44"/>
    <w:rsid w:val="00494FF6"/>
    <w:rsid w:val="00495563"/>
    <w:rsid w:val="0049569C"/>
    <w:rsid w:val="004962E5"/>
    <w:rsid w:val="00497139"/>
    <w:rsid w:val="0049769B"/>
    <w:rsid w:val="00497BA6"/>
    <w:rsid w:val="00497DF5"/>
    <w:rsid w:val="004A0045"/>
    <w:rsid w:val="004A09A8"/>
    <w:rsid w:val="004A0AC6"/>
    <w:rsid w:val="004A0E7B"/>
    <w:rsid w:val="004A145B"/>
    <w:rsid w:val="004A1466"/>
    <w:rsid w:val="004A1E56"/>
    <w:rsid w:val="004A2BFB"/>
    <w:rsid w:val="004A30E0"/>
    <w:rsid w:val="004A4136"/>
    <w:rsid w:val="004A41F9"/>
    <w:rsid w:val="004A43F9"/>
    <w:rsid w:val="004A4B98"/>
    <w:rsid w:val="004A579A"/>
    <w:rsid w:val="004A5957"/>
    <w:rsid w:val="004A613C"/>
    <w:rsid w:val="004A6153"/>
    <w:rsid w:val="004A6190"/>
    <w:rsid w:val="004A61C2"/>
    <w:rsid w:val="004A61CF"/>
    <w:rsid w:val="004A693F"/>
    <w:rsid w:val="004A6C7B"/>
    <w:rsid w:val="004A7360"/>
    <w:rsid w:val="004A7DFC"/>
    <w:rsid w:val="004A7E99"/>
    <w:rsid w:val="004B03F2"/>
    <w:rsid w:val="004B09FE"/>
    <w:rsid w:val="004B1194"/>
    <w:rsid w:val="004B1691"/>
    <w:rsid w:val="004B1F3E"/>
    <w:rsid w:val="004B2959"/>
    <w:rsid w:val="004B2AD5"/>
    <w:rsid w:val="004B2C20"/>
    <w:rsid w:val="004B34C5"/>
    <w:rsid w:val="004B41E3"/>
    <w:rsid w:val="004B4CAC"/>
    <w:rsid w:val="004B4DA0"/>
    <w:rsid w:val="004B54E1"/>
    <w:rsid w:val="004B6F29"/>
    <w:rsid w:val="004B6FF7"/>
    <w:rsid w:val="004B709D"/>
    <w:rsid w:val="004B732A"/>
    <w:rsid w:val="004B7455"/>
    <w:rsid w:val="004B7DB2"/>
    <w:rsid w:val="004C00A1"/>
    <w:rsid w:val="004C0206"/>
    <w:rsid w:val="004C172D"/>
    <w:rsid w:val="004C17D8"/>
    <w:rsid w:val="004C1E09"/>
    <w:rsid w:val="004C25E2"/>
    <w:rsid w:val="004C28CC"/>
    <w:rsid w:val="004C3EC1"/>
    <w:rsid w:val="004C3F60"/>
    <w:rsid w:val="004C43BA"/>
    <w:rsid w:val="004C52BB"/>
    <w:rsid w:val="004C62CD"/>
    <w:rsid w:val="004C66E4"/>
    <w:rsid w:val="004C6CED"/>
    <w:rsid w:val="004C6FF5"/>
    <w:rsid w:val="004C70A7"/>
    <w:rsid w:val="004C7B41"/>
    <w:rsid w:val="004D0179"/>
    <w:rsid w:val="004D0430"/>
    <w:rsid w:val="004D0B7A"/>
    <w:rsid w:val="004D194C"/>
    <w:rsid w:val="004D1DE9"/>
    <w:rsid w:val="004D20A8"/>
    <w:rsid w:val="004D2C31"/>
    <w:rsid w:val="004D3106"/>
    <w:rsid w:val="004D36AC"/>
    <w:rsid w:val="004D3D9A"/>
    <w:rsid w:val="004D43A8"/>
    <w:rsid w:val="004D4A15"/>
    <w:rsid w:val="004D618B"/>
    <w:rsid w:val="004D6EBC"/>
    <w:rsid w:val="004D7412"/>
    <w:rsid w:val="004D7707"/>
    <w:rsid w:val="004D7F32"/>
    <w:rsid w:val="004E0E8B"/>
    <w:rsid w:val="004E14D4"/>
    <w:rsid w:val="004E167A"/>
    <w:rsid w:val="004E1D93"/>
    <w:rsid w:val="004E1E9F"/>
    <w:rsid w:val="004E217F"/>
    <w:rsid w:val="004E24BB"/>
    <w:rsid w:val="004E275C"/>
    <w:rsid w:val="004E2788"/>
    <w:rsid w:val="004E288B"/>
    <w:rsid w:val="004E28B1"/>
    <w:rsid w:val="004E2D47"/>
    <w:rsid w:val="004E3CB1"/>
    <w:rsid w:val="004E3F00"/>
    <w:rsid w:val="004E3F80"/>
    <w:rsid w:val="004E43DF"/>
    <w:rsid w:val="004E4840"/>
    <w:rsid w:val="004E5881"/>
    <w:rsid w:val="004E5A7B"/>
    <w:rsid w:val="004E620B"/>
    <w:rsid w:val="004E665B"/>
    <w:rsid w:val="004E6F16"/>
    <w:rsid w:val="004E73E1"/>
    <w:rsid w:val="004E7639"/>
    <w:rsid w:val="004E78A5"/>
    <w:rsid w:val="004E7A4D"/>
    <w:rsid w:val="004E7B2D"/>
    <w:rsid w:val="004F00F5"/>
    <w:rsid w:val="004F0492"/>
    <w:rsid w:val="004F0E4F"/>
    <w:rsid w:val="004F100E"/>
    <w:rsid w:val="004F1475"/>
    <w:rsid w:val="004F1BC7"/>
    <w:rsid w:val="004F1CE3"/>
    <w:rsid w:val="004F244D"/>
    <w:rsid w:val="004F2E6E"/>
    <w:rsid w:val="004F3316"/>
    <w:rsid w:val="004F3325"/>
    <w:rsid w:val="004F3789"/>
    <w:rsid w:val="004F3E21"/>
    <w:rsid w:val="004F3FAB"/>
    <w:rsid w:val="004F40FB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8F2"/>
    <w:rsid w:val="004F7B2A"/>
    <w:rsid w:val="0050083F"/>
    <w:rsid w:val="00500CCC"/>
    <w:rsid w:val="00500DCC"/>
    <w:rsid w:val="00501014"/>
    <w:rsid w:val="005012AB"/>
    <w:rsid w:val="00501B6E"/>
    <w:rsid w:val="00501B7E"/>
    <w:rsid w:val="00502362"/>
    <w:rsid w:val="00502386"/>
    <w:rsid w:val="005026D9"/>
    <w:rsid w:val="00503913"/>
    <w:rsid w:val="00503B19"/>
    <w:rsid w:val="00503E9D"/>
    <w:rsid w:val="0050411F"/>
    <w:rsid w:val="005041F6"/>
    <w:rsid w:val="00504933"/>
    <w:rsid w:val="00504AE4"/>
    <w:rsid w:val="00504CB9"/>
    <w:rsid w:val="00505110"/>
    <w:rsid w:val="005051F0"/>
    <w:rsid w:val="005056D7"/>
    <w:rsid w:val="00505D77"/>
    <w:rsid w:val="005065A4"/>
    <w:rsid w:val="00506623"/>
    <w:rsid w:val="00506AEF"/>
    <w:rsid w:val="00506BB1"/>
    <w:rsid w:val="005076BE"/>
    <w:rsid w:val="00507ABF"/>
    <w:rsid w:val="005105D0"/>
    <w:rsid w:val="00510E90"/>
    <w:rsid w:val="00511162"/>
    <w:rsid w:val="005111D1"/>
    <w:rsid w:val="0051130A"/>
    <w:rsid w:val="0051142D"/>
    <w:rsid w:val="005115F8"/>
    <w:rsid w:val="00511E91"/>
    <w:rsid w:val="005122BC"/>
    <w:rsid w:val="00512322"/>
    <w:rsid w:val="005124A7"/>
    <w:rsid w:val="005124F7"/>
    <w:rsid w:val="00512536"/>
    <w:rsid w:val="0051298B"/>
    <w:rsid w:val="005129D1"/>
    <w:rsid w:val="00512A63"/>
    <w:rsid w:val="00512C1B"/>
    <w:rsid w:val="0051300C"/>
    <w:rsid w:val="005130E1"/>
    <w:rsid w:val="005130F3"/>
    <w:rsid w:val="005137BA"/>
    <w:rsid w:val="00513915"/>
    <w:rsid w:val="00513CDF"/>
    <w:rsid w:val="00514545"/>
    <w:rsid w:val="00514709"/>
    <w:rsid w:val="00514735"/>
    <w:rsid w:val="00514E82"/>
    <w:rsid w:val="005152D9"/>
    <w:rsid w:val="005160D0"/>
    <w:rsid w:val="00517BAD"/>
    <w:rsid w:val="00517C73"/>
    <w:rsid w:val="00520118"/>
    <w:rsid w:val="00520138"/>
    <w:rsid w:val="00520461"/>
    <w:rsid w:val="00520472"/>
    <w:rsid w:val="00520A17"/>
    <w:rsid w:val="00520BF8"/>
    <w:rsid w:val="0052130C"/>
    <w:rsid w:val="005216D3"/>
    <w:rsid w:val="0052171B"/>
    <w:rsid w:val="005217EB"/>
    <w:rsid w:val="00522777"/>
    <w:rsid w:val="00522CF6"/>
    <w:rsid w:val="00523360"/>
    <w:rsid w:val="0052365E"/>
    <w:rsid w:val="00523A77"/>
    <w:rsid w:val="00523BA3"/>
    <w:rsid w:val="00523C59"/>
    <w:rsid w:val="00523CF1"/>
    <w:rsid w:val="00523D7D"/>
    <w:rsid w:val="00524500"/>
    <w:rsid w:val="0052483D"/>
    <w:rsid w:val="00525A6D"/>
    <w:rsid w:val="00525A8D"/>
    <w:rsid w:val="00526192"/>
    <w:rsid w:val="0052643E"/>
    <w:rsid w:val="00526DCB"/>
    <w:rsid w:val="00526E35"/>
    <w:rsid w:val="00526EB4"/>
    <w:rsid w:val="00527155"/>
    <w:rsid w:val="00527A49"/>
    <w:rsid w:val="00527DF5"/>
    <w:rsid w:val="00530247"/>
    <w:rsid w:val="00530DBB"/>
    <w:rsid w:val="00532498"/>
    <w:rsid w:val="00532CE3"/>
    <w:rsid w:val="00532CE9"/>
    <w:rsid w:val="0053527B"/>
    <w:rsid w:val="005352AE"/>
    <w:rsid w:val="0053620A"/>
    <w:rsid w:val="005362F4"/>
    <w:rsid w:val="005364A9"/>
    <w:rsid w:val="00536CB5"/>
    <w:rsid w:val="00536ECF"/>
    <w:rsid w:val="00537051"/>
    <w:rsid w:val="00540575"/>
    <w:rsid w:val="00540739"/>
    <w:rsid w:val="00540B36"/>
    <w:rsid w:val="005411BA"/>
    <w:rsid w:val="00541441"/>
    <w:rsid w:val="005418C5"/>
    <w:rsid w:val="00541B9A"/>
    <w:rsid w:val="00541D37"/>
    <w:rsid w:val="00542369"/>
    <w:rsid w:val="005424F1"/>
    <w:rsid w:val="005424FF"/>
    <w:rsid w:val="00542657"/>
    <w:rsid w:val="00542A5C"/>
    <w:rsid w:val="00543255"/>
    <w:rsid w:val="00544172"/>
    <w:rsid w:val="00544924"/>
    <w:rsid w:val="005449C6"/>
    <w:rsid w:val="00544CE4"/>
    <w:rsid w:val="00544D2A"/>
    <w:rsid w:val="005458E4"/>
    <w:rsid w:val="00545CB3"/>
    <w:rsid w:val="00545F5A"/>
    <w:rsid w:val="005461E9"/>
    <w:rsid w:val="005469A1"/>
    <w:rsid w:val="00546D18"/>
    <w:rsid w:val="0054761C"/>
    <w:rsid w:val="00547C07"/>
    <w:rsid w:val="00547EC1"/>
    <w:rsid w:val="00550727"/>
    <w:rsid w:val="00550990"/>
    <w:rsid w:val="005510FD"/>
    <w:rsid w:val="00551F17"/>
    <w:rsid w:val="0055245E"/>
    <w:rsid w:val="00553467"/>
    <w:rsid w:val="0055356B"/>
    <w:rsid w:val="005536EA"/>
    <w:rsid w:val="00553B48"/>
    <w:rsid w:val="005548ED"/>
    <w:rsid w:val="00554A2C"/>
    <w:rsid w:val="00554B9D"/>
    <w:rsid w:val="00555043"/>
    <w:rsid w:val="00555093"/>
    <w:rsid w:val="00555749"/>
    <w:rsid w:val="00555A61"/>
    <w:rsid w:val="00555E93"/>
    <w:rsid w:val="005563B1"/>
    <w:rsid w:val="0055704D"/>
    <w:rsid w:val="005570F4"/>
    <w:rsid w:val="005571DD"/>
    <w:rsid w:val="0056001E"/>
    <w:rsid w:val="0056057F"/>
    <w:rsid w:val="00561133"/>
    <w:rsid w:val="00561753"/>
    <w:rsid w:val="00562359"/>
    <w:rsid w:val="00562D8D"/>
    <w:rsid w:val="005631C9"/>
    <w:rsid w:val="005635C9"/>
    <w:rsid w:val="005638C2"/>
    <w:rsid w:val="00563CE5"/>
    <w:rsid w:val="00564250"/>
    <w:rsid w:val="00564E7F"/>
    <w:rsid w:val="005653C4"/>
    <w:rsid w:val="00565718"/>
    <w:rsid w:val="00565AED"/>
    <w:rsid w:val="005663FB"/>
    <w:rsid w:val="005669E6"/>
    <w:rsid w:val="00566DA1"/>
    <w:rsid w:val="0056714A"/>
    <w:rsid w:val="005672C6"/>
    <w:rsid w:val="00567492"/>
    <w:rsid w:val="005674A5"/>
    <w:rsid w:val="00567D9F"/>
    <w:rsid w:val="0057027B"/>
    <w:rsid w:val="005709F0"/>
    <w:rsid w:val="00571B1E"/>
    <w:rsid w:val="00571E83"/>
    <w:rsid w:val="0057267A"/>
    <w:rsid w:val="00572D8B"/>
    <w:rsid w:val="005730CD"/>
    <w:rsid w:val="00573790"/>
    <w:rsid w:val="005738F2"/>
    <w:rsid w:val="00573A52"/>
    <w:rsid w:val="00573BC2"/>
    <w:rsid w:val="00573CE3"/>
    <w:rsid w:val="00573D9F"/>
    <w:rsid w:val="005745BB"/>
    <w:rsid w:val="005754E3"/>
    <w:rsid w:val="00575585"/>
    <w:rsid w:val="00575C18"/>
    <w:rsid w:val="00576307"/>
    <w:rsid w:val="00576583"/>
    <w:rsid w:val="00576ED5"/>
    <w:rsid w:val="0057746C"/>
    <w:rsid w:val="00577756"/>
    <w:rsid w:val="005809BF"/>
    <w:rsid w:val="00580A36"/>
    <w:rsid w:val="00581A06"/>
    <w:rsid w:val="00581A13"/>
    <w:rsid w:val="00581AEB"/>
    <w:rsid w:val="00581BA1"/>
    <w:rsid w:val="00582070"/>
    <w:rsid w:val="0058208A"/>
    <w:rsid w:val="005825CB"/>
    <w:rsid w:val="005833D8"/>
    <w:rsid w:val="0058392C"/>
    <w:rsid w:val="00583B4E"/>
    <w:rsid w:val="00583DB4"/>
    <w:rsid w:val="00583FCE"/>
    <w:rsid w:val="00584870"/>
    <w:rsid w:val="0058494E"/>
    <w:rsid w:val="005854D4"/>
    <w:rsid w:val="00585843"/>
    <w:rsid w:val="00586351"/>
    <w:rsid w:val="00586818"/>
    <w:rsid w:val="0058736F"/>
    <w:rsid w:val="00587B0D"/>
    <w:rsid w:val="005902CC"/>
    <w:rsid w:val="005905CB"/>
    <w:rsid w:val="005905E0"/>
    <w:rsid w:val="00590679"/>
    <w:rsid w:val="00590C71"/>
    <w:rsid w:val="005916BC"/>
    <w:rsid w:val="0059194E"/>
    <w:rsid w:val="00591B29"/>
    <w:rsid w:val="00591BC6"/>
    <w:rsid w:val="00591BD2"/>
    <w:rsid w:val="00592289"/>
    <w:rsid w:val="00592B06"/>
    <w:rsid w:val="00592F55"/>
    <w:rsid w:val="0059398D"/>
    <w:rsid w:val="00593F27"/>
    <w:rsid w:val="00594008"/>
    <w:rsid w:val="00594525"/>
    <w:rsid w:val="005949B0"/>
    <w:rsid w:val="005949F2"/>
    <w:rsid w:val="00594CD3"/>
    <w:rsid w:val="00595474"/>
    <w:rsid w:val="00595812"/>
    <w:rsid w:val="00595965"/>
    <w:rsid w:val="00595E1A"/>
    <w:rsid w:val="00596351"/>
    <w:rsid w:val="00596800"/>
    <w:rsid w:val="005968DA"/>
    <w:rsid w:val="0059694B"/>
    <w:rsid w:val="005969C5"/>
    <w:rsid w:val="00596AB8"/>
    <w:rsid w:val="00596F0C"/>
    <w:rsid w:val="00597BF6"/>
    <w:rsid w:val="00597FED"/>
    <w:rsid w:val="005A0BBE"/>
    <w:rsid w:val="005A1002"/>
    <w:rsid w:val="005A1131"/>
    <w:rsid w:val="005A2014"/>
    <w:rsid w:val="005A272A"/>
    <w:rsid w:val="005A2779"/>
    <w:rsid w:val="005A2821"/>
    <w:rsid w:val="005A289B"/>
    <w:rsid w:val="005A3672"/>
    <w:rsid w:val="005A3D10"/>
    <w:rsid w:val="005A4051"/>
    <w:rsid w:val="005A48E1"/>
    <w:rsid w:val="005A4DC7"/>
    <w:rsid w:val="005A57D5"/>
    <w:rsid w:val="005A5956"/>
    <w:rsid w:val="005A5D07"/>
    <w:rsid w:val="005A6345"/>
    <w:rsid w:val="005A64C4"/>
    <w:rsid w:val="005A67E5"/>
    <w:rsid w:val="005A6BFF"/>
    <w:rsid w:val="005A7192"/>
    <w:rsid w:val="005A764C"/>
    <w:rsid w:val="005A7E13"/>
    <w:rsid w:val="005B0439"/>
    <w:rsid w:val="005B068D"/>
    <w:rsid w:val="005B08A1"/>
    <w:rsid w:val="005B0A05"/>
    <w:rsid w:val="005B0A72"/>
    <w:rsid w:val="005B0B67"/>
    <w:rsid w:val="005B1379"/>
    <w:rsid w:val="005B18DD"/>
    <w:rsid w:val="005B1A08"/>
    <w:rsid w:val="005B1A92"/>
    <w:rsid w:val="005B224C"/>
    <w:rsid w:val="005B2B8F"/>
    <w:rsid w:val="005B3233"/>
    <w:rsid w:val="005B38EB"/>
    <w:rsid w:val="005B3A54"/>
    <w:rsid w:val="005B47DC"/>
    <w:rsid w:val="005B4EFE"/>
    <w:rsid w:val="005B58B6"/>
    <w:rsid w:val="005B5EC4"/>
    <w:rsid w:val="005B5FD7"/>
    <w:rsid w:val="005B6AD7"/>
    <w:rsid w:val="005B6BED"/>
    <w:rsid w:val="005B7E7C"/>
    <w:rsid w:val="005C024A"/>
    <w:rsid w:val="005C079C"/>
    <w:rsid w:val="005C0E5A"/>
    <w:rsid w:val="005C11A0"/>
    <w:rsid w:val="005C1225"/>
    <w:rsid w:val="005C18F8"/>
    <w:rsid w:val="005C200A"/>
    <w:rsid w:val="005C22BA"/>
    <w:rsid w:val="005C2A7B"/>
    <w:rsid w:val="005C2B6A"/>
    <w:rsid w:val="005C2ECA"/>
    <w:rsid w:val="005C353E"/>
    <w:rsid w:val="005C35AA"/>
    <w:rsid w:val="005C3988"/>
    <w:rsid w:val="005C44BE"/>
    <w:rsid w:val="005C44D1"/>
    <w:rsid w:val="005C44F8"/>
    <w:rsid w:val="005C517B"/>
    <w:rsid w:val="005C546A"/>
    <w:rsid w:val="005C565E"/>
    <w:rsid w:val="005C67C0"/>
    <w:rsid w:val="005C71F2"/>
    <w:rsid w:val="005C794F"/>
    <w:rsid w:val="005D09F0"/>
    <w:rsid w:val="005D0A06"/>
    <w:rsid w:val="005D0E22"/>
    <w:rsid w:val="005D133D"/>
    <w:rsid w:val="005D13C3"/>
    <w:rsid w:val="005D2604"/>
    <w:rsid w:val="005D2C8C"/>
    <w:rsid w:val="005D2E76"/>
    <w:rsid w:val="005D3184"/>
    <w:rsid w:val="005D34AB"/>
    <w:rsid w:val="005D37E3"/>
    <w:rsid w:val="005D43C9"/>
    <w:rsid w:val="005D449C"/>
    <w:rsid w:val="005D4B9D"/>
    <w:rsid w:val="005D50F1"/>
    <w:rsid w:val="005D5298"/>
    <w:rsid w:val="005D52CD"/>
    <w:rsid w:val="005D61B8"/>
    <w:rsid w:val="005D6564"/>
    <w:rsid w:val="005D66DB"/>
    <w:rsid w:val="005D697D"/>
    <w:rsid w:val="005D6B82"/>
    <w:rsid w:val="005D7286"/>
    <w:rsid w:val="005D748B"/>
    <w:rsid w:val="005D7FE0"/>
    <w:rsid w:val="005E00FE"/>
    <w:rsid w:val="005E0393"/>
    <w:rsid w:val="005E040E"/>
    <w:rsid w:val="005E08B0"/>
    <w:rsid w:val="005E10EB"/>
    <w:rsid w:val="005E1186"/>
    <w:rsid w:val="005E17CB"/>
    <w:rsid w:val="005E2979"/>
    <w:rsid w:val="005E3018"/>
    <w:rsid w:val="005E331B"/>
    <w:rsid w:val="005E37E1"/>
    <w:rsid w:val="005E3ADC"/>
    <w:rsid w:val="005E3F45"/>
    <w:rsid w:val="005E4CE2"/>
    <w:rsid w:val="005E5001"/>
    <w:rsid w:val="005E5AF1"/>
    <w:rsid w:val="005E60DA"/>
    <w:rsid w:val="005E6529"/>
    <w:rsid w:val="005E6B72"/>
    <w:rsid w:val="005E7E09"/>
    <w:rsid w:val="005F06D7"/>
    <w:rsid w:val="005F0AC5"/>
    <w:rsid w:val="005F0CF0"/>
    <w:rsid w:val="005F0EBD"/>
    <w:rsid w:val="005F16D9"/>
    <w:rsid w:val="005F171D"/>
    <w:rsid w:val="005F1C63"/>
    <w:rsid w:val="005F22EB"/>
    <w:rsid w:val="005F29D3"/>
    <w:rsid w:val="005F3004"/>
    <w:rsid w:val="005F3035"/>
    <w:rsid w:val="005F3203"/>
    <w:rsid w:val="005F349C"/>
    <w:rsid w:val="005F4321"/>
    <w:rsid w:val="005F473E"/>
    <w:rsid w:val="005F4CC4"/>
    <w:rsid w:val="005F5AE4"/>
    <w:rsid w:val="005F65C4"/>
    <w:rsid w:val="005F68F8"/>
    <w:rsid w:val="005F7AB1"/>
    <w:rsid w:val="006001B2"/>
    <w:rsid w:val="006001C5"/>
    <w:rsid w:val="006002D9"/>
    <w:rsid w:val="00600812"/>
    <w:rsid w:val="00600907"/>
    <w:rsid w:val="006010A0"/>
    <w:rsid w:val="006010EC"/>
    <w:rsid w:val="0060114F"/>
    <w:rsid w:val="00601A6E"/>
    <w:rsid w:val="00601A78"/>
    <w:rsid w:val="00601B3B"/>
    <w:rsid w:val="00602F94"/>
    <w:rsid w:val="00603809"/>
    <w:rsid w:val="00604DE2"/>
    <w:rsid w:val="006050CF"/>
    <w:rsid w:val="00605369"/>
    <w:rsid w:val="0060540F"/>
    <w:rsid w:val="006056B6"/>
    <w:rsid w:val="006057E5"/>
    <w:rsid w:val="00605B77"/>
    <w:rsid w:val="00605D2F"/>
    <w:rsid w:val="006061E8"/>
    <w:rsid w:val="00606D37"/>
    <w:rsid w:val="00606D9A"/>
    <w:rsid w:val="00607BD6"/>
    <w:rsid w:val="006104EA"/>
    <w:rsid w:val="00610643"/>
    <w:rsid w:val="006106E6"/>
    <w:rsid w:val="00610F91"/>
    <w:rsid w:val="00611D6C"/>
    <w:rsid w:val="00611EBB"/>
    <w:rsid w:val="006122B9"/>
    <w:rsid w:val="0061264F"/>
    <w:rsid w:val="00612D89"/>
    <w:rsid w:val="00612E03"/>
    <w:rsid w:val="006133C9"/>
    <w:rsid w:val="00613EC3"/>
    <w:rsid w:val="00614146"/>
    <w:rsid w:val="0061445A"/>
    <w:rsid w:val="00614AE5"/>
    <w:rsid w:val="00614E2F"/>
    <w:rsid w:val="006152CC"/>
    <w:rsid w:val="00615632"/>
    <w:rsid w:val="00615D2C"/>
    <w:rsid w:val="00616086"/>
    <w:rsid w:val="0061615D"/>
    <w:rsid w:val="006168AC"/>
    <w:rsid w:val="0061692A"/>
    <w:rsid w:val="00616B6E"/>
    <w:rsid w:val="00617495"/>
    <w:rsid w:val="00617823"/>
    <w:rsid w:val="00617871"/>
    <w:rsid w:val="006179A7"/>
    <w:rsid w:val="00617E58"/>
    <w:rsid w:val="00620664"/>
    <w:rsid w:val="00621612"/>
    <w:rsid w:val="00621AD8"/>
    <w:rsid w:val="0062227E"/>
    <w:rsid w:val="006222A3"/>
    <w:rsid w:val="00622CE0"/>
    <w:rsid w:val="006238CD"/>
    <w:rsid w:val="00623B72"/>
    <w:rsid w:val="00623F6A"/>
    <w:rsid w:val="00624500"/>
    <w:rsid w:val="006253C9"/>
    <w:rsid w:val="00625EF5"/>
    <w:rsid w:val="00626034"/>
    <w:rsid w:val="006266D3"/>
    <w:rsid w:val="00626962"/>
    <w:rsid w:val="0062698C"/>
    <w:rsid w:val="006269B6"/>
    <w:rsid w:val="0062709B"/>
    <w:rsid w:val="006270F3"/>
    <w:rsid w:val="00627396"/>
    <w:rsid w:val="0062771F"/>
    <w:rsid w:val="00627929"/>
    <w:rsid w:val="00627984"/>
    <w:rsid w:val="00630174"/>
    <w:rsid w:val="006308AD"/>
    <w:rsid w:val="00630C97"/>
    <w:rsid w:val="0063127D"/>
    <w:rsid w:val="00631A35"/>
    <w:rsid w:val="006320BF"/>
    <w:rsid w:val="006323A5"/>
    <w:rsid w:val="006324CE"/>
    <w:rsid w:val="00632ED0"/>
    <w:rsid w:val="00632F1A"/>
    <w:rsid w:val="00633220"/>
    <w:rsid w:val="00633318"/>
    <w:rsid w:val="0063370F"/>
    <w:rsid w:val="00633B38"/>
    <w:rsid w:val="006340EF"/>
    <w:rsid w:val="00634D32"/>
    <w:rsid w:val="00635A30"/>
    <w:rsid w:val="00635A3A"/>
    <w:rsid w:val="00635A8F"/>
    <w:rsid w:val="00635AB1"/>
    <w:rsid w:val="00636B6A"/>
    <w:rsid w:val="00636D7D"/>
    <w:rsid w:val="00637CAB"/>
    <w:rsid w:val="00637EE2"/>
    <w:rsid w:val="0064010E"/>
    <w:rsid w:val="006414DA"/>
    <w:rsid w:val="00641527"/>
    <w:rsid w:val="00641B2E"/>
    <w:rsid w:val="00641B8A"/>
    <w:rsid w:val="006423B3"/>
    <w:rsid w:val="0064273E"/>
    <w:rsid w:val="00642EB1"/>
    <w:rsid w:val="00643582"/>
    <w:rsid w:val="006435DA"/>
    <w:rsid w:val="00643CB6"/>
    <w:rsid w:val="00644198"/>
    <w:rsid w:val="00644ABB"/>
    <w:rsid w:val="00645121"/>
    <w:rsid w:val="006465EE"/>
    <w:rsid w:val="00646D31"/>
    <w:rsid w:val="0065038B"/>
    <w:rsid w:val="006504B3"/>
    <w:rsid w:val="006508D0"/>
    <w:rsid w:val="006509CB"/>
    <w:rsid w:val="00651940"/>
    <w:rsid w:val="00651ACE"/>
    <w:rsid w:val="00651E80"/>
    <w:rsid w:val="00652545"/>
    <w:rsid w:val="00652CD5"/>
    <w:rsid w:val="00652FC9"/>
    <w:rsid w:val="00653155"/>
    <w:rsid w:val="00653897"/>
    <w:rsid w:val="00653ED3"/>
    <w:rsid w:val="006541B0"/>
    <w:rsid w:val="00654287"/>
    <w:rsid w:val="00654E1B"/>
    <w:rsid w:val="00655000"/>
    <w:rsid w:val="00655074"/>
    <w:rsid w:val="006551CF"/>
    <w:rsid w:val="0065561E"/>
    <w:rsid w:val="006560FF"/>
    <w:rsid w:val="00656BFE"/>
    <w:rsid w:val="00656C4A"/>
    <w:rsid w:val="00656EAB"/>
    <w:rsid w:val="00657677"/>
    <w:rsid w:val="00657FE8"/>
    <w:rsid w:val="00661276"/>
    <w:rsid w:val="006615BB"/>
    <w:rsid w:val="006617D8"/>
    <w:rsid w:val="00661D81"/>
    <w:rsid w:val="00662422"/>
    <w:rsid w:val="00662514"/>
    <w:rsid w:val="00662615"/>
    <w:rsid w:val="00662C48"/>
    <w:rsid w:val="00662E6C"/>
    <w:rsid w:val="00663322"/>
    <w:rsid w:val="00663B08"/>
    <w:rsid w:val="0066440F"/>
    <w:rsid w:val="00664A8E"/>
    <w:rsid w:val="006657ED"/>
    <w:rsid w:val="00665EC7"/>
    <w:rsid w:val="006662ED"/>
    <w:rsid w:val="006663B2"/>
    <w:rsid w:val="006667FE"/>
    <w:rsid w:val="00667584"/>
    <w:rsid w:val="0066758C"/>
    <w:rsid w:val="00667604"/>
    <w:rsid w:val="00667E09"/>
    <w:rsid w:val="00670200"/>
    <w:rsid w:val="0067027C"/>
    <w:rsid w:val="006702E0"/>
    <w:rsid w:val="00670A0D"/>
    <w:rsid w:val="00670BB0"/>
    <w:rsid w:val="006711FF"/>
    <w:rsid w:val="00671390"/>
    <w:rsid w:val="00672197"/>
    <w:rsid w:val="006730F8"/>
    <w:rsid w:val="006739B2"/>
    <w:rsid w:val="006739E0"/>
    <w:rsid w:val="00673CD2"/>
    <w:rsid w:val="00674821"/>
    <w:rsid w:val="00674BD3"/>
    <w:rsid w:val="006762F2"/>
    <w:rsid w:val="0067697C"/>
    <w:rsid w:val="00677661"/>
    <w:rsid w:val="00677814"/>
    <w:rsid w:val="00677976"/>
    <w:rsid w:val="00677D76"/>
    <w:rsid w:val="00680308"/>
    <w:rsid w:val="00680B54"/>
    <w:rsid w:val="00680BBD"/>
    <w:rsid w:val="00680E9A"/>
    <w:rsid w:val="00680EA8"/>
    <w:rsid w:val="0068133A"/>
    <w:rsid w:val="0068158E"/>
    <w:rsid w:val="006818FE"/>
    <w:rsid w:val="00681C9A"/>
    <w:rsid w:val="00681E72"/>
    <w:rsid w:val="0068230A"/>
    <w:rsid w:val="00682E03"/>
    <w:rsid w:val="006831F7"/>
    <w:rsid w:val="006834D5"/>
    <w:rsid w:val="0068351A"/>
    <w:rsid w:val="006838C7"/>
    <w:rsid w:val="00683C1D"/>
    <w:rsid w:val="00685D32"/>
    <w:rsid w:val="00685FAF"/>
    <w:rsid w:val="006868BF"/>
    <w:rsid w:val="006871F7"/>
    <w:rsid w:val="0068741B"/>
    <w:rsid w:val="00687766"/>
    <w:rsid w:val="00690434"/>
    <w:rsid w:val="00690AF5"/>
    <w:rsid w:val="00690CC7"/>
    <w:rsid w:val="00691013"/>
    <w:rsid w:val="006912B7"/>
    <w:rsid w:val="00692778"/>
    <w:rsid w:val="00692D80"/>
    <w:rsid w:val="00693440"/>
    <w:rsid w:val="00693983"/>
    <w:rsid w:val="00694640"/>
    <w:rsid w:val="006947AB"/>
    <w:rsid w:val="00694A4D"/>
    <w:rsid w:val="00694B07"/>
    <w:rsid w:val="00694C63"/>
    <w:rsid w:val="00694E47"/>
    <w:rsid w:val="00695205"/>
    <w:rsid w:val="006954A2"/>
    <w:rsid w:val="00695643"/>
    <w:rsid w:val="00695DE9"/>
    <w:rsid w:val="00695E9E"/>
    <w:rsid w:val="0069606F"/>
    <w:rsid w:val="006962DE"/>
    <w:rsid w:val="00696801"/>
    <w:rsid w:val="00696AD8"/>
    <w:rsid w:val="00696B3A"/>
    <w:rsid w:val="00696C27"/>
    <w:rsid w:val="00697484"/>
    <w:rsid w:val="006976C1"/>
    <w:rsid w:val="00697E33"/>
    <w:rsid w:val="006A1577"/>
    <w:rsid w:val="006A15C0"/>
    <w:rsid w:val="006A1746"/>
    <w:rsid w:val="006A232A"/>
    <w:rsid w:val="006A2620"/>
    <w:rsid w:val="006A2A60"/>
    <w:rsid w:val="006A2AD7"/>
    <w:rsid w:val="006A3BD3"/>
    <w:rsid w:val="006A4379"/>
    <w:rsid w:val="006A437D"/>
    <w:rsid w:val="006A5180"/>
    <w:rsid w:val="006A5381"/>
    <w:rsid w:val="006A545E"/>
    <w:rsid w:val="006A5579"/>
    <w:rsid w:val="006A5EEC"/>
    <w:rsid w:val="006A62EF"/>
    <w:rsid w:val="006A67AC"/>
    <w:rsid w:val="006A6C5E"/>
    <w:rsid w:val="006A6CB3"/>
    <w:rsid w:val="006A7498"/>
    <w:rsid w:val="006A7AB4"/>
    <w:rsid w:val="006A7B75"/>
    <w:rsid w:val="006B033E"/>
    <w:rsid w:val="006B05BA"/>
    <w:rsid w:val="006B0929"/>
    <w:rsid w:val="006B1037"/>
    <w:rsid w:val="006B1911"/>
    <w:rsid w:val="006B2DEA"/>
    <w:rsid w:val="006B2E31"/>
    <w:rsid w:val="006B2FD6"/>
    <w:rsid w:val="006B3DAB"/>
    <w:rsid w:val="006B3E40"/>
    <w:rsid w:val="006B4180"/>
    <w:rsid w:val="006B41B3"/>
    <w:rsid w:val="006B455A"/>
    <w:rsid w:val="006B481C"/>
    <w:rsid w:val="006B4E89"/>
    <w:rsid w:val="006B4F9B"/>
    <w:rsid w:val="006B587C"/>
    <w:rsid w:val="006B63C7"/>
    <w:rsid w:val="006B6CD9"/>
    <w:rsid w:val="006B7993"/>
    <w:rsid w:val="006C01D8"/>
    <w:rsid w:val="006C0796"/>
    <w:rsid w:val="006C12C4"/>
    <w:rsid w:val="006C16C4"/>
    <w:rsid w:val="006C1CDC"/>
    <w:rsid w:val="006C1CF8"/>
    <w:rsid w:val="006C1EC1"/>
    <w:rsid w:val="006C2497"/>
    <w:rsid w:val="006C2FBC"/>
    <w:rsid w:val="006C3614"/>
    <w:rsid w:val="006C3A40"/>
    <w:rsid w:val="006C3CAC"/>
    <w:rsid w:val="006C3D68"/>
    <w:rsid w:val="006C40A0"/>
    <w:rsid w:val="006C4308"/>
    <w:rsid w:val="006C4A0C"/>
    <w:rsid w:val="006C59B8"/>
    <w:rsid w:val="006C79CC"/>
    <w:rsid w:val="006C7BA7"/>
    <w:rsid w:val="006C7E01"/>
    <w:rsid w:val="006D0D47"/>
    <w:rsid w:val="006D141F"/>
    <w:rsid w:val="006D1A78"/>
    <w:rsid w:val="006D2F77"/>
    <w:rsid w:val="006D321E"/>
    <w:rsid w:val="006D3234"/>
    <w:rsid w:val="006D35BB"/>
    <w:rsid w:val="006D3667"/>
    <w:rsid w:val="006D3B3A"/>
    <w:rsid w:val="006D44EC"/>
    <w:rsid w:val="006D4C33"/>
    <w:rsid w:val="006D4E6E"/>
    <w:rsid w:val="006D5484"/>
    <w:rsid w:val="006D660E"/>
    <w:rsid w:val="006D7B59"/>
    <w:rsid w:val="006D7CAA"/>
    <w:rsid w:val="006D7E2A"/>
    <w:rsid w:val="006E00FB"/>
    <w:rsid w:val="006E06A0"/>
    <w:rsid w:val="006E0A12"/>
    <w:rsid w:val="006E0CA6"/>
    <w:rsid w:val="006E0E01"/>
    <w:rsid w:val="006E171B"/>
    <w:rsid w:val="006E1F8E"/>
    <w:rsid w:val="006E25D9"/>
    <w:rsid w:val="006E2710"/>
    <w:rsid w:val="006E278F"/>
    <w:rsid w:val="006E2964"/>
    <w:rsid w:val="006E3344"/>
    <w:rsid w:val="006E34C9"/>
    <w:rsid w:val="006E3595"/>
    <w:rsid w:val="006E35CD"/>
    <w:rsid w:val="006E38B9"/>
    <w:rsid w:val="006E38CD"/>
    <w:rsid w:val="006E3BDE"/>
    <w:rsid w:val="006E3C78"/>
    <w:rsid w:val="006E3D0A"/>
    <w:rsid w:val="006E3E10"/>
    <w:rsid w:val="006E3E3F"/>
    <w:rsid w:val="006E5E12"/>
    <w:rsid w:val="006E60EB"/>
    <w:rsid w:val="006E6104"/>
    <w:rsid w:val="006E6253"/>
    <w:rsid w:val="006E6466"/>
    <w:rsid w:val="006E740E"/>
    <w:rsid w:val="006E761B"/>
    <w:rsid w:val="006E7E35"/>
    <w:rsid w:val="006F06AB"/>
    <w:rsid w:val="006F089D"/>
    <w:rsid w:val="006F15B6"/>
    <w:rsid w:val="006F1B31"/>
    <w:rsid w:val="006F1F32"/>
    <w:rsid w:val="006F20CC"/>
    <w:rsid w:val="006F22B4"/>
    <w:rsid w:val="006F23F7"/>
    <w:rsid w:val="006F2932"/>
    <w:rsid w:val="006F39E1"/>
    <w:rsid w:val="006F3B54"/>
    <w:rsid w:val="006F40EA"/>
    <w:rsid w:val="006F57B3"/>
    <w:rsid w:val="006F5834"/>
    <w:rsid w:val="006F5A12"/>
    <w:rsid w:val="006F5B72"/>
    <w:rsid w:val="006F6558"/>
    <w:rsid w:val="006F679D"/>
    <w:rsid w:val="006F6A38"/>
    <w:rsid w:val="006F709F"/>
    <w:rsid w:val="006F7725"/>
    <w:rsid w:val="006F7A7D"/>
    <w:rsid w:val="00700401"/>
    <w:rsid w:val="007008F8"/>
    <w:rsid w:val="00700A12"/>
    <w:rsid w:val="00701522"/>
    <w:rsid w:val="007015F8"/>
    <w:rsid w:val="007019DA"/>
    <w:rsid w:val="00701F60"/>
    <w:rsid w:val="0070227C"/>
    <w:rsid w:val="00702495"/>
    <w:rsid w:val="007026BC"/>
    <w:rsid w:val="00702727"/>
    <w:rsid w:val="00702B94"/>
    <w:rsid w:val="00702D5E"/>
    <w:rsid w:val="00703896"/>
    <w:rsid w:val="00703B6B"/>
    <w:rsid w:val="00703BD5"/>
    <w:rsid w:val="007041A6"/>
    <w:rsid w:val="007042E8"/>
    <w:rsid w:val="0070476F"/>
    <w:rsid w:val="00704BF0"/>
    <w:rsid w:val="007050BA"/>
    <w:rsid w:val="007059A9"/>
    <w:rsid w:val="00705CF9"/>
    <w:rsid w:val="00706665"/>
    <w:rsid w:val="00707176"/>
    <w:rsid w:val="00707228"/>
    <w:rsid w:val="00707240"/>
    <w:rsid w:val="00707921"/>
    <w:rsid w:val="00707C24"/>
    <w:rsid w:val="00707DC7"/>
    <w:rsid w:val="00710602"/>
    <w:rsid w:val="00710886"/>
    <w:rsid w:val="00710BFE"/>
    <w:rsid w:val="00711073"/>
    <w:rsid w:val="00711440"/>
    <w:rsid w:val="00711BB8"/>
    <w:rsid w:val="00711DA3"/>
    <w:rsid w:val="007122B8"/>
    <w:rsid w:val="00712B9E"/>
    <w:rsid w:val="00712F8F"/>
    <w:rsid w:val="00713311"/>
    <w:rsid w:val="00713CA4"/>
    <w:rsid w:val="007144BB"/>
    <w:rsid w:val="0071459E"/>
    <w:rsid w:val="007147BD"/>
    <w:rsid w:val="00714E66"/>
    <w:rsid w:val="007150F6"/>
    <w:rsid w:val="007161CD"/>
    <w:rsid w:val="007174E3"/>
    <w:rsid w:val="00717D15"/>
    <w:rsid w:val="007201C3"/>
    <w:rsid w:val="00720583"/>
    <w:rsid w:val="00720AE7"/>
    <w:rsid w:val="00720B41"/>
    <w:rsid w:val="00721458"/>
    <w:rsid w:val="0072206A"/>
    <w:rsid w:val="0072230B"/>
    <w:rsid w:val="00722D55"/>
    <w:rsid w:val="00722F19"/>
    <w:rsid w:val="007231C2"/>
    <w:rsid w:val="00723927"/>
    <w:rsid w:val="0072431B"/>
    <w:rsid w:val="00724657"/>
    <w:rsid w:val="00725101"/>
    <w:rsid w:val="0072526D"/>
    <w:rsid w:val="00725562"/>
    <w:rsid w:val="0072597F"/>
    <w:rsid w:val="00725F4B"/>
    <w:rsid w:val="00726255"/>
    <w:rsid w:val="007262F0"/>
    <w:rsid w:val="007270F1"/>
    <w:rsid w:val="00727336"/>
    <w:rsid w:val="0073059F"/>
    <w:rsid w:val="0073061D"/>
    <w:rsid w:val="007306CD"/>
    <w:rsid w:val="00730A53"/>
    <w:rsid w:val="0073145F"/>
    <w:rsid w:val="0073153B"/>
    <w:rsid w:val="00731CB1"/>
    <w:rsid w:val="00732E0E"/>
    <w:rsid w:val="00734223"/>
    <w:rsid w:val="0073428C"/>
    <w:rsid w:val="0073451F"/>
    <w:rsid w:val="0073469D"/>
    <w:rsid w:val="007346A0"/>
    <w:rsid w:val="007349B1"/>
    <w:rsid w:val="00734AF9"/>
    <w:rsid w:val="00735B3C"/>
    <w:rsid w:val="00736378"/>
    <w:rsid w:val="00736391"/>
    <w:rsid w:val="00736E4A"/>
    <w:rsid w:val="00736E57"/>
    <w:rsid w:val="00737228"/>
    <w:rsid w:val="00737365"/>
    <w:rsid w:val="007374C5"/>
    <w:rsid w:val="0073788C"/>
    <w:rsid w:val="00737951"/>
    <w:rsid w:val="00740EC2"/>
    <w:rsid w:val="00740FF8"/>
    <w:rsid w:val="007421BC"/>
    <w:rsid w:val="00742BC9"/>
    <w:rsid w:val="00742D03"/>
    <w:rsid w:val="00742E41"/>
    <w:rsid w:val="007438B9"/>
    <w:rsid w:val="007440C7"/>
    <w:rsid w:val="007446AD"/>
    <w:rsid w:val="0074475B"/>
    <w:rsid w:val="00745B22"/>
    <w:rsid w:val="00746401"/>
    <w:rsid w:val="00746BB4"/>
    <w:rsid w:val="007475C8"/>
    <w:rsid w:val="007475D2"/>
    <w:rsid w:val="0074762B"/>
    <w:rsid w:val="007477FD"/>
    <w:rsid w:val="0075089C"/>
    <w:rsid w:val="00750BD7"/>
    <w:rsid w:val="00750EBC"/>
    <w:rsid w:val="0075160A"/>
    <w:rsid w:val="0075272F"/>
    <w:rsid w:val="00752814"/>
    <w:rsid w:val="00752F8A"/>
    <w:rsid w:val="007537B6"/>
    <w:rsid w:val="0075383B"/>
    <w:rsid w:val="007538BE"/>
    <w:rsid w:val="00753E54"/>
    <w:rsid w:val="00753F6E"/>
    <w:rsid w:val="00754B23"/>
    <w:rsid w:val="00754C05"/>
    <w:rsid w:val="00755288"/>
    <w:rsid w:val="007552B4"/>
    <w:rsid w:val="00755902"/>
    <w:rsid w:val="00755F3D"/>
    <w:rsid w:val="00755F81"/>
    <w:rsid w:val="00756187"/>
    <w:rsid w:val="00757216"/>
    <w:rsid w:val="00757880"/>
    <w:rsid w:val="00757DF4"/>
    <w:rsid w:val="00757F83"/>
    <w:rsid w:val="0076031C"/>
    <w:rsid w:val="00760637"/>
    <w:rsid w:val="0076091C"/>
    <w:rsid w:val="00760AAE"/>
    <w:rsid w:val="00760EC5"/>
    <w:rsid w:val="0076103D"/>
    <w:rsid w:val="0076157E"/>
    <w:rsid w:val="0076170E"/>
    <w:rsid w:val="007621AE"/>
    <w:rsid w:val="00762332"/>
    <w:rsid w:val="0076274C"/>
    <w:rsid w:val="00762DDB"/>
    <w:rsid w:val="00762DE3"/>
    <w:rsid w:val="00763C64"/>
    <w:rsid w:val="00764158"/>
    <w:rsid w:val="00764C74"/>
    <w:rsid w:val="00764FF9"/>
    <w:rsid w:val="0076565B"/>
    <w:rsid w:val="007657D1"/>
    <w:rsid w:val="007659AB"/>
    <w:rsid w:val="00765EE5"/>
    <w:rsid w:val="0076600B"/>
    <w:rsid w:val="00766329"/>
    <w:rsid w:val="00766962"/>
    <w:rsid w:val="00766AC6"/>
    <w:rsid w:val="00766AF3"/>
    <w:rsid w:val="00766C4C"/>
    <w:rsid w:val="00766CB5"/>
    <w:rsid w:val="007674DE"/>
    <w:rsid w:val="00767D84"/>
    <w:rsid w:val="0077013F"/>
    <w:rsid w:val="0077075E"/>
    <w:rsid w:val="00770772"/>
    <w:rsid w:val="00770D1E"/>
    <w:rsid w:val="007715C3"/>
    <w:rsid w:val="00771A85"/>
    <w:rsid w:val="00772035"/>
    <w:rsid w:val="00772128"/>
    <w:rsid w:val="0077382C"/>
    <w:rsid w:val="007738FC"/>
    <w:rsid w:val="0077417D"/>
    <w:rsid w:val="007742CE"/>
    <w:rsid w:val="00776A06"/>
    <w:rsid w:val="00776CCA"/>
    <w:rsid w:val="00776D7C"/>
    <w:rsid w:val="00777CBC"/>
    <w:rsid w:val="007806A2"/>
    <w:rsid w:val="0078137F"/>
    <w:rsid w:val="00781451"/>
    <w:rsid w:val="007824E8"/>
    <w:rsid w:val="007827E9"/>
    <w:rsid w:val="00782C35"/>
    <w:rsid w:val="00782D16"/>
    <w:rsid w:val="00783117"/>
    <w:rsid w:val="00783221"/>
    <w:rsid w:val="00784025"/>
    <w:rsid w:val="00784B5B"/>
    <w:rsid w:val="00784E77"/>
    <w:rsid w:val="007859C9"/>
    <w:rsid w:val="0078689A"/>
    <w:rsid w:val="00786D82"/>
    <w:rsid w:val="00786E6C"/>
    <w:rsid w:val="007871BE"/>
    <w:rsid w:val="0078723D"/>
    <w:rsid w:val="0078765E"/>
    <w:rsid w:val="00790584"/>
    <w:rsid w:val="00791003"/>
    <w:rsid w:val="00791EF4"/>
    <w:rsid w:val="007922AE"/>
    <w:rsid w:val="0079251D"/>
    <w:rsid w:val="0079295D"/>
    <w:rsid w:val="00792E2B"/>
    <w:rsid w:val="00793045"/>
    <w:rsid w:val="007930B0"/>
    <w:rsid w:val="007934F8"/>
    <w:rsid w:val="00793C31"/>
    <w:rsid w:val="00793FE1"/>
    <w:rsid w:val="00794804"/>
    <w:rsid w:val="00794946"/>
    <w:rsid w:val="00794D94"/>
    <w:rsid w:val="00794FDC"/>
    <w:rsid w:val="00795008"/>
    <w:rsid w:val="00795810"/>
    <w:rsid w:val="0079606F"/>
    <w:rsid w:val="0079625E"/>
    <w:rsid w:val="00796A4C"/>
    <w:rsid w:val="007971D7"/>
    <w:rsid w:val="00797A9A"/>
    <w:rsid w:val="00797D7A"/>
    <w:rsid w:val="00797F11"/>
    <w:rsid w:val="007A036F"/>
    <w:rsid w:val="007A0AD3"/>
    <w:rsid w:val="007A0F41"/>
    <w:rsid w:val="007A12F0"/>
    <w:rsid w:val="007A196A"/>
    <w:rsid w:val="007A3591"/>
    <w:rsid w:val="007A3AA7"/>
    <w:rsid w:val="007A43BF"/>
    <w:rsid w:val="007A4D99"/>
    <w:rsid w:val="007A4F8F"/>
    <w:rsid w:val="007A5EB3"/>
    <w:rsid w:val="007A6016"/>
    <w:rsid w:val="007A60E8"/>
    <w:rsid w:val="007A6321"/>
    <w:rsid w:val="007A6553"/>
    <w:rsid w:val="007A6C2D"/>
    <w:rsid w:val="007A78B9"/>
    <w:rsid w:val="007A7B11"/>
    <w:rsid w:val="007A7CFC"/>
    <w:rsid w:val="007B1A10"/>
    <w:rsid w:val="007B22F0"/>
    <w:rsid w:val="007B2395"/>
    <w:rsid w:val="007B23D5"/>
    <w:rsid w:val="007B24A1"/>
    <w:rsid w:val="007B2BF0"/>
    <w:rsid w:val="007B2DD1"/>
    <w:rsid w:val="007B2DD5"/>
    <w:rsid w:val="007B3120"/>
    <w:rsid w:val="007B31F6"/>
    <w:rsid w:val="007B32D7"/>
    <w:rsid w:val="007B3334"/>
    <w:rsid w:val="007B3E84"/>
    <w:rsid w:val="007B40A3"/>
    <w:rsid w:val="007B4369"/>
    <w:rsid w:val="007B5E29"/>
    <w:rsid w:val="007B609C"/>
    <w:rsid w:val="007B6164"/>
    <w:rsid w:val="007B63F6"/>
    <w:rsid w:val="007B788E"/>
    <w:rsid w:val="007B7B95"/>
    <w:rsid w:val="007B7DDD"/>
    <w:rsid w:val="007B7E81"/>
    <w:rsid w:val="007C01D1"/>
    <w:rsid w:val="007C021F"/>
    <w:rsid w:val="007C0388"/>
    <w:rsid w:val="007C173E"/>
    <w:rsid w:val="007C1D71"/>
    <w:rsid w:val="007C2574"/>
    <w:rsid w:val="007C2AA8"/>
    <w:rsid w:val="007C2BAB"/>
    <w:rsid w:val="007C30AE"/>
    <w:rsid w:val="007C3914"/>
    <w:rsid w:val="007C3D2F"/>
    <w:rsid w:val="007C3FF5"/>
    <w:rsid w:val="007C443C"/>
    <w:rsid w:val="007C4680"/>
    <w:rsid w:val="007C4A0A"/>
    <w:rsid w:val="007C4EBB"/>
    <w:rsid w:val="007C51E3"/>
    <w:rsid w:val="007C615A"/>
    <w:rsid w:val="007C691D"/>
    <w:rsid w:val="007C6F49"/>
    <w:rsid w:val="007C7975"/>
    <w:rsid w:val="007C7A54"/>
    <w:rsid w:val="007D02DC"/>
    <w:rsid w:val="007D0400"/>
    <w:rsid w:val="007D04FD"/>
    <w:rsid w:val="007D1858"/>
    <w:rsid w:val="007D1DA1"/>
    <w:rsid w:val="007D26AC"/>
    <w:rsid w:val="007D30CD"/>
    <w:rsid w:val="007D332D"/>
    <w:rsid w:val="007D3B83"/>
    <w:rsid w:val="007D3D7C"/>
    <w:rsid w:val="007D3EC7"/>
    <w:rsid w:val="007D44B1"/>
    <w:rsid w:val="007D51EF"/>
    <w:rsid w:val="007D5642"/>
    <w:rsid w:val="007D5775"/>
    <w:rsid w:val="007D6575"/>
    <w:rsid w:val="007D7208"/>
    <w:rsid w:val="007D722C"/>
    <w:rsid w:val="007D748B"/>
    <w:rsid w:val="007D7D7F"/>
    <w:rsid w:val="007E01A9"/>
    <w:rsid w:val="007E0436"/>
    <w:rsid w:val="007E25C6"/>
    <w:rsid w:val="007E2D38"/>
    <w:rsid w:val="007E2DC5"/>
    <w:rsid w:val="007E2E75"/>
    <w:rsid w:val="007E2F3A"/>
    <w:rsid w:val="007E3AE2"/>
    <w:rsid w:val="007E43D8"/>
    <w:rsid w:val="007E43E6"/>
    <w:rsid w:val="007E4BCF"/>
    <w:rsid w:val="007E4DD6"/>
    <w:rsid w:val="007E4FFF"/>
    <w:rsid w:val="007E5BF9"/>
    <w:rsid w:val="007E75F8"/>
    <w:rsid w:val="007F0919"/>
    <w:rsid w:val="007F0AC7"/>
    <w:rsid w:val="007F144A"/>
    <w:rsid w:val="007F147E"/>
    <w:rsid w:val="007F1601"/>
    <w:rsid w:val="007F165A"/>
    <w:rsid w:val="007F1908"/>
    <w:rsid w:val="007F1F12"/>
    <w:rsid w:val="007F276C"/>
    <w:rsid w:val="007F2997"/>
    <w:rsid w:val="007F2DA5"/>
    <w:rsid w:val="007F3243"/>
    <w:rsid w:val="007F35A5"/>
    <w:rsid w:val="007F45A6"/>
    <w:rsid w:val="007F4899"/>
    <w:rsid w:val="007F4B3D"/>
    <w:rsid w:val="007F5073"/>
    <w:rsid w:val="007F5426"/>
    <w:rsid w:val="007F61AB"/>
    <w:rsid w:val="007F61FE"/>
    <w:rsid w:val="007F664E"/>
    <w:rsid w:val="007F6C2F"/>
    <w:rsid w:val="007F7A70"/>
    <w:rsid w:val="00800034"/>
    <w:rsid w:val="008005D0"/>
    <w:rsid w:val="00800AD9"/>
    <w:rsid w:val="00800EA6"/>
    <w:rsid w:val="00801048"/>
    <w:rsid w:val="008020EA"/>
    <w:rsid w:val="008026AF"/>
    <w:rsid w:val="00802C45"/>
    <w:rsid w:val="00802CC0"/>
    <w:rsid w:val="00802D0A"/>
    <w:rsid w:val="008034C5"/>
    <w:rsid w:val="00803604"/>
    <w:rsid w:val="00804569"/>
    <w:rsid w:val="008048CE"/>
    <w:rsid w:val="00804C96"/>
    <w:rsid w:val="00805EC7"/>
    <w:rsid w:val="0080673B"/>
    <w:rsid w:val="00806B18"/>
    <w:rsid w:val="00806FDB"/>
    <w:rsid w:val="00810438"/>
    <w:rsid w:val="00811B98"/>
    <w:rsid w:val="00811D47"/>
    <w:rsid w:val="0081206E"/>
    <w:rsid w:val="00812463"/>
    <w:rsid w:val="00812504"/>
    <w:rsid w:val="008125BC"/>
    <w:rsid w:val="0081262C"/>
    <w:rsid w:val="008129A7"/>
    <w:rsid w:val="00812C40"/>
    <w:rsid w:val="00813325"/>
    <w:rsid w:val="00813762"/>
    <w:rsid w:val="00813AD3"/>
    <w:rsid w:val="00813B62"/>
    <w:rsid w:val="00813D73"/>
    <w:rsid w:val="0081448E"/>
    <w:rsid w:val="008144FF"/>
    <w:rsid w:val="008151FD"/>
    <w:rsid w:val="0081543C"/>
    <w:rsid w:val="00815C74"/>
    <w:rsid w:val="008166EC"/>
    <w:rsid w:val="008168A5"/>
    <w:rsid w:val="00816C01"/>
    <w:rsid w:val="0081707E"/>
    <w:rsid w:val="0081738C"/>
    <w:rsid w:val="008200E7"/>
    <w:rsid w:val="00820F70"/>
    <w:rsid w:val="00821059"/>
    <w:rsid w:val="00821170"/>
    <w:rsid w:val="00821A55"/>
    <w:rsid w:val="00821BC6"/>
    <w:rsid w:val="00821E0A"/>
    <w:rsid w:val="00821F7B"/>
    <w:rsid w:val="0082259A"/>
    <w:rsid w:val="00822649"/>
    <w:rsid w:val="00822999"/>
    <w:rsid w:val="00822FC2"/>
    <w:rsid w:val="008236E1"/>
    <w:rsid w:val="00823865"/>
    <w:rsid w:val="00823C85"/>
    <w:rsid w:val="00824096"/>
    <w:rsid w:val="008246C3"/>
    <w:rsid w:val="00824854"/>
    <w:rsid w:val="00824B13"/>
    <w:rsid w:val="00825371"/>
    <w:rsid w:val="008253A9"/>
    <w:rsid w:val="00825FEF"/>
    <w:rsid w:val="008264F2"/>
    <w:rsid w:val="008270CF"/>
    <w:rsid w:val="0082733C"/>
    <w:rsid w:val="00827495"/>
    <w:rsid w:val="00827A6F"/>
    <w:rsid w:val="00827CCA"/>
    <w:rsid w:val="0083049F"/>
    <w:rsid w:val="0083057C"/>
    <w:rsid w:val="00830948"/>
    <w:rsid w:val="008318D9"/>
    <w:rsid w:val="008319F2"/>
    <w:rsid w:val="00832354"/>
    <w:rsid w:val="00832573"/>
    <w:rsid w:val="00832752"/>
    <w:rsid w:val="00832E5C"/>
    <w:rsid w:val="00833A60"/>
    <w:rsid w:val="008342C6"/>
    <w:rsid w:val="00834AC8"/>
    <w:rsid w:val="00834B09"/>
    <w:rsid w:val="00834F24"/>
    <w:rsid w:val="0083540A"/>
    <w:rsid w:val="0083569D"/>
    <w:rsid w:val="008357C6"/>
    <w:rsid w:val="00835A75"/>
    <w:rsid w:val="008361E1"/>
    <w:rsid w:val="008364F2"/>
    <w:rsid w:val="00836744"/>
    <w:rsid w:val="00836914"/>
    <w:rsid w:val="00836A12"/>
    <w:rsid w:val="00836A25"/>
    <w:rsid w:val="00836D72"/>
    <w:rsid w:val="0083771E"/>
    <w:rsid w:val="00837A44"/>
    <w:rsid w:val="00837C3A"/>
    <w:rsid w:val="00840A5C"/>
    <w:rsid w:val="00840EA0"/>
    <w:rsid w:val="00840FCE"/>
    <w:rsid w:val="00841115"/>
    <w:rsid w:val="0084138D"/>
    <w:rsid w:val="00842038"/>
    <w:rsid w:val="008420C0"/>
    <w:rsid w:val="00842236"/>
    <w:rsid w:val="00842D1F"/>
    <w:rsid w:val="008448B7"/>
    <w:rsid w:val="00844909"/>
    <w:rsid w:val="00844D2F"/>
    <w:rsid w:val="00844FE5"/>
    <w:rsid w:val="0084533A"/>
    <w:rsid w:val="00845DEC"/>
    <w:rsid w:val="00846169"/>
    <w:rsid w:val="00846BF7"/>
    <w:rsid w:val="00846C91"/>
    <w:rsid w:val="00847198"/>
    <w:rsid w:val="00847278"/>
    <w:rsid w:val="00847626"/>
    <w:rsid w:val="00847AFD"/>
    <w:rsid w:val="00847C78"/>
    <w:rsid w:val="0085022D"/>
    <w:rsid w:val="008505DF"/>
    <w:rsid w:val="0085102D"/>
    <w:rsid w:val="0085134B"/>
    <w:rsid w:val="00852323"/>
    <w:rsid w:val="00852F2D"/>
    <w:rsid w:val="0085305F"/>
    <w:rsid w:val="008530B5"/>
    <w:rsid w:val="00853581"/>
    <w:rsid w:val="00853C06"/>
    <w:rsid w:val="00853C91"/>
    <w:rsid w:val="00853D97"/>
    <w:rsid w:val="00853ECF"/>
    <w:rsid w:val="0085498F"/>
    <w:rsid w:val="00854F7C"/>
    <w:rsid w:val="00855B46"/>
    <w:rsid w:val="008568C5"/>
    <w:rsid w:val="00856A15"/>
    <w:rsid w:val="00856F3E"/>
    <w:rsid w:val="00857684"/>
    <w:rsid w:val="00857CD2"/>
    <w:rsid w:val="00860511"/>
    <w:rsid w:val="008609EB"/>
    <w:rsid w:val="00860A72"/>
    <w:rsid w:val="00860F98"/>
    <w:rsid w:val="00861119"/>
    <w:rsid w:val="00861295"/>
    <w:rsid w:val="008613A2"/>
    <w:rsid w:val="008619E0"/>
    <w:rsid w:val="00862116"/>
    <w:rsid w:val="0086242C"/>
    <w:rsid w:val="00862FDE"/>
    <w:rsid w:val="0086305F"/>
    <w:rsid w:val="008631FC"/>
    <w:rsid w:val="008632B1"/>
    <w:rsid w:val="008636AC"/>
    <w:rsid w:val="008637D3"/>
    <w:rsid w:val="00864793"/>
    <w:rsid w:val="00864B78"/>
    <w:rsid w:val="00864EC3"/>
    <w:rsid w:val="00865CA7"/>
    <w:rsid w:val="00866869"/>
    <w:rsid w:val="0086729C"/>
    <w:rsid w:val="00867305"/>
    <w:rsid w:val="008702CC"/>
    <w:rsid w:val="0087035D"/>
    <w:rsid w:val="00870735"/>
    <w:rsid w:val="008708BA"/>
    <w:rsid w:val="008709EF"/>
    <w:rsid w:val="00870F97"/>
    <w:rsid w:val="00870FA1"/>
    <w:rsid w:val="0087141E"/>
    <w:rsid w:val="0087146A"/>
    <w:rsid w:val="008725ED"/>
    <w:rsid w:val="0087301F"/>
    <w:rsid w:val="00873074"/>
    <w:rsid w:val="0087354E"/>
    <w:rsid w:val="00873641"/>
    <w:rsid w:val="0087384D"/>
    <w:rsid w:val="0087403F"/>
    <w:rsid w:val="00875CCE"/>
    <w:rsid w:val="008762E5"/>
    <w:rsid w:val="00876663"/>
    <w:rsid w:val="0088021E"/>
    <w:rsid w:val="00880357"/>
    <w:rsid w:val="008807EB"/>
    <w:rsid w:val="00880EB1"/>
    <w:rsid w:val="008816F4"/>
    <w:rsid w:val="008827E2"/>
    <w:rsid w:val="00882DA7"/>
    <w:rsid w:val="008837AF"/>
    <w:rsid w:val="00883D2B"/>
    <w:rsid w:val="00883E96"/>
    <w:rsid w:val="00883F19"/>
    <w:rsid w:val="00884F2D"/>
    <w:rsid w:val="00885D46"/>
    <w:rsid w:val="0088760E"/>
    <w:rsid w:val="008901C4"/>
    <w:rsid w:val="008906EF"/>
    <w:rsid w:val="00890855"/>
    <w:rsid w:val="00890904"/>
    <w:rsid w:val="00890986"/>
    <w:rsid w:val="00890DDD"/>
    <w:rsid w:val="008911E7"/>
    <w:rsid w:val="008914BC"/>
    <w:rsid w:val="00891784"/>
    <w:rsid w:val="00892780"/>
    <w:rsid w:val="00892B1B"/>
    <w:rsid w:val="00892CEB"/>
    <w:rsid w:val="00892CF3"/>
    <w:rsid w:val="00892DE7"/>
    <w:rsid w:val="008938F7"/>
    <w:rsid w:val="00893A7C"/>
    <w:rsid w:val="00894389"/>
    <w:rsid w:val="008943B8"/>
    <w:rsid w:val="008946D3"/>
    <w:rsid w:val="00894A56"/>
    <w:rsid w:val="00894D4C"/>
    <w:rsid w:val="00894EA6"/>
    <w:rsid w:val="008951D2"/>
    <w:rsid w:val="00895EFF"/>
    <w:rsid w:val="008961B9"/>
    <w:rsid w:val="0089628E"/>
    <w:rsid w:val="00896A7F"/>
    <w:rsid w:val="00896FFC"/>
    <w:rsid w:val="008972E3"/>
    <w:rsid w:val="00897611"/>
    <w:rsid w:val="008A0099"/>
    <w:rsid w:val="008A00B9"/>
    <w:rsid w:val="008A0379"/>
    <w:rsid w:val="008A063F"/>
    <w:rsid w:val="008A0C25"/>
    <w:rsid w:val="008A0DE8"/>
    <w:rsid w:val="008A0F7A"/>
    <w:rsid w:val="008A10DB"/>
    <w:rsid w:val="008A16E4"/>
    <w:rsid w:val="008A1A0D"/>
    <w:rsid w:val="008A2165"/>
    <w:rsid w:val="008A3583"/>
    <w:rsid w:val="008A42DB"/>
    <w:rsid w:val="008A433D"/>
    <w:rsid w:val="008A4406"/>
    <w:rsid w:val="008A4655"/>
    <w:rsid w:val="008A48D0"/>
    <w:rsid w:val="008A4CEC"/>
    <w:rsid w:val="008A5947"/>
    <w:rsid w:val="008A59F5"/>
    <w:rsid w:val="008A5D9B"/>
    <w:rsid w:val="008A64F0"/>
    <w:rsid w:val="008A682B"/>
    <w:rsid w:val="008A69DE"/>
    <w:rsid w:val="008A6A53"/>
    <w:rsid w:val="008A792C"/>
    <w:rsid w:val="008A7CEB"/>
    <w:rsid w:val="008B07B1"/>
    <w:rsid w:val="008B0A8B"/>
    <w:rsid w:val="008B0B8C"/>
    <w:rsid w:val="008B10BB"/>
    <w:rsid w:val="008B169C"/>
    <w:rsid w:val="008B1838"/>
    <w:rsid w:val="008B18A7"/>
    <w:rsid w:val="008B20CC"/>
    <w:rsid w:val="008B25A0"/>
    <w:rsid w:val="008B2679"/>
    <w:rsid w:val="008B316B"/>
    <w:rsid w:val="008B3359"/>
    <w:rsid w:val="008B49CA"/>
    <w:rsid w:val="008B4C64"/>
    <w:rsid w:val="008B4D21"/>
    <w:rsid w:val="008B5233"/>
    <w:rsid w:val="008B56C2"/>
    <w:rsid w:val="008B5714"/>
    <w:rsid w:val="008B63A0"/>
    <w:rsid w:val="008B648E"/>
    <w:rsid w:val="008B64D4"/>
    <w:rsid w:val="008B66D8"/>
    <w:rsid w:val="008B6840"/>
    <w:rsid w:val="008B6D7E"/>
    <w:rsid w:val="008B776E"/>
    <w:rsid w:val="008B7A63"/>
    <w:rsid w:val="008B7EAC"/>
    <w:rsid w:val="008C049A"/>
    <w:rsid w:val="008C0B9D"/>
    <w:rsid w:val="008C1A0F"/>
    <w:rsid w:val="008C2038"/>
    <w:rsid w:val="008C3696"/>
    <w:rsid w:val="008C37D0"/>
    <w:rsid w:val="008C3A4E"/>
    <w:rsid w:val="008C3AD6"/>
    <w:rsid w:val="008C3E85"/>
    <w:rsid w:val="008C3F9B"/>
    <w:rsid w:val="008C46AE"/>
    <w:rsid w:val="008C49D2"/>
    <w:rsid w:val="008C5849"/>
    <w:rsid w:val="008C5B4C"/>
    <w:rsid w:val="008C5C06"/>
    <w:rsid w:val="008C5C33"/>
    <w:rsid w:val="008C5DCB"/>
    <w:rsid w:val="008C5F74"/>
    <w:rsid w:val="008C60A0"/>
    <w:rsid w:val="008C69DE"/>
    <w:rsid w:val="008C6D2F"/>
    <w:rsid w:val="008C75F8"/>
    <w:rsid w:val="008C7F8A"/>
    <w:rsid w:val="008C7F99"/>
    <w:rsid w:val="008D0501"/>
    <w:rsid w:val="008D0730"/>
    <w:rsid w:val="008D07AF"/>
    <w:rsid w:val="008D09F8"/>
    <w:rsid w:val="008D0B13"/>
    <w:rsid w:val="008D148D"/>
    <w:rsid w:val="008D18A9"/>
    <w:rsid w:val="008D1BA2"/>
    <w:rsid w:val="008D1BA6"/>
    <w:rsid w:val="008D1BE6"/>
    <w:rsid w:val="008D1FA8"/>
    <w:rsid w:val="008D2259"/>
    <w:rsid w:val="008D2973"/>
    <w:rsid w:val="008D2ABB"/>
    <w:rsid w:val="008D42C4"/>
    <w:rsid w:val="008D5628"/>
    <w:rsid w:val="008D5ADE"/>
    <w:rsid w:val="008D5E82"/>
    <w:rsid w:val="008D61F2"/>
    <w:rsid w:val="008D634A"/>
    <w:rsid w:val="008D6730"/>
    <w:rsid w:val="008D6D5E"/>
    <w:rsid w:val="008D724B"/>
    <w:rsid w:val="008D7362"/>
    <w:rsid w:val="008D7394"/>
    <w:rsid w:val="008D7709"/>
    <w:rsid w:val="008E0D70"/>
    <w:rsid w:val="008E0DEF"/>
    <w:rsid w:val="008E0E26"/>
    <w:rsid w:val="008E1215"/>
    <w:rsid w:val="008E176D"/>
    <w:rsid w:val="008E1C46"/>
    <w:rsid w:val="008E1F99"/>
    <w:rsid w:val="008E2656"/>
    <w:rsid w:val="008E28F1"/>
    <w:rsid w:val="008E2B62"/>
    <w:rsid w:val="008E3257"/>
    <w:rsid w:val="008E3649"/>
    <w:rsid w:val="008E38FB"/>
    <w:rsid w:val="008E3B4A"/>
    <w:rsid w:val="008E4AB3"/>
    <w:rsid w:val="008F00AD"/>
    <w:rsid w:val="008F06F8"/>
    <w:rsid w:val="008F0985"/>
    <w:rsid w:val="008F0CBC"/>
    <w:rsid w:val="008F0F25"/>
    <w:rsid w:val="008F19FC"/>
    <w:rsid w:val="008F1C08"/>
    <w:rsid w:val="008F1FF9"/>
    <w:rsid w:val="008F2150"/>
    <w:rsid w:val="008F23BD"/>
    <w:rsid w:val="008F25A2"/>
    <w:rsid w:val="008F285A"/>
    <w:rsid w:val="008F2861"/>
    <w:rsid w:val="008F31D0"/>
    <w:rsid w:val="008F33F3"/>
    <w:rsid w:val="008F3540"/>
    <w:rsid w:val="008F3648"/>
    <w:rsid w:val="008F3D13"/>
    <w:rsid w:val="008F4DFE"/>
    <w:rsid w:val="008F51A1"/>
    <w:rsid w:val="008F5B2C"/>
    <w:rsid w:val="008F620A"/>
    <w:rsid w:val="008F64A5"/>
    <w:rsid w:val="008F67FA"/>
    <w:rsid w:val="008F68B1"/>
    <w:rsid w:val="008F68C4"/>
    <w:rsid w:val="008F6C21"/>
    <w:rsid w:val="008F6D4B"/>
    <w:rsid w:val="008F6DFF"/>
    <w:rsid w:val="008F7099"/>
    <w:rsid w:val="008F7310"/>
    <w:rsid w:val="008F7451"/>
    <w:rsid w:val="008F756C"/>
    <w:rsid w:val="009002F1"/>
    <w:rsid w:val="00900359"/>
    <w:rsid w:val="009004B1"/>
    <w:rsid w:val="009008E2"/>
    <w:rsid w:val="00900925"/>
    <w:rsid w:val="00900A2D"/>
    <w:rsid w:val="00901983"/>
    <w:rsid w:val="00901A20"/>
    <w:rsid w:val="00901B85"/>
    <w:rsid w:val="00901C12"/>
    <w:rsid w:val="00902278"/>
    <w:rsid w:val="00902EC7"/>
    <w:rsid w:val="00903A42"/>
    <w:rsid w:val="00903F9A"/>
    <w:rsid w:val="0090401B"/>
    <w:rsid w:val="00904222"/>
    <w:rsid w:val="009049E1"/>
    <w:rsid w:val="00904E50"/>
    <w:rsid w:val="009059D6"/>
    <w:rsid w:val="00906C0D"/>
    <w:rsid w:val="00907EA7"/>
    <w:rsid w:val="0091044E"/>
    <w:rsid w:val="00910A46"/>
    <w:rsid w:val="009111D8"/>
    <w:rsid w:val="00911961"/>
    <w:rsid w:val="00912D7B"/>
    <w:rsid w:val="0091368F"/>
    <w:rsid w:val="0091369B"/>
    <w:rsid w:val="00914153"/>
    <w:rsid w:val="009141B9"/>
    <w:rsid w:val="00914A11"/>
    <w:rsid w:val="00914B02"/>
    <w:rsid w:val="00914F8B"/>
    <w:rsid w:val="0091613D"/>
    <w:rsid w:val="00916353"/>
    <w:rsid w:val="0091685F"/>
    <w:rsid w:val="0091688B"/>
    <w:rsid w:val="009178A4"/>
    <w:rsid w:val="009211A7"/>
    <w:rsid w:val="009213CA"/>
    <w:rsid w:val="00921A3C"/>
    <w:rsid w:val="00921BA5"/>
    <w:rsid w:val="00921ECE"/>
    <w:rsid w:val="009229E5"/>
    <w:rsid w:val="00922CB7"/>
    <w:rsid w:val="00923DB2"/>
    <w:rsid w:val="00923E02"/>
    <w:rsid w:val="00924A3A"/>
    <w:rsid w:val="00925823"/>
    <w:rsid w:val="00926D09"/>
    <w:rsid w:val="00927982"/>
    <w:rsid w:val="009301F0"/>
    <w:rsid w:val="0093033F"/>
    <w:rsid w:val="00930897"/>
    <w:rsid w:val="00931103"/>
    <w:rsid w:val="00932095"/>
    <w:rsid w:val="00932C7C"/>
    <w:rsid w:val="009333D1"/>
    <w:rsid w:val="00933F64"/>
    <w:rsid w:val="00934766"/>
    <w:rsid w:val="0093476B"/>
    <w:rsid w:val="00934A0D"/>
    <w:rsid w:val="009351EF"/>
    <w:rsid w:val="009365DD"/>
    <w:rsid w:val="00937775"/>
    <w:rsid w:val="00937CA6"/>
    <w:rsid w:val="0094000A"/>
    <w:rsid w:val="00940857"/>
    <w:rsid w:val="00940ABE"/>
    <w:rsid w:val="009411D3"/>
    <w:rsid w:val="00941276"/>
    <w:rsid w:val="009413D6"/>
    <w:rsid w:val="0094251E"/>
    <w:rsid w:val="0094286B"/>
    <w:rsid w:val="00942CA6"/>
    <w:rsid w:val="00942F4A"/>
    <w:rsid w:val="009438E6"/>
    <w:rsid w:val="00944B22"/>
    <w:rsid w:val="00945118"/>
    <w:rsid w:val="00945207"/>
    <w:rsid w:val="0094522C"/>
    <w:rsid w:val="00945553"/>
    <w:rsid w:val="00945785"/>
    <w:rsid w:val="0094625D"/>
    <w:rsid w:val="00946B43"/>
    <w:rsid w:val="00947519"/>
    <w:rsid w:val="009476B9"/>
    <w:rsid w:val="00947815"/>
    <w:rsid w:val="009506E5"/>
    <w:rsid w:val="009508C0"/>
    <w:rsid w:val="00950FBF"/>
    <w:rsid w:val="0095112D"/>
    <w:rsid w:val="0095135F"/>
    <w:rsid w:val="00951951"/>
    <w:rsid w:val="0095274E"/>
    <w:rsid w:val="009528D4"/>
    <w:rsid w:val="00954181"/>
    <w:rsid w:val="00954427"/>
    <w:rsid w:val="0095532A"/>
    <w:rsid w:val="0095532B"/>
    <w:rsid w:val="009554AE"/>
    <w:rsid w:val="009565F1"/>
    <w:rsid w:val="0095666D"/>
    <w:rsid w:val="00956DB7"/>
    <w:rsid w:val="0095721C"/>
    <w:rsid w:val="00957FF7"/>
    <w:rsid w:val="009601D4"/>
    <w:rsid w:val="00960987"/>
    <w:rsid w:val="00960C88"/>
    <w:rsid w:val="0096315D"/>
    <w:rsid w:val="00963B5A"/>
    <w:rsid w:val="0096435C"/>
    <w:rsid w:val="009646F4"/>
    <w:rsid w:val="00964D4A"/>
    <w:rsid w:val="00965383"/>
    <w:rsid w:val="00965385"/>
    <w:rsid w:val="009657A8"/>
    <w:rsid w:val="00965C2E"/>
    <w:rsid w:val="00965CA9"/>
    <w:rsid w:val="00965D44"/>
    <w:rsid w:val="00965E43"/>
    <w:rsid w:val="0096674A"/>
    <w:rsid w:val="00966A10"/>
    <w:rsid w:val="00966CCA"/>
    <w:rsid w:val="00966D92"/>
    <w:rsid w:val="009670A8"/>
    <w:rsid w:val="0096756C"/>
    <w:rsid w:val="009676B9"/>
    <w:rsid w:val="009678E7"/>
    <w:rsid w:val="009679DA"/>
    <w:rsid w:val="009679E1"/>
    <w:rsid w:val="00967C01"/>
    <w:rsid w:val="00967CEE"/>
    <w:rsid w:val="00970685"/>
    <w:rsid w:val="00970883"/>
    <w:rsid w:val="009718D8"/>
    <w:rsid w:val="00971A62"/>
    <w:rsid w:val="00971A9D"/>
    <w:rsid w:val="00971BCD"/>
    <w:rsid w:val="00972C2D"/>
    <w:rsid w:val="0097531D"/>
    <w:rsid w:val="009754ED"/>
    <w:rsid w:val="009756A8"/>
    <w:rsid w:val="00975AF5"/>
    <w:rsid w:val="00975EB1"/>
    <w:rsid w:val="00975FDF"/>
    <w:rsid w:val="00976108"/>
    <w:rsid w:val="009762A2"/>
    <w:rsid w:val="00976F24"/>
    <w:rsid w:val="0097701C"/>
    <w:rsid w:val="00977175"/>
    <w:rsid w:val="009771DD"/>
    <w:rsid w:val="00977390"/>
    <w:rsid w:val="009773D1"/>
    <w:rsid w:val="0097768F"/>
    <w:rsid w:val="009778EC"/>
    <w:rsid w:val="00977922"/>
    <w:rsid w:val="00980A01"/>
    <w:rsid w:val="00980DDE"/>
    <w:rsid w:val="00981CAF"/>
    <w:rsid w:val="009821AE"/>
    <w:rsid w:val="00982D57"/>
    <w:rsid w:val="009831FC"/>
    <w:rsid w:val="0098346C"/>
    <w:rsid w:val="009834CB"/>
    <w:rsid w:val="009837E4"/>
    <w:rsid w:val="009849AC"/>
    <w:rsid w:val="00984FFA"/>
    <w:rsid w:val="00985517"/>
    <w:rsid w:val="00985A1F"/>
    <w:rsid w:val="009860DA"/>
    <w:rsid w:val="009863C7"/>
    <w:rsid w:val="009866F4"/>
    <w:rsid w:val="00986978"/>
    <w:rsid w:val="00986F9F"/>
    <w:rsid w:val="00987615"/>
    <w:rsid w:val="00990571"/>
    <w:rsid w:val="009910DF"/>
    <w:rsid w:val="009911AD"/>
    <w:rsid w:val="009917A2"/>
    <w:rsid w:val="009925B8"/>
    <w:rsid w:val="00992637"/>
    <w:rsid w:val="0099273F"/>
    <w:rsid w:val="0099280E"/>
    <w:rsid w:val="009928C2"/>
    <w:rsid w:val="00992BC5"/>
    <w:rsid w:val="00992C05"/>
    <w:rsid w:val="00992C57"/>
    <w:rsid w:val="00992E35"/>
    <w:rsid w:val="00992EA9"/>
    <w:rsid w:val="00993C3D"/>
    <w:rsid w:val="00993E44"/>
    <w:rsid w:val="00994620"/>
    <w:rsid w:val="00994D51"/>
    <w:rsid w:val="00994F71"/>
    <w:rsid w:val="009953E3"/>
    <w:rsid w:val="009954EB"/>
    <w:rsid w:val="009955B4"/>
    <w:rsid w:val="00996E57"/>
    <w:rsid w:val="00996F24"/>
    <w:rsid w:val="00997CBB"/>
    <w:rsid w:val="00997F41"/>
    <w:rsid w:val="009A0318"/>
    <w:rsid w:val="009A12D8"/>
    <w:rsid w:val="009A14D1"/>
    <w:rsid w:val="009A1FEC"/>
    <w:rsid w:val="009A254D"/>
    <w:rsid w:val="009A25CB"/>
    <w:rsid w:val="009A2F8E"/>
    <w:rsid w:val="009A38A5"/>
    <w:rsid w:val="009A394F"/>
    <w:rsid w:val="009A3A3C"/>
    <w:rsid w:val="009A3B79"/>
    <w:rsid w:val="009A3D11"/>
    <w:rsid w:val="009A41DE"/>
    <w:rsid w:val="009A4D27"/>
    <w:rsid w:val="009A5046"/>
    <w:rsid w:val="009A5096"/>
    <w:rsid w:val="009A5E5E"/>
    <w:rsid w:val="009A6484"/>
    <w:rsid w:val="009A6F63"/>
    <w:rsid w:val="009A71E4"/>
    <w:rsid w:val="009A7BD1"/>
    <w:rsid w:val="009B064A"/>
    <w:rsid w:val="009B0FA4"/>
    <w:rsid w:val="009B1DA7"/>
    <w:rsid w:val="009B20EE"/>
    <w:rsid w:val="009B2FBC"/>
    <w:rsid w:val="009B3013"/>
    <w:rsid w:val="009B329E"/>
    <w:rsid w:val="009B339E"/>
    <w:rsid w:val="009B3C67"/>
    <w:rsid w:val="009B3E40"/>
    <w:rsid w:val="009B4336"/>
    <w:rsid w:val="009B4734"/>
    <w:rsid w:val="009B5579"/>
    <w:rsid w:val="009B586A"/>
    <w:rsid w:val="009B58BE"/>
    <w:rsid w:val="009B5EF4"/>
    <w:rsid w:val="009B63A4"/>
    <w:rsid w:val="009B65C4"/>
    <w:rsid w:val="009B6E81"/>
    <w:rsid w:val="009B7939"/>
    <w:rsid w:val="009B7A43"/>
    <w:rsid w:val="009B7B80"/>
    <w:rsid w:val="009C0D48"/>
    <w:rsid w:val="009C1287"/>
    <w:rsid w:val="009C1500"/>
    <w:rsid w:val="009C1C0E"/>
    <w:rsid w:val="009C1C40"/>
    <w:rsid w:val="009C1CB7"/>
    <w:rsid w:val="009C1F12"/>
    <w:rsid w:val="009C2B78"/>
    <w:rsid w:val="009C30E4"/>
    <w:rsid w:val="009C3D79"/>
    <w:rsid w:val="009C3E6A"/>
    <w:rsid w:val="009C4499"/>
    <w:rsid w:val="009C4B87"/>
    <w:rsid w:val="009C4FF4"/>
    <w:rsid w:val="009C4FFE"/>
    <w:rsid w:val="009C5498"/>
    <w:rsid w:val="009C5D3D"/>
    <w:rsid w:val="009C5FF5"/>
    <w:rsid w:val="009C704F"/>
    <w:rsid w:val="009C746C"/>
    <w:rsid w:val="009C7517"/>
    <w:rsid w:val="009C79E9"/>
    <w:rsid w:val="009D02F3"/>
    <w:rsid w:val="009D0D76"/>
    <w:rsid w:val="009D0E7A"/>
    <w:rsid w:val="009D207A"/>
    <w:rsid w:val="009D2472"/>
    <w:rsid w:val="009D2674"/>
    <w:rsid w:val="009D2FEC"/>
    <w:rsid w:val="009D3592"/>
    <w:rsid w:val="009D3F18"/>
    <w:rsid w:val="009D433B"/>
    <w:rsid w:val="009D561E"/>
    <w:rsid w:val="009D5A18"/>
    <w:rsid w:val="009D63FE"/>
    <w:rsid w:val="009D6567"/>
    <w:rsid w:val="009D6796"/>
    <w:rsid w:val="009D75E8"/>
    <w:rsid w:val="009D78C5"/>
    <w:rsid w:val="009D7F52"/>
    <w:rsid w:val="009E0DAD"/>
    <w:rsid w:val="009E166F"/>
    <w:rsid w:val="009E247A"/>
    <w:rsid w:val="009E30AB"/>
    <w:rsid w:val="009E39A6"/>
    <w:rsid w:val="009E3EDA"/>
    <w:rsid w:val="009E4935"/>
    <w:rsid w:val="009E5B3D"/>
    <w:rsid w:val="009E60B6"/>
    <w:rsid w:val="009E62AA"/>
    <w:rsid w:val="009E6711"/>
    <w:rsid w:val="009E6712"/>
    <w:rsid w:val="009E68D8"/>
    <w:rsid w:val="009E6AA0"/>
    <w:rsid w:val="009E6C2E"/>
    <w:rsid w:val="009E7162"/>
    <w:rsid w:val="009E7530"/>
    <w:rsid w:val="009E79AF"/>
    <w:rsid w:val="009F06F2"/>
    <w:rsid w:val="009F0C06"/>
    <w:rsid w:val="009F0E88"/>
    <w:rsid w:val="009F1154"/>
    <w:rsid w:val="009F1629"/>
    <w:rsid w:val="009F2093"/>
    <w:rsid w:val="009F2142"/>
    <w:rsid w:val="009F23D2"/>
    <w:rsid w:val="009F23FA"/>
    <w:rsid w:val="009F2480"/>
    <w:rsid w:val="009F2487"/>
    <w:rsid w:val="009F2490"/>
    <w:rsid w:val="009F339B"/>
    <w:rsid w:val="009F3BEA"/>
    <w:rsid w:val="009F444D"/>
    <w:rsid w:val="009F4816"/>
    <w:rsid w:val="009F4A9B"/>
    <w:rsid w:val="009F518B"/>
    <w:rsid w:val="009F586A"/>
    <w:rsid w:val="009F6EEE"/>
    <w:rsid w:val="009F6F0C"/>
    <w:rsid w:val="009F707A"/>
    <w:rsid w:val="009F72E6"/>
    <w:rsid w:val="009F7A95"/>
    <w:rsid w:val="00A00012"/>
    <w:rsid w:val="00A00845"/>
    <w:rsid w:val="00A00A42"/>
    <w:rsid w:val="00A00E4A"/>
    <w:rsid w:val="00A017EC"/>
    <w:rsid w:val="00A01D4C"/>
    <w:rsid w:val="00A02038"/>
    <w:rsid w:val="00A02312"/>
    <w:rsid w:val="00A02414"/>
    <w:rsid w:val="00A02AE1"/>
    <w:rsid w:val="00A02D8B"/>
    <w:rsid w:val="00A03775"/>
    <w:rsid w:val="00A048B4"/>
    <w:rsid w:val="00A049E4"/>
    <w:rsid w:val="00A04D07"/>
    <w:rsid w:val="00A04DB7"/>
    <w:rsid w:val="00A05568"/>
    <w:rsid w:val="00A056D6"/>
    <w:rsid w:val="00A063C7"/>
    <w:rsid w:val="00A069F6"/>
    <w:rsid w:val="00A06CEE"/>
    <w:rsid w:val="00A074E0"/>
    <w:rsid w:val="00A07E4E"/>
    <w:rsid w:val="00A1000A"/>
    <w:rsid w:val="00A103E5"/>
    <w:rsid w:val="00A114C5"/>
    <w:rsid w:val="00A11AF7"/>
    <w:rsid w:val="00A11D07"/>
    <w:rsid w:val="00A12142"/>
    <w:rsid w:val="00A125CF"/>
    <w:rsid w:val="00A126F0"/>
    <w:rsid w:val="00A128A5"/>
    <w:rsid w:val="00A12C7F"/>
    <w:rsid w:val="00A13109"/>
    <w:rsid w:val="00A14068"/>
    <w:rsid w:val="00A14900"/>
    <w:rsid w:val="00A14A46"/>
    <w:rsid w:val="00A153F0"/>
    <w:rsid w:val="00A16270"/>
    <w:rsid w:val="00A163BE"/>
    <w:rsid w:val="00A1658B"/>
    <w:rsid w:val="00A166D2"/>
    <w:rsid w:val="00A17456"/>
    <w:rsid w:val="00A176A5"/>
    <w:rsid w:val="00A17B5F"/>
    <w:rsid w:val="00A2005A"/>
    <w:rsid w:val="00A2110B"/>
    <w:rsid w:val="00A21280"/>
    <w:rsid w:val="00A21CA3"/>
    <w:rsid w:val="00A21D0F"/>
    <w:rsid w:val="00A2200C"/>
    <w:rsid w:val="00A22299"/>
    <w:rsid w:val="00A2247E"/>
    <w:rsid w:val="00A22C23"/>
    <w:rsid w:val="00A22D2E"/>
    <w:rsid w:val="00A230E3"/>
    <w:rsid w:val="00A23304"/>
    <w:rsid w:val="00A24480"/>
    <w:rsid w:val="00A24CA5"/>
    <w:rsid w:val="00A24D73"/>
    <w:rsid w:val="00A250F5"/>
    <w:rsid w:val="00A25276"/>
    <w:rsid w:val="00A25468"/>
    <w:rsid w:val="00A25BD9"/>
    <w:rsid w:val="00A25C80"/>
    <w:rsid w:val="00A267DC"/>
    <w:rsid w:val="00A273F1"/>
    <w:rsid w:val="00A27692"/>
    <w:rsid w:val="00A27879"/>
    <w:rsid w:val="00A27F14"/>
    <w:rsid w:val="00A305A9"/>
    <w:rsid w:val="00A3080D"/>
    <w:rsid w:val="00A30C9A"/>
    <w:rsid w:val="00A3104C"/>
    <w:rsid w:val="00A31510"/>
    <w:rsid w:val="00A31A0C"/>
    <w:rsid w:val="00A3323C"/>
    <w:rsid w:val="00A33686"/>
    <w:rsid w:val="00A339DD"/>
    <w:rsid w:val="00A33E2C"/>
    <w:rsid w:val="00A340FC"/>
    <w:rsid w:val="00A3445E"/>
    <w:rsid w:val="00A344FB"/>
    <w:rsid w:val="00A34718"/>
    <w:rsid w:val="00A34972"/>
    <w:rsid w:val="00A35347"/>
    <w:rsid w:val="00A360C8"/>
    <w:rsid w:val="00A3686C"/>
    <w:rsid w:val="00A368DB"/>
    <w:rsid w:val="00A36BBB"/>
    <w:rsid w:val="00A36FCF"/>
    <w:rsid w:val="00A37772"/>
    <w:rsid w:val="00A377B6"/>
    <w:rsid w:val="00A37974"/>
    <w:rsid w:val="00A4017A"/>
    <w:rsid w:val="00A40808"/>
    <w:rsid w:val="00A40AA3"/>
    <w:rsid w:val="00A4119A"/>
    <w:rsid w:val="00A41AD6"/>
    <w:rsid w:val="00A41D6C"/>
    <w:rsid w:val="00A41F80"/>
    <w:rsid w:val="00A420C8"/>
    <w:rsid w:val="00A422B9"/>
    <w:rsid w:val="00A427FE"/>
    <w:rsid w:val="00A42ACB"/>
    <w:rsid w:val="00A433B5"/>
    <w:rsid w:val="00A43B2C"/>
    <w:rsid w:val="00A43F52"/>
    <w:rsid w:val="00A4404F"/>
    <w:rsid w:val="00A4420A"/>
    <w:rsid w:val="00A44285"/>
    <w:rsid w:val="00A44C53"/>
    <w:rsid w:val="00A44E34"/>
    <w:rsid w:val="00A45819"/>
    <w:rsid w:val="00A4616C"/>
    <w:rsid w:val="00A461B6"/>
    <w:rsid w:val="00A467B1"/>
    <w:rsid w:val="00A4709A"/>
    <w:rsid w:val="00A47426"/>
    <w:rsid w:val="00A47AE2"/>
    <w:rsid w:val="00A47C90"/>
    <w:rsid w:val="00A47F51"/>
    <w:rsid w:val="00A506E1"/>
    <w:rsid w:val="00A50B2B"/>
    <w:rsid w:val="00A50C69"/>
    <w:rsid w:val="00A50C8A"/>
    <w:rsid w:val="00A512BA"/>
    <w:rsid w:val="00A51DAF"/>
    <w:rsid w:val="00A5228E"/>
    <w:rsid w:val="00A529AF"/>
    <w:rsid w:val="00A52A82"/>
    <w:rsid w:val="00A52D0A"/>
    <w:rsid w:val="00A5321E"/>
    <w:rsid w:val="00A53250"/>
    <w:rsid w:val="00A53B74"/>
    <w:rsid w:val="00A53CC0"/>
    <w:rsid w:val="00A53D31"/>
    <w:rsid w:val="00A54406"/>
    <w:rsid w:val="00A54AB1"/>
    <w:rsid w:val="00A552EE"/>
    <w:rsid w:val="00A55A4E"/>
    <w:rsid w:val="00A55AF4"/>
    <w:rsid w:val="00A55C88"/>
    <w:rsid w:val="00A55D06"/>
    <w:rsid w:val="00A56E47"/>
    <w:rsid w:val="00A573A7"/>
    <w:rsid w:val="00A57591"/>
    <w:rsid w:val="00A57A20"/>
    <w:rsid w:val="00A57D04"/>
    <w:rsid w:val="00A619D7"/>
    <w:rsid w:val="00A62118"/>
    <w:rsid w:val="00A63086"/>
    <w:rsid w:val="00A6356F"/>
    <w:rsid w:val="00A637F2"/>
    <w:rsid w:val="00A639C8"/>
    <w:rsid w:val="00A63A55"/>
    <w:rsid w:val="00A63D8A"/>
    <w:rsid w:val="00A6413B"/>
    <w:rsid w:val="00A6420E"/>
    <w:rsid w:val="00A642C0"/>
    <w:rsid w:val="00A645C8"/>
    <w:rsid w:val="00A6473E"/>
    <w:rsid w:val="00A64ED1"/>
    <w:rsid w:val="00A64F0F"/>
    <w:rsid w:val="00A654F2"/>
    <w:rsid w:val="00A6646C"/>
    <w:rsid w:val="00A6747E"/>
    <w:rsid w:val="00A67664"/>
    <w:rsid w:val="00A677CB"/>
    <w:rsid w:val="00A67B33"/>
    <w:rsid w:val="00A70516"/>
    <w:rsid w:val="00A705AF"/>
    <w:rsid w:val="00A706FA"/>
    <w:rsid w:val="00A7149E"/>
    <w:rsid w:val="00A71846"/>
    <w:rsid w:val="00A718D4"/>
    <w:rsid w:val="00A72567"/>
    <w:rsid w:val="00A72AA2"/>
    <w:rsid w:val="00A739FE"/>
    <w:rsid w:val="00A73F1B"/>
    <w:rsid w:val="00A7404C"/>
    <w:rsid w:val="00A75770"/>
    <w:rsid w:val="00A767DB"/>
    <w:rsid w:val="00A76816"/>
    <w:rsid w:val="00A76CFF"/>
    <w:rsid w:val="00A77C13"/>
    <w:rsid w:val="00A77F08"/>
    <w:rsid w:val="00A80910"/>
    <w:rsid w:val="00A80A98"/>
    <w:rsid w:val="00A80F43"/>
    <w:rsid w:val="00A81077"/>
    <w:rsid w:val="00A81C64"/>
    <w:rsid w:val="00A81ECB"/>
    <w:rsid w:val="00A82126"/>
    <w:rsid w:val="00A82186"/>
    <w:rsid w:val="00A82311"/>
    <w:rsid w:val="00A8240E"/>
    <w:rsid w:val="00A82446"/>
    <w:rsid w:val="00A8481A"/>
    <w:rsid w:val="00A849BF"/>
    <w:rsid w:val="00A84BF6"/>
    <w:rsid w:val="00A84D2F"/>
    <w:rsid w:val="00A84E45"/>
    <w:rsid w:val="00A8573F"/>
    <w:rsid w:val="00A86752"/>
    <w:rsid w:val="00A867D8"/>
    <w:rsid w:val="00A868F2"/>
    <w:rsid w:val="00A86A66"/>
    <w:rsid w:val="00A86A74"/>
    <w:rsid w:val="00A87328"/>
    <w:rsid w:val="00A87638"/>
    <w:rsid w:val="00A87B85"/>
    <w:rsid w:val="00A905CD"/>
    <w:rsid w:val="00A90B8F"/>
    <w:rsid w:val="00A91418"/>
    <w:rsid w:val="00A91B23"/>
    <w:rsid w:val="00A91FA1"/>
    <w:rsid w:val="00A9235F"/>
    <w:rsid w:val="00A92899"/>
    <w:rsid w:val="00A92BEA"/>
    <w:rsid w:val="00A92EA1"/>
    <w:rsid w:val="00A9314A"/>
    <w:rsid w:val="00A93979"/>
    <w:rsid w:val="00A941DC"/>
    <w:rsid w:val="00A94FEC"/>
    <w:rsid w:val="00A954D7"/>
    <w:rsid w:val="00A958F5"/>
    <w:rsid w:val="00A95916"/>
    <w:rsid w:val="00A96D2C"/>
    <w:rsid w:val="00A96F02"/>
    <w:rsid w:val="00A9721C"/>
    <w:rsid w:val="00A97294"/>
    <w:rsid w:val="00A97CC2"/>
    <w:rsid w:val="00A97DB9"/>
    <w:rsid w:val="00AA0277"/>
    <w:rsid w:val="00AA1312"/>
    <w:rsid w:val="00AA180A"/>
    <w:rsid w:val="00AA19EB"/>
    <w:rsid w:val="00AA1F01"/>
    <w:rsid w:val="00AA22AA"/>
    <w:rsid w:val="00AA2FD5"/>
    <w:rsid w:val="00AA395F"/>
    <w:rsid w:val="00AA4545"/>
    <w:rsid w:val="00AA481D"/>
    <w:rsid w:val="00AA547F"/>
    <w:rsid w:val="00AA6175"/>
    <w:rsid w:val="00AA62CA"/>
    <w:rsid w:val="00AA67DD"/>
    <w:rsid w:val="00AA6934"/>
    <w:rsid w:val="00AA6AA1"/>
    <w:rsid w:val="00AA73D6"/>
    <w:rsid w:val="00AA7445"/>
    <w:rsid w:val="00AA7821"/>
    <w:rsid w:val="00AA7AA1"/>
    <w:rsid w:val="00AA7EF7"/>
    <w:rsid w:val="00AB0131"/>
    <w:rsid w:val="00AB086C"/>
    <w:rsid w:val="00AB0DC2"/>
    <w:rsid w:val="00AB142D"/>
    <w:rsid w:val="00AB15AE"/>
    <w:rsid w:val="00AB1B09"/>
    <w:rsid w:val="00AB21D6"/>
    <w:rsid w:val="00AB3D80"/>
    <w:rsid w:val="00AB4059"/>
    <w:rsid w:val="00AB47F1"/>
    <w:rsid w:val="00AB4B48"/>
    <w:rsid w:val="00AB4FE1"/>
    <w:rsid w:val="00AB539F"/>
    <w:rsid w:val="00AB5E84"/>
    <w:rsid w:val="00AB5F39"/>
    <w:rsid w:val="00AB612C"/>
    <w:rsid w:val="00AB62AE"/>
    <w:rsid w:val="00AB650A"/>
    <w:rsid w:val="00AB6C1E"/>
    <w:rsid w:val="00AC03AB"/>
    <w:rsid w:val="00AC0FCA"/>
    <w:rsid w:val="00AC210B"/>
    <w:rsid w:val="00AC21E9"/>
    <w:rsid w:val="00AC2947"/>
    <w:rsid w:val="00AC2A1C"/>
    <w:rsid w:val="00AC2C4C"/>
    <w:rsid w:val="00AC3064"/>
    <w:rsid w:val="00AC3223"/>
    <w:rsid w:val="00AC38B3"/>
    <w:rsid w:val="00AC3FBD"/>
    <w:rsid w:val="00AC44FC"/>
    <w:rsid w:val="00AC46E9"/>
    <w:rsid w:val="00AC4B4B"/>
    <w:rsid w:val="00AC5003"/>
    <w:rsid w:val="00AC587D"/>
    <w:rsid w:val="00AC6CF4"/>
    <w:rsid w:val="00AC6D51"/>
    <w:rsid w:val="00AC6DF4"/>
    <w:rsid w:val="00AD046C"/>
    <w:rsid w:val="00AD05E2"/>
    <w:rsid w:val="00AD098E"/>
    <w:rsid w:val="00AD133B"/>
    <w:rsid w:val="00AD1ADD"/>
    <w:rsid w:val="00AD1C8E"/>
    <w:rsid w:val="00AD1E0D"/>
    <w:rsid w:val="00AD215C"/>
    <w:rsid w:val="00AD216F"/>
    <w:rsid w:val="00AD229B"/>
    <w:rsid w:val="00AD3318"/>
    <w:rsid w:val="00AD3DAA"/>
    <w:rsid w:val="00AD41FE"/>
    <w:rsid w:val="00AD450E"/>
    <w:rsid w:val="00AD4C1E"/>
    <w:rsid w:val="00AD5013"/>
    <w:rsid w:val="00AD59DD"/>
    <w:rsid w:val="00AD5A7C"/>
    <w:rsid w:val="00AD5AC7"/>
    <w:rsid w:val="00AD67F1"/>
    <w:rsid w:val="00AD69BC"/>
    <w:rsid w:val="00AD6B01"/>
    <w:rsid w:val="00AD7213"/>
    <w:rsid w:val="00AD7466"/>
    <w:rsid w:val="00AD78A9"/>
    <w:rsid w:val="00AE0D38"/>
    <w:rsid w:val="00AE1B53"/>
    <w:rsid w:val="00AE1C9E"/>
    <w:rsid w:val="00AE1D52"/>
    <w:rsid w:val="00AE215F"/>
    <w:rsid w:val="00AE23EF"/>
    <w:rsid w:val="00AE24F7"/>
    <w:rsid w:val="00AE2A33"/>
    <w:rsid w:val="00AE2DE7"/>
    <w:rsid w:val="00AE32BA"/>
    <w:rsid w:val="00AE36C2"/>
    <w:rsid w:val="00AE3AEE"/>
    <w:rsid w:val="00AE41E6"/>
    <w:rsid w:val="00AE49C8"/>
    <w:rsid w:val="00AE5256"/>
    <w:rsid w:val="00AE5466"/>
    <w:rsid w:val="00AE5813"/>
    <w:rsid w:val="00AE5A22"/>
    <w:rsid w:val="00AE5A5E"/>
    <w:rsid w:val="00AE5B0A"/>
    <w:rsid w:val="00AE617E"/>
    <w:rsid w:val="00AE61E2"/>
    <w:rsid w:val="00AE7209"/>
    <w:rsid w:val="00AE772D"/>
    <w:rsid w:val="00AF0420"/>
    <w:rsid w:val="00AF0D9B"/>
    <w:rsid w:val="00AF0DB3"/>
    <w:rsid w:val="00AF0EB1"/>
    <w:rsid w:val="00AF1035"/>
    <w:rsid w:val="00AF11EE"/>
    <w:rsid w:val="00AF1720"/>
    <w:rsid w:val="00AF1C22"/>
    <w:rsid w:val="00AF2400"/>
    <w:rsid w:val="00AF2607"/>
    <w:rsid w:val="00AF2744"/>
    <w:rsid w:val="00AF2862"/>
    <w:rsid w:val="00AF2944"/>
    <w:rsid w:val="00AF2EF3"/>
    <w:rsid w:val="00AF3BFC"/>
    <w:rsid w:val="00AF3ED7"/>
    <w:rsid w:val="00AF462C"/>
    <w:rsid w:val="00AF4D11"/>
    <w:rsid w:val="00AF4D48"/>
    <w:rsid w:val="00AF4F39"/>
    <w:rsid w:val="00AF56F5"/>
    <w:rsid w:val="00AF5889"/>
    <w:rsid w:val="00AF5A25"/>
    <w:rsid w:val="00AF5F29"/>
    <w:rsid w:val="00AF61B3"/>
    <w:rsid w:val="00AF6C25"/>
    <w:rsid w:val="00AF6CEA"/>
    <w:rsid w:val="00AF6DB4"/>
    <w:rsid w:val="00AF6DCA"/>
    <w:rsid w:val="00AF76AF"/>
    <w:rsid w:val="00AF78DC"/>
    <w:rsid w:val="00AF7AB1"/>
    <w:rsid w:val="00B00500"/>
    <w:rsid w:val="00B0066B"/>
    <w:rsid w:val="00B00F12"/>
    <w:rsid w:val="00B01129"/>
    <w:rsid w:val="00B01645"/>
    <w:rsid w:val="00B01E56"/>
    <w:rsid w:val="00B02155"/>
    <w:rsid w:val="00B024F8"/>
    <w:rsid w:val="00B02DC0"/>
    <w:rsid w:val="00B038C9"/>
    <w:rsid w:val="00B05FDC"/>
    <w:rsid w:val="00B060AF"/>
    <w:rsid w:val="00B06200"/>
    <w:rsid w:val="00B100B4"/>
    <w:rsid w:val="00B10199"/>
    <w:rsid w:val="00B102DB"/>
    <w:rsid w:val="00B107E9"/>
    <w:rsid w:val="00B113A5"/>
    <w:rsid w:val="00B118B1"/>
    <w:rsid w:val="00B1194A"/>
    <w:rsid w:val="00B124DD"/>
    <w:rsid w:val="00B12AEA"/>
    <w:rsid w:val="00B12C55"/>
    <w:rsid w:val="00B13141"/>
    <w:rsid w:val="00B138DA"/>
    <w:rsid w:val="00B13968"/>
    <w:rsid w:val="00B13A8B"/>
    <w:rsid w:val="00B13BBB"/>
    <w:rsid w:val="00B13BC0"/>
    <w:rsid w:val="00B14506"/>
    <w:rsid w:val="00B149D3"/>
    <w:rsid w:val="00B14A3A"/>
    <w:rsid w:val="00B14A4C"/>
    <w:rsid w:val="00B14EC0"/>
    <w:rsid w:val="00B152EA"/>
    <w:rsid w:val="00B1595E"/>
    <w:rsid w:val="00B16979"/>
    <w:rsid w:val="00B1730B"/>
    <w:rsid w:val="00B1767F"/>
    <w:rsid w:val="00B17CE6"/>
    <w:rsid w:val="00B2050C"/>
    <w:rsid w:val="00B20776"/>
    <w:rsid w:val="00B20B69"/>
    <w:rsid w:val="00B20C2B"/>
    <w:rsid w:val="00B2132E"/>
    <w:rsid w:val="00B2153B"/>
    <w:rsid w:val="00B2180E"/>
    <w:rsid w:val="00B21862"/>
    <w:rsid w:val="00B21CD8"/>
    <w:rsid w:val="00B225B9"/>
    <w:rsid w:val="00B226C0"/>
    <w:rsid w:val="00B23265"/>
    <w:rsid w:val="00B234EC"/>
    <w:rsid w:val="00B23640"/>
    <w:rsid w:val="00B2419C"/>
    <w:rsid w:val="00B249B4"/>
    <w:rsid w:val="00B24A86"/>
    <w:rsid w:val="00B24B29"/>
    <w:rsid w:val="00B24D05"/>
    <w:rsid w:val="00B24E39"/>
    <w:rsid w:val="00B2551A"/>
    <w:rsid w:val="00B25761"/>
    <w:rsid w:val="00B25CEC"/>
    <w:rsid w:val="00B26613"/>
    <w:rsid w:val="00B26723"/>
    <w:rsid w:val="00B267CC"/>
    <w:rsid w:val="00B269C2"/>
    <w:rsid w:val="00B26A3A"/>
    <w:rsid w:val="00B26B4E"/>
    <w:rsid w:val="00B26E07"/>
    <w:rsid w:val="00B2778E"/>
    <w:rsid w:val="00B27EA8"/>
    <w:rsid w:val="00B305B5"/>
    <w:rsid w:val="00B309B3"/>
    <w:rsid w:val="00B30D85"/>
    <w:rsid w:val="00B31079"/>
    <w:rsid w:val="00B31183"/>
    <w:rsid w:val="00B313F0"/>
    <w:rsid w:val="00B31A27"/>
    <w:rsid w:val="00B325D4"/>
    <w:rsid w:val="00B32A12"/>
    <w:rsid w:val="00B32C0B"/>
    <w:rsid w:val="00B33716"/>
    <w:rsid w:val="00B33EAA"/>
    <w:rsid w:val="00B341C7"/>
    <w:rsid w:val="00B34617"/>
    <w:rsid w:val="00B34A1D"/>
    <w:rsid w:val="00B34DDA"/>
    <w:rsid w:val="00B34E41"/>
    <w:rsid w:val="00B34FCF"/>
    <w:rsid w:val="00B35C25"/>
    <w:rsid w:val="00B36425"/>
    <w:rsid w:val="00B36452"/>
    <w:rsid w:val="00B3674F"/>
    <w:rsid w:val="00B36835"/>
    <w:rsid w:val="00B36BCE"/>
    <w:rsid w:val="00B40062"/>
    <w:rsid w:val="00B403B3"/>
    <w:rsid w:val="00B408EF"/>
    <w:rsid w:val="00B40B79"/>
    <w:rsid w:val="00B4113D"/>
    <w:rsid w:val="00B4166F"/>
    <w:rsid w:val="00B4283B"/>
    <w:rsid w:val="00B432C7"/>
    <w:rsid w:val="00B4397B"/>
    <w:rsid w:val="00B446E3"/>
    <w:rsid w:val="00B4482F"/>
    <w:rsid w:val="00B44966"/>
    <w:rsid w:val="00B44D5C"/>
    <w:rsid w:val="00B44E7B"/>
    <w:rsid w:val="00B451F0"/>
    <w:rsid w:val="00B4530C"/>
    <w:rsid w:val="00B4596C"/>
    <w:rsid w:val="00B46C7F"/>
    <w:rsid w:val="00B470A6"/>
    <w:rsid w:val="00B476ED"/>
    <w:rsid w:val="00B50477"/>
    <w:rsid w:val="00B504A4"/>
    <w:rsid w:val="00B50DE4"/>
    <w:rsid w:val="00B51232"/>
    <w:rsid w:val="00B5147E"/>
    <w:rsid w:val="00B51E15"/>
    <w:rsid w:val="00B540D8"/>
    <w:rsid w:val="00B54677"/>
    <w:rsid w:val="00B54DF6"/>
    <w:rsid w:val="00B54EBD"/>
    <w:rsid w:val="00B5567D"/>
    <w:rsid w:val="00B557CE"/>
    <w:rsid w:val="00B55928"/>
    <w:rsid w:val="00B55B1B"/>
    <w:rsid w:val="00B55DCD"/>
    <w:rsid w:val="00B56215"/>
    <w:rsid w:val="00B56ADE"/>
    <w:rsid w:val="00B571D9"/>
    <w:rsid w:val="00B576C6"/>
    <w:rsid w:val="00B60033"/>
    <w:rsid w:val="00B60BF6"/>
    <w:rsid w:val="00B60E0D"/>
    <w:rsid w:val="00B61CC3"/>
    <w:rsid w:val="00B61E02"/>
    <w:rsid w:val="00B61E6B"/>
    <w:rsid w:val="00B623CB"/>
    <w:rsid w:val="00B62594"/>
    <w:rsid w:val="00B62D3B"/>
    <w:rsid w:val="00B632C9"/>
    <w:rsid w:val="00B634BF"/>
    <w:rsid w:val="00B63924"/>
    <w:rsid w:val="00B63A1C"/>
    <w:rsid w:val="00B64735"/>
    <w:rsid w:val="00B64AF0"/>
    <w:rsid w:val="00B651D9"/>
    <w:rsid w:val="00B652FC"/>
    <w:rsid w:val="00B658F8"/>
    <w:rsid w:val="00B65B2F"/>
    <w:rsid w:val="00B65B4F"/>
    <w:rsid w:val="00B65C69"/>
    <w:rsid w:val="00B66170"/>
    <w:rsid w:val="00B66714"/>
    <w:rsid w:val="00B66D96"/>
    <w:rsid w:val="00B66E3E"/>
    <w:rsid w:val="00B66FEC"/>
    <w:rsid w:val="00B67125"/>
    <w:rsid w:val="00B6724B"/>
    <w:rsid w:val="00B70AE6"/>
    <w:rsid w:val="00B70C99"/>
    <w:rsid w:val="00B72592"/>
    <w:rsid w:val="00B72642"/>
    <w:rsid w:val="00B72BE6"/>
    <w:rsid w:val="00B72C87"/>
    <w:rsid w:val="00B72EFB"/>
    <w:rsid w:val="00B736C0"/>
    <w:rsid w:val="00B73C10"/>
    <w:rsid w:val="00B73CB8"/>
    <w:rsid w:val="00B73ECA"/>
    <w:rsid w:val="00B74381"/>
    <w:rsid w:val="00B7459B"/>
    <w:rsid w:val="00B74973"/>
    <w:rsid w:val="00B74CF4"/>
    <w:rsid w:val="00B74DF3"/>
    <w:rsid w:val="00B75050"/>
    <w:rsid w:val="00B75331"/>
    <w:rsid w:val="00B76001"/>
    <w:rsid w:val="00B76311"/>
    <w:rsid w:val="00B778C4"/>
    <w:rsid w:val="00B779CF"/>
    <w:rsid w:val="00B779D9"/>
    <w:rsid w:val="00B77C57"/>
    <w:rsid w:val="00B802E4"/>
    <w:rsid w:val="00B80316"/>
    <w:rsid w:val="00B80B38"/>
    <w:rsid w:val="00B81BDC"/>
    <w:rsid w:val="00B81BEE"/>
    <w:rsid w:val="00B82062"/>
    <w:rsid w:val="00B82714"/>
    <w:rsid w:val="00B8284E"/>
    <w:rsid w:val="00B82B7C"/>
    <w:rsid w:val="00B82F11"/>
    <w:rsid w:val="00B834F7"/>
    <w:rsid w:val="00B83B6F"/>
    <w:rsid w:val="00B84AB6"/>
    <w:rsid w:val="00B8568C"/>
    <w:rsid w:val="00B8611A"/>
    <w:rsid w:val="00B86F55"/>
    <w:rsid w:val="00B87545"/>
    <w:rsid w:val="00B90832"/>
    <w:rsid w:val="00B90B7E"/>
    <w:rsid w:val="00B90DE9"/>
    <w:rsid w:val="00B91333"/>
    <w:rsid w:val="00B91ACB"/>
    <w:rsid w:val="00B920E2"/>
    <w:rsid w:val="00B923E9"/>
    <w:rsid w:val="00B933A8"/>
    <w:rsid w:val="00B93C4E"/>
    <w:rsid w:val="00B93CC7"/>
    <w:rsid w:val="00B940AD"/>
    <w:rsid w:val="00B94739"/>
    <w:rsid w:val="00B95283"/>
    <w:rsid w:val="00B95294"/>
    <w:rsid w:val="00B953BA"/>
    <w:rsid w:val="00B9545F"/>
    <w:rsid w:val="00B95D0B"/>
    <w:rsid w:val="00B96203"/>
    <w:rsid w:val="00B9695C"/>
    <w:rsid w:val="00B96E28"/>
    <w:rsid w:val="00B96EF5"/>
    <w:rsid w:val="00B97424"/>
    <w:rsid w:val="00B977C1"/>
    <w:rsid w:val="00B97805"/>
    <w:rsid w:val="00BA0384"/>
    <w:rsid w:val="00BA0A09"/>
    <w:rsid w:val="00BA1236"/>
    <w:rsid w:val="00BA18EC"/>
    <w:rsid w:val="00BA1A63"/>
    <w:rsid w:val="00BA23CB"/>
    <w:rsid w:val="00BA3804"/>
    <w:rsid w:val="00BA39A4"/>
    <w:rsid w:val="00BA3CC0"/>
    <w:rsid w:val="00BA413E"/>
    <w:rsid w:val="00BA4A7D"/>
    <w:rsid w:val="00BA5180"/>
    <w:rsid w:val="00BA5253"/>
    <w:rsid w:val="00BA5956"/>
    <w:rsid w:val="00BA6901"/>
    <w:rsid w:val="00BA750C"/>
    <w:rsid w:val="00BA76F5"/>
    <w:rsid w:val="00BA7A76"/>
    <w:rsid w:val="00BB020D"/>
    <w:rsid w:val="00BB085B"/>
    <w:rsid w:val="00BB11E0"/>
    <w:rsid w:val="00BB127E"/>
    <w:rsid w:val="00BB1B8C"/>
    <w:rsid w:val="00BB2125"/>
    <w:rsid w:val="00BB23CE"/>
    <w:rsid w:val="00BB24AC"/>
    <w:rsid w:val="00BB30A0"/>
    <w:rsid w:val="00BB317A"/>
    <w:rsid w:val="00BB34FC"/>
    <w:rsid w:val="00BB4185"/>
    <w:rsid w:val="00BB46E4"/>
    <w:rsid w:val="00BB56F1"/>
    <w:rsid w:val="00BB620C"/>
    <w:rsid w:val="00BB6654"/>
    <w:rsid w:val="00BB6A67"/>
    <w:rsid w:val="00BB733D"/>
    <w:rsid w:val="00BB7A36"/>
    <w:rsid w:val="00BB7C08"/>
    <w:rsid w:val="00BB7DC4"/>
    <w:rsid w:val="00BC0153"/>
    <w:rsid w:val="00BC05B0"/>
    <w:rsid w:val="00BC096B"/>
    <w:rsid w:val="00BC0E57"/>
    <w:rsid w:val="00BC0EDC"/>
    <w:rsid w:val="00BC11F4"/>
    <w:rsid w:val="00BC234E"/>
    <w:rsid w:val="00BC3230"/>
    <w:rsid w:val="00BC3E84"/>
    <w:rsid w:val="00BC3F79"/>
    <w:rsid w:val="00BC4880"/>
    <w:rsid w:val="00BC534B"/>
    <w:rsid w:val="00BC59F1"/>
    <w:rsid w:val="00BC5E5D"/>
    <w:rsid w:val="00BC6085"/>
    <w:rsid w:val="00BC60C5"/>
    <w:rsid w:val="00BC655E"/>
    <w:rsid w:val="00BC6A4D"/>
    <w:rsid w:val="00BC6C96"/>
    <w:rsid w:val="00BC6DA1"/>
    <w:rsid w:val="00BC711E"/>
    <w:rsid w:val="00BC7199"/>
    <w:rsid w:val="00BC734D"/>
    <w:rsid w:val="00BC763F"/>
    <w:rsid w:val="00BC7E99"/>
    <w:rsid w:val="00BD0426"/>
    <w:rsid w:val="00BD0877"/>
    <w:rsid w:val="00BD1211"/>
    <w:rsid w:val="00BD1B80"/>
    <w:rsid w:val="00BD1C95"/>
    <w:rsid w:val="00BD205B"/>
    <w:rsid w:val="00BD22B7"/>
    <w:rsid w:val="00BD22D6"/>
    <w:rsid w:val="00BD2769"/>
    <w:rsid w:val="00BD28E7"/>
    <w:rsid w:val="00BD3A9F"/>
    <w:rsid w:val="00BD3B9D"/>
    <w:rsid w:val="00BD3FDE"/>
    <w:rsid w:val="00BD44E8"/>
    <w:rsid w:val="00BD4678"/>
    <w:rsid w:val="00BD49FF"/>
    <w:rsid w:val="00BD4C92"/>
    <w:rsid w:val="00BD4DE1"/>
    <w:rsid w:val="00BD568E"/>
    <w:rsid w:val="00BD5736"/>
    <w:rsid w:val="00BD6BED"/>
    <w:rsid w:val="00BD6CEE"/>
    <w:rsid w:val="00BD7095"/>
    <w:rsid w:val="00BD728F"/>
    <w:rsid w:val="00BE0ADD"/>
    <w:rsid w:val="00BE139C"/>
    <w:rsid w:val="00BE2073"/>
    <w:rsid w:val="00BE2451"/>
    <w:rsid w:val="00BE3A91"/>
    <w:rsid w:val="00BE487A"/>
    <w:rsid w:val="00BE553F"/>
    <w:rsid w:val="00BE59F3"/>
    <w:rsid w:val="00BE5B4C"/>
    <w:rsid w:val="00BE5FAB"/>
    <w:rsid w:val="00BE61CC"/>
    <w:rsid w:val="00BE642E"/>
    <w:rsid w:val="00BE6CA9"/>
    <w:rsid w:val="00BE6F6E"/>
    <w:rsid w:val="00BE72BE"/>
    <w:rsid w:val="00BE74B0"/>
    <w:rsid w:val="00BE7ABD"/>
    <w:rsid w:val="00BE7BFC"/>
    <w:rsid w:val="00BF016D"/>
    <w:rsid w:val="00BF044C"/>
    <w:rsid w:val="00BF0BFA"/>
    <w:rsid w:val="00BF0C9C"/>
    <w:rsid w:val="00BF0D0D"/>
    <w:rsid w:val="00BF11B6"/>
    <w:rsid w:val="00BF13D3"/>
    <w:rsid w:val="00BF1776"/>
    <w:rsid w:val="00BF1E26"/>
    <w:rsid w:val="00BF20EC"/>
    <w:rsid w:val="00BF2DE3"/>
    <w:rsid w:val="00BF34F9"/>
    <w:rsid w:val="00BF3C56"/>
    <w:rsid w:val="00BF3C96"/>
    <w:rsid w:val="00BF3EF4"/>
    <w:rsid w:val="00BF4339"/>
    <w:rsid w:val="00BF46AB"/>
    <w:rsid w:val="00BF49FF"/>
    <w:rsid w:val="00BF4BF3"/>
    <w:rsid w:val="00BF4D1D"/>
    <w:rsid w:val="00BF54CE"/>
    <w:rsid w:val="00BF59B6"/>
    <w:rsid w:val="00BF62B7"/>
    <w:rsid w:val="00BF683D"/>
    <w:rsid w:val="00BF71E7"/>
    <w:rsid w:val="00BF75BF"/>
    <w:rsid w:val="00BF76B6"/>
    <w:rsid w:val="00BF778C"/>
    <w:rsid w:val="00BF79AE"/>
    <w:rsid w:val="00BF7AD9"/>
    <w:rsid w:val="00BF7C53"/>
    <w:rsid w:val="00C00BDD"/>
    <w:rsid w:val="00C0134C"/>
    <w:rsid w:val="00C01CCF"/>
    <w:rsid w:val="00C0202C"/>
    <w:rsid w:val="00C0224F"/>
    <w:rsid w:val="00C023AD"/>
    <w:rsid w:val="00C0251F"/>
    <w:rsid w:val="00C02C98"/>
    <w:rsid w:val="00C0369A"/>
    <w:rsid w:val="00C03CDF"/>
    <w:rsid w:val="00C03DEF"/>
    <w:rsid w:val="00C03E78"/>
    <w:rsid w:val="00C04A39"/>
    <w:rsid w:val="00C05F24"/>
    <w:rsid w:val="00C064E6"/>
    <w:rsid w:val="00C06600"/>
    <w:rsid w:val="00C06777"/>
    <w:rsid w:val="00C068E0"/>
    <w:rsid w:val="00C07604"/>
    <w:rsid w:val="00C0763B"/>
    <w:rsid w:val="00C07823"/>
    <w:rsid w:val="00C07836"/>
    <w:rsid w:val="00C07CB3"/>
    <w:rsid w:val="00C07DDC"/>
    <w:rsid w:val="00C1012B"/>
    <w:rsid w:val="00C10162"/>
    <w:rsid w:val="00C10A86"/>
    <w:rsid w:val="00C10DEC"/>
    <w:rsid w:val="00C1185B"/>
    <w:rsid w:val="00C11A38"/>
    <w:rsid w:val="00C12CF5"/>
    <w:rsid w:val="00C1313C"/>
    <w:rsid w:val="00C13A14"/>
    <w:rsid w:val="00C13DA8"/>
    <w:rsid w:val="00C13E0A"/>
    <w:rsid w:val="00C13EF5"/>
    <w:rsid w:val="00C156F0"/>
    <w:rsid w:val="00C15A32"/>
    <w:rsid w:val="00C15F3D"/>
    <w:rsid w:val="00C16939"/>
    <w:rsid w:val="00C170A3"/>
    <w:rsid w:val="00C171EA"/>
    <w:rsid w:val="00C17DA2"/>
    <w:rsid w:val="00C17EE5"/>
    <w:rsid w:val="00C20299"/>
    <w:rsid w:val="00C203EC"/>
    <w:rsid w:val="00C20B7E"/>
    <w:rsid w:val="00C20BE3"/>
    <w:rsid w:val="00C21107"/>
    <w:rsid w:val="00C21386"/>
    <w:rsid w:val="00C21458"/>
    <w:rsid w:val="00C220A1"/>
    <w:rsid w:val="00C2422E"/>
    <w:rsid w:val="00C24286"/>
    <w:rsid w:val="00C2574E"/>
    <w:rsid w:val="00C25DC3"/>
    <w:rsid w:val="00C26A38"/>
    <w:rsid w:val="00C26FB4"/>
    <w:rsid w:val="00C274F5"/>
    <w:rsid w:val="00C27809"/>
    <w:rsid w:val="00C278FE"/>
    <w:rsid w:val="00C321AB"/>
    <w:rsid w:val="00C32DA4"/>
    <w:rsid w:val="00C32F1D"/>
    <w:rsid w:val="00C33158"/>
    <w:rsid w:val="00C3323D"/>
    <w:rsid w:val="00C333FE"/>
    <w:rsid w:val="00C33867"/>
    <w:rsid w:val="00C33EDD"/>
    <w:rsid w:val="00C33FE4"/>
    <w:rsid w:val="00C34515"/>
    <w:rsid w:val="00C347F0"/>
    <w:rsid w:val="00C351FB"/>
    <w:rsid w:val="00C355B1"/>
    <w:rsid w:val="00C357EE"/>
    <w:rsid w:val="00C3580F"/>
    <w:rsid w:val="00C35B98"/>
    <w:rsid w:val="00C35CC1"/>
    <w:rsid w:val="00C35FB1"/>
    <w:rsid w:val="00C35FBC"/>
    <w:rsid w:val="00C3722E"/>
    <w:rsid w:val="00C37599"/>
    <w:rsid w:val="00C42076"/>
    <w:rsid w:val="00C42353"/>
    <w:rsid w:val="00C425CB"/>
    <w:rsid w:val="00C43389"/>
    <w:rsid w:val="00C435D8"/>
    <w:rsid w:val="00C4360D"/>
    <w:rsid w:val="00C43931"/>
    <w:rsid w:val="00C43CDB"/>
    <w:rsid w:val="00C43D7F"/>
    <w:rsid w:val="00C44B7C"/>
    <w:rsid w:val="00C44D36"/>
    <w:rsid w:val="00C44F45"/>
    <w:rsid w:val="00C45490"/>
    <w:rsid w:val="00C45A2D"/>
    <w:rsid w:val="00C45B40"/>
    <w:rsid w:val="00C46081"/>
    <w:rsid w:val="00C46927"/>
    <w:rsid w:val="00C46D2E"/>
    <w:rsid w:val="00C4738D"/>
    <w:rsid w:val="00C473CD"/>
    <w:rsid w:val="00C4770D"/>
    <w:rsid w:val="00C47872"/>
    <w:rsid w:val="00C47B67"/>
    <w:rsid w:val="00C500BC"/>
    <w:rsid w:val="00C50AE6"/>
    <w:rsid w:val="00C50EC5"/>
    <w:rsid w:val="00C51E5C"/>
    <w:rsid w:val="00C51F5C"/>
    <w:rsid w:val="00C52001"/>
    <w:rsid w:val="00C52B4B"/>
    <w:rsid w:val="00C52BA7"/>
    <w:rsid w:val="00C52EBA"/>
    <w:rsid w:val="00C53717"/>
    <w:rsid w:val="00C539E3"/>
    <w:rsid w:val="00C548D7"/>
    <w:rsid w:val="00C54EE8"/>
    <w:rsid w:val="00C54F5A"/>
    <w:rsid w:val="00C5514C"/>
    <w:rsid w:val="00C55435"/>
    <w:rsid w:val="00C5579D"/>
    <w:rsid w:val="00C55C4F"/>
    <w:rsid w:val="00C55CC3"/>
    <w:rsid w:val="00C55CF6"/>
    <w:rsid w:val="00C55D8E"/>
    <w:rsid w:val="00C563CE"/>
    <w:rsid w:val="00C56710"/>
    <w:rsid w:val="00C56FEE"/>
    <w:rsid w:val="00C57349"/>
    <w:rsid w:val="00C57917"/>
    <w:rsid w:val="00C600B9"/>
    <w:rsid w:val="00C60778"/>
    <w:rsid w:val="00C60788"/>
    <w:rsid w:val="00C613E8"/>
    <w:rsid w:val="00C617B2"/>
    <w:rsid w:val="00C619E2"/>
    <w:rsid w:val="00C62223"/>
    <w:rsid w:val="00C62612"/>
    <w:rsid w:val="00C6321E"/>
    <w:rsid w:val="00C63381"/>
    <w:rsid w:val="00C6396A"/>
    <w:rsid w:val="00C63ED6"/>
    <w:rsid w:val="00C64A54"/>
    <w:rsid w:val="00C64BC6"/>
    <w:rsid w:val="00C64C57"/>
    <w:rsid w:val="00C64E4E"/>
    <w:rsid w:val="00C652F5"/>
    <w:rsid w:val="00C65EAD"/>
    <w:rsid w:val="00C665BA"/>
    <w:rsid w:val="00C66846"/>
    <w:rsid w:val="00C66BE5"/>
    <w:rsid w:val="00C66F07"/>
    <w:rsid w:val="00C6772E"/>
    <w:rsid w:val="00C67EF2"/>
    <w:rsid w:val="00C7019D"/>
    <w:rsid w:val="00C70E2F"/>
    <w:rsid w:val="00C70E6E"/>
    <w:rsid w:val="00C70F4A"/>
    <w:rsid w:val="00C710AE"/>
    <w:rsid w:val="00C71985"/>
    <w:rsid w:val="00C71CAD"/>
    <w:rsid w:val="00C71CB9"/>
    <w:rsid w:val="00C71E3A"/>
    <w:rsid w:val="00C71FE8"/>
    <w:rsid w:val="00C7249E"/>
    <w:rsid w:val="00C724D1"/>
    <w:rsid w:val="00C72903"/>
    <w:rsid w:val="00C72FA9"/>
    <w:rsid w:val="00C737E8"/>
    <w:rsid w:val="00C73911"/>
    <w:rsid w:val="00C74818"/>
    <w:rsid w:val="00C7629C"/>
    <w:rsid w:val="00C7691F"/>
    <w:rsid w:val="00C76CAD"/>
    <w:rsid w:val="00C76CC8"/>
    <w:rsid w:val="00C771A5"/>
    <w:rsid w:val="00C773D3"/>
    <w:rsid w:val="00C77816"/>
    <w:rsid w:val="00C77C39"/>
    <w:rsid w:val="00C8002B"/>
    <w:rsid w:val="00C8037F"/>
    <w:rsid w:val="00C80549"/>
    <w:rsid w:val="00C80C58"/>
    <w:rsid w:val="00C81480"/>
    <w:rsid w:val="00C81872"/>
    <w:rsid w:val="00C826CE"/>
    <w:rsid w:val="00C8338F"/>
    <w:rsid w:val="00C8346B"/>
    <w:rsid w:val="00C83C04"/>
    <w:rsid w:val="00C84095"/>
    <w:rsid w:val="00C8496A"/>
    <w:rsid w:val="00C84B9F"/>
    <w:rsid w:val="00C84EBA"/>
    <w:rsid w:val="00C866B6"/>
    <w:rsid w:val="00C8726D"/>
    <w:rsid w:val="00C872F9"/>
    <w:rsid w:val="00C875BE"/>
    <w:rsid w:val="00C879EA"/>
    <w:rsid w:val="00C9004D"/>
    <w:rsid w:val="00C9029D"/>
    <w:rsid w:val="00C90732"/>
    <w:rsid w:val="00C90BF2"/>
    <w:rsid w:val="00C924C2"/>
    <w:rsid w:val="00C92A0E"/>
    <w:rsid w:val="00C92C47"/>
    <w:rsid w:val="00C92F9C"/>
    <w:rsid w:val="00C9302D"/>
    <w:rsid w:val="00C9326B"/>
    <w:rsid w:val="00C942D1"/>
    <w:rsid w:val="00C948EA"/>
    <w:rsid w:val="00C95FA5"/>
    <w:rsid w:val="00C963B2"/>
    <w:rsid w:val="00C970AE"/>
    <w:rsid w:val="00C97653"/>
    <w:rsid w:val="00C97967"/>
    <w:rsid w:val="00C979DF"/>
    <w:rsid w:val="00CA06A0"/>
    <w:rsid w:val="00CA09B1"/>
    <w:rsid w:val="00CA0C28"/>
    <w:rsid w:val="00CA1BB1"/>
    <w:rsid w:val="00CA1D76"/>
    <w:rsid w:val="00CA2B03"/>
    <w:rsid w:val="00CA2F05"/>
    <w:rsid w:val="00CA3050"/>
    <w:rsid w:val="00CA314F"/>
    <w:rsid w:val="00CA38BC"/>
    <w:rsid w:val="00CA4713"/>
    <w:rsid w:val="00CA5F89"/>
    <w:rsid w:val="00CA63D7"/>
    <w:rsid w:val="00CA7044"/>
    <w:rsid w:val="00CA72A5"/>
    <w:rsid w:val="00CA74CA"/>
    <w:rsid w:val="00CA7C87"/>
    <w:rsid w:val="00CA7E47"/>
    <w:rsid w:val="00CA7F2E"/>
    <w:rsid w:val="00CB0D76"/>
    <w:rsid w:val="00CB0F74"/>
    <w:rsid w:val="00CB16B5"/>
    <w:rsid w:val="00CB248C"/>
    <w:rsid w:val="00CB2F5D"/>
    <w:rsid w:val="00CB37E1"/>
    <w:rsid w:val="00CB39F9"/>
    <w:rsid w:val="00CB3C75"/>
    <w:rsid w:val="00CB42E4"/>
    <w:rsid w:val="00CB53AD"/>
    <w:rsid w:val="00CB6187"/>
    <w:rsid w:val="00CC0347"/>
    <w:rsid w:val="00CC090B"/>
    <w:rsid w:val="00CC0A8F"/>
    <w:rsid w:val="00CC0BD4"/>
    <w:rsid w:val="00CC1764"/>
    <w:rsid w:val="00CC188B"/>
    <w:rsid w:val="00CC1C73"/>
    <w:rsid w:val="00CC202D"/>
    <w:rsid w:val="00CC282D"/>
    <w:rsid w:val="00CC2B12"/>
    <w:rsid w:val="00CC2D72"/>
    <w:rsid w:val="00CC305C"/>
    <w:rsid w:val="00CC3AC8"/>
    <w:rsid w:val="00CC4003"/>
    <w:rsid w:val="00CC45D8"/>
    <w:rsid w:val="00CC48DE"/>
    <w:rsid w:val="00CC53C3"/>
    <w:rsid w:val="00CC56B6"/>
    <w:rsid w:val="00CC60AF"/>
    <w:rsid w:val="00CC6441"/>
    <w:rsid w:val="00CC6E48"/>
    <w:rsid w:val="00CD07C9"/>
    <w:rsid w:val="00CD117B"/>
    <w:rsid w:val="00CD13F6"/>
    <w:rsid w:val="00CD1B64"/>
    <w:rsid w:val="00CD1CBE"/>
    <w:rsid w:val="00CD1D0C"/>
    <w:rsid w:val="00CD2682"/>
    <w:rsid w:val="00CD2750"/>
    <w:rsid w:val="00CD28E0"/>
    <w:rsid w:val="00CD2960"/>
    <w:rsid w:val="00CD2B7B"/>
    <w:rsid w:val="00CD2C69"/>
    <w:rsid w:val="00CD2F02"/>
    <w:rsid w:val="00CD328C"/>
    <w:rsid w:val="00CD3868"/>
    <w:rsid w:val="00CD409A"/>
    <w:rsid w:val="00CD4BC0"/>
    <w:rsid w:val="00CD5423"/>
    <w:rsid w:val="00CD5BD4"/>
    <w:rsid w:val="00CD6264"/>
    <w:rsid w:val="00CD6A93"/>
    <w:rsid w:val="00CD6C40"/>
    <w:rsid w:val="00CD6DC1"/>
    <w:rsid w:val="00CD7F06"/>
    <w:rsid w:val="00CE0723"/>
    <w:rsid w:val="00CE1021"/>
    <w:rsid w:val="00CE1606"/>
    <w:rsid w:val="00CE1C1B"/>
    <w:rsid w:val="00CE20AC"/>
    <w:rsid w:val="00CE333A"/>
    <w:rsid w:val="00CE3BEE"/>
    <w:rsid w:val="00CE434D"/>
    <w:rsid w:val="00CE4635"/>
    <w:rsid w:val="00CE4B5A"/>
    <w:rsid w:val="00CE4BD3"/>
    <w:rsid w:val="00CE4FA9"/>
    <w:rsid w:val="00CE555B"/>
    <w:rsid w:val="00CE5783"/>
    <w:rsid w:val="00CE5FB0"/>
    <w:rsid w:val="00CE61B3"/>
    <w:rsid w:val="00CE63C6"/>
    <w:rsid w:val="00CE6657"/>
    <w:rsid w:val="00CE66BC"/>
    <w:rsid w:val="00CE6B8F"/>
    <w:rsid w:val="00CE6C41"/>
    <w:rsid w:val="00CE7CC9"/>
    <w:rsid w:val="00CF000D"/>
    <w:rsid w:val="00CF0290"/>
    <w:rsid w:val="00CF0A56"/>
    <w:rsid w:val="00CF155C"/>
    <w:rsid w:val="00CF15EF"/>
    <w:rsid w:val="00CF1742"/>
    <w:rsid w:val="00CF2BC0"/>
    <w:rsid w:val="00CF2D64"/>
    <w:rsid w:val="00CF368C"/>
    <w:rsid w:val="00CF3E96"/>
    <w:rsid w:val="00CF48FB"/>
    <w:rsid w:val="00CF4C03"/>
    <w:rsid w:val="00CF5B5C"/>
    <w:rsid w:val="00CF5EE5"/>
    <w:rsid w:val="00CF604C"/>
    <w:rsid w:val="00CF6A23"/>
    <w:rsid w:val="00CF75BC"/>
    <w:rsid w:val="00CF75F8"/>
    <w:rsid w:val="00CF763C"/>
    <w:rsid w:val="00CF795F"/>
    <w:rsid w:val="00CF7BEB"/>
    <w:rsid w:val="00D0012C"/>
    <w:rsid w:val="00D00940"/>
    <w:rsid w:val="00D00DC9"/>
    <w:rsid w:val="00D01384"/>
    <w:rsid w:val="00D01B1B"/>
    <w:rsid w:val="00D01F9C"/>
    <w:rsid w:val="00D025F6"/>
    <w:rsid w:val="00D02C91"/>
    <w:rsid w:val="00D02EB4"/>
    <w:rsid w:val="00D02FB6"/>
    <w:rsid w:val="00D0304C"/>
    <w:rsid w:val="00D03BCE"/>
    <w:rsid w:val="00D03C78"/>
    <w:rsid w:val="00D03E15"/>
    <w:rsid w:val="00D04B1A"/>
    <w:rsid w:val="00D04D3E"/>
    <w:rsid w:val="00D04E23"/>
    <w:rsid w:val="00D05959"/>
    <w:rsid w:val="00D062DF"/>
    <w:rsid w:val="00D063F4"/>
    <w:rsid w:val="00D11141"/>
    <w:rsid w:val="00D118C8"/>
    <w:rsid w:val="00D12627"/>
    <w:rsid w:val="00D12D17"/>
    <w:rsid w:val="00D135BF"/>
    <w:rsid w:val="00D13F91"/>
    <w:rsid w:val="00D144B1"/>
    <w:rsid w:val="00D14717"/>
    <w:rsid w:val="00D14C1F"/>
    <w:rsid w:val="00D14CAB"/>
    <w:rsid w:val="00D1526B"/>
    <w:rsid w:val="00D152E0"/>
    <w:rsid w:val="00D16C34"/>
    <w:rsid w:val="00D16C75"/>
    <w:rsid w:val="00D17C03"/>
    <w:rsid w:val="00D201E6"/>
    <w:rsid w:val="00D2071F"/>
    <w:rsid w:val="00D214F0"/>
    <w:rsid w:val="00D22317"/>
    <w:rsid w:val="00D225D9"/>
    <w:rsid w:val="00D227BC"/>
    <w:rsid w:val="00D230DA"/>
    <w:rsid w:val="00D23C64"/>
    <w:rsid w:val="00D23F79"/>
    <w:rsid w:val="00D23FAC"/>
    <w:rsid w:val="00D24067"/>
    <w:rsid w:val="00D24438"/>
    <w:rsid w:val="00D25D8F"/>
    <w:rsid w:val="00D26932"/>
    <w:rsid w:val="00D26C91"/>
    <w:rsid w:val="00D26FB2"/>
    <w:rsid w:val="00D27817"/>
    <w:rsid w:val="00D27A8E"/>
    <w:rsid w:val="00D305C0"/>
    <w:rsid w:val="00D307C1"/>
    <w:rsid w:val="00D30914"/>
    <w:rsid w:val="00D310F7"/>
    <w:rsid w:val="00D3148F"/>
    <w:rsid w:val="00D31558"/>
    <w:rsid w:val="00D3301F"/>
    <w:rsid w:val="00D33470"/>
    <w:rsid w:val="00D337C5"/>
    <w:rsid w:val="00D33C72"/>
    <w:rsid w:val="00D33F11"/>
    <w:rsid w:val="00D342B0"/>
    <w:rsid w:val="00D34D02"/>
    <w:rsid w:val="00D35B9A"/>
    <w:rsid w:val="00D35E3F"/>
    <w:rsid w:val="00D36BD7"/>
    <w:rsid w:val="00D371E3"/>
    <w:rsid w:val="00D37612"/>
    <w:rsid w:val="00D379B3"/>
    <w:rsid w:val="00D37C6E"/>
    <w:rsid w:val="00D37E43"/>
    <w:rsid w:val="00D37FC8"/>
    <w:rsid w:val="00D40014"/>
    <w:rsid w:val="00D40F7B"/>
    <w:rsid w:val="00D4109A"/>
    <w:rsid w:val="00D41957"/>
    <w:rsid w:val="00D43117"/>
    <w:rsid w:val="00D433F6"/>
    <w:rsid w:val="00D439B6"/>
    <w:rsid w:val="00D43E33"/>
    <w:rsid w:val="00D43EC5"/>
    <w:rsid w:val="00D43F34"/>
    <w:rsid w:val="00D446FB"/>
    <w:rsid w:val="00D44C4D"/>
    <w:rsid w:val="00D4528B"/>
    <w:rsid w:val="00D4584F"/>
    <w:rsid w:val="00D468A3"/>
    <w:rsid w:val="00D46C73"/>
    <w:rsid w:val="00D46DEA"/>
    <w:rsid w:val="00D47117"/>
    <w:rsid w:val="00D47267"/>
    <w:rsid w:val="00D47660"/>
    <w:rsid w:val="00D477B4"/>
    <w:rsid w:val="00D477DD"/>
    <w:rsid w:val="00D4786F"/>
    <w:rsid w:val="00D5030C"/>
    <w:rsid w:val="00D50731"/>
    <w:rsid w:val="00D50B42"/>
    <w:rsid w:val="00D51837"/>
    <w:rsid w:val="00D51EF3"/>
    <w:rsid w:val="00D52162"/>
    <w:rsid w:val="00D521CF"/>
    <w:rsid w:val="00D525CB"/>
    <w:rsid w:val="00D5285B"/>
    <w:rsid w:val="00D52B82"/>
    <w:rsid w:val="00D5341B"/>
    <w:rsid w:val="00D5372D"/>
    <w:rsid w:val="00D53943"/>
    <w:rsid w:val="00D5406A"/>
    <w:rsid w:val="00D554F5"/>
    <w:rsid w:val="00D575AD"/>
    <w:rsid w:val="00D605BA"/>
    <w:rsid w:val="00D60850"/>
    <w:rsid w:val="00D6175C"/>
    <w:rsid w:val="00D61BBF"/>
    <w:rsid w:val="00D61E10"/>
    <w:rsid w:val="00D625CC"/>
    <w:rsid w:val="00D62A58"/>
    <w:rsid w:val="00D62D30"/>
    <w:rsid w:val="00D62D5C"/>
    <w:rsid w:val="00D630F9"/>
    <w:rsid w:val="00D63250"/>
    <w:rsid w:val="00D637EB"/>
    <w:rsid w:val="00D639AE"/>
    <w:rsid w:val="00D63BE4"/>
    <w:rsid w:val="00D64368"/>
    <w:rsid w:val="00D64485"/>
    <w:rsid w:val="00D646A5"/>
    <w:rsid w:val="00D653C1"/>
    <w:rsid w:val="00D660FF"/>
    <w:rsid w:val="00D6652B"/>
    <w:rsid w:val="00D66A25"/>
    <w:rsid w:val="00D67163"/>
    <w:rsid w:val="00D67244"/>
    <w:rsid w:val="00D67BAB"/>
    <w:rsid w:val="00D67C3E"/>
    <w:rsid w:val="00D67DF4"/>
    <w:rsid w:val="00D70424"/>
    <w:rsid w:val="00D7155D"/>
    <w:rsid w:val="00D71601"/>
    <w:rsid w:val="00D720A8"/>
    <w:rsid w:val="00D72548"/>
    <w:rsid w:val="00D7294F"/>
    <w:rsid w:val="00D72ACB"/>
    <w:rsid w:val="00D72DEA"/>
    <w:rsid w:val="00D73ED2"/>
    <w:rsid w:val="00D73F3E"/>
    <w:rsid w:val="00D742F9"/>
    <w:rsid w:val="00D74F0F"/>
    <w:rsid w:val="00D74FD4"/>
    <w:rsid w:val="00D75108"/>
    <w:rsid w:val="00D75AF1"/>
    <w:rsid w:val="00D76367"/>
    <w:rsid w:val="00D76D4B"/>
    <w:rsid w:val="00D76DC9"/>
    <w:rsid w:val="00D77C22"/>
    <w:rsid w:val="00D8084A"/>
    <w:rsid w:val="00D809D5"/>
    <w:rsid w:val="00D80C49"/>
    <w:rsid w:val="00D81969"/>
    <w:rsid w:val="00D81BA9"/>
    <w:rsid w:val="00D81C78"/>
    <w:rsid w:val="00D81EC1"/>
    <w:rsid w:val="00D82281"/>
    <w:rsid w:val="00D8279B"/>
    <w:rsid w:val="00D82A2D"/>
    <w:rsid w:val="00D83C55"/>
    <w:rsid w:val="00D83E81"/>
    <w:rsid w:val="00D84CC0"/>
    <w:rsid w:val="00D85013"/>
    <w:rsid w:val="00D852BB"/>
    <w:rsid w:val="00D852E3"/>
    <w:rsid w:val="00D853A9"/>
    <w:rsid w:val="00D855BB"/>
    <w:rsid w:val="00D86517"/>
    <w:rsid w:val="00D86559"/>
    <w:rsid w:val="00D86BC8"/>
    <w:rsid w:val="00D86D52"/>
    <w:rsid w:val="00D87345"/>
    <w:rsid w:val="00D902AB"/>
    <w:rsid w:val="00D90990"/>
    <w:rsid w:val="00D9124B"/>
    <w:rsid w:val="00D91F7E"/>
    <w:rsid w:val="00D92023"/>
    <w:rsid w:val="00D92B62"/>
    <w:rsid w:val="00D930C6"/>
    <w:rsid w:val="00D93A75"/>
    <w:rsid w:val="00D93FC0"/>
    <w:rsid w:val="00D942A2"/>
    <w:rsid w:val="00D947F0"/>
    <w:rsid w:val="00D94CD7"/>
    <w:rsid w:val="00D95176"/>
    <w:rsid w:val="00D95521"/>
    <w:rsid w:val="00D9596A"/>
    <w:rsid w:val="00D95E79"/>
    <w:rsid w:val="00D96206"/>
    <w:rsid w:val="00D96325"/>
    <w:rsid w:val="00D96F92"/>
    <w:rsid w:val="00D97E7A"/>
    <w:rsid w:val="00DA02C0"/>
    <w:rsid w:val="00DA18C5"/>
    <w:rsid w:val="00DA1A01"/>
    <w:rsid w:val="00DA1C14"/>
    <w:rsid w:val="00DA1DD5"/>
    <w:rsid w:val="00DA1E74"/>
    <w:rsid w:val="00DA2370"/>
    <w:rsid w:val="00DA2997"/>
    <w:rsid w:val="00DA2DF7"/>
    <w:rsid w:val="00DA31CC"/>
    <w:rsid w:val="00DA33E4"/>
    <w:rsid w:val="00DA4E74"/>
    <w:rsid w:val="00DA5032"/>
    <w:rsid w:val="00DA5AC7"/>
    <w:rsid w:val="00DA5D4A"/>
    <w:rsid w:val="00DA613D"/>
    <w:rsid w:val="00DA61AB"/>
    <w:rsid w:val="00DA6B3E"/>
    <w:rsid w:val="00DA6DF5"/>
    <w:rsid w:val="00DA6EB1"/>
    <w:rsid w:val="00DA7A57"/>
    <w:rsid w:val="00DA7C2E"/>
    <w:rsid w:val="00DB0C4D"/>
    <w:rsid w:val="00DB101E"/>
    <w:rsid w:val="00DB1D7A"/>
    <w:rsid w:val="00DB1E4F"/>
    <w:rsid w:val="00DB1FCA"/>
    <w:rsid w:val="00DB224D"/>
    <w:rsid w:val="00DB2682"/>
    <w:rsid w:val="00DB2A45"/>
    <w:rsid w:val="00DB2E84"/>
    <w:rsid w:val="00DB3856"/>
    <w:rsid w:val="00DB386F"/>
    <w:rsid w:val="00DB3A9C"/>
    <w:rsid w:val="00DB44F9"/>
    <w:rsid w:val="00DB456E"/>
    <w:rsid w:val="00DB4ACA"/>
    <w:rsid w:val="00DB4F47"/>
    <w:rsid w:val="00DB51A2"/>
    <w:rsid w:val="00DB5418"/>
    <w:rsid w:val="00DB5FDF"/>
    <w:rsid w:val="00DB62E5"/>
    <w:rsid w:val="00DB6CCC"/>
    <w:rsid w:val="00DB6FB2"/>
    <w:rsid w:val="00DB6FD9"/>
    <w:rsid w:val="00DB77B9"/>
    <w:rsid w:val="00DB79B1"/>
    <w:rsid w:val="00DB7CD9"/>
    <w:rsid w:val="00DB7D65"/>
    <w:rsid w:val="00DB7E1A"/>
    <w:rsid w:val="00DC0199"/>
    <w:rsid w:val="00DC0DF5"/>
    <w:rsid w:val="00DC1767"/>
    <w:rsid w:val="00DC18AD"/>
    <w:rsid w:val="00DC1A0C"/>
    <w:rsid w:val="00DC1B2F"/>
    <w:rsid w:val="00DC2AAD"/>
    <w:rsid w:val="00DC2D4C"/>
    <w:rsid w:val="00DC3237"/>
    <w:rsid w:val="00DC3F19"/>
    <w:rsid w:val="00DC4441"/>
    <w:rsid w:val="00DC4718"/>
    <w:rsid w:val="00DC4B8F"/>
    <w:rsid w:val="00DC4F2A"/>
    <w:rsid w:val="00DC5270"/>
    <w:rsid w:val="00DC5D01"/>
    <w:rsid w:val="00DC6273"/>
    <w:rsid w:val="00DC6A4C"/>
    <w:rsid w:val="00DC6D1E"/>
    <w:rsid w:val="00DC6F79"/>
    <w:rsid w:val="00DC761B"/>
    <w:rsid w:val="00DC766B"/>
    <w:rsid w:val="00DC7AC8"/>
    <w:rsid w:val="00DD00C8"/>
    <w:rsid w:val="00DD0211"/>
    <w:rsid w:val="00DD0295"/>
    <w:rsid w:val="00DD0978"/>
    <w:rsid w:val="00DD0C91"/>
    <w:rsid w:val="00DD1A4D"/>
    <w:rsid w:val="00DD1FFF"/>
    <w:rsid w:val="00DD26B3"/>
    <w:rsid w:val="00DD2C6E"/>
    <w:rsid w:val="00DD3A2B"/>
    <w:rsid w:val="00DD3A58"/>
    <w:rsid w:val="00DD3B78"/>
    <w:rsid w:val="00DD3CE6"/>
    <w:rsid w:val="00DD3EB2"/>
    <w:rsid w:val="00DD438C"/>
    <w:rsid w:val="00DD446D"/>
    <w:rsid w:val="00DD47AD"/>
    <w:rsid w:val="00DD50EF"/>
    <w:rsid w:val="00DD53A8"/>
    <w:rsid w:val="00DD56E5"/>
    <w:rsid w:val="00DD5840"/>
    <w:rsid w:val="00DD590F"/>
    <w:rsid w:val="00DD5E11"/>
    <w:rsid w:val="00DD6210"/>
    <w:rsid w:val="00DD682E"/>
    <w:rsid w:val="00DD69ED"/>
    <w:rsid w:val="00DD72F9"/>
    <w:rsid w:val="00DD741E"/>
    <w:rsid w:val="00DD742C"/>
    <w:rsid w:val="00DD7C27"/>
    <w:rsid w:val="00DD7EA1"/>
    <w:rsid w:val="00DE086C"/>
    <w:rsid w:val="00DE0DA1"/>
    <w:rsid w:val="00DE1552"/>
    <w:rsid w:val="00DE2AC3"/>
    <w:rsid w:val="00DE3489"/>
    <w:rsid w:val="00DE35E3"/>
    <w:rsid w:val="00DE3F79"/>
    <w:rsid w:val="00DE42DD"/>
    <w:rsid w:val="00DE4382"/>
    <w:rsid w:val="00DE44EB"/>
    <w:rsid w:val="00DE44F8"/>
    <w:rsid w:val="00DE4608"/>
    <w:rsid w:val="00DE546B"/>
    <w:rsid w:val="00DE5F24"/>
    <w:rsid w:val="00DE6CAB"/>
    <w:rsid w:val="00DE700C"/>
    <w:rsid w:val="00DE7042"/>
    <w:rsid w:val="00DE71A2"/>
    <w:rsid w:val="00DE7AD7"/>
    <w:rsid w:val="00DE7CBD"/>
    <w:rsid w:val="00DF0D5F"/>
    <w:rsid w:val="00DF1F1F"/>
    <w:rsid w:val="00DF2221"/>
    <w:rsid w:val="00DF2C8A"/>
    <w:rsid w:val="00DF307D"/>
    <w:rsid w:val="00DF4382"/>
    <w:rsid w:val="00DF4A65"/>
    <w:rsid w:val="00DF512F"/>
    <w:rsid w:val="00DF60BC"/>
    <w:rsid w:val="00DF6C09"/>
    <w:rsid w:val="00DF6D39"/>
    <w:rsid w:val="00DF71D8"/>
    <w:rsid w:val="00DF7283"/>
    <w:rsid w:val="00DF78E9"/>
    <w:rsid w:val="00DF7BDB"/>
    <w:rsid w:val="00E0025B"/>
    <w:rsid w:val="00E00972"/>
    <w:rsid w:val="00E00F63"/>
    <w:rsid w:val="00E0110B"/>
    <w:rsid w:val="00E012E8"/>
    <w:rsid w:val="00E013D9"/>
    <w:rsid w:val="00E015C6"/>
    <w:rsid w:val="00E01A19"/>
    <w:rsid w:val="00E02D07"/>
    <w:rsid w:val="00E03351"/>
    <w:rsid w:val="00E03566"/>
    <w:rsid w:val="00E035B7"/>
    <w:rsid w:val="00E03BD6"/>
    <w:rsid w:val="00E03DCA"/>
    <w:rsid w:val="00E03E16"/>
    <w:rsid w:val="00E048AF"/>
    <w:rsid w:val="00E048F4"/>
    <w:rsid w:val="00E04C22"/>
    <w:rsid w:val="00E04C5E"/>
    <w:rsid w:val="00E05F72"/>
    <w:rsid w:val="00E07108"/>
    <w:rsid w:val="00E0727F"/>
    <w:rsid w:val="00E072DA"/>
    <w:rsid w:val="00E07351"/>
    <w:rsid w:val="00E07F81"/>
    <w:rsid w:val="00E104A3"/>
    <w:rsid w:val="00E106C4"/>
    <w:rsid w:val="00E10E94"/>
    <w:rsid w:val="00E110D6"/>
    <w:rsid w:val="00E11CE5"/>
    <w:rsid w:val="00E12995"/>
    <w:rsid w:val="00E12E21"/>
    <w:rsid w:val="00E13356"/>
    <w:rsid w:val="00E13437"/>
    <w:rsid w:val="00E13DB0"/>
    <w:rsid w:val="00E13DD2"/>
    <w:rsid w:val="00E1490F"/>
    <w:rsid w:val="00E14BBD"/>
    <w:rsid w:val="00E1539C"/>
    <w:rsid w:val="00E154D3"/>
    <w:rsid w:val="00E15927"/>
    <w:rsid w:val="00E16165"/>
    <w:rsid w:val="00E166D5"/>
    <w:rsid w:val="00E16951"/>
    <w:rsid w:val="00E1760B"/>
    <w:rsid w:val="00E17715"/>
    <w:rsid w:val="00E202C1"/>
    <w:rsid w:val="00E203DD"/>
    <w:rsid w:val="00E2073B"/>
    <w:rsid w:val="00E20743"/>
    <w:rsid w:val="00E20985"/>
    <w:rsid w:val="00E20D62"/>
    <w:rsid w:val="00E21F62"/>
    <w:rsid w:val="00E21F97"/>
    <w:rsid w:val="00E22DB4"/>
    <w:rsid w:val="00E230B0"/>
    <w:rsid w:val="00E2367E"/>
    <w:rsid w:val="00E23D83"/>
    <w:rsid w:val="00E23E5B"/>
    <w:rsid w:val="00E23E5C"/>
    <w:rsid w:val="00E25799"/>
    <w:rsid w:val="00E25ABC"/>
    <w:rsid w:val="00E25B61"/>
    <w:rsid w:val="00E25CCE"/>
    <w:rsid w:val="00E2614D"/>
    <w:rsid w:val="00E27F9C"/>
    <w:rsid w:val="00E30BE9"/>
    <w:rsid w:val="00E30D1B"/>
    <w:rsid w:val="00E30F64"/>
    <w:rsid w:val="00E312F8"/>
    <w:rsid w:val="00E31CDF"/>
    <w:rsid w:val="00E3239C"/>
    <w:rsid w:val="00E32EAD"/>
    <w:rsid w:val="00E337F6"/>
    <w:rsid w:val="00E338A0"/>
    <w:rsid w:val="00E33BFF"/>
    <w:rsid w:val="00E3402D"/>
    <w:rsid w:val="00E34819"/>
    <w:rsid w:val="00E34A0F"/>
    <w:rsid w:val="00E34EE4"/>
    <w:rsid w:val="00E34F8B"/>
    <w:rsid w:val="00E3544F"/>
    <w:rsid w:val="00E35840"/>
    <w:rsid w:val="00E36B3B"/>
    <w:rsid w:val="00E370FB"/>
    <w:rsid w:val="00E374A3"/>
    <w:rsid w:val="00E37DDF"/>
    <w:rsid w:val="00E41384"/>
    <w:rsid w:val="00E41DB8"/>
    <w:rsid w:val="00E41E96"/>
    <w:rsid w:val="00E41EA6"/>
    <w:rsid w:val="00E425B4"/>
    <w:rsid w:val="00E426D0"/>
    <w:rsid w:val="00E42FA0"/>
    <w:rsid w:val="00E42FF0"/>
    <w:rsid w:val="00E431C8"/>
    <w:rsid w:val="00E43668"/>
    <w:rsid w:val="00E43E28"/>
    <w:rsid w:val="00E43FFA"/>
    <w:rsid w:val="00E4406A"/>
    <w:rsid w:val="00E44120"/>
    <w:rsid w:val="00E453D6"/>
    <w:rsid w:val="00E454F6"/>
    <w:rsid w:val="00E4640E"/>
    <w:rsid w:val="00E47058"/>
    <w:rsid w:val="00E47360"/>
    <w:rsid w:val="00E47BAD"/>
    <w:rsid w:val="00E47D08"/>
    <w:rsid w:val="00E50349"/>
    <w:rsid w:val="00E5055D"/>
    <w:rsid w:val="00E523B9"/>
    <w:rsid w:val="00E52A03"/>
    <w:rsid w:val="00E52EB3"/>
    <w:rsid w:val="00E533FB"/>
    <w:rsid w:val="00E53C13"/>
    <w:rsid w:val="00E548C9"/>
    <w:rsid w:val="00E54BE9"/>
    <w:rsid w:val="00E55AD1"/>
    <w:rsid w:val="00E5685A"/>
    <w:rsid w:val="00E56EEC"/>
    <w:rsid w:val="00E57616"/>
    <w:rsid w:val="00E605F4"/>
    <w:rsid w:val="00E60AA8"/>
    <w:rsid w:val="00E60C3E"/>
    <w:rsid w:val="00E61380"/>
    <w:rsid w:val="00E619F2"/>
    <w:rsid w:val="00E61B33"/>
    <w:rsid w:val="00E62588"/>
    <w:rsid w:val="00E64A93"/>
    <w:rsid w:val="00E64D1C"/>
    <w:rsid w:val="00E64E01"/>
    <w:rsid w:val="00E652BC"/>
    <w:rsid w:val="00E65E06"/>
    <w:rsid w:val="00E66303"/>
    <w:rsid w:val="00E67BFB"/>
    <w:rsid w:val="00E67CA2"/>
    <w:rsid w:val="00E67E2F"/>
    <w:rsid w:val="00E702FE"/>
    <w:rsid w:val="00E70E67"/>
    <w:rsid w:val="00E71B6C"/>
    <w:rsid w:val="00E71CB8"/>
    <w:rsid w:val="00E71FBE"/>
    <w:rsid w:val="00E72250"/>
    <w:rsid w:val="00E72AB1"/>
    <w:rsid w:val="00E73AC6"/>
    <w:rsid w:val="00E73BFB"/>
    <w:rsid w:val="00E74037"/>
    <w:rsid w:val="00E7411C"/>
    <w:rsid w:val="00E74285"/>
    <w:rsid w:val="00E74693"/>
    <w:rsid w:val="00E746BE"/>
    <w:rsid w:val="00E759A4"/>
    <w:rsid w:val="00E75A59"/>
    <w:rsid w:val="00E75C68"/>
    <w:rsid w:val="00E75F22"/>
    <w:rsid w:val="00E76276"/>
    <w:rsid w:val="00E7717D"/>
    <w:rsid w:val="00E777A7"/>
    <w:rsid w:val="00E80184"/>
    <w:rsid w:val="00E80728"/>
    <w:rsid w:val="00E809EC"/>
    <w:rsid w:val="00E81C03"/>
    <w:rsid w:val="00E81E3C"/>
    <w:rsid w:val="00E82124"/>
    <w:rsid w:val="00E82277"/>
    <w:rsid w:val="00E823B7"/>
    <w:rsid w:val="00E83282"/>
    <w:rsid w:val="00E83375"/>
    <w:rsid w:val="00E8467B"/>
    <w:rsid w:val="00E849E4"/>
    <w:rsid w:val="00E84CAD"/>
    <w:rsid w:val="00E84DE3"/>
    <w:rsid w:val="00E84EE0"/>
    <w:rsid w:val="00E85003"/>
    <w:rsid w:val="00E865B2"/>
    <w:rsid w:val="00E87050"/>
    <w:rsid w:val="00E874A1"/>
    <w:rsid w:val="00E87536"/>
    <w:rsid w:val="00E87ADC"/>
    <w:rsid w:val="00E87BE8"/>
    <w:rsid w:val="00E87EAF"/>
    <w:rsid w:val="00E9073E"/>
    <w:rsid w:val="00E90F67"/>
    <w:rsid w:val="00E910CC"/>
    <w:rsid w:val="00E91162"/>
    <w:rsid w:val="00E91A2F"/>
    <w:rsid w:val="00E91A41"/>
    <w:rsid w:val="00E9208B"/>
    <w:rsid w:val="00E92AEF"/>
    <w:rsid w:val="00E934E6"/>
    <w:rsid w:val="00E93E2F"/>
    <w:rsid w:val="00E94460"/>
    <w:rsid w:val="00E94C53"/>
    <w:rsid w:val="00E95C81"/>
    <w:rsid w:val="00E970E7"/>
    <w:rsid w:val="00E97365"/>
    <w:rsid w:val="00E9788A"/>
    <w:rsid w:val="00EA01F6"/>
    <w:rsid w:val="00EA1002"/>
    <w:rsid w:val="00EA10C1"/>
    <w:rsid w:val="00EA24DA"/>
    <w:rsid w:val="00EA3001"/>
    <w:rsid w:val="00EA3239"/>
    <w:rsid w:val="00EA3366"/>
    <w:rsid w:val="00EA3B9C"/>
    <w:rsid w:val="00EA4733"/>
    <w:rsid w:val="00EA63CB"/>
    <w:rsid w:val="00EA645B"/>
    <w:rsid w:val="00EA7406"/>
    <w:rsid w:val="00EA763D"/>
    <w:rsid w:val="00EA7A97"/>
    <w:rsid w:val="00EB02D4"/>
    <w:rsid w:val="00EB04A7"/>
    <w:rsid w:val="00EB057E"/>
    <w:rsid w:val="00EB114E"/>
    <w:rsid w:val="00EB13E8"/>
    <w:rsid w:val="00EB1972"/>
    <w:rsid w:val="00EB1F4C"/>
    <w:rsid w:val="00EB249C"/>
    <w:rsid w:val="00EB2B32"/>
    <w:rsid w:val="00EB2F9D"/>
    <w:rsid w:val="00EB30F6"/>
    <w:rsid w:val="00EB37B0"/>
    <w:rsid w:val="00EB4844"/>
    <w:rsid w:val="00EB558B"/>
    <w:rsid w:val="00EB5E45"/>
    <w:rsid w:val="00EB649D"/>
    <w:rsid w:val="00EB6780"/>
    <w:rsid w:val="00EB6B17"/>
    <w:rsid w:val="00EB731B"/>
    <w:rsid w:val="00EB75E3"/>
    <w:rsid w:val="00EB7E3F"/>
    <w:rsid w:val="00EC0244"/>
    <w:rsid w:val="00EC06E4"/>
    <w:rsid w:val="00EC09EE"/>
    <w:rsid w:val="00EC0D3D"/>
    <w:rsid w:val="00EC10E3"/>
    <w:rsid w:val="00EC1243"/>
    <w:rsid w:val="00EC1345"/>
    <w:rsid w:val="00EC1671"/>
    <w:rsid w:val="00EC17CA"/>
    <w:rsid w:val="00EC1ED1"/>
    <w:rsid w:val="00EC1FF5"/>
    <w:rsid w:val="00EC2107"/>
    <w:rsid w:val="00EC265E"/>
    <w:rsid w:val="00EC29C0"/>
    <w:rsid w:val="00EC36AD"/>
    <w:rsid w:val="00EC38ED"/>
    <w:rsid w:val="00EC3BC8"/>
    <w:rsid w:val="00EC3D8F"/>
    <w:rsid w:val="00EC40D2"/>
    <w:rsid w:val="00EC4439"/>
    <w:rsid w:val="00EC4769"/>
    <w:rsid w:val="00EC4D23"/>
    <w:rsid w:val="00EC572F"/>
    <w:rsid w:val="00EC57C8"/>
    <w:rsid w:val="00EC5DC0"/>
    <w:rsid w:val="00EC5FE3"/>
    <w:rsid w:val="00EC6302"/>
    <w:rsid w:val="00EC65F3"/>
    <w:rsid w:val="00EC6F49"/>
    <w:rsid w:val="00EC71D2"/>
    <w:rsid w:val="00EC7EB7"/>
    <w:rsid w:val="00ED0130"/>
    <w:rsid w:val="00ED0CB2"/>
    <w:rsid w:val="00ED0E72"/>
    <w:rsid w:val="00ED1F09"/>
    <w:rsid w:val="00ED2721"/>
    <w:rsid w:val="00ED28AB"/>
    <w:rsid w:val="00ED3C55"/>
    <w:rsid w:val="00ED42AC"/>
    <w:rsid w:val="00ED479C"/>
    <w:rsid w:val="00ED4BB5"/>
    <w:rsid w:val="00ED5721"/>
    <w:rsid w:val="00ED5768"/>
    <w:rsid w:val="00ED5917"/>
    <w:rsid w:val="00ED5A5C"/>
    <w:rsid w:val="00ED5FA9"/>
    <w:rsid w:val="00ED6647"/>
    <w:rsid w:val="00ED6FF7"/>
    <w:rsid w:val="00ED71D5"/>
    <w:rsid w:val="00ED77BE"/>
    <w:rsid w:val="00EE0131"/>
    <w:rsid w:val="00EE0823"/>
    <w:rsid w:val="00EE0B75"/>
    <w:rsid w:val="00EE147F"/>
    <w:rsid w:val="00EE169D"/>
    <w:rsid w:val="00EE191D"/>
    <w:rsid w:val="00EE1B88"/>
    <w:rsid w:val="00EE1D66"/>
    <w:rsid w:val="00EE2479"/>
    <w:rsid w:val="00EE26B1"/>
    <w:rsid w:val="00EE2A4A"/>
    <w:rsid w:val="00EE2FA9"/>
    <w:rsid w:val="00EE3792"/>
    <w:rsid w:val="00EE40AA"/>
    <w:rsid w:val="00EE43C1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0716"/>
    <w:rsid w:val="00EF0CAE"/>
    <w:rsid w:val="00EF1FE8"/>
    <w:rsid w:val="00EF245E"/>
    <w:rsid w:val="00EF2B31"/>
    <w:rsid w:val="00EF2D1F"/>
    <w:rsid w:val="00EF3824"/>
    <w:rsid w:val="00EF390D"/>
    <w:rsid w:val="00EF39ED"/>
    <w:rsid w:val="00EF4BEC"/>
    <w:rsid w:val="00EF4D96"/>
    <w:rsid w:val="00EF55EE"/>
    <w:rsid w:val="00EF59D1"/>
    <w:rsid w:val="00EF5EDD"/>
    <w:rsid w:val="00EF5F5B"/>
    <w:rsid w:val="00EF60A7"/>
    <w:rsid w:val="00EF7BA3"/>
    <w:rsid w:val="00F00303"/>
    <w:rsid w:val="00F005A4"/>
    <w:rsid w:val="00F005E1"/>
    <w:rsid w:val="00F008A8"/>
    <w:rsid w:val="00F00B3C"/>
    <w:rsid w:val="00F01460"/>
    <w:rsid w:val="00F014EE"/>
    <w:rsid w:val="00F0181F"/>
    <w:rsid w:val="00F0373A"/>
    <w:rsid w:val="00F03D0E"/>
    <w:rsid w:val="00F03D32"/>
    <w:rsid w:val="00F03E08"/>
    <w:rsid w:val="00F040D7"/>
    <w:rsid w:val="00F04A30"/>
    <w:rsid w:val="00F04A66"/>
    <w:rsid w:val="00F04D3C"/>
    <w:rsid w:val="00F05C8A"/>
    <w:rsid w:val="00F05DDF"/>
    <w:rsid w:val="00F06457"/>
    <w:rsid w:val="00F065CE"/>
    <w:rsid w:val="00F068B6"/>
    <w:rsid w:val="00F06D2B"/>
    <w:rsid w:val="00F06EE1"/>
    <w:rsid w:val="00F072B3"/>
    <w:rsid w:val="00F0738F"/>
    <w:rsid w:val="00F07448"/>
    <w:rsid w:val="00F10006"/>
    <w:rsid w:val="00F10578"/>
    <w:rsid w:val="00F109B6"/>
    <w:rsid w:val="00F10D0D"/>
    <w:rsid w:val="00F114EE"/>
    <w:rsid w:val="00F1150D"/>
    <w:rsid w:val="00F11AA2"/>
    <w:rsid w:val="00F12471"/>
    <w:rsid w:val="00F12539"/>
    <w:rsid w:val="00F12C32"/>
    <w:rsid w:val="00F1357F"/>
    <w:rsid w:val="00F13704"/>
    <w:rsid w:val="00F144C2"/>
    <w:rsid w:val="00F14FCB"/>
    <w:rsid w:val="00F1543D"/>
    <w:rsid w:val="00F15F3A"/>
    <w:rsid w:val="00F16699"/>
    <w:rsid w:val="00F16C5A"/>
    <w:rsid w:val="00F16CB8"/>
    <w:rsid w:val="00F16E65"/>
    <w:rsid w:val="00F175BC"/>
    <w:rsid w:val="00F20347"/>
    <w:rsid w:val="00F20AF7"/>
    <w:rsid w:val="00F21A5F"/>
    <w:rsid w:val="00F21CF5"/>
    <w:rsid w:val="00F22673"/>
    <w:rsid w:val="00F239C6"/>
    <w:rsid w:val="00F2400F"/>
    <w:rsid w:val="00F24885"/>
    <w:rsid w:val="00F249C6"/>
    <w:rsid w:val="00F24D15"/>
    <w:rsid w:val="00F24EA6"/>
    <w:rsid w:val="00F2523F"/>
    <w:rsid w:val="00F25FD3"/>
    <w:rsid w:val="00F266F2"/>
    <w:rsid w:val="00F270DB"/>
    <w:rsid w:val="00F273A4"/>
    <w:rsid w:val="00F27632"/>
    <w:rsid w:val="00F277B2"/>
    <w:rsid w:val="00F3027F"/>
    <w:rsid w:val="00F303F9"/>
    <w:rsid w:val="00F3075D"/>
    <w:rsid w:val="00F30841"/>
    <w:rsid w:val="00F30BF2"/>
    <w:rsid w:val="00F30C63"/>
    <w:rsid w:val="00F30EA7"/>
    <w:rsid w:val="00F31098"/>
    <w:rsid w:val="00F313EE"/>
    <w:rsid w:val="00F319BD"/>
    <w:rsid w:val="00F32686"/>
    <w:rsid w:val="00F3287A"/>
    <w:rsid w:val="00F338F3"/>
    <w:rsid w:val="00F343C4"/>
    <w:rsid w:val="00F3507B"/>
    <w:rsid w:val="00F3619E"/>
    <w:rsid w:val="00F362DB"/>
    <w:rsid w:val="00F368E1"/>
    <w:rsid w:val="00F36904"/>
    <w:rsid w:val="00F36BBE"/>
    <w:rsid w:val="00F376BF"/>
    <w:rsid w:val="00F379FB"/>
    <w:rsid w:val="00F37D8C"/>
    <w:rsid w:val="00F37E22"/>
    <w:rsid w:val="00F409B7"/>
    <w:rsid w:val="00F409FF"/>
    <w:rsid w:val="00F41768"/>
    <w:rsid w:val="00F42138"/>
    <w:rsid w:val="00F422DE"/>
    <w:rsid w:val="00F42CE6"/>
    <w:rsid w:val="00F42CEF"/>
    <w:rsid w:val="00F430A5"/>
    <w:rsid w:val="00F43F84"/>
    <w:rsid w:val="00F4443D"/>
    <w:rsid w:val="00F44752"/>
    <w:rsid w:val="00F44F74"/>
    <w:rsid w:val="00F44FB6"/>
    <w:rsid w:val="00F45113"/>
    <w:rsid w:val="00F453A7"/>
    <w:rsid w:val="00F454E4"/>
    <w:rsid w:val="00F457B1"/>
    <w:rsid w:val="00F45AD0"/>
    <w:rsid w:val="00F4601C"/>
    <w:rsid w:val="00F46454"/>
    <w:rsid w:val="00F465E0"/>
    <w:rsid w:val="00F467D0"/>
    <w:rsid w:val="00F46BA3"/>
    <w:rsid w:val="00F4766B"/>
    <w:rsid w:val="00F47AED"/>
    <w:rsid w:val="00F47C4C"/>
    <w:rsid w:val="00F47DFC"/>
    <w:rsid w:val="00F501DE"/>
    <w:rsid w:val="00F5021D"/>
    <w:rsid w:val="00F5071C"/>
    <w:rsid w:val="00F50784"/>
    <w:rsid w:val="00F52045"/>
    <w:rsid w:val="00F5265C"/>
    <w:rsid w:val="00F531B6"/>
    <w:rsid w:val="00F54560"/>
    <w:rsid w:val="00F54607"/>
    <w:rsid w:val="00F55099"/>
    <w:rsid w:val="00F55243"/>
    <w:rsid w:val="00F56032"/>
    <w:rsid w:val="00F56736"/>
    <w:rsid w:val="00F56E8C"/>
    <w:rsid w:val="00F5770A"/>
    <w:rsid w:val="00F57EE6"/>
    <w:rsid w:val="00F57EF8"/>
    <w:rsid w:val="00F610CA"/>
    <w:rsid w:val="00F62120"/>
    <w:rsid w:val="00F6277A"/>
    <w:rsid w:val="00F62FDF"/>
    <w:rsid w:val="00F63692"/>
    <w:rsid w:val="00F63869"/>
    <w:rsid w:val="00F63DB2"/>
    <w:rsid w:val="00F64896"/>
    <w:rsid w:val="00F66209"/>
    <w:rsid w:val="00F664A7"/>
    <w:rsid w:val="00F66CDD"/>
    <w:rsid w:val="00F6722E"/>
    <w:rsid w:val="00F67605"/>
    <w:rsid w:val="00F67933"/>
    <w:rsid w:val="00F67B67"/>
    <w:rsid w:val="00F702B8"/>
    <w:rsid w:val="00F70D5C"/>
    <w:rsid w:val="00F7258B"/>
    <w:rsid w:val="00F7274B"/>
    <w:rsid w:val="00F7293F"/>
    <w:rsid w:val="00F73469"/>
    <w:rsid w:val="00F734BB"/>
    <w:rsid w:val="00F73536"/>
    <w:rsid w:val="00F73963"/>
    <w:rsid w:val="00F7490F"/>
    <w:rsid w:val="00F7493C"/>
    <w:rsid w:val="00F74987"/>
    <w:rsid w:val="00F74BDF"/>
    <w:rsid w:val="00F75B29"/>
    <w:rsid w:val="00F75C99"/>
    <w:rsid w:val="00F75E71"/>
    <w:rsid w:val="00F76032"/>
    <w:rsid w:val="00F7622C"/>
    <w:rsid w:val="00F7706D"/>
    <w:rsid w:val="00F77E96"/>
    <w:rsid w:val="00F8033B"/>
    <w:rsid w:val="00F80B29"/>
    <w:rsid w:val="00F82661"/>
    <w:rsid w:val="00F83C18"/>
    <w:rsid w:val="00F83E0F"/>
    <w:rsid w:val="00F84087"/>
    <w:rsid w:val="00F848C5"/>
    <w:rsid w:val="00F848E4"/>
    <w:rsid w:val="00F84935"/>
    <w:rsid w:val="00F8498B"/>
    <w:rsid w:val="00F84D20"/>
    <w:rsid w:val="00F8503D"/>
    <w:rsid w:val="00F858DC"/>
    <w:rsid w:val="00F8593D"/>
    <w:rsid w:val="00F85A76"/>
    <w:rsid w:val="00F868EE"/>
    <w:rsid w:val="00F86A37"/>
    <w:rsid w:val="00F86B94"/>
    <w:rsid w:val="00F86E72"/>
    <w:rsid w:val="00F86F28"/>
    <w:rsid w:val="00F8707D"/>
    <w:rsid w:val="00F871DA"/>
    <w:rsid w:val="00F871E4"/>
    <w:rsid w:val="00F903C2"/>
    <w:rsid w:val="00F91406"/>
    <w:rsid w:val="00F919E4"/>
    <w:rsid w:val="00F91C28"/>
    <w:rsid w:val="00F920B0"/>
    <w:rsid w:val="00F92134"/>
    <w:rsid w:val="00F92D57"/>
    <w:rsid w:val="00F92DAF"/>
    <w:rsid w:val="00F92E1C"/>
    <w:rsid w:val="00F930A5"/>
    <w:rsid w:val="00F93A9A"/>
    <w:rsid w:val="00F94F3B"/>
    <w:rsid w:val="00F959F1"/>
    <w:rsid w:val="00F960D4"/>
    <w:rsid w:val="00F9616F"/>
    <w:rsid w:val="00F96220"/>
    <w:rsid w:val="00F971A6"/>
    <w:rsid w:val="00F97324"/>
    <w:rsid w:val="00FA0082"/>
    <w:rsid w:val="00FA04A3"/>
    <w:rsid w:val="00FA0615"/>
    <w:rsid w:val="00FA0B02"/>
    <w:rsid w:val="00FA0DE0"/>
    <w:rsid w:val="00FA14CB"/>
    <w:rsid w:val="00FA19B5"/>
    <w:rsid w:val="00FA1BFA"/>
    <w:rsid w:val="00FA207B"/>
    <w:rsid w:val="00FA30E9"/>
    <w:rsid w:val="00FA38B7"/>
    <w:rsid w:val="00FA3B60"/>
    <w:rsid w:val="00FA3EDB"/>
    <w:rsid w:val="00FA3F53"/>
    <w:rsid w:val="00FA4889"/>
    <w:rsid w:val="00FA4E79"/>
    <w:rsid w:val="00FA6938"/>
    <w:rsid w:val="00FA6B69"/>
    <w:rsid w:val="00FA6DAB"/>
    <w:rsid w:val="00FA73F0"/>
    <w:rsid w:val="00FA76E2"/>
    <w:rsid w:val="00FA77F1"/>
    <w:rsid w:val="00FA7906"/>
    <w:rsid w:val="00FB043A"/>
    <w:rsid w:val="00FB0652"/>
    <w:rsid w:val="00FB09DA"/>
    <w:rsid w:val="00FB1DD6"/>
    <w:rsid w:val="00FB2646"/>
    <w:rsid w:val="00FB2BEA"/>
    <w:rsid w:val="00FB2F9E"/>
    <w:rsid w:val="00FB3C49"/>
    <w:rsid w:val="00FB42FD"/>
    <w:rsid w:val="00FB4AA0"/>
    <w:rsid w:val="00FB55C4"/>
    <w:rsid w:val="00FB5B52"/>
    <w:rsid w:val="00FB5F1C"/>
    <w:rsid w:val="00FB6388"/>
    <w:rsid w:val="00FB6CDA"/>
    <w:rsid w:val="00FB79A8"/>
    <w:rsid w:val="00FC0F56"/>
    <w:rsid w:val="00FC10E8"/>
    <w:rsid w:val="00FC12E7"/>
    <w:rsid w:val="00FC14C1"/>
    <w:rsid w:val="00FC282D"/>
    <w:rsid w:val="00FC2886"/>
    <w:rsid w:val="00FC2F62"/>
    <w:rsid w:val="00FC3202"/>
    <w:rsid w:val="00FC3CA3"/>
    <w:rsid w:val="00FC3D15"/>
    <w:rsid w:val="00FC3DE6"/>
    <w:rsid w:val="00FC40C8"/>
    <w:rsid w:val="00FC4BB3"/>
    <w:rsid w:val="00FC5458"/>
    <w:rsid w:val="00FC674B"/>
    <w:rsid w:val="00FC687E"/>
    <w:rsid w:val="00FC6B9D"/>
    <w:rsid w:val="00FC6CFF"/>
    <w:rsid w:val="00FC6FB1"/>
    <w:rsid w:val="00FC7CD6"/>
    <w:rsid w:val="00FC7FC2"/>
    <w:rsid w:val="00FD0143"/>
    <w:rsid w:val="00FD0282"/>
    <w:rsid w:val="00FD0285"/>
    <w:rsid w:val="00FD11AF"/>
    <w:rsid w:val="00FD234B"/>
    <w:rsid w:val="00FD25D8"/>
    <w:rsid w:val="00FD2B20"/>
    <w:rsid w:val="00FD2E47"/>
    <w:rsid w:val="00FD3311"/>
    <w:rsid w:val="00FD37C0"/>
    <w:rsid w:val="00FD3829"/>
    <w:rsid w:val="00FD3A70"/>
    <w:rsid w:val="00FD3E46"/>
    <w:rsid w:val="00FD4016"/>
    <w:rsid w:val="00FD468A"/>
    <w:rsid w:val="00FD4B19"/>
    <w:rsid w:val="00FD5375"/>
    <w:rsid w:val="00FD55A6"/>
    <w:rsid w:val="00FD5BBA"/>
    <w:rsid w:val="00FD636B"/>
    <w:rsid w:val="00FD6548"/>
    <w:rsid w:val="00FD6739"/>
    <w:rsid w:val="00FD6A0C"/>
    <w:rsid w:val="00FD6AC3"/>
    <w:rsid w:val="00FD6C3D"/>
    <w:rsid w:val="00FD7671"/>
    <w:rsid w:val="00FE02A3"/>
    <w:rsid w:val="00FE0B85"/>
    <w:rsid w:val="00FE17DC"/>
    <w:rsid w:val="00FE1D5C"/>
    <w:rsid w:val="00FE1DD4"/>
    <w:rsid w:val="00FE2116"/>
    <w:rsid w:val="00FE2201"/>
    <w:rsid w:val="00FE39A5"/>
    <w:rsid w:val="00FE41C2"/>
    <w:rsid w:val="00FE4E0B"/>
    <w:rsid w:val="00FE544E"/>
    <w:rsid w:val="00FE585B"/>
    <w:rsid w:val="00FE5B88"/>
    <w:rsid w:val="00FE6BFC"/>
    <w:rsid w:val="00FE6FB7"/>
    <w:rsid w:val="00FE734E"/>
    <w:rsid w:val="00FE7A75"/>
    <w:rsid w:val="00FF08D5"/>
    <w:rsid w:val="00FF0DDD"/>
    <w:rsid w:val="00FF130D"/>
    <w:rsid w:val="00FF23F6"/>
    <w:rsid w:val="00FF3062"/>
    <w:rsid w:val="00FF3240"/>
    <w:rsid w:val="00FF33CF"/>
    <w:rsid w:val="00FF3ECE"/>
    <w:rsid w:val="00FF443A"/>
    <w:rsid w:val="00FF4AC1"/>
    <w:rsid w:val="00FF4EBC"/>
    <w:rsid w:val="00FF5118"/>
    <w:rsid w:val="00FF51F7"/>
    <w:rsid w:val="00FF57AF"/>
    <w:rsid w:val="00FF5861"/>
    <w:rsid w:val="00FF593D"/>
    <w:rsid w:val="00FF59F3"/>
    <w:rsid w:val="00FF5DAB"/>
    <w:rsid w:val="00FF67C8"/>
    <w:rsid w:val="00FF6A2F"/>
    <w:rsid w:val="00FF6AB2"/>
    <w:rsid w:val="00FF6B49"/>
    <w:rsid w:val="00FF7812"/>
    <w:rsid w:val="00FF7B97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BFB7FB"/>
  <w15:docId w15:val="{6F99755A-2857-491D-A506-F2FB3AFA5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79E1"/>
    <w:pPr>
      <w:spacing w:after="200" w:line="276" w:lineRule="auto"/>
      <w:jc w:val="both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9"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7E43"/>
    <w:rPr>
      <w:rFonts w:cs="Times New Roman"/>
      <w:smallCaps/>
      <w:spacing w:val="5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37E43"/>
    <w:rPr>
      <w:rFonts w:cs="Times New Roman"/>
      <w:smallCaps/>
      <w:spacing w:val="5"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37E43"/>
    <w:rPr>
      <w:rFonts w:cs="Times New Roman"/>
      <w:smallCaps/>
      <w:spacing w:val="5"/>
      <w:sz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37E43"/>
    <w:rPr>
      <w:rFonts w:cs="Times New Roman"/>
      <w:i/>
      <w:smallCaps/>
      <w:spacing w:val="10"/>
      <w:sz w:val="2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37E43"/>
    <w:rPr>
      <w:rFonts w:cs="Times New Roman"/>
      <w:smallCaps/>
      <w:color w:val="538135"/>
      <w:spacing w:val="10"/>
      <w:sz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37E43"/>
    <w:rPr>
      <w:rFonts w:cs="Times New Roman"/>
      <w:smallCaps/>
      <w:color w:val="70AD47"/>
      <w:spacing w:val="5"/>
      <w:sz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D37E43"/>
    <w:rPr>
      <w:rFonts w:cs="Times New Roman"/>
      <w:b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D37E43"/>
    <w:rPr>
      <w:rFonts w:cs="Times New Roman"/>
      <w:b/>
      <w:i/>
      <w:smallCaps/>
      <w:color w:val="538135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D37E43"/>
    <w:rPr>
      <w:rFonts w:cs="Times New Roman"/>
      <w:b/>
      <w:i/>
      <w:smallCaps/>
      <w:color w:val="385623"/>
    </w:rPr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467CC"/>
    <w:rPr>
      <w:rFonts w:ascii="Times New Roman" w:hAnsi="Times New Roman" w:cs="Times New Roman"/>
      <w:sz w:val="24"/>
    </w:rPr>
  </w:style>
  <w:style w:type="character" w:styleId="a5">
    <w:name w:val="page number"/>
    <w:basedOn w:val="a0"/>
    <w:uiPriority w:val="99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4467CC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uiPriority w:val="99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uiPriority w:val="99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99"/>
    <w:qFormat/>
    <w:rsid w:val="00D37E43"/>
    <w:pPr>
      <w:jc w:val="both"/>
    </w:pPr>
  </w:style>
  <w:style w:type="table" w:styleId="aa">
    <w:name w:val="Table Grid"/>
    <w:basedOn w:val="a1"/>
    <w:uiPriority w:val="99"/>
    <w:rsid w:val="007A4F8F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7A4F8F"/>
    <w:pPr>
      <w:ind w:left="720"/>
      <w:contextualSpacing/>
    </w:pPr>
  </w:style>
  <w:style w:type="paragraph" w:customStyle="1" w:styleId="11">
    <w:name w:val="Без интервала1"/>
    <w:uiPriority w:val="99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lang w:eastAsia="ar-SA"/>
    </w:rPr>
  </w:style>
  <w:style w:type="paragraph" w:customStyle="1" w:styleId="ac">
    <w:name w:val="Содержимое таблицы"/>
    <w:basedOn w:val="a"/>
    <w:uiPriority w:val="99"/>
    <w:rsid w:val="007A4F8F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uiPriority w:val="99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basedOn w:val="a0"/>
    <w:uiPriority w:val="99"/>
    <w:semiHidden/>
    <w:rsid w:val="00070B57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semiHidden/>
    <w:rsid w:val="00070B5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uiPriority w:val="99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uiPriority w:val="99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uiPriority w:val="99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uiPriority w:val="99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uiPriority w:val="99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uiPriority w:val="99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uiPriority w:val="99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uiPriority w:val="99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uiPriority w:val="99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uiPriority w:val="99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520472"/>
    <w:pPr>
      <w:spacing w:after="0" w:line="240" w:lineRule="auto"/>
    </w:pPr>
    <w:rPr>
      <w:rFonts w:ascii="Segoe UI" w:hAnsi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520472"/>
    <w:rPr>
      <w:rFonts w:ascii="Segoe UI" w:hAnsi="Segoe UI" w:cs="Times New Roman"/>
      <w:sz w:val="18"/>
      <w:lang w:eastAsia="en-US"/>
    </w:rPr>
  </w:style>
  <w:style w:type="paragraph" w:styleId="af2">
    <w:name w:val="caption"/>
    <w:basedOn w:val="a"/>
    <w:next w:val="a"/>
    <w:uiPriority w:val="99"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99"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</w:rPr>
  </w:style>
  <w:style w:type="character" w:customStyle="1" w:styleId="af3">
    <w:name w:val="Заголовок Знак"/>
    <w:link w:val="13"/>
    <w:uiPriority w:val="99"/>
    <w:locked/>
    <w:rsid w:val="00D37E43"/>
    <w:rPr>
      <w:smallCaps/>
      <w:color w:val="262626"/>
      <w:sz w:val="52"/>
    </w:rPr>
  </w:style>
  <w:style w:type="paragraph" w:styleId="af4">
    <w:name w:val="Subtitle"/>
    <w:basedOn w:val="a"/>
    <w:next w:val="a"/>
    <w:link w:val="af5"/>
    <w:uiPriority w:val="99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basedOn w:val="a0"/>
    <w:link w:val="af4"/>
    <w:uiPriority w:val="99"/>
    <w:locked/>
    <w:rsid w:val="00D37E43"/>
    <w:rPr>
      <w:rFonts w:ascii="Calibri Light" w:eastAsia="SimSun" w:hAnsi="Calibri Light" w:cs="Times New Roman"/>
    </w:rPr>
  </w:style>
  <w:style w:type="character" w:styleId="af6">
    <w:name w:val="Strong"/>
    <w:basedOn w:val="a0"/>
    <w:uiPriority w:val="99"/>
    <w:qFormat/>
    <w:rsid w:val="00D37E43"/>
    <w:rPr>
      <w:rFonts w:cs="Times New Roman"/>
      <w:b/>
      <w:color w:val="70AD47"/>
    </w:rPr>
  </w:style>
  <w:style w:type="character" w:styleId="af7">
    <w:name w:val="Emphasis"/>
    <w:basedOn w:val="a0"/>
    <w:uiPriority w:val="99"/>
    <w:qFormat/>
    <w:rsid w:val="00D37E43"/>
    <w:rPr>
      <w:rFonts w:cs="Times New Roman"/>
      <w:b/>
      <w:i/>
      <w:spacing w:val="10"/>
    </w:rPr>
  </w:style>
  <w:style w:type="paragraph" w:styleId="21">
    <w:name w:val="Quote"/>
    <w:basedOn w:val="a"/>
    <w:next w:val="a"/>
    <w:link w:val="22"/>
    <w:uiPriority w:val="99"/>
    <w:qFormat/>
    <w:rsid w:val="00D37E43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D37E43"/>
    <w:rPr>
      <w:rFonts w:cs="Times New Roman"/>
      <w:i/>
    </w:rPr>
  </w:style>
  <w:style w:type="paragraph" w:styleId="af8">
    <w:name w:val="Intense Quote"/>
    <w:basedOn w:val="a"/>
    <w:next w:val="a"/>
    <w:link w:val="af9"/>
    <w:uiPriority w:val="99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basedOn w:val="a0"/>
    <w:link w:val="af8"/>
    <w:uiPriority w:val="99"/>
    <w:locked/>
    <w:rsid w:val="00D37E43"/>
    <w:rPr>
      <w:rFonts w:cs="Times New Roman"/>
      <w:b/>
      <w:i/>
    </w:rPr>
  </w:style>
  <w:style w:type="character" w:styleId="afa">
    <w:name w:val="Subtle Emphasis"/>
    <w:basedOn w:val="a0"/>
    <w:uiPriority w:val="99"/>
    <w:qFormat/>
    <w:rsid w:val="00D37E43"/>
    <w:rPr>
      <w:rFonts w:cs="Times New Roman"/>
      <w:i/>
    </w:rPr>
  </w:style>
  <w:style w:type="character" w:styleId="afb">
    <w:name w:val="Intense Emphasis"/>
    <w:basedOn w:val="a0"/>
    <w:uiPriority w:val="99"/>
    <w:qFormat/>
    <w:rsid w:val="00D37E43"/>
    <w:rPr>
      <w:rFonts w:cs="Times New Roman"/>
      <w:b/>
      <w:i/>
      <w:color w:val="70AD47"/>
      <w:spacing w:val="10"/>
    </w:rPr>
  </w:style>
  <w:style w:type="character" w:styleId="afc">
    <w:name w:val="Subtle Reference"/>
    <w:basedOn w:val="a0"/>
    <w:uiPriority w:val="99"/>
    <w:qFormat/>
    <w:rsid w:val="00D37E43"/>
    <w:rPr>
      <w:rFonts w:cs="Times New Roman"/>
      <w:b/>
    </w:rPr>
  </w:style>
  <w:style w:type="character" w:styleId="afd">
    <w:name w:val="Intense Reference"/>
    <w:basedOn w:val="a0"/>
    <w:uiPriority w:val="99"/>
    <w:qFormat/>
    <w:rsid w:val="00D37E43"/>
    <w:rPr>
      <w:rFonts w:cs="Times New Roman"/>
      <w:b/>
      <w:smallCaps/>
      <w:spacing w:val="5"/>
      <w:sz w:val="22"/>
      <w:u w:val="single"/>
    </w:rPr>
  </w:style>
  <w:style w:type="character" w:styleId="afe">
    <w:name w:val="Book Title"/>
    <w:basedOn w:val="a0"/>
    <w:uiPriority w:val="99"/>
    <w:qFormat/>
    <w:rsid w:val="00D37E43"/>
    <w:rPr>
      <w:rFonts w:ascii="Calibri Light" w:eastAsia="SimSun" w:hAnsi="Calibri Light" w:cs="Times New Roman"/>
      <w:i/>
      <w:sz w:val="20"/>
    </w:rPr>
  </w:style>
  <w:style w:type="paragraph" w:styleId="aff">
    <w:name w:val="TOC Heading"/>
    <w:basedOn w:val="1"/>
    <w:next w:val="a"/>
    <w:uiPriority w:val="99"/>
    <w:qFormat/>
    <w:rsid w:val="00D37E43"/>
    <w:pPr>
      <w:outlineLvl w:val="9"/>
    </w:pPr>
  </w:style>
  <w:style w:type="paragraph" w:customStyle="1" w:styleId="xl81">
    <w:name w:val="xl81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uiPriority w:val="99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uiPriority w:val="99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uiPriority w:val="99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uiPriority w:val="99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uiPriority w:val="99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14"/>
    <w:uiPriority w:val="99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0"/>
    <w:uiPriority w:val="99"/>
    <w:locked/>
    <w:rsid w:val="003257FD"/>
    <w:rPr>
      <w:rFonts w:cs="Times New Roman"/>
      <w:smallCaps/>
      <w:color w:val="262626"/>
      <w:sz w:val="52"/>
      <w:szCs w:val="52"/>
    </w:rPr>
  </w:style>
  <w:style w:type="paragraph" w:customStyle="1" w:styleId="formattext">
    <w:name w:val="formattext"/>
    <w:basedOn w:val="a"/>
    <w:uiPriority w:val="99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B2395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1">
    <w:name w:val="Body Text"/>
    <w:aliases w:val="Знак,Знак1,Заг1"/>
    <w:basedOn w:val="a"/>
    <w:link w:val="aff2"/>
    <w:uiPriority w:val="99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2">
    <w:name w:val="Основной текст Знак"/>
    <w:aliases w:val="Знак Знак,Знак1 Знак,Заг1 Знак"/>
    <w:basedOn w:val="a0"/>
    <w:link w:val="aff1"/>
    <w:uiPriority w:val="99"/>
    <w:locked/>
    <w:rsid w:val="00F971A6"/>
    <w:rPr>
      <w:rFonts w:ascii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99"/>
    <w:locked/>
    <w:rsid w:val="007E5BF9"/>
    <w:rPr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832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32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83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user</cp:lastModifiedBy>
  <cp:revision>86</cp:revision>
  <cp:lastPrinted>2023-10-16T10:47:00Z</cp:lastPrinted>
  <dcterms:created xsi:type="dcterms:W3CDTF">2023-10-16T10:45:00Z</dcterms:created>
  <dcterms:modified xsi:type="dcterms:W3CDTF">2023-12-18T06:56:00Z</dcterms:modified>
</cp:coreProperties>
</file>