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C8908" w14:textId="44E2E1B0" w:rsidR="00F21C75" w:rsidRDefault="00F21C75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F8F833" w14:textId="40569F82" w:rsidR="00DB2D51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32160B" w14:textId="5A847957" w:rsidR="00DB2D51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2FD42D" w14:textId="70EB8674" w:rsidR="00DB2D51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92149E" w14:textId="7D2DAA44" w:rsidR="00DB2D51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E9EDBC" w14:textId="38522907" w:rsidR="00DB2D51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FCC251" w14:textId="77777777" w:rsidR="00DB2D51" w:rsidRPr="008929E7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01CF92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8501CF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A34003" w14:textId="77777777" w:rsidR="00F21C75" w:rsidRPr="008929E7" w:rsidRDefault="00F21C75" w:rsidP="00F21C7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2DB7674" w14:textId="77777777" w:rsidR="00F21C75" w:rsidRPr="008929E7" w:rsidRDefault="00F21C75" w:rsidP="00F21C75">
      <w:pPr>
        <w:widowControl w:val="0"/>
        <w:autoSpaceDE w:val="0"/>
        <w:jc w:val="center"/>
        <w:rPr>
          <w:b/>
          <w:sz w:val="28"/>
          <w:szCs w:val="28"/>
        </w:rPr>
      </w:pPr>
      <w:r w:rsidRPr="008929E7">
        <w:rPr>
          <w:b/>
          <w:bCs/>
          <w:sz w:val="28"/>
          <w:szCs w:val="28"/>
        </w:rPr>
        <w:t xml:space="preserve">О внесении изменений в </w:t>
      </w:r>
      <w:r w:rsidRPr="008929E7">
        <w:rPr>
          <w:b/>
          <w:sz w:val="28"/>
          <w:szCs w:val="28"/>
        </w:rPr>
        <w:t xml:space="preserve">приказ </w:t>
      </w:r>
    </w:p>
    <w:p w14:paraId="385BFEEE" w14:textId="04EE0DCA" w:rsidR="00F21C75" w:rsidRPr="008929E7" w:rsidRDefault="00F21C75" w:rsidP="00F21C75">
      <w:pPr>
        <w:widowControl w:val="0"/>
        <w:autoSpaceDE w:val="0"/>
        <w:jc w:val="center"/>
        <w:rPr>
          <w:b/>
          <w:bCs/>
          <w:color w:val="000000"/>
          <w:sz w:val="28"/>
          <w:szCs w:val="28"/>
        </w:rPr>
      </w:pPr>
      <w:r w:rsidRPr="008929E7">
        <w:rPr>
          <w:b/>
          <w:bCs/>
          <w:sz w:val="28"/>
          <w:szCs w:val="28"/>
        </w:rPr>
        <w:t xml:space="preserve">Министерства транспорта Ульяновской области </w:t>
      </w:r>
      <w:bookmarkStart w:id="0" w:name="_Hlk192931203"/>
      <w:r w:rsidRPr="008929E7">
        <w:rPr>
          <w:b/>
          <w:bCs/>
          <w:sz w:val="28"/>
          <w:szCs w:val="28"/>
        </w:rPr>
        <w:t xml:space="preserve">от </w:t>
      </w:r>
      <w:r w:rsidR="009433C7">
        <w:rPr>
          <w:b/>
          <w:bCs/>
          <w:sz w:val="28"/>
          <w:szCs w:val="28"/>
        </w:rPr>
        <w:t>1</w:t>
      </w:r>
      <w:r w:rsidR="000B0BE6" w:rsidRPr="000B0BE6">
        <w:rPr>
          <w:b/>
          <w:bCs/>
          <w:sz w:val="28"/>
          <w:szCs w:val="28"/>
        </w:rPr>
        <w:t>2.1</w:t>
      </w:r>
      <w:r w:rsidR="009433C7">
        <w:rPr>
          <w:b/>
          <w:bCs/>
          <w:sz w:val="28"/>
          <w:szCs w:val="28"/>
        </w:rPr>
        <w:t>0</w:t>
      </w:r>
      <w:r w:rsidR="000B0BE6" w:rsidRPr="000B0BE6">
        <w:rPr>
          <w:b/>
          <w:bCs/>
          <w:sz w:val="28"/>
          <w:szCs w:val="28"/>
        </w:rPr>
        <w:t>.202</w:t>
      </w:r>
      <w:r w:rsidR="009433C7">
        <w:rPr>
          <w:b/>
          <w:bCs/>
          <w:sz w:val="28"/>
          <w:szCs w:val="28"/>
        </w:rPr>
        <w:t>3</w:t>
      </w:r>
      <w:r w:rsidR="000B0BE6" w:rsidRPr="000B0BE6">
        <w:rPr>
          <w:b/>
          <w:bCs/>
          <w:sz w:val="28"/>
          <w:szCs w:val="28"/>
        </w:rPr>
        <w:t xml:space="preserve"> </w:t>
      </w:r>
      <w:r w:rsidR="009433C7">
        <w:rPr>
          <w:b/>
          <w:bCs/>
          <w:sz w:val="28"/>
          <w:szCs w:val="28"/>
        </w:rPr>
        <w:t>№</w:t>
      </w:r>
      <w:r w:rsidR="000B0BE6" w:rsidRPr="000B0BE6">
        <w:rPr>
          <w:b/>
          <w:bCs/>
          <w:sz w:val="28"/>
          <w:szCs w:val="28"/>
        </w:rPr>
        <w:t xml:space="preserve"> </w:t>
      </w:r>
      <w:r w:rsidR="009433C7">
        <w:rPr>
          <w:b/>
          <w:bCs/>
          <w:sz w:val="28"/>
          <w:szCs w:val="28"/>
        </w:rPr>
        <w:t>17</w:t>
      </w:r>
      <w:bookmarkEnd w:id="0"/>
    </w:p>
    <w:p w14:paraId="3C4FD28C" w14:textId="77777777" w:rsidR="00F21C75" w:rsidRPr="008929E7" w:rsidRDefault="00F21C75" w:rsidP="00F21C75">
      <w:pPr>
        <w:jc w:val="both"/>
        <w:rPr>
          <w:color w:val="000000"/>
          <w:sz w:val="28"/>
          <w:szCs w:val="28"/>
        </w:rPr>
      </w:pPr>
    </w:p>
    <w:p w14:paraId="55E40BB8" w14:textId="74DBD51F" w:rsidR="00A57EE3" w:rsidRPr="008929E7" w:rsidRDefault="00F21C75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1. Внести в </w:t>
      </w:r>
      <w:bookmarkStart w:id="1" w:name="_Hlk192931308"/>
      <w:r w:rsidRPr="008929E7">
        <w:rPr>
          <w:sz w:val="28"/>
          <w:szCs w:val="28"/>
        </w:rPr>
        <w:t xml:space="preserve">Административный регламент </w:t>
      </w:r>
      <w:r w:rsidR="000B0BE6">
        <w:rPr>
          <w:sz w:val="28"/>
          <w:szCs w:val="28"/>
        </w:rPr>
        <w:t>п</w:t>
      </w:r>
      <w:r w:rsidR="000B0BE6" w:rsidRPr="000B0BE6">
        <w:rPr>
          <w:bCs/>
          <w:sz w:val="28"/>
          <w:szCs w:val="28"/>
        </w:rPr>
        <w:t xml:space="preserve">редоставления Министерством транспорта Ульяновской области государственной услуги </w:t>
      </w:r>
      <w:r w:rsidR="000B0BE6">
        <w:rPr>
          <w:bCs/>
          <w:sz w:val="28"/>
          <w:szCs w:val="28"/>
        </w:rPr>
        <w:t>«</w:t>
      </w:r>
      <w:r w:rsidR="009433C7" w:rsidRPr="009433C7">
        <w:rPr>
          <w:bCs/>
          <w:sz w:val="28"/>
          <w:szCs w:val="28"/>
        </w:rPr>
        <w:t>Проведение технического осмотра самоходных машин и других видов техники</w:t>
      </w:r>
      <w:r w:rsidR="000B0BE6">
        <w:rPr>
          <w:bCs/>
          <w:sz w:val="28"/>
          <w:szCs w:val="28"/>
        </w:rPr>
        <w:t>»</w:t>
      </w:r>
      <w:r w:rsidRPr="008929E7">
        <w:rPr>
          <w:sz w:val="28"/>
          <w:szCs w:val="28"/>
        </w:rPr>
        <w:t xml:space="preserve">, утверждённый приказом </w:t>
      </w:r>
      <w:r w:rsidRPr="008929E7">
        <w:rPr>
          <w:bCs/>
          <w:sz w:val="28"/>
          <w:szCs w:val="28"/>
        </w:rPr>
        <w:t xml:space="preserve">Министерства транспорта Ульяновской области от </w:t>
      </w:r>
      <w:r w:rsidR="009433C7" w:rsidRPr="009433C7">
        <w:rPr>
          <w:bCs/>
          <w:sz w:val="28"/>
          <w:szCs w:val="28"/>
        </w:rPr>
        <w:t xml:space="preserve">12.10.2023 № 17 </w:t>
      </w:r>
      <w:r w:rsidRPr="008929E7">
        <w:rPr>
          <w:bCs/>
          <w:sz w:val="28"/>
          <w:szCs w:val="28"/>
        </w:rPr>
        <w:t>«</w:t>
      </w:r>
      <w:r w:rsidR="009433C7" w:rsidRPr="009433C7">
        <w:rPr>
          <w:bCs/>
          <w:sz w:val="28"/>
          <w:szCs w:val="28"/>
        </w:rPr>
        <w:t xml:space="preserve">Об утверждении Административного регламента предоставления Министерством транспорта Ульяновской области государственной услуги </w:t>
      </w:r>
      <w:r w:rsidR="009433C7">
        <w:rPr>
          <w:bCs/>
          <w:sz w:val="28"/>
          <w:szCs w:val="28"/>
        </w:rPr>
        <w:t>«</w:t>
      </w:r>
      <w:r w:rsidR="009433C7" w:rsidRPr="009433C7">
        <w:rPr>
          <w:bCs/>
          <w:sz w:val="28"/>
          <w:szCs w:val="28"/>
        </w:rPr>
        <w:t>Проведение технического осмотра самоходных машин и других видов техники</w:t>
      </w:r>
      <w:r w:rsidR="000B0BE6" w:rsidRPr="000B0BE6">
        <w:rPr>
          <w:bCs/>
          <w:sz w:val="28"/>
          <w:szCs w:val="28"/>
        </w:rPr>
        <w:t>»</w:t>
      </w:r>
      <w:bookmarkEnd w:id="1"/>
      <w:r w:rsidRPr="008929E7">
        <w:rPr>
          <w:sz w:val="28"/>
          <w:szCs w:val="28"/>
        </w:rPr>
        <w:t>,</w:t>
      </w:r>
      <w:r w:rsidRPr="008929E7">
        <w:rPr>
          <w:bCs/>
          <w:sz w:val="28"/>
          <w:szCs w:val="28"/>
        </w:rPr>
        <w:t xml:space="preserve"> </w:t>
      </w:r>
      <w:r w:rsidR="00A57EE3" w:rsidRPr="008929E7">
        <w:rPr>
          <w:bCs/>
          <w:sz w:val="28"/>
          <w:szCs w:val="28"/>
        </w:rPr>
        <w:t xml:space="preserve">следующие </w:t>
      </w:r>
      <w:r w:rsidRPr="008929E7">
        <w:rPr>
          <w:sz w:val="28"/>
          <w:szCs w:val="28"/>
        </w:rPr>
        <w:t>изменени</w:t>
      </w:r>
      <w:r w:rsidR="00A57EE3" w:rsidRPr="008929E7">
        <w:rPr>
          <w:sz w:val="28"/>
          <w:szCs w:val="28"/>
        </w:rPr>
        <w:t>я:</w:t>
      </w:r>
      <w:r w:rsidRPr="008929E7">
        <w:rPr>
          <w:sz w:val="28"/>
          <w:szCs w:val="28"/>
        </w:rPr>
        <w:t xml:space="preserve"> </w:t>
      </w:r>
    </w:p>
    <w:p w14:paraId="2E48D34B" w14:textId="5E0F79E8" w:rsidR="00A57EE3" w:rsidRPr="00D83EEC" w:rsidRDefault="00A57EE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 xml:space="preserve">1) в </w:t>
      </w:r>
      <w:r w:rsidR="00F21C75" w:rsidRPr="00D83EEC">
        <w:rPr>
          <w:sz w:val="28"/>
          <w:szCs w:val="28"/>
        </w:rPr>
        <w:t>раздел</w:t>
      </w:r>
      <w:r w:rsidRPr="00D83EEC">
        <w:rPr>
          <w:sz w:val="28"/>
          <w:szCs w:val="28"/>
        </w:rPr>
        <w:t>е</w:t>
      </w:r>
      <w:r w:rsidR="00F21C75" w:rsidRPr="00D83EEC">
        <w:rPr>
          <w:sz w:val="28"/>
          <w:szCs w:val="28"/>
        </w:rPr>
        <w:t xml:space="preserve"> 2</w:t>
      </w:r>
      <w:r w:rsidRPr="00D83EEC">
        <w:rPr>
          <w:sz w:val="28"/>
          <w:szCs w:val="28"/>
        </w:rPr>
        <w:t>:</w:t>
      </w:r>
    </w:p>
    <w:p w14:paraId="085BACAD" w14:textId="1076A483" w:rsidR="00DB7E90" w:rsidRDefault="00853C68" w:rsidP="00AE38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 xml:space="preserve">а) </w:t>
      </w:r>
      <w:r w:rsidR="00DB7E90" w:rsidRPr="00D83EEC">
        <w:rPr>
          <w:sz w:val="28"/>
          <w:szCs w:val="28"/>
        </w:rPr>
        <w:t>пункт 2.3.1 дополнить</w:t>
      </w:r>
      <w:r w:rsidR="00DB7E90">
        <w:rPr>
          <w:sz w:val="28"/>
          <w:szCs w:val="28"/>
        </w:rPr>
        <w:t xml:space="preserve"> абзацем </w:t>
      </w:r>
      <w:r w:rsidR="00B17927">
        <w:rPr>
          <w:sz w:val="28"/>
          <w:szCs w:val="28"/>
        </w:rPr>
        <w:t>восьмым</w:t>
      </w:r>
      <w:r w:rsidR="00DB7E90">
        <w:rPr>
          <w:sz w:val="28"/>
          <w:szCs w:val="28"/>
        </w:rPr>
        <w:t xml:space="preserve"> следующего содержания:</w:t>
      </w:r>
    </w:p>
    <w:p w14:paraId="37FD4384" w14:textId="3CA81E41" w:rsidR="00DB7E90" w:rsidRPr="00DB7E90" w:rsidRDefault="00DB7E90" w:rsidP="00DB7E9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DB7E90">
        <w:rPr>
          <w:sz w:val="28"/>
          <w:szCs w:val="28"/>
        </w:rPr>
        <w:t xml:space="preserve">о желанию заявителя свидетельство о прохождении технического осмотра (акт технического осмотра) может быть выдано на бумажном носителе и (или) в виде электронного документа, форма которого соответствует форме свидетельства о прохождении технического осмотра (акта технического осмотра) на бумажном носителе. Свидетельство о прохождении технического осмотра (акт технического осмотра) в виде электронного документа подписывается усиленной квалифицированной электронной подписью </w:t>
      </w:r>
      <w:r>
        <w:rPr>
          <w:sz w:val="28"/>
          <w:szCs w:val="28"/>
        </w:rPr>
        <w:t>должностного лица Департамента</w:t>
      </w:r>
      <w:r w:rsidRPr="00DB7E90">
        <w:rPr>
          <w:sz w:val="28"/>
          <w:szCs w:val="28"/>
        </w:rPr>
        <w:t xml:space="preserve"> и направляется в личный кабинет заявителя </w:t>
      </w:r>
      <w:r w:rsidR="00577D42" w:rsidRPr="00577D42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 w:rsidR="00577D42">
        <w:rPr>
          <w:sz w:val="28"/>
          <w:szCs w:val="28"/>
        </w:rPr>
        <w:t>»</w:t>
      </w:r>
      <w:r w:rsidR="00577D42" w:rsidRPr="00577D42">
        <w:rPr>
          <w:sz w:val="28"/>
          <w:szCs w:val="28"/>
        </w:rPr>
        <w:t xml:space="preserve"> (далее - Единый портал)</w:t>
      </w:r>
      <w:r w:rsidRPr="00DB7E90">
        <w:rPr>
          <w:sz w:val="28"/>
          <w:szCs w:val="28"/>
        </w:rPr>
        <w:t>.</w:t>
      </w:r>
    </w:p>
    <w:p w14:paraId="3D83BF11" w14:textId="72898F29" w:rsidR="00DB7E90" w:rsidRDefault="00DB7E90" w:rsidP="00DB7E9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B7E90">
        <w:rPr>
          <w:sz w:val="28"/>
          <w:szCs w:val="28"/>
        </w:rPr>
        <w:t xml:space="preserve">Оформление свидетельства о прохождении технического осмотра (акта технического осмотра) в виде электронного документа осуществляется при наличии технической возможности </w:t>
      </w:r>
      <w:r>
        <w:rPr>
          <w:sz w:val="28"/>
          <w:szCs w:val="28"/>
        </w:rPr>
        <w:t>Е</w:t>
      </w:r>
      <w:r w:rsidRPr="00DB7E90">
        <w:rPr>
          <w:sz w:val="28"/>
          <w:szCs w:val="28"/>
        </w:rPr>
        <w:t xml:space="preserve">диного портала, а также </w:t>
      </w:r>
      <w:r>
        <w:rPr>
          <w:sz w:val="28"/>
          <w:szCs w:val="28"/>
        </w:rPr>
        <w:t>и</w:t>
      </w:r>
      <w:r w:rsidRPr="00DB7E90">
        <w:rPr>
          <w:sz w:val="28"/>
          <w:szCs w:val="28"/>
        </w:rPr>
        <w:t xml:space="preserve">нформационных систем, используемых </w:t>
      </w:r>
      <w:r>
        <w:rPr>
          <w:sz w:val="28"/>
          <w:szCs w:val="28"/>
        </w:rPr>
        <w:t>Министерством</w:t>
      </w:r>
      <w:r w:rsidRPr="00DB7E9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17F1D8D0" w14:textId="2EF9DA94" w:rsidR="007536BA" w:rsidRDefault="00661A97" w:rsidP="00AE38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536BA">
        <w:rPr>
          <w:sz w:val="28"/>
          <w:szCs w:val="28"/>
        </w:rPr>
        <w:t xml:space="preserve">в </w:t>
      </w:r>
      <w:r w:rsidR="007536BA" w:rsidRPr="007536BA">
        <w:rPr>
          <w:sz w:val="28"/>
          <w:szCs w:val="28"/>
        </w:rPr>
        <w:t>пункт</w:t>
      </w:r>
      <w:r w:rsidR="007536BA">
        <w:rPr>
          <w:sz w:val="28"/>
          <w:szCs w:val="28"/>
        </w:rPr>
        <w:t>е</w:t>
      </w:r>
      <w:r w:rsidR="007536BA" w:rsidRPr="007536BA">
        <w:rPr>
          <w:sz w:val="28"/>
          <w:szCs w:val="28"/>
        </w:rPr>
        <w:t xml:space="preserve"> 2.3.2</w:t>
      </w:r>
      <w:r w:rsidR="007536BA">
        <w:rPr>
          <w:sz w:val="28"/>
          <w:szCs w:val="28"/>
        </w:rPr>
        <w:t>:</w:t>
      </w:r>
    </w:p>
    <w:p w14:paraId="2417963D" w14:textId="610440EA" w:rsidR="00A11D02" w:rsidRDefault="00A11D02" w:rsidP="00AE38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признать утратившим силу;</w:t>
      </w:r>
    </w:p>
    <w:p w14:paraId="1A1B79A2" w14:textId="575CF45E" w:rsidR="00AE3878" w:rsidRPr="00AE3878" w:rsidRDefault="00AE3878" w:rsidP="00AE38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AE3878">
        <w:rPr>
          <w:sz w:val="28"/>
          <w:szCs w:val="28"/>
        </w:rPr>
        <w:t>абзац второй изложить в следующей редакции:</w:t>
      </w:r>
    </w:p>
    <w:p w14:paraId="523FDBB8" w14:textId="285EDCF9" w:rsidR="00AE3878" w:rsidRDefault="00AE3878" w:rsidP="00AE38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AE3878">
        <w:rPr>
          <w:sz w:val="28"/>
          <w:szCs w:val="28"/>
        </w:rPr>
        <w:t xml:space="preserve">«Сведения о заявлении, поданном лично в </w:t>
      </w:r>
      <w:r>
        <w:rPr>
          <w:sz w:val="28"/>
          <w:szCs w:val="28"/>
        </w:rPr>
        <w:t>Министерство</w:t>
      </w:r>
      <w:r w:rsidRPr="00AE3878">
        <w:rPr>
          <w:sz w:val="28"/>
          <w:szCs w:val="28"/>
        </w:rPr>
        <w:t xml:space="preserve">, его рассмотрении и результатах рассмотрения, а также сведения о выданном свидетельстве о прохождении технического осмотра (акте технического осмотра) вносятся должностным лицом Департамента в федеральную государственную информационную систему учета и регистрации тракторов, </w:t>
      </w:r>
      <w:r w:rsidRPr="00AE3878">
        <w:rPr>
          <w:sz w:val="28"/>
          <w:szCs w:val="28"/>
        </w:rPr>
        <w:lastRenderedPageBreak/>
        <w:t xml:space="preserve">самоходных машин и прицепов к ним (далее – </w:t>
      </w:r>
      <w:bookmarkStart w:id="2" w:name="_Hlk192935208"/>
      <w:r w:rsidRPr="00AE3878">
        <w:rPr>
          <w:sz w:val="28"/>
          <w:szCs w:val="28"/>
        </w:rPr>
        <w:t>ФГИС УСМТ</w:t>
      </w:r>
      <w:bookmarkEnd w:id="2"/>
      <w:r w:rsidRPr="00AE3878">
        <w:rPr>
          <w:sz w:val="28"/>
          <w:szCs w:val="28"/>
        </w:rPr>
        <w:t xml:space="preserve">) или </w:t>
      </w:r>
      <w:r>
        <w:rPr>
          <w:sz w:val="28"/>
          <w:szCs w:val="28"/>
        </w:rPr>
        <w:br/>
      </w:r>
      <w:r w:rsidRPr="00AE3878">
        <w:rPr>
          <w:sz w:val="28"/>
          <w:szCs w:val="28"/>
        </w:rPr>
        <w:t xml:space="preserve">в </w:t>
      </w:r>
      <w:r w:rsidR="00EA42E0" w:rsidRPr="00EA42E0">
        <w:rPr>
          <w:sz w:val="28"/>
          <w:szCs w:val="28"/>
        </w:rPr>
        <w:t>государственн</w:t>
      </w:r>
      <w:r w:rsidR="00EA42E0">
        <w:rPr>
          <w:sz w:val="28"/>
          <w:szCs w:val="28"/>
        </w:rPr>
        <w:t>ую</w:t>
      </w:r>
      <w:r w:rsidR="00EA42E0" w:rsidRPr="00EA42E0">
        <w:rPr>
          <w:sz w:val="28"/>
          <w:szCs w:val="28"/>
        </w:rPr>
        <w:t xml:space="preserve"> информационн</w:t>
      </w:r>
      <w:r w:rsidR="00EA42E0">
        <w:rPr>
          <w:sz w:val="28"/>
          <w:szCs w:val="28"/>
        </w:rPr>
        <w:t>ую</w:t>
      </w:r>
      <w:r w:rsidR="00EA42E0" w:rsidRPr="00EA42E0">
        <w:rPr>
          <w:sz w:val="28"/>
          <w:szCs w:val="28"/>
        </w:rPr>
        <w:t xml:space="preserve"> автоматизированн</w:t>
      </w:r>
      <w:r w:rsidR="00EA42E0">
        <w:rPr>
          <w:sz w:val="28"/>
          <w:szCs w:val="28"/>
        </w:rPr>
        <w:t>ую</w:t>
      </w:r>
      <w:r w:rsidR="00EA42E0" w:rsidRPr="00EA42E0">
        <w:rPr>
          <w:sz w:val="28"/>
          <w:szCs w:val="28"/>
        </w:rPr>
        <w:t xml:space="preserve"> систем</w:t>
      </w:r>
      <w:r w:rsidR="00EA42E0">
        <w:rPr>
          <w:sz w:val="28"/>
          <w:szCs w:val="28"/>
        </w:rPr>
        <w:t>у</w:t>
      </w:r>
      <w:r w:rsidR="00EA42E0" w:rsidRPr="00EA42E0">
        <w:rPr>
          <w:sz w:val="28"/>
          <w:szCs w:val="28"/>
        </w:rPr>
        <w:t xml:space="preserve"> </w:t>
      </w:r>
      <w:r w:rsidR="00EA42E0">
        <w:rPr>
          <w:sz w:val="28"/>
          <w:szCs w:val="28"/>
        </w:rPr>
        <w:t>«</w:t>
      </w:r>
      <w:r w:rsidR="00EA42E0" w:rsidRPr="00EA42E0">
        <w:rPr>
          <w:sz w:val="28"/>
          <w:szCs w:val="28"/>
        </w:rPr>
        <w:t>Гостехнадзор Эксперт</w:t>
      </w:r>
      <w:r w:rsidR="00EA42E0">
        <w:rPr>
          <w:sz w:val="28"/>
          <w:szCs w:val="28"/>
        </w:rPr>
        <w:t>»</w:t>
      </w:r>
      <w:r w:rsidR="00EA42E0" w:rsidRPr="00EA42E0">
        <w:rPr>
          <w:sz w:val="28"/>
          <w:szCs w:val="28"/>
        </w:rPr>
        <w:t xml:space="preserve"> (далее - ГИАС </w:t>
      </w:r>
      <w:r w:rsidR="00EA42E0">
        <w:rPr>
          <w:sz w:val="28"/>
          <w:szCs w:val="28"/>
        </w:rPr>
        <w:t>«</w:t>
      </w:r>
      <w:r w:rsidR="00EA42E0" w:rsidRPr="00EA42E0">
        <w:rPr>
          <w:sz w:val="28"/>
          <w:szCs w:val="28"/>
        </w:rPr>
        <w:t>Гостехнадзор Эксперт</w:t>
      </w:r>
      <w:r w:rsidR="00EA42E0">
        <w:rPr>
          <w:sz w:val="28"/>
          <w:szCs w:val="28"/>
        </w:rPr>
        <w:t>»)</w:t>
      </w:r>
      <w:r w:rsidRPr="00AE387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bookmarkStart w:id="3" w:name="_Hlk193525293"/>
      <w:r w:rsidRPr="00AE3878">
        <w:rPr>
          <w:sz w:val="28"/>
          <w:szCs w:val="28"/>
        </w:rPr>
        <w:t>с последующим направлением в ФГИС УСМТ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>.»</w:t>
      </w:r>
      <w:r w:rsidR="007536BA">
        <w:rPr>
          <w:sz w:val="28"/>
          <w:szCs w:val="28"/>
        </w:rPr>
        <w:t>;</w:t>
      </w:r>
    </w:p>
    <w:p w14:paraId="5A50092F" w14:textId="6C96E4C1" w:rsidR="007536BA" w:rsidRDefault="007536BA" w:rsidP="00AE38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</w:t>
      </w:r>
      <w:r w:rsidRPr="007536BA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r w:rsidRPr="007536BA">
        <w:rPr>
          <w:sz w:val="28"/>
          <w:szCs w:val="28"/>
        </w:rPr>
        <w:t>Почта России</w:t>
      </w:r>
      <w:r>
        <w:rPr>
          <w:sz w:val="28"/>
          <w:szCs w:val="28"/>
        </w:rPr>
        <w:t>» заменить словами посредством почтовой связи»;</w:t>
      </w:r>
    </w:p>
    <w:p w14:paraId="253D4D4E" w14:textId="25918EFC" w:rsidR="00544B8C" w:rsidRPr="00544B8C" w:rsidRDefault="00544B8C" w:rsidP="00544B8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абзацем четвёртым </w:t>
      </w:r>
      <w:r w:rsidRPr="00544B8C">
        <w:rPr>
          <w:sz w:val="28"/>
          <w:szCs w:val="28"/>
        </w:rPr>
        <w:t>следующего содержания:</w:t>
      </w:r>
    </w:p>
    <w:p w14:paraId="31B4488A" w14:textId="74F37197" w:rsidR="00544B8C" w:rsidRDefault="00544B8C" w:rsidP="00544B8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544B8C">
        <w:rPr>
          <w:sz w:val="28"/>
          <w:szCs w:val="28"/>
        </w:rPr>
        <w:t xml:space="preserve">«Министерство вне зависимости от способа обращения заявителя </w:t>
      </w:r>
      <w:r>
        <w:rPr>
          <w:sz w:val="28"/>
          <w:szCs w:val="28"/>
        </w:rPr>
        <w:br/>
      </w:r>
      <w:r w:rsidRPr="00544B8C">
        <w:rPr>
          <w:sz w:val="28"/>
          <w:szCs w:val="28"/>
        </w:rPr>
        <w:t xml:space="preserve">за предоставлением государственной услуги, а также от выбранного </w:t>
      </w:r>
      <w:r>
        <w:rPr>
          <w:sz w:val="28"/>
          <w:szCs w:val="28"/>
        </w:rPr>
        <w:br/>
      </w:r>
      <w:r w:rsidRPr="00544B8C">
        <w:rPr>
          <w:sz w:val="28"/>
          <w:szCs w:val="28"/>
        </w:rPr>
        <w:t xml:space="preserve">им способа направления (выдачи) результата предоставления государственной услуги направляет в личный кабинет заявителя </w:t>
      </w:r>
      <w:r>
        <w:rPr>
          <w:sz w:val="28"/>
          <w:szCs w:val="28"/>
        </w:rPr>
        <w:t xml:space="preserve">на </w:t>
      </w:r>
      <w:r w:rsidRPr="00544B8C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544B8C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544B8C">
        <w:rPr>
          <w:sz w:val="28"/>
          <w:szCs w:val="28"/>
        </w:rPr>
        <w:t xml:space="preserve"> результат предоставления государственной услуги.»;</w:t>
      </w:r>
    </w:p>
    <w:bookmarkEnd w:id="3"/>
    <w:p w14:paraId="4C625DFA" w14:textId="259A106D" w:rsidR="00ED003C" w:rsidRDefault="00661A97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97286">
        <w:rPr>
          <w:sz w:val="28"/>
          <w:szCs w:val="28"/>
        </w:rPr>
        <w:t>д</w:t>
      </w:r>
      <w:r w:rsidR="00ED003C">
        <w:rPr>
          <w:sz w:val="28"/>
          <w:szCs w:val="28"/>
        </w:rPr>
        <w:t xml:space="preserve">ополнить пунктом </w:t>
      </w:r>
      <w:r w:rsidR="00ED003C" w:rsidRPr="00D83EEC">
        <w:rPr>
          <w:sz w:val="28"/>
          <w:szCs w:val="28"/>
        </w:rPr>
        <w:t>2.4.3</w:t>
      </w:r>
      <w:r w:rsidR="00ED003C">
        <w:rPr>
          <w:sz w:val="28"/>
          <w:szCs w:val="28"/>
        </w:rPr>
        <w:t xml:space="preserve"> следующего содержания:</w:t>
      </w:r>
    </w:p>
    <w:p w14:paraId="0D7B7D30" w14:textId="48220059" w:rsidR="00ED003C" w:rsidRDefault="00ED003C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003C">
        <w:rPr>
          <w:sz w:val="28"/>
          <w:szCs w:val="28"/>
        </w:rPr>
        <w:t>2.4.3. 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  <w:r>
        <w:rPr>
          <w:sz w:val="28"/>
          <w:szCs w:val="28"/>
        </w:rPr>
        <w:t>»;</w:t>
      </w:r>
    </w:p>
    <w:p w14:paraId="450A2EDA" w14:textId="13BBC347" w:rsidR="00F20948" w:rsidRDefault="0003206E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C7C09">
        <w:rPr>
          <w:sz w:val="28"/>
          <w:szCs w:val="28"/>
        </w:rPr>
        <w:t xml:space="preserve">г) </w:t>
      </w:r>
      <w:r w:rsidR="00F20948" w:rsidRPr="004C7C09">
        <w:rPr>
          <w:sz w:val="28"/>
          <w:szCs w:val="28"/>
        </w:rPr>
        <w:t>пункт 2.5 признать утратившим силу:</w:t>
      </w:r>
    </w:p>
    <w:p w14:paraId="74743AB7" w14:textId="03B6A08E" w:rsidR="00BD440F" w:rsidRPr="00D83EEC" w:rsidRDefault="0003206E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1A97">
        <w:rPr>
          <w:sz w:val="28"/>
          <w:szCs w:val="28"/>
        </w:rPr>
        <w:t xml:space="preserve">) </w:t>
      </w:r>
      <w:r w:rsidR="00BD440F" w:rsidRPr="00D83EEC">
        <w:rPr>
          <w:sz w:val="28"/>
          <w:szCs w:val="28"/>
        </w:rPr>
        <w:t>в пункте 2.6.2:</w:t>
      </w:r>
    </w:p>
    <w:p w14:paraId="0392157F" w14:textId="1E25B518" w:rsidR="003504A4" w:rsidRDefault="003504A4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4" w:name="_Hlk192935935"/>
      <w:r w:rsidRPr="00D83EEC">
        <w:rPr>
          <w:sz w:val="28"/>
          <w:szCs w:val="28"/>
        </w:rPr>
        <w:t>в подпункте 2.6.2.1:</w:t>
      </w:r>
    </w:p>
    <w:p w14:paraId="122B2A60" w14:textId="14661E1F" w:rsidR="003640BF" w:rsidRDefault="003640B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в абзаце первом после слова «представляет» дополнить словами «машину и»</w:t>
      </w:r>
    </w:p>
    <w:p w14:paraId="221F9AEF" w14:textId="2FACC5C0" w:rsidR="00BD440F" w:rsidRDefault="00BD440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«а» слова «</w:t>
      </w:r>
      <w:r w:rsidRPr="00BD440F">
        <w:rPr>
          <w:sz w:val="28"/>
          <w:szCs w:val="28"/>
        </w:rPr>
        <w:t xml:space="preserve">(для физических лиц), приложением </w:t>
      </w:r>
      <w:r>
        <w:rPr>
          <w:sz w:val="28"/>
          <w:szCs w:val="28"/>
        </w:rPr>
        <w:t>№</w:t>
      </w:r>
      <w:r w:rsidRPr="00BD440F">
        <w:rPr>
          <w:sz w:val="28"/>
          <w:szCs w:val="28"/>
        </w:rPr>
        <w:t xml:space="preserve"> 3 </w:t>
      </w:r>
      <w:r w:rsidR="003504A4">
        <w:rPr>
          <w:sz w:val="28"/>
          <w:szCs w:val="28"/>
        </w:rPr>
        <w:br/>
      </w:r>
      <w:r w:rsidRPr="00BD440F">
        <w:rPr>
          <w:sz w:val="28"/>
          <w:szCs w:val="28"/>
        </w:rPr>
        <w:t>к Правилам (для юридических лиц)</w:t>
      </w:r>
      <w:r>
        <w:rPr>
          <w:sz w:val="28"/>
          <w:szCs w:val="28"/>
        </w:rPr>
        <w:t>» исключить;</w:t>
      </w:r>
    </w:p>
    <w:bookmarkEnd w:id="4"/>
    <w:p w14:paraId="564C2723" w14:textId="0673C37F" w:rsidR="00787C4F" w:rsidRDefault="00787C4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«в» изложить в следующей редакции:</w:t>
      </w:r>
    </w:p>
    <w:p w14:paraId="371EEAA0" w14:textId="6819260E" w:rsidR="00787C4F" w:rsidRDefault="00787C4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7C4F">
        <w:rPr>
          <w:sz w:val="28"/>
          <w:szCs w:val="28"/>
        </w:rPr>
        <w:t xml:space="preserve">доверенность или иной документ, подтверждающий полномочия представителя владельца машины (для представителя владельца машины). При подаче </w:t>
      </w:r>
      <w:r w:rsidR="00F34823">
        <w:rPr>
          <w:sz w:val="28"/>
          <w:szCs w:val="28"/>
        </w:rPr>
        <w:t xml:space="preserve">заявления </w:t>
      </w:r>
      <w:r w:rsidRPr="00787C4F">
        <w:rPr>
          <w:sz w:val="28"/>
          <w:szCs w:val="28"/>
        </w:rPr>
        <w:t>в электронной форме полномочия представителя владельца машины могут быть подтверждены машиночитаемой доверенностью, сформированной с использованием Един</w:t>
      </w:r>
      <w:r>
        <w:rPr>
          <w:sz w:val="28"/>
          <w:szCs w:val="28"/>
        </w:rPr>
        <w:t>ого</w:t>
      </w:r>
      <w:r w:rsidRPr="00787C4F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="00F34823">
        <w:rPr>
          <w:sz w:val="28"/>
          <w:szCs w:val="28"/>
        </w:rPr>
        <w:t>;»;</w:t>
      </w:r>
    </w:p>
    <w:p w14:paraId="7DF700D3" w14:textId="6C88C244" w:rsidR="003504A4" w:rsidRPr="0060241E" w:rsidRDefault="00F84E89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</w:t>
      </w:r>
      <w:r w:rsidR="003504A4" w:rsidRPr="0060241E">
        <w:rPr>
          <w:sz w:val="28"/>
          <w:szCs w:val="28"/>
        </w:rPr>
        <w:t>подпункт</w:t>
      </w:r>
      <w:r w:rsidRPr="0060241E">
        <w:rPr>
          <w:sz w:val="28"/>
          <w:szCs w:val="28"/>
        </w:rPr>
        <w:t>е</w:t>
      </w:r>
      <w:r w:rsidR="003504A4" w:rsidRPr="0060241E">
        <w:rPr>
          <w:sz w:val="28"/>
          <w:szCs w:val="28"/>
        </w:rPr>
        <w:t xml:space="preserve"> «ж» </w:t>
      </w:r>
      <w:r w:rsidRPr="0060241E">
        <w:rPr>
          <w:sz w:val="28"/>
          <w:szCs w:val="28"/>
        </w:rPr>
        <w:t xml:space="preserve">слова «или выписка из электронного ПСМ со статусом «действующий» (далее - выписка из электронного ПСМ) в системе электронных ПСМ, оформленного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15.08.2014, </w:t>
      </w:r>
      <w:r w:rsidRPr="0060241E">
        <w:rPr>
          <w:sz w:val="28"/>
          <w:szCs w:val="28"/>
        </w:rPr>
        <w:br/>
        <w:t xml:space="preserve">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(в случае прохождения технического осмотра </w:t>
      </w:r>
      <w:r w:rsidRPr="0060241E">
        <w:rPr>
          <w:sz w:val="28"/>
          <w:szCs w:val="28"/>
        </w:rPr>
        <w:br/>
        <w:t>до государственной регистрации). Выписка из электронного ПСМ может быть представлена по инициативе заявителя.» исключить;</w:t>
      </w:r>
    </w:p>
    <w:p w14:paraId="636DB008" w14:textId="5304C499" w:rsidR="00041DAD" w:rsidRPr="0008631A" w:rsidRDefault="00041DAD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подпункт «д»</w:t>
      </w:r>
      <w:r w:rsidR="00573F4E" w:rsidRPr="0060241E">
        <w:rPr>
          <w:sz w:val="28"/>
          <w:szCs w:val="28"/>
        </w:rPr>
        <w:t xml:space="preserve"> </w:t>
      </w:r>
      <w:r w:rsidRPr="0060241E">
        <w:rPr>
          <w:sz w:val="28"/>
          <w:szCs w:val="28"/>
        </w:rPr>
        <w:t>признать утратившим силу;</w:t>
      </w:r>
    </w:p>
    <w:p w14:paraId="3D74E282" w14:textId="4BADBE63" w:rsidR="001773CD" w:rsidRDefault="001773CD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>в подпункте 2.6.2.2:</w:t>
      </w:r>
    </w:p>
    <w:p w14:paraId="0D88A13A" w14:textId="7C8A5850" w:rsidR="00B45A2F" w:rsidRPr="00B45A2F" w:rsidRDefault="009C329B" w:rsidP="001773C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«а» </w:t>
      </w:r>
      <w:r w:rsidR="00B45A2F" w:rsidRPr="00B45A2F">
        <w:rPr>
          <w:sz w:val="28"/>
          <w:szCs w:val="28"/>
        </w:rPr>
        <w:t xml:space="preserve">слова </w:t>
      </w:r>
      <w:r w:rsidR="00B45A2F">
        <w:rPr>
          <w:sz w:val="28"/>
          <w:szCs w:val="28"/>
        </w:rPr>
        <w:t>«</w:t>
      </w:r>
      <w:r w:rsidR="00B45A2F" w:rsidRPr="00B45A2F">
        <w:rPr>
          <w:sz w:val="28"/>
          <w:szCs w:val="28"/>
        </w:rPr>
        <w:t xml:space="preserve">приложением </w:t>
      </w:r>
      <w:r w:rsidR="00B45A2F">
        <w:rPr>
          <w:sz w:val="28"/>
          <w:szCs w:val="28"/>
        </w:rPr>
        <w:t>№</w:t>
      </w:r>
      <w:r w:rsidR="00B45A2F" w:rsidRPr="00B45A2F">
        <w:rPr>
          <w:sz w:val="28"/>
          <w:szCs w:val="28"/>
        </w:rPr>
        <w:t xml:space="preserve"> 3 к настоящему Административному регламенту (для юридических лиц</w:t>
      </w:r>
      <w:r w:rsidR="00B45A2F">
        <w:rPr>
          <w:sz w:val="28"/>
          <w:szCs w:val="28"/>
        </w:rPr>
        <w:t>» исключить;</w:t>
      </w:r>
    </w:p>
    <w:p w14:paraId="3BD748E2" w14:textId="247C58F7" w:rsidR="009C329B" w:rsidRDefault="009C329B" w:rsidP="006F165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«б» после слова «заявителя» дополнить словами «(представителя заявителя»;</w:t>
      </w:r>
    </w:p>
    <w:p w14:paraId="7D9BA3E2" w14:textId="626AF21E" w:rsidR="006F1655" w:rsidRDefault="006F1655" w:rsidP="006F165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«в» изложить в следующей редакции:</w:t>
      </w:r>
    </w:p>
    <w:p w14:paraId="56EB0C3D" w14:textId="77777777" w:rsidR="006F1655" w:rsidRDefault="006F1655" w:rsidP="006F165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7C4F">
        <w:rPr>
          <w:sz w:val="28"/>
          <w:szCs w:val="28"/>
        </w:rPr>
        <w:t xml:space="preserve">доверенность или иной документ, подтверждающий полномочия представителя владельца машины (для представителя владельца машины). При подаче </w:t>
      </w:r>
      <w:r>
        <w:rPr>
          <w:sz w:val="28"/>
          <w:szCs w:val="28"/>
        </w:rPr>
        <w:t xml:space="preserve">заявления </w:t>
      </w:r>
      <w:r w:rsidRPr="00787C4F">
        <w:rPr>
          <w:sz w:val="28"/>
          <w:szCs w:val="28"/>
        </w:rPr>
        <w:t>в электронной форме полномочия представителя владельца машины могут быть подтверждены машиночитаемой доверенностью, сформированной с использованием Един</w:t>
      </w:r>
      <w:r>
        <w:rPr>
          <w:sz w:val="28"/>
          <w:szCs w:val="28"/>
        </w:rPr>
        <w:t>ого</w:t>
      </w:r>
      <w:r w:rsidRPr="00787C4F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а;»;</w:t>
      </w:r>
    </w:p>
    <w:p w14:paraId="46263D6B" w14:textId="1D41A81D" w:rsidR="008668C9" w:rsidRDefault="0003206E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61A97" w:rsidRPr="00CD3E9E">
        <w:rPr>
          <w:sz w:val="28"/>
          <w:szCs w:val="28"/>
        </w:rPr>
        <w:t xml:space="preserve">) </w:t>
      </w:r>
      <w:r w:rsidR="008668C9" w:rsidRPr="00CD3E9E">
        <w:rPr>
          <w:sz w:val="28"/>
          <w:szCs w:val="28"/>
        </w:rPr>
        <w:t xml:space="preserve">в </w:t>
      </w:r>
      <w:r w:rsidR="002E3125" w:rsidRPr="00CD3E9E">
        <w:rPr>
          <w:sz w:val="28"/>
          <w:szCs w:val="28"/>
        </w:rPr>
        <w:t>пункт</w:t>
      </w:r>
      <w:r w:rsidR="008668C9" w:rsidRPr="00CD3E9E">
        <w:rPr>
          <w:sz w:val="28"/>
          <w:szCs w:val="28"/>
        </w:rPr>
        <w:t>е</w:t>
      </w:r>
      <w:r w:rsidR="002E3125" w:rsidRPr="00CD3E9E">
        <w:rPr>
          <w:sz w:val="28"/>
          <w:szCs w:val="28"/>
        </w:rPr>
        <w:t xml:space="preserve"> 2.6.3</w:t>
      </w:r>
      <w:r w:rsidR="008668C9" w:rsidRPr="00CD3E9E">
        <w:rPr>
          <w:sz w:val="28"/>
          <w:szCs w:val="28"/>
        </w:rPr>
        <w:t>:</w:t>
      </w:r>
      <w:r w:rsidR="002E3125">
        <w:rPr>
          <w:sz w:val="28"/>
          <w:szCs w:val="28"/>
        </w:rPr>
        <w:t xml:space="preserve"> </w:t>
      </w:r>
    </w:p>
    <w:p w14:paraId="71861FCD" w14:textId="64F32343" w:rsidR="008668C9" w:rsidRDefault="008668C9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слова «</w:t>
      </w:r>
      <w:r w:rsidRPr="008668C9">
        <w:rPr>
          <w:sz w:val="28"/>
          <w:szCs w:val="28"/>
        </w:rPr>
        <w:t xml:space="preserve">заявитель представляет указанный документ по собственной инициативе; в случае, если указанный документ не представлен заявителем, Министерство получает его самостоятельно с использованием информации, содержащейся в Государственной информационной системе </w:t>
      </w:r>
      <w:r>
        <w:rPr>
          <w:sz w:val="28"/>
          <w:szCs w:val="28"/>
        </w:rPr>
        <w:br/>
      </w:r>
      <w:r w:rsidRPr="008668C9">
        <w:rPr>
          <w:sz w:val="28"/>
          <w:szCs w:val="28"/>
        </w:rPr>
        <w:t xml:space="preserve">о государственных и муниципальных платежах; непредставление заявителем указанного документа не является основанием для отказа заявителю </w:t>
      </w:r>
      <w:r>
        <w:rPr>
          <w:sz w:val="28"/>
          <w:szCs w:val="28"/>
        </w:rPr>
        <w:br/>
      </w:r>
      <w:r w:rsidRPr="008668C9">
        <w:rPr>
          <w:sz w:val="28"/>
          <w:szCs w:val="28"/>
        </w:rPr>
        <w:t>в предоставлении государственной услуги.</w:t>
      </w:r>
      <w:r>
        <w:rPr>
          <w:sz w:val="28"/>
          <w:szCs w:val="28"/>
        </w:rPr>
        <w:t>» исключить;</w:t>
      </w:r>
    </w:p>
    <w:p w14:paraId="106B903A" w14:textId="6A30E590" w:rsidR="001773CD" w:rsidRDefault="002E3125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</w:t>
      </w:r>
      <w:r w:rsidR="00F84E89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F84E89">
        <w:rPr>
          <w:sz w:val="28"/>
          <w:szCs w:val="28"/>
        </w:rPr>
        <w:t>и</w:t>
      </w:r>
      <w:r>
        <w:rPr>
          <w:sz w:val="28"/>
          <w:szCs w:val="28"/>
        </w:rPr>
        <w:t xml:space="preserve"> 4 </w:t>
      </w:r>
      <w:r w:rsidR="00F84E89">
        <w:rPr>
          <w:sz w:val="28"/>
          <w:szCs w:val="28"/>
        </w:rPr>
        <w:t xml:space="preserve">и 5 </w:t>
      </w:r>
      <w:r>
        <w:rPr>
          <w:sz w:val="28"/>
          <w:szCs w:val="28"/>
        </w:rPr>
        <w:t>следующего содержания:</w:t>
      </w:r>
    </w:p>
    <w:p w14:paraId="607BC398" w14:textId="72AE333F" w:rsidR="002E3125" w:rsidRDefault="002E3125" w:rsidP="002E312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E3125">
        <w:rPr>
          <w:sz w:val="28"/>
          <w:szCs w:val="28"/>
        </w:rPr>
        <w:t>свидетельство о регистрации машины (для машин, зарегистрированных в органах гостехнадзора);</w:t>
      </w:r>
      <w:r w:rsidR="00F84E89">
        <w:rPr>
          <w:sz w:val="28"/>
          <w:szCs w:val="28"/>
        </w:rPr>
        <w:t>»;</w:t>
      </w:r>
    </w:p>
    <w:p w14:paraId="598E69AD" w14:textId="2F3A4A6B" w:rsidR="00F84E89" w:rsidRDefault="00F84E89" w:rsidP="002E312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84E89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F84E89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 w:rsidR="00DA57FA">
        <w:rPr>
          <w:sz w:val="28"/>
          <w:szCs w:val="28"/>
        </w:rPr>
        <w:br/>
      </w:r>
      <w:r w:rsidRPr="00F84E89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</w:t>
      </w:r>
      <w:r w:rsidR="00DA57FA">
        <w:rPr>
          <w:sz w:val="28"/>
          <w:szCs w:val="28"/>
        </w:rPr>
        <w:t>.»;</w:t>
      </w:r>
    </w:p>
    <w:p w14:paraId="37222A6E" w14:textId="31C582B0" w:rsidR="00C42943" w:rsidRPr="0060241E" w:rsidRDefault="00E87E7E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ж) </w:t>
      </w:r>
      <w:r w:rsidR="00C42943" w:rsidRPr="0060241E">
        <w:rPr>
          <w:sz w:val="28"/>
          <w:szCs w:val="28"/>
        </w:rPr>
        <w:t xml:space="preserve">в подпункте </w:t>
      </w:r>
      <w:r w:rsidR="00CD4538" w:rsidRPr="0060241E">
        <w:rPr>
          <w:sz w:val="28"/>
          <w:szCs w:val="28"/>
        </w:rPr>
        <w:t>6</w:t>
      </w:r>
      <w:r w:rsidR="00C42943" w:rsidRPr="0060241E">
        <w:rPr>
          <w:sz w:val="28"/>
          <w:szCs w:val="28"/>
        </w:rPr>
        <w:t xml:space="preserve"> пункта 2.7.1 слова «неполного комплекта документов </w:t>
      </w:r>
      <w:r w:rsidR="00C42943" w:rsidRPr="0060241E">
        <w:rPr>
          <w:sz w:val="28"/>
          <w:szCs w:val="28"/>
        </w:rPr>
        <w:br/>
        <w:t xml:space="preserve"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</w:t>
      </w:r>
      <w:r w:rsidR="00CD4538" w:rsidRPr="0060241E">
        <w:rPr>
          <w:sz w:val="28"/>
          <w:szCs w:val="28"/>
        </w:rPr>
        <w:t>А</w:t>
      </w:r>
      <w:r w:rsidR="00C42943" w:rsidRPr="0060241E">
        <w:rPr>
          <w:sz w:val="28"/>
          <w:szCs w:val="28"/>
        </w:rPr>
        <w:t>дминистративного регламента)»</w:t>
      </w:r>
    </w:p>
    <w:p w14:paraId="6E099BF1" w14:textId="5E329818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з) подпункт 2.7.2 изложить в следующей редакции:</w:t>
      </w:r>
    </w:p>
    <w:p w14:paraId="551B33F2" w14:textId="21BA08FC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5" w:name="_Hlk203376652"/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18167A99" w14:textId="4C3CB892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678486E1" w14:textId="3F40BF25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25AB8326" w14:textId="62374665" w:rsidR="00C42943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bookmarkEnd w:id="5"/>
    <w:p w14:paraId="79E62B67" w14:textId="77777777" w:rsidR="00E208FC" w:rsidRPr="0060241E" w:rsidRDefault="00E208FC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и) пункт 2.8.1 изложить в следующей редакции:</w:t>
      </w:r>
    </w:p>
    <w:p w14:paraId="2160AB90" w14:textId="1FDF5AB9" w:rsidR="00C42943" w:rsidRPr="0060241E" w:rsidRDefault="00E208FC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«2.8.1. </w:t>
      </w:r>
      <w:bookmarkStart w:id="6" w:name="_Hlk203382136"/>
      <w:r w:rsidRPr="0060241E">
        <w:rPr>
          <w:sz w:val="28"/>
          <w:szCs w:val="28"/>
        </w:rPr>
        <w:t>Основаниями для приостановления предоставления государственной услуги являются:</w:t>
      </w:r>
    </w:p>
    <w:p w14:paraId="5865C33B" w14:textId="6B32D119" w:rsidR="00E208FC" w:rsidRPr="00F242BE" w:rsidRDefault="00E208FC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7" w:name="_Hlk203659448"/>
      <w:r w:rsidRPr="00F242BE">
        <w:rPr>
          <w:sz w:val="28"/>
          <w:szCs w:val="28"/>
        </w:rPr>
        <w:t>1) непредставлени</w:t>
      </w:r>
      <w:r w:rsidR="003B1682" w:rsidRPr="00F242BE">
        <w:rPr>
          <w:sz w:val="28"/>
          <w:szCs w:val="28"/>
        </w:rPr>
        <w:t>е</w:t>
      </w:r>
      <w:r w:rsidRPr="00F242BE">
        <w:rPr>
          <w:sz w:val="28"/>
          <w:szCs w:val="28"/>
        </w:rPr>
        <w:t xml:space="preserve"> заявителем документов, указанных в подпунктах </w:t>
      </w:r>
      <w:bookmarkStart w:id="8" w:name="_Hlk203659338"/>
      <w:r w:rsidR="003B1682" w:rsidRPr="00F242BE">
        <w:rPr>
          <w:sz w:val="28"/>
          <w:szCs w:val="28"/>
        </w:rPr>
        <w:t>«</w:t>
      </w:r>
      <w:r w:rsidRPr="00F242BE">
        <w:rPr>
          <w:sz w:val="28"/>
          <w:szCs w:val="28"/>
        </w:rPr>
        <w:t>г</w:t>
      </w:r>
      <w:r w:rsidR="003B1682" w:rsidRPr="00F242BE">
        <w:rPr>
          <w:sz w:val="28"/>
          <w:szCs w:val="28"/>
        </w:rPr>
        <w:t>»</w:t>
      </w:r>
      <w:r w:rsidR="000F3CA8" w:rsidRPr="00F242BE">
        <w:rPr>
          <w:sz w:val="28"/>
          <w:szCs w:val="28"/>
        </w:rPr>
        <w:t xml:space="preserve"> и</w:t>
      </w:r>
      <w:r w:rsidRPr="00F242BE">
        <w:rPr>
          <w:sz w:val="28"/>
          <w:szCs w:val="28"/>
        </w:rPr>
        <w:t xml:space="preserve"> </w:t>
      </w:r>
      <w:r w:rsidR="003B1682" w:rsidRPr="00F242BE">
        <w:rPr>
          <w:sz w:val="28"/>
          <w:szCs w:val="28"/>
        </w:rPr>
        <w:t>«</w:t>
      </w:r>
      <w:r w:rsidRPr="00F242BE">
        <w:rPr>
          <w:sz w:val="28"/>
          <w:szCs w:val="28"/>
        </w:rPr>
        <w:t>ж</w:t>
      </w:r>
      <w:r w:rsidR="003B1682" w:rsidRPr="00F242BE">
        <w:rPr>
          <w:sz w:val="28"/>
          <w:szCs w:val="28"/>
        </w:rPr>
        <w:t>»</w:t>
      </w:r>
      <w:r w:rsidRPr="00F242BE">
        <w:rPr>
          <w:sz w:val="28"/>
          <w:szCs w:val="28"/>
        </w:rPr>
        <w:t xml:space="preserve"> </w:t>
      </w:r>
      <w:r w:rsidR="000F3CA8" w:rsidRPr="00F242BE">
        <w:rPr>
          <w:sz w:val="28"/>
          <w:szCs w:val="28"/>
        </w:rPr>
        <w:t>под</w:t>
      </w:r>
      <w:r w:rsidRPr="00F242BE">
        <w:rPr>
          <w:sz w:val="28"/>
          <w:szCs w:val="28"/>
        </w:rPr>
        <w:t xml:space="preserve">пункта </w:t>
      </w:r>
      <w:r w:rsidR="000F3CA8" w:rsidRPr="00F242BE">
        <w:rPr>
          <w:sz w:val="28"/>
          <w:szCs w:val="28"/>
        </w:rPr>
        <w:t>2.6.2.1 пункта 2.6 настоящего Административного регламента</w:t>
      </w:r>
      <w:r w:rsidR="003B1682" w:rsidRPr="00F242BE">
        <w:rPr>
          <w:sz w:val="28"/>
          <w:szCs w:val="28"/>
        </w:rPr>
        <w:t>;</w:t>
      </w:r>
    </w:p>
    <w:bookmarkEnd w:id="8"/>
    <w:p w14:paraId="0E697DBC" w14:textId="5D7838B6" w:rsidR="003B1682" w:rsidRPr="0060241E" w:rsidRDefault="003B1682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 xml:space="preserve">2) возникновение сомнений в подлинности представленных документов, указанных в подпунктах </w:t>
      </w:r>
      <w:r w:rsidR="000F3CA8" w:rsidRPr="00F242BE">
        <w:rPr>
          <w:sz w:val="28"/>
          <w:szCs w:val="28"/>
        </w:rPr>
        <w:t>«г» и «ж» подпункта 2.6.2.1 пункта 2.6 настоящего Административного регламента</w:t>
      </w:r>
      <w:r w:rsidR="0025451C" w:rsidRPr="00F242BE">
        <w:rPr>
          <w:sz w:val="28"/>
          <w:szCs w:val="28"/>
        </w:rPr>
        <w:t>.</w:t>
      </w:r>
      <w:r w:rsidR="000F3CA8" w:rsidRPr="00F242BE">
        <w:rPr>
          <w:sz w:val="28"/>
          <w:szCs w:val="28"/>
        </w:rPr>
        <w:t>»;</w:t>
      </w:r>
      <w:r w:rsidRPr="0060241E">
        <w:rPr>
          <w:sz w:val="28"/>
          <w:szCs w:val="28"/>
        </w:rPr>
        <w:t xml:space="preserve"> </w:t>
      </w:r>
    </w:p>
    <w:bookmarkEnd w:id="7"/>
    <w:p w14:paraId="6FE2BF89" w14:textId="70A768D4" w:rsidR="00E208FC" w:rsidRPr="0060241E" w:rsidRDefault="00EE79F3" w:rsidP="00EE79F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к) в пункте 2.8.2 слова «, в части выдачи свидетельства,» исключить, </w:t>
      </w:r>
      <w:bookmarkEnd w:id="6"/>
      <w:r w:rsidRPr="0060241E">
        <w:rPr>
          <w:sz w:val="28"/>
          <w:szCs w:val="28"/>
        </w:rPr>
        <w:t>подпункты 1, 2, 4 признать утратившими силу;</w:t>
      </w:r>
    </w:p>
    <w:p w14:paraId="2F4A5D3D" w14:textId="4759D9CC" w:rsidR="00E208FC" w:rsidRDefault="00EE79F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л) пункт 2.8.3 признать утратившим силу;</w:t>
      </w:r>
    </w:p>
    <w:p w14:paraId="225760E8" w14:textId="5BEE20E1" w:rsidR="00E87E7E" w:rsidRDefault="00EE79F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="00E87E7E">
        <w:rPr>
          <w:sz w:val="28"/>
          <w:szCs w:val="28"/>
        </w:rPr>
        <w:t>в пункте 2.10 после слов «</w:t>
      </w:r>
      <w:r w:rsidR="00E87E7E" w:rsidRPr="00E87E7E">
        <w:rPr>
          <w:sz w:val="28"/>
          <w:szCs w:val="28"/>
        </w:rPr>
        <w:t>результата предоставления государственной услуги</w:t>
      </w:r>
      <w:r w:rsidR="00E87E7E">
        <w:rPr>
          <w:sz w:val="28"/>
          <w:szCs w:val="28"/>
        </w:rPr>
        <w:t>» дополнить словами «</w:t>
      </w:r>
      <w:r w:rsidR="00E87E7E" w:rsidRPr="00E87E7E">
        <w:rPr>
          <w:sz w:val="28"/>
          <w:szCs w:val="28"/>
        </w:rPr>
        <w:t xml:space="preserve">в случае обращения заявителя непосредственно в </w:t>
      </w:r>
      <w:r w:rsidR="00E87E7E">
        <w:rPr>
          <w:sz w:val="28"/>
          <w:szCs w:val="28"/>
        </w:rPr>
        <w:t>Департамент</w:t>
      </w:r>
      <w:r w:rsidR="00E87E7E" w:rsidRPr="00E87E7E">
        <w:rPr>
          <w:sz w:val="28"/>
          <w:szCs w:val="28"/>
        </w:rPr>
        <w:t xml:space="preserve"> или в ОГКУ </w:t>
      </w:r>
      <w:r w:rsidR="00E87E7E">
        <w:rPr>
          <w:sz w:val="28"/>
          <w:szCs w:val="28"/>
        </w:rPr>
        <w:t>«</w:t>
      </w:r>
      <w:r w:rsidR="00E87E7E" w:rsidRPr="00E87E7E">
        <w:rPr>
          <w:sz w:val="28"/>
          <w:szCs w:val="28"/>
        </w:rPr>
        <w:t>Правительство для граждан</w:t>
      </w:r>
      <w:r w:rsidR="00E87E7E">
        <w:rPr>
          <w:sz w:val="28"/>
          <w:szCs w:val="28"/>
        </w:rPr>
        <w:t xml:space="preserve">»; </w:t>
      </w:r>
    </w:p>
    <w:p w14:paraId="159E1AAE" w14:textId="0CC2A598" w:rsidR="00787C4F" w:rsidRPr="00D83EEC" w:rsidRDefault="002D65C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>2) в</w:t>
      </w:r>
      <w:r w:rsidR="00F34823" w:rsidRPr="00D83EEC">
        <w:rPr>
          <w:sz w:val="28"/>
          <w:szCs w:val="28"/>
        </w:rPr>
        <w:t xml:space="preserve"> разделе 3</w:t>
      </w:r>
      <w:r w:rsidRPr="00D83EEC">
        <w:rPr>
          <w:sz w:val="28"/>
          <w:szCs w:val="28"/>
        </w:rPr>
        <w:t>:</w:t>
      </w:r>
    </w:p>
    <w:p w14:paraId="543FEF3A" w14:textId="2BA4A36B" w:rsidR="00787C4F" w:rsidRPr="00D83EEC" w:rsidRDefault="00C44714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 xml:space="preserve">а) </w:t>
      </w:r>
      <w:r w:rsidR="00397286" w:rsidRPr="00D83EEC">
        <w:rPr>
          <w:sz w:val="28"/>
          <w:szCs w:val="28"/>
        </w:rPr>
        <w:t>в</w:t>
      </w:r>
      <w:r w:rsidR="00A74E92" w:rsidRPr="00D83EEC">
        <w:rPr>
          <w:sz w:val="28"/>
          <w:szCs w:val="28"/>
        </w:rPr>
        <w:t xml:space="preserve"> подразделе «Вариант 1»</w:t>
      </w:r>
      <w:r w:rsidRPr="00D83EEC">
        <w:rPr>
          <w:sz w:val="28"/>
          <w:szCs w:val="28"/>
        </w:rPr>
        <w:t>:</w:t>
      </w:r>
    </w:p>
    <w:p w14:paraId="5FEBC9D9" w14:textId="21727EC7" w:rsidR="005F1D09" w:rsidRDefault="005F1D09" w:rsidP="00A74E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C7C09">
        <w:rPr>
          <w:sz w:val="28"/>
          <w:szCs w:val="28"/>
        </w:rPr>
        <w:t xml:space="preserve">подпункты </w:t>
      </w:r>
      <w:r w:rsidR="004C7C09">
        <w:rPr>
          <w:sz w:val="28"/>
          <w:szCs w:val="28"/>
        </w:rPr>
        <w:t>1</w:t>
      </w:r>
      <w:r w:rsidR="00D73785" w:rsidRPr="004C7C09">
        <w:rPr>
          <w:sz w:val="28"/>
          <w:szCs w:val="28"/>
        </w:rPr>
        <w:t xml:space="preserve"> и </w:t>
      </w:r>
      <w:r w:rsidR="004C7C09">
        <w:rPr>
          <w:sz w:val="28"/>
          <w:szCs w:val="28"/>
        </w:rPr>
        <w:t>3</w:t>
      </w:r>
      <w:r w:rsidRPr="004C7C09">
        <w:rPr>
          <w:sz w:val="28"/>
          <w:szCs w:val="28"/>
        </w:rPr>
        <w:t xml:space="preserve"> </w:t>
      </w:r>
      <w:r w:rsidR="00FB170F" w:rsidRPr="004C7C09">
        <w:rPr>
          <w:sz w:val="28"/>
          <w:szCs w:val="28"/>
        </w:rPr>
        <w:t xml:space="preserve">пункта 3 </w:t>
      </w:r>
      <w:r w:rsidRPr="004C7C09">
        <w:rPr>
          <w:sz w:val="28"/>
          <w:szCs w:val="28"/>
        </w:rPr>
        <w:t>признать утратившими силу;</w:t>
      </w:r>
    </w:p>
    <w:p w14:paraId="40765EF3" w14:textId="28EC1DC5" w:rsidR="004C7C09" w:rsidRDefault="004C7C09" w:rsidP="00A74E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пункт 4 дополнить подпунктом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14:paraId="053ED1A2" w14:textId="0CF142FF" w:rsidR="004C7C09" w:rsidRDefault="004C7C09" w:rsidP="00A74E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приостановление предоставления государственной услуги;»;</w:t>
      </w:r>
    </w:p>
    <w:p w14:paraId="1EA3EF5B" w14:textId="074963B2" w:rsidR="004C7C09" w:rsidRPr="004C7C09" w:rsidRDefault="004C7C09" w:rsidP="00A74E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пункт 5 признать утратившим силу;</w:t>
      </w:r>
    </w:p>
    <w:p w14:paraId="4F978025" w14:textId="5A1F803B" w:rsidR="00787C4F" w:rsidRDefault="00A74E92" w:rsidP="00A74E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67190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487EAA67" w14:textId="50FE58C6" w:rsidR="00EE1163" w:rsidRDefault="00EE116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1 дополнить следующим</w:t>
      </w:r>
      <w:r w:rsidR="006204C7">
        <w:rPr>
          <w:sz w:val="28"/>
          <w:szCs w:val="28"/>
        </w:rPr>
        <w:t>и</w:t>
      </w:r>
      <w:r>
        <w:rPr>
          <w:sz w:val="28"/>
          <w:szCs w:val="28"/>
        </w:rPr>
        <w:t xml:space="preserve"> предложени</w:t>
      </w:r>
      <w:r w:rsidR="006204C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6204C7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14:paraId="4FEBE167" w14:textId="3AB2E059" w:rsidR="006204C7" w:rsidRDefault="00EE1163" w:rsidP="00EE116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</w:t>
      </w:r>
      <w:r w:rsidR="006204C7" w:rsidRPr="0060241E">
        <w:rPr>
          <w:sz w:val="28"/>
          <w:szCs w:val="28"/>
        </w:rPr>
        <w:t>Для прохождения технического осмотра машины заявитель представляет в Министерство</w:t>
      </w:r>
      <w:r w:rsidR="0005404C" w:rsidRPr="0060241E">
        <w:t xml:space="preserve"> </w:t>
      </w:r>
      <w:r w:rsidR="0005404C" w:rsidRPr="0060241E">
        <w:rPr>
          <w:sz w:val="28"/>
          <w:szCs w:val="28"/>
        </w:rPr>
        <w:t>машину</w:t>
      </w:r>
      <w:r w:rsidR="006204C7" w:rsidRPr="0060241E">
        <w:rPr>
          <w:sz w:val="28"/>
          <w:szCs w:val="28"/>
        </w:rPr>
        <w:t>.</w:t>
      </w:r>
    </w:p>
    <w:p w14:paraId="49FC85BD" w14:textId="48A07D18" w:rsidR="00EE1163" w:rsidRPr="00EE1163" w:rsidRDefault="00EE1163" w:rsidP="00EE116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77A38FB4" w14:textId="48D72463" w:rsidR="00EE1163" w:rsidRPr="00EE1163" w:rsidRDefault="00EE1163" w:rsidP="00FB60E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 xml:space="preserve"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</w:t>
      </w:r>
      <w:r w:rsidR="007306EF">
        <w:rPr>
          <w:sz w:val="28"/>
          <w:szCs w:val="28"/>
        </w:rPr>
        <w:br/>
      </w:r>
      <w:r w:rsidRPr="00EE1163">
        <w:rPr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2E6C08DE" w14:textId="409E7631" w:rsidR="00EE1163" w:rsidRDefault="00EE1163" w:rsidP="00EE116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 w:rsidR="009C5C92">
        <w:rPr>
          <w:sz w:val="28"/>
          <w:szCs w:val="28"/>
        </w:rPr>
        <w:t>»;</w:t>
      </w:r>
    </w:p>
    <w:p w14:paraId="6F0367E0" w14:textId="213F3998" w:rsidR="0092309D" w:rsidRDefault="0092309D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73370D24" w14:textId="46EC36E9" w:rsidR="00787C4F" w:rsidRDefault="00A74E92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79D2DF1C" w14:textId="069E242D" w:rsidR="00787C4F" w:rsidRDefault="0092309D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подпункт 4 признать утратившим силу;</w:t>
      </w:r>
    </w:p>
    <w:p w14:paraId="38DD224D" w14:textId="71F039B6" w:rsidR="000E4EBB" w:rsidRDefault="000E4EBB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9" w:name="_Hlk203400081"/>
      <w:bookmarkStart w:id="10" w:name="_Hlk197423796"/>
      <w:r w:rsidRPr="00405212">
        <w:rPr>
          <w:sz w:val="28"/>
          <w:szCs w:val="28"/>
        </w:rPr>
        <w:t>пункт 4</w:t>
      </w:r>
      <w:r w:rsidR="00405212" w:rsidRPr="00405212">
        <w:rPr>
          <w:sz w:val="28"/>
          <w:szCs w:val="28"/>
        </w:rPr>
        <w:t xml:space="preserve"> </w:t>
      </w:r>
      <w:bookmarkEnd w:id="9"/>
      <w:r w:rsidRPr="00405212">
        <w:rPr>
          <w:sz w:val="28"/>
          <w:szCs w:val="28"/>
        </w:rPr>
        <w:t>дополнить</w:t>
      </w:r>
      <w:r w:rsidRPr="00C67190">
        <w:rPr>
          <w:sz w:val="28"/>
          <w:szCs w:val="28"/>
        </w:rPr>
        <w:t xml:space="preserve"> подпунктами 3 и 4 следующего содержания:</w:t>
      </w:r>
    </w:p>
    <w:p w14:paraId="61651D95" w14:textId="7BACA32F" w:rsidR="000E4EBB" w:rsidRP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7F2CD4F0" w14:textId="77777777" w:rsidR="000E4EBB" w:rsidRP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75F1E608" w14:textId="77777777" w:rsidR="000E4EBB" w:rsidRP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5C12C202" w14:textId="77777777" w:rsidR="000E4EBB" w:rsidRP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56A99F5E" w14:textId="77777777" w:rsidR="000E4EBB" w:rsidRP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413BC050" w14:textId="674FF096" w:rsid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1F310E">
        <w:rPr>
          <w:sz w:val="28"/>
          <w:szCs w:val="28"/>
        </w:rPr>
        <w:t xml:space="preserve">на Едином портале: </w:t>
      </w:r>
      <w:bookmarkStart w:id="11" w:name="_Hlk199852737"/>
      <w:r w:rsidR="001F310E" w:rsidRPr="001F310E">
        <w:rPr>
          <w:sz w:val="28"/>
          <w:szCs w:val="28"/>
        </w:rPr>
        <w:t>файл с расширением .JPG, .JPEG, .BMP, .PNG, .PDF, .RAR, .ZIP</w:t>
      </w:r>
      <w:proofErr w:type="gramStart"/>
      <w:r w:rsidR="001F310E" w:rsidRPr="001F310E">
        <w:rPr>
          <w:sz w:val="28"/>
          <w:szCs w:val="28"/>
        </w:rPr>
        <w:t>, .</w:t>
      </w:r>
      <w:proofErr w:type="gramEnd"/>
      <w:r w:rsidR="001F310E" w:rsidRPr="001F310E">
        <w:rPr>
          <w:sz w:val="28"/>
          <w:szCs w:val="28"/>
        </w:rPr>
        <w:t>SIG.;</w:t>
      </w:r>
      <w:r w:rsidR="001F310E">
        <w:rPr>
          <w:sz w:val="28"/>
          <w:szCs w:val="28"/>
        </w:rPr>
        <w:t xml:space="preserve"> </w:t>
      </w:r>
    </w:p>
    <w:bookmarkEnd w:id="11"/>
    <w:p w14:paraId="48A5F908" w14:textId="166F60E5" w:rsidR="000E4EBB" w:rsidRDefault="000E4EBB" w:rsidP="000E4EB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04CFBB14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3048AD5B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6F2F53A6" w14:textId="2ED63303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05A8EE1C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49E4E9E9" w14:textId="57910155" w:rsid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1F310E" w:rsidRPr="001F310E">
        <w:rPr>
          <w:sz w:val="28"/>
          <w:szCs w:val="28"/>
        </w:rPr>
        <w:t>файл с расширением .JPG, .JPEG, .BMP, .PNG, .PDF, .RAR, .ZIP</w:t>
      </w:r>
      <w:proofErr w:type="gramStart"/>
      <w:r w:rsidR="001F310E" w:rsidRPr="001F310E">
        <w:rPr>
          <w:sz w:val="28"/>
          <w:szCs w:val="28"/>
        </w:rPr>
        <w:t>, .</w:t>
      </w:r>
      <w:proofErr w:type="gramEnd"/>
      <w:r w:rsidR="001F310E" w:rsidRPr="001F310E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255CADF6" w14:textId="5B401A33" w:rsidR="00175AF6" w:rsidRPr="0060241E" w:rsidRDefault="00175AF6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2" w:name="_Hlk203061893"/>
      <w:bookmarkEnd w:id="10"/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415F807E" w14:textId="61137D5B" w:rsidR="00A14795" w:rsidRPr="0060241E" w:rsidRDefault="00F10791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3" w:name="_Hlk203377015"/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43BCED64" w14:textId="7CF7C5D7" w:rsidR="00F10791" w:rsidRPr="0060241E" w:rsidRDefault="00F10791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138B82A3" w14:textId="07D13ADE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6A1F651A" w14:textId="77777777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517697FF" w14:textId="77777777" w:rsidR="00A14795" w:rsidRPr="0060241E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4DB1EDA6" w14:textId="77777777" w:rsidR="00A14795" w:rsidRDefault="00A14795" w:rsidP="00A1479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bookmarkEnd w:id="12"/>
    <w:bookmarkEnd w:id="13"/>
    <w:p w14:paraId="6703EE29" w14:textId="680510A6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1CD48EBC" w14:textId="30D504D2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дополнить подпунктом 4 следующего содержания:</w:t>
      </w:r>
    </w:p>
    <w:p w14:paraId="4EE90844" w14:textId="77777777" w:rsid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B26A52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B26A52">
        <w:rPr>
          <w:sz w:val="28"/>
          <w:szCs w:val="28"/>
        </w:rPr>
        <w:t>видетельство о регистрации машины (для машин, зарегистрированных в органах гостехнадзора)</w:t>
      </w:r>
      <w:r>
        <w:rPr>
          <w:sz w:val="28"/>
          <w:szCs w:val="28"/>
        </w:rPr>
        <w:t>.</w:t>
      </w:r>
    </w:p>
    <w:p w14:paraId="1088888C" w14:textId="428DA468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60EB19A1" w14:textId="77777777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36432D39" w14:textId="1D0858C1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 xml:space="preserve">дополнить пунктом </w:t>
      </w:r>
      <w:r w:rsidR="00BE36C9">
        <w:rPr>
          <w:sz w:val="28"/>
          <w:szCs w:val="28"/>
        </w:rPr>
        <w:t>4</w:t>
      </w:r>
      <w:r w:rsidRPr="00B26A52">
        <w:rPr>
          <w:sz w:val="28"/>
          <w:szCs w:val="28"/>
        </w:rPr>
        <w:t xml:space="preserve"> следующего содержания:</w:t>
      </w:r>
    </w:p>
    <w:p w14:paraId="4A2AC796" w14:textId="5A448723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«</w:t>
      </w:r>
      <w:r w:rsidR="00BE36C9">
        <w:rPr>
          <w:sz w:val="28"/>
          <w:szCs w:val="28"/>
        </w:rPr>
        <w:t>4</w:t>
      </w:r>
      <w:r w:rsidRPr="00B26A52">
        <w:rPr>
          <w:sz w:val="28"/>
          <w:szCs w:val="28"/>
        </w:rPr>
        <w:t xml:space="preserve">. Направляемые в межведомственном запросе «Сведения </w:t>
      </w:r>
      <w:r w:rsidR="004C7C09">
        <w:rPr>
          <w:sz w:val="28"/>
          <w:szCs w:val="28"/>
        </w:rPr>
        <w:br/>
      </w:r>
      <w:r w:rsidRPr="00B26A52">
        <w:rPr>
          <w:sz w:val="28"/>
          <w:szCs w:val="28"/>
        </w:rPr>
        <w:t xml:space="preserve">о </w:t>
      </w:r>
      <w:r w:rsidR="000E489C">
        <w:rPr>
          <w:sz w:val="28"/>
          <w:szCs w:val="28"/>
        </w:rPr>
        <w:t>с</w:t>
      </w:r>
      <w:r w:rsidR="000E489C" w:rsidRPr="000E489C">
        <w:rPr>
          <w:sz w:val="28"/>
          <w:szCs w:val="28"/>
        </w:rPr>
        <w:t>видетельств</w:t>
      </w:r>
      <w:r w:rsidR="000E489C">
        <w:rPr>
          <w:sz w:val="28"/>
          <w:szCs w:val="28"/>
        </w:rPr>
        <w:t>е</w:t>
      </w:r>
      <w:r w:rsidR="000E489C" w:rsidRPr="000E489C">
        <w:rPr>
          <w:sz w:val="28"/>
          <w:szCs w:val="28"/>
        </w:rPr>
        <w:t xml:space="preserve"> о регистрации машины (для машин, зарегистрированных </w:t>
      </w:r>
      <w:r w:rsidR="004C7C09">
        <w:rPr>
          <w:sz w:val="28"/>
          <w:szCs w:val="28"/>
        </w:rPr>
        <w:br/>
      </w:r>
      <w:r w:rsidR="000E489C" w:rsidRPr="000E489C">
        <w:rPr>
          <w:sz w:val="28"/>
          <w:szCs w:val="28"/>
        </w:rPr>
        <w:t>в органах гостехнадзора)</w:t>
      </w:r>
      <w:r w:rsidRPr="00B26A52">
        <w:rPr>
          <w:sz w:val="28"/>
          <w:szCs w:val="28"/>
        </w:rPr>
        <w:t>.</w:t>
      </w:r>
    </w:p>
    <w:p w14:paraId="7FA32924" w14:textId="1D91ED43" w:rsidR="00B26A52" w:rsidRP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 xml:space="preserve">Запрашиваемые в запросе сведения: </w:t>
      </w:r>
      <w:r w:rsidR="000E489C">
        <w:rPr>
          <w:sz w:val="28"/>
          <w:szCs w:val="28"/>
        </w:rPr>
        <w:t>с</w:t>
      </w:r>
      <w:r w:rsidR="000E489C" w:rsidRPr="000E489C">
        <w:rPr>
          <w:sz w:val="28"/>
          <w:szCs w:val="28"/>
        </w:rPr>
        <w:t xml:space="preserve">видетельство о регистрации машины </w:t>
      </w:r>
      <w:r w:rsidRPr="00B26A52">
        <w:rPr>
          <w:sz w:val="28"/>
          <w:szCs w:val="28"/>
        </w:rPr>
        <w:t>Указанные сведения необходимы для принятия решения.</w:t>
      </w:r>
    </w:p>
    <w:p w14:paraId="03D348F3" w14:textId="12012282" w:rsidR="00B26A52" w:rsidRDefault="00B26A52" w:rsidP="00B26A5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 xml:space="preserve">Минсельхоз РФ представляет запрашиваемые сведения в срок, </w:t>
      </w:r>
      <w:r w:rsidR="004C7C09">
        <w:rPr>
          <w:sz w:val="28"/>
          <w:szCs w:val="28"/>
        </w:rPr>
        <w:br/>
      </w:r>
      <w:r w:rsidRPr="00B26A52">
        <w:rPr>
          <w:sz w:val="28"/>
          <w:szCs w:val="28"/>
        </w:rPr>
        <w:t>не превышающий 2 (двух) рабочих дней.»;</w:t>
      </w:r>
    </w:p>
    <w:p w14:paraId="4E832B6E" w14:textId="4C98A24E" w:rsidR="00C44714" w:rsidRDefault="00E8285B" w:rsidP="00E8285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после административной процедуры «</w:t>
      </w:r>
      <w:r w:rsidRPr="00E8285B">
        <w:rPr>
          <w:sz w:val="28"/>
          <w:szCs w:val="28"/>
        </w:rPr>
        <w:t>Проверка соответствия машин данным, указанным</w:t>
      </w:r>
      <w:r>
        <w:rPr>
          <w:sz w:val="28"/>
          <w:szCs w:val="28"/>
        </w:rPr>
        <w:t xml:space="preserve"> </w:t>
      </w:r>
      <w:r w:rsidRPr="00E8285B">
        <w:rPr>
          <w:sz w:val="28"/>
          <w:szCs w:val="28"/>
        </w:rPr>
        <w:t>в представленных документах, и идентификация машин</w:t>
      </w:r>
      <w:r>
        <w:rPr>
          <w:sz w:val="28"/>
          <w:szCs w:val="28"/>
        </w:rPr>
        <w:t xml:space="preserve">» дополнить административной процедурой </w:t>
      </w:r>
      <w:r w:rsidRPr="007131F8">
        <w:rPr>
          <w:sz w:val="28"/>
          <w:szCs w:val="28"/>
        </w:rPr>
        <w:t>«Приостановление предоставления государственной услуги» следующего содержания:</w:t>
      </w:r>
    </w:p>
    <w:p w14:paraId="71C92928" w14:textId="25B573CD" w:rsidR="00785495" w:rsidRPr="0060241E" w:rsidRDefault="00B1448B" w:rsidP="003504A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="007131F8"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="00785495" w:rsidRPr="0060241E">
        <w:rPr>
          <w:sz w:val="28"/>
          <w:szCs w:val="28"/>
        </w:rPr>
        <w:br/>
      </w:r>
      <w:r w:rsidR="007131F8" w:rsidRPr="0060241E">
        <w:rPr>
          <w:sz w:val="28"/>
          <w:szCs w:val="28"/>
        </w:rPr>
        <w:t xml:space="preserve">в </w:t>
      </w:r>
      <w:r w:rsidR="00785495" w:rsidRPr="0060241E">
        <w:rPr>
          <w:sz w:val="28"/>
          <w:szCs w:val="28"/>
        </w:rPr>
        <w:t>следующих случаях:</w:t>
      </w:r>
    </w:p>
    <w:p w14:paraId="617CCFA7" w14:textId="77777777" w:rsidR="00111E67" w:rsidRPr="00F242BE" w:rsidRDefault="00111E67" w:rsidP="00111E67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0C371755" w14:textId="267EF05F" w:rsidR="00111E67" w:rsidRPr="0060241E" w:rsidRDefault="00111E67" w:rsidP="00111E67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5780B865" w14:textId="77777777" w:rsidR="003504A4" w:rsidRPr="00FE4C95" w:rsidRDefault="003504A4" w:rsidP="003504A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002EEBEA" w14:textId="77777777" w:rsidR="003504A4" w:rsidRDefault="003504A4" w:rsidP="00350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231D0EBB" w14:textId="77777777" w:rsidR="003504A4" w:rsidRPr="00FE4C95" w:rsidRDefault="003504A4" w:rsidP="00350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2CCAE18C" w14:textId="77777777" w:rsidR="003504A4" w:rsidRPr="00FE4C95" w:rsidRDefault="003504A4" w:rsidP="003504A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7E3B6FE7" w14:textId="77777777" w:rsidR="003504A4" w:rsidRPr="00FE4C95" w:rsidRDefault="003504A4" w:rsidP="003504A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43B1625B" w14:textId="77777777" w:rsidR="00F978F0" w:rsidRDefault="00C87FF5" w:rsidP="00C87FF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4" w:name="_Hlk193525615"/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F978F0">
        <w:rPr>
          <w:sz w:val="28"/>
          <w:szCs w:val="28"/>
        </w:rPr>
        <w:t>:</w:t>
      </w:r>
    </w:p>
    <w:p w14:paraId="71159B43" w14:textId="071703DF" w:rsidR="00C87FF5" w:rsidRPr="0060241E" w:rsidRDefault="00C87FF5" w:rsidP="00C87FF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5" w:name="_Hlk197420125"/>
      <w:r w:rsidRPr="0060241E">
        <w:rPr>
          <w:sz w:val="28"/>
          <w:szCs w:val="28"/>
        </w:rPr>
        <w:t>абзацы третий и пятый признать утратившими силу;</w:t>
      </w:r>
    </w:p>
    <w:p w14:paraId="5E58814D" w14:textId="34C4B6F3" w:rsidR="00F978F0" w:rsidRDefault="00F978F0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в абзаце шестом слова «документам (сведениям)» заменить словом «сведениям»;</w:t>
      </w:r>
    </w:p>
    <w:bookmarkEnd w:id="15"/>
    <w:p w14:paraId="52224E09" w14:textId="2E967D7A" w:rsidR="00EA42E0" w:rsidRDefault="00C87FF5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14268F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</w:t>
      </w:r>
      <w:r w:rsidR="00EA42E0" w:rsidRPr="006228B5">
        <w:rPr>
          <w:sz w:val="28"/>
          <w:szCs w:val="28"/>
        </w:rPr>
        <w:t>:</w:t>
      </w:r>
    </w:p>
    <w:p w14:paraId="4C712420" w14:textId="437FB154" w:rsidR="00787C4F" w:rsidRDefault="0014268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A42E0" w:rsidRPr="00EA42E0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изложить в следующей редакции:</w:t>
      </w:r>
    </w:p>
    <w:p w14:paraId="76D0C303" w14:textId="79ADD662" w:rsidR="00787C4F" w:rsidRDefault="0014268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Результат предоставления государственной услуги может быть</w:t>
      </w:r>
      <w:r w:rsidR="007B6590">
        <w:rPr>
          <w:sz w:val="28"/>
          <w:szCs w:val="28"/>
        </w:rPr>
        <w:t xml:space="preserve"> п</w:t>
      </w:r>
      <w:r w:rsidR="007536BA">
        <w:rPr>
          <w:sz w:val="28"/>
          <w:szCs w:val="28"/>
        </w:rPr>
        <w:t>олучен</w:t>
      </w:r>
      <w:r w:rsidR="007B6590">
        <w:rPr>
          <w:sz w:val="28"/>
          <w:szCs w:val="28"/>
        </w:rPr>
        <w:t xml:space="preserve"> в форме документа на бумажном носителе</w:t>
      </w:r>
      <w:r w:rsidRPr="0014268F">
        <w:rPr>
          <w:sz w:val="28"/>
          <w:szCs w:val="28"/>
        </w:rPr>
        <w:t xml:space="preserve"> </w:t>
      </w:r>
      <w:proofErr w:type="gramStart"/>
      <w:r w:rsidRPr="0014268F">
        <w:rPr>
          <w:sz w:val="28"/>
          <w:szCs w:val="28"/>
        </w:rPr>
        <w:t xml:space="preserve">в </w:t>
      </w:r>
      <w:r w:rsidR="00FB60E4">
        <w:rPr>
          <w:sz w:val="28"/>
          <w:szCs w:val="28"/>
        </w:rPr>
        <w:t>посредством</w:t>
      </w:r>
      <w:proofErr w:type="gramEnd"/>
      <w:r w:rsidR="00FB60E4">
        <w:rPr>
          <w:sz w:val="28"/>
          <w:szCs w:val="28"/>
        </w:rPr>
        <w:t xml:space="preserve"> почтовой связи</w:t>
      </w:r>
      <w:r w:rsidRPr="0014268F">
        <w:rPr>
          <w:sz w:val="28"/>
          <w:szCs w:val="28"/>
        </w:rPr>
        <w:t xml:space="preserve">, </w:t>
      </w:r>
      <w:r w:rsidR="007E0F1B">
        <w:rPr>
          <w:sz w:val="28"/>
          <w:szCs w:val="28"/>
        </w:rPr>
        <w:br/>
      </w:r>
      <w:r w:rsidRPr="0014268F">
        <w:rPr>
          <w:sz w:val="28"/>
          <w:szCs w:val="28"/>
        </w:rPr>
        <w:t xml:space="preserve">в Министерстве, в ОГКУ </w:t>
      </w:r>
      <w:r w:rsidR="007B6590">
        <w:rPr>
          <w:sz w:val="28"/>
          <w:szCs w:val="28"/>
        </w:rPr>
        <w:t>«</w:t>
      </w:r>
      <w:r w:rsidRPr="0014268F">
        <w:rPr>
          <w:sz w:val="28"/>
          <w:szCs w:val="28"/>
        </w:rPr>
        <w:t>Правительство для граждан</w:t>
      </w:r>
      <w:r w:rsidR="007B6590">
        <w:rPr>
          <w:sz w:val="28"/>
          <w:szCs w:val="28"/>
        </w:rPr>
        <w:t>»</w:t>
      </w:r>
      <w:r w:rsidRPr="0014268F">
        <w:rPr>
          <w:sz w:val="28"/>
          <w:szCs w:val="28"/>
        </w:rPr>
        <w:t>.</w:t>
      </w:r>
      <w:r w:rsidR="007B6590">
        <w:rPr>
          <w:sz w:val="28"/>
          <w:szCs w:val="28"/>
        </w:rPr>
        <w:t xml:space="preserve"> Электронный результат </w:t>
      </w:r>
      <w:r w:rsidR="007B6590" w:rsidRPr="007B6590">
        <w:rPr>
          <w:sz w:val="28"/>
          <w:szCs w:val="28"/>
        </w:rPr>
        <w:t>предоставления государственной услуги</w:t>
      </w:r>
      <w:r w:rsidR="007B6590">
        <w:rPr>
          <w:sz w:val="28"/>
          <w:szCs w:val="28"/>
        </w:rPr>
        <w:t xml:space="preserve"> направляется в личный кабинет заявителя на Едином портале.»;</w:t>
      </w:r>
    </w:p>
    <w:p w14:paraId="173E7094" w14:textId="601CB635" w:rsidR="00EA42E0" w:rsidRDefault="00EA42E0" w:rsidP="00EA42E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A42E0">
        <w:rPr>
          <w:sz w:val="28"/>
          <w:szCs w:val="28"/>
        </w:rPr>
        <w:t>абзац четвёртый дополнить словами «с</w:t>
      </w:r>
      <w:r w:rsidRPr="00AE3878">
        <w:rPr>
          <w:sz w:val="28"/>
          <w:szCs w:val="28"/>
        </w:rPr>
        <w:t xml:space="preserve"> последующим направлением </w:t>
      </w:r>
      <w:r w:rsidR="00A36ACE">
        <w:rPr>
          <w:sz w:val="28"/>
          <w:szCs w:val="28"/>
        </w:rPr>
        <w:br/>
      </w:r>
      <w:r w:rsidRPr="00AE3878">
        <w:rPr>
          <w:sz w:val="28"/>
          <w:szCs w:val="28"/>
        </w:rPr>
        <w:t>в ФГИС УСМТ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>.»;</w:t>
      </w:r>
    </w:p>
    <w:p w14:paraId="48870783" w14:textId="7EBAEDD5" w:rsidR="00FB60E4" w:rsidRDefault="00FB60E4" w:rsidP="00EA42E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6" w:name="_Hlk196754608"/>
      <w:r>
        <w:rPr>
          <w:sz w:val="28"/>
          <w:szCs w:val="28"/>
        </w:rPr>
        <w:t>дополнить новым абзацем следующего содержания:</w:t>
      </w:r>
    </w:p>
    <w:p w14:paraId="5C33E621" w14:textId="2B8740AA" w:rsidR="00FB60E4" w:rsidRDefault="00FB60E4" w:rsidP="00EA42E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B60E4">
        <w:rPr>
          <w:sz w:val="28"/>
          <w:szCs w:val="28"/>
        </w:rPr>
        <w:t xml:space="preserve"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</w:t>
      </w:r>
      <w:r w:rsidR="007013B3">
        <w:rPr>
          <w:sz w:val="28"/>
          <w:szCs w:val="28"/>
        </w:rPr>
        <w:t xml:space="preserve">на </w:t>
      </w:r>
      <w:r w:rsidRPr="00FB60E4">
        <w:rPr>
          <w:sz w:val="28"/>
          <w:szCs w:val="28"/>
        </w:rPr>
        <w:t>Един</w:t>
      </w:r>
      <w:r w:rsidR="007013B3">
        <w:rPr>
          <w:sz w:val="28"/>
          <w:szCs w:val="28"/>
        </w:rPr>
        <w:t>ом</w:t>
      </w:r>
      <w:r w:rsidRPr="00FB60E4">
        <w:rPr>
          <w:sz w:val="28"/>
          <w:szCs w:val="28"/>
        </w:rPr>
        <w:t xml:space="preserve"> портал</w:t>
      </w:r>
      <w:r w:rsidR="007013B3">
        <w:rPr>
          <w:sz w:val="28"/>
          <w:szCs w:val="28"/>
        </w:rPr>
        <w:t>е</w:t>
      </w:r>
      <w:r w:rsidRPr="00FB60E4">
        <w:rPr>
          <w:sz w:val="28"/>
          <w:szCs w:val="28"/>
        </w:rPr>
        <w:t xml:space="preserve"> результат предоставления государственной услуги.»</w:t>
      </w:r>
      <w:r w:rsidR="007013B3">
        <w:rPr>
          <w:sz w:val="28"/>
          <w:szCs w:val="28"/>
        </w:rPr>
        <w:t>;</w:t>
      </w:r>
    </w:p>
    <w:bookmarkEnd w:id="14"/>
    <w:bookmarkEnd w:id="16"/>
    <w:p w14:paraId="545497EC" w14:textId="3E6102C4" w:rsidR="00787C4F" w:rsidRPr="006228B5" w:rsidRDefault="002D65CF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б) в подразделе «Вариант № 2»:</w:t>
      </w:r>
    </w:p>
    <w:p w14:paraId="341B2C7E" w14:textId="1052CBA6" w:rsidR="00120E47" w:rsidRPr="006228B5" w:rsidRDefault="00120E47" w:rsidP="00120E47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7471A59A" w14:textId="3193797C" w:rsidR="009C5C92" w:rsidRPr="006228B5" w:rsidRDefault="009C5C92" w:rsidP="009C5C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46EB07B2" w14:textId="77777777" w:rsidR="009C5C92" w:rsidRDefault="009C5C92" w:rsidP="009C5C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397286">
        <w:rPr>
          <w:sz w:val="28"/>
          <w:szCs w:val="28"/>
        </w:rPr>
        <w:t>«3</w:t>
      </w:r>
      <w:r w:rsidRPr="00397286">
        <w:rPr>
          <w:sz w:val="28"/>
          <w:szCs w:val="28"/>
          <w:vertAlign w:val="superscript"/>
        </w:rPr>
        <w:t>1</w:t>
      </w:r>
      <w:r w:rsidRPr="00397286">
        <w:rPr>
          <w:sz w:val="28"/>
          <w:szCs w:val="28"/>
        </w:rPr>
        <w:t>. приостановление предоставления государственной услуги;</w:t>
      </w:r>
      <w:r>
        <w:rPr>
          <w:sz w:val="28"/>
          <w:szCs w:val="28"/>
        </w:rPr>
        <w:t>»;</w:t>
      </w:r>
    </w:p>
    <w:p w14:paraId="41931028" w14:textId="77777777" w:rsidR="009C5C92" w:rsidRPr="00397286" w:rsidRDefault="009C5C92" w:rsidP="009C5C9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пункт 5 признать утратившим силу;</w:t>
      </w:r>
    </w:p>
    <w:p w14:paraId="7042C421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4C6B24FE" w14:textId="6D55108B" w:rsidR="00E92338" w:rsidRDefault="00BE36C9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92338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E92338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ом</w:t>
      </w:r>
      <w:r w:rsidR="00E92338">
        <w:rPr>
          <w:sz w:val="28"/>
          <w:szCs w:val="28"/>
        </w:rPr>
        <w:t xml:space="preserve"> пункта 1 </w:t>
      </w:r>
      <w:r>
        <w:rPr>
          <w:sz w:val="28"/>
          <w:szCs w:val="28"/>
        </w:rPr>
        <w:t>слова «</w:t>
      </w:r>
      <w:r w:rsidRPr="00BE36C9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№</w:t>
      </w:r>
      <w:r w:rsidRPr="00BE36C9">
        <w:rPr>
          <w:sz w:val="28"/>
          <w:szCs w:val="28"/>
        </w:rPr>
        <w:t xml:space="preserve"> 3</w:t>
      </w:r>
      <w:r>
        <w:rPr>
          <w:sz w:val="28"/>
          <w:szCs w:val="28"/>
        </w:rPr>
        <w:t>» заменить словами «</w:t>
      </w:r>
      <w:r w:rsidRPr="00BE36C9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№</w:t>
      </w:r>
      <w:r w:rsidRPr="00BE3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2» и </w:t>
      </w:r>
      <w:r w:rsidR="00E92338">
        <w:rPr>
          <w:sz w:val="28"/>
          <w:szCs w:val="28"/>
        </w:rPr>
        <w:t>дополнить следующим предложением:</w:t>
      </w:r>
    </w:p>
    <w:p w14:paraId="4576F99E" w14:textId="77777777" w:rsidR="00E92338" w:rsidRPr="00EE1163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0052F7F9" w14:textId="77777777" w:rsidR="00E92338" w:rsidRPr="00EE1163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09FFA935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3325039D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2E085EAA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12245991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72CAB18E" w14:textId="710DF319" w:rsidR="00F92C4E" w:rsidRPr="00405212" w:rsidRDefault="00405212" w:rsidP="0040521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  <w:highlight w:val="green"/>
        </w:rPr>
      </w:pPr>
      <w:r w:rsidRPr="00405212">
        <w:rPr>
          <w:sz w:val="28"/>
          <w:szCs w:val="28"/>
        </w:rPr>
        <w:t>п</w:t>
      </w:r>
      <w:r w:rsidR="0005404C" w:rsidRPr="00405212">
        <w:rPr>
          <w:sz w:val="28"/>
          <w:szCs w:val="28"/>
        </w:rPr>
        <w:t>ункт 4</w:t>
      </w:r>
      <w:r>
        <w:rPr>
          <w:sz w:val="28"/>
          <w:szCs w:val="28"/>
        </w:rPr>
        <w:t xml:space="preserve"> </w:t>
      </w:r>
      <w:r w:rsidR="00F92C4E" w:rsidRPr="00C67190">
        <w:rPr>
          <w:sz w:val="28"/>
          <w:szCs w:val="28"/>
        </w:rPr>
        <w:t>дополнить подпунктами 3 и 4 следующего содержания:</w:t>
      </w:r>
    </w:p>
    <w:p w14:paraId="650A9B28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62EF300F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0D13AA2F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467494C8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017C8FFB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22AC4310" w14:textId="5139E131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1F310E" w:rsidRPr="001F310E">
        <w:rPr>
          <w:sz w:val="28"/>
          <w:szCs w:val="28"/>
        </w:rPr>
        <w:t>файл с расширением .JPG, .JPEG, .BMP, .PNG, .PDF, .RAR, .ZIP</w:t>
      </w:r>
      <w:proofErr w:type="gramStart"/>
      <w:r w:rsidR="001F310E" w:rsidRPr="001F310E">
        <w:rPr>
          <w:sz w:val="28"/>
          <w:szCs w:val="28"/>
        </w:rPr>
        <w:t>, .</w:t>
      </w:r>
      <w:proofErr w:type="gramEnd"/>
      <w:r w:rsidR="001F310E" w:rsidRPr="001F310E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45957D1A" w14:textId="77777777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12ED2DF2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30085077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4A03BDDF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0C97E949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3ADD3DC2" w14:textId="57D39E77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1F310E" w:rsidRPr="001F310E">
        <w:rPr>
          <w:sz w:val="28"/>
          <w:szCs w:val="28"/>
        </w:rPr>
        <w:t>файл с расширением .JPG, .JPEG, .BMP, .PNG, .PDF, .RAR, .ZIP</w:t>
      </w:r>
      <w:proofErr w:type="gramStart"/>
      <w:r w:rsidR="001F310E" w:rsidRPr="001F310E">
        <w:rPr>
          <w:sz w:val="28"/>
          <w:szCs w:val="28"/>
        </w:rPr>
        <w:t>, .</w:t>
      </w:r>
      <w:proofErr w:type="gramEnd"/>
      <w:r w:rsidR="001F310E" w:rsidRPr="001F310E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5A79BB9F" w14:textId="77777777" w:rsidR="005F537A" w:rsidRPr="0060241E" w:rsidRDefault="005F537A" w:rsidP="005F537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39B1357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5E5C755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1C0E480D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6AEECC19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6618CFD1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60E98520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11BE3A9B" w14:textId="62B8459A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в административной процедуре «</w:t>
      </w:r>
      <w:r w:rsidRPr="006228B5">
        <w:rPr>
          <w:sz w:val="28"/>
          <w:szCs w:val="28"/>
        </w:rPr>
        <w:t>Межведомственное информационное взаимодействие»:</w:t>
      </w:r>
    </w:p>
    <w:p w14:paraId="49DB094D" w14:textId="2E972E10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 xml:space="preserve">дополнить подпунктом </w:t>
      </w:r>
      <w:r w:rsidR="00086B20">
        <w:rPr>
          <w:sz w:val="28"/>
          <w:szCs w:val="28"/>
        </w:rPr>
        <w:t>6</w:t>
      </w:r>
      <w:r w:rsidRPr="00B26A52">
        <w:rPr>
          <w:sz w:val="28"/>
          <w:szCs w:val="28"/>
        </w:rPr>
        <w:t xml:space="preserve"> следующего содержания:</w:t>
      </w:r>
    </w:p>
    <w:p w14:paraId="7300A344" w14:textId="354E6961" w:rsidR="00264F0A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«</w:t>
      </w:r>
      <w:r w:rsidR="00086B20">
        <w:rPr>
          <w:sz w:val="28"/>
          <w:szCs w:val="28"/>
        </w:rPr>
        <w:t>6</w:t>
      </w:r>
      <w:r w:rsidRPr="00B26A52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B26A52">
        <w:rPr>
          <w:sz w:val="28"/>
          <w:szCs w:val="28"/>
        </w:rPr>
        <w:t>видетельство о регистрации машины (для машин, зарегистрированных в органах гостехнадзора)</w:t>
      </w:r>
      <w:r>
        <w:rPr>
          <w:sz w:val="28"/>
          <w:szCs w:val="28"/>
        </w:rPr>
        <w:t>.</w:t>
      </w:r>
    </w:p>
    <w:p w14:paraId="7A844ECD" w14:textId="77777777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40D00C47" w14:textId="77777777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0873D8BD" w14:textId="15D66677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 xml:space="preserve">дополнить пунктом </w:t>
      </w:r>
      <w:r w:rsidR="00086B20">
        <w:rPr>
          <w:sz w:val="28"/>
          <w:szCs w:val="28"/>
        </w:rPr>
        <w:t>6</w:t>
      </w:r>
      <w:r w:rsidRPr="00B26A52">
        <w:rPr>
          <w:sz w:val="28"/>
          <w:szCs w:val="28"/>
        </w:rPr>
        <w:t xml:space="preserve"> следующего содержания:</w:t>
      </w:r>
    </w:p>
    <w:p w14:paraId="5F4E6F13" w14:textId="04EE3C9F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«</w:t>
      </w:r>
      <w:r w:rsidR="00086B20">
        <w:rPr>
          <w:sz w:val="28"/>
          <w:szCs w:val="28"/>
        </w:rPr>
        <w:t>6</w:t>
      </w:r>
      <w:r w:rsidRPr="00B26A52">
        <w:rPr>
          <w:sz w:val="28"/>
          <w:szCs w:val="28"/>
        </w:rPr>
        <w:t xml:space="preserve">. Направляемые в межведомственном запросе «Сведения о </w:t>
      </w:r>
      <w:r>
        <w:rPr>
          <w:sz w:val="28"/>
          <w:szCs w:val="28"/>
        </w:rPr>
        <w:t>с</w:t>
      </w:r>
      <w:r w:rsidRPr="000E489C">
        <w:rPr>
          <w:sz w:val="28"/>
          <w:szCs w:val="28"/>
        </w:rPr>
        <w:t>видетельств</w:t>
      </w:r>
      <w:r>
        <w:rPr>
          <w:sz w:val="28"/>
          <w:szCs w:val="28"/>
        </w:rPr>
        <w:t>е</w:t>
      </w:r>
      <w:r w:rsidRPr="000E489C">
        <w:rPr>
          <w:sz w:val="28"/>
          <w:szCs w:val="28"/>
        </w:rPr>
        <w:t xml:space="preserve"> о регистрации машины (для машин, зарегистрированных в органах гостехнадзора)</w:t>
      </w:r>
      <w:r w:rsidRPr="00B26A52">
        <w:rPr>
          <w:sz w:val="28"/>
          <w:szCs w:val="28"/>
        </w:rPr>
        <w:t>.</w:t>
      </w:r>
    </w:p>
    <w:p w14:paraId="5F081061" w14:textId="77777777" w:rsidR="00264F0A" w:rsidRPr="00B26A52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 xml:space="preserve">Запрашиваемые в запросе сведения: </w:t>
      </w:r>
      <w:r>
        <w:rPr>
          <w:sz w:val="28"/>
          <w:szCs w:val="28"/>
        </w:rPr>
        <w:t>с</w:t>
      </w:r>
      <w:r w:rsidRPr="000E489C">
        <w:rPr>
          <w:sz w:val="28"/>
          <w:szCs w:val="28"/>
        </w:rPr>
        <w:t xml:space="preserve">видетельство о регистрации машины </w:t>
      </w:r>
      <w:r w:rsidRPr="00B26A52">
        <w:rPr>
          <w:sz w:val="28"/>
          <w:szCs w:val="28"/>
        </w:rPr>
        <w:t>Указанные сведения необходимы для принятия решения.</w:t>
      </w:r>
    </w:p>
    <w:p w14:paraId="53694955" w14:textId="77777777" w:rsidR="00264F0A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B26A52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6DC0451A" w14:textId="77777777" w:rsidR="00264F0A" w:rsidRDefault="00264F0A" w:rsidP="00264F0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после административной процедуры «</w:t>
      </w:r>
      <w:r w:rsidRPr="00E8285B">
        <w:rPr>
          <w:sz w:val="28"/>
          <w:szCs w:val="28"/>
        </w:rPr>
        <w:t>Проверка соответствия машин данным, указанным</w:t>
      </w:r>
      <w:r>
        <w:rPr>
          <w:sz w:val="28"/>
          <w:szCs w:val="28"/>
        </w:rPr>
        <w:t xml:space="preserve"> </w:t>
      </w:r>
      <w:r w:rsidRPr="00E8285B">
        <w:rPr>
          <w:sz w:val="28"/>
          <w:szCs w:val="28"/>
        </w:rPr>
        <w:t>в представленных документах, и идентификация машин</w:t>
      </w:r>
      <w:r>
        <w:rPr>
          <w:sz w:val="28"/>
          <w:szCs w:val="28"/>
        </w:rPr>
        <w:t xml:space="preserve">» дополнить административной процедурой </w:t>
      </w:r>
      <w:r w:rsidRPr="006228B5">
        <w:rPr>
          <w:sz w:val="28"/>
          <w:szCs w:val="28"/>
        </w:rPr>
        <w:t>«Приостановление предоставления государственной услуги»</w:t>
      </w:r>
      <w:r>
        <w:rPr>
          <w:sz w:val="28"/>
          <w:szCs w:val="28"/>
        </w:rPr>
        <w:t xml:space="preserve"> следующего содержания:</w:t>
      </w:r>
    </w:p>
    <w:p w14:paraId="6C159F50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3D290BCD" w14:textId="77777777" w:rsidR="00675CBE" w:rsidRPr="00F242BE" w:rsidRDefault="00675CBE" w:rsidP="00675CB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6AB68B2A" w14:textId="1096C9A8" w:rsidR="00675CBE" w:rsidRPr="0060241E" w:rsidRDefault="00675CBE" w:rsidP="00675CB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37004891" w14:textId="5A6E1CAF" w:rsidR="00BC22F0" w:rsidRPr="00FE4C95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20ECBC71" w14:textId="77777777" w:rsidR="00BC22F0" w:rsidRDefault="00BC22F0" w:rsidP="00BC2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350605C1" w14:textId="77777777" w:rsidR="00BC22F0" w:rsidRPr="00FE4C95" w:rsidRDefault="00BC22F0" w:rsidP="00BC2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43179AA0" w14:textId="77777777" w:rsidR="00BC22F0" w:rsidRPr="00FE4C95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7B93B9F9" w14:textId="77777777" w:rsidR="00BC22F0" w:rsidRPr="00FE4C95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BEE623B" w14:textId="77777777" w:rsidR="0004534F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04534F">
        <w:rPr>
          <w:sz w:val="28"/>
          <w:szCs w:val="28"/>
        </w:rPr>
        <w:t>:</w:t>
      </w:r>
    </w:p>
    <w:p w14:paraId="733B3FE1" w14:textId="77777777" w:rsidR="0004534F" w:rsidRPr="006228B5" w:rsidRDefault="0004534F" w:rsidP="0004534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430EA1C2" w14:textId="77777777" w:rsidR="0004534F" w:rsidRDefault="0004534F" w:rsidP="0004534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520C36C1" w14:textId="77777777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399D7722" w14:textId="77777777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Pr="00EA42E0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изложить в следующей редакции:</w:t>
      </w:r>
    </w:p>
    <w:p w14:paraId="68F03834" w14:textId="29082A69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Результат предоставления государственной услуги может быть</w:t>
      </w:r>
      <w:r>
        <w:rPr>
          <w:sz w:val="28"/>
          <w:szCs w:val="28"/>
        </w:rPr>
        <w:t xml:space="preserve"> </w:t>
      </w:r>
      <w:r w:rsidR="00DA41F2">
        <w:rPr>
          <w:sz w:val="28"/>
          <w:szCs w:val="28"/>
        </w:rPr>
        <w:t>получен</w:t>
      </w:r>
      <w:r>
        <w:rPr>
          <w:sz w:val="28"/>
          <w:szCs w:val="28"/>
        </w:rPr>
        <w:t xml:space="preserve"> в форме документа на бумажном носителе</w:t>
      </w:r>
      <w:r w:rsidRPr="0014268F">
        <w:rPr>
          <w:sz w:val="28"/>
          <w:szCs w:val="28"/>
        </w:rPr>
        <w:t xml:space="preserve"> </w:t>
      </w:r>
      <w:r w:rsidR="007536BA">
        <w:rPr>
          <w:sz w:val="28"/>
          <w:szCs w:val="28"/>
        </w:rPr>
        <w:t>посредством почтовой связи</w:t>
      </w:r>
      <w:r w:rsidRPr="0014268F">
        <w:rPr>
          <w:sz w:val="28"/>
          <w:szCs w:val="28"/>
        </w:rPr>
        <w:t xml:space="preserve">, в Министерстве, в ОГКУ </w:t>
      </w: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Правительство для граждан</w:t>
      </w:r>
      <w:r>
        <w:rPr>
          <w:sz w:val="28"/>
          <w:szCs w:val="28"/>
        </w:rPr>
        <w:t>»</w:t>
      </w:r>
      <w:r w:rsidRPr="0014268F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Электронный результат </w:t>
      </w:r>
      <w:r w:rsidRPr="007B6590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направляется в личный кабинет заявителя на Едином портале.»;</w:t>
      </w:r>
    </w:p>
    <w:p w14:paraId="62A90F76" w14:textId="770BA850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A42E0">
        <w:rPr>
          <w:sz w:val="28"/>
          <w:szCs w:val="28"/>
        </w:rPr>
        <w:t>абзац четвёртый дополнить словами «с</w:t>
      </w:r>
      <w:r w:rsidRPr="00AE3878">
        <w:rPr>
          <w:sz w:val="28"/>
          <w:szCs w:val="28"/>
        </w:rPr>
        <w:t xml:space="preserve"> последующим направлением </w:t>
      </w:r>
      <w:r>
        <w:rPr>
          <w:sz w:val="28"/>
          <w:szCs w:val="28"/>
        </w:rPr>
        <w:br/>
      </w:r>
      <w:r w:rsidRPr="00AE3878">
        <w:rPr>
          <w:sz w:val="28"/>
          <w:szCs w:val="28"/>
        </w:rPr>
        <w:t>в ФГИС УСМТ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>.»;</w:t>
      </w:r>
    </w:p>
    <w:p w14:paraId="659644D8" w14:textId="77777777" w:rsidR="007013B3" w:rsidRP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дополнить новым абзацем следующего содержания:</w:t>
      </w:r>
    </w:p>
    <w:p w14:paraId="15450C17" w14:textId="50DBF9F2" w:rsid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2135C9FE" w14:textId="3E505ACF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в) в подразделе «Вариант № 3»:</w:t>
      </w:r>
    </w:p>
    <w:p w14:paraId="4462D7F0" w14:textId="77777777" w:rsidR="00BC22F0" w:rsidRPr="00CE1168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E1168">
        <w:rPr>
          <w:sz w:val="28"/>
          <w:szCs w:val="28"/>
        </w:rPr>
        <w:t xml:space="preserve">подпункты 1, 3 </w:t>
      </w:r>
      <w:r w:rsidRPr="00120E4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120E47">
        <w:rPr>
          <w:sz w:val="28"/>
          <w:szCs w:val="28"/>
        </w:rPr>
        <w:t xml:space="preserve"> 3 </w:t>
      </w:r>
      <w:r w:rsidRPr="00CE1168">
        <w:rPr>
          <w:sz w:val="28"/>
          <w:szCs w:val="28"/>
        </w:rPr>
        <w:t>признать утратившими силу;</w:t>
      </w:r>
    </w:p>
    <w:p w14:paraId="2792C8C0" w14:textId="61A1B0CC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пункт 4 дополнить подпунктом 3</w:t>
      </w:r>
      <w:r>
        <w:rPr>
          <w:sz w:val="28"/>
          <w:szCs w:val="28"/>
          <w:vertAlign w:val="superscript"/>
        </w:rPr>
        <w:t>1</w:t>
      </w:r>
      <w:r w:rsidRPr="00E92338">
        <w:rPr>
          <w:sz w:val="28"/>
          <w:szCs w:val="28"/>
        </w:rPr>
        <w:t xml:space="preserve"> следующего содержания:</w:t>
      </w:r>
    </w:p>
    <w:p w14:paraId="452C3F6C" w14:textId="2E79BB81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«3</w:t>
      </w:r>
      <w:r>
        <w:rPr>
          <w:sz w:val="28"/>
          <w:szCs w:val="28"/>
          <w:vertAlign w:val="superscript"/>
        </w:rPr>
        <w:t>1</w:t>
      </w:r>
      <w:r w:rsidRPr="00E92338">
        <w:rPr>
          <w:sz w:val="28"/>
          <w:szCs w:val="28"/>
        </w:rPr>
        <w:t>. приостановление предоставления государственной услуги;»;</w:t>
      </w:r>
    </w:p>
    <w:p w14:paraId="4D89EBA0" w14:textId="77777777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пункт 5 признать утратившим силу;</w:t>
      </w:r>
    </w:p>
    <w:p w14:paraId="0D9E17CF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05041B06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1 дополнить следующим предложением:</w:t>
      </w:r>
    </w:p>
    <w:p w14:paraId="098D645A" w14:textId="77777777" w:rsidR="00E92338" w:rsidRPr="00EE1163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104F7E24" w14:textId="77777777" w:rsidR="00E92338" w:rsidRPr="00EE1163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54A6F811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7DC1F82C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155AA15B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50ECCCCA" w14:textId="77777777" w:rsid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549703B5" w14:textId="73844D2A" w:rsidR="00F92C4E" w:rsidRDefault="00E30198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B1124">
        <w:rPr>
          <w:sz w:val="28"/>
          <w:szCs w:val="28"/>
        </w:rPr>
        <w:t>пункт 4</w:t>
      </w:r>
      <w:r w:rsidR="000B1124" w:rsidRPr="000B1124">
        <w:rPr>
          <w:sz w:val="28"/>
          <w:szCs w:val="28"/>
        </w:rPr>
        <w:t xml:space="preserve"> </w:t>
      </w:r>
      <w:r w:rsidR="00F92C4E" w:rsidRPr="000B1124">
        <w:rPr>
          <w:sz w:val="28"/>
          <w:szCs w:val="28"/>
        </w:rPr>
        <w:t>д</w:t>
      </w:r>
      <w:r w:rsidR="00F92C4E" w:rsidRPr="00C67190">
        <w:rPr>
          <w:sz w:val="28"/>
          <w:szCs w:val="28"/>
        </w:rPr>
        <w:t>ополнить подпунктами 3 и 4 следующего содержания:</w:t>
      </w:r>
    </w:p>
    <w:p w14:paraId="4076147D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0CFCE22B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5C7D4E88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4E3A991D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3910C1FB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52EE88DC" w14:textId="03622ECA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1F310E" w:rsidRPr="001F310E">
        <w:rPr>
          <w:sz w:val="28"/>
          <w:szCs w:val="28"/>
        </w:rPr>
        <w:t>файл с расширением .JPG, .JPEG, .BMP, .PNG, .PDF, .RAR, .ZIP</w:t>
      </w:r>
      <w:proofErr w:type="gramStart"/>
      <w:r w:rsidR="001F310E" w:rsidRPr="001F310E">
        <w:rPr>
          <w:sz w:val="28"/>
          <w:szCs w:val="28"/>
        </w:rPr>
        <w:t>, .</w:t>
      </w:r>
      <w:proofErr w:type="gramEnd"/>
      <w:r w:rsidR="001F310E" w:rsidRPr="001F310E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24052F20" w14:textId="77777777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75ED91DF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36022182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0ACC37B2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5781555F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17B4EFB6" w14:textId="7BCEA0A2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0AE661F3" w14:textId="77777777" w:rsidR="005F537A" w:rsidRPr="0060241E" w:rsidRDefault="005F537A" w:rsidP="005F537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70F19D51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002D258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5F04DA72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583D28AC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3D4E2DDE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7B428040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43B14A85" w14:textId="79A514A8" w:rsidR="00E92338" w:rsidRPr="00B26A52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22B3C5F9" w14:textId="4EEB3479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подпунктом </w:t>
      </w:r>
      <w:r w:rsidR="001E2C23"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65BE960E" w14:textId="766DEA66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E2C23">
        <w:rPr>
          <w:sz w:val="28"/>
          <w:szCs w:val="28"/>
        </w:rPr>
        <w:t>4</w:t>
      </w:r>
      <w:r w:rsidRPr="00E92338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5B8F848E" w14:textId="77777777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2BDD23E3" w14:textId="77777777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5DB68F4F" w14:textId="5F3C34FB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пунктом </w:t>
      </w:r>
      <w:r w:rsidR="001E2C23"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3FA4AD5B" w14:textId="00EEED40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E2C23">
        <w:rPr>
          <w:sz w:val="28"/>
          <w:szCs w:val="28"/>
        </w:rPr>
        <w:t>4</w:t>
      </w:r>
      <w:r w:rsidRPr="00E92338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2B9B45DD" w14:textId="77777777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7ED405E6" w14:textId="77777777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5E188DC6" w14:textId="77777777" w:rsidR="00E92338" w:rsidRPr="00E92338" w:rsidRDefault="00E92338" w:rsidP="00E923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</w:t>
      </w:r>
      <w:r w:rsidRPr="006228B5">
        <w:rPr>
          <w:sz w:val="28"/>
          <w:szCs w:val="28"/>
        </w:rPr>
        <w:t>«Приостановление предоставления государственной услуги»</w:t>
      </w:r>
      <w:r w:rsidRPr="00E92338">
        <w:rPr>
          <w:sz w:val="28"/>
          <w:szCs w:val="28"/>
        </w:rPr>
        <w:t xml:space="preserve"> следующего содержания:</w:t>
      </w:r>
    </w:p>
    <w:p w14:paraId="216A2B41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38A809E9" w14:textId="77777777" w:rsidR="00FC42EE" w:rsidRPr="00F242BE" w:rsidRDefault="00FC42EE" w:rsidP="00FC42E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2190FF12" w14:textId="63FE0C6E" w:rsidR="00FC42EE" w:rsidRPr="0060241E" w:rsidRDefault="00FC42EE" w:rsidP="00FC42E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6A228625" w14:textId="1E2E7F55" w:rsidR="00BC22F0" w:rsidRPr="00FE4C95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49813BE4" w14:textId="77777777" w:rsidR="00BC22F0" w:rsidRDefault="00BC22F0" w:rsidP="00BC2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7DE37CBB" w14:textId="77777777" w:rsidR="00BC22F0" w:rsidRPr="00FE4C95" w:rsidRDefault="00BC22F0" w:rsidP="00BC2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1B350926" w14:textId="77777777" w:rsidR="00BC22F0" w:rsidRPr="00FE4C95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5CACA9FB" w14:textId="77777777" w:rsidR="00BC22F0" w:rsidRPr="00FE4C95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122F3AA4" w14:textId="77777777" w:rsidR="00D20FFC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D20FFC">
        <w:rPr>
          <w:sz w:val="28"/>
          <w:szCs w:val="28"/>
        </w:rPr>
        <w:t>:</w:t>
      </w:r>
    </w:p>
    <w:p w14:paraId="38E95742" w14:textId="77777777" w:rsidR="00D20FFC" w:rsidRPr="006228B5" w:rsidRDefault="00D20FFC" w:rsidP="00D20FF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6AC542DC" w14:textId="77777777" w:rsidR="00D20FFC" w:rsidRDefault="00D20FFC" w:rsidP="00D20FF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139395F2" w14:textId="77777777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1FEC32C4" w14:textId="77777777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Pr="00EA42E0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изложить в следующей редакции:</w:t>
      </w:r>
    </w:p>
    <w:p w14:paraId="4364587A" w14:textId="1E528EAA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Результат предоставления государственной услуги может быть</w:t>
      </w:r>
      <w:r>
        <w:rPr>
          <w:sz w:val="28"/>
          <w:szCs w:val="28"/>
        </w:rPr>
        <w:t xml:space="preserve"> </w:t>
      </w:r>
      <w:r w:rsidR="007536BA">
        <w:rPr>
          <w:sz w:val="28"/>
          <w:szCs w:val="28"/>
        </w:rPr>
        <w:t>получен</w:t>
      </w:r>
      <w:r>
        <w:rPr>
          <w:sz w:val="28"/>
          <w:szCs w:val="28"/>
        </w:rPr>
        <w:t xml:space="preserve"> в форме документа на бумажном носителе</w:t>
      </w:r>
      <w:r w:rsidRPr="0014268F">
        <w:rPr>
          <w:sz w:val="28"/>
          <w:szCs w:val="28"/>
        </w:rPr>
        <w:t xml:space="preserve"> </w:t>
      </w:r>
      <w:r w:rsidR="007536BA">
        <w:rPr>
          <w:sz w:val="28"/>
          <w:szCs w:val="28"/>
        </w:rPr>
        <w:t>посредством почтовой связи</w:t>
      </w:r>
      <w:r w:rsidRPr="0014268F">
        <w:rPr>
          <w:sz w:val="28"/>
          <w:szCs w:val="28"/>
        </w:rPr>
        <w:t xml:space="preserve">, в Министерстве, в ОГКУ </w:t>
      </w: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Правительство для граждан</w:t>
      </w:r>
      <w:r>
        <w:rPr>
          <w:sz w:val="28"/>
          <w:szCs w:val="28"/>
        </w:rPr>
        <w:t>»</w:t>
      </w:r>
      <w:r w:rsidRPr="0014268F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Электронный результат </w:t>
      </w:r>
      <w:r w:rsidRPr="007B6590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направляется в личный кабинет заявителя на Едином портале.»;</w:t>
      </w:r>
    </w:p>
    <w:p w14:paraId="7BA320E6" w14:textId="22108CD6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A42E0">
        <w:rPr>
          <w:sz w:val="28"/>
          <w:szCs w:val="28"/>
        </w:rPr>
        <w:t>абзац четвёртый дополнить словами «с</w:t>
      </w:r>
      <w:r w:rsidRPr="00AE3878">
        <w:rPr>
          <w:sz w:val="28"/>
          <w:szCs w:val="28"/>
        </w:rPr>
        <w:t xml:space="preserve"> последующим направлением </w:t>
      </w:r>
      <w:r>
        <w:rPr>
          <w:sz w:val="28"/>
          <w:szCs w:val="28"/>
        </w:rPr>
        <w:br/>
      </w:r>
      <w:r w:rsidRPr="00AE3878">
        <w:rPr>
          <w:sz w:val="28"/>
          <w:szCs w:val="28"/>
        </w:rPr>
        <w:t>в ФГИС УСМТ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>.»;</w:t>
      </w:r>
    </w:p>
    <w:p w14:paraId="1DD4A20E" w14:textId="77777777" w:rsidR="007013B3" w:rsidRP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дополнить новым абзацем следующего содержания:</w:t>
      </w:r>
    </w:p>
    <w:p w14:paraId="6FF7B200" w14:textId="0159A7EA" w:rsid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708A22C2" w14:textId="3DA2E718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г) в подразделе «Вариант № 4»:</w:t>
      </w:r>
    </w:p>
    <w:p w14:paraId="59996E09" w14:textId="77777777" w:rsidR="00BC22F0" w:rsidRPr="00CE1168" w:rsidRDefault="00BC22F0" w:rsidP="00BC22F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7" w:name="_Hlk193538019"/>
      <w:bookmarkStart w:id="18" w:name="_Hlk193526298"/>
      <w:r w:rsidRPr="00CE1168">
        <w:rPr>
          <w:sz w:val="28"/>
          <w:szCs w:val="28"/>
        </w:rPr>
        <w:t xml:space="preserve">подпункты 1, 3 </w:t>
      </w:r>
      <w:r w:rsidRPr="00120E4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120E47">
        <w:rPr>
          <w:sz w:val="28"/>
          <w:szCs w:val="28"/>
        </w:rPr>
        <w:t xml:space="preserve"> 3 </w:t>
      </w:r>
      <w:r w:rsidRPr="00CE1168">
        <w:rPr>
          <w:sz w:val="28"/>
          <w:szCs w:val="28"/>
        </w:rPr>
        <w:t>признать утратившими силу;</w:t>
      </w:r>
    </w:p>
    <w:bookmarkEnd w:id="17"/>
    <w:p w14:paraId="7E64511A" w14:textId="36BB8E32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пункт 4 дополнить подпунктом 3</w:t>
      </w:r>
      <w:r>
        <w:rPr>
          <w:sz w:val="28"/>
          <w:szCs w:val="28"/>
          <w:vertAlign w:val="superscript"/>
        </w:rPr>
        <w:t>1</w:t>
      </w:r>
      <w:r w:rsidRPr="00E92338">
        <w:rPr>
          <w:sz w:val="28"/>
          <w:szCs w:val="28"/>
        </w:rPr>
        <w:t xml:space="preserve"> следующего содержания:</w:t>
      </w:r>
    </w:p>
    <w:p w14:paraId="69885C16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«3</w:t>
      </w:r>
      <w:r>
        <w:rPr>
          <w:sz w:val="28"/>
          <w:szCs w:val="28"/>
          <w:vertAlign w:val="superscript"/>
        </w:rPr>
        <w:t>1</w:t>
      </w:r>
      <w:r w:rsidRPr="00E92338">
        <w:rPr>
          <w:sz w:val="28"/>
          <w:szCs w:val="28"/>
        </w:rPr>
        <w:t>. приостановление предоставления государственной услуги;»;</w:t>
      </w:r>
    </w:p>
    <w:p w14:paraId="2F41ABC2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пункт 5 признать утратившим силу;</w:t>
      </w:r>
    </w:p>
    <w:p w14:paraId="0566FD4F" w14:textId="77777777" w:rsidR="00C76B68" w:rsidRPr="006228B5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5B106C48" w14:textId="1FDB8A49" w:rsidR="00C76B68" w:rsidRDefault="001E1216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в </w:t>
      </w:r>
      <w:r w:rsidR="00C76B68" w:rsidRPr="006228B5">
        <w:rPr>
          <w:sz w:val="28"/>
          <w:szCs w:val="28"/>
        </w:rPr>
        <w:t>абзац</w:t>
      </w:r>
      <w:r w:rsidRPr="006228B5">
        <w:rPr>
          <w:sz w:val="28"/>
          <w:szCs w:val="28"/>
        </w:rPr>
        <w:t>е</w:t>
      </w:r>
      <w:r w:rsidR="00C76B68" w:rsidRPr="006228B5">
        <w:rPr>
          <w:sz w:val="28"/>
          <w:szCs w:val="28"/>
        </w:rPr>
        <w:t xml:space="preserve"> перв</w:t>
      </w:r>
      <w:r w:rsidRPr="006228B5">
        <w:rPr>
          <w:sz w:val="28"/>
          <w:szCs w:val="28"/>
        </w:rPr>
        <w:t>ом</w:t>
      </w:r>
      <w:r w:rsidR="00C76B68" w:rsidRPr="006228B5">
        <w:rPr>
          <w:sz w:val="28"/>
          <w:szCs w:val="28"/>
        </w:rPr>
        <w:t xml:space="preserve"> пункта 1 </w:t>
      </w:r>
      <w:r w:rsidRPr="006228B5">
        <w:rPr>
          <w:sz w:val="28"/>
          <w:szCs w:val="28"/>
        </w:rPr>
        <w:t>слова «приложением № 3» заменить словами</w:t>
      </w:r>
      <w:r w:rsidRPr="001E1216">
        <w:rPr>
          <w:sz w:val="28"/>
          <w:szCs w:val="28"/>
        </w:rPr>
        <w:t xml:space="preserve"> «приложением № 2»</w:t>
      </w:r>
      <w:r>
        <w:rPr>
          <w:sz w:val="28"/>
          <w:szCs w:val="28"/>
        </w:rPr>
        <w:t xml:space="preserve"> и </w:t>
      </w:r>
      <w:r w:rsidR="00C76B68">
        <w:rPr>
          <w:sz w:val="28"/>
          <w:szCs w:val="28"/>
        </w:rPr>
        <w:t>дополнить следующим предложением:</w:t>
      </w:r>
    </w:p>
    <w:p w14:paraId="2016E2EB" w14:textId="77777777" w:rsidR="00C76B68" w:rsidRPr="00EE1163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290C2644" w14:textId="77777777" w:rsidR="00C76B68" w:rsidRPr="00EE1163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5224D0D3" w14:textId="77777777" w:rsidR="00C76B6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71019645" w14:textId="77777777" w:rsidR="00C76B6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64EEC96E" w14:textId="77777777" w:rsidR="00C76B6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37B25E3F" w14:textId="77777777" w:rsidR="00C76B6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74BA6BAC" w14:textId="5F3595D2" w:rsidR="00F92C4E" w:rsidRDefault="007F4BA7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F92C4E" w:rsidRPr="00423E2A">
        <w:rPr>
          <w:sz w:val="28"/>
          <w:szCs w:val="28"/>
        </w:rPr>
        <w:t>дополнить</w:t>
      </w:r>
      <w:r w:rsidR="00F92C4E" w:rsidRPr="00C67190">
        <w:rPr>
          <w:sz w:val="28"/>
          <w:szCs w:val="28"/>
        </w:rPr>
        <w:t xml:space="preserve"> подпунктами 3 и 4 следующего содержания:</w:t>
      </w:r>
    </w:p>
    <w:p w14:paraId="2EC1A5B0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55FE22AF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118573EF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47BD61EE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4762B397" w14:textId="77777777" w:rsidR="00F92C4E" w:rsidRPr="000E4EBB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30907050" w14:textId="6EB0B6D3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30317957" w14:textId="77777777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7508D4FF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6EE02508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27F9A16A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2EB21C93" w14:textId="77777777" w:rsidR="00F92C4E" w:rsidRP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01FF0EAB" w14:textId="61E4E2C2" w:rsidR="00F92C4E" w:rsidRDefault="00F92C4E" w:rsidP="00F92C4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18DE6329" w14:textId="77777777" w:rsidR="00BB26FE" w:rsidRPr="0060241E" w:rsidRDefault="00BB26FE" w:rsidP="00BB26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05BDC0A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5B93FECF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57A343FC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2D73ECE5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5353D892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52A8288A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36C9220D" w14:textId="413F18F3" w:rsidR="00C76B68" w:rsidRPr="00B26A52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56AC2A99" w14:textId="7228C794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подпунктом </w:t>
      </w:r>
      <w:r w:rsidR="00EF0EFB">
        <w:rPr>
          <w:sz w:val="28"/>
          <w:szCs w:val="28"/>
        </w:rPr>
        <w:t>6</w:t>
      </w:r>
      <w:r w:rsidRPr="00E92338">
        <w:rPr>
          <w:sz w:val="28"/>
          <w:szCs w:val="28"/>
        </w:rPr>
        <w:t xml:space="preserve"> следующего содержания:</w:t>
      </w:r>
    </w:p>
    <w:p w14:paraId="25EB18A2" w14:textId="642F4414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EF0EFB">
        <w:rPr>
          <w:sz w:val="28"/>
          <w:szCs w:val="28"/>
        </w:rPr>
        <w:t>6</w:t>
      </w:r>
      <w:r w:rsidRPr="00E92338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471CCBA7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36BDA67A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24A863E0" w14:textId="5511B2AB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пунктом </w:t>
      </w:r>
      <w:r w:rsidR="007F673D">
        <w:rPr>
          <w:sz w:val="28"/>
          <w:szCs w:val="28"/>
        </w:rPr>
        <w:t>6</w:t>
      </w:r>
      <w:r w:rsidRPr="00E92338">
        <w:rPr>
          <w:sz w:val="28"/>
          <w:szCs w:val="28"/>
        </w:rPr>
        <w:t xml:space="preserve"> следующего содержания:</w:t>
      </w:r>
    </w:p>
    <w:p w14:paraId="6B0C3BC6" w14:textId="5B4499F0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7F673D">
        <w:rPr>
          <w:sz w:val="28"/>
          <w:szCs w:val="28"/>
        </w:rPr>
        <w:t>6</w:t>
      </w:r>
      <w:r w:rsidRPr="00E92338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4F5E0BFF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65FF1338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314B7433" w14:textId="77777777" w:rsidR="00C76B68" w:rsidRPr="00E92338" w:rsidRDefault="00C76B68" w:rsidP="00C76B6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</w:t>
      </w:r>
      <w:r w:rsidRPr="006228B5">
        <w:rPr>
          <w:sz w:val="28"/>
          <w:szCs w:val="28"/>
        </w:rPr>
        <w:t>«Приостановление предоставления государственной услуги» с</w:t>
      </w:r>
      <w:r w:rsidRPr="00E92338">
        <w:rPr>
          <w:sz w:val="28"/>
          <w:szCs w:val="28"/>
        </w:rPr>
        <w:t>ледующего содержания:</w:t>
      </w:r>
    </w:p>
    <w:p w14:paraId="1F7ED8FA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35405444" w14:textId="77777777" w:rsidR="005A33D8" w:rsidRPr="00F242BE" w:rsidRDefault="005A33D8" w:rsidP="005A33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7FED9582" w14:textId="49DF8EEB" w:rsidR="005A33D8" w:rsidRPr="0060241E" w:rsidRDefault="005A33D8" w:rsidP="005A33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1EF2355E" w14:textId="14CD6580" w:rsidR="00E27330" w:rsidRPr="00FE4C95" w:rsidRDefault="00E27330" w:rsidP="00E2733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4CF618B6" w14:textId="77777777" w:rsidR="00E27330" w:rsidRDefault="00E27330" w:rsidP="00E27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181ED57D" w14:textId="77777777" w:rsidR="00E27330" w:rsidRPr="00FE4C95" w:rsidRDefault="00E27330" w:rsidP="00E27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71F0C7F1" w14:textId="77777777" w:rsidR="00E27330" w:rsidRPr="00FE4C95" w:rsidRDefault="00E27330" w:rsidP="00E2733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3D3356D9" w14:textId="77777777" w:rsidR="00E27330" w:rsidRPr="00FE4C95" w:rsidRDefault="00E27330" w:rsidP="00E2733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437E4DFD" w14:textId="77777777" w:rsidR="005824FD" w:rsidRDefault="00E27330" w:rsidP="00E2733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5824FD">
        <w:rPr>
          <w:sz w:val="28"/>
          <w:szCs w:val="28"/>
        </w:rPr>
        <w:t>:</w:t>
      </w:r>
    </w:p>
    <w:p w14:paraId="5F82B541" w14:textId="77777777" w:rsidR="005824FD" w:rsidRPr="006228B5" w:rsidRDefault="005824FD" w:rsidP="005824F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3470705B" w14:textId="77777777" w:rsidR="005824FD" w:rsidRDefault="005824FD" w:rsidP="005824F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516BF8A6" w14:textId="6B3B85C7" w:rsidR="00A36ACE" w:rsidRDefault="00EE4023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A36ACE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362EE062" w14:textId="77777777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Pr="00EA42E0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изложить в следующей редакции:</w:t>
      </w:r>
    </w:p>
    <w:p w14:paraId="3F62CE8B" w14:textId="6037D105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Результат предоставления государственной услуги может быть</w:t>
      </w:r>
      <w:r>
        <w:rPr>
          <w:sz w:val="28"/>
          <w:szCs w:val="28"/>
        </w:rPr>
        <w:t xml:space="preserve"> </w:t>
      </w:r>
      <w:r w:rsidR="007536BA">
        <w:rPr>
          <w:sz w:val="28"/>
          <w:szCs w:val="28"/>
        </w:rPr>
        <w:t>получен</w:t>
      </w:r>
      <w:r>
        <w:rPr>
          <w:sz w:val="28"/>
          <w:szCs w:val="28"/>
        </w:rPr>
        <w:t xml:space="preserve"> в форме документа на бумажном носителе</w:t>
      </w:r>
      <w:r w:rsidRPr="0014268F">
        <w:rPr>
          <w:sz w:val="28"/>
          <w:szCs w:val="28"/>
        </w:rPr>
        <w:t xml:space="preserve"> </w:t>
      </w:r>
      <w:r w:rsidR="007536BA">
        <w:rPr>
          <w:sz w:val="28"/>
          <w:szCs w:val="28"/>
        </w:rPr>
        <w:t>посредством почтовой связи</w:t>
      </w:r>
      <w:r w:rsidRPr="0014268F">
        <w:rPr>
          <w:sz w:val="28"/>
          <w:szCs w:val="28"/>
        </w:rPr>
        <w:t xml:space="preserve">, в Министерстве, в ОГКУ </w:t>
      </w: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Правительство для граждан</w:t>
      </w:r>
      <w:r>
        <w:rPr>
          <w:sz w:val="28"/>
          <w:szCs w:val="28"/>
        </w:rPr>
        <w:t>»</w:t>
      </w:r>
      <w:r w:rsidRPr="0014268F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Электронный результат </w:t>
      </w:r>
      <w:r w:rsidRPr="007B6590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направляется в личный кабинет заявителя на Едином портале.»;</w:t>
      </w:r>
    </w:p>
    <w:p w14:paraId="4C9A7426" w14:textId="678B71A8" w:rsidR="00A36ACE" w:rsidRDefault="00A36ACE" w:rsidP="00A36AC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A42E0">
        <w:rPr>
          <w:sz w:val="28"/>
          <w:szCs w:val="28"/>
        </w:rPr>
        <w:t>абзац четвёртый дополнить словами «с</w:t>
      </w:r>
      <w:r w:rsidRPr="00AE3878">
        <w:rPr>
          <w:sz w:val="28"/>
          <w:szCs w:val="28"/>
        </w:rPr>
        <w:t xml:space="preserve"> последующим направлением </w:t>
      </w:r>
      <w:r>
        <w:rPr>
          <w:sz w:val="28"/>
          <w:szCs w:val="28"/>
        </w:rPr>
        <w:br/>
      </w:r>
      <w:r w:rsidRPr="00AE3878">
        <w:rPr>
          <w:sz w:val="28"/>
          <w:szCs w:val="28"/>
        </w:rPr>
        <w:t>в ФГИС УСМТ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>.»;</w:t>
      </w:r>
    </w:p>
    <w:p w14:paraId="085C980E" w14:textId="77777777" w:rsidR="007013B3" w:rsidRP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дополнить новым абзацем следующего содержания:</w:t>
      </w:r>
    </w:p>
    <w:p w14:paraId="6B9415F8" w14:textId="6341FBCB" w:rsid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bookmarkEnd w:id="18"/>
    <w:p w14:paraId="36D50D8D" w14:textId="7FC1F6C4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д) в подразделе «Вариант № 5»:</w:t>
      </w:r>
    </w:p>
    <w:p w14:paraId="13EE499F" w14:textId="77777777" w:rsidR="00EE4023" w:rsidRPr="006228B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19" w:name="_Hlk193538134"/>
      <w:r w:rsidRPr="006228B5">
        <w:rPr>
          <w:sz w:val="28"/>
          <w:szCs w:val="28"/>
        </w:rPr>
        <w:t>подпункты 1, 3 пункта 3 признать утратившими силу;</w:t>
      </w:r>
    </w:p>
    <w:bookmarkEnd w:id="19"/>
    <w:p w14:paraId="5CE0CFBC" w14:textId="0153CE78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378E4C78" w14:textId="77777777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69186405" w14:textId="77777777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67C1F825" w14:textId="77777777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1759859A" w14:textId="51456FAE" w:rsidR="00A954D6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пункта 1 дополнить следующим предложением:</w:t>
      </w:r>
    </w:p>
    <w:p w14:paraId="60671679" w14:textId="77777777" w:rsidR="00A954D6" w:rsidRPr="00EE1163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6DD5FC44" w14:textId="77777777" w:rsidR="00A954D6" w:rsidRPr="00EE1163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453BB483" w14:textId="77777777" w:rsidR="00A954D6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1E88F084" w14:textId="77777777" w:rsidR="00A954D6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067FB326" w14:textId="77777777" w:rsidR="00A954D6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6C087F4F" w14:textId="77777777" w:rsidR="00A954D6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606672CC" w14:textId="33A1EBC9" w:rsidR="00447803" w:rsidRPr="00423E2A" w:rsidRDefault="00A85224" w:rsidP="00423E2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  <w:highlight w:val="green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447803" w:rsidRPr="00423E2A">
        <w:rPr>
          <w:sz w:val="28"/>
          <w:szCs w:val="28"/>
        </w:rPr>
        <w:t>дополнить</w:t>
      </w:r>
      <w:r w:rsidR="00447803" w:rsidRPr="00C67190">
        <w:rPr>
          <w:sz w:val="28"/>
          <w:szCs w:val="28"/>
        </w:rPr>
        <w:t xml:space="preserve"> подпунктами 3 и 4 следующего содержания:</w:t>
      </w:r>
    </w:p>
    <w:p w14:paraId="554EF86A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519CE175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0A823560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40465E9E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66A8BCD2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7260B3EE" w14:textId="255C5D32" w:rsidR="00447803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02E3A408" w14:textId="77777777" w:rsidR="00447803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7218700A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2E8F2520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448FFFFC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635C4BB3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66D0F41B" w14:textId="27779A46" w:rsidR="00447803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6C4D1DB0" w14:textId="77777777" w:rsidR="00BB26FE" w:rsidRPr="0060241E" w:rsidRDefault="00BB26FE" w:rsidP="00BB26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0F85C60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1A0A4678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173E3A38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494C3AE7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0C7C917A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21E5BBD4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14759D4C" w14:textId="18280543" w:rsidR="00A954D6" w:rsidRPr="00B26A52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7F2031C4" w14:textId="2128EECC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подпунктом </w:t>
      </w:r>
      <w:r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11221F25" w14:textId="554AA618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97AAC">
        <w:rPr>
          <w:sz w:val="28"/>
          <w:szCs w:val="28"/>
        </w:rPr>
        <w:t>4</w:t>
      </w:r>
      <w:r w:rsidRPr="00E92338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65119A7E" w14:textId="77777777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6F60BB9F" w14:textId="77777777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6D0AB985" w14:textId="3DEE81BE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4F7C1FC6" w14:textId="52961890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97AAC">
        <w:rPr>
          <w:sz w:val="28"/>
          <w:szCs w:val="28"/>
        </w:rPr>
        <w:t>4</w:t>
      </w:r>
      <w:r w:rsidRPr="00E92338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67DBBD87" w14:textId="77777777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7402D2A2" w14:textId="77777777" w:rsidR="00A954D6" w:rsidRPr="00E92338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2B5794F4" w14:textId="77777777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</w:t>
      </w:r>
      <w:r w:rsidRPr="006228B5">
        <w:rPr>
          <w:sz w:val="28"/>
          <w:szCs w:val="28"/>
        </w:rPr>
        <w:t>процедурой «Приостановление предоставления государственной услуги» следующего содержания:</w:t>
      </w:r>
    </w:p>
    <w:p w14:paraId="539737E2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3D01D890" w14:textId="77777777" w:rsidR="00E33D38" w:rsidRPr="00F242BE" w:rsidRDefault="00E33D38" w:rsidP="00E33D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0ADDED33" w14:textId="28ECEE38" w:rsidR="00E33D38" w:rsidRPr="0060241E" w:rsidRDefault="00E33D38" w:rsidP="00E33D3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4D76866B" w14:textId="50ED7C84" w:rsidR="00EE4023" w:rsidRPr="006228B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Срок приостановления предоставления государственной услуги </w:t>
      </w:r>
      <w:r w:rsidRPr="006228B5">
        <w:rPr>
          <w:sz w:val="28"/>
          <w:szCs w:val="28"/>
        </w:rPr>
        <w:br/>
        <w:t>не может превышать 30 календарных дней со дня, следующего за днём установления оснований для приостановления государственной Услуги.</w:t>
      </w:r>
    </w:p>
    <w:p w14:paraId="570F992D" w14:textId="77777777" w:rsidR="00EE4023" w:rsidRPr="006228B5" w:rsidRDefault="00EE4023" w:rsidP="00EE40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 w:rsidRPr="006228B5"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0C74392E" w14:textId="77777777" w:rsidR="00EE4023" w:rsidRPr="006228B5" w:rsidRDefault="00EE4023" w:rsidP="00EE40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6228B5">
        <w:rPr>
          <w:sz w:val="28"/>
          <w:szCs w:val="28"/>
        </w:rPr>
        <w:t>при наличии следующих оснований:</w:t>
      </w:r>
    </w:p>
    <w:p w14:paraId="61C2476A" w14:textId="77777777" w:rsidR="00EE4023" w:rsidRPr="006228B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1) документы, необходимые для предоставления государственной услуги, представлены;</w:t>
      </w:r>
    </w:p>
    <w:p w14:paraId="753AA611" w14:textId="77777777" w:rsidR="00EE4023" w:rsidRPr="006228B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2) запрашиваемые документы и сведения из соответствующих органов поступили.»;</w:t>
      </w:r>
    </w:p>
    <w:p w14:paraId="28FBB565" w14:textId="77777777" w:rsidR="002D0E8F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2D0E8F">
        <w:rPr>
          <w:sz w:val="28"/>
          <w:szCs w:val="28"/>
        </w:rPr>
        <w:t>:</w:t>
      </w:r>
    </w:p>
    <w:p w14:paraId="4C899760" w14:textId="77777777" w:rsidR="002D0E8F" w:rsidRPr="006228B5" w:rsidRDefault="002D0E8F" w:rsidP="002D0E8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55810C53" w14:textId="77777777" w:rsidR="002D0E8F" w:rsidRDefault="002D0E8F" w:rsidP="002D0E8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704D28A3" w14:textId="32BB1167" w:rsidR="00A954D6" w:rsidRPr="006228B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A954D6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5B1CE708" w14:textId="77777777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7ED7F472" w14:textId="585A8EAC" w:rsidR="00A954D6" w:rsidRPr="006228B5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«Результат предоставления государственной услуги может быть </w:t>
      </w:r>
      <w:r w:rsidR="007536BA">
        <w:rPr>
          <w:sz w:val="28"/>
          <w:szCs w:val="28"/>
        </w:rPr>
        <w:t>получен</w:t>
      </w:r>
      <w:r w:rsidRPr="006228B5">
        <w:rPr>
          <w:sz w:val="28"/>
          <w:szCs w:val="28"/>
        </w:rPr>
        <w:t xml:space="preserve"> в форме документа на бумажном носителе </w:t>
      </w:r>
      <w:r w:rsidR="007536BA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3DC9B1C0" w14:textId="0B8D8A17" w:rsidR="00A954D6" w:rsidRDefault="00A954D6" w:rsidP="00A954D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3AFD3E45" w14:textId="77777777" w:rsidR="007013B3" w:rsidRP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дополнить новым абзацем следующего содержания:</w:t>
      </w:r>
    </w:p>
    <w:p w14:paraId="4FF75A43" w14:textId="204A9EDB" w:rsidR="007013B3" w:rsidRPr="006228B5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4CD30E33" w14:textId="379317DE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е) в подразделе «Вариант № 6»:</w:t>
      </w:r>
    </w:p>
    <w:p w14:paraId="1665544A" w14:textId="77777777" w:rsidR="00EE4023" w:rsidRPr="006228B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20" w:name="_Hlk193538219"/>
      <w:r w:rsidRPr="006228B5">
        <w:rPr>
          <w:sz w:val="28"/>
          <w:szCs w:val="28"/>
        </w:rPr>
        <w:t>подпункты 1, 3 пункта 3 признать утратившими силу;</w:t>
      </w:r>
    </w:p>
    <w:bookmarkEnd w:id="20"/>
    <w:p w14:paraId="57D49AE3" w14:textId="44534E29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1246D793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42C8E577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3017CF83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1C80A0CB" w14:textId="3565FCFB" w:rsidR="00086334" w:rsidRPr="006228B5" w:rsidRDefault="002237DE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в </w:t>
      </w:r>
      <w:r w:rsidR="00086334" w:rsidRPr="006228B5">
        <w:rPr>
          <w:sz w:val="28"/>
          <w:szCs w:val="28"/>
        </w:rPr>
        <w:t>абзац</w:t>
      </w:r>
      <w:r w:rsidRPr="006228B5">
        <w:rPr>
          <w:sz w:val="28"/>
          <w:szCs w:val="28"/>
        </w:rPr>
        <w:t>е</w:t>
      </w:r>
      <w:r w:rsidR="00086334" w:rsidRPr="006228B5">
        <w:rPr>
          <w:sz w:val="28"/>
          <w:szCs w:val="28"/>
        </w:rPr>
        <w:t xml:space="preserve"> перв</w:t>
      </w:r>
      <w:r w:rsidRPr="006228B5">
        <w:rPr>
          <w:sz w:val="28"/>
          <w:szCs w:val="28"/>
        </w:rPr>
        <w:t>ом</w:t>
      </w:r>
      <w:r w:rsidR="00086334" w:rsidRPr="006228B5">
        <w:rPr>
          <w:sz w:val="28"/>
          <w:szCs w:val="28"/>
        </w:rPr>
        <w:t xml:space="preserve"> пункта 1 </w:t>
      </w:r>
      <w:r w:rsidRPr="006228B5">
        <w:rPr>
          <w:sz w:val="28"/>
          <w:szCs w:val="28"/>
        </w:rPr>
        <w:t xml:space="preserve">слова «приложением № 3» заменить словами «приложением № 2» и </w:t>
      </w:r>
      <w:r w:rsidR="00086334" w:rsidRPr="006228B5">
        <w:rPr>
          <w:sz w:val="28"/>
          <w:szCs w:val="28"/>
        </w:rPr>
        <w:t>дополнить следующим предложением:</w:t>
      </w:r>
    </w:p>
    <w:p w14:paraId="0DA55B2C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«Заявление может быть подано в электронной форме с использованием Единого портала без необходимости подачи такого заявления в иной форме </w:t>
      </w:r>
      <w:r w:rsidRPr="006228B5">
        <w:rPr>
          <w:sz w:val="28"/>
          <w:szCs w:val="28"/>
        </w:rPr>
        <w:br/>
        <w:t>с использованием:</w:t>
      </w:r>
    </w:p>
    <w:p w14:paraId="1BA76F25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015F8ED9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лиц.»;</w:t>
      </w:r>
    </w:p>
    <w:p w14:paraId="49F7DB58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пункте 3:</w:t>
      </w:r>
    </w:p>
    <w:p w14:paraId="44A6A7DF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абзаце шестом подпункта 2 слова «файл с расширением .JPG, .JPEG, .BMP, .PNG, .PDF, .RAR, .ZIP</w:t>
      </w:r>
      <w:proofErr w:type="gramStart"/>
      <w:r w:rsidRPr="006228B5">
        <w:rPr>
          <w:sz w:val="28"/>
          <w:szCs w:val="28"/>
        </w:rPr>
        <w:t>, .</w:t>
      </w:r>
      <w:proofErr w:type="gramEnd"/>
      <w:r w:rsidRPr="006228B5">
        <w:rPr>
          <w:sz w:val="28"/>
          <w:szCs w:val="28"/>
        </w:rPr>
        <w:t>SIG.» заменить словами «машиночитаемая доверенность, сформированная с использованием Единого портала»;</w:t>
      </w:r>
    </w:p>
    <w:p w14:paraId="4882E057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 4 признать утратившим силу;</w:t>
      </w:r>
    </w:p>
    <w:p w14:paraId="7931A717" w14:textId="12CFF421" w:rsidR="00447803" w:rsidRDefault="004C1F4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447803" w:rsidRPr="00423E2A">
        <w:rPr>
          <w:sz w:val="28"/>
          <w:szCs w:val="28"/>
        </w:rPr>
        <w:t>доп</w:t>
      </w:r>
      <w:r w:rsidR="00447803" w:rsidRPr="00C67190">
        <w:rPr>
          <w:sz w:val="28"/>
          <w:szCs w:val="28"/>
        </w:rPr>
        <w:t>олнить подпунктами 3 и 4 следующего содержания:</w:t>
      </w:r>
    </w:p>
    <w:p w14:paraId="00E42428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4B4BBD51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33AA9B67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33188E98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50231E55" w14:textId="77777777" w:rsidR="00447803" w:rsidRPr="000E4EBB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6E4F76CC" w14:textId="6E1FD34D" w:rsidR="00447803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798D5ABB" w14:textId="77777777" w:rsidR="00447803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3EDEA40E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7E488B1E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400DFC87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739D9FFB" w14:textId="77777777" w:rsidR="00447803" w:rsidRPr="00F92C4E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010F5154" w14:textId="4CA0C0FB" w:rsidR="00447803" w:rsidRDefault="00447803" w:rsidP="004478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76E9E9DD" w14:textId="77777777" w:rsidR="00BB26FE" w:rsidRPr="0060241E" w:rsidRDefault="00BB26FE" w:rsidP="00BB26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61647B1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66D2E0F8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430D6C1A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74F8EB6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0C6B8C9D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14FE0D86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1F13739E" w14:textId="05638AF0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48473882" w14:textId="7F28EDE4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подпунктом </w:t>
      </w:r>
      <w:r w:rsidR="00B235A8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6F4FB155" w14:textId="7BF2D565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5F530F79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10859011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6EF4A05C" w14:textId="5CB93822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пунктом </w:t>
      </w:r>
      <w:r w:rsidR="00B235A8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39B8CE80" w14:textId="27158614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01D6DFB1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2B503EF3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408BCC38" w14:textId="77777777" w:rsidR="00086334" w:rsidRPr="00E92338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«Приостановление предоставления государственной услуги» следующего содержания:</w:t>
      </w:r>
    </w:p>
    <w:p w14:paraId="6889108D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210C6DBF" w14:textId="77777777" w:rsidR="002361AB" w:rsidRPr="00F242BE" w:rsidRDefault="002361AB" w:rsidP="002361A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74DB0EDA" w14:textId="43C41456" w:rsidR="002361AB" w:rsidRPr="0060241E" w:rsidRDefault="002361AB" w:rsidP="002361A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34DE5DDB" w14:textId="0AABEFC4" w:rsidR="00EE4023" w:rsidRPr="00FE4C9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51C35F44" w14:textId="77777777" w:rsidR="00EE4023" w:rsidRDefault="00EE4023" w:rsidP="00EE40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4F2AA332" w14:textId="77777777" w:rsidR="00EE4023" w:rsidRPr="00FE4C95" w:rsidRDefault="00EE4023" w:rsidP="00EE40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31C399CB" w14:textId="77777777" w:rsidR="00EE4023" w:rsidRPr="00FE4C9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37EFD86A" w14:textId="77777777" w:rsidR="00EE4023" w:rsidRPr="00FE4C95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074E21EB" w14:textId="10B68531" w:rsidR="00EE4023" w:rsidRDefault="00EE4023" w:rsidP="00EE402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BE6A22">
        <w:rPr>
          <w:sz w:val="28"/>
          <w:szCs w:val="28"/>
        </w:rPr>
        <w:t>:</w:t>
      </w:r>
    </w:p>
    <w:p w14:paraId="08D69B0F" w14:textId="77777777" w:rsidR="00BE6A22" w:rsidRPr="006228B5" w:rsidRDefault="00BE6A22" w:rsidP="00BE6A2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2C074526" w14:textId="77777777" w:rsidR="00BE6A22" w:rsidRDefault="00BE6A22" w:rsidP="00BE6A2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0CE1B307" w14:textId="229E9AA7" w:rsidR="00086334" w:rsidRPr="006228B5" w:rsidRDefault="00EE4023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086334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499DC6B8" w14:textId="77777777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44DD5D01" w14:textId="25203EDE" w:rsidR="00086334" w:rsidRPr="006228B5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«Результат предоставления государственной услуги может быть </w:t>
      </w:r>
      <w:r w:rsidR="0057195F">
        <w:rPr>
          <w:sz w:val="28"/>
          <w:szCs w:val="28"/>
        </w:rPr>
        <w:t>получен</w:t>
      </w:r>
      <w:r w:rsidRPr="006228B5">
        <w:rPr>
          <w:sz w:val="28"/>
          <w:szCs w:val="28"/>
        </w:rPr>
        <w:t xml:space="preserve"> в форме документа на бумажном носителе </w:t>
      </w:r>
      <w:r w:rsidR="0057195F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7B45D93C" w14:textId="69BCFD77" w:rsidR="00086334" w:rsidRDefault="00086334" w:rsidP="0008633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7896D169" w14:textId="77777777" w:rsidR="007013B3" w:rsidRPr="007013B3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дополнить новым абзацем следующего содержания:</w:t>
      </w:r>
    </w:p>
    <w:p w14:paraId="1254AA21" w14:textId="4CECA7EC" w:rsidR="007013B3" w:rsidRPr="006228B5" w:rsidRDefault="007013B3" w:rsidP="007013B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7013B3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1DB79EF8" w14:textId="15B90E82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ж) в подразделе «Вариант № 7»:</w:t>
      </w:r>
    </w:p>
    <w:p w14:paraId="0447F688" w14:textId="77777777" w:rsidR="006D454A" w:rsidRPr="006228B5" w:rsidRDefault="006D454A" w:rsidP="006D454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285A5C4C" w14:textId="1310F622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2D939F09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1348E46E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6E70005D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59CAD6A9" w14:textId="2B3254E6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</w:t>
      </w:r>
      <w:r w:rsidR="00E83653">
        <w:rPr>
          <w:sz w:val="28"/>
          <w:szCs w:val="28"/>
        </w:rPr>
        <w:t>ый</w:t>
      </w:r>
      <w:r w:rsidRPr="006228B5">
        <w:rPr>
          <w:sz w:val="28"/>
          <w:szCs w:val="28"/>
        </w:rPr>
        <w:t xml:space="preserve"> пункта 1 дополнить следующим предложением:</w:t>
      </w:r>
    </w:p>
    <w:p w14:paraId="5599FA5E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«Заявление может быть подано в электронной форме с использованием Единого портала без необходимости подачи такого заявления в иной форме </w:t>
      </w:r>
      <w:r w:rsidRPr="006228B5">
        <w:rPr>
          <w:sz w:val="28"/>
          <w:szCs w:val="28"/>
        </w:rPr>
        <w:br/>
        <w:t>с использованием:</w:t>
      </w:r>
    </w:p>
    <w:p w14:paraId="0F26D459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5FAD18E5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лиц.»;</w:t>
      </w:r>
    </w:p>
    <w:p w14:paraId="0EA0FCBC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пункте 3:</w:t>
      </w:r>
    </w:p>
    <w:p w14:paraId="510C6F38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абзаце шестом подпункта 2 слова «файл с расширением .JPG, .JPEG, .BMP, .PNG, .PDF, .RAR, .ZIP</w:t>
      </w:r>
      <w:proofErr w:type="gramStart"/>
      <w:r w:rsidRPr="006228B5">
        <w:rPr>
          <w:sz w:val="28"/>
          <w:szCs w:val="28"/>
        </w:rPr>
        <w:t>, .</w:t>
      </w:r>
      <w:proofErr w:type="gramEnd"/>
      <w:r w:rsidRPr="006228B5">
        <w:rPr>
          <w:sz w:val="28"/>
          <w:szCs w:val="28"/>
        </w:rPr>
        <w:t>SIG.» заменить словами «машиночитаемая доверенность, сформированная с использованием Единого портала»;</w:t>
      </w:r>
    </w:p>
    <w:p w14:paraId="651396A7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 4 признать утратившим силу;</w:t>
      </w:r>
    </w:p>
    <w:p w14:paraId="66B75478" w14:textId="543AD552" w:rsidR="00010791" w:rsidRDefault="004C1F43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010791" w:rsidRPr="00C67190">
        <w:rPr>
          <w:sz w:val="28"/>
          <w:szCs w:val="28"/>
        </w:rPr>
        <w:t>дополнить подпунктами 3 и 4 следующего содержания:</w:t>
      </w:r>
    </w:p>
    <w:p w14:paraId="223077B5" w14:textId="77777777" w:rsidR="00010791" w:rsidRPr="000E4EBB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386D14C0" w14:textId="77777777" w:rsidR="00010791" w:rsidRPr="000E4EBB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4BC1D3DB" w14:textId="77777777" w:rsidR="00010791" w:rsidRPr="000E4EBB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65E944AF" w14:textId="77777777" w:rsidR="00010791" w:rsidRPr="000E4EBB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40FCDC65" w14:textId="77777777" w:rsidR="00010791" w:rsidRPr="000E4EBB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3F9FDAF8" w14:textId="215C1F3C" w:rsidR="00010791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292C07" w:rsidRPr="00292C07">
        <w:rPr>
          <w:sz w:val="28"/>
          <w:szCs w:val="28"/>
        </w:rPr>
        <w:t>файл с расширением .JPG, .JPEG, .BMP, .PNG, .PDF, .RAR, .ZIP</w:t>
      </w:r>
      <w:proofErr w:type="gramStart"/>
      <w:r w:rsidR="00292C07" w:rsidRPr="00292C07">
        <w:rPr>
          <w:sz w:val="28"/>
          <w:szCs w:val="28"/>
        </w:rPr>
        <w:t>, .</w:t>
      </w:r>
      <w:proofErr w:type="gramEnd"/>
      <w:r w:rsidR="00292C07" w:rsidRPr="00292C07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72A0327C" w14:textId="77777777" w:rsidR="00010791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06BDA973" w14:textId="77777777" w:rsidR="00010791" w:rsidRPr="00F92C4E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351A518F" w14:textId="77777777" w:rsidR="00010791" w:rsidRPr="00F92C4E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4DB797F1" w14:textId="77777777" w:rsidR="00010791" w:rsidRPr="00F92C4E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174CCCD9" w14:textId="77777777" w:rsidR="00010791" w:rsidRPr="00F92C4E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785B6191" w14:textId="30ADFC6B" w:rsidR="00010791" w:rsidRDefault="00010791" w:rsidP="000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943395" w:rsidRPr="00943395">
        <w:rPr>
          <w:sz w:val="28"/>
          <w:szCs w:val="28"/>
        </w:rPr>
        <w:t>файл с расширением .JPG, .JPEG, .BMP, .PNG, .PDF, .RAR, .ZIP</w:t>
      </w:r>
      <w:proofErr w:type="gramStart"/>
      <w:r w:rsidR="00943395" w:rsidRPr="00943395">
        <w:rPr>
          <w:sz w:val="28"/>
          <w:szCs w:val="28"/>
        </w:rPr>
        <w:t>, .</w:t>
      </w:r>
      <w:proofErr w:type="gramEnd"/>
      <w:r w:rsidR="00943395" w:rsidRPr="00943395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2D9DEAD5" w14:textId="77777777" w:rsidR="00BB26FE" w:rsidRPr="0060241E" w:rsidRDefault="00BB26FE" w:rsidP="00BB26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73800D6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128EE8B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0F823BE7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1240BFB9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5907D587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1C977429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1EAD424D" w14:textId="715980C7" w:rsidR="00E467D8" w:rsidRPr="00B26A52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77D54F33" w14:textId="2B185063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подпунктом </w:t>
      </w:r>
      <w:r w:rsidR="00B05BD9"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4D4C3F74" w14:textId="3ABA9BDC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97AAC">
        <w:rPr>
          <w:sz w:val="28"/>
          <w:szCs w:val="28"/>
        </w:rPr>
        <w:t>4</w:t>
      </w:r>
      <w:r w:rsidRPr="00E92338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012B1C96" w14:textId="77777777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6DF458FE" w14:textId="77777777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5206F272" w14:textId="05B7BD6A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пунктом </w:t>
      </w:r>
      <w:r w:rsidR="00B05BD9"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6F8FF3A0" w14:textId="4E8E0196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97AAC">
        <w:rPr>
          <w:sz w:val="28"/>
          <w:szCs w:val="28"/>
        </w:rPr>
        <w:t>4</w:t>
      </w:r>
      <w:r w:rsidRPr="00E92338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008236C4" w14:textId="77777777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1E7BB793" w14:textId="77777777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0B3E48FD" w14:textId="77777777" w:rsidR="00E467D8" w:rsidRPr="00E9233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</w:t>
      </w:r>
      <w:r w:rsidRPr="006228B5">
        <w:rPr>
          <w:sz w:val="28"/>
          <w:szCs w:val="28"/>
        </w:rPr>
        <w:t>«Приостановление предоставления государственной услуги» следующего сод</w:t>
      </w:r>
      <w:r w:rsidRPr="00E92338">
        <w:rPr>
          <w:sz w:val="28"/>
          <w:szCs w:val="28"/>
        </w:rPr>
        <w:t>ержания:</w:t>
      </w:r>
    </w:p>
    <w:p w14:paraId="159FA3B3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544CFA30" w14:textId="77777777" w:rsidR="002361AB" w:rsidRPr="00F242BE" w:rsidRDefault="002361AB" w:rsidP="002361A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2826E033" w14:textId="5568D65B" w:rsidR="002361AB" w:rsidRPr="0060241E" w:rsidRDefault="002361AB" w:rsidP="002361A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6151E134" w14:textId="54DE720C" w:rsidR="006D454A" w:rsidRPr="00FE4C95" w:rsidRDefault="006D454A" w:rsidP="006D454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1D396C2A" w14:textId="77777777" w:rsidR="006D454A" w:rsidRDefault="006D454A" w:rsidP="006D4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3EF75A94" w14:textId="77777777" w:rsidR="006D454A" w:rsidRPr="00FE4C95" w:rsidRDefault="006D454A" w:rsidP="006D4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325AB902" w14:textId="77777777" w:rsidR="006D454A" w:rsidRPr="00FE4C95" w:rsidRDefault="006D454A" w:rsidP="006D454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5D784203" w14:textId="77777777" w:rsidR="006D454A" w:rsidRPr="00FE4C95" w:rsidRDefault="006D454A" w:rsidP="006D454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3B02C48B" w14:textId="77777777" w:rsidR="00FA06EB" w:rsidRDefault="006D454A" w:rsidP="006D454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FA06EB">
        <w:rPr>
          <w:sz w:val="28"/>
          <w:szCs w:val="28"/>
        </w:rPr>
        <w:t>:</w:t>
      </w:r>
    </w:p>
    <w:p w14:paraId="743ACBC7" w14:textId="77777777" w:rsidR="00FA06EB" w:rsidRPr="006228B5" w:rsidRDefault="00FA06EB" w:rsidP="00FA06E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0EA895D8" w14:textId="77777777" w:rsidR="00FA06EB" w:rsidRDefault="00FA06EB" w:rsidP="00FA06E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070CCA86" w14:textId="10EC784B" w:rsidR="00E467D8" w:rsidRPr="006228B5" w:rsidRDefault="006D454A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E467D8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10C2206B" w14:textId="77777777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02626305" w14:textId="61189114" w:rsidR="00E467D8" w:rsidRPr="006228B5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«Результат предоставления государственной услуги может быть п</w:t>
      </w:r>
      <w:r w:rsidR="0057195F">
        <w:rPr>
          <w:sz w:val="28"/>
          <w:szCs w:val="28"/>
        </w:rPr>
        <w:t xml:space="preserve">олучен </w:t>
      </w:r>
      <w:r w:rsidRPr="006228B5">
        <w:rPr>
          <w:sz w:val="28"/>
          <w:szCs w:val="28"/>
        </w:rPr>
        <w:t xml:space="preserve">в форме документа на бумажном носителе </w:t>
      </w:r>
      <w:r w:rsidR="0057195F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137D687F" w14:textId="34B9212E" w:rsidR="00E467D8" w:rsidRDefault="00E467D8" w:rsidP="00E467D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6CBFB70E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3D3A9F01" w14:textId="11DE7BB7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4F9255BA" w14:textId="2197ED79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з) в подразделе «Вариант № 8»:</w:t>
      </w:r>
    </w:p>
    <w:p w14:paraId="28A2311F" w14:textId="77777777" w:rsidR="00AA2EAF" w:rsidRPr="006228B5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3BEFB1B6" w14:textId="6974C45C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75817798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02D5F251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64BDB6B6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5D17412E" w14:textId="1DB96353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абзаце первом пункта 1 слова «приложением № 3» заменить словами «приложением № 2» и дополнить следующим предложением:</w:t>
      </w:r>
    </w:p>
    <w:p w14:paraId="602C631E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«Заявление может быть подано в электронной форме с использованием Единого портала без необходимости подачи такого заявления в иной форме </w:t>
      </w:r>
      <w:r w:rsidRPr="006228B5">
        <w:rPr>
          <w:sz w:val="28"/>
          <w:szCs w:val="28"/>
        </w:rPr>
        <w:br/>
        <w:t>с использованием:</w:t>
      </w:r>
    </w:p>
    <w:p w14:paraId="21E354D6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293A4E8A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лиц.»;</w:t>
      </w:r>
    </w:p>
    <w:p w14:paraId="3CE3D1D5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пункте 3:</w:t>
      </w:r>
    </w:p>
    <w:p w14:paraId="0AF5C015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абзаце шестом подпункта 2 слова «файл с расширением .JPG, .JPEG, .BMP, .PNG, .PDF, .RAR, .ZIP</w:t>
      </w:r>
      <w:proofErr w:type="gramStart"/>
      <w:r w:rsidRPr="006228B5">
        <w:rPr>
          <w:sz w:val="28"/>
          <w:szCs w:val="28"/>
        </w:rPr>
        <w:t>, .</w:t>
      </w:r>
      <w:proofErr w:type="gramEnd"/>
      <w:r w:rsidRPr="006228B5">
        <w:rPr>
          <w:sz w:val="28"/>
          <w:szCs w:val="28"/>
        </w:rPr>
        <w:t>SIG.» заменить словами «машиночитаемая доверенность, сформированная с использованием Единого портала»;</w:t>
      </w:r>
    </w:p>
    <w:p w14:paraId="10D6A818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 4 признать утратившим силу;</w:t>
      </w:r>
    </w:p>
    <w:p w14:paraId="5F89F001" w14:textId="22FF4B75" w:rsidR="00420C19" w:rsidRPr="00423E2A" w:rsidRDefault="004C1F43" w:rsidP="00423E2A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  <w:highlight w:val="green"/>
        </w:rPr>
      </w:pPr>
      <w:r w:rsidRPr="00423E2A">
        <w:rPr>
          <w:sz w:val="28"/>
          <w:szCs w:val="28"/>
        </w:rPr>
        <w:t>пункт 4</w:t>
      </w:r>
      <w:r w:rsidR="00423E2A">
        <w:rPr>
          <w:sz w:val="28"/>
          <w:szCs w:val="28"/>
        </w:rPr>
        <w:t xml:space="preserve"> </w:t>
      </w:r>
      <w:r w:rsidR="00420C19" w:rsidRPr="00C67190">
        <w:rPr>
          <w:sz w:val="28"/>
          <w:szCs w:val="28"/>
        </w:rPr>
        <w:t>дополнить подпунктами 3 и 4 следующего содержания:</w:t>
      </w:r>
    </w:p>
    <w:p w14:paraId="49C93718" w14:textId="77777777" w:rsidR="00420C19" w:rsidRPr="000E4EBB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475380AA" w14:textId="77777777" w:rsidR="00420C19" w:rsidRPr="000E4EBB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697BD7A4" w14:textId="77777777" w:rsidR="00420C19" w:rsidRPr="000E4EBB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4F0C9F45" w14:textId="77777777" w:rsidR="00420C19" w:rsidRPr="000E4EBB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3246FB1A" w14:textId="77777777" w:rsidR="00420C19" w:rsidRPr="000E4EBB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681BD089" w14:textId="28D79F5E" w:rsidR="00420C19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943395" w:rsidRPr="00943395">
        <w:rPr>
          <w:sz w:val="28"/>
          <w:szCs w:val="28"/>
        </w:rPr>
        <w:t>файл с расширением .JPG, .JPEG, .BMP, .PNG, .PDF, .RAR, .ZIP</w:t>
      </w:r>
      <w:proofErr w:type="gramStart"/>
      <w:r w:rsidR="00943395" w:rsidRPr="00943395">
        <w:rPr>
          <w:sz w:val="28"/>
          <w:szCs w:val="28"/>
        </w:rPr>
        <w:t>, .</w:t>
      </w:r>
      <w:proofErr w:type="gramEnd"/>
      <w:r w:rsidR="00943395" w:rsidRPr="00943395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0E1C0B8A" w14:textId="77777777" w:rsidR="00420C19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64F35298" w14:textId="77777777" w:rsidR="00420C19" w:rsidRPr="00F92C4E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65B48A87" w14:textId="77777777" w:rsidR="00420C19" w:rsidRPr="00F92C4E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5A3339CE" w14:textId="77777777" w:rsidR="00420C19" w:rsidRPr="00F92C4E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7A3D68BA" w14:textId="77777777" w:rsidR="00420C19" w:rsidRPr="00F92C4E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20E7A00F" w14:textId="7F954F1D" w:rsidR="00420C19" w:rsidRDefault="00420C19" w:rsidP="00420C1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943395" w:rsidRPr="00943395">
        <w:rPr>
          <w:sz w:val="28"/>
          <w:szCs w:val="28"/>
        </w:rPr>
        <w:t>файл с расширением .JPG, .JPEG, .BMP, .PNG, .PDF, .RAR, .ZIP</w:t>
      </w:r>
      <w:proofErr w:type="gramStart"/>
      <w:r w:rsidR="00943395" w:rsidRPr="00943395">
        <w:rPr>
          <w:sz w:val="28"/>
          <w:szCs w:val="28"/>
        </w:rPr>
        <w:t>, .</w:t>
      </w:r>
      <w:proofErr w:type="gramEnd"/>
      <w:r w:rsidR="00943395" w:rsidRPr="00943395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735C43B0" w14:textId="77777777" w:rsidR="004366DD" w:rsidRPr="0060241E" w:rsidRDefault="004366DD" w:rsidP="004366D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6D1EE029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548A882B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6196BC73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6EC8780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1BB13568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785A854F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1E265DF9" w14:textId="795013BF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40EFDE04" w14:textId="4AF18399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подпунктом </w:t>
      </w:r>
      <w:r w:rsidR="008A3796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4D252102" w14:textId="23FA6321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24703699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7FEB627F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042E96F4" w14:textId="2AD1B1D4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пунктом </w:t>
      </w:r>
      <w:r w:rsidR="008A3796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0A61C903" w14:textId="07412C92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64693EAC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34962A5F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7FE448D6" w14:textId="77777777" w:rsidR="001B7C0F" w:rsidRPr="00E92338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«Приостановление предоставления государственной услуги» следующего содержания:</w:t>
      </w:r>
    </w:p>
    <w:p w14:paraId="416EDF50" w14:textId="073971E7" w:rsidR="00AD7573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="008F10C4"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="00AD7573">
        <w:rPr>
          <w:sz w:val="28"/>
          <w:szCs w:val="28"/>
        </w:rPr>
        <w:br/>
        <w:t>в следующих случаях:</w:t>
      </w:r>
    </w:p>
    <w:p w14:paraId="30182872" w14:textId="77777777" w:rsidR="00AD7573" w:rsidRPr="00F242BE" w:rsidRDefault="00AD7573" w:rsidP="00AD757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29D475E8" w14:textId="6B0335F9" w:rsidR="00AD7573" w:rsidRPr="0060241E" w:rsidRDefault="00AD7573" w:rsidP="00AD757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5556CD45" w14:textId="30CA3095" w:rsidR="00AA2EAF" w:rsidRPr="00FE4C95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Срок приостановления предоставления государственной </w:t>
      </w:r>
      <w:r>
        <w:rPr>
          <w:sz w:val="28"/>
          <w:szCs w:val="28"/>
        </w:rPr>
        <w:t>у</w:t>
      </w:r>
      <w:r w:rsidRPr="00FE4C95">
        <w:rPr>
          <w:sz w:val="28"/>
          <w:szCs w:val="28"/>
        </w:rPr>
        <w:t xml:space="preserve">слуги </w:t>
      </w:r>
      <w:r>
        <w:rPr>
          <w:sz w:val="28"/>
          <w:szCs w:val="28"/>
        </w:rPr>
        <w:br/>
      </w:r>
      <w:r w:rsidRPr="00FE4C95">
        <w:rPr>
          <w:sz w:val="28"/>
          <w:szCs w:val="28"/>
        </w:rPr>
        <w:t>не может превышать 30 календарных дней со дня, следующего за дн</w:t>
      </w:r>
      <w:r>
        <w:rPr>
          <w:sz w:val="28"/>
          <w:szCs w:val="28"/>
        </w:rPr>
        <w:t>ё</w:t>
      </w:r>
      <w:r w:rsidRPr="00FE4C95">
        <w:rPr>
          <w:sz w:val="28"/>
          <w:szCs w:val="28"/>
        </w:rPr>
        <w:t>м установления оснований для приостановления государственной Услуги.</w:t>
      </w:r>
    </w:p>
    <w:p w14:paraId="7E0DB7EA" w14:textId="77777777" w:rsidR="00AA2EAF" w:rsidRDefault="00AA2EAF" w:rsidP="00AA2E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6F5582C4" w14:textId="77777777" w:rsidR="00AA2EAF" w:rsidRPr="00FE4C95" w:rsidRDefault="00AA2EAF" w:rsidP="00AA2E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FE4C95">
        <w:rPr>
          <w:sz w:val="28"/>
          <w:szCs w:val="28"/>
        </w:rPr>
        <w:t>при наличии следующих оснований:</w:t>
      </w:r>
    </w:p>
    <w:p w14:paraId="3E8695A9" w14:textId="77777777" w:rsidR="00AA2EAF" w:rsidRPr="00FE4C95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 xml:space="preserve">1) документы, необходимые для предоставления </w:t>
      </w:r>
      <w:r>
        <w:rPr>
          <w:sz w:val="28"/>
          <w:szCs w:val="28"/>
        </w:rPr>
        <w:t>государственной у</w:t>
      </w:r>
      <w:r w:rsidRPr="00FE4C95">
        <w:rPr>
          <w:sz w:val="28"/>
          <w:szCs w:val="28"/>
        </w:rPr>
        <w:t>слуги, представлены;</w:t>
      </w:r>
    </w:p>
    <w:p w14:paraId="4C2842FE" w14:textId="77777777" w:rsidR="00AA2EAF" w:rsidRPr="00FE4C95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E4C95">
        <w:rPr>
          <w:sz w:val="28"/>
          <w:szCs w:val="28"/>
        </w:rPr>
        <w:t>2) запрашиваемы</w:t>
      </w:r>
      <w:r>
        <w:rPr>
          <w:sz w:val="28"/>
          <w:szCs w:val="28"/>
        </w:rPr>
        <w:t>е</w:t>
      </w:r>
      <w:r w:rsidRPr="00FE4C9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E4C95">
        <w:rPr>
          <w:sz w:val="28"/>
          <w:szCs w:val="28"/>
        </w:rPr>
        <w:t xml:space="preserve"> и сведени</w:t>
      </w:r>
      <w:r>
        <w:rPr>
          <w:sz w:val="28"/>
          <w:szCs w:val="28"/>
        </w:rPr>
        <w:t>я</w:t>
      </w:r>
      <w:r w:rsidRPr="00FE4C95">
        <w:rPr>
          <w:sz w:val="28"/>
          <w:szCs w:val="28"/>
        </w:rPr>
        <w:t xml:space="preserve"> из соответствующих органов</w:t>
      </w:r>
      <w:r>
        <w:rPr>
          <w:sz w:val="28"/>
          <w:szCs w:val="28"/>
        </w:rPr>
        <w:t xml:space="preserve"> поступили</w:t>
      </w:r>
      <w:r w:rsidRPr="00FE4C9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5CC3B85" w14:textId="77777777" w:rsidR="00604599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604599">
        <w:rPr>
          <w:sz w:val="28"/>
          <w:szCs w:val="28"/>
        </w:rPr>
        <w:t>:</w:t>
      </w:r>
    </w:p>
    <w:p w14:paraId="27142A7F" w14:textId="77777777" w:rsidR="00604599" w:rsidRPr="006228B5" w:rsidRDefault="00604599" w:rsidP="006045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4BAF010F" w14:textId="77777777" w:rsidR="00604599" w:rsidRDefault="00604599" w:rsidP="006045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034979FC" w14:textId="2CD2A45C" w:rsidR="001B7C0F" w:rsidRPr="006228B5" w:rsidRDefault="00AA2EA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1B7C0F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34D977F0" w14:textId="77777777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15DAFF4B" w14:textId="0682A295" w:rsidR="001B7C0F" w:rsidRPr="006228B5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«Результат предоставления государственной услуги может быть п</w:t>
      </w:r>
      <w:r w:rsidR="0057195F">
        <w:rPr>
          <w:sz w:val="28"/>
          <w:szCs w:val="28"/>
        </w:rPr>
        <w:t>олуче</w:t>
      </w:r>
      <w:r w:rsidRPr="006228B5">
        <w:rPr>
          <w:sz w:val="28"/>
          <w:szCs w:val="28"/>
        </w:rPr>
        <w:t xml:space="preserve">н в форме документа на бумажном носителе </w:t>
      </w:r>
      <w:r w:rsidR="0057195F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0D80A735" w14:textId="1F3CD70D" w:rsidR="001B7C0F" w:rsidRDefault="001B7C0F" w:rsidP="001B7C0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214B8BAC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7C12D0B5" w14:textId="6A3A089E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04FE7627" w14:textId="7551D4B4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и) в подразделе «Вариант № 9»:</w:t>
      </w:r>
    </w:p>
    <w:p w14:paraId="4833C9F0" w14:textId="77777777" w:rsidR="00AA2EAF" w:rsidRPr="006228B5" w:rsidRDefault="00AA2EAF" w:rsidP="00AA2EA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31076B25" w14:textId="74FD3E95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04A62E08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7640963C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26D077E1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2693C4C9" w14:textId="3A1E1AB0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</w:t>
      </w:r>
      <w:r w:rsidR="001556D2" w:rsidRPr="006228B5">
        <w:rPr>
          <w:sz w:val="28"/>
          <w:szCs w:val="28"/>
        </w:rPr>
        <w:t>ый</w:t>
      </w:r>
      <w:r w:rsidRPr="006228B5">
        <w:rPr>
          <w:sz w:val="28"/>
          <w:szCs w:val="28"/>
        </w:rPr>
        <w:t xml:space="preserve"> пункта 1 дополнить следующим предложением:</w:t>
      </w:r>
    </w:p>
    <w:p w14:paraId="0DF128E4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«Заявление может быть подано в электронной форме с использованием Единого портала без необходимости подачи такого заявления в иной форме </w:t>
      </w:r>
      <w:r w:rsidRPr="006228B5">
        <w:rPr>
          <w:sz w:val="28"/>
          <w:szCs w:val="28"/>
        </w:rPr>
        <w:br/>
        <w:t>с использованием:</w:t>
      </w:r>
    </w:p>
    <w:p w14:paraId="77BA6C72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45DF4567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лиц.»;</w:t>
      </w:r>
    </w:p>
    <w:p w14:paraId="21766127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пункте 3:</w:t>
      </w:r>
    </w:p>
    <w:p w14:paraId="5579DBC0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абзаце шестом подпункта 2 слова «файл с расширением .JPG, .JPEG, .BMP, .PNG, .PDF, .RAR, .ZIP</w:t>
      </w:r>
      <w:proofErr w:type="gramStart"/>
      <w:r w:rsidRPr="006228B5">
        <w:rPr>
          <w:sz w:val="28"/>
          <w:szCs w:val="28"/>
        </w:rPr>
        <w:t>, .</w:t>
      </w:r>
      <w:proofErr w:type="gramEnd"/>
      <w:r w:rsidRPr="006228B5">
        <w:rPr>
          <w:sz w:val="28"/>
          <w:szCs w:val="28"/>
        </w:rPr>
        <w:t>SIG.» заменить словами «машиночитаемая доверенность, сформированная с использованием Единого портала»;</w:t>
      </w:r>
    </w:p>
    <w:p w14:paraId="3EF032A3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 4 признать утратившим силу;</w:t>
      </w:r>
    </w:p>
    <w:p w14:paraId="7D0397B9" w14:textId="1D86AF64" w:rsidR="00437303" w:rsidRDefault="004C1F4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437303" w:rsidRPr="00423E2A">
        <w:rPr>
          <w:sz w:val="28"/>
          <w:szCs w:val="28"/>
        </w:rPr>
        <w:t>дополнить</w:t>
      </w:r>
      <w:r w:rsidR="00437303" w:rsidRPr="00C67190">
        <w:rPr>
          <w:sz w:val="28"/>
          <w:szCs w:val="28"/>
        </w:rPr>
        <w:t xml:space="preserve"> подпунктами 3 и 4 следующего содержания:</w:t>
      </w:r>
    </w:p>
    <w:p w14:paraId="0DE09B28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7CAD0640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14D5B259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6527C5CA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41DBBED5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2634D32A" w14:textId="46754492" w:rsidR="00437303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EE2BD9" w:rsidRPr="00EE2BD9">
        <w:rPr>
          <w:sz w:val="28"/>
          <w:szCs w:val="28"/>
        </w:rPr>
        <w:t>файл с расширением .JPG, .JPEG, .BMP, .PNG, .PDF, .RAR, .ZIP</w:t>
      </w:r>
      <w:proofErr w:type="gramStart"/>
      <w:r w:rsidR="00EE2BD9" w:rsidRPr="00EE2BD9">
        <w:rPr>
          <w:sz w:val="28"/>
          <w:szCs w:val="28"/>
        </w:rPr>
        <w:t>, .</w:t>
      </w:r>
      <w:proofErr w:type="gramEnd"/>
      <w:r w:rsidR="00EE2BD9" w:rsidRPr="00EE2BD9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5395A74E" w14:textId="77777777" w:rsidR="00437303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2F404C41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50BA2930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10CAEC89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53E0EBEE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76C7F115" w14:textId="2A2801D6" w:rsidR="00437303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EE2BD9" w:rsidRPr="00EE2BD9">
        <w:rPr>
          <w:sz w:val="28"/>
          <w:szCs w:val="28"/>
        </w:rPr>
        <w:t>файл с расширением .JPG, .JPEG, .BMP, .PNG, .PDF, .RAR, .ZIP</w:t>
      </w:r>
      <w:proofErr w:type="gramStart"/>
      <w:r w:rsidR="00EE2BD9" w:rsidRPr="00EE2BD9">
        <w:rPr>
          <w:sz w:val="28"/>
          <w:szCs w:val="28"/>
        </w:rPr>
        <w:t>, .</w:t>
      </w:r>
      <w:proofErr w:type="gramEnd"/>
      <w:r w:rsidR="00EE2BD9" w:rsidRPr="00EE2BD9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07F422B8" w14:textId="77777777" w:rsidR="00FD1FE1" w:rsidRPr="0060241E" w:rsidRDefault="00FD1FE1" w:rsidP="00FD1FE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57352C48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2DF09E80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02FD4DE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4AA2294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4A164F87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54F5CA81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497EF29F" w14:textId="43B9202F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262E9DE6" w14:textId="6C9E8604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подпунктом </w:t>
      </w:r>
      <w:r w:rsidR="003B7002" w:rsidRPr="006228B5">
        <w:rPr>
          <w:sz w:val="28"/>
          <w:szCs w:val="28"/>
        </w:rPr>
        <w:t>4</w:t>
      </w:r>
      <w:r w:rsidRPr="006228B5">
        <w:rPr>
          <w:sz w:val="28"/>
          <w:szCs w:val="28"/>
        </w:rPr>
        <w:t xml:space="preserve"> следующего содержания:</w:t>
      </w:r>
    </w:p>
    <w:p w14:paraId="656C35C0" w14:textId="73D3F908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4</w:t>
      </w:r>
      <w:r w:rsidRPr="006228B5">
        <w:rPr>
          <w:sz w:val="28"/>
          <w:szCs w:val="28"/>
        </w:rPr>
        <w:t>) Свидетельство</w:t>
      </w:r>
      <w:r w:rsidRPr="00E92338">
        <w:rPr>
          <w:sz w:val="28"/>
          <w:szCs w:val="28"/>
        </w:rPr>
        <w:t xml:space="preserve"> о регистрации машины (для машин, зарегистрированных в органах гостехнадзора).</w:t>
      </w:r>
    </w:p>
    <w:p w14:paraId="0357059C" w14:textId="77777777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3C7ED2A4" w14:textId="77777777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6863B46B" w14:textId="3E2675E1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дополнить пунктом </w:t>
      </w:r>
      <w:r w:rsidR="003B7002">
        <w:rPr>
          <w:sz w:val="28"/>
          <w:szCs w:val="28"/>
        </w:rPr>
        <w:t>4</w:t>
      </w:r>
      <w:r w:rsidRPr="00E92338">
        <w:rPr>
          <w:sz w:val="28"/>
          <w:szCs w:val="28"/>
        </w:rPr>
        <w:t xml:space="preserve"> следующего содержания:</w:t>
      </w:r>
    </w:p>
    <w:p w14:paraId="540D5AB7" w14:textId="4339FE78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«</w:t>
      </w:r>
      <w:r w:rsidR="00197AAC">
        <w:rPr>
          <w:sz w:val="28"/>
          <w:szCs w:val="28"/>
        </w:rPr>
        <w:t>4</w:t>
      </w:r>
      <w:r w:rsidRPr="00E92338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1F5E0343" w14:textId="77777777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74AFE094" w14:textId="77777777" w:rsidR="00796F78" w:rsidRPr="00E9233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1A47734C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92338">
        <w:rPr>
          <w:sz w:val="28"/>
          <w:szCs w:val="28"/>
        </w:rPr>
        <w:t xml:space="preserve"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</w:t>
      </w:r>
      <w:r w:rsidRPr="006228B5">
        <w:rPr>
          <w:sz w:val="28"/>
          <w:szCs w:val="28"/>
        </w:rPr>
        <w:t>«Приостановление предоставления государственной услуги» следующего содержания:</w:t>
      </w:r>
    </w:p>
    <w:p w14:paraId="7B09D466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2CD20434" w14:textId="77777777" w:rsidR="00EA762D" w:rsidRPr="00F242BE" w:rsidRDefault="00EA762D" w:rsidP="00EA76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0FF80374" w14:textId="1E44CF93" w:rsidR="00EA762D" w:rsidRPr="0060241E" w:rsidRDefault="00EA762D" w:rsidP="00EA76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4C37695F" w14:textId="1D25A773" w:rsidR="004464BD" w:rsidRPr="006228B5" w:rsidRDefault="004464BD" w:rsidP="004464B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Срок приостановления предоставления государственной услуги </w:t>
      </w:r>
      <w:r w:rsidRPr="006228B5">
        <w:rPr>
          <w:sz w:val="28"/>
          <w:szCs w:val="28"/>
        </w:rPr>
        <w:br/>
        <w:t>не может превышать 30 календарных дней со дня, следующего за днём установления оснований для приостановления государственной Услуги.</w:t>
      </w:r>
    </w:p>
    <w:p w14:paraId="04D245D8" w14:textId="77777777" w:rsidR="004464BD" w:rsidRPr="006228B5" w:rsidRDefault="004464BD" w:rsidP="00446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 w:rsidRPr="006228B5"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11CE2B44" w14:textId="77777777" w:rsidR="004464BD" w:rsidRPr="006228B5" w:rsidRDefault="004464BD" w:rsidP="00446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6228B5">
        <w:rPr>
          <w:sz w:val="28"/>
          <w:szCs w:val="28"/>
        </w:rPr>
        <w:t>при наличии следующих оснований:</w:t>
      </w:r>
    </w:p>
    <w:p w14:paraId="2D5E813B" w14:textId="77777777" w:rsidR="004464BD" w:rsidRPr="006228B5" w:rsidRDefault="004464BD" w:rsidP="004464B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1) документы, необходимые для предоставления государственной услуги, представлены;</w:t>
      </w:r>
    </w:p>
    <w:p w14:paraId="1D9090BF" w14:textId="77777777" w:rsidR="004464BD" w:rsidRPr="006228B5" w:rsidRDefault="004464BD" w:rsidP="004464B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2) запрашиваемые документы и сведения из соответствующих органов поступили.»;</w:t>
      </w:r>
    </w:p>
    <w:p w14:paraId="0351F90C" w14:textId="77777777" w:rsidR="00D83D41" w:rsidRDefault="004464BD" w:rsidP="004464B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D83D41">
        <w:rPr>
          <w:sz w:val="28"/>
          <w:szCs w:val="28"/>
        </w:rPr>
        <w:t>:</w:t>
      </w:r>
    </w:p>
    <w:p w14:paraId="7ACC034B" w14:textId="77777777" w:rsidR="00D83D41" w:rsidRPr="006228B5" w:rsidRDefault="00D83D41" w:rsidP="00D83D4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7FA74E74" w14:textId="77777777" w:rsidR="00D83D41" w:rsidRDefault="00D83D41" w:rsidP="00D83D4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63E6A247" w14:textId="51AF09A8" w:rsidR="00796F78" w:rsidRPr="006228B5" w:rsidRDefault="004464BD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796F78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21EC6A4B" w14:textId="77777777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05B67353" w14:textId="5CA3DA56" w:rsidR="00796F78" w:rsidRPr="006228B5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«Результат предоставления государственной услуги может быть п</w:t>
      </w:r>
      <w:r w:rsidR="00105F3B">
        <w:rPr>
          <w:sz w:val="28"/>
          <w:szCs w:val="28"/>
        </w:rPr>
        <w:t>олуче</w:t>
      </w:r>
      <w:r w:rsidRPr="006228B5">
        <w:rPr>
          <w:sz w:val="28"/>
          <w:szCs w:val="28"/>
        </w:rPr>
        <w:t xml:space="preserve">н в форме документа на бумажном носителе </w:t>
      </w:r>
      <w:r w:rsidR="00105F3B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4372F3D8" w14:textId="4F698C02" w:rsidR="00796F78" w:rsidRDefault="00796F78" w:rsidP="00796F78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707D1E94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1F2D172C" w14:textId="0B0B0091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5565385F" w14:textId="04E7A34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к) в подразделе «Вариант № 10»:</w:t>
      </w:r>
    </w:p>
    <w:p w14:paraId="50CE06E2" w14:textId="77777777" w:rsidR="004464BD" w:rsidRPr="006228B5" w:rsidRDefault="004464BD" w:rsidP="004464B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27308222" w14:textId="336DBF30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0AFD223B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2C16D6AD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033668E4" w14:textId="77777777" w:rsidR="00954470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5D1E2164" w14:textId="77777777" w:rsidR="00F16AFD" w:rsidRDefault="00F16AFD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bookmarkStart w:id="21" w:name="_Hlk193529432"/>
      <w:r w:rsidRPr="00F16AFD">
        <w:rPr>
          <w:sz w:val="28"/>
          <w:szCs w:val="28"/>
        </w:rPr>
        <w:t xml:space="preserve">в абзаце первом пункта 1 слова «приложением № 3» заменить словами «приложением № 2» и дополнить следующим предложением: </w:t>
      </w:r>
    </w:p>
    <w:bookmarkEnd w:id="21"/>
    <w:p w14:paraId="3ADD35A1" w14:textId="7067E737" w:rsidR="00954470" w:rsidRPr="00EE1163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535F2ED0" w14:textId="77777777" w:rsidR="00954470" w:rsidRPr="00EE1163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0593CCCA" w14:textId="77777777" w:rsidR="00954470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12241217" w14:textId="77777777" w:rsidR="00954470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0CD6B262" w14:textId="77777777" w:rsidR="00954470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23860BA8" w14:textId="77777777" w:rsidR="00954470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6F78BAD9" w14:textId="41FF8A1E" w:rsidR="00437303" w:rsidRDefault="004C1F4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437303" w:rsidRPr="00C67190">
        <w:rPr>
          <w:sz w:val="28"/>
          <w:szCs w:val="28"/>
        </w:rPr>
        <w:t>дополнить подпунктами 3 и 4 следующего содержания:</w:t>
      </w:r>
    </w:p>
    <w:p w14:paraId="05A4F95E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24FF393B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6E435B1B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290B105F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287FE634" w14:textId="77777777" w:rsidR="00437303" w:rsidRPr="000E4EBB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4DAF1CA0" w14:textId="5C920FDA" w:rsidR="00437303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EE2BD9" w:rsidRPr="00EE2BD9">
        <w:rPr>
          <w:sz w:val="28"/>
          <w:szCs w:val="28"/>
        </w:rPr>
        <w:t>файл с расширением .JPG, .JPEG, .BMP, .PNG, .PDF, .RAR, .ZIP</w:t>
      </w:r>
      <w:proofErr w:type="gramStart"/>
      <w:r w:rsidR="00EE2BD9" w:rsidRPr="00EE2BD9">
        <w:rPr>
          <w:sz w:val="28"/>
          <w:szCs w:val="28"/>
        </w:rPr>
        <w:t>, .</w:t>
      </w:r>
      <w:proofErr w:type="gramEnd"/>
      <w:r w:rsidR="00EE2BD9" w:rsidRPr="00EE2BD9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51EA07C1" w14:textId="77777777" w:rsidR="00437303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1A386AF4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016BE571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234DC884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7A1226B9" w14:textId="77777777" w:rsidR="00437303" w:rsidRPr="00F92C4E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25648A72" w14:textId="4B0AAA0B" w:rsidR="00437303" w:rsidRDefault="00437303" w:rsidP="004373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EE2BD9" w:rsidRPr="00EE2BD9">
        <w:rPr>
          <w:sz w:val="28"/>
          <w:szCs w:val="28"/>
        </w:rPr>
        <w:t>файл с расширением .JPG, .JPEG, .BMP, .PNG, .PDF, .RAR, .ZIP</w:t>
      </w:r>
      <w:proofErr w:type="gramStart"/>
      <w:r w:rsidR="00EE2BD9" w:rsidRPr="00EE2BD9">
        <w:rPr>
          <w:sz w:val="28"/>
          <w:szCs w:val="28"/>
        </w:rPr>
        <w:t>, .</w:t>
      </w:r>
      <w:proofErr w:type="gramEnd"/>
      <w:r w:rsidR="00EE2BD9" w:rsidRPr="00EE2BD9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78DF1343" w14:textId="77777777" w:rsidR="00FD1FE1" w:rsidRPr="0060241E" w:rsidRDefault="00FD1FE1" w:rsidP="00FD1FE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27471EF5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6E7B72B8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10ECF542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6D89948E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5214F289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08A961CB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0970CFD9" w14:textId="7466963E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47E26A69" w14:textId="669E70AD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подпунктом </w:t>
      </w:r>
      <w:r w:rsidR="00F23FDA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541908EC" w14:textId="32692FCA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5F782A36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1FF849B6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13309AC5" w14:textId="586BA4EE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пунктом </w:t>
      </w:r>
      <w:r w:rsidR="00F23FDA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4AAE2E44" w14:textId="2D520A00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1731B11C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686440CF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69172388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«Приостановление предоставления государственной услуги» следующего содержания:</w:t>
      </w:r>
    </w:p>
    <w:p w14:paraId="0F406795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50DBF4C5" w14:textId="77777777" w:rsidR="00EA762D" w:rsidRPr="00F242BE" w:rsidRDefault="00EA762D" w:rsidP="00EA76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214A1684" w14:textId="105675B4" w:rsidR="00EA762D" w:rsidRPr="0060241E" w:rsidRDefault="00EA762D" w:rsidP="00EA76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242BE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152E3D2A" w14:textId="2A581B28" w:rsidR="00464FAC" w:rsidRPr="006228B5" w:rsidRDefault="00464FAC" w:rsidP="00464FA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Срок приостановления предоставления государственной услуги </w:t>
      </w:r>
      <w:r w:rsidRPr="006228B5">
        <w:rPr>
          <w:sz w:val="28"/>
          <w:szCs w:val="28"/>
        </w:rPr>
        <w:br/>
        <w:t>не может превышать 30 календарных дней со дня, следующего за днём установления оснований для приостановления государственной Услуги.</w:t>
      </w:r>
    </w:p>
    <w:p w14:paraId="29ED1F91" w14:textId="77777777" w:rsidR="00464FAC" w:rsidRPr="006228B5" w:rsidRDefault="00464FAC" w:rsidP="00464F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 w:rsidRPr="006228B5"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08E0D712" w14:textId="77777777" w:rsidR="00464FAC" w:rsidRPr="006228B5" w:rsidRDefault="00464FAC" w:rsidP="00464F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6228B5">
        <w:rPr>
          <w:sz w:val="28"/>
          <w:szCs w:val="28"/>
        </w:rPr>
        <w:t>при наличии следующих оснований:</w:t>
      </w:r>
    </w:p>
    <w:p w14:paraId="34A77567" w14:textId="77777777" w:rsidR="00464FAC" w:rsidRPr="006228B5" w:rsidRDefault="00464FAC" w:rsidP="00464FA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1) документы, необходимые для предоставления государственной услуги, представлены;</w:t>
      </w:r>
    </w:p>
    <w:p w14:paraId="174FBC2C" w14:textId="77777777" w:rsidR="00464FAC" w:rsidRPr="006228B5" w:rsidRDefault="00464FAC" w:rsidP="00464FA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2) запрашиваемые документы и сведения из соответствующих органов поступили.»;</w:t>
      </w:r>
    </w:p>
    <w:p w14:paraId="43CF85EE" w14:textId="77777777" w:rsidR="00D83D41" w:rsidRDefault="00464FAC" w:rsidP="00464FA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D83D41">
        <w:rPr>
          <w:sz w:val="28"/>
          <w:szCs w:val="28"/>
        </w:rPr>
        <w:t>:</w:t>
      </w:r>
    </w:p>
    <w:p w14:paraId="7E4DBEC3" w14:textId="77777777" w:rsidR="00D83D41" w:rsidRPr="006228B5" w:rsidRDefault="00D83D41" w:rsidP="00D83D4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079C4052" w14:textId="77777777" w:rsidR="00D83D41" w:rsidRDefault="00D83D41" w:rsidP="00D83D4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5216569D" w14:textId="011AD8C6" w:rsidR="00954470" w:rsidRPr="006228B5" w:rsidRDefault="00464FAC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954470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3E059595" w14:textId="7777777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77485915" w14:textId="14FBF587" w:rsidR="00954470" w:rsidRPr="006228B5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«Результат предоставления государственной услуги может быть п</w:t>
      </w:r>
      <w:r w:rsidR="00105F3B">
        <w:rPr>
          <w:sz w:val="28"/>
          <w:szCs w:val="28"/>
        </w:rPr>
        <w:t>олучен</w:t>
      </w:r>
      <w:r w:rsidRPr="006228B5">
        <w:rPr>
          <w:sz w:val="28"/>
          <w:szCs w:val="28"/>
        </w:rPr>
        <w:t xml:space="preserve"> в форме документа на бумажном носителе </w:t>
      </w:r>
      <w:r w:rsidR="00105F3B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2D8E604F" w14:textId="40216443" w:rsidR="00954470" w:rsidRDefault="00954470" w:rsidP="00954470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0F104029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5C1030E9" w14:textId="7D7A0EB3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438B4D68" w14:textId="19675D86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л) в подразделе «Вариант № 11»:</w:t>
      </w:r>
    </w:p>
    <w:p w14:paraId="781DD15B" w14:textId="77777777" w:rsidR="00464FAC" w:rsidRPr="006228B5" w:rsidRDefault="00464FAC" w:rsidP="00464FA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52256F96" w14:textId="1A8589B3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0136C169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2CA68C8C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0C6AA191" w14:textId="77777777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71C4FA52" w14:textId="023B2DAC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16AFD">
        <w:rPr>
          <w:sz w:val="28"/>
          <w:szCs w:val="28"/>
        </w:rPr>
        <w:t>абзац перв</w:t>
      </w:r>
      <w:r>
        <w:rPr>
          <w:sz w:val="28"/>
          <w:szCs w:val="28"/>
        </w:rPr>
        <w:t>ый</w:t>
      </w:r>
      <w:r w:rsidRPr="00F16AFD">
        <w:rPr>
          <w:sz w:val="28"/>
          <w:szCs w:val="28"/>
        </w:rPr>
        <w:t xml:space="preserve"> пункта 1 дополнить следующим предложением: </w:t>
      </w:r>
    </w:p>
    <w:p w14:paraId="2CC41EA7" w14:textId="77777777" w:rsidR="00307A15" w:rsidRPr="00EE1163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7AD8BC77" w14:textId="77777777" w:rsidR="00307A15" w:rsidRPr="00EE1163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67C30C3A" w14:textId="77777777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40B8F598" w14:textId="77777777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12B2B0F9" w14:textId="77777777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6C3BF162" w14:textId="77777777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574A3BC2" w14:textId="3BC00091" w:rsidR="002E6199" w:rsidRDefault="004C1F43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2E6199" w:rsidRPr="00423E2A">
        <w:rPr>
          <w:sz w:val="28"/>
          <w:szCs w:val="28"/>
        </w:rPr>
        <w:t>дополнить</w:t>
      </w:r>
      <w:r w:rsidR="002E6199" w:rsidRPr="00C67190">
        <w:rPr>
          <w:sz w:val="28"/>
          <w:szCs w:val="28"/>
        </w:rPr>
        <w:t xml:space="preserve"> подпунктами 3 и 4 следующего содержания:</w:t>
      </w:r>
    </w:p>
    <w:p w14:paraId="55E36DF9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10FEC3E6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18AE0B40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67F24EAB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55C0EDB5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656C0EB2" w14:textId="1C3E155E" w:rsidR="002E6199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портале: </w:t>
      </w:r>
      <w:r w:rsidR="00DD2B2C" w:rsidRPr="00DD2B2C">
        <w:rPr>
          <w:sz w:val="28"/>
          <w:szCs w:val="28"/>
        </w:rPr>
        <w:t>файл с расширением .JPG, .JPEG, .BMP, .PNG, .PDF, .RAR, .ZIP</w:t>
      </w:r>
      <w:proofErr w:type="gramStart"/>
      <w:r w:rsidR="00DD2B2C" w:rsidRPr="00DD2B2C">
        <w:rPr>
          <w:sz w:val="28"/>
          <w:szCs w:val="28"/>
        </w:rPr>
        <w:t>, .</w:t>
      </w:r>
      <w:proofErr w:type="gramEnd"/>
      <w:r w:rsidR="00DD2B2C" w:rsidRPr="00DD2B2C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7D7CA99D" w14:textId="77777777" w:rsidR="002E6199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3283DBE7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07980E1B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6F61C579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14E19E7B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2E89A156" w14:textId="28AAB3CD" w:rsidR="002E6199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DD2B2C" w:rsidRPr="00DD2B2C">
        <w:rPr>
          <w:sz w:val="28"/>
          <w:szCs w:val="28"/>
        </w:rPr>
        <w:t>файл с расширением .JPG, .JPEG, .BMP, .PNG, .PDF, .RAR, .ZIP</w:t>
      </w:r>
      <w:proofErr w:type="gramStart"/>
      <w:r w:rsidR="00DD2B2C" w:rsidRPr="00DD2B2C">
        <w:rPr>
          <w:sz w:val="28"/>
          <w:szCs w:val="28"/>
        </w:rPr>
        <w:t>, .</w:t>
      </w:r>
      <w:proofErr w:type="gramEnd"/>
      <w:r w:rsidR="00DD2B2C" w:rsidRPr="00DD2B2C">
        <w:rPr>
          <w:sz w:val="28"/>
          <w:szCs w:val="28"/>
        </w:rPr>
        <w:t>SIG.;</w:t>
      </w:r>
      <w:r w:rsidRPr="00F92C4E">
        <w:rPr>
          <w:sz w:val="28"/>
          <w:szCs w:val="28"/>
        </w:rPr>
        <w:t>»;</w:t>
      </w:r>
    </w:p>
    <w:p w14:paraId="3F26D828" w14:textId="77777777" w:rsidR="00FD1FE1" w:rsidRPr="0060241E" w:rsidRDefault="00FD1FE1" w:rsidP="00FD1FE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6BE2E0BB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79D45832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6248768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10F785A4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02CE9656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4A6A05BB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1854307B" w14:textId="65194B10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70D49A1A" w14:textId="7E84EA06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подпунктом </w:t>
      </w:r>
      <w:r w:rsidR="00F04F86" w:rsidRPr="006228B5">
        <w:rPr>
          <w:sz w:val="28"/>
          <w:szCs w:val="28"/>
        </w:rPr>
        <w:t>4</w:t>
      </w:r>
      <w:r w:rsidRPr="006228B5">
        <w:rPr>
          <w:sz w:val="28"/>
          <w:szCs w:val="28"/>
        </w:rPr>
        <w:t xml:space="preserve"> следующего содержания:</w:t>
      </w:r>
    </w:p>
    <w:p w14:paraId="2728BE5C" w14:textId="564BE0CC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4</w:t>
      </w:r>
      <w:r w:rsidRPr="006228B5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611BA8A9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7D22420B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264C9A5B" w14:textId="0B58B590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пунктом </w:t>
      </w:r>
      <w:r w:rsidR="00F04F86" w:rsidRPr="006228B5">
        <w:rPr>
          <w:sz w:val="28"/>
          <w:szCs w:val="28"/>
        </w:rPr>
        <w:t>4</w:t>
      </w:r>
      <w:r w:rsidRPr="006228B5">
        <w:rPr>
          <w:sz w:val="28"/>
          <w:szCs w:val="28"/>
        </w:rPr>
        <w:t xml:space="preserve"> следующего содержания:</w:t>
      </w:r>
    </w:p>
    <w:p w14:paraId="63CA605C" w14:textId="5397E642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197AAC" w:rsidRPr="006228B5">
        <w:rPr>
          <w:sz w:val="28"/>
          <w:szCs w:val="28"/>
        </w:rPr>
        <w:t>4</w:t>
      </w:r>
      <w:r w:rsidRPr="006228B5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65DF9850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4DE32EAC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1F824EC2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«Приостановление предоставления государственной услуги» следующего содержания:</w:t>
      </w:r>
    </w:p>
    <w:p w14:paraId="24251897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74B06BAF" w14:textId="77777777" w:rsidR="00AC5C26" w:rsidRPr="00F6023D" w:rsidRDefault="00AC5C26" w:rsidP="00AC5C2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6023D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2F20110F" w14:textId="7D2FB2E5" w:rsidR="00AC5C26" w:rsidRPr="0060241E" w:rsidRDefault="00AC5C26" w:rsidP="00AC5C2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6023D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491A7C25" w14:textId="7729A667" w:rsidR="00980459" w:rsidRPr="006228B5" w:rsidRDefault="00980459" w:rsidP="0098045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Срок приостановления предоставления государственной услуги </w:t>
      </w:r>
      <w:r w:rsidRPr="006228B5">
        <w:rPr>
          <w:sz w:val="28"/>
          <w:szCs w:val="28"/>
        </w:rPr>
        <w:br/>
        <w:t>не может превышать 30 календарных дней со дня, следующего за днём установления оснований для приостановления государственной Услуги.</w:t>
      </w:r>
    </w:p>
    <w:p w14:paraId="1819709C" w14:textId="77777777" w:rsidR="00980459" w:rsidRPr="006228B5" w:rsidRDefault="00980459" w:rsidP="009804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 w:rsidRPr="006228B5"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2301C9FE" w14:textId="77777777" w:rsidR="00980459" w:rsidRPr="006228B5" w:rsidRDefault="00980459" w:rsidP="009804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6228B5">
        <w:rPr>
          <w:sz w:val="28"/>
          <w:szCs w:val="28"/>
        </w:rPr>
        <w:t>при наличии следующих оснований:</w:t>
      </w:r>
    </w:p>
    <w:p w14:paraId="16AEED64" w14:textId="77777777" w:rsidR="00980459" w:rsidRPr="006228B5" w:rsidRDefault="00980459" w:rsidP="0098045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1) документы, необходимые для предоставления государственной услуги, представлены;</w:t>
      </w:r>
    </w:p>
    <w:p w14:paraId="4FD5E02E" w14:textId="77777777" w:rsidR="00980459" w:rsidRPr="006228B5" w:rsidRDefault="00980459" w:rsidP="0098045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2) запрашиваемые документы и сведения из соответствующих органов поступили.»;</w:t>
      </w:r>
    </w:p>
    <w:p w14:paraId="75C039FF" w14:textId="77777777" w:rsidR="009C13CF" w:rsidRDefault="00980459" w:rsidP="0098045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9C13CF">
        <w:rPr>
          <w:sz w:val="28"/>
          <w:szCs w:val="28"/>
        </w:rPr>
        <w:t>:</w:t>
      </w:r>
    </w:p>
    <w:p w14:paraId="6A7DF4E7" w14:textId="77777777" w:rsidR="009C13CF" w:rsidRPr="006228B5" w:rsidRDefault="009C13CF" w:rsidP="009C13C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7D293920" w14:textId="77777777" w:rsidR="009C13CF" w:rsidRDefault="009C13CF" w:rsidP="009C13CF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7F95A5FA" w14:textId="1906D6E4" w:rsidR="00307A15" w:rsidRPr="006228B5" w:rsidRDefault="00980459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307A15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2B0D6D0B" w14:textId="77777777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3D1D1756" w14:textId="2106FF2E" w:rsidR="00307A15" w:rsidRPr="006228B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«Результат предоставления государственной услуги может быть п</w:t>
      </w:r>
      <w:r w:rsidR="00105F3B">
        <w:rPr>
          <w:sz w:val="28"/>
          <w:szCs w:val="28"/>
        </w:rPr>
        <w:t>олуче</w:t>
      </w:r>
      <w:r w:rsidRPr="006228B5">
        <w:rPr>
          <w:sz w:val="28"/>
          <w:szCs w:val="28"/>
        </w:rPr>
        <w:t xml:space="preserve">н в форме документа на бумажном носителе </w:t>
      </w:r>
      <w:r w:rsidR="00105F3B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20151E01" w14:textId="4E92F6DE" w:rsidR="00307A15" w:rsidRDefault="00307A15" w:rsidP="00307A1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2E5EE155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771576A4" w14:textId="08F73873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2A50F8EC" w14:textId="6F34AF40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м) в подразделе «Вариант № 12»:</w:t>
      </w:r>
    </w:p>
    <w:p w14:paraId="6C061DDA" w14:textId="77777777" w:rsidR="002A3F8B" w:rsidRPr="006228B5" w:rsidRDefault="002A3F8B" w:rsidP="002A3F8B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подпункты 1, 3 пункта 3 признать утратившими силу;</w:t>
      </w:r>
    </w:p>
    <w:p w14:paraId="7F6A2CF4" w14:textId="65F6E596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4 дополнить подпунктом 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 xml:space="preserve"> следующего содержания:</w:t>
      </w:r>
    </w:p>
    <w:p w14:paraId="274B87D3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«3</w:t>
      </w:r>
      <w:r w:rsidRPr="006228B5">
        <w:rPr>
          <w:sz w:val="28"/>
          <w:szCs w:val="28"/>
          <w:vertAlign w:val="superscript"/>
        </w:rPr>
        <w:t>1</w:t>
      </w:r>
      <w:r w:rsidRPr="006228B5">
        <w:rPr>
          <w:sz w:val="28"/>
          <w:szCs w:val="28"/>
        </w:rPr>
        <w:t>. приостановление предоставления государственной услуги;»;</w:t>
      </w:r>
    </w:p>
    <w:p w14:paraId="17A674CF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пункт 5 признать утратившим силу;</w:t>
      </w:r>
    </w:p>
    <w:p w14:paraId="67DBE3CB" w14:textId="77777777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027C2CE3" w14:textId="77777777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16AFD">
        <w:rPr>
          <w:sz w:val="28"/>
          <w:szCs w:val="28"/>
        </w:rPr>
        <w:t xml:space="preserve">в абзаце первом пункта 1 слова «приложением № 3» заменить словами «приложением № 2» и дополнить следующим предложением: </w:t>
      </w:r>
    </w:p>
    <w:p w14:paraId="2594D552" w14:textId="31814903" w:rsidR="00D2242D" w:rsidRPr="00EE1163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59C8763E" w14:textId="77777777" w:rsidR="00D2242D" w:rsidRPr="00EE1163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7A6CFEFD" w14:textId="77777777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427F2147" w14:textId="77777777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222C73E4" w14:textId="77777777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1E66B62A" w14:textId="77777777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признать утратившим силу;</w:t>
      </w:r>
    </w:p>
    <w:p w14:paraId="70FF331C" w14:textId="00F8C201" w:rsidR="002E6199" w:rsidRDefault="007A3DA3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423E2A">
        <w:rPr>
          <w:sz w:val="28"/>
          <w:szCs w:val="28"/>
        </w:rPr>
        <w:t>пункт 4</w:t>
      </w:r>
      <w:r w:rsidR="00423E2A" w:rsidRPr="00423E2A">
        <w:rPr>
          <w:sz w:val="28"/>
          <w:szCs w:val="28"/>
        </w:rPr>
        <w:t xml:space="preserve"> </w:t>
      </w:r>
      <w:r w:rsidR="002E6199" w:rsidRPr="00C67190">
        <w:rPr>
          <w:sz w:val="28"/>
          <w:szCs w:val="28"/>
        </w:rPr>
        <w:t>дополнить подпунктами 3 и 4 следующего содержания:</w:t>
      </w:r>
    </w:p>
    <w:p w14:paraId="0958B555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0E4EBB">
        <w:t xml:space="preserve"> </w:t>
      </w:r>
      <w:r w:rsidRPr="000E4EBB">
        <w:rPr>
          <w:sz w:val="28"/>
          <w:szCs w:val="28"/>
        </w:rPr>
        <w:t>свидетельство о регистрации машины (для машин, зарегистрированных в органах гостехнадзора).</w:t>
      </w:r>
    </w:p>
    <w:p w14:paraId="2B31309B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Требования, предъявляемые к документу при подаче:</w:t>
      </w:r>
    </w:p>
    <w:p w14:paraId="19228307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Министерстве: оригинал;</w:t>
      </w:r>
    </w:p>
    <w:p w14:paraId="5C09596A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с использованием услуг почтовой связи: нотариально заверенная копия;</w:t>
      </w:r>
    </w:p>
    <w:p w14:paraId="6DB82859" w14:textId="77777777" w:rsidR="002E6199" w:rsidRPr="000E4EBB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>в ОГКУ «Правительство для граждан»: оригинал;</w:t>
      </w:r>
    </w:p>
    <w:p w14:paraId="4CF0CD4D" w14:textId="3471EECF" w:rsidR="002E6199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0E4EBB">
        <w:rPr>
          <w:sz w:val="28"/>
          <w:szCs w:val="28"/>
        </w:rPr>
        <w:t xml:space="preserve">на Едином </w:t>
      </w:r>
      <w:proofErr w:type="spellStart"/>
      <w:r w:rsidRPr="000E4EBB">
        <w:rPr>
          <w:sz w:val="28"/>
          <w:szCs w:val="28"/>
        </w:rPr>
        <w:t>по</w:t>
      </w:r>
      <w:r w:rsidR="0040354E">
        <w:rPr>
          <w:sz w:val="28"/>
          <w:szCs w:val="28"/>
        </w:rPr>
        <w:t>приоста</w:t>
      </w:r>
      <w:r w:rsidRPr="000E4EBB">
        <w:rPr>
          <w:sz w:val="28"/>
          <w:szCs w:val="28"/>
        </w:rPr>
        <w:t>ртале</w:t>
      </w:r>
      <w:proofErr w:type="spellEnd"/>
      <w:r w:rsidRPr="000E4EBB">
        <w:rPr>
          <w:sz w:val="28"/>
          <w:szCs w:val="28"/>
        </w:rPr>
        <w:t xml:space="preserve">: </w:t>
      </w:r>
      <w:r w:rsidR="00DD2B2C" w:rsidRPr="00DD2B2C">
        <w:rPr>
          <w:sz w:val="28"/>
          <w:szCs w:val="28"/>
        </w:rPr>
        <w:t>файл с расширением .JPG, .JPEG, .BMP, .PNG, .PDF, .RAR, .ZIP</w:t>
      </w:r>
      <w:proofErr w:type="gramStart"/>
      <w:r w:rsidR="00DD2B2C" w:rsidRPr="00DD2B2C">
        <w:rPr>
          <w:sz w:val="28"/>
          <w:szCs w:val="28"/>
        </w:rPr>
        <w:t>, .</w:t>
      </w:r>
      <w:proofErr w:type="gramEnd"/>
      <w:r w:rsidR="00DD2B2C" w:rsidRPr="00DD2B2C">
        <w:rPr>
          <w:sz w:val="28"/>
          <w:szCs w:val="28"/>
        </w:rPr>
        <w:t>SIG.;</w:t>
      </w:r>
      <w:r w:rsidRPr="000E4EBB">
        <w:rPr>
          <w:sz w:val="28"/>
          <w:szCs w:val="28"/>
        </w:rPr>
        <w:t>»;</w:t>
      </w:r>
    </w:p>
    <w:p w14:paraId="4D00DD43" w14:textId="77777777" w:rsidR="002E6199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4EBB">
        <w:rPr>
          <w:sz w:val="28"/>
          <w:szCs w:val="28"/>
        </w:rPr>
        <w:t xml:space="preserve">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 xml:space="preserve">и паспорта самоходной машины и других видов техники и организации систем электронных паспортов от 15.08.2014, с отметкой об уплате утилизационного сбора либо отметкой об основании неуплаты утилизационного сбора </w:t>
      </w:r>
      <w:r>
        <w:rPr>
          <w:sz w:val="28"/>
          <w:szCs w:val="28"/>
        </w:rPr>
        <w:br/>
      </w:r>
      <w:r w:rsidRPr="000E4EBB">
        <w:rPr>
          <w:sz w:val="28"/>
          <w:szCs w:val="28"/>
        </w:rPr>
        <w:t>в соответствии с законодательством Российской Федерации (в случае прохождения технического осмотра до государственной регистрации).»;</w:t>
      </w:r>
      <w:r>
        <w:rPr>
          <w:sz w:val="28"/>
          <w:szCs w:val="28"/>
        </w:rPr>
        <w:t xml:space="preserve"> </w:t>
      </w:r>
    </w:p>
    <w:p w14:paraId="35352876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Требования, предъявляемые к документу при подаче:</w:t>
      </w:r>
    </w:p>
    <w:p w14:paraId="535DF788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Министерстве: оригинал;</w:t>
      </w:r>
    </w:p>
    <w:p w14:paraId="56EDECE1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с использованием услуг почтовой связи: копия;</w:t>
      </w:r>
    </w:p>
    <w:p w14:paraId="00A550BA" w14:textId="77777777" w:rsidR="002E6199" w:rsidRPr="00F92C4E" w:rsidRDefault="002E6199" w:rsidP="002E619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>в ОГКУ «Правительство для граждан»: оригинал;</w:t>
      </w:r>
    </w:p>
    <w:p w14:paraId="37B6936E" w14:textId="77777777" w:rsidR="00C204A2" w:rsidRDefault="002E6199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92C4E">
        <w:rPr>
          <w:sz w:val="28"/>
          <w:szCs w:val="28"/>
        </w:rPr>
        <w:t xml:space="preserve">на Едином портале: </w:t>
      </w:r>
      <w:r w:rsidR="00C204A2" w:rsidRPr="00C204A2">
        <w:rPr>
          <w:sz w:val="28"/>
          <w:szCs w:val="28"/>
        </w:rPr>
        <w:t>файл с расширением .JPG, .JPEG, .BMP, .PNG, .PDF, .RAR, .ZIP</w:t>
      </w:r>
      <w:proofErr w:type="gramStart"/>
      <w:r w:rsidR="00C204A2" w:rsidRPr="00C204A2">
        <w:rPr>
          <w:sz w:val="28"/>
          <w:szCs w:val="28"/>
        </w:rPr>
        <w:t>, .</w:t>
      </w:r>
      <w:proofErr w:type="gramEnd"/>
      <w:r w:rsidR="00C204A2" w:rsidRPr="00C204A2">
        <w:rPr>
          <w:sz w:val="28"/>
          <w:szCs w:val="28"/>
        </w:rPr>
        <w:t>SIG.;»;</w:t>
      </w:r>
    </w:p>
    <w:p w14:paraId="0C7617B7" w14:textId="77777777" w:rsidR="00FD1FE1" w:rsidRPr="0060241E" w:rsidRDefault="00FD1FE1" w:rsidP="00FD1FE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4DEB32F0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530DFBA0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5A7B0C2E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3D8F1F7F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36B81C5C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5024CB5D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7BD682FD" w14:textId="606AC262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6F6C12BA" w14:textId="6BCE5880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подпунктом </w:t>
      </w:r>
      <w:r w:rsidR="008E31EA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20175C4A" w14:textId="52ABCB0B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8E31EA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) Свидетельство о регистрации машины (для машин, зарегистрированных в органах гостехнадзора).</w:t>
      </w:r>
    </w:p>
    <w:p w14:paraId="3B3C39F5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108832E4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Поставщиком сведений является Министерство сельского хозяйства Российской Федерации (далее – Минсельхоз РФ).»;</w:t>
      </w:r>
    </w:p>
    <w:p w14:paraId="541501DC" w14:textId="6059FC8D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дополнить пунктом </w:t>
      </w:r>
      <w:r w:rsidR="008E31EA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 xml:space="preserve"> следующего содержания:</w:t>
      </w:r>
    </w:p>
    <w:p w14:paraId="44F53521" w14:textId="207827A5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</w:t>
      </w:r>
      <w:r w:rsidR="008E31EA" w:rsidRPr="006228B5">
        <w:rPr>
          <w:sz w:val="28"/>
          <w:szCs w:val="28"/>
        </w:rPr>
        <w:t>6</w:t>
      </w:r>
      <w:r w:rsidRPr="006228B5">
        <w:rPr>
          <w:sz w:val="28"/>
          <w:szCs w:val="28"/>
        </w:rPr>
        <w:t>. Направляемые в межведомственном запросе «Сведения о свидетельстве о регистрации машины (для машин, зарегистрированных в органах гостехнадзора).</w:t>
      </w:r>
    </w:p>
    <w:p w14:paraId="0E041586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Запрашиваемые в запросе сведения: свидетельство о регистрации машины Указанные сведения необходимы для принятия решения.</w:t>
      </w:r>
    </w:p>
    <w:p w14:paraId="4DBA63AF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Минсельхоз РФ представляет запрашиваемые сведения в срок, не превышающий 2 (двух) рабочих дней.»;</w:t>
      </w:r>
    </w:p>
    <w:p w14:paraId="028F1EA6" w14:textId="77777777" w:rsidR="00D2242D" w:rsidRPr="00104AA9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после административной процедуры «Проверка соответствия машин данным, указанным в представленных документах, и идентификация машин» дополнить административной процедурой </w:t>
      </w:r>
      <w:r w:rsidRPr="00104AA9">
        <w:rPr>
          <w:sz w:val="28"/>
          <w:szCs w:val="28"/>
        </w:rPr>
        <w:t>«Приостановление предоставления государственной услуги» следующего содержания:</w:t>
      </w:r>
    </w:p>
    <w:p w14:paraId="0E0E0459" w14:textId="77777777" w:rsidR="00104AA9" w:rsidRPr="0060241E" w:rsidRDefault="00104AA9" w:rsidP="00104AA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rFonts w:eastAsiaTheme="minorHAnsi" w:cs="PT Astra Serif"/>
          <w:sz w:val="28"/>
          <w:szCs w:val="28"/>
          <w:lang w:eastAsia="en-US"/>
        </w:rPr>
        <w:t>«</w:t>
      </w:r>
      <w:r w:rsidRPr="0060241E">
        <w:rPr>
          <w:sz w:val="28"/>
          <w:szCs w:val="28"/>
        </w:rPr>
        <w:t xml:space="preserve">Предоставление государственной услуги приостанавливается </w:t>
      </w:r>
      <w:r w:rsidRPr="0060241E">
        <w:rPr>
          <w:sz w:val="28"/>
          <w:szCs w:val="28"/>
        </w:rPr>
        <w:br/>
        <w:t>в следующих случаях:</w:t>
      </w:r>
    </w:p>
    <w:p w14:paraId="40542163" w14:textId="77777777" w:rsidR="00AD0E03" w:rsidRPr="00F6023D" w:rsidRDefault="00AD0E03" w:rsidP="00AD0E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6023D">
        <w:rPr>
          <w:sz w:val="28"/>
          <w:szCs w:val="28"/>
        </w:rPr>
        <w:t>1) непредставление заявителем документов, указанных в подпунктах «г» и «ж» подпункта 2.6.2.1 пункта 2.6 настоящего Административного регламента;</w:t>
      </w:r>
    </w:p>
    <w:p w14:paraId="7691BB0A" w14:textId="45E91CFD" w:rsidR="00AD0E03" w:rsidRPr="0060241E" w:rsidRDefault="00AD0E03" w:rsidP="00AD0E03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6023D">
        <w:rPr>
          <w:sz w:val="28"/>
          <w:szCs w:val="28"/>
        </w:rPr>
        <w:t>2) возникновение сомнений в подлинности представленных документов, указанных в подпунктах «г» и «ж» подпункта 2.6.2.1 пункта 2.6 настоящего Административного регламента.</w:t>
      </w:r>
      <w:r w:rsidRPr="0060241E">
        <w:rPr>
          <w:sz w:val="28"/>
          <w:szCs w:val="28"/>
        </w:rPr>
        <w:t xml:space="preserve"> </w:t>
      </w:r>
    </w:p>
    <w:p w14:paraId="30D6E795" w14:textId="372EBD37" w:rsidR="00267724" w:rsidRPr="006228B5" w:rsidRDefault="00267724" w:rsidP="0026772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104AA9">
        <w:rPr>
          <w:sz w:val="28"/>
          <w:szCs w:val="28"/>
        </w:rPr>
        <w:t xml:space="preserve">Срок приостановления предоставления государственной услуги </w:t>
      </w:r>
      <w:r w:rsidRPr="00104AA9">
        <w:rPr>
          <w:sz w:val="28"/>
          <w:szCs w:val="28"/>
        </w:rPr>
        <w:br/>
        <w:t>не может превышать 30 календарных дней со дня, следующего за днём установления оснований для приостановления государственной Услуги.</w:t>
      </w:r>
    </w:p>
    <w:p w14:paraId="3F7F0D6E" w14:textId="77777777" w:rsidR="00267724" w:rsidRPr="006228B5" w:rsidRDefault="00267724" w:rsidP="00267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eastAsiaTheme="minorHAnsi" w:cs="PT Astra Serif"/>
          <w:sz w:val="28"/>
          <w:szCs w:val="28"/>
          <w:lang w:eastAsia="en-US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Заявителю сообщается о приостановлении предоставления государственной услуги путем направления решения о приостановлении предоставления государственной услуги, оформленного официальным письмом Министерства, по адресу электронной почты, указанному </w:t>
      </w:r>
      <w:r w:rsidRPr="006228B5">
        <w:rPr>
          <w:rFonts w:eastAsiaTheme="minorHAnsi" w:cs="PT Astra Serif"/>
          <w:sz w:val="28"/>
          <w:szCs w:val="28"/>
          <w:lang w:eastAsia="en-US"/>
        </w:rPr>
        <w:br/>
        <w:t>в заявлении, почтовым отправлением или по телефону (с последующим вручением при личном посещении), указанному в заявлении о предоставлении государственной услуги, уведомления в личном кабинете заявителя на Едином портале.</w:t>
      </w:r>
    </w:p>
    <w:p w14:paraId="083307AF" w14:textId="77777777" w:rsidR="00267724" w:rsidRPr="006228B5" w:rsidRDefault="00267724" w:rsidP="00267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28B5">
        <w:rPr>
          <w:rFonts w:eastAsiaTheme="minorHAnsi" w:cs="PT Astra Serif"/>
          <w:sz w:val="28"/>
          <w:szCs w:val="28"/>
          <w:lang w:eastAsia="en-US"/>
        </w:rPr>
        <w:t xml:space="preserve">Предоставление государственной услуги возобновляется </w:t>
      </w:r>
      <w:r w:rsidRPr="006228B5">
        <w:rPr>
          <w:sz w:val="28"/>
          <w:szCs w:val="28"/>
        </w:rPr>
        <w:t>при наличии следующих оснований:</w:t>
      </w:r>
    </w:p>
    <w:p w14:paraId="28BA8C6F" w14:textId="77777777" w:rsidR="00267724" w:rsidRPr="006228B5" w:rsidRDefault="00267724" w:rsidP="0026772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1) документы, необходимые для предоставления государственной услуги, представлены;</w:t>
      </w:r>
    </w:p>
    <w:p w14:paraId="17AA3938" w14:textId="77777777" w:rsidR="00267724" w:rsidRPr="006228B5" w:rsidRDefault="00267724" w:rsidP="0026772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2) запрашиваемые документы и сведения из соответствующих органов поступили.»;</w:t>
      </w:r>
    </w:p>
    <w:p w14:paraId="2FF40BE2" w14:textId="77777777" w:rsidR="00706524" w:rsidRDefault="00267724" w:rsidP="0026772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«Принятие решения о предоставлении (об отказе в предоставлении) государственной услуги»</w:t>
      </w:r>
      <w:r w:rsidR="00706524">
        <w:rPr>
          <w:sz w:val="28"/>
          <w:szCs w:val="28"/>
        </w:rPr>
        <w:t>:</w:t>
      </w:r>
    </w:p>
    <w:p w14:paraId="40789AB1" w14:textId="77777777" w:rsidR="00706524" w:rsidRPr="006228B5" w:rsidRDefault="00706524" w:rsidP="0070652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абзацы третий и пятый признать утратившими силу;</w:t>
      </w:r>
    </w:p>
    <w:p w14:paraId="6DD35DFA" w14:textId="77777777" w:rsidR="00706524" w:rsidRDefault="00706524" w:rsidP="0070652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F978F0">
        <w:rPr>
          <w:sz w:val="28"/>
          <w:szCs w:val="28"/>
        </w:rPr>
        <w:t>слова «документам (сведениям)» заменить словом «сведениям»</w:t>
      </w:r>
      <w:r>
        <w:rPr>
          <w:sz w:val="28"/>
          <w:szCs w:val="28"/>
        </w:rPr>
        <w:t>;</w:t>
      </w:r>
    </w:p>
    <w:p w14:paraId="004D65A0" w14:textId="37D34073" w:rsidR="00D2242D" w:rsidRPr="006228B5" w:rsidRDefault="00267724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D2242D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  <w:r w:rsidR="00C204A2">
        <w:rPr>
          <w:sz w:val="28"/>
          <w:szCs w:val="28"/>
        </w:rPr>
        <w:t xml:space="preserve"> </w:t>
      </w:r>
    </w:p>
    <w:p w14:paraId="34405AC8" w14:textId="77777777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23E77237" w14:textId="3E5C4B94" w:rsidR="00D2242D" w:rsidRPr="006228B5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«Результат предоставления государственной услуги может быть п</w:t>
      </w:r>
      <w:r w:rsidR="00105F3B">
        <w:rPr>
          <w:sz w:val="28"/>
          <w:szCs w:val="28"/>
        </w:rPr>
        <w:t>олуче</w:t>
      </w:r>
      <w:r w:rsidRPr="006228B5">
        <w:rPr>
          <w:sz w:val="28"/>
          <w:szCs w:val="28"/>
        </w:rPr>
        <w:t xml:space="preserve">н в форме документа на бумажном носителе </w:t>
      </w:r>
      <w:r w:rsidR="00105F3B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01157BC1" w14:textId="0F3D3A98" w:rsidR="00D2242D" w:rsidRDefault="00D2242D" w:rsidP="00D2242D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абзац четвёртый дополнить словами «с последующим направлением </w:t>
      </w:r>
      <w:r w:rsidRPr="006228B5">
        <w:rPr>
          <w:sz w:val="28"/>
          <w:szCs w:val="28"/>
        </w:rPr>
        <w:br/>
        <w:t>в ФГИС УСМТ с использованием единой системы межведомственного электронного взаимодействия.»;</w:t>
      </w:r>
    </w:p>
    <w:p w14:paraId="4B886D22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3AFD9024" w14:textId="4BCF8B0A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74DAAC12" w14:textId="2B144830" w:rsidR="00FA4DB5" w:rsidRPr="006228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н) в подразделе «Вариант № 13»:</w:t>
      </w:r>
    </w:p>
    <w:p w14:paraId="2BBF69EC" w14:textId="77777777" w:rsidR="00FA4D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694F5DD8" w14:textId="004D9456" w:rsidR="00FA4D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F16AFD">
        <w:rPr>
          <w:sz w:val="28"/>
          <w:szCs w:val="28"/>
        </w:rPr>
        <w:t>абзац перв</w:t>
      </w:r>
      <w:r>
        <w:rPr>
          <w:sz w:val="28"/>
          <w:szCs w:val="28"/>
        </w:rPr>
        <w:t>ый</w:t>
      </w:r>
      <w:r w:rsidRPr="00F16AFD">
        <w:rPr>
          <w:sz w:val="28"/>
          <w:szCs w:val="28"/>
        </w:rPr>
        <w:t xml:space="preserve"> пункта 1 дополнить следующим предложением: </w:t>
      </w:r>
    </w:p>
    <w:p w14:paraId="24D022E1" w14:textId="4840222F" w:rsidR="00FA4DB5" w:rsidRPr="00EE1163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163">
        <w:rPr>
          <w:sz w:val="28"/>
          <w:szCs w:val="28"/>
        </w:rPr>
        <w:t xml:space="preserve">Заявление может быть подано в электронной форме с использованием </w:t>
      </w:r>
      <w:r>
        <w:rPr>
          <w:sz w:val="28"/>
          <w:szCs w:val="28"/>
        </w:rPr>
        <w:t>Е</w:t>
      </w:r>
      <w:r w:rsidRPr="00EE1163">
        <w:rPr>
          <w:sz w:val="28"/>
          <w:szCs w:val="28"/>
        </w:rPr>
        <w:t xml:space="preserve">диного портала без необходимости подачи такого заявления в иной форме </w:t>
      </w:r>
      <w:r>
        <w:rPr>
          <w:sz w:val="28"/>
          <w:szCs w:val="28"/>
        </w:rPr>
        <w:br/>
      </w:r>
      <w:r w:rsidRPr="00EE1163">
        <w:rPr>
          <w:sz w:val="28"/>
          <w:szCs w:val="28"/>
        </w:rPr>
        <w:t>с использованием:</w:t>
      </w:r>
    </w:p>
    <w:p w14:paraId="5FD6CB6E" w14:textId="77777777" w:rsidR="00FA4DB5" w:rsidRPr="00EE1163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4E4735EB" w14:textId="77777777" w:rsidR="00FA4D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EE1163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  <w:r>
        <w:rPr>
          <w:sz w:val="28"/>
          <w:szCs w:val="28"/>
        </w:rPr>
        <w:t>»;</w:t>
      </w:r>
    </w:p>
    <w:p w14:paraId="1CEC54FC" w14:textId="77777777" w:rsidR="00FA4D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14:paraId="31850E81" w14:textId="77777777" w:rsidR="00FA4D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2 слова «</w:t>
      </w:r>
      <w:r w:rsidRPr="00A74E92">
        <w:rPr>
          <w:sz w:val="28"/>
          <w:szCs w:val="28"/>
        </w:rPr>
        <w:t>файл с расширением .JPG, .JPEG, .BMP, .PNG, .PDF, .RAR, .ZIP</w:t>
      </w:r>
      <w:proofErr w:type="gramStart"/>
      <w:r w:rsidRPr="00A74E92">
        <w:rPr>
          <w:sz w:val="28"/>
          <w:szCs w:val="28"/>
        </w:rPr>
        <w:t>, .</w:t>
      </w:r>
      <w:proofErr w:type="gramEnd"/>
      <w:r w:rsidRPr="00A74E92">
        <w:rPr>
          <w:sz w:val="28"/>
          <w:szCs w:val="28"/>
        </w:rPr>
        <w:t>SIG.</w:t>
      </w:r>
      <w:r>
        <w:rPr>
          <w:sz w:val="28"/>
          <w:szCs w:val="28"/>
        </w:rPr>
        <w:t>» заменить словами «</w:t>
      </w:r>
      <w:r w:rsidRPr="00A74E92">
        <w:rPr>
          <w:sz w:val="28"/>
          <w:szCs w:val="28"/>
        </w:rPr>
        <w:t>машиночитаем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доверенность, сформированн</w:t>
      </w:r>
      <w:r>
        <w:rPr>
          <w:sz w:val="28"/>
          <w:szCs w:val="28"/>
        </w:rPr>
        <w:t>ая</w:t>
      </w:r>
      <w:r w:rsidRPr="00A74E92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Единого портала»;</w:t>
      </w:r>
    </w:p>
    <w:p w14:paraId="6004DF1D" w14:textId="1F112368" w:rsidR="00825D69" w:rsidRPr="0060241E" w:rsidRDefault="00825D69" w:rsidP="00825D6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456972F9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796C8DA0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548224CA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1FCA485B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2E467EE9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617F7ECB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0FE8A3D8" w14:textId="2E9A95BD" w:rsidR="00FA4DB5" w:rsidRPr="006228B5" w:rsidRDefault="006F12D4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FA4DB5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6AE24918" w14:textId="77777777" w:rsidR="00FA4DB5" w:rsidRPr="006228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 редакции:</w:t>
      </w:r>
    </w:p>
    <w:p w14:paraId="061AFD55" w14:textId="75CC3166" w:rsidR="00FA4DB5" w:rsidRDefault="00FA4DB5" w:rsidP="00FA4DB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«Результат предоставления государственной услуги может быть </w:t>
      </w:r>
      <w:r w:rsidR="00DE13D4">
        <w:rPr>
          <w:sz w:val="28"/>
          <w:szCs w:val="28"/>
        </w:rPr>
        <w:t>получен</w:t>
      </w:r>
      <w:r w:rsidRPr="006228B5">
        <w:rPr>
          <w:sz w:val="28"/>
          <w:szCs w:val="28"/>
        </w:rPr>
        <w:t xml:space="preserve"> в форме документа на бумажном носителе </w:t>
      </w:r>
      <w:r w:rsidR="00DE13D4">
        <w:rPr>
          <w:sz w:val="28"/>
          <w:szCs w:val="28"/>
        </w:rPr>
        <w:t>посредством почтовой связи</w:t>
      </w:r>
      <w:r w:rsidRPr="006228B5">
        <w:rPr>
          <w:sz w:val="28"/>
          <w:szCs w:val="28"/>
        </w:rPr>
        <w:t>, в Министерстве, в ОГКУ «Правительство для граждан». Электронный результат предоставления государственной услуги направляется в личный кабинет заявителя на Едином портале.»;</w:t>
      </w:r>
    </w:p>
    <w:p w14:paraId="3BA6E659" w14:textId="77777777" w:rsidR="00CA575C" w:rsidRPr="00CA575C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дополнить новым абзацем следующего содержания:</w:t>
      </w:r>
    </w:p>
    <w:p w14:paraId="078E2F92" w14:textId="0CDFB6C2" w:rsidR="00CA575C" w:rsidRPr="006228B5" w:rsidRDefault="00CA575C" w:rsidP="00CA575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A575C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услуги.»;</w:t>
      </w:r>
    </w:p>
    <w:p w14:paraId="4C7C4DB0" w14:textId="4DE920A0" w:rsidR="00141C21" w:rsidRPr="006228B5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о) в подразделе «Вариант № 14»:</w:t>
      </w:r>
    </w:p>
    <w:p w14:paraId="675D7668" w14:textId="77777777" w:rsidR="00141C21" w:rsidRPr="006228B5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административной процедуре «Приём запроса и документов, и (или) информации, необходимых для предоставления государственной услуги»:</w:t>
      </w:r>
    </w:p>
    <w:p w14:paraId="5C5ED4B3" w14:textId="77777777" w:rsidR="000C2EFE" w:rsidRPr="006228B5" w:rsidRDefault="000C2EFE" w:rsidP="000C2E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в абзаце первом пункта 1 слова «приложением № 3» заменить словами «приложением № 2» и дополнить следующим предложением: </w:t>
      </w:r>
    </w:p>
    <w:p w14:paraId="635251D0" w14:textId="14CF7B84" w:rsidR="00141C21" w:rsidRPr="006228B5" w:rsidRDefault="00141C21" w:rsidP="000C2E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 xml:space="preserve">«Заявление может быть подано в электронной форме с использованием Единого портала без необходимости подачи такого заявления в иной форме </w:t>
      </w:r>
      <w:r w:rsidRPr="006228B5">
        <w:rPr>
          <w:sz w:val="28"/>
          <w:szCs w:val="28"/>
        </w:rPr>
        <w:br/>
        <w:t>с использованием:</w:t>
      </w:r>
    </w:p>
    <w:p w14:paraId="681995FE" w14:textId="77777777" w:rsidR="00141C21" w:rsidRPr="006228B5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389C0DA9" w14:textId="77777777" w:rsidR="00141C21" w:rsidRPr="006228B5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лиц.»;</w:t>
      </w:r>
    </w:p>
    <w:p w14:paraId="55C4E4CF" w14:textId="77777777" w:rsidR="00141C21" w:rsidRPr="006228B5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пункте 3:</w:t>
      </w:r>
    </w:p>
    <w:p w14:paraId="7D8ABFEC" w14:textId="77777777" w:rsidR="00141C21" w:rsidRPr="006228B5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 абзаце шестом подпункта 2 слова «файл с расширением .JPG, .JPEG, .BMP, .PNG, .PDF, .RAR, .ZIP</w:t>
      </w:r>
      <w:proofErr w:type="gramStart"/>
      <w:r w:rsidRPr="006228B5">
        <w:rPr>
          <w:sz w:val="28"/>
          <w:szCs w:val="28"/>
        </w:rPr>
        <w:t>, .</w:t>
      </w:r>
      <w:proofErr w:type="gramEnd"/>
      <w:r w:rsidRPr="006228B5">
        <w:rPr>
          <w:sz w:val="28"/>
          <w:szCs w:val="28"/>
        </w:rPr>
        <w:t>SIG.» заменить словами «машиночитаемая доверенность, сформированная с использованием Единого портала»;</w:t>
      </w:r>
    </w:p>
    <w:p w14:paraId="3CFEC0DB" w14:textId="6CE4B5BA" w:rsidR="00825D69" w:rsidRPr="0060241E" w:rsidRDefault="00825D69" w:rsidP="00825D69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в подпункте 6 пункта 6 слова «неполного комплекта документов </w:t>
      </w:r>
      <w:r w:rsidRPr="0060241E">
        <w:rPr>
          <w:sz w:val="28"/>
          <w:szCs w:val="28"/>
        </w:rPr>
        <w:br/>
        <w:t>в соответствии нормативно-правовыми актами» заменить словами «заявителем (представителем заявителя) документов, предусмотренных подпунктом 2.6.2.1 пункта 2.6.2 настоящего административного регламента, которые заявитель (представитель заявителя) должен представить самостоятельно, не в полном объёме (за исключением документов, указанных в подпунктах «а», «б», «в» подпункта 2.6.2.1 пункта 2.6.2 настоящего Административного регламента)»;</w:t>
      </w:r>
    </w:p>
    <w:p w14:paraId="365FDE4A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абзацы десятый – двенадцатый пункта 6 исключить;</w:t>
      </w:r>
    </w:p>
    <w:p w14:paraId="16DF8677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дополнить пунктом 6</w:t>
      </w:r>
      <w:r w:rsidRPr="0060241E">
        <w:rPr>
          <w:sz w:val="28"/>
          <w:szCs w:val="28"/>
          <w:vertAlign w:val="superscript"/>
        </w:rPr>
        <w:t>1</w:t>
      </w:r>
      <w:r w:rsidRPr="0060241E">
        <w:rPr>
          <w:sz w:val="28"/>
          <w:szCs w:val="28"/>
        </w:rPr>
        <w:t xml:space="preserve"> следующего содержания:</w:t>
      </w:r>
    </w:p>
    <w:p w14:paraId="183644F2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«Основаниями для отказа в приёме заявления и документов, необходимых для предоставления государственной услуги, в ОГКУ «Правительство для граждан» являются:</w:t>
      </w:r>
    </w:p>
    <w:p w14:paraId="74FFB6DA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1)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заявителя, </w:t>
      </w:r>
      <w:r w:rsidRPr="0060241E">
        <w:rPr>
          <w:sz w:val="28"/>
          <w:szCs w:val="28"/>
        </w:rPr>
        <w:br/>
        <w:t xml:space="preserve">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1116B937" w14:textId="77777777" w:rsidR="00F10791" w:rsidRPr="0060241E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 xml:space="preserve">2) непредставление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Pr="0060241E">
        <w:rPr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Pr="0060241E">
        <w:rPr>
          <w:sz w:val="28"/>
          <w:szCs w:val="28"/>
        </w:rPr>
        <w:br/>
        <w:t>и документов представителем заявителя);</w:t>
      </w:r>
    </w:p>
    <w:p w14:paraId="2FCC3BBD" w14:textId="77777777" w:rsidR="00F10791" w:rsidRDefault="00F10791" w:rsidP="00F1079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0241E">
        <w:rPr>
          <w:sz w:val="28"/>
          <w:szCs w:val="28"/>
        </w:rPr>
        <w:t>3) 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заявителя).»;</w:t>
      </w:r>
    </w:p>
    <w:p w14:paraId="3263B340" w14:textId="73301CE4" w:rsidR="00141C21" w:rsidRPr="006228B5" w:rsidRDefault="006F12D4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в</w:t>
      </w:r>
      <w:r w:rsidR="00141C21" w:rsidRPr="006228B5">
        <w:rPr>
          <w:sz w:val="28"/>
          <w:szCs w:val="28"/>
        </w:rPr>
        <w:t xml:space="preserve"> административной процедуре «Предоставление результата государственной услуги»:</w:t>
      </w:r>
    </w:p>
    <w:p w14:paraId="35E06C2D" w14:textId="77777777" w:rsidR="00141C21" w:rsidRDefault="00141C21" w:rsidP="00141C2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6228B5">
        <w:rPr>
          <w:sz w:val="28"/>
          <w:szCs w:val="28"/>
        </w:rPr>
        <w:t>абзац первый изложить в следующей</w:t>
      </w:r>
      <w:r>
        <w:rPr>
          <w:sz w:val="28"/>
          <w:szCs w:val="28"/>
        </w:rPr>
        <w:t xml:space="preserve"> редакции:</w:t>
      </w:r>
    </w:p>
    <w:p w14:paraId="78B8FE25" w14:textId="358FFE95" w:rsidR="00DE13D4" w:rsidRDefault="00141C21" w:rsidP="000C2EFE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Результат предоставления государственной услуги может быть</w:t>
      </w:r>
      <w:r>
        <w:rPr>
          <w:sz w:val="28"/>
          <w:szCs w:val="28"/>
        </w:rPr>
        <w:t xml:space="preserve"> </w:t>
      </w:r>
      <w:r w:rsidR="00DE13D4">
        <w:rPr>
          <w:sz w:val="28"/>
          <w:szCs w:val="28"/>
        </w:rPr>
        <w:t>получен</w:t>
      </w:r>
      <w:r>
        <w:rPr>
          <w:sz w:val="28"/>
          <w:szCs w:val="28"/>
        </w:rPr>
        <w:t xml:space="preserve"> в форме документа на бумажном носителе</w:t>
      </w:r>
      <w:r w:rsidRPr="0014268F">
        <w:rPr>
          <w:sz w:val="28"/>
          <w:szCs w:val="28"/>
        </w:rPr>
        <w:t xml:space="preserve"> </w:t>
      </w:r>
      <w:r w:rsidR="00DE13D4">
        <w:rPr>
          <w:sz w:val="28"/>
          <w:szCs w:val="28"/>
        </w:rPr>
        <w:t>посредством почтовой связи</w:t>
      </w:r>
      <w:r w:rsidRPr="0014268F">
        <w:rPr>
          <w:sz w:val="28"/>
          <w:szCs w:val="28"/>
        </w:rPr>
        <w:t xml:space="preserve">, в Министерстве, в ОГКУ </w:t>
      </w:r>
      <w:r>
        <w:rPr>
          <w:sz w:val="28"/>
          <w:szCs w:val="28"/>
        </w:rPr>
        <w:t>«</w:t>
      </w:r>
      <w:r w:rsidRPr="0014268F">
        <w:rPr>
          <w:sz w:val="28"/>
          <w:szCs w:val="28"/>
        </w:rPr>
        <w:t>Правительство для граждан</w:t>
      </w:r>
      <w:r>
        <w:rPr>
          <w:sz w:val="28"/>
          <w:szCs w:val="28"/>
        </w:rPr>
        <w:t>»</w:t>
      </w:r>
      <w:r w:rsidRPr="0014268F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Электронный результат </w:t>
      </w:r>
      <w:r w:rsidRPr="007B6590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направляется в личный кабинет заявителя на Едином портале.»</w:t>
      </w:r>
      <w:r w:rsidR="00DE13D4">
        <w:rPr>
          <w:sz w:val="28"/>
          <w:szCs w:val="28"/>
        </w:rPr>
        <w:t>;</w:t>
      </w:r>
    </w:p>
    <w:p w14:paraId="22900277" w14:textId="77777777" w:rsidR="00DE13D4" w:rsidRPr="00DE13D4" w:rsidRDefault="00DE13D4" w:rsidP="00DE13D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E13D4">
        <w:rPr>
          <w:sz w:val="28"/>
          <w:szCs w:val="28"/>
        </w:rPr>
        <w:t>дополнить новым абзацем следующего содержания:</w:t>
      </w:r>
    </w:p>
    <w:p w14:paraId="0A8A63B3" w14:textId="02130D42" w:rsidR="003C2DF0" w:rsidRDefault="00DE13D4" w:rsidP="00DE13D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E13D4">
        <w:rPr>
          <w:sz w:val="28"/>
          <w:szCs w:val="28"/>
        </w:rPr>
        <w:t>«Министерство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в личный кабинет заявителя на Едином портале результат предоставления государственной услуги.»</w:t>
      </w:r>
      <w:r w:rsidR="002611DC">
        <w:rPr>
          <w:sz w:val="28"/>
          <w:szCs w:val="28"/>
        </w:rPr>
        <w:t>;</w:t>
      </w:r>
    </w:p>
    <w:p w14:paraId="2FF0406B" w14:textId="0D20E744" w:rsidR="002611DC" w:rsidRDefault="002611DC" w:rsidP="00DE13D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2611DC">
        <w:rPr>
          <w:sz w:val="28"/>
          <w:szCs w:val="28"/>
        </w:rPr>
        <w:t>3) разделы 4 и 5 признать утратившими силу.</w:t>
      </w:r>
    </w:p>
    <w:p w14:paraId="1ACBE692" w14:textId="62FA1215" w:rsidR="00B45A2F" w:rsidRDefault="00B45A2F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№2 к настоящему Административному регламенту изложить в следующей редакции:</w:t>
      </w:r>
    </w:p>
    <w:p w14:paraId="2F781D84" w14:textId="2E11179D" w:rsidR="00B45A2F" w:rsidRDefault="00B45A2F" w:rsidP="00F21C75">
      <w:pPr>
        <w:ind w:firstLine="709"/>
        <w:jc w:val="both"/>
        <w:rPr>
          <w:sz w:val="28"/>
          <w:szCs w:val="28"/>
        </w:rPr>
      </w:pPr>
    </w:p>
    <w:p w14:paraId="28FFBCC6" w14:textId="7CF361A4" w:rsidR="00B45A2F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outlineLvl w:val="0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>«Приложение № 2</w:t>
      </w:r>
    </w:p>
    <w:p w14:paraId="75F9C82D" w14:textId="77777777" w:rsidR="00B45A2F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>к Административному регламенту,</w:t>
      </w:r>
    </w:p>
    <w:p w14:paraId="0A8154CC" w14:textId="77777777" w:rsidR="00B45A2F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>утвержденному приказом</w:t>
      </w:r>
    </w:p>
    <w:p w14:paraId="1E9EBFB2" w14:textId="77777777" w:rsidR="00B45A2F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>Министерства транспорта</w:t>
      </w:r>
    </w:p>
    <w:p w14:paraId="4B2CE23C" w14:textId="77777777" w:rsidR="00B45A2F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>Ульяновской области</w:t>
      </w:r>
    </w:p>
    <w:p w14:paraId="780D00C3" w14:textId="23D5370F" w:rsidR="00B45A2F" w:rsidRPr="008C475E" w:rsidRDefault="00B45A2F" w:rsidP="0091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В Министерство транспорта Ульяновской области</w:t>
      </w:r>
    </w:p>
    <w:p w14:paraId="25E32F74" w14:textId="046FC0F2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От</w:t>
      </w:r>
      <w:r w:rsidR="008C475E"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Courier New"/>
          <w:sz w:val="28"/>
          <w:szCs w:val="28"/>
          <w:lang w:eastAsia="en-US"/>
        </w:rPr>
        <w:t>_______________________________________________________________</w:t>
      </w:r>
    </w:p>
    <w:p w14:paraId="3F93BCF3" w14:textId="544F8863" w:rsidR="008C475E" w:rsidRPr="008C475E" w:rsidRDefault="008C475E" w:rsidP="005B6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center"/>
        <w:rPr>
          <w:rFonts w:eastAsiaTheme="minorHAnsi" w:cs="Courier New"/>
          <w:sz w:val="20"/>
          <w:szCs w:val="20"/>
          <w:lang w:eastAsia="en-US"/>
        </w:rPr>
      </w:pPr>
      <w:r w:rsidRPr="008C475E">
        <w:rPr>
          <w:rFonts w:eastAsiaTheme="minorHAnsi" w:cs="Courier New"/>
          <w:sz w:val="20"/>
          <w:szCs w:val="20"/>
          <w:lang w:eastAsia="en-US"/>
        </w:rPr>
        <w:t>(фамилия, имя, отчество (при наличии) физического лица</w:t>
      </w:r>
    </w:p>
    <w:p w14:paraId="21C49451" w14:textId="77777777" w:rsidR="008C475E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0"/>
          <w:szCs w:val="20"/>
          <w:lang w:eastAsia="en-US"/>
        </w:rPr>
      </w:pPr>
      <w:r w:rsidRPr="008C475E">
        <w:rPr>
          <w:rFonts w:eastAsiaTheme="minorHAnsi" w:cs="Courier New"/>
          <w:sz w:val="20"/>
          <w:szCs w:val="20"/>
          <w:lang w:eastAsia="en-US"/>
        </w:rPr>
        <w:t>или полное наименование юридического лица либо обособленного</w:t>
      </w:r>
    </w:p>
    <w:p w14:paraId="17A03D4D" w14:textId="0D7A9955" w:rsidR="00B45A2F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0"/>
          <w:szCs w:val="20"/>
          <w:lang w:eastAsia="en-US"/>
        </w:rPr>
      </w:pPr>
      <w:r w:rsidRPr="008C475E">
        <w:rPr>
          <w:rFonts w:eastAsiaTheme="minorHAnsi" w:cs="Courier New"/>
          <w:sz w:val="20"/>
          <w:szCs w:val="20"/>
          <w:lang w:eastAsia="en-US"/>
        </w:rPr>
        <w:t>подразделения юридического лица)</w:t>
      </w:r>
    </w:p>
    <w:p w14:paraId="795C6360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PT Astra Serif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5"/>
        <w:gridCol w:w="3015"/>
        <w:gridCol w:w="3017"/>
      </w:tblGrid>
      <w:tr w:rsidR="00B45A2F" w:rsidRPr="008C475E" w14:paraId="10602359" w14:textId="77777777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0C0" w14:textId="77777777" w:rsidR="00B45A2F" w:rsidRPr="008C475E" w:rsidRDefault="00B45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Тел.: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EB9" w14:textId="1EB5371F" w:rsidR="00B45A2F" w:rsidRPr="008C475E" w:rsidRDefault="00B45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ОГРНИП</w:t>
            </w:r>
            <w:r w:rsidR="008C475E"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/ОГРН</w:t>
            </w: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B68" w14:textId="77777777" w:rsidR="00B45A2F" w:rsidRPr="008C475E" w:rsidRDefault="00B45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ИНН:</w:t>
            </w:r>
          </w:p>
        </w:tc>
      </w:tr>
    </w:tbl>
    <w:p w14:paraId="2F392DE5" w14:textId="77777777" w:rsidR="008C475E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rPr>
          <w:sz w:val="28"/>
          <w:szCs w:val="28"/>
        </w:rPr>
      </w:pPr>
      <w:r w:rsidRPr="008C475E">
        <w:rPr>
          <w:sz w:val="28"/>
          <w:szCs w:val="28"/>
        </w:rPr>
        <w:t xml:space="preserve">Адрес  </w:t>
      </w:r>
    </w:p>
    <w:p w14:paraId="3FA27F89" w14:textId="77777777" w:rsidR="008C475E" w:rsidRPr="008C475E" w:rsidRDefault="008C475E" w:rsidP="008C475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867"/>
        <w:jc w:val="center"/>
        <w:rPr>
          <w:sz w:val="20"/>
          <w:szCs w:val="20"/>
        </w:rPr>
      </w:pPr>
      <w:r w:rsidRPr="008C475E">
        <w:rPr>
          <w:sz w:val="20"/>
          <w:szCs w:val="20"/>
        </w:rPr>
        <w:t>(адрес места жительства физического лица)</w:t>
      </w:r>
    </w:p>
    <w:p w14:paraId="58038056" w14:textId="77777777" w:rsidR="008C475E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Cs/>
          <w:sz w:val="28"/>
          <w:szCs w:val="28"/>
        </w:rPr>
      </w:pPr>
      <w:r w:rsidRPr="008C475E">
        <w:rPr>
          <w:bCs/>
          <w:sz w:val="28"/>
          <w:szCs w:val="28"/>
        </w:rPr>
        <w:t xml:space="preserve">Документ, удостоверяющий личность  </w:t>
      </w:r>
    </w:p>
    <w:p w14:paraId="195F4DB8" w14:textId="77777777" w:rsidR="008C475E" w:rsidRPr="008C475E" w:rsidRDefault="008C475E" w:rsidP="008C475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677"/>
        <w:jc w:val="center"/>
        <w:rPr>
          <w:sz w:val="20"/>
          <w:szCs w:val="20"/>
        </w:rPr>
      </w:pPr>
      <w:r w:rsidRPr="008C475E">
        <w:rPr>
          <w:sz w:val="20"/>
          <w:szCs w:val="20"/>
        </w:rPr>
        <w:t>(наименование, серия, номер, кем выдан, когда)</w:t>
      </w:r>
    </w:p>
    <w:p w14:paraId="78354396" w14:textId="77777777" w:rsidR="008C475E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Cs/>
          <w:sz w:val="28"/>
          <w:szCs w:val="28"/>
        </w:rPr>
      </w:pPr>
    </w:p>
    <w:p w14:paraId="2E6ED717" w14:textId="77777777" w:rsidR="008C475E" w:rsidRPr="008C475E" w:rsidRDefault="008C475E" w:rsidP="008C475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W w:w="924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2722"/>
        <w:gridCol w:w="5500"/>
      </w:tblGrid>
      <w:tr w:rsidR="008C475E" w:rsidRPr="008C475E" w14:paraId="3EFAC188" w14:textId="77777777" w:rsidTr="00EE79F3"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14:paraId="6D3E6219" w14:textId="77777777" w:rsidR="008C475E" w:rsidRPr="008C475E" w:rsidRDefault="008C475E" w:rsidP="008C4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8C475E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0D4643A2" w14:textId="77777777" w:rsidR="008C475E" w:rsidRPr="008C475E" w:rsidRDefault="008C475E" w:rsidP="008C4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0" w:type="dxa"/>
            <w:vAlign w:val="bottom"/>
          </w:tcPr>
          <w:p w14:paraId="5B9D5CB7" w14:textId="77777777" w:rsidR="008C475E" w:rsidRPr="008C475E" w:rsidRDefault="008C475E" w:rsidP="008C4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8C475E">
              <w:rPr>
                <w:sz w:val="28"/>
                <w:szCs w:val="28"/>
                <w:lang w:eastAsia="en-US"/>
              </w:rPr>
              <w:t>, адрес юридического лица в пределах места</w:t>
            </w:r>
          </w:p>
        </w:tc>
      </w:tr>
    </w:tbl>
    <w:p w14:paraId="34DF4B35" w14:textId="77777777" w:rsidR="008C475E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Cs/>
          <w:sz w:val="28"/>
          <w:szCs w:val="28"/>
        </w:rPr>
      </w:pPr>
      <w:r w:rsidRPr="008C475E">
        <w:rPr>
          <w:bCs/>
          <w:sz w:val="28"/>
          <w:szCs w:val="28"/>
        </w:rPr>
        <w:t xml:space="preserve">нахождения юридического лица либо адрес места нахождения его обособленного подразделения  </w:t>
      </w:r>
    </w:p>
    <w:p w14:paraId="7555110F" w14:textId="77777777" w:rsidR="008C475E" w:rsidRPr="008C475E" w:rsidRDefault="008C475E" w:rsidP="008C475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766"/>
        <w:rPr>
          <w:bCs/>
          <w:sz w:val="28"/>
          <w:szCs w:val="28"/>
        </w:rPr>
      </w:pPr>
    </w:p>
    <w:p w14:paraId="4D89A9A0" w14:textId="77777777" w:rsidR="008C475E" w:rsidRPr="008C475E" w:rsidRDefault="008C475E" w:rsidP="008C475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14:paraId="353D30CC" w14:textId="77777777" w:rsidR="008C475E" w:rsidRPr="008C475E" w:rsidRDefault="008C475E" w:rsidP="008C4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Cs/>
          <w:sz w:val="28"/>
          <w:szCs w:val="28"/>
        </w:rPr>
      </w:pPr>
    </w:p>
    <w:p w14:paraId="0785DB81" w14:textId="77777777" w:rsidR="008C475E" w:rsidRPr="008C475E" w:rsidRDefault="008C475E" w:rsidP="008C475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rPr>
          <w:sz w:val="28"/>
          <w:szCs w:val="28"/>
        </w:rPr>
      </w:pPr>
    </w:p>
    <w:p w14:paraId="321D9043" w14:textId="25C39FB1" w:rsidR="00B45A2F" w:rsidRPr="005B6DD4" w:rsidRDefault="00B45A2F" w:rsidP="005B6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b/>
          <w:bCs/>
          <w:sz w:val="28"/>
          <w:szCs w:val="28"/>
          <w:lang w:eastAsia="en-US"/>
        </w:rPr>
      </w:pPr>
      <w:r w:rsidRPr="005B6DD4">
        <w:rPr>
          <w:rFonts w:eastAsiaTheme="minorHAnsi" w:cs="Courier New"/>
          <w:b/>
          <w:bCs/>
          <w:sz w:val="28"/>
          <w:szCs w:val="28"/>
          <w:lang w:eastAsia="en-US"/>
        </w:rPr>
        <w:t>ЗАЯВЛЕНИЕ</w:t>
      </w:r>
    </w:p>
    <w:p w14:paraId="33341D8D" w14:textId="2F3175D7" w:rsidR="00B45A2F" w:rsidRPr="005B6DD4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b/>
          <w:bCs/>
          <w:sz w:val="28"/>
          <w:szCs w:val="28"/>
          <w:lang w:eastAsia="en-US"/>
        </w:rPr>
      </w:pPr>
      <w:r w:rsidRPr="005B6DD4">
        <w:rPr>
          <w:rFonts w:eastAsiaTheme="minorHAnsi" w:cs="Courier New"/>
          <w:b/>
          <w:bCs/>
          <w:sz w:val="28"/>
          <w:szCs w:val="28"/>
          <w:lang w:eastAsia="en-US"/>
        </w:rPr>
        <w:t>на выдачу дубликата свидетельства о прохождении технического осмотра</w:t>
      </w:r>
    </w:p>
    <w:p w14:paraId="715E8170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51989003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Прошу выдать дубликат свидетельства о прохождении технического осмотра:</w:t>
      </w:r>
    </w:p>
    <w:p w14:paraId="64D99356" w14:textId="2D04A4C6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__________________________________________________________________</w:t>
      </w:r>
    </w:p>
    <w:p w14:paraId="09F638B1" w14:textId="6A92120E" w:rsidR="00B45A2F" w:rsidRPr="00913FE0" w:rsidRDefault="00B45A2F" w:rsidP="0091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0"/>
          <w:szCs w:val="20"/>
          <w:lang w:eastAsia="en-US"/>
        </w:rPr>
      </w:pPr>
      <w:r w:rsidRPr="00913FE0">
        <w:rPr>
          <w:rFonts w:eastAsiaTheme="minorHAnsi" w:cs="Courier New"/>
          <w:sz w:val="20"/>
          <w:szCs w:val="20"/>
          <w:lang w:eastAsia="en-US"/>
        </w:rPr>
        <w:t>(наименование, марка машины)</w:t>
      </w:r>
    </w:p>
    <w:p w14:paraId="45E987BC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Государственный регистрационный знак:</w:t>
      </w:r>
    </w:p>
    <w:p w14:paraId="2B09224C" w14:textId="66486E6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код __________________ серия __________________ номер </w:t>
      </w:r>
    </w:p>
    <w:p w14:paraId="18757FC6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Год выпуска ___________________________________</w:t>
      </w:r>
    </w:p>
    <w:p w14:paraId="6EB39150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Заводской номер,</w:t>
      </w:r>
    </w:p>
    <w:p w14:paraId="79DAA7B7" w14:textId="536D5B15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идентификационный номер (VIN или PIN) _____________________________;</w:t>
      </w:r>
    </w:p>
    <w:p w14:paraId="546108D9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номер двигателя _______________________________</w:t>
      </w:r>
    </w:p>
    <w:p w14:paraId="299D3FEE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10AA51CC" w14:textId="0681843A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Квитанция об уплате госпошлины </w:t>
      </w:r>
      <w:r w:rsidR="00913FE0">
        <w:rPr>
          <w:rFonts w:eastAsiaTheme="minorHAnsi" w:cs="Courier New"/>
          <w:sz w:val="28"/>
          <w:szCs w:val="28"/>
          <w:lang w:eastAsia="en-US"/>
        </w:rPr>
        <w:t>№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_____ от </w:t>
      </w:r>
      <w:r w:rsidR="00913FE0">
        <w:rPr>
          <w:rFonts w:eastAsiaTheme="minorHAnsi" w:cs="Courier New"/>
          <w:sz w:val="28"/>
          <w:szCs w:val="28"/>
          <w:lang w:eastAsia="en-US"/>
        </w:rPr>
        <w:t>«</w:t>
      </w:r>
      <w:r w:rsidRPr="008C475E">
        <w:rPr>
          <w:rFonts w:eastAsiaTheme="minorHAnsi" w:cs="Courier New"/>
          <w:sz w:val="28"/>
          <w:szCs w:val="28"/>
          <w:lang w:eastAsia="en-US"/>
        </w:rPr>
        <w:t>__</w:t>
      </w:r>
      <w:r w:rsidR="00913FE0">
        <w:rPr>
          <w:rFonts w:eastAsiaTheme="minorHAnsi" w:cs="Courier New"/>
          <w:sz w:val="28"/>
          <w:szCs w:val="28"/>
          <w:lang w:eastAsia="en-US"/>
        </w:rPr>
        <w:t>»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___________ 20__ г.</w:t>
      </w:r>
    </w:p>
    <w:p w14:paraId="7110CBC2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2C65CAB6" w14:textId="67481A83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Сумма _____________________________________________________ рублей.</w:t>
      </w:r>
    </w:p>
    <w:p w14:paraId="581E7E0F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24D6EC67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Документы, подтверждающие право собственности:</w:t>
      </w:r>
    </w:p>
    <w:p w14:paraId="6437F4EC" w14:textId="0CF06FD3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__________________________________________________________________</w:t>
      </w:r>
    </w:p>
    <w:p w14:paraId="51BBE2D7" w14:textId="1F65EA2B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__________________________________________________________________</w:t>
      </w:r>
    </w:p>
    <w:p w14:paraId="2FFA3B88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2DCA99B0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Подпись ____________________ _____________________</w:t>
      </w:r>
    </w:p>
    <w:p w14:paraId="5076C124" w14:textId="6F629925" w:rsidR="00B45A2F" w:rsidRPr="00913FE0" w:rsidRDefault="00913FE0" w:rsidP="0091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0"/>
          <w:szCs w:val="20"/>
          <w:lang w:eastAsia="en-US"/>
        </w:rPr>
      </w:pPr>
      <w:r>
        <w:rPr>
          <w:rFonts w:eastAsiaTheme="minorHAnsi" w:cs="Courier New"/>
          <w:sz w:val="20"/>
          <w:szCs w:val="20"/>
          <w:lang w:eastAsia="en-US"/>
        </w:rPr>
        <w:t xml:space="preserve">                         </w:t>
      </w:r>
      <w:r w:rsidR="00B45A2F" w:rsidRPr="00913FE0">
        <w:rPr>
          <w:rFonts w:eastAsiaTheme="minorHAnsi" w:cs="Courier New"/>
          <w:sz w:val="20"/>
          <w:szCs w:val="20"/>
          <w:lang w:eastAsia="en-US"/>
        </w:rPr>
        <w:t>(расшифровка подписи)</w:t>
      </w:r>
    </w:p>
    <w:p w14:paraId="76DC5180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Дата _______________________</w:t>
      </w:r>
    </w:p>
    <w:p w14:paraId="7D2F8A04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23CEB8A9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Дубликат свидетельства доверяется получить:</w:t>
      </w:r>
    </w:p>
    <w:p w14:paraId="4C8EF2F3" w14:textId="349A128F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__________________________________________________________________</w:t>
      </w:r>
    </w:p>
    <w:p w14:paraId="230B4007" w14:textId="15C6C401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__________________________________________________________________</w:t>
      </w:r>
    </w:p>
    <w:p w14:paraId="01A407AA" w14:textId="60486E3A" w:rsidR="00B45A2F" w:rsidRPr="00913FE0" w:rsidRDefault="00B45A2F" w:rsidP="0091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0"/>
          <w:szCs w:val="20"/>
          <w:lang w:eastAsia="en-US"/>
        </w:rPr>
      </w:pPr>
      <w:r w:rsidRPr="00913FE0">
        <w:rPr>
          <w:rFonts w:eastAsiaTheme="minorHAnsi" w:cs="Courier New"/>
          <w:sz w:val="20"/>
          <w:szCs w:val="20"/>
          <w:lang w:eastAsia="en-US"/>
        </w:rPr>
        <w:t>(фамилия, имя, отчество (при наличии), сведения о доверенности,</w:t>
      </w:r>
    </w:p>
    <w:p w14:paraId="0CC6C44D" w14:textId="55B9888D" w:rsidR="00B45A2F" w:rsidRPr="00913FE0" w:rsidRDefault="00B45A2F" w:rsidP="0091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0"/>
          <w:szCs w:val="20"/>
          <w:lang w:eastAsia="en-US"/>
        </w:rPr>
      </w:pPr>
      <w:r w:rsidRPr="00913FE0">
        <w:rPr>
          <w:rFonts w:eastAsiaTheme="minorHAnsi" w:cs="Courier New"/>
          <w:sz w:val="20"/>
          <w:szCs w:val="20"/>
          <w:lang w:eastAsia="en-US"/>
        </w:rPr>
        <w:t>контактный телефон)</w:t>
      </w:r>
    </w:p>
    <w:p w14:paraId="406572A6" w14:textId="77777777" w:rsidR="00B45A2F" w:rsidRPr="008C475E" w:rsidRDefault="00B45A2F" w:rsidP="00913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HAnsi" w:cs="Courier New"/>
          <w:sz w:val="28"/>
          <w:szCs w:val="28"/>
          <w:lang w:eastAsia="en-US"/>
        </w:rPr>
      </w:pPr>
    </w:p>
    <w:p w14:paraId="0EEC23E3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Способ получения результата предоставления государственной услуги:</w:t>
      </w:r>
    </w:p>
    <w:p w14:paraId="14296188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┌─┐</w:t>
      </w:r>
    </w:p>
    <w:p w14:paraId="128F5C60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│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│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в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Министерстве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транспорта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Ульяновской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области</w:t>
      </w:r>
      <w:r w:rsidRPr="008C475E">
        <w:rPr>
          <w:rFonts w:eastAsiaTheme="minorHAnsi" w:cs="Courier New"/>
          <w:sz w:val="28"/>
          <w:szCs w:val="28"/>
          <w:lang w:eastAsia="en-US"/>
        </w:rPr>
        <w:t>;</w:t>
      </w:r>
    </w:p>
    <w:p w14:paraId="20D78AAC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└─┘</w:t>
      </w:r>
    </w:p>
    <w:p w14:paraId="07EF9A04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┌─┐</w:t>
      </w:r>
    </w:p>
    <w:p w14:paraId="0DF44168" w14:textId="1CCA4E9E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│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│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в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ОГКУ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="00913FE0">
        <w:rPr>
          <w:rFonts w:eastAsiaTheme="minorHAnsi" w:cs="Courier New"/>
          <w:sz w:val="28"/>
          <w:szCs w:val="28"/>
          <w:lang w:eastAsia="en-US"/>
        </w:rPr>
        <w:t>«</w:t>
      </w:r>
      <w:r w:rsidRPr="008C475E">
        <w:rPr>
          <w:rFonts w:eastAsiaTheme="minorHAnsi" w:cs="PT Astra Serif"/>
          <w:sz w:val="28"/>
          <w:szCs w:val="28"/>
          <w:lang w:eastAsia="en-US"/>
        </w:rPr>
        <w:t>Правительство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для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proofErr w:type="gramStart"/>
      <w:r w:rsidRPr="008C475E">
        <w:rPr>
          <w:rFonts w:eastAsiaTheme="minorHAnsi" w:cs="PT Astra Serif"/>
          <w:sz w:val="28"/>
          <w:szCs w:val="28"/>
          <w:lang w:eastAsia="en-US"/>
        </w:rPr>
        <w:t>граждан</w:t>
      </w:r>
      <w:r w:rsidR="00913FE0">
        <w:rPr>
          <w:rFonts w:eastAsiaTheme="minorHAnsi" w:cs="PT Astra Serif"/>
          <w:sz w:val="28"/>
          <w:szCs w:val="28"/>
          <w:lang w:eastAsia="en-US"/>
        </w:rPr>
        <w:t>»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 (</w:t>
      </w:r>
      <w:proofErr w:type="gramEnd"/>
      <w:r w:rsidRPr="008C475E">
        <w:rPr>
          <w:rFonts w:eastAsiaTheme="minorHAnsi" w:cs="PT Astra Serif"/>
          <w:sz w:val="28"/>
          <w:szCs w:val="28"/>
          <w:lang w:eastAsia="en-US"/>
        </w:rPr>
        <w:t>в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случае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 </w:t>
      </w:r>
      <w:r w:rsidRPr="008C475E">
        <w:rPr>
          <w:rFonts w:eastAsiaTheme="minorHAnsi" w:cs="PT Astra Serif"/>
          <w:sz w:val="28"/>
          <w:szCs w:val="28"/>
          <w:lang w:eastAsia="en-US"/>
        </w:rPr>
        <w:t>подачи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  </w:t>
      </w:r>
      <w:r w:rsidRPr="008C475E">
        <w:rPr>
          <w:rFonts w:eastAsiaTheme="minorHAnsi" w:cs="PT Astra Serif"/>
          <w:sz w:val="28"/>
          <w:szCs w:val="28"/>
          <w:lang w:eastAsia="en-US"/>
        </w:rPr>
        <w:t>заявления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</w:t>
      </w:r>
      <w:r w:rsidRPr="008C475E">
        <w:rPr>
          <w:rFonts w:eastAsiaTheme="minorHAnsi" w:cs="PT Astra Serif"/>
          <w:sz w:val="28"/>
          <w:szCs w:val="28"/>
          <w:lang w:eastAsia="en-US"/>
        </w:rPr>
        <w:t>и</w:t>
      </w:r>
    </w:p>
    <w:p w14:paraId="6E7DDDDD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</w:t>
      </w:r>
      <w:r w:rsidRPr="008C475E">
        <w:rPr>
          <w:rFonts w:ascii="Times New Roman" w:eastAsiaTheme="minorHAnsi" w:hAnsi="Times New Roman"/>
          <w:sz w:val="28"/>
          <w:szCs w:val="28"/>
          <w:lang w:eastAsia="en-US"/>
        </w:rPr>
        <w:t>└─┘</w:t>
      </w:r>
    </w:p>
    <w:p w14:paraId="6DB55221" w14:textId="38E760DE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документов через ОГКУ </w:t>
      </w:r>
      <w:r w:rsidR="00913FE0">
        <w:rPr>
          <w:rFonts w:eastAsiaTheme="minorHAnsi" w:cs="Courier New"/>
          <w:sz w:val="28"/>
          <w:szCs w:val="28"/>
          <w:lang w:eastAsia="en-US"/>
        </w:rPr>
        <w:t>«</w:t>
      </w:r>
      <w:r w:rsidRPr="008C475E">
        <w:rPr>
          <w:rFonts w:eastAsiaTheme="minorHAnsi" w:cs="Courier New"/>
          <w:sz w:val="28"/>
          <w:szCs w:val="28"/>
          <w:lang w:eastAsia="en-US"/>
        </w:rPr>
        <w:t>Правительство для граждан</w:t>
      </w:r>
      <w:r w:rsidR="00913FE0">
        <w:rPr>
          <w:rFonts w:eastAsiaTheme="minorHAnsi" w:cs="Courier New"/>
          <w:sz w:val="28"/>
          <w:szCs w:val="28"/>
          <w:lang w:eastAsia="en-US"/>
        </w:rPr>
        <w:t>»</w:t>
      </w:r>
      <w:r w:rsidRPr="008C475E">
        <w:rPr>
          <w:rFonts w:eastAsiaTheme="minorHAnsi" w:cs="Courier New"/>
          <w:sz w:val="28"/>
          <w:szCs w:val="28"/>
          <w:lang w:eastAsia="en-US"/>
        </w:rPr>
        <w:t>).</w:t>
      </w:r>
    </w:p>
    <w:p w14:paraId="601CBD17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498EF3FF" w14:textId="52EBEB5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Дубликат свидетельства выдал: _____________ __________________________</w:t>
      </w:r>
    </w:p>
    <w:p w14:paraId="0C3352E9" w14:textId="705B3DA4" w:rsidR="00B45A2F" w:rsidRPr="00913FE0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0"/>
          <w:szCs w:val="20"/>
          <w:lang w:eastAsia="en-US"/>
        </w:rPr>
      </w:pPr>
      <w:r w:rsidRPr="00913FE0">
        <w:rPr>
          <w:rFonts w:eastAsiaTheme="minorHAnsi" w:cs="Courier New"/>
          <w:sz w:val="20"/>
          <w:szCs w:val="20"/>
          <w:lang w:eastAsia="en-US"/>
        </w:rPr>
        <w:t xml:space="preserve">                                  </w:t>
      </w:r>
      <w:r w:rsidR="00913FE0">
        <w:rPr>
          <w:rFonts w:eastAsiaTheme="minorHAnsi" w:cs="Courier New"/>
          <w:sz w:val="20"/>
          <w:szCs w:val="20"/>
          <w:lang w:eastAsia="en-US"/>
        </w:rPr>
        <w:t xml:space="preserve">                                                    </w:t>
      </w:r>
      <w:r w:rsidRPr="00913FE0">
        <w:rPr>
          <w:rFonts w:eastAsiaTheme="minorHAnsi" w:cs="Courier New"/>
          <w:sz w:val="20"/>
          <w:szCs w:val="20"/>
          <w:lang w:eastAsia="en-US"/>
        </w:rPr>
        <w:t>(</w:t>
      </w:r>
      <w:proofErr w:type="gramStart"/>
      <w:r w:rsidRPr="00913FE0">
        <w:rPr>
          <w:rFonts w:eastAsiaTheme="minorHAnsi" w:cs="Courier New"/>
          <w:sz w:val="20"/>
          <w:szCs w:val="20"/>
          <w:lang w:eastAsia="en-US"/>
        </w:rPr>
        <w:t xml:space="preserve">подпись)   </w:t>
      </w:r>
      <w:proofErr w:type="gramEnd"/>
      <w:r w:rsidRPr="00913FE0">
        <w:rPr>
          <w:rFonts w:eastAsiaTheme="minorHAnsi" w:cs="Courier New"/>
          <w:sz w:val="20"/>
          <w:szCs w:val="20"/>
          <w:lang w:eastAsia="en-US"/>
        </w:rPr>
        <w:t xml:space="preserve">   </w:t>
      </w:r>
      <w:r w:rsidR="00913FE0">
        <w:rPr>
          <w:rFonts w:eastAsiaTheme="minorHAnsi" w:cs="Courier New"/>
          <w:sz w:val="20"/>
          <w:szCs w:val="20"/>
          <w:lang w:eastAsia="en-US"/>
        </w:rPr>
        <w:t xml:space="preserve">                  </w:t>
      </w:r>
      <w:r w:rsidRPr="00913FE0">
        <w:rPr>
          <w:rFonts w:eastAsiaTheme="minorHAnsi" w:cs="Courier New"/>
          <w:sz w:val="20"/>
          <w:szCs w:val="20"/>
          <w:lang w:eastAsia="en-US"/>
        </w:rPr>
        <w:t xml:space="preserve">   (фамилия, инициалы)</w:t>
      </w:r>
    </w:p>
    <w:p w14:paraId="28005CE2" w14:textId="77777777" w:rsidR="00B45A2F" w:rsidRPr="00913FE0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0"/>
          <w:szCs w:val="20"/>
          <w:lang w:eastAsia="en-US"/>
        </w:rPr>
      </w:pPr>
    </w:p>
    <w:p w14:paraId="30F81255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По результатам предоставления государственной услуги получено:</w:t>
      </w:r>
    </w:p>
    <w:p w14:paraId="37E4249D" w14:textId="7AC2BBFC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свидетельство о прохождении технического осмотра: серия ______ </w:t>
      </w:r>
      <w:r w:rsidR="00913FE0">
        <w:rPr>
          <w:rFonts w:eastAsiaTheme="minorHAnsi" w:cs="Courier New"/>
          <w:sz w:val="28"/>
          <w:szCs w:val="28"/>
          <w:lang w:eastAsia="en-US"/>
        </w:rPr>
        <w:t>№</w:t>
      </w:r>
      <w:r w:rsidRPr="008C475E">
        <w:rPr>
          <w:rFonts w:eastAsiaTheme="minorHAnsi" w:cs="Courier New"/>
          <w:sz w:val="28"/>
          <w:szCs w:val="28"/>
          <w:lang w:eastAsia="en-US"/>
        </w:rPr>
        <w:t xml:space="preserve"> ____;</w:t>
      </w:r>
    </w:p>
    <w:p w14:paraId="465D7DCA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</w:p>
    <w:p w14:paraId="0BAF97A9" w14:textId="22CC56DA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8"/>
          <w:szCs w:val="28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>______________________ ___________________ ________________________</w:t>
      </w:r>
    </w:p>
    <w:p w14:paraId="6A59E9BC" w14:textId="1EE400AF" w:rsidR="00B45A2F" w:rsidRPr="00913FE0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Courier New"/>
          <w:sz w:val="20"/>
          <w:szCs w:val="20"/>
          <w:lang w:eastAsia="en-US"/>
        </w:rPr>
      </w:pPr>
      <w:r w:rsidRPr="008C475E">
        <w:rPr>
          <w:rFonts w:eastAsiaTheme="minorHAnsi" w:cs="Courier New"/>
          <w:sz w:val="28"/>
          <w:szCs w:val="28"/>
          <w:lang w:eastAsia="en-US"/>
        </w:rPr>
        <w:t xml:space="preserve">     </w:t>
      </w:r>
      <w:r w:rsidRPr="00913FE0">
        <w:rPr>
          <w:rFonts w:eastAsiaTheme="minorHAnsi" w:cs="Courier New"/>
          <w:sz w:val="20"/>
          <w:szCs w:val="20"/>
          <w:lang w:eastAsia="en-US"/>
        </w:rPr>
        <w:t>(</w:t>
      </w:r>
      <w:proofErr w:type="gramStart"/>
      <w:r w:rsidRPr="00913FE0">
        <w:rPr>
          <w:rFonts w:eastAsiaTheme="minorHAnsi" w:cs="Courier New"/>
          <w:sz w:val="20"/>
          <w:szCs w:val="20"/>
          <w:lang w:eastAsia="en-US"/>
        </w:rPr>
        <w:t xml:space="preserve">должность)   </w:t>
      </w:r>
      <w:proofErr w:type="gramEnd"/>
      <w:r w:rsidRPr="00913FE0">
        <w:rPr>
          <w:rFonts w:eastAsiaTheme="minorHAnsi" w:cs="Courier New"/>
          <w:sz w:val="20"/>
          <w:szCs w:val="20"/>
          <w:lang w:eastAsia="en-US"/>
        </w:rPr>
        <w:t xml:space="preserve">         </w:t>
      </w:r>
      <w:r w:rsidR="00913FE0">
        <w:rPr>
          <w:rFonts w:eastAsiaTheme="minorHAnsi" w:cs="Courier New"/>
          <w:sz w:val="20"/>
          <w:szCs w:val="20"/>
          <w:lang w:eastAsia="en-US"/>
        </w:rPr>
        <w:t xml:space="preserve">                                            </w:t>
      </w:r>
      <w:r w:rsidRPr="00913FE0">
        <w:rPr>
          <w:rFonts w:eastAsiaTheme="minorHAnsi" w:cs="Courier New"/>
          <w:sz w:val="20"/>
          <w:szCs w:val="20"/>
          <w:lang w:eastAsia="en-US"/>
        </w:rPr>
        <w:t xml:space="preserve">(подпись)         </w:t>
      </w:r>
      <w:r w:rsidR="00913FE0">
        <w:rPr>
          <w:rFonts w:eastAsiaTheme="minorHAnsi" w:cs="Courier New"/>
          <w:sz w:val="20"/>
          <w:szCs w:val="20"/>
          <w:lang w:eastAsia="en-US"/>
        </w:rPr>
        <w:t xml:space="preserve">                         </w:t>
      </w:r>
      <w:r w:rsidRPr="00913FE0">
        <w:rPr>
          <w:rFonts w:eastAsiaTheme="minorHAnsi" w:cs="Courier New"/>
          <w:sz w:val="20"/>
          <w:szCs w:val="20"/>
          <w:lang w:eastAsia="en-US"/>
        </w:rPr>
        <w:t xml:space="preserve">  (фамилия, инициалы)</w:t>
      </w:r>
    </w:p>
    <w:p w14:paraId="1668CC1B" w14:textId="77777777" w:rsidR="00B45A2F" w:rsidRPr="008C475E" w:rsidRDefault="00B45A2F" w:rsidP="00B45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 w:cs="PT Astra Serif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45A2F" w:rsidRPr="008C475E" w14:paraId="3FF172A0" w14:textId="77777777" w:rsidTr="00913FE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67C" w14:textId="77777777" w:rsidR="00B45A2F" w:rsidRPr="008C475E" w:rsidRDefault="00B45A2F" w:rsidP="00913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Отметка о принятии заявления</w:t>
            </w:r>
          </w:p>
          <w:p w14:paraId="1B7EC240" w14:textId="77777777" w:rsidR="00B45A2F" w:rsidRPr="008C475E" w:rsidRDefault="00B45A2F" w:rsidP="00913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</w:p>
          <w:p w14:paraId="68EEC480" w14:textId="4FF86A9F" w:rsidR="00B45A2F" w:rsidRPr="008C475E" w:rsidRDefault="00B45A2F" w:rsidP="00913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 xml:space="preserve">Дата: </w:t>
            </w:r>
            <w:r w:rsidR="00913FE0">
              <w:rPr>
                <w:rFonts w:eastAsiaTheme="minorHAnsi" w:cs="PT Astra Serif"/>
                <w:sz w:val="28"/>
                <w:szCs w:val="28"/>
                <w:lang w:eastAsia="en-US"/>
              </w:rPr>
              <w:t>«</w:t>
            </w: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___</w:t>
            </w:r>
            <w:r w:rsidR="00913FE0">
              <w:rPr>
                <w:rFonts w:eastAsiaTheme="minorHAnsi" w:cs="PT Astra Serif"/>
                <w:sz w:val="28"/>
                <w:szCs w:val="28"/>
                <w:lang w:eastAsia="en-US"/>
              </w:rPr>
              <w:t>»</w:t>
            </w: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 xml:space="preserve"> __________ 20__ г.</w:t>
            </w:r>
          </w:p>
          <w:p w14:paraId="2AF545A2" w14:textId="77777777" w:rsidR="00B45A2F" w:rsidRPr="008C475E" w:rsidRDefault="00B45A2F" w:rsidP="00913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Государственный инженер-инспектор</w:t>
            </w:r>
          </w:p>
          <w:p w14:paraId="1E7D173E" w14:textId="247E01A8" w:rsidR="00B45A2F" w:rsidRPr="008C475E" w:rsidRDefault="00B45A2F" w:rsidP="00913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Theme="minorHAnsi" w:cs="PT Astra Serif"/>
                <w:sz w:val="28"/>
                <w:szCs w:val="28"/>
                <w:lang w:eastAsia="en-US"/>
              </w:rPr>
            </w:pPr>
            <w:r w:rsidRPr="008C475E">
              <w:rPr>
                <w:rFonts w:eastAsiaTheme="minorHAnsi" w:cs="PT Astra Serif"/>
                <w:sz w:val="28"/>
                <w:szCs w:val="28"/>
                <w:lang w:eastAsia="en-US"/>
              </w:rPr>
              <w:t>органа гостехнадзора: ________________ Подпись: ___________________</w:t>
            </w:r>
          </w:p>
        </w:tc>
      </w:tr>
    </w:tbl>
    <w:p w14:paraId="60C3A086" w14:textId="657D32C2" w:rsidR="00B45A2F" w:rsidRDefault="00B45A2F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5FDE9C41" w14:textId="775DA999" w:rsidR="00B45A2F" w:rsidRDefault="00B45A2F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№ 3 признать утратившим силу;</w:t>
      </w:r>
    </w:p>
    <w:p w14:paraId="67F6B026" w14:textId="0869DA0B" w:rsidR="00F21C75" w:rsidRPr="008929E7" w:rsidRDefault="00F21C75" w:rsidP="00F21C75">
      <w:pPr>
        <w:ind w:firstLine="709"/>
        <w:jc w:val="both"/>
        <w:rPr>
          <w:rFonts w:cs="Times New Roman CYR"/>
          <w:sz w:val="28"/>
          <w:szCs w:val="28"/>
        </w:rPr>
      </w:pPr>
      <w:r w:rsidRPr="008929E7">
        <w:rPr>
          <w:sz w:val="28"/>
          <w:szCs w:val="28"/>
        </w:rPr>
        <w:t xml:space="preserve">2. </w:t>
      </w:r>
      <w:r w:rsidRPr="008929E7">
        <w:rPr>
          <w:rFonts w:cs="Times New Roman CYR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7DD090EB" w14:textId="77777777" w:rsidR="00F21C75" w:rsidRPr="008929E7" w:rsidRDefault="00F21C75" w:rsidP="00F21C75">
      <w:pPr>
        <w:pStyle w:val="Style4"/>
        <w:widowControl/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55495E2" w14:textId="77777777" w:rsidR="00F21C75" w:rsidRPr="008929E7" w:rsidRDefault="00F21C75" w:rsidP="00F21C75">
      <w:pPr>
        <w:tabs>
          <w:tab w:val="left" w:pos="6360"/>
        </w:tabs>
        <w:jc w:val="both"/>
        <w:rPr>
          <w:rFonts w:cs="Times New Roman CYR"/>
          <w:sz w:val="28"/>
          <w:szCs w:val="28"/>
        </w:rPr>
      </w:pPr>
    </w:p>
    <w:p w14:paraId="5906EB86" w14:textId="77777777" w:rsidR="00F21C75" w:rsidRPr="008929E7" w:rsidRDefault="00F21C75" w:rsidP="00F21C75">
      <w:pPr>
        <w:widowControl w:val="0"/>
        <w:autoSpaceDE w:val="0"/>
        <w:autoSpaceDN w:val="0"/>
        <w:adjustRightInd w:val="0"/>
        <w:rPr>
          <w:rFonts w:cs="Times New Roman CYR"/>
          <w:sz w:val="28"/>
          <w:szCs w:val="28"/>
        </w:rPr>
      </w:pPr>
    </w:p>
    <w:p w14:paraId="05C9DC38" w14:textId="13B920BC" w:rsidR="00283A4B" w:rsidRPr="008929E7" w:rsidRDefault="00F21C75" w:rsidP="00F21C75">
      <w:pPr>
        <w:pStyle w:val="ConsPlusNonformat"/>
        <w:widowControl/>
        <w:ind w:right="-1"/>
        <w:contextualSpacing/>
        <w:rPr>
          <w:sz w:val="28"/>
          <w:szCs w:val="28"/>
        </w:rPr>
      </w:pPr>
      <w:r w:rsidRPr="008929E7">
        <w:rPr>
          <w:rFonts w:ascii="PT Astra Serif" w:hAnsi="PT Astra Serif" w:cs="Times New Roman"/>
          <w:bCs/>
          <w:sz w:val="28"/>
          <w:szCs w:val="28"/>
        </w:rPr>
        <w:t xml:space="preserve">Министр </w:t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  <w:t xml:space="preserve">         </w:t>
      </w:r>
      <w:r w:rsidR="009A550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</w:t>
      </w:r>
      <w:r w:rsidRPr="008929E7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Pr="008929E7">
        <w:rPr>
          <w:rFonts w:ascii="PT Astra Serif" w:hAnsi="PT Astra Serif" w:cs="Times New Roman"/>
          <w:bCs/>
          <w:sz w:val="28"/>
          <w:szCs w:val="28"/>
        </w:rPr>
        <w:t>Е.А.Лазарев</w:t>
      </w:r>
      <w:bookmarkStart w:id="22" w:name="_GoBack"/>
      <w:bookmarkEnd w:id="22"/>
      <w:proofErr w:type="spellEnd"/>
    </w:p>
    <w:sectPr w:rsidR="00283A4B" w:rsidRPr="008929E7" w:rsidSect="00135DA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A1E59" w14:textId="77777777" w:rsidR="00DB2D51" w:rsidRDefault="00DB2D51" w:rsidP="00135DA2">
      <w:r>
        <w:separator/>
      </w:r>
    </w:p>
  </w:endnote>
  <w:endnote w:type="continuationSeparator" w:id="0">
    <w:p w14:paraId="135133E2" w14:textId="77777777" w:rsidR="00DB2D51" w:rsidRDefault="00DB2D51" w:rsidP="001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79E9" w14:textId="77777777" w:rsidR="00DB2D51" w:rsidRDefault="00DB2D51" w:rsidP="00135DA2">
      <w:r>
        <w:separator/>
      </w:r>
    </w:p>
  </w:footnote>
  <w:footnote w:type="continuationSeparator" w:id="0">
    <w:p w14:paraId="1EB13229" w14:textId="77777777" w:rsidR="00DB2D51" w:rsidRDefault="00DB2D51" w:rsidP="0013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992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4FB2FC" w14:textId="6A11FD71" w:rsidR="00DB2D51" w:rsidRPr="00135DA2" w:rsidRDefault="00DB2D51">
        <w:pPr>
          <w:pStyle w:val="a5"/>
          <w:jc w:val="center"/>
          <w:rPr>
            <w:sz w:val="28"/>
            <w:szCs w:val="28"/>
          </w:rPr>
        </w:pPr>
        <w:r w:rsidRPr="00135DA2">
          <w:rPr>
            <w:sz w:val="28"/>
            <w:szCs w:val="28"/>
          </w:rPr>
          <w:fldChar w:fldCharType="begin"/>
        </w:r>
        <w:r w:rsidRPr="00135DA2">
          <w:rPr>
            <w:sz w:val="28"/>
            <w:szCs w:val="28"/>
          </w:rPr>
          <w:instrText>PAGE   \* MERGEFORMAT</w:instrText>
        </w:r>
        <w:r w:rsidRPr="00135DA2">
          <w:rPr>
            <w:sz w:val="28"/>
            <w:szCs w:val="28"/>
          </w:rPr>
          <w:fldChar w:fldCharType="separate"/>
        </w:r>
        <w:r w:rsidRPr="00135DA2">
          <w:rPr>
            <w:sz w:val="28"/>
            <w:szCs w:val="28"/>
          </w:rPr>
          <w:t>2</w:t>
        </w:r>
        <w:r w:rsidRPr="00135DA2">
          <w:rPr>
            <w:sz w:val="28"/>
            <w:szCs w:val="28"/>
          </w:rPr>
          <w:fldChar w:fldCharType="end"/>
        </w:r>
      </w:p>
    </w:sdtContent>
  </w:sdt>
  <w:p w14:paraId="7B91761A" w14:textId="77777777" w:rsidR="00DB2D51" w:rsidRDefault="00DB2D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B"/>
    <w:rsid w:val="00010791"/>
    <w:rsid w:val="0003206E"/>
    <w:rsid w:val="00041DAD"/>
    <w:rsid w:val="0004534F"/>
    <w:rsid w:val="0005404C"/>
    <w:rsid w:val="00073063"/>
    <w:rsid w:val="00073E1A"/>
    <w:rsid w:val="0008631A"/>
    <w:rsid w:val="00086334"/>
    <w:rsid w:val="00086B20"/>
    <w:rsid w:val="000B0BE6"/>
    <w:rsid w:val="000B1124"/>
    <w:rsid w:val="000C2EFE"/>
    <w:rsid w:val="000E489C"/>
    <w:rsid w:val="000E4EBB"/>
    <w:rsid w:val="000F02A6"/>
    <w:rsid w:val="000F3CA8"/>
    <w:rsid w:val="00104AA9"/>
    <w:rsid w:val="00105F3B"/>
    <w:rsid w:val="00111E67"/>
    <w:rsid w:val="00111EC7"/>
    <w:rsid w:val="00112A5B"/>
    <w:rsid w:val="00114ABB"/>
    <w:rsid w:val="00120E47"/>
    <w:rsid w:val="001213ED"/>
    <w:rsid w:val="00135DA2"/>
    <w:rsid w:val="00141C21"/>
    <w:rsid w:val="0014268F"/>
    <w:rsid w:val="00143E31"/>
    <w:rsid w:val="001556D2"/>
    <w:rsid w:val="00175AF6"/>
    <w:rsid w:val="001773CD"/>
    <w:rsid w:val="00185E82"/>
    <w:rsid w:val="00197AAC"/>
    <w:rsid w:val="001B7C0F"/>
    <w:rsid w:val="001D4CB1"/>
    <w:rsid w:val="001E1216"/>
    <w:rsid w:val="001E2C23"/>
    <w:rsid w:val="001F00BE"/>
    <w:rsid w:val="001F0753"/>
    <w:rsid w:val="001F310E"/>
    <w:rsid w:val="00212848"/>
    <w:rsid w:val="002237DE"/>
    <w:rsid w:val="00223ECC"/>
    <w:rsid w:val="002361AB"/>
    <w:rsid w:val="00240699"/>
    <w:rsid w:val="00243AE5"/>
    <w:rsid w:val="002506B4"/>
    <w:rsid w:val="0025451C"/>
    <w:rsid w:val="002611DC"/>
    <w:rsid w:val="00264F0A"/>
    <w:rsid w:val="00267724"/>
    <w:rsid w:val="00283A4B"/>
    <w:rsid w:val="00292C07"/>
    <w:rsid w:val="002A3F8B"/>
    <w:rsid w:val="002D0E8F"/>
    <w:rsid w:val="002D65CF"/>
    <w:rsid w:val="002E3125"/>
    <w:rsid w:val="002E5167"/>
    <w:rsid w:val="002E6199"/>
    <w:rsid w:val="00307A15"/>
    <w:rsid w:val="003504A4"/>
    <w:rsid w:val="003538E0"/>
    <w:rsid w:val="003640BF"/>
    <w:rsid w:val="00364E55"/>
    <w:rsid w:val="00375756"/>
    <w:rsid w:val="00386C90"/>
    <w:rsid w:val="00397286"/>
    <w:rsid w:val="003B1682"/>
    <w:rsid w:val="003B7002"/>
    <w:rsid w:val="003C2DF0"/>
    <w:rsid w:val="003F1DAB"/>
    <w:rsid w:val="0040354E"/>
    <w:rsid w:val="00405212"/>
    <w:rsid w:val="004170CC"/>
    <w:rsid w:val="00420C19"/>
    <w:rsid w:val="00423E2A"/>
    <w:rsid w:val="00426805"/>
    <w:rsid w:val="004366DD"/>
    <w:rsid w:val="00437303"/>
    <w:rsid w:val="004464BD"/>
    <w:rsid w:val="00447803"/>
    <w:rsid w:val="00464FAC"/>
    <w:rsid w:val="00497E4B"/>
    <w:rsid w:val="004A439B"/>
    <w:rsid w:val="004C1F43"/>
    <w:rsid w:val="004C7C09"/>
    <w:rsid w:val="004E21AE"/>
    <w:rsid w:val="004E75D7"/>
    <w:rsid w:val="004F7E9E"/>
    <w:rsid w:val="005238B9"/>
    <w:rsid w:val="00544B8C"/>
    <w:rsid w:val="0055610B"/>
    <w:rsid w:val="00561EC5"/>
    <w:rsid w:val="0057195F"/>
    <w:rsid w:val="00573F4E"/>
    <w:rsid w:val="005742A8"/>
    <w:rsid w:val="00577D42"/>
    <w:rsid w:val="005824FD"/>
    <w:rsid w:val="005A33D8"/>
    <w:rsid w:val="005B6DD4"/>
    <w:rsid w:val="005F1D09"/>
    <w:rsid w:val="005F537A"/>
    <w:rsid w:val="0060241E"/>
    <w:rsid w:val="00603107"/>
    <w:rsid w:val="00604599"/>
    <w:rsid w:val="006204C7"/>
    <w:rsid w:val="006228B5"/>
    <w:rsid w:val="00624588"/>
    <w:rsid w:val="00632EE2"/>
    <w:rsid w:val="00654738"/>
    <w:rsid w:val="00661A97"/>
    <w:rsid w:val="00675CBE"/>
    <w:rsid w:val="006D454A"/>
    <w:rsid w:val="006F12D4"/>
    <w:rsid w:val="006F1655"/>
    <w:rsid w:val="007013B3"/>
    <w:rsid w:val="00706524"/>
    <w:rsid w:val="0070747B"/>
    <w:rsid w:val="007131F8"/>
    <w:rsid w:val="0071495F"/>
    <w:rsid w:val="007306EF"/>
    <w:rsid w:val="007439CD"/>
    <w:rsid w:val="00746C5B"/>
    <w:rsid w:val="007536BA"/>
    <w:rsid w:val="00760759"/>
    <w:rsid w:val="00783C37"/>
    <w:rsid w:val="00785495"/>
    <w:rsid w:val="00787C4F"/>
    <w:rsid w:val="007965DA"/>
    <w:rsid w:val="00796F78"/>
    <w:rsid w:val="007A3DA3"/>
    <w:rsid w:val="007B6590"/>
    <w:rsid w:val="007D2FFA"/>
    <w:rsid w:val="007D4C6C"/>
    <w:rsid w:val="007D4EE1"/>
    <w:rsid w:val="007E0F1B"/>
    <w:rsid w:val="007E1C53"/>
    <w:rsid w:val="007F367A"/>
    <w:rsid w:val="007F4BA7"/>
    <w:rsid w:val="007F673D"/>
    <w:rsid w:val="00814039"/>
    <w:rsid w:val="00825D69"/>
    <w:rsid w:val="008438C5"/>
    <w:rsid w:val="00853C68"/>
    <w:rsid w:val="008668C9"/>
    <w:rsid w:val="00866BF5"/>
    <w:rsid w:val="008929E7"/>
    <w:rsid w:val="008A3796"/>
    <w:rsid w:val="008C2554"/>
    <w:rsid w:val="008C475E"/>
    <w:rsid w:val="008E31EA"/>
    <w:rsid w:val="008F10C4"/>
    <w:rsid w:val="009064C4"/>
    <w:rsid w:val="00913FE0"/>
    <w:rsid w:val="0092309D"/>
    <w:rsid w:val="00943395"/>
    <w:rsid w:val="009433C7"/>
    <w:rsid w:val="00946B1A"/>
    <w:rsid w:val="00954470"/>
    <w:rsid w:val="00980459"/>
    <w:rsid w:val="00991060"/>
    <w:rsid w:val="00994AF8"/>
    <w:rsid w:val="009A5507"/>
    <w:rsid w:val="009C13CF"/>
    <w:rsid w:val="009C329B"/>
    <w:rsid w:val="009C5C92"/>
    <w:rsid w:val="009D271D"/>
    <w:rsid w:val="00A11D02"/>
    <w:rsid w:val="00A14795"/>
    <w:rsid w:val="00A227CA"/>
    <w:rsid w:val="00A36ACE"/>
    <w:rsid w:val="00A57EE3"/>
    <w:rsid w:val="00A74E92"/>
    <w:rsid w:val="00A85224"/>
    <w:rsid w:val="00A954D6"/>
    <w:rsid w:val="00A9605A"/>
    <w:rsid w:val="00AA2EAF"/>
    <w:rsid w:val="00AA2F1B"/>
    <w:rsid w:val="00AC3A19"/>
    <w:rsid w:val="00AC5C26"/>
    <w:rsid w:val="00AD0E03"/>
    <w:rsid w:val="00AD407A"/>
    <w:rsid w:val="00AD7573"/>
    <w:rsid w:val="00AE3878"/>
    <w:rsid w:val="00B03E7B"/>
    <w:rsid w:val="00B056C1"/>
    <w:rsid w:val="00B05BD9"/>
    <w:rsid w:val="00B1448B"/>
    <w:rsid w:val="00B17927"/>
    <w:rsid w:val="00B235A8"/>
    <w:rsid w:val="00B26A52"/>
    <w:rsid w:val="00B45A2F"/>
    <w:rsid w:val="00B77B32"/>
    <w:rsid w:val="00BB26FE"/>
    <w:rsid w:val="00BB275B"/>
    <w:rsid w:val="00BC22F0"/>
    <w:rsid w:val="00BD440F"/>
    <w:rsid w:val="00BE36C9"/>
    <w:rsid w:val="00BE6A22"/>
    <w:rsid w:val="00C0436F"/>
    <w:rsid w:val="00C07E64"/>
    <w:rsid w:val="00C15DA7"/>
    <w:rsid w:val="00C204A2"/>
    <w:rsid w:val="00C4031F"/>
    <w:rsid w:val="00C42943"/>
    <w:rsid w:val="00C44714"/>
    <w:rsid w:val="00C60EDD"/>
    <w:rsid w:val="00C67190"/>
    <w:rsid w:val="00C76B68"/>
    <w:rsid w:val="00C87FF5"/>
    <w:rsid w:val="00CA575C"/>
    <w:rsid w:val="00CD3E9E"/>
    <w:rsid w:val="00CD4538"/>
    <w:rsid w:val="00CE0942"/>
    <w:rsid w:val="00CE0A00"/>
    <w:rsid w:val="00CE0E7A"/>
    <w:rsid w:val="00CE1168"/>
    <w:rsid w:val="00CE59BB"/>
    <w:rsid w:val="00D06953"/>
    <w:rsid w:val="00D20FFC"/>
    <w:rsid w:val="00D2242D"/>
    <w:rsid w:val="00D6386C"/>
    <w:rsid w:val="00D73785"/>
    <w:rsid w:val="00D83D41"/>
    <w:rsid w:val="00D83EEC"/>
    <w:rsid w:val="00D86967"/>
    <w:rsid w:val="00DA2700"/>
    <w:rsid w:val="00DA41F2"/>
    <w:rsid w:val="00DA57FA"/>
    <w:rsid w:val="00DB2D51"/>
    <w:rsid w:val="00DB5036"/>
    <w:rsid w:val="00DB7E90"/>
    <w:rsid w:val="00DD2B2C"/>
    <w:rsid w:val="00DE13D4"/>
    <w:rsid w:val="00E208FC"/>
    <w:rsid w:val="00E27330"/>
    <w:rsid w:val="00E30198"/>
    <w:rsid w:val="00E33D38"/>
    <w:rsid w:val="00E42EB1"/>
    <w:rsid w:val="00E4351E"/>
    <w:rsid w:val="00E467D8"/>
    <w:rsid w:val="00E56BB5"/>
    <w:rsid w:val="00E64E94"/>
    <w:rsid w:val="00E81962"/>
    <w:rsid w:val="00E8285B"/>
    <w:rsid w:val="00E83653"/>
    <w:rsid w:val="00E87E7E"/>
    <w:rsid w:val="00E92338"/>
    <w:rsid w:val="00EA42E0"/>
    <w:rsid w:val="00EA762D"/>
    <w:rsid w:val="00EC22B9"/>
    <w:rsid w:val="00ED003C"/>
    <w:rsid w:val="00EE1163"/>
    <w:rsid w:val="00EE2BD9"/>
    <w:rsid w:val="00EE4023"/>
    <w:rsid w:val="00EE79F3"/>
    <w:rsid w:val="00EF0EFB"/>
    <w:rsid w:val="00F04F86"/>
    <w:rsid w:val="00F06106"/>
    <w:rsid w:val="00F10791"/>
    <w:rsid w:val="00F16AFD"/>
    <w:rsid w:val="00F20948"/>
    <w:rsid w:val="00F21C75"/>
    <w:rsid w:val="00F23FDA"/>
    <w:rsid w:val="00F242BE"/>
    <w:rsid w:val="00F34823"/>
    <w:rsid w:val="00F41C7A"/>
    <w:rsid w:val="00F50B36"/>
    <w:rsid w:val="00F6023D"/>
    <w:rsid w:val="00F60FB4"/>
    <w:rsid w:val="00F84E89"/>
    <w:rsid w:val="00F92C4E"/>
    <w:rsid w:val="00F978F0"/>
    <w:rsid w:val="00FA06EB"/>
    <w:rsid w:val="00FA4DB5"/>
    <w:rsid w:val="00FB170F"/>
    <w:rsid w:val="00FB60E4"/>
    <w:rsid w:val="00FC42EE"/>
    <w:rsid w:val="00FC52E9"/>
    <w:rsid w:val="00FD1FE1"/>
    <w:rsid w:val="00FE2887"/>
    <w:rsid w:val="00FE4C9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5DDE"/>
  <w15:chartTrackingRefBased/>
  <w15:docId w15:val="{2D327B15-4125-41C8-BD29-1B01FA4D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1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21C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C04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36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35D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DA2"/>
    <w:rPr>
      <w:rFonts w:ascii="PT Astra Serif" w:eastAsia="Times New Roman" w:hAnsi="PT Astra Serif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35D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DA2"/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4351</TotalTime>
  <Pages>51</Pages>
  <Words>18448</Words>
  <Characters>105156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77</cp:revision>
  <cp:lastPrinted>2025-08-14T09:07:00Z</cp:lastPrinted>
  <dcterms:created xsi:type="dcterms:W3CDTF">2025-06-03T05:26:00Z</dcterms:created>
  <dcterms:modified xsi:type="dcterms:W3CDTF">2025-08-14T09:16:00Z</dcterms:modified>
</cp:coreProperties>
</file>