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C3B" w:rsidRDefault="00710C3B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62" w:rsidRDefault="00732B6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62" w:rsidRDefault="00732B6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62" w:rsidRPr="00732B62" w:rsidRDefault="00732B6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C3B" w:rsidRPr="001D0378" w:rsidRDefault="00710C3B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10C3B" w:rsidRPr="001D0378" w:rsidRDefault="00710C3B" w:rsidP="00732B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10C3B" w:rsidRPr="001D0378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О внесении изменени</w:t>
      </w:r>
      <w:r w:rsidR="00D26AD7" w:rsidRPr="001D0378">
        <w:rPr>
          <w:b/>
          <w:bCs/>
          <w:sz w:val="28"/>
          <w:szCs w:val="28"/>
        </w:rPr>
        <w:t>й</w:t>
      </w:r>
      <w:r w:rsidRPr="001D0378">
        <w:rPr>
          <w:b/>
          <w:bCs/>
          <w:sz w:val="28"/>
          <w:szCs w:val="28"/>
        </w:rPr>
        <w:t xml:space="preserve"> в Закон Ульяновской области</w:t>
      </w:r>
    </w:p>
    <w:p w:rsidR="00710C3B" w:rsidRPr="001D0378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 xml:space="preserve"> «Об обеспечении жилыми помещениями детей-сирот и детей, оставших</w:t>
      </w:r>
      <w:r w:rsidR="00732B62">
        <w:rPr>
          <w:b/>
          <w:bCs/>
          <w:sz w:val="28"/>
          <w:szCs w:val="28"/>
        </w:rPr>
        <w:t>ся</w:t>
      </w:r>
    </w:p>
    <w:p w:rsidR="00710C3B" w:rsidRPr="00732B62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без попечения родителей, а также ли</w:t>
      </w:r>
      <w:r w:rsidR="00732B62">
        <w:rPr>
          <w:b/>
          <w:bCs/>
          <w:sz w:val="28"/>
          <w:szCs w:val="28"/>
        </w:rPr>
        <w:t>ц из числа детей-сирот и детей,</w:t>
      </w:r>
    </w:p>
    <w:p w:rsidR="00710C3B" w:rsidRPr="001D0378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оставшихся без попечения родителей, на</w:t>
      </w:r>
      <w:r w:rsidR="00732B62">
        <w:rPr>
          <w:b/>
          <w:bCs/>
          <w:sz w:val="28"/>
          <w:szCs w:val="28"/>
        </w:rPr>
        <w:t xml:space="preserve"> территории</w:t>
      </w:r>
    </w:p>
    <w:p w:rsidR="00732B62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Ульяновской области»</w:t>
      </w:r>
      <w:r w:rsidR="00C67CA2">
        <w:rPr>
          <w:b/>
          <w:bCs/>
          <w:sz w:val="28"/>
          <w:szCs w:val="28"/>
        </w:rPr>
        <w:t xml:space="preserve"> и признании </w:t>
      </w:r>
      <w:proofErr w:type="gramStart"/>
      <w:r w:rsidR="00C67CA2">
        <w:rPr>
          <w:b/>
          <w:bCs/>
          <w:sz w:val="28"/>
          <w:szCs w:val="28"/>
        </w:rPr>
        <w:t>утратившими</w:t>
      </w:r>
      <w:proofErr w:type="gramEnd"/>
      <w:r w:rsidR="00C67CA2">
        <w:rPr>
          <w:b/>
          <w:bCs/>
          <w:sz w:val="28"/>
          <w:szCs w:val="28"/>
        </w:rPr>
        <w:t xml:space="preserve"> силу</w:t>
      </w:r>
      <w:r w:rsidR="00F255FF" w:rsidRPr="00F255FF">
        <w:rPr>
          <w:b/>
          <w:bCs/>
          <w:sz w:val="28"/>
          <w:szCs w:val="28"/>
        </w:rPr>
        <w:t xml:space="preserve"> </w:t>
      </w:r>
      <w:r w:rsidR="00F255FF">
        <w:rPr>
          <w:b/>
          <w:bCs/>
          <w:sz w:val="28"/>
          <w:szCs w:val="28"/>
        </w:rPr>
        <w:t>отдельного</w:t>
      </w:r>
    </w:p>
    <w:p w:rsidR="00732B62" w:rsidRDefault="00C67CA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законодательного акта (п</w:t>
      </w:r>
      <w:r w:rsidR="00732B62">
        <w:rPr>
          <w:b/>
          <w:bCs/>
          <w:sz w:val="28"/>
          <w:szCs w:val="28"/>
        </w:rPr>
        <w:t>оложений законодательных актов)</w:t>
      </w:r>
    </w:p>
    <w:p w:rsidR="00E73A2C" w:rsidRPr="001D0378" w:rsidRDefault="00C67CA2" w:rsidP="00E73A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DA4C3D" w:rsidRDefault="00DA4C3D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B62" w:rsidRPr="001D0378" w:rsidRDefault="00732B62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DAE" w:rsidRPr="009D0DAE" w:rsidRDefault="009D0DAE" w:rsidP="009D0DAE">
      <w:pPr>
        <w:pStyle w:val="ConsNormal"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999"/>
      <w:r w:rsidRPr="009D0DA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D0DAE" w:rsidRDefault="009D0DAE" w:rsidP="00732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B62" w:rsidRDefault="00732B62" w:rsidP="00732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D24" w:rsidRDefault="00871038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78">
        <w:rPr>
          <w:rFonts w:ascii="Times New Roman" w:hAnsi="Times New Roman" w:cs="Times New Roman"/>
          <w:sz w:val="28"/>
          <w:szCs w:val="28"/>
        </w:rPr>
        <w:t>Внести в Закон Ульяновской области от 21 декабря 2012 года  № 200-ЗО</w:t>
      </w:r>
      <w:r w:rsidR="00141795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bCs/>
          <w:sz w:val="28"/>
          <w:szCs w:val="28"/>
        </w:rPr>
        <w:t xml:space="preserve">«Об обеспечении жилыми помещениями </w:t>
      </w:r>
      <w:r w:rsidR="00DC3CBC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</w:t>
      </w:r>
      <w:r w:rsidR="00DC3CBC" w:rsidRPr="00DC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D0378">
        <w:rPr>
          <w:rFonts w:ascii="Times New Roman" w:hAnsi="Times New Roman" w:cs="Times New Roman"/>
          <w:bCs/>
          <w:sz w:val="28"/>
          <w:szCs w:val="28"/>
        </w:rPr>
        <w:t>без попечения родителей, а также лиц из числа детей-сирот и детей, оставшихся без попечения родителей, на территории Ульяновской области»</w:t>
      </w:r>
      <w:r w:rsidRPr="001D037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1D037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D0378">
        <w:rPr>
          <w:rFonts w:ascii="Times New Roman" w:hAnsi="Times New Roman" w:cs="Times New Roman"/>
          <w:sz w:val="28"/>
          <w:szCs w:val="28"/>
        </w:rPr>
        <w:t xml:space="preserve"> правда» от 26.12.2012 № 145; 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>от 07.09.2013 № 109; от 31.03.2014 № 45;</w:t>
      </w:r>
      <w:r w:rsidR="0073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 31.12.2014 № 196;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 06.04.2015 № 44;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 12.04.2016 № 47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 xml:space="preserve">; от 27.12.2016 </w:t>
      </w:r>
      <w:r w:rsidR="001417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56293" w:rsidRPr="001D0378">
        <w:rPr>
          <w:rFonts w:ascii="Times New Roman" w:hAnsi="Times New Roman" w:cs="Times New Roman"/>
          <w:sz w:val="28"/>
          <w:szCs w:val="28"/>
          <w:lang w:eastAsia="ru-RU"/>
        </w:rPr>
        <w:t>№ 140</w:t>
      </w:r>
      <w:r w:rsidR="00452E67">
        <w:rPr>
          <w:rFonts w:ascii="Times New Roman" w:hAnsi="Times New Roman" w:cs="Times New Roman"/>
          <w:sz w:val="28"/>
          <w:szCs w:val="28"/>
          <w:lang w:eastAsia="ru-RU"/>
        </w:rPr>
        <w:t>; от 27.04.2018 № 29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) следующие </w:t>
      </w:r>
      <w:r w:rsidRPr="001D0378">
        <w:rPr>
          <w:rFonts w:ascii="Times New Roman" w:hAnsi="Times New Roman" w:cs="Times New Roman"/>
          <w:sz w:val="28"/>
          <w:szCs w:val="28"/>
        </w:rPr>
        <w:t>изменения:</w:t>
      </w:r>
      <w:r w:rsidR="00DD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37" w:rsidRDefault="00C83986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F37">
        <w:rPr>
          <w:rFonts w:ascii="Times New Roman" w:hAnsi="Times New Roman" w:cs="Times New Roman"/>
          <w:sz w:val="28"/>
          <w:szCs w:val="28"/>
        </w:rPr>
        <w:t>) часть 2 статьи 3 изложить в следующей редакции:</w:t>
      </w:r>
    </w:p>
    <w:p w:rsidR="00982F37" w:rsidRDefault="00982F37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невозможности проживания детей-сирот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ранее занимаемых жилых</w:t>
      </w:r>
      <w:r w:rsidR="0038619C">
        <w:rPr>
          <w:rFonts w:ascii="Times New Roman" w:hAnsi="Times New Roman" w:cs="Times New Roman"/>
          <w:sz w:val="28"/>
          <w:szCs w:val="28"/>
        </w:rPr>
        <w:t xml:space="preserve">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Ульяновской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619C">
        <w:rPr>
          <w:rFonts w:ascii="Times New Roman" w:hAnsi="Times New Roman" w:cs="Times New Roman"/>
          <w:sz w:val="28"/>
          <w:szCs w:val="28"/>
        </w:rPr>
        <w:t>;</w:t>
      </w:r>
    </w:p>
    <w:p w:rsidR="00991974" w:rsidRDefault="00C83986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AEB" w:rsidRPr="00BC4AEB">
        <w:rPr>
          <w:rFonts w:ascii="Times New Roman" w:hAnsi="Times New Roman" w:cs="Times New Roman"/>
          <w:sz w:val="28"/>
          <w:szCs w:val="28"/>
        </w:rPr>
        <w:t xml:space="preserve">) </w:t>
      </w:r>
      <w:r w:rsidR="00986974">
        <w:rPr>
          <w:rFonts w:ascii="Times New Roman" w:hAnsi="Times New Roman" w:cs="Times New Roman"/>
          <w:sz w:val="28"/>
          <w:szCs w:val="28"/>
        </w:rPr>
        <w:t>в</w:t>
      </w:r>
      <w:r w:rsidR="00BC4AE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6974">
        <w:rPr>
          <w:rFonts w:ascii="Times New Roman" w:hAnsi="Times New Roman" w:cs="Times New Roman"/>
          <w:sz w:val="28"/>
          <w:szCs w:val="28"/>
        </w:rPr>
        <w:t>е</w:t>
      </w:r>
      <w:r w:rsidR="00BC4AEB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986974" w:rsidRPr="00BC4AEB" w:rsidRDefault="00986974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дополнить</w:t>
      </w:r>
      <w:r w:rsidR="00BF46E0">
        <w:rPr>
          <w:rFonts w:ascii="Times New Roman" w:hAnsi="Times New Roman" w:cs="Times New Roman"/>
          <w:sz w:val="28"/>
          <w:szCs w:val="28"/>
        </w:rPr>
        <w:t xml:space="preserve"> вторым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</w:t>
      </w:r>
      <w:r w:rsidR="00CE1C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0519">
        <w:rPr>
          <w:rFonts w:ascii="Times New Roman" w:hAnsi="Times New Roman" w:cs="Times New Roman"/>
          <w:sz w:val="28"/>
          <w:szCs w:val="28"/>
        </w:rPr>
        <w:t xml:space="preserve">Общее количество жилых помещений в виде квартир, предоставляемых </w:t>
      </w:r>
      <w:r w:rsidR="002350D8">
        <w:rPr>
          <w:rFonts w:ascii="Times New Roman" w:hAnsi="Times New Roman" w:cs="Times New Roman"/>
          <w:sz w:val="28"/>
          <w:szCs w:val="28"/>
        </w:rPr>
        <w:lastRenderedPageBreak/>
        <w:t>лицам, указанным в абзаце первом статьи 2 настоящего Закона</w:t>
      </w:r>
      <w:r w:rsidR="00FA2B8D">
        <w:rPr>
          <w:rFonts w:ascii="Times New Roman" w:hAnsi="Times New Roman" w:cs="Times New Roman"/>
          <w:sz w:val="28"/>
          <w:szCs w:val="28"/>
        </w:rPr>
        <w:t xml:space="preserve">, </w:t>
      </w:r>
      <w:r w:rsidR="00DC0519">
        <w:rPr>
          <w:rFonts w:ascii="Times New Roman" w:hAnsi="Times New Roman" w:cs="Times New Roman"/>
          <w:sz w:val="28"/>
          <w:szCs w:val="28"/>
        </w:rPr>
        <w:t xml:space="preserve">в одном многоквартирном доме, </w:t>
      </w:r>
      <w:r w:rsidR="008C4D73">
        <w:rPr>
          <w:rFonts w:ascii="Times New Roman" w:hAnsi="Times New Roman" w:cs="Times New Roman"/>
          <w:sz w:val="28"/>
          <w:szCs w:val="28"/>
        </w:rPr>
        <w:t xml:space="preserve">устанавливается Правительством Ульяновской области и при этом </w:t>
      </w:r>
      <w:r w:rsidR="00DC0519">
        <w:rPr>
          <w:rFonts w:ascii="Times New Roman" w:hAnsi="Times New Roman" w:cs="Times New Roman"/>
          <w:sz w:val="28"/>
          <w:szCs w:val="28"/>
        </w:rPr>
        <w:t>не может превышать 25 процентов от общего количества квартир</w:t>
      </w:r>
      <w:r w:rsidR="00452C8B">
        <w:rPr>
          <w:rFonts w:ascii="Times New Roman" w:hAnsi="Times New Roman" w:cs="Times New Roman"/>
          <w:sz w:val="28"/>
          <w:szCs w:val="28"/>
        </w:rPr>
        <w:t xml:space="preserve"> </w:t>
      </w:r>
      <w:r w:rsidR="00BF46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0519">
        <w:rPr>
          <w:rFonts w:ascii="Times New Roman" w:hAnsi="Times New Roman" w:cs="Times New Roman"/>
          <w:sz w:val="28"/>
          <w:szCs w:val="28"/>
        </w:rPr>
        <w:t>в этом многоквартирном доме</w:t>
      </w:r>
      <w:proofErr w:type="gramStart"/>
      <w:r w:rsidR="00DC0519"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6306" w:rsidRDefault="006D3E80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1974" w:rsidRPr="001D0378">
        <w:rPr>
          <w:rFonts w:ascii="Times New Roman" w:hAnsi="Times New Roman" w:cs="Times New Roman"/>
          <w:sz w:val="28"/>
          <w:szCs w:val="28"/>
        </w:rPr>
        <w:t xml:space="preserve">) </w:t>
      </w:r>
      <w:r w:rsidR="00C83986">
        <w:rPr>
          <w:rFonts w:ascii="Times New Roman" w:hAnsi="Times New Roman" w:cs="Times New Roman"/>
          <w:sz w:val="28"/>
          <w:szCs w:val="28"/>
        </w:rPr>
        <w:t xml:space="preserve">в </w:t>
      </w:r>
      <w:r w:rsidR="00986974">
        <w:rPr>
          <w:rFonts w:ascii="Times New Roman" w:hAnsi="Times New Roman" w:cs="Times New Roman"/>
          <w:sz w:val="28"/>
          <w:szCs w:val="28"/>
        </w:rPr>
        <w:t>части 2</w:t>
      </w:r>
      <w:r w:rsidR="00956306" w:rsidRPr="001D0378">
        <w:rPr>
          <w:rFonts w:ascii="Times New Roman" w:hAnsi="Times New Roman" w:cs="Times New Roman"/>
          <w:sz w:val="28"/>
          <w:szCs w:val="28"/>
        </w:rPr>
        <w:t>:</w:t>
      </w:r>
      <w:r w:rsidR="00991974" w:rsidRPr="001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86" w:rsidRPr="001D0378" w:rsidRDefault="00C83986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пункты 2 и 3</w:t>
      </w:r>
      <w:r w:rsidRPr="00C83986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F37" w:rsidRPr="00DC3CBC" w:rsidRDefault="00991974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«</w:t>
      </w:r>
      <w:r w:rsidR="00956306" w:rsidRPr="001D0378">
        <w:rPr>
          <w:rFonts w:ascii="Times New Roman" w:hAnsi="Times New Roman" w:cs="Times New Roman"/>
          <w:sz w:val="28"/>
          <w:szCs w:val="28"/>
        </w:rPr>
        <w:t xml:space="preserve">2) по месту окончания пребывания </w:t>
      </w:r>
      <w:r w:rsidRPr="001D0378">
        <w:rPr>
          <w:rFonts w:ascii="Times New Roman" w:hAnsi="Times New Roman" w:cs="Times New Roman"/>
          <w:sz w:val="28"/>
          <w:szCs w:val="28"/>
        </w:rPr>
        <w:t xml:space="preserve">в </w:t>
      </w:r>
      <w:r w:rsidR="00062960" w:rsidRPr="001D037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D0378">
        <w:rPr>
          <w:rFonts w:ascii="Times New Roman" w:hAnsi="Times New Roman" w:cs="Times New Roman"/>
          <w:sz w:val="28"/>
          <w:szCs w:val="28"/>
        </w:rPr>
        <w:t>организациях</w:t>
      </w:r>
      <w:r w:rsidR="00062960" w:rsidRPr="001D0378">
        <w:rPr>
          <w:rFonts w:ascii="Times New Roman" w:hAnsi="Times New Roman" w:cs="Times New Roman"/>
          <w:sz w:val="28"/>
          <w:szCs w:val="28"/>
        </w:rPr>
        <w:t xml:space="preserve">, организациях социального обслуживания, </w:t>
      </w:r>
      <w:r w:rsidR="00E84B4D">
        <w:rPr>
          <w:rFonts w:ascii="Times New Roman" w:hAnsi="Times New Roman" w:cs="Times New Roman"/>
          <w:sz w:val="28"/>
          <w:szCs w:val="28"/>
        </w:rPr>
        <w:t xml:space="preserve">медицинских организациях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B4D">
        <w:rPr>
          <w:rFonts w:ascii="Times New Roman" w:hAnsi="Times New Roman" w:cs="Times New Roman"/>
          <w:sz w:val="28"/>
          <w:szCs w:val="28"/>
        </w:rPr>
        <w:t>и иных организациях</w:t>
      </w:r>
      <w:r w:rsidR="00062960" w:rsidRPr="001D0378">
        <w:rPr>
          <w:rFonts w:ascii="Times New Roman" w:hAnsi="Times New Roman" w:cs="Times New Roman"/>
          <w:sz w:val="28"/>
          <w:szCs w:val="28"/>
        </w:rPr>
        <w:t>, создава</w:t>
      </w:r>
      <w:r w:rsidR="00956306" w:rsidRPr="001D0378">
        <w:rPr>
          <w:rFonts w:ascii="Times New Roman" w:hAnsi="Times New Roman" w:cs="Times New Roman"/>
          <w:sz w:val="28"/>
          <w:szCs w:val="28"/>
        </w:rPr>
        <w:t xml:space="preserve">емых </w:t>
      </w:r>
      <w:r w:rsidR="00062960" w:rsidRPr="001D0378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DC3CBC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3CBC">
        <w:rPr>
          <w:rFonts w:ascii="Times New Roman" w:hAnsi="Times New Roman" w:cs="Times New Roman"/>
          <w:sz w:val="28"/>
          <w:szCs w:val="28"/>
        </w:rPr>
        <w:t>для детей-сирот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sz w:val="28"/>
          <w:szCs w:val="28"/>
        </w:rPr>
        <w:t>и детей, ост</w:t>
      </w:r>
      <w:r w:rsidR="00956306" w:rsidRPr="001D0378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6D7F37" w:rsidRPr="001D0378">
        <w:rPr>
          <w:rFonts w:ascii="Times New Roman" w:hAnsi="Times New Roman" w:cs="Times New Roman"/>
          <w:sz w:val="28"/>
          <w:szCs w:val="28"/>
        </w:rPr>
        <w:t>, а также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4B4D">
        <w:rPr>
          <w:rFonts w:ascii="Times New Roman" w:hAnsi="Times New Roman" w:cs="Times New Roman"/>
          <w:sz w:val="28"/>
          <w:szCs w:val="28"/>
        </w:rPr>
        <w:t>по месту</w:t>
      </w:r>
      <w:r w:rsidR="006D7F37" w:rsidRPr="001D0378">
        <w:rPr>
          <w:rFonts w:ascii="Times New Roman" w:hAnsi="Times New Roman" w:cs="Times New Roman"/>
          <w:sz w:val="28"/>
          <w:szCs w:val="28"/>
        </w:rPr>
        <w:t xml:space="preserve"> завершения получения профессионального образования, </w:t>
      </w:r>
      <w:r w:rsidR="00FD061B">
        <w:rPr>
          <w:rFonts w:ascii="Times New Roman" w:hAnsi="Times New Roman" w:cs="Times New Roman"/>
          <w:sz w:val="28"/>
          <w:szCs w:val="28"/>
        </w:rPr>
        <w:t xml:space="preserve">профессионального обучения, </w:t>
      </w:r>
      <w:r w:rsidR="006D7F37" w:rsidRPr="001D0378">
        <w:rPr>
          <w:rFonts w:ascii="Times New Roman" w:hAnsi="Times New Roman" w:cs="Times New Roman"/>
          <w:sz w:val="28"/>
          <w:szCs w:val="28"/>
        </w:rPr>
        <w:t>либо</w:t>
      </w:r>
      <w:r w:rsidR="00E84B4D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6D7F37" w:rsidRPr="001D0378">
        <w:rPr>
          <w:rFonts w:ascii="Times New Roman" w:hAnsi="Times New Roman" w:cs="Times New Roman"/>
          <w:sz w:val="28"/>
          <w:szCs w:val="28"/>
        </w:rPr>
        <w:t xml:space="preserve"> окончания прохождени</w:t>
      </w:r>
      <w:r w:rsidR="00DC3CBC">
        <w:rPr>
          <w:rFonts w:ascii="Times New Roman" w:hAnsi="Times New Roman" w:cs="Times New Roman"/>
          <w:sz w:val="28"/>
          <w:szCs w:val="28"/>
        </w:rPr>
        <w:t>я военной службы по призыву,</w:t>
      </w:r>
      <w:r w:rsidR="00DC3CBC" w:rsidRPr="00DC3CBC">
        <w:rPr>
          <w:rFonts w:ascii="Times New Roman" w:hAnsi="Times New Roman" w:cs="Times New Roman"/>
          <w:sz w:val="28"/>
          <w:szCs w:val="28"/>
        </w:rPr>
        <w:t xml:space="preserve"> </w:t>
      </w:r>
      <w:r w:rsidR="006D7F37" w:rsidRPr="001D0378">
        <w:rPr>
          <w:rFonts w:ascii="Times New Roman" w:hAnsi="Times New Roman" w:cs="Times New Roman"/>
          <w:sz w:val="28"/>
          <w:szCs w:val="28"/>
        </w:rPr>
        <w:t>либ</w:t>
      </w:r>
      <w:r w:rsidR="00DC3CBC">
        <w:rPr>
          <w:rFonts w:ascii="Times New Roman" w:hAnsi="Times New Roman" w:cs="Times New Roman"/>
          <w:sz w:val="28"/>
          <w:szCs w:val="28"/>
        </w:rPr>
        <w:t>о</w:t>
      </w:r>
      <w:r w:rsidR="00E84B4D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DC3CBC">
        <w:rPr>
          <w:rFonts w:ascii="Times New Roman" w:hAnsi="Times New Roman" w:cs="Times New Roman"/>
          <w:sz w:val="28"/>
          <w:szCs w:val="28"/>
        </w:rPr>
        <w:t xml:space="preserve"> окончания отбывания наказания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7F37" w:rsidRPr="001D0378">
        <w:rPr>
          <w:rFonts w:ascii="Times New Roman" w:hAnsi="Times New Roman" w:cs="Times New Roman"/>
          <w:sz w:val="28"/>
          <w:szCs w:val="28"/>
        </w:rPr>
        <w:t>в исправительных учреждениях</w:t>
      </w:r>
      <w:r w:rsidR="001A4710" w:rsidRPr="001D0378">
        <w:rPr>
          <w:rFonts w:ascii="Times New Roman" w:hAnsi="Times New Roman" w:cs="Times New Roman"/>
          <w:sz w:val="28"/>
          <w:szCs w:val="28"/>
        </w:rPr>
        <w:t>;</w:t>
      </w:r>
    </w:p>
    <w:p w:rsidR="00991974" w:rsidRPr="001D0378" w:rsidRDefault="006D7F37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378">
        <w:rPr>
          <w:rFonts w:ascii="Times New Roman" w:hAnsi="Times New Roman" w:cs="Times New Roman"/>
          <w:sz w:val="28"/>
          <w:szCs w:val="28"/>
        </w:rPr>
        <w:t xml:space="preserve">3) по месту трудоустройства по окончании пребывания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037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организациях социального обслуживания, </w:t>
      </w:r>
      <w:r w:rsidR="00E84B4D">
        <w:rPr>
          <w:rFonts w:ascii="Times New Roman" w:hAnsi="Times New Roman" w:cs="Times New Roman"/>
          <w:sz w:val="28"/>
          <w:szCs w:val="28"/>
        </w:rPr>
        <w:t>медицинских организациях и иных организациях</w:t>
      </w:r>
      <w:r w:rsidRPr="001D0378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D0378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для детей-сирот и детей, оставшихся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0378">
        <w:rPr>
          <w:rFonts w:ascii="Times New Roman" w:hAnsi="Times New Roman" w:cs="Times New Roman"/>
          <w:sz w:val="28"/>
          <w:szCs w:val="28"/>
        </w:rPr>
        <w:t xml:space="preserve">без попечения родителей, а также </w:t>
      </w:r>
      <w:r w:rsidR="00DC3CBC" w:rsidRPr="00DC3CBC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sz w:val="28"/>
          <w:szCs w:val="28"/>
        </w:rPr>
        <w:t xml:space="preserve">по завершении получения профессионального образования, </w:t>
      </w:r>
      <w:r w:rsidR="00FD061B">
        <w:rPr>
          <w:rFonts w:ascii="Times New Roman" w:hAnsi="Times New Roman" w:cs="Times New Roman"/>
          <w:sz w:val="28"/>
          <w:szCs w:val="28"/>
        </w:rPr>
        <w:t xml:space="preserve">профессионального обучения, </w:t>
      </w:r>
      <w:r w:rsidRPr="001D0378">
        <w:rPr>
          <w:rFonts w:ascii="Times New Roman" w:hAnsi="Times New Roman" w:cs="Times New Roman"/>
          <w:sz w:val="28"/>
          <w:szCs w:val="28"/>
        </w:rPr>
        <w:t>либо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4B4D">
        <w:rPr>
          <w:rFonts w:ascii="Times New Roman" w:hAnsi="Times New Roman" w:cs="Times New Roman"/>
          <w:sz w:val="28"/>
          <w:szCs w:val="28"/>
        </w:rPr>
        <w:t>по</w:t>
      </w:r>
      <w:r w:rsidRPr="001D0378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="000E25FC" w:rsidRPr="001D0378">
        <w:rPr>
          <w:rFonts w:ascii="Times New Roman" w:hAnsi="Times New Roman" w:cs="Times New Roman"/>
          <w:sz w:val="28"/>
          <w:szCs w:val="28"/>
        </w:rPr>
        <w:t xml:space="preserve"> прохождения военной службы по призыву, либо</w:t>
      </w:r>
      <w:r w:rsidR="00E84B4D">
        <w:rPr>
          <w:rFonts w:ascii="Times New Roman" w:hAnsi="Times New Roman" w:cs="Times New Roman"/>
          <w:sz w:val="28"/>
          <w:szCs w:val="28"/>
        </w:rPr>
        <w:t xml:space="preserve"> по</w:t>
      </w:r>
      <w:r w:rsidR="000E25FC" w:rsidRPr="001D0378">
        <w:rPr>
          <w:rFonts w:ascii="Times New Roman" w:hAnsi="Times New Roman" w:cs="Times New Roman"/>
          <w:sz w:val="28"/>
          <w:szCs w:val="28"/>
        </w:rPr>
        <w:t xml:space="preserve"> окончании отбывания наказания в исправительных учреждениях;</w:t>
      </w:r>
      <w:r w:rsidR="00991974" w:rsidRPr="001D03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4AAE" w:rsidRPr="001D0378" w:rsidRDefault="00494AAE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A4E04" w:rsidRDefault="006A4E04" w:rsidP="00631299">
      <w:pPr>
        <w:pStyle w:val="ConsPlusNormal"/>
        <w:tabs>
          <w:tab w:val="left" w:pos="1418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«</w:t>
      </w:r>
      <w:r w:rsidR="00587A67" w:rsidRPr="001D0378">
        <w:rPr>
          <w:rFonts w:ascii="Times New Roman" w:hAnsi="Times New Roman" w:cs="Times New Roman"/>
          <w:sz w:val="28"/>
          <w:szCs w:val="28"/>
        </w:rPr>
        <w:t>6</w:t>
      </w:r>
      <w:r w:rsidRPr="001D0378">
        <w:rPr>
          <w:rFonts w:ascii="Times New Roman" w:hAnsi="Times New Roman" w:cs="Times New Roman"/>
          <w:sz w:val="28"/>
          <w:szCs w:val="28"/>
        </w:rPr>
        <w:t xml:space="preserve">) </w:t>
      </w:r>
      <w:r w:rsidR="00587A67" w:rsidRPr="001D037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1D0378">
        <w:rPr>
          <w:rFonts w:ascii="Times New Roman" w:hAnsi="Times New Roman" w:cs="Times New Roman"/>
          <w:sz w:val="28"/>
          <w:szCs w:val="28"/>
        </w:rPr>
        <w:t>обучения в образовательной организации</w:t>
      </w:r>
      <w:proofErr w:type="gramStart"/>
      <w:r w:rsidR="00587A67" w:rsidRPr="001D0378">
        <w:rPr>
          <w:rFonts w:ascii="Times New Roman" w:hAnsi="Times New Roman" w:cs="Times New Roman"/>
          <w:sz w:val="28"/>
          <w:szCs w:val="28"/>
        </w:rPr>
        <w:t>.</w:t>
      </w:r>
      <w:r w:rsidRPr="001D0378">
        <w:rPr>
          <w:rFonts w:ascii="Times New Roman" w:hAnsi="Times New Roman" w:cs="Times New Roman"/>
          <w:sz w:val="28"/>
          <w:szCs w:val="28"/>
        </w:rPr>
        <w:t>»</w:t>
      </w:r>
      <w:r w:rsidR="00587A67" w:rsidRPr="001D03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61B" w:rsidRPr="001D0378" w:rsidRDefault="001E079D" w:rsidP="00631299">
      <w:pPr>
        <w:pStyle w:val="ConsPlusNormal"/>
        <w:tabs>
          <w:tab w:val="left" w:pos="1418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61B">
        <w:rPr>
          <w:rFonts w:ascii="Times New Roman" w:hAnsi="Times New Roman" w:cs="Times New Roman"/>
          <w:sz w:val="28"/>
          <w:szCs w:val="28"/>
        </w:rPr>
        <w:t xml:space="preserve">) </w:t>
      </w:r>
      <w:r w:rsidR="007F42D8">
        <w:rPr>
          <w:rFonts w:ascii="Times New Roman" w:hAnsi="Times New Roman" w:cs="Times New Roman"/>
          <w:sz w:val="28"/>
          <w:szCs w:val="28"/>
        </w:rPr>
        <w:t>абзац второ</w:t>
      </w:r>
      <w:r w:rsidR="00732B62">
        <w:rPr>
          <w:rFonts w:ascii="Times New Roman" w:hAnsi="Times New Roman" w:cs="Times New Roman"/>
          <w:sz w:val="28"/>
          <w:szCs w:val="28"/>
        </w:rPr>
        <w:t>й</w:t>
      </w:r>
      <w:r w:rsidR="007F42D8">
        <w:rPr>
          <w:rFonts w:ascii="Times New Roman" w:hAnsi="Times New Roman" w:cs="Times New Roman"/>
          <w:sz w:val="28"/>
          <w:szCs w:val="28"/>
        </w:rPr>
        <w:t xml:space="preserve"> статьи 5 после слов «профессионального образования</w:t>
      </w:r>
      <w:proofErr w:type="gramStart"/>
      <w:r w:rsidR="007F42D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42D8">
        <w:rPr>
          <w:rFonts w:ascii="Times New Roman" w:hAnsi="Times New Roman" w:cs="Times New Roman"/>
          <w:sz w:val="28"/>
          <w:szCs w:val="28"/>
        </w:rPr>
        <w:t xml:space="preserve"> дополнить словами «профессионального обучения,»</w:t>
      </w:r>
      <w:r w:rsidR="00732B62">
        <w:rPr>
          <w:rFonts w:ascii="Times New Roman" w:hAnsi="Times New Roman" w:cs="Times New Roman"/>
          <w:sz w:val="28"/>
          <w:szCs w:val="28"/>
        </w:rPr>
        <w:t xml:space="preserve"> и в нём</w:t>
      </w:r>
      <w:r w:rsidR="007F42D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312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42D8">
        <w:rPr>
          <w:rFonts w:ascii="Times New Roman" w:hAnsi="Times New Roman" w:cs="Times New Roman"/>
          <w:sz w:val="28"/>
          <w:szCs w:val="28"/>
        </w:rPr>
        <w:t xml:space="preserve">«в исправительных организациях» заменить словами «в исправительных учреждениях»; </w:t>
      </w:r>
    </w:p>
    <w:p w:rsidR="00DB2269" w:rsidRDefault="001E079D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2E8" w:rsidRPr="001D0378">
        <w:rPr>
          <w:rFonts w:ascii="Times New Roman" w:hAnsi="Times New Roman" w:cs="Times New Roman"/>
          <w:sz w:val="28"/>
          <w:szCs w:val="28"/>
        </w:rPr>
        <w:t xml:space="preserve">) </w:t>
      </w:r>
      <w:r w:rsidR="0086098F">
        <w:rPr>
          <w:rFonts w:ascii="Times New Roman" w:hAnsi="Times New Roman" w:cs="Times New Roman"/>
          <w:sz w:val="28"/>
          <w:szCs w:val="28"/>
        </w:rPr>
        <w:t xml:space="preserve">в статье 6: </w:t>
      </w:r>
    </w:p>
    <w:p w:rsidR="0086098F" w:rsidRDefault="0086098F" w:rsidP="00631299">
      <w:pPr>
        <w:pStyle w:val="ConsPlusNormal"/>
        <w:spacing w:line="365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66371C">
        <w:rPr>
          <w:rFonts w:ascii="Times New Roman" w:hAnsi="Times New Roman" w:cs="Times New Roman"/>
          <w:sz w:val="28"/>
          <w:szCs w:val="28"/>
        </w:rPr>
        <w:t>и часть 1</w:t>
      </w:r>
      <w:r w:rsidR="00F5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D0378">
        <w:rPr>
          <w:rFonts w:ascii="Times New Roman" w:hAnsi="Times New Roman" w:cs="Times New Roman"/>
          <w:sz w:val="28"/>
          <w:szCs w:val="28"/>
        </w:rPr>
        <w:t>:</w:t>
      </w:r>
      <w:r w:rsidRPr="00C248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Ind w:w="441" w:type="dxa"/>
        <w:tblLook w:val="04A0" w:firstRow="1" w:lastRow="0" w:firstColumn="1" w:lastColumn="0" w:noHBand="0" w:noVBand="1"/>
      </w:tblPr>
      <w:tblGrid>
        <w:gridCol w:w="1526"/>
        <w:gridCol w:w="7688"/>
      </w:tblGrid>
      <w:tr w:rsidR="006B2D8F" w:rsidRPr="0086253E" w:rsidTr="00732B62">
        <w:trPr>
          <w:trHeight w:val="989"/>
        </w:trPr>
        <w:tc>
          <w:tcPr>
            <w:tcW w:w="1526" w:type="dxa"/>
            <w:shd w:val="clear" w:color="auto" w:fill="auto"/>
          </w:tcPr>
          <w:p w:rsidR="006B2D8F" w:rsidRPr="0086253E" w:rsidRDefault="006B2D8F" w:rsidP="0014179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6.</w:t>
            </w:r>
          </w:p>
        </w:tc>
        <w:tc>
          <w:tcPr>
            <w:tcW w:w="7688" w:type="dxa"/>
            <w:shd w:val="clear" w:color="auto" w:fill="auto"/>
          </w:tcPr>
          <w:p w:rsidR="006B2D8F" w:rsidRPr="0086253E" w:rsidRDefault="00F00A32" w:rsidP="00141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</w:t>
            </w:r>
            <w:r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списка детей-сирот, </w:t>
            </w:r>
            <w:r w:rsidR="00C67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подлежат обеспечению</w:t>
            </w:r>
            <w:r w:rsidR="0066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специализированными</w:t>
            </w:r>
            <w:r w:rsidR="00C67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жилыми помещениями</w:t>
            </w:r>
            <w:r w:rsidR="0066371C">
              <w:rPr>
                <w:rFonts w:ascii="Times New Roman" w:hAnsi="Times New Roman" w:cs="Times New Roman"/>
                <w:b/>
                <w:sz w:val="28"/>
                <w:szCs w:val="28"/>
              </w:rPr>
              <w:t>, и предоставление детям-сиротам специализированных жилых помещений</w:t>
            </w:r>
          </w:p>
        </w:tc>
      </w:tr>
    </w:tbl>
    <w:p w:rsidR="00141795" w:rsidRDefault="00141795" w:rsidP="0063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Pr="00631299" w:rsidRDefault="00141795" w:rsidP="0063129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E749C" w:rsidRDefault="0038619C" w:rsidP="00631299">
      <w:pPr>
        <w:pStyle w:val="ConsPlusNormal"/>
        <w:spacing w:line="35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списка </w:t>
      </w:r>
      <w:r w:rsidR="00FE749C">
        <w:rPr>
          <w:rFonts w:ascii="Times New Roman" w:hAnsi="Times New Roman" w:cs="Times New Roman"/>
          <w:sz w:val="28"/>
          <w:szCs w:val="28"/>
        </w:rPr>
        <w:t>детей-сирот,</w:t>
      </w:r>
      <w:r w:rsidR="0042039A">
        <w:rPr>
          <w:rFonts w:ascii="Times New Roman" w:hAnsi="Times New Roman" w:cs="Times New Roman"/>
          <w:sz w:val="28"/>
          <w:szCs w:val="28"/>
        </w:rPr>
        <w:t xml:space="preserve"> </w:t>
      </w:r>
      <w:r w:rsidR="00FE749C">
        <w:rPr>
          <w:rFonts w:ascii="Times New Roman" w:hAnsi="Times New Roman" w:cs="Times New Roman"/>
          <w:sz w:val="28"/>
          <w:szCs w:val="28"/>
        </w:rPr>
        <w:t xml:space="preserve">лиц, указанных в </w:t>
      </w:r>
      <w:r w:rsidR="00FA2B8D">
        <w:rPr>
          <w:rFonts w:ascii="Times New Roman" w:hAnsi="Times New Roman" w:cs="Times New Roman"/>
          <w:sz w:val="28"/>
          <w:szCs w:val="28"/>
        </w:rPr>
        <w:t>пункте 9 статьи 8</w:t>
      </w:r>
      <w:r w:rsidR="00FA2B8D" w:rsidRPr="00FA2B8D">
        <w:rPr>
          <w:rFonts w:ascii="Times New Roman" w:hAnsi="Times New Roman" w:cs="Times New Roman"/>
          <w:sz w:val="28"/>
          <w:szCs w:val="28"/>
        </w:rPr>
        <w:t xml:space="preserve"> </w:t>
      </w:r>
      <w:r w:rsidR="00FA2B8D">
        <w:rPr>
          <w:rFonts w:ascii="Times New Roman" w:hAnsi="Times New Roman" w:cs="Times New Roman"/>
          <w:sz w:val="28"/>
          <w:szCs w:val="28"/>
        </w:rPr>
        <w:t>Федерального закона «О дополнительных гарантиях по социальной поддержке детей-сирот и детей, оставшихся без попечения родителей», которые подлежат обеспечению жилыми помещениями</w:t>
      </w:r>
      <w:r w:rsidR="00442C1E">
        <w:rPr>
          <w:rFonts w:ascii="Times New Roman" w:hAnsi="Times New Roman" w:cs="Times New Roman"/>
          <w:sz w:val="28"/>
          <w:szCs w:val="28"/>
        </w:rPr>
        <w:t xml:space="preserve"> </w:t>
      </w:r>
      <w:r w:rsidR="00784B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B20">
        <w:rPr>
          <w:rFonts w:ascii="Times New Roman" w:hAnsi="Times New Roman" w:cs="Times New Roman"/>
          <w:sz w:val="28"/>
          <w:szCs w:val="28"/>
        </w:rPr>
        <w:t xml:space="preserve">с абзацем первым </w:t>
      </w:r>
      <w:r w:rsidR="003607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B20">
        <w:rPr>
          <w:rFonts w:ascii="Times New Roman" w:hAnsi="Times New Roman" w:cs="Times New Roman"/>
          <w:sz w:val="28"/>
          <w:szCs w:val="28"/>
        </w:rPr>
        <w:t>статьи 2 настоящего Закона</w:t>
      </w:r>
      <w:r w:rsidR="0042039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6371C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                             в соответствии </w:t>
      </w:r>
      <w:r w:rsidR="00431D3A">
        <w:rPr>
          <w:rFonts w:ascii="Times New Roman" w:hAnsi="Times New Roman" w:cs="Times New Roman"/>
          <w:sz w:val="28"/>
          <w:szCs w:val="28"/>
        </w:rPr>
        <w:t>с порядком, установленным Правительством Российской Федерации.</w:t>
      </w:r>
      <w:r w:rsidR="0086098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098F" w:rsidRDefault="0066371C" w:rsidP="00631299">
      <w:pPr>
        <w:pStyle w:val="ConsPlusNormal"/>
        <w:spacing w:line="35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2B62">
        <w:rPr>
          <w:rFonts w:ascii="Times New Roman" w:hAnsi="Times New Roman" w:cs="Times New Roman"/>
          <w:sz w:val="28"/>
          <w:szCs w:val="28"/>
        </w:rPr>
        <w:t>) части 2-</w:t>
      </w:r>
      <w:r w:rsidR="006B2D8F">
        <w:rPr>
          <w:rFonts w:ascii="Times New Roman" w:hAnsi="Times New Roman" w:cs="Times New Roman"/>
          <w:sz w:val="28"/>
          <w:szCs w:val="28"/>
        </w:rPr>
        <w:t>6 признать утратившими силу;</w:t>
      </w:r>
    </w:p>
    <w:p w:rsidR="006B6BA3" w:rsidRDefault="0066371C" w:rsidP="00631299">
      <w:pPr>
        <w:pStyle w:val="ConsPlusNormal"/>
        <w:spacing w:line="35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2AB">
        <w:rPr>
          <w:rFonts w:ascii="Times New Roman" w:hAnsi="Times New Roman" w:cs="Times New Roman"/>
          <w:sz w:val="28"/>
          <w:szCs w:val="28"/>
        </w:rPr>
        <w:t xml:space="preserve">) </w:t>
      </w:r>
      <w:r w:rsidR="00C67CA2">
        <w:rPr>
          <w:rFonts w:ascii="Times New Roman" w:hAnsi="Times New Roman" w:cs="Times New Roman"/>
          <w:sz w:val="28"/>
          <w:szCs w:val="28"/>
        </w:rPr>
        <w:t xml:space="preserve">в </w:t>
      </w:r>
      <w:r w:rsidR="00F00A32">
        <w:rPr>
          <w:rFonts w:ascii="Times New Roman" w:hAnsi="Times New Roman" w:cs="Times New Roman"/>
          <w:sz w:val="28"/>
          <w:szCs w:val="28"/>
        </w:rPr>
        <w:t>част</w:t>
      </w:r>
      <w:r w:rsidR="00C67CA2">
        <w:rPr>
          <w:rFonts w:ascii="Times New Roman" w:hAnsi="Times New Roman" w:cs="Times New Roman"/>
          <w:sz w:val="28"/>
          <w:szCs w:val="28"/>
        </w:rPr>
        <w:t>и</w:t>
      </w:r>
      <w:r w:rsidR="00F00A32">
        <w:rPr>
          <w:rFonts w:ascii="Times New Roman" w:hAnsi="Times New Roman" w:cs="Times New Roman"/>
          <w:sz w:val="28"/>
          <w:szCs w:val="28"/>
        </w:rPr>
        <w:t xml:space="preserve"> 8 </w:t>
      </w:r>
      <w:r w:rsidR="00E31803">
        <w:rPr>
          <w:rFonts w:ascii="Times New Roman" w:hAnsi="Times New Roman" w:cs="Times New Roman"/>
          <w:sz w:val="28"/>
          <w:szCs w:val="28"/>
        </w:rPr>
        <w:t>слова «</w:t>
      </w:r>
      <w:r w:rsidR="006839CA">
        <w:rPr>
          <w:rFonts w:ascii="Times New Roman" w:hAnsi="Times New Roman" w:cs="Times New Roman"/>
          <w:sz w:val="28"/>
          <w:szCs w:val="28"/>
        </w:rPr>
        <w:t>заключаетс</w:t>
      </w:r>
      <w:r w:rsidR="00F00A32">
        <w:rPr>
          <w:rFonts w:ascii="Times New Roman" w:hAnsi="Times New Roman" w:cs="Times New Roman"/>
          <w:sz w:val="28"/>
          <w:szCs w:val="28"/>
        </w:rPr>
        <w:t xml:space="preserve">я на новый пятилетний </w:t>
      </w:r>
      <w:r w:rsidR="00126E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0A32">
        <w:rPr>
          <w:rFonts w:ascii="Times New Roman" w:hAnsi="Times New Roman" w:cs="Times New Roman"/>
          <w:sz w:val="28"/>
          <w:szCs w:val="28"/>
        </w:rPr>
        <w:t xml:space="preserve">срок </w:t>
      </w:r>
      <w:r w:rsidR="00E31803">
        <w:rPr>
          <w:rFonts w:ascii="Times New Roman" w:hAnsi="Times New Roman" w:cs="Times New Roman"/>
          <w:sz w:val="28"/>
          <w:szCs w:val="28"/>
        </w:rPr>
        <w:t>не б</w:t>
      </w:r>
      <w:r w:rsidR="006839CA">
        <w:rPr>
          <w:rFonts w:ascii="Times New Roman" w:hAnsi="Times New Roman" w:cs="Times New Roman"/>
          <w:sz w:val="28"/>
          <w:szCs w:val="28"/>
        </w:rPr>
        <w:t>олее одного раза» заменить слова</w:t>
      </w:r>
      <w:r w:rsidR="00E31803">
        <w:rPr>
          <w:rFonts w:ascii="Times New Roman" w:hAnsi="Times New Roman" w:cs="Times New Roman"/>
          <w:sz w:val="28"/>
          <w:szCs w:val="28"/>
        </w:rPr>
        <w:t>м</w:t>
      </w:r>
      <w:r w:rsidR="006839CA">
        <w:rPr>
          <w:rFonts w:ascii="Times New Roman" w:hAnsi="Times New Roman" w:cs="Times New Roman"/>
          <w:sz w:val="28"/>
          <w:szCs w:val="28"/>
        </w:rPr>
        <w:t>и</w:t>
      </w:r>
      <w:r w:rsidR="00E31803">
        <w:rPr>
          <w:rFonts w:ascii="Times New Roman" w:hAnsi="Times New Roman" w:cs="Times New Roman"/>
          <w:sz w:val="28"/>
          <w:szCs w:val="28"/>
        </w:rPr>
        <w:t xml:space="preserve"> «</w:t>
      </w:r>
      <w:r w:rsidR="006839CA">
        <w:rPr>
          <w:rFonts w:ascii="Times New Roman" w:hAnsi="Times New Roman" w:cs="Times New Roman"/>
          <w:sz w:val="28"/>
          <w:szCs w:val="28"/>
        </w:rPr>
        <w:t>может быть зак</w:t>
      </w:r>
      <w:r w:rsidR="00F00A32">
        <w:rPr>
          <w:rFonts w:ascii="Times New Roman" w:hAnsi="Times New Roman" w:cs="Times New Roman"/>
          <w:sz w:val="28"/>
          <w:szCs w:val="28"/>
        </w:rPr>
        <w:t xml:space="preserve">лючён </w:t>
      </w:r>
      <w:r w:rsidR="003607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0A32">
        <w:rPr>
          <w:rFonts w:ascii="Times New Roman" w:hAnsi="Times New Roman" w:cs="Times New Roman"/>
          <w:sz w:val="28"/>
          <w:szCs w:val="28"/>
        </w:rPr>
        <w:t xml:space="preserve">на новый пятилетний срок </w:t>
      </w:r>
      <w:r w:rsidR="00E31803">
        <w:rPr>
          <w:rFonts w:ascii="Times New Roman" w:hAnsi="Times New Roman" w:cs="Times New Roman"/>
          <w:sz w:val="28"/>
          <w:szCs w:val="28"/>
        </w:rPr>
        <w:t>неоднократно</w:t>
      </w:r>
      <w:r w:rsidR="006839CA">
        <w:rPr>
          <w:rFonts w:ascii="Times New Roman" w:hAnsi="Times New Roman" w:cs="Times New Roman"/>
          <w:sz w:val="28"/>
          <w:szCs w:val="28"/>
        </w:rPr>
        <w:t xml:space="preserve"> по </w:t>
      </w:r>
      <w:r w:rsidR="006839CA" w:rsidRPr="006839CA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исполнительного </w:t>
      </w:r>
      <w:r w:rsidR="00360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государственной власти Ульяновской области</w:t>
      </w:r>
      <w:r w:rsidR="00F00A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осуществляющего управление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государственным жилищным фондом Ульяновской области</w:t>
      </w:r>
      <w:r w:rsidR="00E31803" w:rsidRPr="006839CA">
        <w:rPr>
          <w:rFonts w:ascii="Times New Roman" w:hAnsi="Times New Roman" w:cs="Times New Roman"/>
          <w:sz w:val="28"/>
          <w:szCs w:val="28"/>
        </w:rPr>
        <w:t>»</w:t>
      </w:r>
      <w:r w:rsidR="00EC49A4" w:rsidRPr="006839CA">
        <w:rPr>
          <w:rFonts w:ascii="Times New Roman" w:hAnsi="Times New Roman" w:cs="Times New Roman"/>
          <w:sz w:val="28"/>
          <w:szCs w:val="28"/>
        </w:rPr>
        <w:t>.</w:t>
      </w:r>
      <w:r w:rsidR="0014558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9D0DAE" w:rsidRPr="003607B1" w:rsidRDefault="009D0DAE" w:rsidP="00126E95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3607B1" w:rsidRDefault="003607B1" w:rsidP="00126E95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C67CA2" w:rsidRPr="009D0DAE" w:rsidRDefault="00C67CA2" w:rsidP="00284A08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A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A6FF8" w:rsidRDefault="00FA6FF8" w:rsidP="00284A08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B62" w:rsidRPr="00631299" w:rsidRDefault="00732B62" w:rsidP="00126E9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67CA2" w:rsidRDefault="00FA6FF8" w:rsidP="00631299">
      <w:pPr>
        <w:pStyle w:val="ConsNormal"/>
        <w:spacing w:line="355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00ED0" w:rsidRPr="001B283B" w:rsidRDefault="00200ED0" w:rsidP="00631299">
      <w:pPr>
        <w:spacing w:line="355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t xml:space="preserve">1) пункт 3 статьи 4 Закона Ульяновской области от 31 августа 2013 года  164-ЗО «О внесении изменений в отдельные законодательные акты </w:t>
      </w:r>
      <w:r w:rsidR="003607B1">
        <w:rPr>
          <w:sz w:val="28"/>
          <w:szCs w:val="28"/>
        </w:rPr>
        <w:t xml:space="preserve">                    </w:t>
      </w:r>
      <w:r w:rsidRPr="001B283B">
        <w:rPr>
          <w:sz w:val="28"/>
          <w:szCs w:val="28"/>
        </w:rPr>
        <w:t>Ульяно</w:t>
      </w:r>
      <w:r>
        <w:rPr>
          <w:sz w:val="28"/>
          <w:szCs w:val="28"/>
        </w:rPr>
        <w:t>в</w:t>
      </w:r>
      <w:r w:rsidRPr="001B283B">
        <w:rPr>
          <w:sz w:val="28"/>
          <w:szCs w:val="28"/>
        </w:rPr>
        <w:t>ской области» («</w:t>
      </w:r>
      <w:proofErr w:type="gramStart"/>
      <w:r w:rsidRPr="001B283B">
        <w:rPr>
          <w:sz w:val="28"/>
          <w:szCs w:val="28"/>
        </w:rPr>
        <w:t>Ульяновск</w:t>
      </w:r>
      <w:r w:rsidR="00EF2337">
        <w:rPr>
          <w:sz w:val="28"/>
          <w:szCs w:val="28"/>
        </w:rPr>
        <w:t>ая</w:t>
      </w:r>
      <w:proofErr w:type="gramEnd"/>
      <w:r w:rsidR="00EF2337">
        <w:rPr>
          <w:sz w:val="28"/>
          <w:szCs w:val="28"/>
        </w:rPr>
        <w:t xml:space="preserve"> правда» от 07.09.2013 № 109; </w:t>
      </w:r>
      <w:r w:rsidR="00BF46E0">
        <w:rPr>
          <w:sz w:val="28"/>
          <w:szCs w:val="28"/>
        </w:rPr>
        <w:t xml:space="preserve">                            </w:t>
      </w:r>
      <w:r w:rsidR="0066371C">
        <w:rPr>
          <w:sz w:val="28"/>
          <w:szCs w:val="28"/>
        </w:rPr>
        <w:t xml:space="preserve">от </w:t>
      </w:r>
      <w:r w:rsidR="00EF2337" w:rsidRPr="00EF2337">
        <w:rPr>
          <w:sz w:val="28"/>
          <w:szCs w:val="28"/>
        </w:rPr>
        <w:t>30</w:t>
      </w:r>
      <w:r w:rsidR="0066371C">
        <w:rPr>
          <w:sz w:val="28"/>
          <w:szCs w:val="28"/>
        </w:rPr>
        <w:t>.11.</w:t>
      </w:r>
      <w:r w:rsidR="00EF2337">
        <w:rPr>
          <w:sz w:val="28"/>
          <w:szCs w:val="28"/>
        </w:rPr>
        <w:t>2017</w:t>
      </w:r>
      <w:r w:rsidR="00EF2337" w:rsidRPr="00EF2337">
        <w:rPr>
          <w:sz w:val="28"/>
          <w:szCs w:val="28"/>
        </w:rPr>
        <w:t xml:space="preserve"> </w:t>
      </w:r>
      <w:r w:rsidR="0066371C">
        <w:rPr>
          <w:sz w:val="28"/>
          <w:szCs w:val="28"/>
        </w:rPr>
        <w:t>№ 89</w:t>
      </w:r>
      <w:r w:rsidR="00EF2337">
        <w:rPr>
          <w:sz w:val="28"/>
          <w:szCs w:val="28"/>
        </w:rPr>
        <w:t>);</w:t>
      </w:r>
    </w:p>
    <w:p w:rsidR="00200ED0" w:rsidRPr="001B283B" w:rsidRDefault="00200ED0" w:rsidP="00631299">
      <w:pPr>
        <w:spacing w:line="355" w:lineRule="auto"/>
        <w:ind w:firstLine="709"/>
        <w:jc w:val="both"/>
        <w:rPr>
          <w:sz w:val="28"/>
          <w:szCs w:val="28"/>
        </w:rPr>
      </w:pPr>
      <w:r w:rsidRPr="001B283B">
        <w:rPr>
          <w:sz w:val="28"/>
          <w:szCs w:val="28"/>
        </w:rPr>
        <w:t xml:space="preserve">2) Закон Ульяновской области от </w:t>
      </w:r>
      <w:r w:rsidR="0066371C">
        <w:rPr>
          <w:sz w:val="28"/>
          <w:szCs w:val="28"/>
        </w:rPr>
        <w:t>2</w:t>
      </w:r>
      <w:r w:rsidRPr="001B283B">
        <w:rPr>
          <w:sz w:val="28"/>
          <w:szCs w:val="28"/>
        </w:rPr>
        <w:t xml:space="preserve">9 декабря 2014 года № 232-ЗО </w:t>
      </w:r>
      <w:r w:rsidR="00126E95">
        <w:rPr>
          <w:sz w:val="28"/>
          <w:szCs w:val="28"/>
        </w:rPr>
        <w:t xml:space="preserve">             </w:t>
      </w:r>
      <w:r w:rsidRPr="001B283B">
        <w:rPr>
          <w:sz w:val="28"/>
          <w:szCs w:val="28"/>
        </w:rPr>
        <w:t>«О внесении изменения в стать</w:t>
      </w:r>
      <w:r>
        <w:rPr>
          <w:sz w:val="28"/>
          <w:szCs w:val="28"/>
        </w:rPr>
        <w:t xml:space="preserve">ю 6 Закона Ульяновской области </w:t>
      </w:r>
      <w:r w:rsidR="00126E95">
        <w:rPr>
          <w:sz w:val="28"/>
          <w:szCs w:val="28"/>
        </w:rPr>
        <w:t xml:space="preserve">                     </w:t>
      </w:r>
      <w:r w:rsidRPr="001B283B">
        <w:rPr>
          <w:sz w:val="28"/>
          <w:szCs w:val="28"/>
        </w:rPr>
        <w:t xml:space="preserve">«Об обеспечении жилыми помещениями </w:t>
      </w:r>
      <w:r w:rsidRPr="001B283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етей-сирот и детей, оставшихся </w:t>
      </w:r>
      <w:r w:rsidR="00126E95">
        <w:rPr>
          <w:bCs/>
          <w:sz w:val="28"/>
          <w:szCs w:val="28"/>
        </w:rPr>
        <w:t xml:space="preserve">             </w:t>
      </w:r>
      <w:r w:rsidRPr="001B283B">
        <w:rPr>
          <w:bCs/>
          <w:sz w:val="28"/>
          <w:szCs w:val="28"/>
        </w:rPr>
        <w:t xml:space="preserve">без попечения родителей, а также лиц из числа детей-сирот и детей, </w:t>
      </w:r>
      <w:r w:rsidR="00126E95">
        <w:rPr>
          <w:bCs/>
          <w:sz w:val="28"/>
          <w:szCs w:val="28"/>
        </w:rPr>
        <w:t xml:space="preserve">            </w:t>
      </w:r>
      <w:r w:rsidRPr="001B283B">
        <w:rPr>
          <w:bCs/>
          <w:sz w:val="28"/>
          <w:szCs w:val="28"/>
        </w:rPr>
        <w:t>оставшихся без попечения родителей, на территории Ульяновской области</w:t>
      </w:r>
      <w:r w:rsidRPr="001B283B">
        <w:rPr>
          <w:sz w:val="28"/>
          <w:szCs w:val="28"/>
        </w:rPr>
        <w:t>» («</w:t>
      </w:r>
      <w:proofErr w:type="gramStart"/>
      <w:r w:rsidRPr="001B283B">
        <w:rPr>
          <w:sz w:val="28"/>
          <w:szCs w:val="28"/>
        </w:rPr>
        <w:t>Ульяновская</w:t>
      </w:r>
      <w:proofErr w:type="gramEnd"/>
      <w:r w:rsidRPr="001B283B">
        <w:rPr>
          <w:sz w:val="28"/>
          <w:szCs w:val="28"/>
        </w:rPr>
        <w:t xml:space="preserve"> правда» от 31.12.2014 № 196);</w:t>
      </w:r>
    </w:p>
    <w:p w:rsidR="00200ED0" w:rsidRDefault="00200ED0" w:rsidP="00732B62">
      <w:pPr>
        <w:spacing w:line="350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lastRenderedPageBreak/>
        <w:t>3) пункт 3 статьи 6</w:t>
      </w:r>
      <w:r w:rsidR="0066371C">
        <w:rPr>
          <w:sz w:val="28"/>
          <w:szCs w:val="28"/>
        </w:rPr>
        <w:t xml:space="preserve"> Закона Ульяновской области от </w:t>
      </w:r>
      <w:r w:rsidRPr="001B283B">
        <w:rPr>
          <w:sz w:val="28"/>
          <w:szCs w:val="28"/>
        </w:rPr>
        <w:t xml:space="preserve">1 апреля 2015 года </w:t>
      </w:r>
      <w:r w:rsidR="0092253C">
        <w:rPr>
          <w:sz w:val="28"/>
          <w:szCs w:val="28"/>
        </w:rPr>
        <w:t xml:space="preserve">                   </w:t>
      </w:r>
      <w:r w:rsidRPr="001B283B">
        <w:rPr>
          <w:sz w:val="28"/>
          <w:szCs w:val="28"/>
        </w:rPr>
        <w:t xml:space="preserve">№ 34-ЗО «О внесении изменений в отдельные законодательные акты </w:t>
      </w:r>
      <w:r w:rsidR="00631299">
        <w:rPr>
          <w:sz w:val="28"/>
          <w:szCs w:val="28"/>
        </w:rPr>
        <w:t xml:space="preserve">                      </w:t>
      </w:r>
      <w:r w:rsidRPr="001B283B">
        <w:rPr>
          <w:sz w:val="28"/>
          <w:szCs w:val="28"/>
        </w:rPr>
        <w:t>Ульяновской области» («</w:t>
      </w:r>
      <w:proofErr w:type="gramStart"/>
      <w:r w:rsidRPr="001B283B">
        <w:rPr>
          <w:sz w:val="28"/>
          <w:szCs w:val="28"/>
        </w:rPr>
        <w:t>Ульяновская</w:t>
      </w:r>
      <w:proofErr w:type="gramEnd"/>
      <w:r w:rsidRPr="001B283B">
        <w:rPr>
          <w:sz w:val="28"/>
          <w:szCs w:val="28"/>
        </w:rPr>
        <w:t xml:space="preserve"> правда» от 06.04.2015 № 44;</w:t>
      </w:r>
      <w:r w:rsidR="00EF2337">
        <w:rPr>
          <w:sz w:val="28"/>
          <w:szCs w:val="28"/>
        </w:rPr>
        <w:t xml:space="preserve"> </w:t>
      </w:r>
      <w:r w:rsidR="00631299">
        <w:rPr>
          <w:sz w:val="28"/>
          <w:szCs w:val="28"/>
        </w:rPr>
        <w:t xml:space="preserve">                             </w:t>
      </w:r>
      <w:r w:rsidR="00A4199C">
        <w:rPr>
          <w:sz w:val="28"/>
          <w:szCs w:val="28"/>
        </w:rPr>
        <w:t>от 05.10.2015 № 139;</w:t>
      </w:r>
      <w:r w:rsidR="00141795">
        <w:rPr>
          <w:sz w:val="28"/>
          <w:szCs w:val="28"/>
        </w:rPr>
        <w:t xml:space="preserve"> </w:t>
      </w:r>
      <w:r w:rsidR="00A4199C">
        <w:rPr>
          <w:sz w:val="28"/>
          <w:szCs w:val="28"/>
        </w:rPr>
        <w:t>от 04.10.2016 № 118</w:t>
      </w:r>
      <w:r w:rsidR="00EF2337">
        <w:rPr>
          <w:sz w:val="28"/>
          <w:szCs w:val="28"/>
        </w:rPr>
        <w:t>);</w:t>
      </w:r>
    </w:p>
    <w:p w:rsidR="0052317A" w:rsidRDefault="00200ED0" w:rsidP="00200ED0">
      <w:pPr>
        <w:spacing w:line="360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t>4) статью 3 Закона Ульяновской о</w:t>
      </w:r>
      <w:r>
        <w:rPr>
          <w:sz w:val="28"/>
          <w:szCs w:val="28"/>
        </w:rPr>
        <w:t xml:space="preserve">бласти от 19 декабря 2016 года </w:t>
      </w:r>
      <w:r w:rsidR="00631299">
        <w:rPr>
          <w:sz w:val="28"/>
          <w:szCs w:val="28"/>
        </w:rPr>
        <w:t xml:space="preserve">                        </w:t>
      </w:r>
      <w:r w:rsidRPr="001B283B">
        <w:rPr>
          <w:sz w:val="28"/>
          <w:szCs w:val="28"/>
        </w:rPr>
        <w:t xml:space="preserve">№ 188-ЗО «О внесении изменений в отдельные законодательные акты </w:t>
      </w:r>
      <w:r w:rsidR="00631299">
        <w:rPr>
          <w:sz w:val="28"/>
          <w:szCs w:val="28"/>
        </w:rPr>
        <w:t xml:space="preserve">                   </w:t>
      </w:r>
      <w:r w:rsidRPr="001B283B">
        <w:rPr>
          <w:sz w:val="28"/>
          <w:szCs w:val="28"/>
        </w:rPr>
        <w:t>Ульяновской</w:t>
      </w:r>
      <w:r w:rsidR="00141795">
        <w:rPr>
          <w:sz w:val="28"/>
          <w:szCs w:val="28"/>
        </w:rPr>
        <w:t xml:space="preserve"> </w:t>
      </w:r>
      <w:r w:rsidRPr="001B283B">
        <w:rPr>
          <w:sz w:val="28"/>
          <w:szCs w:val="28"/>
        </w:rPr>
        <w:t>области» (</w:t>
      </w:r>
      <w:r w:rsidR="00A4199C" w:rsidRPr="001B283B">
        <w:rPr>
          <w:sz w:val="28"/>
          <w:szCs w:val="28"/>
        </w:rPr>
        <w:t>«</w:t>
      </w:r>
      <w:proofErr w:type="gramStart"/>
      <w:r w:rsidR="00A4199C" w:rsidRPr="001B283B">
        <w:rPr>
          <w:sz w:val="28"/>
          <w:szCs w:val="28"/>
        </w:rPr>
        <w:t>Ульяновская</w:t>
      </w:r>
      <w:proofErr w:type="gramEnd"/>
      <w:r w:rsidR="00A4199C" w:rsidRPr="001B283B">
        <w:rPr>
          <w:sz w:val="28"/>
          <w:szCs w:val="28"/>
        </w:rPr>
        <w:t xml:space="preserve"> правда» от </w:t>
      </w:r>
      <w:r w:rsidR="00A4199C">
        <w:rPr>
          <w:sz w:val="28"/>
          <w:szCs w:val="28"/>
        </w:rPr>
        <w:t>27</w:t>
      </w:r>
      <w:r w:rsidR="00A4199C" w:rsidRPr="001B283B">
        <w:rPr>
          <w:sz w:val="28"/>
          <w:szCs w:val="28"/>
        </w:rPr>
        <w:t>.</w:t>
      </w:r>
      <w:r w:rsidR="00A4199C">
        <w:rPr>
          <w:sz w:val="28"/>
          <w:szCs w:val="28"/>
        </w:rPr>
        <w:t>12</w:t>
      </w:r>
      <w:r w:rsidR="00A4199C" w:rsidRPr="001B283B">
        <w:rPr>
          <w:sz w:val="28"/>
          <w:szCs w:val="28"/>
        </w:rPr>
        <w:t>.201</w:t>
      </w:r>
      <w:r w:rsidR="00A4199C">
        <w:rPr>
          <w:sz w:val="28"/>
          <w:szCs w:val="28"/>
        </w:rPr>
        <w:t>6 № 140</w:t>
      </w:r>
      <w:r w:rsidR="0052317A">
        <w:rPr>
          <w:sz w:val="28"/>
          <w:szCs w:val="28"/>
        </w:rPr>
        <w:t>);</w:t>
      </w:r>
    </w:p>
    <w:p w:rsidR="00200ED0" w:rsidRPr="001B283B" w:rsidRDefault="00200ED0" w:rsidP="00200ED0">
      <w:pPr>
        <w:spacing w:line="360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t xml:space="preserve">5) статью 7 Закона Ульяновской </w:t>
      </w:r>
      <w:r>
        <w:rPr>
          <w:sz w:val="28"/>
          <w:szCs w:val="28"/>
        </w:rPr>
        <w:t xml:space="preserve">области от 20 апреля 2018 года </w:t>
      </w:r>
      <w:r w:rsidRPr="001B283B">
        <w:rPr>
          <w:sz w:val="28"/>
          <w:szCs w:val="28"/>
        </w:rPr>
        <w:t xml:space="preserve">№ 36-ЗО </w:t>
      </w:r>
      <w:r>
        <w:rPr>
          <w:sz w:val="28"/>
          <w:szCs w:val="28"/>
        </w:rPr>
        <w:t xml:space="preserve"> </w:t>
      </w:r>
      <w:r w:rsidRPr="001B283B">
        <w:rPr>
          <w:sz w:val="28"/>
          <w:szCs w:val="28"/>
        </w:rPr>
        <w:t xml:space="preserve">«О внесении изменений в отдельные законодательные акты Ульяновской </w:t>
      </w:r>
      <w:r w:rsidR="00631299">
        <w:rPr>
          <w:sz w:val="28"/>
          <w:szCs w:val="28"/>
        </w:rPr>
        <w:t xml:space="preserve">                 </w:t>
      </w:r>
      <w:r w:rsidRPr="001B283B">
        <w:rPr>
          <w:sz w:val="28"/>
          <w:szCs w:val="28"/>
        </w:rPr>
        <w:t>области» (</w:t>
      </w:r>
      <w:r w:rsidR="00A4199C" w:rsidRPr="001B283B">
        <w:rPr>
          <w:sz w:val="28"/>
          <w:szCs w:val="28"/>
        </w:rPr>
        <w:t>«</w:t>
      </w:r>
      <w:proofErr w:type="gramStart"/>
      <w:r w:rsidR="00A4199C" w:rsidRPr="001B283B">
        <w:rPr>
          <w:sz w:val="28"/>
          <w:szCs w:val="28"/>
        </w:rPr>
        <w:t>Ульяновская</w:t>
      </w:r>
      <w:proofErr w:type="gramEnd"/>
      <w:r w:rsidR="00A4199C" w:rsidRPr="001B283B">
        <w:rPr>
          <w:sz w:val="28"/>
          <w:szCs w:val="28"/>
        </w:rPr>
        <w:t xml:space="preserve"> правда» от </w:t>
      </w:r>
      <w:r w:rsidR="00A4199C">
        <w:rPr>
          <w:sz w:val="28"/>
          <w:szCs w:val="28"/>
        </w:rPr>
        <w:t>27.04.2018 № 29</w:t>
      </w:r>
      <w:r>
        <w:rPr>
          <w:sz w:val="28"/>
          <w:szCs w:val="28"/>
        </w:rPr>
        <w:t>).</w:t>
      </w:r>
    </w:p>
    <w:p w:rsidR="00FA6FF8" w:rsidRPr="00631299" w:rsidRDefault="00FA6FF8" w:rsidP="00141795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3607B1" w:rsidRDefault="003607B1" w:rsidP="00141795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bookmarkStart w:id="1" w:name="_GoBack"/>
      <w:bookmarkEnd w:id="1"/>
    </w:p>
    <w:p w:rsidR="009D0DAE" w:rsidRPr="009D0DAE" w:rsidRDefault="009D0DAE" w:rsidP="00141795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A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67CA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D0DAE" w:rsidRDefault="009D0DAE" w:rsidP="00141795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141795" w:rsidRPr="00D57F87" w:rsidRDefault="00141795" w:rsidP="00141795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9D0DAE" w:rsidRPr="009D0DAE" w:rsidRDefault="009D0DAE" w:rsidP="006312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E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Закон вступает в силу с 1 января 2019 года.</w:t>
      </w:r>
    </w:p>
    <w:p w:rsidR="000C2C48" w:rsidRDefault="000C2C48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62" w:rsidRDefault="00732B62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62" w:rsidRDefault="00732B62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38" w:rsidRPr="001D0378" w:rsidRDefault="00871038" w:rsidP="00631299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378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D03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1D037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D0378" w:rsidRPr="001D0378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871038" w:rsidRPr="00732B62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62" w:rsidRPr="00732B62" w:rsidRDefault="00732B62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38" w:rsidRPr="00732B62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38" w:rsidRPr="001D0378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871038" w:rsidRPr="001D0378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____ ___________ 201</w:t>
      </w:r>
      <w:r w:rsidR="0059747E">
        <w:rPr>
          <w:rFonts w:ascii="Times New Roman" w:hAnsi="Times New Roman" w:cs="Times New Roman"/>
          <w:sz w:val="28"/>
          <w:szCs w:val="28"/>
        </w:rPr>
        <w:t>8</w:t>
      </w:r>
      <w:r w:rsidRPr="001D03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0033" w:rsidRPr="00EB50A8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50A8">
        <w:rPr>
          <w:rFonts w:ascii="Times New Roman" w:hAnsi="Times New Roman" w:cs="Times New Roman"/>
          <w:sz w:val="28"/>
          <w:szCs w:val="28"/>
        </w:rPr>
        <w:t>№_____-ЗО</w:t>
      </w:r>
    </w:p>
    <w:sectPr w:rsidR="00320033" w:rsidRPr="00EB50A8" w:rsidSect="00141795">
      <w:headerReference w:type="even" r:id="rId8"/>
      <w:headerReference w:type="default" r:id="rId9"/>
      <w:footerReference w:type="first" r:id="rId10"/>
      <w:footnotePr>
        <w:pos w:val="beneathText"/>
      </w:footnotePr>
      <w:type w:val="continuous"/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7C" w:rsidRDefault="0015717C">
      <w:r>
        <w:separator/>
      </w:r>
    </w:p>
  </w:endnote>
  <w:endnote w:type="continuationSeparator" w:id="0">
    <w:p w:rsidR="0015717C" w:rsidRDefault="0015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1A4502" w:rsidRDefault="00732B62" w:rsidP="00732B62">
    <w:pPr>
      <w:pStyle w:val="a9"/>
      <w:tabs>
        <w:tab w:val="clear" w:pos="9355"/>
        <w:tab w:val="left" w:pos="9330"/>
      </w:tabs>
      <w:jc w:val="right"/>
      <w:rPr>
        <w:sz w:val="16"/>
        <w:szCs w:val="16"/>
      </w:rPr>
    </w:pPr>
    <w:r>
      <w:rPr>
        <w:sz w:val="16"/>
        <w:szCs w:val="16"/>
      </w:rPr>
      <w:t>1110мм2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7C" w:rsidRDefault="0015717C">
      <w:r>
        <w:separator/>
      </w:r>
    </w:p>
  </w:footnote>
  <w:footnote w:type="continuationSeparator" w:id="0">
    <w:p w:rsidR="0015717C" w:rsidRDefault="0015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Default="00252325" w:rsidP="004F50B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2325" w:rsidRDefault="002523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1759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2325" w:rsidRPr="00732B62" w:rsidRDefault="00732B62" w:rsidP="00732B62">
        <w:pPr>
          <w:pStyle w:val="a7"/>
          <w:jc w:val="center"/>
          <w:rPr>
            <w:sz w:val="28"/>
          </w:rPr>
        </w:pPr>
        <w:r w:rsidRPr="00732B62">
          <w:rPr>
            <w:sz w:val="28"/>
          </w:rPr>
          <w:fldChar w:fldCharType="begin"/>
        </w:r>
        <w:r w:rsidRPr="00732B62">
          <w:rPr>
            <w:sz w:val="28"/>
          </w:rPr>
          <w:instrText>PAGE   \* MERGEFORMAT</w:instrText>
        </w:r>
        <w:r w:rsidRPr="00732B62">
          <w:rPr>
            <w:sz w:val="28"/>
          </w:rPr>
          <w:fldChar w:fldCharType="separate"/>
        </w:r>
        <w:r w:rsidR="00BF46E0">
          <w:rPr>
            <w:noProof/>
            <w:sz w:val="28"/>
          </w:rPr>
          <w:t>4</w:t>
        </w:r>
        <w:r w:rsidRPr="00732B6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2F46AB"/>
    <w:multiLevelType w:val="hybridMultilevel"/>
    <w:tmpl w:val="5F92EC76"/>
    <w:lvl w:ilvl="0" w:tplc="6B8A0EF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9229D3"/>
    <w:multiLevelType w:val="hybridMultilevel"/>
    <w:tmpl w:val="E1EA853E"/>
    <w:lvl w:ilvl="0" w:tplc="07E8B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602D8"/>
    <w:multiLevelType w:val="hybridMultilevel"/>
    <w:tmpl w:val="C2ACF95C"/>
    <w:lvl w:ilvl="0" w:tplc="F2203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1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C"/>
    <w:rsid w:val="0001175A"/>
    <w:rsid w:val="00020B0B"/>
    <w:rsid w:val="00021B35"/>
    <w:rsid w:val="0002465D"/>
    <w:rsid w:val="00025730"/>
    <w:rsid w:val="00025D69"/>
    <w:rsid w:val="00026512"/>
    <w:rsid w:val="000275B7"/>
    <w:rsid w:val="00030D29"/>
    <w:rsid w:val="00033F3D"/>
    <w:rsid w:val="000340B1"/>
    <w:rsid w:val="0003437E"/>
    <w:rsid w:val="00034FD6"/>
    <w:rsid w:val="000475CD"/>
    <w:rsid w:val="0005627A"/>
    <w:rsid w:val="00062960"/>
    <w:rsid w:val="00062E60"/>
    <w:rsid w:val="00063688"/>
    <w:rsid w:val="0006491D"/>
    <w:rsid w:val="00064D73"/>
    <w:rsid w:val="00065DF7"/>
    <w:rsid w:val="0007377C"/>
    <w:rsid w:val="00074377"/>
    <w:rsid w:val="00076893"/>
    <w:rsid w:val="000812D7"/>
    <w:rsid w:val="0008180E"/>
    <w:rsid w:val="0008302E"/>
    <w:rsid w:val="00085D68"/>
    <w:rsid w:val="0009083F"/>
    <w:rsid w:val="00094954"/>
    <w:rsid w:val="000966DD"/>
    <w:rsid w:val="000979B3"/>
    <w:rsid w:val="000A1FB1"/>
    <w:rsid w:val="000A4865"/>
    <w:rsid w:val="000A59B5"/>
    <w:rsid w:val="000A7BE4"/>
    <w:rsid w:val="000B0D40"/>
    <w:rsid w:val="000B1D2D"/>
    <w:rsid w:val="000B6938"/>
    <w:rsid w:val="000B77FE"/>
    <w:rsid w:val="000C1546"/>
    <w:rsid w:val="000C2C48"/>
    <w:rsid w:val="000C4DB7"/>
    <w:rsid w:val="000C554D"/>
    <w:rsid w:val="000C75A8"/>
    <w:rsid w:val="000D4ECA"/>
    <w:rsid w:val="000D7DF3"/>
    <w:rsid w:val="000E25FC"/>
    <w:rsid w:val="000E3876"/>
    <w:rsid w:val="000E3B40"/>
    <w:rsid w:val="000E7D62"/>
    <w:rsid w:val="000F1E96"/>
    <w:rsid w:val="000F2519"/>
    <w:rsid w:val="000F4318"/>
    <w:rsid w:val="000F52CD"/>
    <w:rsid w:val="000F5EE2"/>
    <w:rsid w:val="000F61B2"/>
    <w:rsid w:val="000F73BE"/>
    <w:rsid w:val="000F74E3"/>
    <w:rsid w:val="0010046D"/>
    <w:rsid w:val="001025F3"/>
    <w:rsid w:val="00103536"/>
    <w:rsid w:val="00113857"/>
    <w:rsid w:val="001154AE"/>
    <w:rsid w:val="0011592F"/>
    <w:rsid w:val="001163F0"/>
    <w:rsid w:val="001168E6"/>
    <w:rsid w:val="0011723F"/>
    <w:rsid w:val="00121AA5"/>
    <w:rsid w:val="001241AB"/>
    <w:rsid w:val="00126E95"/>
    <w:rsid w:val="001349FE"/>
    <w:rsid w:val="00134FDC"/>
    <w:rsid w:val="00141795"/>
    <w:rsid w:val="00141F36"/>
    <w:rsid w:val="00145583"/>
    <w:rsid w:val="00146E8E"/>
    <w:rsid w:val="00150C70"/>
    <w:rsid w:val="001517D5"/>
    <w:rsid w:val="00151C28"/>
    <w:rsid w:val="001541B3"/>
    <w:rsid w:val="00154D48"/>
    <w:rsid w:val="001557FF"/>
    <w:rsid w:val="00156DC7"/>
    <w:rsid w:val="0015717C"/>
    <w:rsid w:val="001616B1"/>
    <w:rsid w:val="00162A9A"/>
    <w:rsid w:val="0016389A"/>
    <w:rsid w:val="00165CCB"/>
    <w:rsid w:val="001734C3"/>
    <w:rsid w:val="00174E4D"/>
    <w:rsid w:val="0017655F"/>
    <w:rsid w:val="00176C34"/>
    <w:rsid w:val="00176F3F"/>
    <w:rsid w:val="00181B7F"/>
    <w:rsid w:val="00184A53"/>
    <w:rsid w:val="00185190"/>
    <w:rsid w:val="00185912"/>
    <w:rsid w:val="00185AFA"/>
    <w:rsid w:val="00185BE6"/>
    <w:rsid w:val="0019312E"/>
    <w:rsid w:val="001A0575"/>
    <w:rsid w:val="001A4098"/>
    <w:rsid w:val="001A4502"/>
    <w:rsid w:val="001A4710"/>
    <w:rsid w:val="001A5E01"/>
    <w:rsid w:val="001A5F7D"/>
    <w:rsid w:val="001B2272"/>
    <w:rsid w:val="001C03D6"/>
    <w:rsid w:val="001C1064"/>
    <w:rsid w:val="001C3809"/>
    <w:rsid w:val="001C3A6B"/>
    <w:rsid w:val="001D0378"/>
    <w:rsid w:val="001D051A"/>
    <w:rsid w:val="001D3AA8"/>
    <w:rsid w:val="001D5D36"/>
    <w:rsid w:val="001E079D"/>
    <w:rsid w:val="001E3AEC"/>
    <w:rsid w:val="001E71AC"/>
    <w:rsid w:val="001F31E3"/>
    <w:rsid w:val="001F4280"/>
    <w:rsid w:val="001F4527"/>
    <w:rsid w:val="001F4F54"/>
    <w:rsid w:val="001F729A"/>
    <w:rsid w:val="00200ED0"/>
    <w:rsid w:val="002010D5"/>
    <w:rsid w:val="002131B5"/>
    <w:rsid w:val="00215794"/>
    <w:rsid w:val="00217837"/>
    <w:rsid w:val="00221328"/>
    <w:rsid w:val="00223198"/>
    <w:rsid w:val="002238E0"/>
    <w:rsid w:val="00225D2A"/>
    <w:rsid w:val="0023226F"/>
    <w:rsid w:val="00233B98"/>
    <w:rsid w:val="002350D8"/>
    <w:rsid w:val="00237555"/>
    <w:rsid w:val="00243EEF"/>
    <w:rsid w:val="002445EF"/>
    <w:rsid w:val="00244967"/>
    <w:rsid w:val="002467FB"/>
    <w:rsid w:val="00252325"/>
    <w:rsid w:val="002568FD"/>
    <w:rsid w:val="002678E9"/>
    <w:rsid w:val="00272091"/>
    <w:rsid w:val="002747EA"/>
    <w:rsid w:val="00284A08"/>
    <w:rsid w:val="00286C4B"/>
    <w:rsid w:val="00287CBA"/>
    <w:rsid w:val="00293C96"/>
    <w:rsid w:val="002A3E87"/>
    <w:rsid w:val="002A473A"/>
    <w:rsid w:val="002A6106"/>
    <w:rsid w:val="002A70D9"/>
    <w:rsid w:val="002A735F"/>
    <w:rsid w:val="002B18EE"/>
    <w:rsid w:val="002B5FE3"/>
    <w:rsid w:val="002C4482"/>
    <w:rsid w:val="002C6060"/>
    <w:rsid w:val="002D1595"/>
    <w:rsid w:val="002D2B4A"/>
    <w:rsid w:val="002E20AB"/>
    <w:rsid w:val="002E3301"/>
    <w:rsid w:val="002E55F1"/>
    <w:rsid w:val="002E7D57"/>
    <w:rsid w:val="002F6ACD"/>
    <w:rsid w:val="0030179F"/>
    <w:rsid w:val="0030301F"/>
    <w:rsid w:val="0030437E"/>
    <w:rsid w:val="00312606"/>
    <w:rsid w:val="00312660"/>
    <w:rsid w:val="00312E65"/>
    <w:rsid w:val="00313FF5"/>
    <w:rsid w:val="00316F00"/>
    <w:rsid w:val="00316FA0"/>
    <w:rsid w:val="00317021"/>
    <w:rsid w:val="00320033"/>
    <w:rsid w:val="00324145"/>
    <w:rsid w:val="003268B2"/>
    <w:rsid w:val="003413E3"/>
    <w:rsid w:val="00341C45"/>
    <w:rsid w:val="0035296A"/>
    <w:rsid w:val="00353C75"/>
    <w:rsid w:val="00354908"/>
    <w:rsid w:val="00355E50"/>
    <w:rsid w:val="0035676F"/>
    <w:rsid w:val="003607B1"/>
    <w:rsid w:val="00360877"/>
    <w:rsid w:val="00360BAC"/>
    <w:rsid w:val="00361DBF"/>
    <w:rsid w:val="0036395C"/>
    <w:rsid w:val="00364B4D"/>
    <w:rsid w:val="00372FC0"/>
    <w:rsid w:val="00373997"/>
    <w:rsid w:val="00373BE1"/>
    <w:rsid w:val="003758E4"/>
    <w:rsid w:val="00375921"/>
    <w:rsid w:val="00375C62"/>
    <w:rsid w:val="003779A2"/>
    <w:rsid w:val="00380083"/>
    <w:rsid w:val="003809B1"/>
    <w:rsid w:val="0038107A"/>
    <w:rsid w:val="0038619C"/>
    <w:rsid w:val="00386305"/>
    <w:rsid w:val="00393327"/>
    <w:rsid w:val="00393CA2"/>
    <w:rsid w:val="003960F0"/>
    <w:rsid w:val="003A09EB"/>
    <w:rsid w:val="003A3FC3"/>
    <w:rsid w:val="003A5D52"/>
    <w:rsid w:val="003B1060"/>
    <w:rsid w:val="003B4887"/>
    <w:rsid w:val="003B5944"/>
    <w:rsid w:val="003B5B69"/>
    <w:rsid w:val="003B5D04"/>
    <w:rsid w:val="003B6AE8"/>
    <w:rsid w:val="003B72E9"/>
    <w:rsid w:val="003C26C2"/>
    <w:rsid w:val="003C58A8"/>
    <w:rsid w:val="003D1155"/>
    <w:rsid w:val="003D15CC"/>
    <w:rsid w:val="003D2C0C"/>
    <w:rsid w:val="003D53CA"/>
    <w:rsid w:val="003D5F71"/>
    <w:rsid w:val="003D64B1"/>
    <w:rsid w:val="003E0105"/>
    <w:rsid w:val="003E4C86"/>
    <w:rsid w:val="003F5334"/>
    <w:rsid w:val="003F6F29"/>
    <w:rsid w:val="003F70E1"/>
    <w:rsid w:val="003F751E"/>
    <w:rsid w:val="00401CD1"/>
    <w:rsid w:val="0040714E"/>
    <w:rsid w:val="004072A9"/>
    <w:rsid w:val="004075F7"/>
    <w:rsid w:val="00414418"/>
    <w:rsid w:val="0042039A"/>
    <w:rsid w:val="00420BE5"/>
    <w:rsid w:val="00421D11"/>
    <w:rsid w:val="00431C1A"/>
    <w:rsid w:val="00431D3A"/>
    <w:rsid w:val="00432937"/>
    <w:rsid w:val="00432E09"/>
    <w:rsid w:val="00433F6C"/>
    <w:rsid w:val="00435FC2"/>
    <w:rsid w:val="00437E93"/>
    <w:rsid w:val="00442C1E"/>
    <w:rsid w:val="0044426C"/>
    <w:rsid w:val="00445319"/>
    <w:rsid w:val="00452C8B"/>
    <w:rsid w:val="00452E67"/>
    <w:rsid w:val="00460994"/>
    <w:rsid w:val="004669EE"/>
    <w:rsid w:val="00471421"/>
    <w:rsid w:val="00471DED"/>
    <w:rsid w:val="00472291"/>
    <w:rsid w:val="00472894"/>
    <w:rsid w:val="004763C5"/>
    <w:rsid w:val="004821D8"/>
    <w:rsid w:val="00482A54"/>
    <w:rsid w:val="00486389"/>
    <w:rsid w:val="00490DB0"/>
    <w:rsid w:val="00494AAE"/>
    <w:rsid w:val="00495D47"/>
    <w:rsid w:val="004A3022"/>
    <w:rsid w:val="004A3FE8"/>
    <w:rsid w:val="004A4589"/>
    <w:rsid w:val="004A75BE"/>
    <w:rsid w:val="004A7B43"/>
    <w:rsid w:val="004B341D"/>
    <w:rsid w:val="004B3B20"/>
    <w:rsid w:val="004B74EF"/>
    <w:rsid w:val="004C05C5"/>
    <w:rsid w:val="004C3460"/>
    <w:rsid w:val="004C6BDF"/>
    <w:rsid w:val="004D05C1"/>
    <w:rsid w:val="004D5FAD"/>
    <w:rsid w:val="004E21C5"/>
    <w:rsid w:val="004F29A2"/>
    <w:rsid w:val="004F50B6"/>
    <w:rsid w:val="004F643A"/>
    <w:rsid w:val="004F759B"/>
    <w:rsid w:val="00504232"/>
    <w:rsid w:val="00505E1A"/>
    <w:rsid w:val="00510E3C"/>
    <w:rsid w:val="00512AE2"/>
    <w:rsid w:val="0051749D"/>
    <w:rsid w:val="005204F8"/>
    <w:rsid w:val="0052317A"/>
    <w:rsid w:val="00523FE1"/>
    <w:rsid w:val="0052427E"/>
    <w:rsid w:val="0052497D"/>
    <w:rsid w:val="00524D49"/>
    <w:rsid w:val="0052744D"/>
    <w:rsid w:val="00527D86"/>
    <w:rsid w:val="00530276"/>
    <w:rsid w:val="00532BB7"/>
    <w:rsid w:val="005341AC"/>
    <w:rsid w:val="00542C5F"/>
    <w:rsid w:val="005444B3"/>
    <w:rsid w:val="005448E9"/>
    <w:rsid w:val="005456BF"/>
    <w:rsid w:val="00551AC7"/>
    <w:rsid w:val="005549B1"/>
    <w:rsid w:val="00561FDE"/>
    <w:rsid w:val="00565013"/>
    <w:rsid w:val="00566218"/>
    <w:rsid w:val="0056640D"/>
    <w:rsid w:val="00566F03"/>
    <w:rsid w:val="00567DCA"/>
    <w:rsid w:val="00571847"/>
    <w:rsid w:val="00571B73"/>
    <w:rsid w:val="0057536C"/>
    <w:rsid w:val="00576597"/>
    <w:rsid w:val="00580D33"/>
    <w:rsid w:val="005817E8"/>
    <w:rsid w:val="005841C7"/>
    <w:rsid w:val="0058475C"/>
    <w:rsid w:val="00585921"/>
    <w:rsid w:val="00587A67"/>
    <w:rsid w:val="00592A05"/>
    <w:rsid w:val="00592F66"/>
    <w:rsid w:val="00596B62"/>
    <w:rsid w:val="0059747E"/>
    <w:rsid w:val="0059764B"/>
    <w:rsid w:val="005A3D78"/>
    <w:rsid w:val="005A5662"/>
    <w:rsid w:val="005D352C"/>
    <w:rsid w:val="005D38B8"/>
    <w:rsid w:val="005E0317"/>
    <w:rsid w:val="005E0880"/>
    <w:rsid w:val="005E575C"/>
    <w:rsid w:val="005F284A"/>
    <w:rsid w:val="005F4DE1"/>
    <w:rsid w:val="005F4E6B"/>
    <w:rsid w:val="005F6769"/>
    <w:rsid w:val="005F680D"/>
    <w:rsid w:val="005F7292"/>
    <w:rsid w:val="006009AD"/>
    <w:rsid w:val="00601711"/>
    <w:rsid w:val="00602289"/>
    <w:rsid w:val="00607E53"/>
    <w:rsid w:val="00612ACA"/>
    <w:rsid w:val="00614424"/>
    <w:rsid w:val="00620C63"/>
    <w:rsid w:val="0062282C"/>
    <w:rsid w:val="00623BF8"/>
    <w:rsid w:val="006245C8"/>
    <w:rsid w:val="006247F2"/>
    <w:rsid w:val="006251B7"/>
    <w:rsid w:val="0063070F"/>
    <w:rsid w:val="00631299"/>
    <w:rsid w:val="00635695"/>
    <w:rsid w:val="00643802"/>
    <w:rsid w:val="00643B06"/>
    <w:rsid w:val="00643EA1"/>
    <w:rsid w:val="00644E14"/>
    <w:rsid w:val="00645078"/>
    <w:rsid w:val="00645A66"/>
    <w:rsid w:val="00651E34"/>
    <w:rsid w:val="0065389A"/>
    <w:rsid w:val="00657A53"/>
    <w:rsid w:val="0066371C"/>
    <w:rsid w:val="00665EFE"/>
    <w:rsid w:val="006803DC"/>
    <w:rsid w:val="006839CA"/>
    <w:rsid w:val="006843E2"/>
    <w:rsid w:val="00690EA4"/>
    <w:rsid w:val="00691C66"/>
    <w:rsid w:val="00695777"/>
    <w:rsid w:val="00697140"/>
    <w:rsid w:val="006A1118"/>
    <w:rsid w:val="006A18A3"/>
    <w:rsid w:val="006A4E04"/>
    <w:rsid w:val="006A5C36"/>
    <w:rsid w:val="006A640B"/>
    <w:rsid w:val="006B2D8F"/>
    <w:rsid w:val="006B355D"/>
    <w:rsid w:val="006B399C"/>
    <w:rsid w:val="006B5013"/>
    <w:rsid w:val="006B60C9"/>
    <w:rsid w:val="006B6BA3"/>
    <w:rsid w:val="006C0CED"/>
    <w:rsid w:val="006C457F"/>
    <w:rsid w:val="006C5AEC"/>
    <w:rsid w:val="006C785F"/>
    <w:rsid w:val="006D3E80"/>
    <w:rsid w:val="006D7F37"/>
    <w:rsid w:val="006E60DA"/>
    <w:rsid w:val="006E6186"/>
    <w:rsid w:val="006F0AD7"/>
    <w:rsid w:val="006F1486"/>
    <w:rsid w:val="006F14B1"/>
    <w:rsid w:val="006F1DDB"/>
    <w:rsid w:val="006F4B00"/>
    <w:rsid w:val="006F5989"/>
    <w:rsid w:val="006F7EE6"/>
    <w:rsid w:val="00700825"/>
    <w:rsid w:val="00700EC6"/>
    <w:rsid w:val="00701029"/>
    <w:rsid w:val="00701FFF"/>
    <w:rsid w:val="00710C3B"/>
    <w:rsid w:val="0071674D"/>
    <w:rsid w:val="007178A6"/>
    <w:rsid w:val="007221D9"/>
    <w:rsid w:val="0072424F"/>
    <w:rsid w:val="00731D7A"/>
    <w:rsid w:val="00731F3B"/>
    <w:rsid w:val="00732003"/>
    <w:rsid w:val="00732B62"/>
    <w:rsid w:val="007355D0"/>
    <w:rsid w:val="00736134"/>
    <w:rsid w:val="00737CCF"/>
    <w:rsid w:val="00737D6D"/>
    <w:rsid w:val="00740FFB"/>
    <w:rsid w:val="00745950"/>
    <w:rsid w:val="00756865"/>
    <w:rsid w:val="007603CC"/>
    <w:rsid w:val="00761409"/>
    <w:rsid w:val="007631FE"/>
    <w:rsid w:val="00763C1D"/>
    <w:rsid w:val="00764C04"/>
    <w:rsid w:val="0076712B"/>
    <w:rsid w:val="007733C1"/>
    <w:rsid w:val="0077447C"/>
    <w:rsid w:val="00782654"/>
    <w:rsid w:val="0078282B"/>
    <w:rsid w:val="00784B7B"/>
    <w:rsid w:val="00787173"/>
    <w:rsid w:val="00787B8F"/>
    <w:rsid w:val="007921E0"/>
    <w:rsid w:val="00794410"/>
    <w:rsid w:val="007970FA"/>
    <w:rsid w:val="00797604"/>
    <w:rsid w:val="007B2457"/>
    <w:rsid w:val="007C04E2"/>
    <w:rsid w:val="007D59DD"/>
    <w:rsid w:val="007E4CC6"/>
    <w:rsid w:val="007E529C"/>
    <w:rsid w:val="007E6575"/>
    <w:rsid w:val="007E66BD"/>
    <w:rsid w:val="007F1BB9"/>
    <w:rsid w:val="007F42D8"/>
    <w:rsid w:val="007F506F"/>
    <w:rsid w:val="00801FF6"/>
    <w:rsid w:val="00802130"/>
    <w:rsid w:val="00804BA3"/>
    <w:rsid w:val="00813879"/>
    <w:rsid w:val="0081597E"/>
    <w:rsid w:val="00816383"/>
    <w:rsid w:val="008241DD"/>
    <w:rsid w:val="0082429C"/>
    <w:rsid w:val="00825069"/>
    <w:rsid w:val="0082547F"/>
    <w:rsid w:val="008279C1"/>
    <w:rsid w:val="00831020"/>
    <w:rsid w:val="00835869"/>
    <w:rsid w:val="00836685"/>
    <w:rsid w:val="00847555"/>
    <w:rsid w:val="00847E61"/>
    <w:rsid w:val="008506C3"/>
    <w:rsid w:val="008512AF"/>
    <w:rsid w:val="0085530A"/>
    <w:rsid w:val="00856293"/>
    <w:rsid w:val="0086098F"/>
    <w:rsid w:val="0086253E"/>
    <w:rsid w:val="00863141"/>
    <w:rsid w:val="00870B5D"/>
    <w:rsid w:val="00871038"/>
    <w:rsid w:val="00871D54"/>
    <w:rsid w:val="0087349C"/>
    <w:rsid w:val="0087788D"/>
    <w:rsid w:val="00881BC8"/>
    <w:rsid w:val="00884420"/>
    <w:rsid w:val="00886D85"/>
    <w:rsid w:val="0089085F"/>
    <w:rsid w:val="0089483D"/>
    <w:rsid w:val="00895F1F"/>
    <w:rsid w:val="008A03ED"/>
    <w:rsid w:val="008B1F83"/>
    <w:rsid w:val="008B3166"/>
    <w:rsid w:val="008B76B8"/>
    <w:rsid w:val="008C3293"/>
    <w:rsid w:val="008C47E5"/>
    <w:rsid w:val="008C4D73"/>
    <w:rsid w:val="008D030F"/>
    <w:rsid w:val="008D3133"/>
    <w:rsid w:val="008D5022"/>
    <w:rsid w:val="008D66BF"/>
    <w:rsid w:val="008D7D2A"/>
    <w:rsid w:val="008F1B2D"/>
    <w:rsid w:val="008F283C"/>
    <w:rsid w:val="00901DBA"/>
    <w:rsid w:val="0090328F"/>
    <w:rsid w:val="00903CB9"/>
    <w:rsid w:val="00903E74"/>
    <w:rsid w:val="00906B49"/>
    <w:rsid w:val="00916A6F"/>
    <w:rsid w:val="0092253C"/>
    <w:rsid w:val="0092299A"/>
    <w:rsid w:val="00922FBB"/>
    <w:rsid w:val="009232AB"/>
    <w:rsid w:val="00927B08"/>
    <w:rsid w:val="0093165C"/>
    <w:rsid w:val="00934A4D"/>
    <w:rsid w:val="00937F98"/>
    <w:rsid w:val="0094453A"/>
    <w:rsid w:val="00944C45"/>
    <w:rsid w:val="00947D61"/>
    <w:rsid w:val="0095177D"/>
    <w:rsid w:val="009528F1"/>
    <w:rsid w:val="0095424D"/>
    <w:rsid w:val="00956306"/>
    <w:rsid w:val="00957C53"/>
    <w:rsid w:val="009625F0"/>
    <w:rsid w:val="00963151"/>
    <w:rsid w:val="009631B2"/>
    <w:rsid w:val="0097341E"/>
    <w:rsid w:val="00974847"/>
    <w:rsid w:val="00980A52"/>
    <w:rsid w:val="00980ABB"/>
    <w:rsid w:val="00982F37"/>
    <w:rsid w:val="0098327E"/>
    <w:rsid w:val="00983925"/>
    <w:rsid w:val="00985BEE"/>
    <w:rsid w:val="00985CC4"/>
    <w:rsid w:val="00986974"/>
    <w:rsid w:val="00986BE5"/>
    <w:rsid w:val="0098724F"/>
    <w:rsid w:val="009900DA"/>
    <w:rsid w:val="00991974"/>
    <w:rsid w:val="0099229D"/>
    <w:rsid w:val="00995EB6"/>
    <w:rsid w:val="009A1DE8"/>
    <w:rsid w:val="009A4C9D"/>
    <w:rsid w:val="009A6FDE"/>
    <w:rsid w:val="009B3567"/>
    <w:rsid w:val="009B574E"/>
    <w:rsid w:val="009B5BED"/>
    <w:rsid w:val="009C4D99"/>
    <w:rsid w:val="009C5030"/>
    <w:rsid w:val="009D0DAE"/>
    <w:rsid w:val="009E1A78"/>
    <w:rsid w:val="009F576D"/>
    <w:rsid w:val="009F7E60"/>
    <w:rsid w:val="00A02289"/>
    <w:rsid w:val="00A03B07"/>
    <w:rsid w:val="00A04550"/>
    <w:rsid w:val="00A04F07"/>
    <w:rsid w:val="00A07602"/>
    <w:rsid w:val="00A07650"/>
    <w:rsid w:val="00A130CE"/>
    <w:rsid w:val="00A236D2"/>
    <w:rsid w:val="00A23702"/>
    <w:rsid w:val="00A36FB2"/>
    <w:rsid w:val="00A37910"/>
    <w:rsid w:val="00A4199C"/>
    <w:rsid w:val="00A42103"/>
    <w:rsid w:val="00A428A4"/>
    <w:rsid w:val="00A43302"/>
    <w:rsid w:val="00A46D13"/>
    <w:rsid w:val="00A56A10"/>
    <w:rsid w:val="00A625D4"/>
    <w:rsid w:val="00A73104"/>
    <w:rsid w:val="00A73BA7"/>
    <w:rsid w:val="00A7561C"/>
    <w:rsid w:val="00A759B7"/>
    <w:rsid w:val="00A75D07"/>
    <w:rsid w:val="00A76C41"/>
    <w:rsid w:val="00A772E8"/>
    <w:rsid w:val="00A77F51"/>
    <w:rsid w:val="00A80BE8"/>
    <w:rsid w:val="00A841B5"/>
    <w:rsid w:val="00A8685E"/>
    <w:rsid w:val="00A87185"/>
    <w:rsid w:val="00A905F6"/>
    <w:rsid w:val="00A909AB"/>
    <w:rsid w:val="00AA3FA6"/>
    <w:rsid w:val="00AA598D"/>
    <w:rsid w:val="00AB0787"/>
    <w:rsid w:val="00AB24E8"/>
    <w:rsid w:val="00AB6ED1"/>
    <w:rsid w:val="00AC22A4"/>
    <w:rsid w:val="00AC3FBA"/>
    <w:rsid w:val="00AC52AC"/>
    <w:rsid w:val="00AC7B55"/>
    <w:rsid w:val="00AD36CE"/>
    <w:rsid w:val="00AD37B9"/>
    <w:rsid w:val="00AD39F3"/>
    <w:rsid w:val="00AD3E75"/>
    <w:rsid w:val="00AD43FA"/>
    <w:rsid w:val="00AD6617"/>
    <w:rsid w:val="00AE2234"/>
    <w:rsid w:val="00AE6DC8"/>
    <w:rsid w:val="00AF2D95"/>
    <w:rsid w:val="00AF5A69"/>
    <w:rsid w:val="00B0126B"/>
    <w:rsid w:val="00B01DCB"/>
    <w:rsid w:val="00B04EC5"/>
    <w:rsid w:val="00B061A1"/>
    <w:rsid w:val="00B121F8"/>
    <w:rsid w:val="00B12470"/>
    <w:rsid w:val="00B17338"/>
    <w:rsid w:val="00B2193C"/>
    <w:rsid w:val="00B22DC0"/>
    <w:rsid w:val="00B246F5"/>
    <w:rsid w:val="00B25844"/>
    <w:rsid w:val="00B25F06"/>
    <w:rsid w:val="00B2746C"/>
    <w:rsid w:val="00B27953"/>
    <w:rsid w:val="00B30099"/>
    <w:rsid w:val="00B301D7"/>
    <w:rsid w:val="00B326C0"/>
    <w:rsid w:val="00B32D87"/>
    <w:rsid w:val="00B41211"/>
    <w:rsid w:val="00B44135"/>
    <w:rsid w:val="00B5379B"/>
    <w:rsid w:val="00B603A6"/>
    <w:rsid w:val="00B60F54"/>
    <w:rsid w:val="00B62EE5"/>
    <w:rsid w:val="00B67120"/>
    <w:rsid w:val="00B72C5B"/>
    <w:rsid w:val="00B74C28"/>
    <w:rsid w:val="00B83A02"/>
    <w:rsid w:val="00B91DD5"/>
    <w:rsid w:val="00BA18B2"/>
    <w:rsid w:val="00BA1923"/>
    <w:rsid w:val="00BA1A5B"/>
    <w:rsid w:val="00BA32A4"/>
    <w:rsid w:val="00BB06BD"/>
    <w:rsid w:val="00BB0DE7"/>
    <w:rsid w:val="00BB290C"/>
    <w:rsid w:val="00BB3066"/>
    <w:rsid w:val="00BB4A56"/>
    <w:rsid w:val="00BB6612"/>
    <w:rsid w:val="00BB79DC"/>
    <w:rsid w:val="00BC09C3"/>
    <w:rsid w:val="00BC1D29"/>
    <w:rsid w:val="00BC4AEB"/>
    <w:rsid w:val="00BC52AB"/>
    <w:rsid w:val="00BC5977"/>
    <w:rsid w:val="00BD1F37"/>
    <w:rsid w:val="00BD2628"/>
    <w:rsid w:val="00BD77C0"/>
    <w:rsid w:val="00BE21DE"/>
    <w:rsid w:val="00BE6E97"/>
    <w:rsid w:val="00BE7C36"/>
    <w:rsid w:val="00BF0426"/>
    <w:rsid w:val="00BF1E02"/>
    <w:rsid w:val="00BF2313"/>
    <w:rsid w:val="00BF37D2"/>
    <w:rsid w:val="00BF46E0"/>
    <w:rsid w:val="00C013BA"/>
    <w:rsid w:val="00C03D5D"/>
    <w:rsid w:val="00C04354"/>
    <w:rsid w:val="00C05C62"/>
    <w:rsid w:val="00C07AF3"/>
    <w:rsid w:val="00C10F8C"/>
    <w:rsid w:val="00C12315"/>
    <w:rsid w:val="00C13606"/>
    <w:rsid w:val="00C13B5C"/>
    <w:rsid w:val="00C201F6"/>
    <w:rsid w:val="00C210F2"/>
    <w:rsid w:val="00C23EC1"/>
    <w:rsid w:val="00C23FE8"/>
    <w:rsid w:val="00C24861"/>
    <w:rsid w:val="00C26D7E"/>
    <w:rsid w:val="00C271F8"/>
    <w:rsid w:val="00C27F14"/>
    <w:rsid w:val="00C316BA"/>
    <w:rsid w:val="00C341A1"/>
    <w:rsid w:val="00C41DE6"/>
    <w:rsid w:val="00C42155"/>
    <w:rsid w:val="00C42874"/>
    <w:rsid w:val="00C43CB8"/>
    <w:rsid w:val="00C45843"/>
    <w:rsid w:val="00C45CF9"/>
    <w:rsid w:val="00C53767"/>
    <w:rsid w:val="00C60821"/>
    <w:rsid w:val="00C60CCB"/>
    <w:rsid w:val="00C645E9"/>
    <w:rsid w:val="00C67CA2"/>
    <w:rsid w:val="00C72AFC"/>
    <w:rsid w:val="00C83986"/>
    <w:rsid w:val="00C84A08"/>
    <w:rsid w:val="00C85790"/>
    <w:rsid w:val="00C8770D"/>
    <w:rsid w:val="00C918FB"/>
    <w:rsid w:val="00C91D02"/>
    <w:rsid w:val="00C92D1A"/>
    <w:rsid w:val="00C94C1B"/>
    <w:rsid w:val="00C9787F"/>
    <w:rsid w:val="00C978E9"/>
    <w:rsid w:val="00CA12E1"/>
    <w:rsid w:val="00CA33CD"/>
    <w:rsid w:val="00CA3726"/>
    <w:rsid w:val="00CA5002"/>
    <w:rsid w:val="00CA5E0B"/>
    <w:rsid w:val="00CB1FBA"/>
    <w:rsid w:val="00CB6B66"/>
    <w:rsid w:val="00CC1876"/>
    <w:rsid w:val="00CC436F"/>
    <w:rsid w:val="00CC55E6"/>
    <w:rsid w:val="00CD055D"/>
    <w:rsid w:val="00CD1B75"/>
    <w:rsid w:val="00CD4462"/>
    <w:rsid w:val="00CD4BFC"/>
    <w:rsid w:val="00CD51B5"/>
    <w:rsid w:val="00CE1C32"/>
    <w:rsid w:val="00CE2899"/>
    <w:rsid w:val="00CE3111"/>
    <w:rsid w:val="00CE3C10"/>
    <w:rsid w:val="00CE405D"/>
    <w:rsid w:val="00CE54DC"/>
    <w:rsid w:val="00CF0D0A"/>
    <w:rsid w:val="00CF3F5E"/>
    <w:rsid w:val="00CF4BA8"/>
    <w:rsid w:val="00CF56FA"/>
    <w:rsid w:val="00CF7651"/>
    <w:rsid w:val="00D10D28"/>
    <w:rsid w:val="00D116ED"/>
    <w:rsid w:val="00D15EB1"/>
    <w:rsid w:val="00D1733E"/>
    <w:rsid w:val="00D22595"/>
    <w:rsid w:val="00D243FA"/>
    <w:rsid w:val="00D245D9"/>
    <w:rsid w:val="00D24869"/>
    <w:rsid w:val="00D26AD7"/>
    <w:rsid w:val="00D322A8"/>
    <w:rsid w:val="00D43EC1"/>
    <w:rsid w:val="00D519A8"/>
    <w:rsid w:val="00D522B9"/>
    <w:rsid w:val="00D54C1F"/>
    <w:rsid w:val="00D57F0C"/>
    <w:rsid w:val="00D63409"/>
    <w:rsid w:val="00D63937"/>
    <w:rsid w:val="00D67E44"/>
    <w:rsid w:val="00D70A2D"/>
    <w:rsid w:val="00D712D6"/>
    <w:rsid w:val="00D71BBA"/>
    <w:rsid w:val="00D77773"/>
    <w:rsid w:val="00D8002F"/>
    <w:rsid w:val="00D821A2"/>
    <w:rsid w:val="00D83732"/>
    <w:rsid w:val="00D87157"/>
    <w:rsid w:val="00D908E8"/>
    <w:rsid w:val="00D95CEE"/>
    <w:rsid w:val="00DA10B9"/>
    <w:rsid w:val="00DA2F4D"/>
    <w:rsid w:val="00DA3334"/>
    <w:rsid w:val="00DA4701"/>
    <w:rsid w:val="00DA4C3D"/>
    <w:rsid w:val="00DA4DA8"/>
    <w:rsid w:val="00DB2269"/>
    <w:rsid w:val="00DB36AF"/>
    <w:rsid w:val="00DC0519"/>
    <w:rsid w:val="00DC072D"/>
    <w:rsid w:val="00DC3CBC"/>
    <w:rsid w:val="00DC52A9"/>
    <w:rsid w:val="00DC67BB"/>
    <w:rsid w:val="00DC78C0"/>
    <w:rsid w:val="00DD1D24"/>
    <w:rsid w:val="00DD36B7"/>
    <w:rsid w:val="00DD47A2"/>
    <w:rsid w:val="00DE353C"/>
    <w:rsid w:val="00DF40CB"/>
    <w:rsid w:val="00E01050"/>
    <w:rsid w:val="00E040DE"/>
    <w:rsid w:val="00E075B8"/>
    <w:rsid w:val="00E1012D"/>
    <w:rsid w:val="00E1224B"/>
    <w:rsid w:val="00E124AA"/>
    <w:rsid w:val="00E23CF0"/>
    <w:rsid w:val="00E2408F"/>
    <w:rsid w:val="00E246FA"/>
    <w:rsid w:val="00E261DA"/>
    <w:rsid w:val="00E30CC3"/>
    <w:rsid w:val="00E30FA6"/>
    <w:rsid w:val="00E31803"/>
    <w:rsid w:val="00E325A1"/>
    <w:rsid w:val="00E34BC2"/>
    <w:rsid w:val="00E4210D"/>
    <w:rsid w:val="00E427ED"/>
    <w:rsid w:val="00E42C52"/>
    <w:rsid w:val="00E5240A"/>
    <w:rsid w:val="00E54C88"/>
    <w:rsid w:val="00E60223"/>
    <w:rsid w:val="00E60343"/>
    <w:rsid w:val="00E60A6F"/>
    <w:rsid w:val="00E6227F"/>
    <w:rsid w:val="00E63CB7"/>
    <w:rsid w:val="00E656A2"/>
    <w:rsid w:val="00E71A6E"/>
    <w:rsid w:val="00E72E07"/>
    <w:rsid w:val="00E73A2C"/>
    <w:rsid w:val="00E74D97"/>
    <w:rsid w:val="00E76F00"/>
    <w:rsid w:val="00E81DE0"/>
    <w:rsid w:val="00E84B4D"/>
    <w:rsid w:val="00E87CA4"/>
    <w:rsid w:val="00E9238E"/>
    <w:rsid w:val="00E95E5B"/>
    <w:rsid w:val="00E96F08"/>
    <w:rsid w:val="00EA1C14"/>
    <w:rsid w:val="00EA1E38"/>
    <w:rsid w:val="00EA43EE"/>
    <w:rsid w:val="00EA527A"/>
    <w:rsid w:val="00EA5C57"/>
    <w:rsid w:val="00EA6042"/>
    <w:rsid w:val="00EA6A00"/>
    <w:rsid w:val="00EB50A8"/>
    <w:rsid w:val="00EB558B"/>
    <w:rsid w:val="00EB6F60"/>
    <w:rsid w:val="00EC11FF"/>
    <w:rsid w:val="00EC20A5"/>
    <w:rsid w:val="00EC2317"/>
    <w:rsid w:val="00EC25E4"/>
    <w:rsid w:val="00EC26E9"/>
    <w:rsid w:val="00EC281D"/>
    <w:rsid w:val="00EC3C05"/>
    <w:rsid w:val="00EC49A4"/>
    <w:rsid w:val="00ED3B8C"/>
    <w:rsid w:val="00EE38EE"/>
    <w:rsid w:val="00EE4750"/>
    <w:rsid w:val="00EE4DEA"/>
    <w:rsid w:val="00EE6441"/>
    <w:rsid w:val="00EF009D"/>
    <w:rsid w:val="00EF2337"/>
    <w:rsid w:val="00EF2C5C"/>
    <w:rsid w:val="00EF3C71"/>
    <w:rsid w:val="00F0024A"/>
    <w:rsid w:val="00F00A32"/>
    <w:rsid w:val="00F014BD"/>
    <w:rsid w:val="00F02E41"/>
    <w:rsid w:val="00F073B0"/>
    <w:rsid w:val="00F10EAD"/>
    <w:rsid w:val="00F11157"/>
    <w:rsid w:val="00F15D5B"/>
    <w:rsid w:val="00F20BB0"/>
    <w:rsid w:val="00F255FF"/>
    <w:rsid w:val="00F27EAC"/>
    <w:rsid w:val="00F34095"/>
    <w:rsid w:val="00F345F7"/>
    <w:rsid w:val="00F36089"/>
    <w:rsid w:val="00F40C5C"/>
    <w:rsid w:val="00F4275D"/>
    <w:rsid w:val="00F439FF"/>
    <w:rsid w:val="00F50120"/>
    <w:rsid w:val="00F50BEC"/>
    <w:rsid w:val="00F50E3B"/>
    <w:rsid w:val="00F55810"/>
    <w:rsid w:val="00F573F3"/>
    <w:rsid w:val="00F62DAE"/>
    <w:rsid w:val="00F66957"/>
    <w:rsid w:val="00F705E9"/>
    <w:rsid w:val="00F7116B"/>
    <w:rsid w:val="00F7635F"/>
    <w:rsid w:val="00F778F7"/>
    <w:rsid w:val="00F86AEC"/>
    <w:rsid w:val="00F90C86"/>
    <w:rsid w:val="00F926A5"/>
    <w:rsid w:val="00F96562"/>
    <w:rsid w:val="00FA1DB2"/>
    <w:rsid w:val="00FA253E"/>
    <w:rsid w:val="00FA2B8D"/>
    <w:rsid w:val="00FA2DD0"/>
    <w:rsid w:val="00FA6FF8"/>
    <w:rsid w:val="00FB5594"/>
    <w:rsid w:val="00FB706C"/>
    <w:rsid w:val="00FC1B01"/>
    <w:rsid w:val="00FC39CC"/>
    <w:rsid w:val="00FC58CC"/>
    <w:rsid w:val="00FC7259"/>
    <w:rsid w:val="00FD061B"/>
    <w:rsid w:val="00FD0CFE"/>
    <w:rsid w:val="00FD196F"/>
    <w:rsid w:val="00FD4C1F"/>
    <w:rsid w:val="00FD5674"/>
    <w:rsid w:val="00FE325F"/>
    <w:rsid w:val="00FE46A5"/>
    <w:rsid w:val="00FE6EF7"/>
    <w:rsid w:val="00FE749C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character" w:styleId="af6">
    <w:name w:val="Hyperlink"/>
    <w:rsid w:val="00EF2337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32B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character" w:styleId="af6">
    <w:name w:val="Hyperlink"/>
    <w:rsid w:val="00EF2337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32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Макеева Мария Юрьевна</cp:lastModifiedBy>
  <cp:revision>11</cp:revision>
  <cp:lastPrinted>2018-10-11T11:52:00Z</cp:lastPrinted>
  <dcterms:created xsi:type="dcterms:W3CDTF">2018-10-11T11:24:00Z</dcterms:created>
  <dcterms:modified xsi:type="dcterms:W3CDTF">2018-10-11T12:29:00Z</dcterms:modified>
</cp:coreProperties>
</file>