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1" w:rsidRDefault="008A0A01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500" w:rsidRDefault="00682500" w:rsidP="008A0A0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A0A01" w:rsidRDefault="008A0A01" w:rsidP="008A0A0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A0A01" w:rsidRDefault="008A0A01" w:rsidP="008A0A0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A0A01" w:rsidRDefault="008A0A01" w:rsidP="008A0A0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A0A01" w:rsidRDefault="008A0A01" w:rsidP="0068250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82500" w:rsidRDefault="00682500" w:rsidP="00682500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A0A01" w:rsidRDefault="008A0A01" w:rsidP="008A0A01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8A0A01" w:rsidRDefault="008A0A01" w:rsidP="008A0A01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признании </w:t>
      </w:r>
    </w:p>
    <w:p w:rsidR="008A0A01" w:rsidRDefault="008A0A01" w:rsidP="008A0A01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положений нормативн</w:t>
      </w:r>
      <w:r w:rsidR="00207A56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правовых актов</w:t>
      </w:r>
    </w:p>
    <w:p w:rsidR="008A0A01" w:rsidRDefault="008A0A01" w:rsidP="008A0A01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Ульяновской области</w:t>
      </w:r>
    </w:p>
    <w:p w:rsidR="008A0A01" w:rsidRDefault="008A0A01" w:rsidP="008A0A01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00" w:rsidRPr="00682500" w:rsidRDefault="00682500" w:rsidP="008A0A01">
      <w:pPr>
        <w:spacing w:after="0" w:line="232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A0A01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A0A01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>
        <w:rPr>
          <w:rFonts w:ascii="Times New Roman" w:hAnsi="Times New Roman"/>
          <w:sz w:val="28"/>
          <w:szCs w:val="28"/>
        </w:rPr>
        <w:br/>
        <w:t>и защита населения Ульяновской области» на 2014-2020 годы».</w:t>
      </w:r>
    </w:p>
    <w:p w:rsidR="008A0A01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8A0A01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14 изменений в государственную программу Ульяновской области «Социальная поддержка и защита населения Ульяновской области» на 2014-2020 годы, утверждённых постановлением Правительства Ульяновской области от 25.02.2015 № 4/73-П «О внесении изменений в государственную программу Ульяновской области «Социальная поддержка и защита населения Ульяновской области» на 2014-2018 годы»; </w:t>
      </w:r>
    </w:p>
    <w:p w:rsidR="008A0A01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изменений в государственную программу Ульяновской области «Социальная поддержка и защита населения Ульяновской области» на 2014-2020 годы, утверждённых постановлением Правительства Ульяновской области от 21.10.2016 № 24/491-П «О внесении изменений </w:t>
      </w:r>
      <w:r w:rsidR="00750CA3">
        <w:rPr>
          <w:rFonts w:ascii="Times New Roman" w:hAnsi="Times New Roman"/>
          <w:sz w:val="28"/>
          <w:szCs w:val="28"/>
        </w:rPr>
        <w:t>в постановление Правительства Ульяновской области от 11.09.2013 № 37/408-П»</w:t>
      </w:r>
      <w:r>
        <w:rPr>
          <w:rFonts w:ascii="Times New Roman" w:hAnsi="Times New Roman"/>
          <w:sz w:val="28"/>
          <w:szCs w:val="28"/>
        </w:rPr>
        <w:t>.</w:t>
      </w:r>
    </w:p>
    <w:p w:rsidR="008A0A01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на 2014-2020 годы (в редакции настоящего постановления), осуществлять за счёт дополнительных поступлений в областной бюджет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и перераспределения бюджетных ассигнований областного бюджета </w:t>
      </w:r>
      <w:r>
        <w:rPr>
          <w:rFonts w:ascii="Times New Roman" w:hAnsi="Times New Roman"/>
          <w:sz w:val="28"/>
          <w:szCs w:val="28"/>
        </w:rPr>
        <w:lastRenderedPageBreak/>
        <w:t>Ульяновской области на финансовое обеспечение реализации указанной государственной программы.</w:t>
      </w:r>
      <w:proofErr w:type="gramEnd"/>
    </w:p>
    <w:p w:rsidR="008A0A01" w:rsidRDefault="008A0A01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постановление вступает в силу на следующий день после дня его официального опубликования.</w:t>
      </w:r>
    </w:p>
    <w:p w:rsidR="00601115" w:rsidRPr="00A31421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A31421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A31421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A31421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142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1421">
        <w:rPr>
          <w:rFonts w:ascii="Times New Roman" w:hAnsi="Times New Roman"/>
          <w:sz w:val="28"/>
          <w:szCs w:val="28"/>
        </w:rPr>
        <w:t>Правительства области</w:t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</w:r>
      <w:r w:rsidRPr="00A3142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31421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1AE4" w:rsidRPr="00A31421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20337F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20337F" w:rsidSect="00C37848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Default="00367B45" w:rsidP="00367B4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Default="00367B45" w:rsidP="00367B4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Default="00367B45" w:rsidP="00367B45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Default="00367B45" w:rsidP="00367B45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Default="00367B45" w:rsidP="00367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367B45">
      <w:pPr>
        <w:spacing w:after="0" w:line="249" w:lineRule="auto"/>
        <w:rPr>
          <w:rFonts w:ascii="Times New Roman" w:hAnsi="Times New Roman"/>
          <w:sz w:val="28"/>
          <w:szCs w:val="28"/>
        </w:rPr>
      </w:pPr>
    </w:p>
    <w:p w:rsidR="00367B45" w:rsidRDefault="00367B45" w:rsidP="00367B45">
      <w:pPr>
        <w:suppressAutoHyphens/>
        <w:spacing w:after="0" w:line="249" w:lineRule="auto"/>
        <w:rPr>
          <w:rFonts w:ascii="Times New Roman" w:hAnsi="Times New Roman"/>
          <w:sz w:val="28"/>
          <w:szCs w:val="28"/>
        </w:rPr>
      </w:pPr>
    </w:p>
    <w:p w:rsidR="00367B45" w:rsidRDefault="00367B45" w:rsidP="00367B45">
      <w:pPr>
        <w:suppressAutoHyphens/>
        <w:spacing w:after="0" w:line="24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Default="00367B45" w:rsidP="00367B45">
      <w:pPr>
        <w:suppressAutoHyphens/>
        <w:spacing w:after="0" w:line="24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Default="00367B45" w:rsidP="00367B45">
      <w:pPr>
        <w:suppressAutoHyphens/>
        <w:spacing w:after="0" w:line="24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Default="00367B45" w:rsidP="00367B45">
      <w:pPr>
        <w:suppressAutoHyphens/>
        <w:spacing w:after="0" w:line="24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 годы</w:t>
      </w:r>
    </w:p>
    <w:p w:rsidR="00367B45" w:rsidRDefault="00367B45" w:rsidP="00367B45">
      <w:pPr>
        <w:spacing w:after="0" w:line="249" w:lineRule="auto"/>
        <w:ind w:left="1068"/>
        <w:rPr>
          <w:rFonts w:ascii="Times New Roman" w:hAnsi="Times New Roman"/>
          <w:sz w:val="28"/>
          <w:szCs w:val="28"/>
        </w:rPr>
      </w:pP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строке «Ресурсное обеспечение государственной программы </w:t>
      </w:r>
      <w:r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367B45" w:rsidRDefault="00367B45" w:rsidP="00682500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абзаце первом цифры «52992342,53062» заменить цифрами «51700420,73062»;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шестом цифры «7541757,7» заменить цифрами «7559457,7»;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седьмом цифры «7389980,4» заменить цифрами «6576855,5»;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восьмом цифры «7844819,2» заменить цифрами «7348322,3»;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абзаце девятом цифры «12089362,9429» заменить цифрами «12099378,1429»;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абзаце тринадцатом цифры «1926617,3» заменить цифрами «2067172,5»;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абзаце четырнадцатом цифры «1926617,3» заменить цифрами «1846129,5»;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 абзаце пятнадцатом цифры «1926617,3» заменить цифрами «1876565,1».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5: </w:t>
      </w:r>
    </w:p>
    <w:p w:rsidR="00367B45" w:rsidRDefault="00367B45" w:rsidP="00682500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абзаце первом цифры «52992342,53062» заменить цифрами «51700420,73062»;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шестом цифры «7541757,7» заменить цифрами «7559457,7»;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седьмом цифры «7389980,4» заменить цифрами «6576855,5»;</w:t>
      </w:r>
    </w:p>
    <w:p w:rsidR="00367B45" w:rsidRDefault="00367B45" w:rsidP="00682500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восьмом цифры «7844819,2» заменить цифрами «7348322,3»;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абзаце девятом цифры «12089362,9429» заменить цифрами «12099378,1429»;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абзаце тринадцатом цифры «1926617,3» заменить цифрами «2067172,5»;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абзаце четырнадцатом цифры «1926617,3» заменить цифрами «1846129,5»;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 абзаце пятнадцатом цифры «1926617,3» заменить цифрами «1876565,1».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Абзац двадцать восьмой раздела 6 изложить в следующей редакции:</w:t>
      </w:r>
    </w:p>
    <w:p w:rsidR="00367B45" w:rsidRDefault="00367B45" w:rsidP="00682500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«Оценка эффективности реализации государственной программы</w:t>
      </w:r>
      <w:r w:rsidR="005234CA">
        <w:rPr>
          <w:rFonts w:ascii="Times New Roman" w:hAnsi="Times New Roman"/>
          <w:sz w:val="28"/>
          <w:szCs w:val="28"/>
        </w:rPr>
        <w:t xml:space="preserve"> </w:t>
      </w:r>
      <w:r w:rsidR="005234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Методикой оценки эффективности реализации государственных программ, утверждённой постановлением Правительства </w:t>
      </w:r>
      <w:r>
        <w:rPr>
          <w:rFonts w:ascii="Times New Roman" w:hAnsi="Times New Roman"/>
          <w:sz w:val="28"/>
          <w:szCs w:val="28"/>
        </w:rPr>
        <w:lastRenderedPageBreak/>
        <w:t>Ульяновской области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05.08.2013 № 351-П «Об утверждении Порядка </w:t>
      </w:r>
      <w:r w:rsidR="005234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разработки, реализации и оценки эффективности государственных программ Ульяновской области»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726FF">
        <w:rPr>
          <w:rFonts w:ascii="Times New Roman" w:hAnsi="Times New Roman"/>
          <w:sz w:val="28"/>
          <w:szCs w:val="28"/>
        </w:rPr>
        <w:t>»</w:t>
      </w:r>
      <w:proofErr w:type="gramEnd"/>
      <w:r w:rsidR="008726FF">
        <w:rPr>
          <w:rFonts w:ascii="Times New Roman" w:hAnsi="Times New Roman"/>
          <w:sz w:val="28"/>
          <w:szCs w:val="28"/>
        </w:rPr>
        <w:t>.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подпрограмме «Развитие мер социальной поддержки отдельных </w:t>
      </w:r>
      <w:r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«29253017,69» заменить цифрами «27919991,39»;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шестом цифры «3728185,8» заменить цифрами «3704781,3»;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седьмом цифры «3275237,4» заменить цифрами «2462112,5»;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восьмом цифры «3488828,7» заменить цифрами «2992331,8»;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абзаце девятом цифры «6920284,203» заменить цифрами «6648747,103»;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абзаце тринадцатом цифры «1203950,9» заменить цифрами «1095837,4»;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в абзаце четырнадцатом цифры «1203950,9» заменить цифрами «1119217,9»;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в абзаце пятнадцатом цифры «1203950,9» заменить цифрами «1125260,3»;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5: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«29253017,69» заменить цифрами «27919991,39»;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шестом цифры «3728185,8» заменить цифрами «3704781,3»;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седьмом цифры «3275237,4» заменить цифрами «2462112,5»;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восьмом цифры «3488828,7» заменить цифрами «2992331,8»;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абзаце девятом цифры «6920284,203» заменить цифрами «6648747,103»;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абзаце тринадцатом цифры «1203950,9» заменить цифрами «1095837,4»;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в абзаце четырнадцатом цифры «1203950,9» заменить цифрами «1119217,9»;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в абзаце пятнадцатом цифры «1203950,9» заменить цифрами «1125260,3»;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седьмой раздела 6 изложить в следующей редакции: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программ, утверждённой постановлением Правительства Ульяновской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области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05.08.2013 № 351-П «Об утверждении Порядка разработки, </w:t>
      </w:r>
      <w:r w:rsidRPr="00EB556D">
        <w:rPr>
          <w:rFonts w:ascii="Times New Roman" w:hAnsi="Times New Roman"/>
          <w:spacing w:val="-4"/>
          <w:sz w:val="28"/>
          <w:szCs w:val="28"/>
        </w:rPr>
        <w:t>реализ</w:t>
      </w:r>
      <w:r w:rsidRPr="00EB556D">
        <w:rPr>
          <w:rFonts w:ascii="Times New Roman" w:hAnsi="Times New Roman"/>
          <w:spacing w:val="-4"/>
          <w:sz w:val="28"/>
          <w:szCs w:val="28"/>
        </w:rPr>
        <w:t>а</w:t>
      </w:r>
      <w:r w:rsidRPr="00EB556D">
        <w:rPr>
          <w:rFonts w:ascii="Times New Roman" w:hAnsi="Times New Roman"/>
          <w:spacing w:val="-4"/>
          <w:sz w:val="28"/>
          <w:szCs w:val="28"/>
        </w:rPr>
        <w:t>ции и оценки эффективности государственных программ Ульяновской области»</w:t>
      </w:r>
      <w:proofErr w:type="gramStart"/>
      <w:r w:rsidRPr="00EB556D">
        <w:rPr>
          <w:rFonts w:ascii="Times New Roman" w:hAnsi="Times New Roman"/>
          <w:spacing w:val="-4"/>
          <w:sz w:val="28"/>
          <w:szCs w:val="28"/>
        </w:rPr>
        <w:t>.</w:t>
      </w:r>
      <w:r w:rsidR="008726FF" w:rsidRPr="00EB556D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="008726FF" w:rsidRPr="00EB556D">
        <w:rPr>
          <w:rFonts w:ascii="Times New Roman" w:hAnsi="Times New Roman"/>
          <w:spacing w:val="-4"/>
          <w:sz w:val="28"/>
          <w:szCs w:val="28"/>
        </w:rPr>
        <w:t>.</w:t>
      </w:r>
    </w:p>
    <w:p w:rsidR="00367B45" w:rsidRDefault="00367B45" w:rsidP="008726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подпрограмме «Семья и дети»:</w:t>
      </w:r>
    </w:p>
    <w:p w:rsidR="00367B45" w:rsidRPr="00395C69" w:rsidRDefault="00367B45" w:rsidP="00395C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 в абзаце первом цифры «12055966,9625» заменить цифрами «12079371,4625»;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lastRenderedPageBreak/>
        <w:t>б) в абзаце шестом цифры «1678179,0» заменить цифрами «1701583,5»;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в) в абзаце девятом цифры «3972172,0» заменить цифрами «4268474,0»;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г) в абзаце тринадцатом цифры «537643,4» заменить цифрами «797678,7»;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д) в абзаце четырнадцатом цифры «537643,4» заменить цифрами «545216,6»;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е) в абзаце пятнадцатом цифры «537643,4» заменить цифрами «566336,9»;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2) в разделе 5: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 в абзаце первом цифры «12055966,9625» заменить цифрами «12079371,4625»;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 в абзаце шестом цифры «1678179,0» заменить цифрами «1701583,5»;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в) в абзаце девятом цифры «3972172,0» заменить цифрами «4268474,0»;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г) в абзаце тринадцатом цифры «537643,4» заменить цифрами «797678,7»;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д) в абзаце четырнадцатом цифры «537643,4» заменить цифрами «545216,6»;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е) в абзаце пятнадцатом цифры «537643,4» заменить цифрами «566336,9»;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3) абзац четвёртый раздела 6 изложить в следующей редакции: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 w:rsidRPr="00395C69"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 w:rsidRPr="00395C69">
        <w:rPr>
          <w:rFonts w:ascii="Times New Roman" w:hAnsi="Times New Roman"/>
          <w:sz w:val="28"/>
          <w:szCs w:val="28"/>
        </w:rPr>
        <w:t>н</w:t>
      </w:r>
      <w:r w:rsidRPr="00395C69">
        <w:rPr>
          <w:rFonts w:ascii="Times New Roman" w:hAnsi="Times New Roman"/>
          <w:sz w:val="28"/>
          <w:szCs w:val="28"/>
        </w:rPr>
        <w:t>ных программ, утверждённой постановлением Правительства Ульяновской о</w:t>
      </w:r>
      <w:r w:rsidRPr="00395C69">
        <w:rPr>
          <w:rFonts w:ascii="Times New Roman" w:hAnsi="Times New Roman"/>
          <w:sz w:val="28"/>
          <w:szCs w:val="28"/>
        </w:rPr>
        <w:t>б</w:t>
      </w:r>
      <w:r w:rsidRPr="00395C69">
        <w:rPr>
          <w:rFonts w:ascii="Times New Roman" w:hAnsi="Times New Roman"/>
          <w:sz w:val="28"/>
          <w:szCs w:val="28"/>
        </w:rPr>
        <w:t>ласти от 05.08.2013 № 351-П «Об утверждении Порядка разработки, реализации и оценки эффективности государственных программ Ульяновской области»</w:t>
      </w:r>
      <w:proofErr w:type="gramStart"/>
      <w:r w:rsidRPr="00395C69">
        <w:rPr>
          <w:rFonts w:ascii="Times New Roman" w:hAnsi="Times New Roman"/>
          <w:sz w:val="28"/>
          <w:szCs w:val="28"/>
        </w:rPr>
        <w:t>.</w:t>
      </w:r>
      <w:r w:rsidR="008726FF" w:rsidRPr="00395C69">
        <w:rPr>
          <w:rFonts w:ascii="Times New Roman" w:hAnsi="Times New Roman"/>
          <w:sz w:val="28"/>
          <w:szCs w:val="28"/>
        </w:rPr>
        <w:t>»</w:t>
      </w:r>
      <w:proofErr w:type="gramEnd"/>
      <w:r w:rsidR="008726FF" w:rsidRPr="00395C69">
        <w:rPr>
          <w:rFonts w:ascii="Times New Roman" w:hAnsi="Times New Roman"/>
          <w:sz w:val="28"/>
          <w:szCs w:val="28"/>
        </w:rPr>
        <w:t>.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6. В подпрограмме «Доступная среда»:</w:t>
      </w:r>
    </w:p>
    <w:p w:rsidR="00367B45" w:rsidRPr="00395C69" w:rsidRDefault="00367B45" w:rsidP="00395C6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 в абзаце девятом цифры «55981,36» заменить цифрами «59433,66»;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 дополнить абзацем тринадцатым следующего содержания: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«в 2018 году – 3452,39 тыс. рублей</w:t>
      </w:r>
      <w:proofErr w:type="gramStart"/>
      <w:r w:rsidR="00EB556D">
        <w:rPr>
          <w:rFonts w:ascii="Times New Roman" w:hAnsi="Times New Roman"/>
          <w:sz w:val="28"/>
          <w:szCs w:val="28"/>
        </w:rPr>
        <w:t>.</w:t>
      </w:r>
      <w:r w:rsidRPr="00395C69">
        <w:rPr>
          <w:rFonts w:ascii="Times New Roman" w:hAnsi="Times New Roman"/>
          <w:sz w:val="28"/>
          <w:szCs w:val="28"/>
        </w:rPr>
        <w:t>»;</w:t>
      </w:r>
      <w:proofErr w:type="gramEnd"/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2) в разделе 5: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 в абзаце девятом цифры «55981,36» заменить цифрами «59433,66»;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 дополнить абзацем тринадцатым следующего содержания: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«в 2018 году – 3452,39 тыс. рублей</w:t>
      </w:r>
      <w:proofErr w:type="gramStart"/>
      <w:r w:rsidRPr="00395C69">
        <w:rPr>
          <w:rFonts w:ascii="Times New Roman" w:hAnsi="Times New Roman"/>
          <w:sz w:val="28"/>
          <w:szCs w:val="28"/>
        </w:rPr>
        <w:t>.»;</w:t>
      </w:r>
      <w:proofErr w:type="gramEnd"/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3) абзац седьмой раздела 6 изложить в следующей редакции: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 w:rsidRPr="00395C69"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 w:rsidRPr="00395C69">
        <w:rPr>
          <w:rFonts w:ascii="Times New Roman" w:hAnsi="Times New Roman"/>
          <w:sz w:val="28"/>
          <w:szCs w:val="28"/>
        </w:rPr>
        <w:t>н</w:t>
      </w:r>
      <w:r w:rsidRPr="00395C69">
        <w:rPr>
          <w:rFonts w:ascii="Times New Roman" w:hAnsi="Times New Roman"/>
          <w:sz w:val="28"/>
          <w:szCs w:val="28"/>
        </w:rPr>
        <w:t>ных программ, утверждённой постановлением Правительства Ульяновской о</w:t>
      </w:r>
      <w:r w:rsidRPr="00395C69">
        <w:rPr>
          <w:rFonts w:ascii="Times New Roman" w:hAnsi="Times New Roman"/>
          <w:sz w:val="28"/>
          <w:szCs w:val="28"/>
        </w:rPr>
        <w:t>б</w:t>
      </w:r>
      <w:r w:rsidRPr="00395C69">
        <w:rPr>
          <w:rFonts w:ascii="Times New Roman" w:hAnsi="Times New Roman"/>
          <w:sz w:val="28"/>
          <w:szCs w:val="28"/>
        </w:rPr>
        <w:t>ласти от 05.08.2013 № 351-П «Об утверждении Порядка разработки, реализации и оценки эффективности государственных программ Ульяновской области»</w:t>
      </w:r>
      <w:proofErr w:type="gramStart"/>
      <w:r w:rsidRPr="00395C69">
        <w:rPr>
          <w:rFonts w:ascii="Times New Roman" w:hAnsi="Times New Roman"/>
          <w:sz w:val="28"/>
          <w:szCs w:val="28"/>
        </w:rPr>
        <w:t>.</w:t>
      </w:r>
      <w:r w:rsidR="008726FF" w:rsidRPr="00395C69">
        <w:rPr>
          <w:rFonts w:ascii="Times New Roman" w:hAnsi="Times New Roman"/>
          <w:sz w:val="28"/>
          <w:szCs w:val="28"/>
        </w:rPr>
        <w:t>»</w:t>
      </w:r>
      <w:proofErr w:type="gramEnd"/>
      <w:r w:rsidR="008726FF" w:rsidRPr="00395C69">
        <w:rPr>
          <w:rFonts w:ascii="Times New Roman" w:hAnsi="Times New Roman"/>
          <w:sz w:val="28"/>
          <w:szCs w:val="28"/>
        </w:rPr>
        <w:t>.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7. В подпрограмме «Содействие занятости населения, улучшение усл</w:t>
      </w:r>
      <w:r w:rsidRPr="00395C69">
        <w:rPr>
          <w:rFonts w:ascii="Times New Roman" w:hAnsi="Times New Roman"/>
          <w:sz w:val="28"/>
          <w:szCs w:val="28"/>
        </w:rPr>
        <w:t>о</w:t>
      </w:r>
      <w:r w:rsidRPr="00395C69">
        <w:rPr>
          <w:rFonts w:ascii="Times New Roman" w:hAnsi="Times New Roman"/>
          <w:sz w:val="28"/>
          <w:szCs w:val="28"/>
        </w:rPr>
        <w:t>вий, охраны труда и здоровья на рабочем месте»: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 в абзаце девятом цифры «1129352,182» заменить цифрами «1103677,182»;</w:t>
      </w:r>
    </w:p>
    <w:p w:rsidR="00367B45" w:rsidRPr="00395C69" w:rsidRDefault="00367B45" w:rsidP="0039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 в абзаце тринадцатом цифры «185023,0» заменить цифрами «167449,2»;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lastRenderedPageBreak/>
        <w:t>в) в абзаце четырнадцатом цифры «185023,0» заменить цифрами «179334,6»;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г) в абзаце пятнадцатом цифры «185023,0» заменить цифрами «182610,2»;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2) в разделе 5: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 в абзаце девятом цифры «1129352,182» заменить цифрами «1103677,182»;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 в абзаце тринадцатом цифры «185023,0» заменить цифрами «167449,2»;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в) в абзаце четырнадцатом цифры «185023,0» заменить цифрами «179334,6»;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г) в абзаце пятнадцатом цифры «185023,0» заменить цифрами «182610,2»;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3) абзац седьмой раздела 6 изложить в следующей редакции: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 w:rsidRPr="00395C69"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 w:rsidRPr="00395C69">
        <w:rPr>
          <w:rFonts w:ascii="Times New Roman" w:hAnsi="Times New Roman"/>
          <w:sz w:val="28"/>
          <w:szCs w:val="28"/>
        </w:rPr>
        <w:t>н</w:t>
      </w:r>
      <w:r w:rsidRPr="00395C69">
        <w:rPr>
          <w:rFonts w:ascii="Times New Roman" w:hAnsi="Times New Roman"/>
          <w:sz w:val="28"/>
          <w:szCs w:val="28"/>
        </w:rPr>
        <w:t>ных программ, утверждённой постановлением Правительства Ульяновской о</w:t>
      </w:r>
      <w:r w:rsidRPr="00395C69">
        <w:rPr>
          <w:rFonts w:ascii="Times New Roman" w:hAnsi="Times New Roman"/>
          <w:sz w:val="28"/>
          <w:szCs w:val="28"/>
        </w:rPr>
        <w:t>б</w:t>
      </w:r>
      <w:r w:rsidRPr="00395C69">
        <w:rPr>
          <w:rFonts w:ascii="Times New Roman" w:hAnsi="Times New Roman"/>
          <w:sz w:val="28"/>
          <w:szCs w:val="28"/>
        </w:rPr>
        <w:t>ласти от 05.08.2013 № 351-П «Об утверждении Порядка разработки, реализации и оценки эффективности государственных программ Ульяновской области»</w:t>
      </w:r>
      <w:proofErr w:type="gramStart"/>
      <w:r w:rsidRPr="00395C69">
        <w:rPr>
          <w:rFonts w:ascii="Times New Roman" w:hAnsi="Times New Roman"/>
          <w:sz w:val="28"/>
          <w:szCs w:val="28"/>
        </w:rPr>
        <w:t>.</w:t>
      </w:r>
      <w:r w:rsidR="007E1F17" w:rsidRPr="00395C69">
        <w:rPr>
          <w:rFonts w:ascii="Times New Roman" w:hAnsi="Times New Roman"/>
          <w:sz w:val="28"/>
          <w:szCs w:val="28"/>
        </w:rPr>
        <w:t>»</w:t>
      </w:r>
      <w:proofErr w:type="gramEnd"/>
      <w:r w:rsidR="007E1F17" w:rsidRPr="00395C69">
        <w:rPr>
          <w:rFonts w:ascii="Times New Roman" w:hAnsi="Times New Roman"/>
          <w:sz w:val="28"/>
          <w:szCs w:val="28"/>
        </w:rPr>
        <w:t>.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8. В подпрограмме «Оказание содействия добровольному переселению </w:t>
      </w:r>
      <w:r w:rsidRPr="00395C69">
        <w:rPr>
          <w:rFonts w:ascii="Times New Roman" w:hAnsi="Times New Roman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 в абзаце девятом цифры «11573,1979» заменить цифрами «19046,1979»;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 дополнить абзацами тринадцатым – пятнадцатым следующего соде</w:t>
      </w:r>
      <w:r w:rsidRPr="00395C69">
        <w:rPr>
          <w:rFonts w:ascii="Times New Roman" w:hAnsi="Times New Roman"/>
          <w:sz w:val="28"/>
          <w:szCs w:val="28"/>
        </w:rPr>
        <w:t>р</w:t>
      </w:r>
      <w:r w:rsidRPr="00395C69">
        <w:rPr>
          <w:rFonts w:ascii="Times New Roman" w:hAnsi="Times New Roman"/>
          <w:sz w:val="28"/>
          <w:szCs w:val="28"/>
        </w:rPr>
        <w:t>жания: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«в 2018 году – 2754,9 тыс. рублей;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 2019 году – 2360,4 тыс. рублей;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 2020 году – 2357,7 тыс. рублей</w:t>
      </w:r>
      <w:proofErr w:type="gramStart"/>
      <w:r w:rsidR="00EB556D">
        <w:rPr>
          <w:rFonts w:ascii="Times New Roman" w:hAnsi="Times New Roman"/>
          <w:sz w:val="28"/>
          <w:szCs w:val="28"/>
        </w:rPr>
        <w:t>.</w:t>
      </w:r>
      <w:r w:rsidRPr="00395C69">
        <w:rPr>
          <w:rFonts w:ascii="Times New Roman" w:hAnsi="Times New Roman"/>
          <w:sz w:val="28"/>
          <w:szCs w:val="28"/>
        </w:rPr>
        <w:t>»;</w:t>
      </w:r>
      <w:proofErr w:type="gramEnd"/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2) в разделе 5: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а) в абзаце десятом цифры «11573,1979» заменить цифрами «19046,1979»;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б) дополнить абзацами четырнадцатым – шестнадцатым следующего с</w:t>
      </w:r>
      <w:r w:rsidRPr="00395C69">
        <w:rPr>
          <w:rFonts w:ascii="Times New Roman" w:hAnsi="Times New Roman"/>
          <w:sz w:val="28"/>
          <w:szCs w:val="28"/>
        </w:rPr>
        <w:t>о</w:t>
      </w:r>
      <w:r w:rsidRPr="00395C69">
        <w:rPr>
          <w:rFonts w:ascii="Times New Roman" w:hAnsi="Times New Roman"/>
          <w:sz w:val="28"/>
          <w:szCs w:val="28"/>
        </w:rPr>
        <w:t>держания: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«в 2018 году – 2754,9 тыс. рублей;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 2019 году – 2360,4 тыс. рублей;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>в 2020 году – 2357,7 тыс. рублей</w:t>
      </w:r>
      <w:proofErr w:type="gramStart"/>
      <w:r w:rsidRPr="00395C69">
        <w:rPr>
          <w:rFonts w:ascii="Times New Roman" w:hAnsi="Times New Roman"/>
          <w:sz w:val="28"/>
          <w:szCs w:val="28"/>
        </w:rPr>
        <w:t>.»;</w:t>
      </w:r>
      <w:proofErr w:type="gramEnd"/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3) </w:t>
      </w:r>
      <w:r w:rsidR="00395C69" w:rsidRPr="00395C69">
        <w:rPr>
          <w:rFonts w:ascii="Times New Roman" w:hAnsi="Times New Roman"/>
          <w:sz w:val="28"/>
          <w:szCs w:val="28"/>
        </w:rPr>
        <w:t xml:space="preserve">раздел 6 </w:t>
      </w:r>
      <w:r w:rsidRPr="00395C69">
        <w:rPr>
          <w:rFonts w:ascii="Times New Roman" w:hAnsi="Times New Roman"/>
          <w:sz w:val="28"/>
          <w:szCs w:val="28"/>
        </w:rPr>
        <w:t>дополнить абзацем пятнадцатым следующего содержания:</w:t>
      </w:r>
    </w:p>
    <w:p w:rsidR="00367B45" w:rsidRPr="00395C69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69"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 w:rsidRPr="00395C69"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 w:rsidRPr="00395C69">
        <w:rPr>
          <w:rFonts w:ascii="Times New Roman" w:hAnsi="Times New Roman"/>
          <w:sz w:val="28"/>
          <w:szCs w:val="28"/>
        </w:rPr>
        <w:t>н</w:t>
      </w:r>
      <w:r w:rsidRPr="00395C69">
        <w:rPr>
          <w:rFonts w:ascii="Times New Roman" w:hAnsi="Times New Roman"/>
          <w:sz w:val="28"/>
          <w:szCs w:val="28"/>
        </w:rPr>
        <w:t>ных программ, утверждённой постановлением Правительства Ульяновской о</w:t>
      </w:r>
      <w:r w:rsidRPr="00395C69">
        <w:rPr>
          <w:rFonts w:ascii="Times New Roman" w:hAnsi="Times New Roman"/>
          <w:sz w:val="28"/>
          <w:szCs w:val="28"/>
        </w:rPr>
        <w:t>б</w:t>
      </w:r>
      <w:r w:rsidRPr="00395C69">
        <w:rPr>
          <w:rFonts w:ascii="Times New Roman" w:hAnsi="Times New Roman"/>
          <w:sz w:val="28"/>
          <w:szCs w:val="28"/>
        </w:rPr>
        <w:t>ласти от 05.08.2013 № 351-П «Об утверждении Порядка разработки, реализации и оценки эффективности государственных программ Ульяновской области»</w:t>
      </w:r>
      <w:proofErr w:type="gramStart"/>
      <w:r w:rsidRPr="00395C69">
        <w:rPr>
          <w:rFonts w:ascii="Times New Roman" w:hAnsi="Times New Roman"/>
          <w:sz w:val="28"/>
          <w:szCs w:val="28"/>
        </w:rPr>
        <w:t>.</w:t>
      </w:r>
      <w:r w:rsidR="00395C69" w:rsidRPr="00395C69">
        <w:rPr>
          <w:rFonts w:ascii="Times New Roman" w:hAnsi="Times New Roman"/>
          <w:sz w:val="28"/>
          <w:szCs w:val="28"/>
        </w:rPr>
        <w:t>»</w:t>
      </w:r>
      <w:proofErr w:type="gramEnd"/>
      <w:r w:rsidR="00395C69" w:rsidRPr="00395C69">
        <w:rPr>
          <w:rFonts w:ascii="Times New Roman" w:hAnsi="Times New Roman"/>
          <w:sz w:val="28"/>
          <w:szCs w:val="28"/>
        </w:rPr>
        <w:t>.</w:t>
      </w:r>
    </w:p>
    <w:p w:rsidR="00367B45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подпрограмме «Обеспечение реализации 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>про-граммы</w:t>
      </w:r>
      <w:proofErr w:type="gramEnd"/>
      <w:r>
        <w:rPr>
          <w:rFonts w:ascii="Times New Roman" w:hAnsi="Times New Roman"/>
          <w:sz w:val="28"/>
          <w:szCs w:val="28"/>
        </w:rPr>
        <w:t>» на 2015-2020 годы»:</w:t>
      </w:r>
    </w:p>
    <w:p w:rsidR="00367B45" w:rsidRDefault="00367B45" w:rsidP="00EB556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B45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«11135696,09626» заменить цифрами «11153396,09626»;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абзаце пятом цифры «2090276,7» заменить цифрами «2107976,7»;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5: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«11135696,09626» заменить цифрами «11153396,09626»;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пятом цифры «2090276,7» заменить цифрами «2107976,7»;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восьмой раздела 6 изложить в следующей редакции:</w:t>
      </w:r>
    </w:p>
    <w:p w:rsidR="00367B45" w:rsidRDefault="00367B45" w:rsidP="00EB556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«Оценка эффективности реализации подпрограммы осуществляется </w:t>
      </w:r>
      <w:r>
        <w:rPr>
          <w:rFonts w:ascii="Times New Roman" w:hAnsi="Times New Roman"/>
          <w:sz w:val="28"/>
          <w:szCs w:val="28"/>
        </w:rPr>
        <w:br/>
        <w:t>в соответствии с Методикой оценки эффективности реализации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программ, утверждённой постановлением Правительства Ульяновской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области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05.08.2013 № 351-П «Об утверждении Порядка разработки,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реализации и оценки эффективности государственных программ Ульяновской области»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95C69">
        <w:rPr>
          <w:rFonts w:ascii="Times New Roman" w:hAnsi="Times New Roman"/>
          <w:sz w:val="28"/>
          <w:szCs w:val="28"/>
        </w:rPr>
        <w:t>»</w:t>
      </w:r>
      <w:proofErr w:type="gramEnd"/>
      <w:r w:rsidR="00395C69">
        <w:rPr>
          <w:rFonts w:ascii="Times New Roman" w:hAnsi="Times New Roman"/>
          <w:sz w:val="28"/>
          <w:szCs w:val="28"/>
        </w:rPr>
        <w:t>.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разделе «Подпрограмма «Содействие занятости населения, улучш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 приложения № 1: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7: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9 цифры «10000» заменить цифрами «22000»;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10 цифры «12000» заменить цифрами «23000»;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11 цифры «15000» заменить цифрами «24000»;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8: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9 цифры «44» заменить цифрами «44,9»;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10 цифры «44» заменить цифрами «44,9»;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11 цифры «44» заменить цифрами «44,9»;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строке 9: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9 цифры «35» заменить цифрами «35,9»;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10 цифры «35» заменить цифрами «35,9»;</w:t>
      </w:r>
    </w:p>
    <w:p w:rsidR="00367B45" w:rsidRDefault="00367B45" w:rsidP="00EB556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11 цифры «35» заменить цифрами «35,9».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«4864486,7» заменить цифрами «4730874,9», цифры «3660535,8» заменить цифрами «3637131,3», цифры «1203950,9» заменить цифрами «1093743,6»;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графе 6 строки 1.6 цифры «1251027,8» заменить цифрами «1237623,3»;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графе 6 строки 1.9 цифры «1133166,5» заменить цифрами «1123166,5»;</w:t>
      </w:r>
    </w:p>
    <w:p w:rsidR="00367B45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строку 1.39 изложить в следующей редакции:</w:t>
      </w:r>
    </w:p>
    <w:p w:rsidR="00395C69" w:rsidRDefault="00395C69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rPr>
          <w:trHeight w:val="9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отдельным категориям граждан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ежеме-сячной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компенсации расходов на уплату взноса на капитальный ремонт общего имущества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многоквартир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-ном доме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5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Pr="00693411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367B45" w:rsidP="00EB556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строку 1.41 изложить в следующей редакции:</w:t>
      </w:r>
    </w:p>
    <w:p w:rsidR="00367B45" w:rsidRPr="003D2402" w:rsidRDefault="00367B45" w:rsidP="00EB556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rPr>
          <w:trHeight w:val="9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CE5F0F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CE5F0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жильём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12.01.1995 № 5-ФЗ «О ветеранах»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7526,2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95C69" w:rsidRPr="003D2402" w:rsidRDefault="00395C69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дополнить новой строкой 1.42 следующего содержания:</w:t>
      </w:r>
    </w:p>
    <w:p w:rsidR="00367B45" w:rsidRPr="003D2402" w:rsidRDefault="00367B45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B0149B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B0149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жильём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24.11.1995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95C69" w:rsidRPr="00EB556D" w:rsidRDefault="00395C69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строки 1.42-1.46 считать строками 1.43-1.47</w:t>
      </w:r>
      <w:r w:rsidR="00395C69" w:rsidRPr="00395C69">
        <w:rPr>
          <w:rFonts w:ascii="Times New Roman" w:hAnsi="Times New Roman"/>
          <w:sz w:val="28"/>
          <w:szCs w:val="28"/>
        </w:rPr>
        <w:t xml:space="preserve"> </w:t>
      </w:r>
      <w:r w:rsidR="00395C6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367B45" w:rsidRDefault="00367B45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строки 1.43-1.47 изложить в следующей редакции:</w:t>
      </w:r>
    </w:p>
    <w:p w:rsidR="00367B45" w:rsidRPr="00EB556D" w:rsidRDefault="00367B45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лицам,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награ-ждённым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знаком «Почётный донор СССР» и «Почётный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108729,2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B0149B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компенса-ционных</w:t>
            </w:r>
            <w:proofErr w:type="spellEnd"/>
            <w:proofErr w:type="gramEnd"/>
            <w:r w:rsidR="00367B45">
              <w:rPr>
                <w:rFonts w:ascii="Times New Roman" w:hAnsi="Times New Roman"/>
                <w:sz w:val="20"/>
                <w:szCs w:val="20"/>
              </w:rPr>
              <w:t xml:space="preserve"> выплат гражданам при возникновении </w:t>
            </w:r>
            <w:proofErr w:type="spellStart"/>
            <w:r w:rsidR="00367B45">
              <w:rPr>
                <w:rFonts w:ascii="Times New Roman" w:hAnsi="Times New Roman"/>
                <w:sz w:val="20"/>
                <w:szCs w:val="20"/>
              </w:rPr>
              <w:t>поства</w:t>
            </w:r>
            <w:r w:rsidR="00A45D97">
              <w:rPr>
                <w:rFonts w:ascii="Times New Roman" w:hAnsi="Times New Roman"/>
                <w:sz w:val="20"/>
                <w:szCs w:val="20"/>
              </w:rPr>
              <w:t>-</w:t>
            </w:r>
            <w:r w:rsidR="00367B45">
              <w:rPr>
                <w:rFonts w:ascii="Times New Roman" w:hAnsi="Times New Roman"/>
                <w:sz w:val="20"/>
                <w:szCs w:val="20"/>
              </w:rPr>
              <w:t>кцинальных</w:t>
            </w:r>
            <w:proofErr w:type="spellEnd"/>
            <w:r w:rsidR="00367B45">
              <w:rPr>
                <w:rFonts w:ascii="Times New Roman" w:hAnsi="Times New Roman"/>
                <w:sz w:val="20"/>
                <w:szCs w:val="20"/>
              </w:rPr>
              <w:t xml:space="preserve"> осложнений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A45D9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оплат</w:t>
            </w:r>
            <w:r w:rsidR="00A45D9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жилищно-коммунальных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917107,9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33254,6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Выплата инвалидам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компен-саций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D2402" w:rsidRPr="003D2402" w:rsidRDefault="003D2402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строки 3 и 3.1 изложить в следующей редакции:</w:t>
      </w:r>
    </w:p>
    <w:p w:rsidR="00395C69" w:rsidRPr="00EB556D" w:rsidRDefault="00395C69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7"/>
        <w:gridCol w:w="1561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целевая поддержка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социальной защиты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50043,8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>
            <w:pPr>
              <w:tabs>
                <w:tab w:val="left" w:pos="0"/>
              </w:tabs>
              <w:suppressAutoHyphens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>
            <w:pPr>
              <w:tabs>
                <w:tab w:val="left" w:pos="0"/>
              </w:tabs>
              <w:suppressAutoHyphens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>
            <w:pPr>
              <w:tabs>
                <w:tab w:val="left" w:pos="0"/>
              </w:tabs>
              <w:suppressAutoHyphens/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социальной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связанной с ремонтом организаций социального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обс-луживания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приобре-тением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оборудования,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предме-тов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длительного пользования, автотранспорта для мобильных бригад, обучением компьютер-ной грамотности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неработаю-щих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пенсионеров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B556D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в графе 6 строки «Итого по подпрограмме» цифры «4932136,7»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заменить цифрами «4800618,7», цифры «3728185,8» заменить цифрами «3704781,3», цифры «1203950,9» заменить цифрами «1095837,4»;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«2215822,4» заменить цифрами «2499262,2», цифры «1678179,0» заменить цифрами «1701583,5», цифры «537643,4» заменить цифрами «797678,7»;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1.11 изложить в следующей редакции: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suppressAutoHyphens/>
              <w:spacing w:after="0" w:line="230" w:lineRule="auto"/>
              <w:ind w:left="-14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B45" w:rsidRDefault="005C2461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>жемесячн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выплата на реб</w:t>
            </w:r>
            <w:r w:rsidR="00395C69">
              <w:rPr>
                <w:rFonts w:ascii="Times New Roman" w:hAnsi="Times New Roman"/>
                <w:sz w:val="20"/>
                <w:szCs w:val="20"/>
                <w:lang w:eastAsia="ru-RU"/>
              </w:rPr>
              <w:t>ё</w:t>
            </w:r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нка до </w:t>
            </w:r>
            <w:proofErr w:type="spellStart"/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>дости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="00367B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 возраста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469946,5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274652,7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93411" w:rsidRDefault="00693411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6 строки 1.16 цифры «7695,1» заменить цифрами «7481,7»;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6 строки 1.17 цифры «463868,5» заменить цифрами «461678,3»;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6 строки 1.20 цифры «53699,3» заменить цифрами «44200,0»;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6 строки 1.21 цифры «12269,3» заменить цифрами «9549,7»;</w:t>
      </w:r>
    </w:p>
    <w:p w:rsidR="00693411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6 строки 1.22 цифры «107,5» заменить цифрами «112,6»;</w:t>
      </w:r>
    </w:p>
    <w:p w:rsidR="00693411" w:rsidRDefault="00693411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411">
        <w:rPr>
          <w:rFonts w:ascii="Times New Roman" w:hAnsi="Times New Roman"/>
          <w:sz w:val="28"/>
          <w:szCs w:val="28"/>
        </w:rPr>
        <w:t>з) в графе 6 строки «Итого по подпрограмме» цифры «2215822,4» заменить цифрами «2499262,2», цифры «1678179,0» заменить цифрами «1701583,5», цифры «537643,4» заменить цифрами «797678,7»;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«Подпрограмма «Доступная среда»: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строки 1, 1.1 и 1.1.1 изложить в следующей редакции:</w:t>
      </w:r>
    </w:p>
    <w:p w:rsidR="00367B45" w:rsidRDefault="00367B45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2"/>
        <w:gridCol w:w="1134"/>
        <w:gridCol w:w="1418"/>
        <w:gridCol w:w="1277"/>
        <w:gridCol w:w="567"/>
      </w:tblGrid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Обеспе</w:t>
            </w:r>
            <w:r w:rsidR="00395C69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доступности приоритет</w:t>
            </w:r>
            <w:r w:rsidR="00395C69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объектов и услуг в приоритетных сферах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жизнеде-ятельности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инвалидов и других маломобильных групп населения (далее </w:t>
            </w:r>
            <w:r w:rsidR="00395C69">
              <w:rPr>
                <w:rFonts w:ascii="Times New Roman" w:hAnsi="Times New Roman"/>
                <w:spacing w:val="-4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МГН) в областных государственных организациях»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7574,2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Повышение уровня доступности приоритетных объектов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защиты и услуг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Приспособление входной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груп-пы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оборудование путей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движе-ния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внутри здания,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пандусами, поручнями, тактильными полосами, лиф-том, подъёмным устройством, приспособление прилегающей территории, автостоянки для инвалидов, адаптация санитар-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узлов, установка системы информирования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сигнализа-ции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(визуальной, звуковой, тактильной) в государственных организациях социального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95C6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95C69" w:rsidRDefault="00395C69" w:rsidP="006934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6934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строками 2 и 2.1 следующего содержания:</w:t>
      </w:r>
    </w:p>
    <w:p w:rsidR="00367B45" w:rsidRDefault="00367B45" w:rsidP="006934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печение доступности приор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тетных объектов и услуг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оритетных сферах жизнеде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инвалидов и других МГН в муниципальных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доступности приоритетных объектов и услуг в приорите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сферах жизнедеятельности инвалидов и других МГН в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693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693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69341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367B45" w:rsidP="00367B45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CD0F9A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«Итого по подпрограмме» изложить в следующей редакции:</w:t>
      </w:r>
    </w:p>
    <w:p w:rsidR="00367B45" w:rsidRDefault="00367B45" w:rsidP="00CD0F9A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5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CD0F9A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CD0F9A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CD0F9A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в разделе «Подпрограмма «Содействие занятости населения, улучшение условий, охраны труда и здоровья на рабочем месте»: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графе 6 строки 1 цифры «221453,5» заменить цифрами «203879,7», цифры «185023,0» заменить цифрами «167449,2»;</w:t>
      </w: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графе 6 строки 1.6 цифры «185023,0» заменить цифрами «167449,2»;</w:t>
      </w: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графе 6 строки «Итого по подпрограмме» цифры «221453,5» </w:t>
      </w:r>
      <w:r>
        <w:rPr>
          <w:rFonts w:ascii="Times New Roman" w:hAnsi="Times New Roman"/>
          <w:sz w:val="28"/>
          <w:szCs w:val="28"/>
        </w:rPr>
        <w:br/>
        <w:t>заменить цифрами «203879,7», цифры «185023,0» заменить цифрами «167449,2»;</w:t>
      </w: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разделе «Подпрограмма «Оказание содействия добровольному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переселению в Ульяновскую область соотечественников, проживающих </w:t>
      </w:r>
      <w:r w:rsidR="00EB55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рубежом»: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Привле-чение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соотечественников, про-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живающих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рубежом, на постоянное место жительства в Ульяновскую область»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F9A" w:rsidRDefault="00CD0F9A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строкой 1.3 следующего содержания: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Pr="00CD0F9A" w:rsidRDefault="00367B45" w:rsidP="00EB556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Мероприятия, предусмотренные региональной программой пер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селения, включ</w:t>
            </w:r>
            <w:r w:rsidR="00CD0F9A" w:rsidRPr="00CD0F9A">
              <w:rPr>
                <w:rFonts w:ascii="Times New Roman" w:hAnsi="Times New Roman"/>
                <w:spacing w:val="-2"/>
                <w:sz w:val="20"/>
                <w:szCs w:val="20"/>
              </w:rPr>
              <w:t>ё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нной в Госуда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ственную программу по оказ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нию содействия добровольному переселению в Российскую </w:t>
            </w:r>
            <w:r w:rsidR="00CD0F9A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CD0F9A">
              <w:rPr>
                <w:rFonts w:ascii="Times New Roman" w:hAnsi="Times New Roman"/>
                <w:spacing w:val="-2"/>
                <w:sz w:val="20"/>
                <w:szCs w:val="20"/>
              </w:rPr>
              <w:t>Федерацию соотечественников, проживающих за рубежом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F9A" w:rsidRDefault="00CD0F9A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«Итого по подпрограмме» изложить в следующей редакции:</w:t>
      </w: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5"/>
        <w:gridCol w:w="1702"/>
        <w:gridCol w:w="1134"/>
        <w:gridCol w:w="1418"/>
        <w:gridCol w:w="1277"/>
        <w:gridCol w:w="567"/>
      </w:tblGrid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B5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B55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EB556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F9A" w:rsidRDefault="00CD0F9A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разделе «Подпрограмма «Обеспечение реализации государственной программы» на 2015-2020 годы»: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графе 6 строки 1 цифры «2087774,4» заменить цифрами «2105474,4»;</w:t>
      </w:r>
    </w:p>
    <w:p w:rsidR="00367B45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графе 6 строки 1.2 цифры «1879367,8» заменить цифрами «1897067,8»;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в графе 6 строки 1.2.1 цифры «1724699,3» заменить цифрами «1742399,3»;</w:t>
      </w:r>
    </w:p>
    <w:p w:rsidR="00367B45" w:rsidRDefault="00367B45" w:rsidP="003D24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6 строки «Итого по подпрограмме» цифры «2090276,7»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заменить цифрами «2107976,7»;</w:t>
      </w:r>
    </w:p>
    <w:p w:rsidR="00367B45" w:rsidRDefault="00367B45" w:rsidP="003D24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графе 6 строки «Всего по государственной программе» цифры «9468375,0» заменить цифрами «9626630,2», цифры «7541757,7» заменить цифрами «7559457,7», цифры «1926617,3» заменить цифрами «2067172,5».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«Подпрограмма «Развитие мер социальной поддержки отдельных категорий граждан»: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«4424038,3» заменить цифрами «3526180,4», цифры «3220087,4» заменить цифрами «2406962,5», цифры «1203950,9» заменить цифрами «1119217,9»;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6 строки 1.6 цифры «1158028,6» заменить цифрами «744903,7»;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6 строки 1.9 цифры «1139712,0» заменить цифрами «739712,0»;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строку 1.41 изложить в следующей редакции: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rPr>
          <w:trHeight w:val="9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B0149B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B0149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жильём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12.01.1995 № 5-ФЗ «О ветеранах»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12368,4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Pr="00CD0F9A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0F9A" w:rsidRPr="00CD0F9A" w:rsidRDefault="00CD0F9A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F9A" w:rsidRDefault="00CD0F9A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новой строкой 1.42 следующего содержания: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="00B0149B">
              <w:rPr>
                <w:rFonts w:ascii="Times New Roman" w:hAnsi="Times New Roman"/>
                <w:sz w:val="20"/>
                <w:szCs w:val="20"/>
              </w:rPr>
              <w:t xml:space="preserve"> поддержки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B0149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жильём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24.11.1995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D2402" w:rsidRDefault="003D2402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строки 1.42-1.46 считать строками 1.43-1.47</w:t>
      </w:r>
      <w:r w:rsidR="00CD0F9A" w:rsidRPr="00CD0F9A">
        <w:rPr>
          <w:rFonts w:ascii="Times New Roman" w:hAnsi="Times New Roman"/>
          <w:sz w:val="28"/>
          <w:szCs w:val="28"/>
        </w:rPr>
        <w:t xml:space="preserve"> </w:t>
      </w:r>
      <w:r w:rsidR="00CD0F9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367B45" w:rsidRDefault="00367B45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строки 1.43-1.47 изложить в следующей редакции:</w:t>
      </w:r>
    </w:p>
    <w:p w:rsidR="00CD0F9A" w:rsidRDefault="00CD0F9A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лицам,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награ-ждённым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знаком «Почётный донор СССР» и «Почётный донор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113078,0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A45D97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компенса-ционных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ыплат гражданам при возникновении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поства-кцинальных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осложнений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на оплату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жилищно-коммунальных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3D24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935621,2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3D24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Выплата инвалидам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компен-саций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F9A" w:rsidRDefault="00CD0F9A" w:rsidP="00E34A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E34A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графе 6 строки «Итого по подпрограмме» цифры «4479188,3»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цифрами «3581330,4», цифры «3275237,4» заменить цифрами «2462112,5», цифры «1203950,9» заменить цифрами «1119217,9»;</w:t>
      </w:r>
    </w:p>
    <w:p w:rsidR="00367B45" w:rsidRDefault="00367B45" w:rsidP="00E34A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367B45" w:rsidRDefault="00367B45" w:rsidP="00E34A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«2059627,7» заменить цифрами «2067200,9», цифры «1521984,3» заменить цифрами «1521984,3», цифры «537643,4» заменить цифрами «545216,6»;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6 строки 1.16 цифры «7695,1» заменить цифрами «9519,4»;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графе 6 строки 1.17 цифры «463868,5» заменить цифрами 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«471235,7»;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6 строки 1.20 цифры «53699,3» заменить цифрами «54550,0»;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6 строки 1.21 цифры «12269,3» заменить цифрами «9789,4»;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6 строки 1.22 цифры «107,5» заменить цифрами «118,4»;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графе 6 строки «Итого по подпрограмме» цифры «2059627,7» 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заменить цифрами «2067200,9», цифры «537643,4» заменить цифрами «545216,6»;</w:t>
      </w:r>
    </w:p>
    <w:p w:rsidR="00367B45" w:rsidRDefault="00367B45" w:rsidP="00E34A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разделе «Подпрограмма «Содействие занятости населения, улучшение условий, охраны труда и здоровья на рабочем месте»:</w:t>
      </w:r>
    </w:p>
    <w:p w:rsidR="00367B45" w:rsidRDefault="00367B45" w:rsidP="00E34A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графе 6 строки 1 цифры «226775,7» заменить цифрами «221087,3», цифры «185023,0» заменить цифрами «179334,6»;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графе 6 строки 1.6 цифры «185023,0» заменить цифрами «179334,6»;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графе 6 строки «Итого по подпрограмме» цифры «226775,7» </w:t>
      </w:r>
      <w:r>
        <w:rPr>
          <w:rFonts w:ascii="Times New Roman" w:hAnsi="Times New Roman"/>
          <w:sz w:val="28"/>
          <w:szCs w:val="28"/>
        </w:rPr>
        <w:br/>
        <w:t>заменить цифрами «221087,3», цифры «185023,0» заменить цифрами «179334,6»;</w:t>
      </w:r>
    </w:p>
    <w:p w:rsidR="00367B45" w:rsidRDefault="00367B45" w:rsidP="00E34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разделе «Подпрограмма «Оказание содействия добровольному 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переселению в Ульяновскую область соотечественников, проживающих 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рубежом»:</w:t>
      </w:r>
    </w:p>
    <w:p w:rsidR="00367B45" w:rsidRDefault="00367B45" w:rsidP="00E34A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693411" w:rsidRDefault="00693411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A85B27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Привле-чение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соотечественников, про-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живающих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рубежом, на постоянное место жительства в Ульяновскую область»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A85B27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дополнить </w:t>
      </w:r>
      <w:r w:rsidR="00367B45">
        <w:rPr>
          <w:rFonts w:ascii="Times New Roman" w:hAnsi="Times New Roman"/>
          <w:sz w:val="28"/>
          <w:szCs w:val="28"/>
        </w:rPr>
        <w:t>строкой 1.3 следующего содержания:</w:t>
      </w:r>
    </w:p>
    <w:p w:rsidR="00367B45" w:rsidRPr="00E34AFB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4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7"/>
        <w:gridCol w:w="1703"/>
        <w:gridCol w:w="1134"/>
        <w:gridCol w:w="1418"/>
        <w:gridCol w:w="1277"/>
        <w:gridCol w:w="567"/>
      </w:tblGrid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предусмотре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региональной программой переселения, включ</w:t>
            </w:r>
            <w:r w:rsidR="00CD0F9A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нной в Государственную программу по оказанию содействия добр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вольному переселению в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сийскую Федерацию соотеч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ственников, проживающих за рубежом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Pr="00E34AFB" w:rsidRDefault="00A85B27" w:rsidP="00E34AFB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E34AFB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«Итого по подпрограмме» изложить в следующей редакции:</w:t>
      </w:r>
    </w:p>
    <w:p w:rsidR="00367B45" w:rsidRPr="00E34AFB" w:rsidRDefault="00367B45" w:rsidP="00E34AFB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4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5"/>
        <w:gridCol w:w="1702"/>
        <w:gridCol w:w="1134"/>
        <w:gridCol w:w="1418"/>
        <w:gridCol w:w="1277"/>
        <w:gridCol w:w="567"/>
      </w:tblGrid>
      <w:tr w:rsidR="00367B45" w:rsidTr="00E34AFB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CD0F9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E34AF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Pr="00A85B27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5B27" w:rsidRDefault="00A85B27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85B27" w:rsidRPr="00A85B27" w:rsidRDefault="00A85B27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Pr="00E34AFB" w:rsidRDefault="00A85B27" w:rsidP="00E34AFB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E34AFB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графе 6 строки «Всего по государственной программе» цифры «9316597,7» заменить цифрами «8422985,0», цифры «7389980,4» заменить цифрами «6576855,5», цифры «1926617,3» заменить цифрами «1846129,5».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«4654629,6» заменить цифрами «4079442,1», цифры «3450678,7» заменить цифрами «2954181,8», цифры «1203950,9» заменить цифрами «1125260,3»;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графе 6 строки 1.6 цифры «1355816,1» заменить цифрами «1109319,2»;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6 строки 1.9 цифры «1173256,6» заменить цифрами «923256,6»;</w:t>
      </w: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строку 1.41 изложить в следующей редакции:</w:t>
      </w:r>
    </w:p>
    <w:p w:rsidR="00367B45" w:rsidRPr="00E34AFB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A85B27">
        <w:trPr>
          <w:trHeight w:val="13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B0149B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B0149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</w:t>
            </w:r>
            <w:r w:rsidR="00A85B27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12.01.1995 № 5-ФЗ «О ветеранах»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B27" w:rsidRPr="00A85B27" w:rsidRDefault="00A85B27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34AFB" w:rsidRPr="00E34AFB" w:rsidRDefault="00E34AFB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67B45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новой строкой 1.42 следующего содержания:</w:t>
      </w:r>
    </w:p>
    <w:p w:rsidR="00367B45" w:rsidRPr="00E34AFB" w:rsidRDefault="00367B45" w:rsidP="00E34AFB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E34AFB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</w:t>
            </w:r>
            <w:r w:rsidR="00B0149B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обеспече-ни</w:t>
            </w:r>
            <w:r w:rsidR="00B0149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жильём отдельных кате-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граждан, установлен-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24.11.1995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E34AF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E34AFB">
            <w:pPr>
              <w:tabs>
                <w:tab w:val="left" w:pos="0"/>
              </w:tabs>
              <w:suppressAutoHyphens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строки 1.42-1.46 считать строками 1.43-1.47</w:t>
      </w:r>
      <w:r w:rsidR="00A85B27" w:rsidRPr="00A85B27">
        <w:rPr>
          <w:rFonts w:ascii="Times New Roman" w:hAnsi="Times New Roman"/>
          <w:sz w:val="28"/>
          <w:szCs w:val="28"/>
        </w:rPr>
        <w:t xml:space="preserve"> </w:t>
      </w:r>
      <w:r w:rsidR="00A85B27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строки 1.43-1.47 изложить в следующей редакции: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836"/>
        <w:gridCol w:w="1702"/>
        <w:gridCol w:w="1134"/>
        <w:gridCol w:w="1418"/>
        <w:gridCol w:w="1277"/>
        <w:gridCol w:w="567"/>
      </w:tblGrid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лицам,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награ-ждённым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знаком «Почётный донор СССР» и «Почётный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117606,2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A45D97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компенса-ционных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выплат гражданам при возникновении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поства-кцинальных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осложнений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на оплату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жилищно-коммунальных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935568,2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38987,3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B45" w:rsidTr="00367B4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Выплата инвалидам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компен-саций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Default="00A85B27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графе 6 строки «Итого по подпрограмме» цифры «4692779,6»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цифрами «4117592,1», цифры «3488828,7» заменить цифрами «2992331,8», цифры «1203950,9» заменить цифрами «1125260,3»;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6 строки 1 цифры «2283968,8» заменить цифрами «2312662,3», цифры «537643,4» заменить цифрами «566336,9»;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6 строки 1.16 цифры «7695,1» заменить цифрами «9900,1»;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6 строки 1.17 цифры «463868,5» заменить цифрами «490086,9»;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графе 6 строки 1.20 цифры «53699,3» заменить цифрами «56730,0»;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6 строки 1.21 цифры «12269,3» заменить цифрами «9492,2»;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6 строки 1.22 цифры «107,5» заменить цифрами «124,0»;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графе 6 строки «Итого по подпрограмме» цифры «2283968,8» </w:t>
      </w:r>
      <w:r w:rsidR="00E34A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заменить цифрами «2312662,3», цифры «537643,4» заменить цифрами «566336,9»;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разделе «Подпрограмма «Содействие занятости населения, улучшение условий, охраны труда и здоровья на рабочем месте»: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графе 6 строки 1 цифры «226775,7» заменить цифрами «224362,9», цифры «185023,0» заменить цифрами «182610,2»;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</w:rPr>
        <w:t> в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графе 6 строки 1.6 цифры «185023,000» заменить цифрами «182610,2»;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графе 6 строки «Итого по подпрограмме» цифры «226775,7» </w:t>
      </w:r>
      <w:r>
        <w:rPr>
          <w:rFonts w:ascii="Times New Roman" w:hAnsi="Times New Roman"/>
          <w:sz w:val="28"/>
          <w:szCs w:val="28"/>
        </w:rPr>
        <w:br/>
        <w:t>заменить цифрами «224362,9», цифры «185023,0» заменить цифрами «182610,2»;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 в разделе «Подпрограмма «Оказание содействия добровольному переселению в Ульяновскую область соотечественников, проживающих </w:t>
      </w:r>
      <w:r w:rsidR="00A85B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рубежом»: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A85B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Привле-чение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соотечественников, про-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живающих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рубежом, на постоянное место жительства в Ульяновскую область»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Default="00A85B27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строкой 1.3 следующего содержания:</w:t>
      </w:r>
    </w:p>
    <w:p w:rsidR="00367B45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978"/>
        <w:gridCol w:w="1702"/>
        <w:gridCol w:w="1134"/>
        <w:gridCol w:w="1418"/>
        <w:gridCol w:w="1277"/>
        <w:gridCol w:w="567"/>
      </w:tblGrid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предусмотре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региональной программой переселения, включ</w:t>
            </w:r>
            <w:r w:rsidR="00A85B27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нной в Государственную программу по оказанию содействия добр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вольному переселению в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сийскую Федерацию соотеч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ственников, проживающих за рубежом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Default="00A85B27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«Итого по подпрограмме» изложить в следующей редакции:</w:t>
      </w: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5"/>
        <w:gridCol w:w="1702"/>
        <w:gridCol w:w="1134"/>
        <w:gridCol w:w="1418"/>
        <w:gridCol w:w="1277"/>
        <w:gridCol w:w="567"/>
      </w:tblGrid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5" w:rsidTr="00A85B2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5" w:rsidRDefault="00367B45" w:rsidP="00A85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67B45" w:rsidRDefault="00367B45" w:rsidP="00A85B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B45" w:rsidRDefault="00367B45" w:rsidP="00A85B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85B27" w:rsidRDefault="00A85B27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A85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графе 6 строки «Всего по государственной программе» цифры «9771436,5» заменить цифрами «9224887,4», цифры «7844819,2» заменить цифрами «7348322,3», цифры «1926617,3» заменить цифрами «1876565,1».</w:t>
      </w:r>
    </w:p>
    <w:p w:rsidR="00A85B27" w:rsidRDefault="00367B45" w:rsidP="00A85B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pacing w:val="-6"/>
          <w:sz w:val="28"/>
          <w:szCs w:val="28"/>
        </w:rPr>
        <w:t>Приложение № 4 признать утратившим силу.</w:t>
      </w:r>
    </w:p>
    <w:p w:rsidR="00E34AFB" w:rsidRDefault="00E34AF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4AFB" w:rsidRDefault="00E34AF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4E9" w:rsidRPr="0020337F" w:rsidRDefault="008A44E9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337F">
        <w:rPr>
          <w:rFonts w:ascii="Times New Roman" w:hAnsi="Times New Roman"/>
          <w:sz w:val="28"/>
          <w:szCs w:val="28"/>
        </w:rPr>
        <w:t>_______________</w:t>
      </w:r>
    </w:p>
    <w:sectPr w:rsidR="008A44E9" w:rsidRPr="0020337F" w:rsidSect="00423286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B8" w:rsidRDefault="00243DB8" w:rsidP="007A6E63">
      <w:pPr>
        <w:spacing w:after="0" w:line="240" w:lineRule="auto"/>
      </w:pPr>
      <w:r>
        <w:separator/>
      </w:r>
    </w:p>
  </w:endnote>
  <w:endnote w:type="continuationSeparator" w:id="0">
    <w:p w:rsidR="00243DB8" w:rsidRDefault="00243DB8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0" w:rsidRPr="00682500" w:rsidRDefault="00682500" w:rsidP="00682500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B8" w:rsidRDefault="00243DB8" w:rsidP="007A6E63">
      <w:pPr>
        <w:spacing w:after="0" w:line="240" w:lineRule="auto"/>
      </w:pPr>
      <w:r>
        <w:separator/>
      </w:r>
    </w:p>
  </w:footnote>
  <w:footnote w:type="continuationSeparator" w:id="0">
    <w:p w:rsidR="00243DB8" w:rsidRDefault="00243DB8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69" w:rsidRDefault="00395C6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5C69" w:rsidRDefault="00395C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69" w:rsidRPr="00C37848" w:rsidRDefault="00395C69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3D2402">
      <w:rPr>
        <w:rFonts w:ascii="Times New Roman" w:hAnsi="Times New Roman"/>
        <w:noProof/>
        <w:sz w:val="28"/>
        <w:szCs w:val="28"/>
      </w:rPr>
      <w:t>14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232E"/>
    <w:rsid w:val="001A243A"/>
    <w:rsid w:val="001A2C7F"/>
    <w:rsid w:val="001A46EE"/>
    <w:rsid w:val="001A62AE"/>
    <w:rsid w:val="001A7D54"/>
    <w:rsid w:val="001B16E0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ED2"/>
    <w:rsid w:val="002468AF"/>
    <w:rsid w:val="002509DC"/>
    <w:rsid w:val="00251143"/>
    <w:rsid w:val="00251F57"/>
    <w:rsid w:val="00252C40"/>
    <w:rsid w:val="002551D6"/>
    <w:rsid w:val="002552FE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4D"/>
    <w:rsid w:val="00384840"/>
    <w:rsid w:val="00385849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EDA"/>
    <w:rsid w:val="004B240E"/>
    <w:rsid w:val="004B2517"/>
    <w:rsid w:val="004B2CB2"/>
    <w:rsid w:val="004B36B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2035"/>
    <w:rsid w:val="00532806"/>
    <w:rsid w:val="005328DD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77F9"/>
    <w:rsid w:val="005D0793"/>
    <w:rsid w:val="005D0A4E"/>
    <w:rsid w:val="005D132C"/>
    <w:rsid w:val="005D1919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600F16"/>
    <w:rsid w:val="00601115"/>
    <w:rsid w:val="0060121D"/>
    <w:rsid w:val="0060169E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5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3E09"/>
    <w:rsid w:val="006353AC"/>
    <w:rsid w:val="00636B4A"/>
    <w:rsid w:val="006377EF"/>
    <w:rsid w:val="00640972"/>
    <w:rsid w:val="00640FA0"/>
    <w:rsid w:val="00642105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90E8F"/>
    <w:rsid w:val="00691244"/>
    <w:rsid w:val="006915B3"/>
    <w:rsid w:val="0069184E"/>
    <w:rsid w:val="00691897"/>
    <w:rsid w:val="00691C79"/>
    <w:rsid w:val="00691DFF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5EA8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53F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A1"/>
    <w:rsid w:val="00981975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27F7"/>
    <w:rsid w:val="009C29DE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F5A"/>
    <w:rsid w:val="00A0318F"/>
    <w:rsid w:val="00A033DD"/>
    <w:rsid w:val="00A037BF"/>
    <w:rsid w:val="00A03CC1"/>
    <w:rsid w:val="00A04DD1"/>
    <w:rsid w:val="00A055F7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46C0"/>
    <w:rsid w:val="00BC56D3"/>
    <w:rsid w:val="00BC5DD0"/>
    <w:rsid w:val="00BC6037"/>
    <w:rsid w:val="00BC6063"/>
    <w:rsid w:val="00BC6D3E"/>
    <w:rsid w:val="00BC6D5F"/>
    <w:rsid w:val="00BC6F55"/>
    <w:rsid w:val="00BD0C02"/>
    <w:rsid w:val="00BD11FD"/>
    <w:rsid w:val="00BD1E4D"/>
    <w:rsid w:val="00BD2B7C"/>
    <w:rsid w:val="00BD30CA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2B4"/>
    <w:rsid w:val="00C937CA"/>
    <w:rsid w:val="00C943A2"/>
    <w:rsid w:val="00C9561F"/>
    <w:rsid w:val="00C9574D"/>
    <w:rsid w:val="00C96002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4BAB"/>
    <w:rsid w:val="00ED52C9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1C19-3EF8-44D0-A3A1-29F9559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7</cp:revision>
  <cp:lastPrinted>2018-01-18T13:37:00Z</cp:lastPrinted>
  <dcterms:created xsi:type="dcterms:W3CDTF">2018-01-18T08:11:00Z</dcterms:created>
  <dcterms:modified xsi:type="dcterms:W3CDTF">2018-01-18T13:37:00Z</dcterms:modified>
</cp:coreProperties>
</file>