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31" w:rsidRDefault="00237C31" w:rsidP="0023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71A" w:rsidRDefault="0071571A" w:rsidP="0023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71A" w:rsidRDefault="0071571A" w:rsidP="0023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71A" w:rsidRDefault="0071571A" w:rsidP="0023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08D" w:rsidRDefault="00B7708D" w:rsidP="003B53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377" w:rsidRPr="003B5377" w:rsidRDefault="003B5377" w:rsidP="003B537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237C31" w:rsidRDefault="00237C31" w:rsidP="0023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B3897">
        <w:rPr>
          <w:rFonts w:ascii="Times New Roman" w:hAnsi="Times New Roman" w:cs="Times New Roman"/>
          <w:b/>
          <w:sz w:val="28"/>
          <w:szCs w:val="28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397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C3C3F">
        <w:rPr>
          <w:rFonts w:ascii="Times New Roman" w:hAnsi="Times New Roman" w:cs="Times New Roman"/>
          <w:b/>
          <w:sz w:val="28"/>
          <w:szCs w:val="28"/>
        </w:rPr>
        <w:t xml:space="preserve">статьи 3 и 4 </w:t>
      </w:r>
      <w:r w:rsidR="00E6397C">
        <w:rPr>
          <w:rFonts w:ascii="Times New Roman" w:hAnsi="Times New Roman" w:cs="Times New Roman"/>
          <w:b/>
          <w:sz w:val="28"/>
          <w:szCs w:val="28"/>
        </w:rPr>
        <w:t>Закон</w:t>
      </w:r>
      <w:r w:rsidR="00DC3C3F">
        <w:rPr>
          <w:rFonts w:ascii="Times New Roman" w:hAnsi="Times New Roman" w:cs="Times New Roman"/>
          <w:b/>
          <w:sz w:val="28"/>
          <w:szCs w:val="28"/>
        </w:rPr>
        <w:t>а</w:t>
      </w:r>
      <w:bookmarkStart w:id="0" w:name="_GoBack"/>
      <w:bookmarkEnd w:id="0"/>
      <w:r w:rsidR="00E6397C">
        <w:rPr>
          <w:rFonts w:ascii="Times New Roman" w:hAnsi="Times New Roman" w:cs="Times New Roman"/>
          <w:b/>
          <w:sz w:val="28"/>
          <w:szCs w:val="28"/>
        </w:rPr>
        <w:t xml:space="preserve"> Ульяновской области</w:t>
      </w:r>
    </w:p>
    <w:p w:rsidR="00DC3C3F" w:rsidRDefault="00B7708D" w:rsidP="0023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1A69" w:rsidRPr="00CE1A69">
        <w:rPr>
          <w:rFonts w:ascii="Times New Roman" w:hAnsi="Times New Roman" w:cs="Times New Roman"/>
          <w:b/>
          <w:sz w:val="28"/>
          <w:szCs w:val="28"/>
        </w:rPr>
        <w:t xml:space="preserve">«О мерах социальной поддержки и социальном обслуживании граждан, страдающих психическими расстройствами и находящихся </w:t>
      </w:r>
    </w:p>
    <w:p w:rsidR="00237C31" w:rsidRPr="00CE1A69" w:rsidRDefault="00CE1A69" w:rsidP="0023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A69">
        <w:rPr>
          <w:rFonts w:ascii="Times New Roman" w:hAnsi="Times New Roman" w:cs="Times New Roman"/>
          <w:b/>
          <w:sz w:val="28"/>
          <w:szCs w:val="28"/>
        </w:rPr>
        <w:t>в трудной жизненной ситуации»</w:t>
      </w:r>
    </w:p>
    <w:p w:rsidR="0071571A" w:rsidRDefault="0071571A" w:rsidP="0023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C31" w:rsidRDefault="00237C31" w:rsidP="0023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71A" w:rsidRDefault="0071571A" w:rsidP="0023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A77" w:rsidRPr="005F7A77" w:rsidRDefault="005F7A77" w:rsidP="00237C31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237C31" w:rsidRDefault="00237C31" w:rsidP="00237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2EF" w:rsidRPr="00294FA9" w:rsidRDefault="00AE72EF" w:rsidP="002A7F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4FA9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94FA9">
        <w:rPr>
          <w:rFonts w:ascii="Times New Roman" w:hAnsi="Times New Roman" w:cs="Times New Roman"/>
          <w:sz w:val="28"/>
          <w:szCs w:val="28"/>
        </w:rPr>
        <w:t xml:space="preserve">Закон </w:t>
      </w:r>
      <w:r w:rsidRPr="00294FA9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CE1A69" w:rsidRPr="00294FA9">
        <w:rPr>
          <w:rFonts w:ascii="Times New Roman" w:hAnsi="Times New Roman" w:cs="Times New Roman"/>
          <w:sz w:val="28"/>
          <w:szCs w:val="28"/>
        </w:rPr>
        <w:t xml:space="preserve"> от 19 декабря 2008 года № 221-ЗО </w:t>
      </w:r>
      <w:r w:rsidR="00F54435">
        <w:rPr>
          <w:rFonts w:ascii="Times New Roman" w:hAnsi="Times New Roman" w:cs="Times New Roman"/>
          <w:sz w:val="28"/>
          <w:szCs w:val="28"/>
        </w:rPr>
        <w:t xml:space="preserve">   </w:t>
      </w:r>
      <w:r w:rsidR="00CE1A69" w:rsidRPr="00294FA9">
        <w:rPr>
          <w:rFonts w:ascii="Times New Roman" w:hAnsi="Times New Roman" w:cs="Times New Roman"/>
          <w:sz w:val="28"/>
          <w:szCs w:val="28"/>
        </w:rPr>
        <w:t>«О мерах социальной поддержки и социальном обслуживании граждан, страдающих психическими расстройствами и находящихся в трудной жизненной ситуации» («</w:t>
      </w:r>
      <w:proofErr w:type="gramStart"/>
      <w:r w:rsidR="00CE1A69" w:rsidRPr="00294FA9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="00CE1A69" w:rsidRPr="00294FA9">
        <w:rPr>
          <w:rFonts w:ascii="Times New Roman" w:hAnsi="Times New Roman" w:cs="Times New Roman"/>
          <w:sz w:val="28"/>
          <w:szCs w:val="28"/>
        </w:rPr>
        <w:t xml:space="preserve"> правда» от 20.12.2008 № 104</w:t>
      </w:r>
      <w:r w:rsidR="00F54435">
        <w:rPr>
          <w:rFonts w:ascii="Times New Roman" w:hAnsi="Times New Roman" w:cs="Times New Roman"/>
          <w:sz w:val="28"/>
          <w:szCs w:val="28"/>
        </w:rPr>
        <w:t>;</w:t>
      </w:r>
      <w:r w:rsidR="00CE1A69" w:rsidRPr="00294FA9">
        <w:rPr>
          <w:rFonts w:ascii="Times New Roman" w:hAnsi="Times New Roman" w:cs="Times New Roman"/>
          <w:sz w:val="28"/>
          <w:szCs w:val="28"/>
        </w:rPr>
        <w:t xml:space="preserve"> от 06.04.2015 № 44) </w:t>
      </w:r>
      <w:r w:rsidRPr="00294FA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E1A69" w:rsidRPr="00294FA9" w:rsidRDefault="00ED05DA" w:rsidP="002A7F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72EF" w:rsidRPr="00294FA9">
        <w:rPr>
          <w:rFonts w:ascii="Times New Roman" w:hAnsi="Times New Roman" w:cs="Times New Roman"/>
          <w:sz w:val="28"/>
          <w:szCs w:val="28"/>
        </w:rPr>
        <w:t>) в статье 3 слова</w:t>
      </w:r>
      <w:r w:rsidR="00CE1A69" w:rsidRPr="00294FA9">
        <w:rPr>
          <w:rFonts w:ascii="Times New Roman" w:hAnsi="Times New Roman" w:cs="Times New Roman"/>
          <w:sz w:val="28"/>
          <w:szCs w:val="28"/>
        </w:rPr>
        <w:t xml:space="preserve"> </w:t>
      </w:r>
      <w:r w:rsidR="00626245" w:rsidRPr="00294FA9">
        <w:rPr>
          <w:rFonts w:ascii="Times New Roman" w:hAnsi="Times New Roman" w:cs="Times New Roman"/>
          <w:sz w:val="28"/>
          <w:szCs w:val="28"/>
        </w:rPr>
        <w:t>«</w:t>
      </w:r>
      <w:r w:rsidR="001B2D44" w:rsidRPr="00294FA9">
        <w:rPr>
          <w:rFonts w:ascii="Times New Roman" w:hAnsi="Times New Roman" w:cs="Times New Roman"/>
          <w:sz w:val="28"/>
          <w:szCs w:val="28"/>
        </w:rPr>
        <w:t>организации социального обслуживания Ульяновской области для лиц, страдающих психическими хроническими заболеваниями»</w:t>
      </w:r>
      <w:r w:rsidR="00CE1A69" w:rsidRPr="00294FA9">
        <w:rPr>
          <w:rFonts w:ascii="Times New Roman" w:hAnsi="Times New Roman" w:cs="Times New Roman"/>
          <w:sz w:val="28"/>
          <w:szCs w:val="28"/>
        </w:rPr>
        <w:t xml:space="preserve"> </w:t>
      </w:r>
      <w:r w:rsidR="00AE72EF" w:rsidRPr="00294FA9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CE1A69" w:rsidRPr="00294FA9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="001B2D44" w:rsidRPr="00294FA9">
        <w:rPr>
          <w:rFonts w:ascii="Times New Roman" w:hAnsi="Times New Roman" w:cs="Times New Roman"/>
          <w:sz w:val="28"/>
          <w:szCs w:val="28"/>
        </w:rPr>
        <w:t>«стационарные организации социального обслуживания</w:t>
      </w:r>
      <w:r w:rsidR="008332A6" w:rsidRPr="00294FA9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1B2D44" w:rsidRPr="00294FA9">
        <w:rPr>
          <w:rFonts w:ascii="Times New Roman" w:hAnsi="Times New Roman" w:cs="Times New Roman"/>
          <w:sz w:val="28"/>
          <w:szCs w:val="28"/>
        </w:rPr>
        <w:t>, предназначенные для лиц, страдающих психическими расстройствами</w:t>
      </w:r>
      <w:r w:rsidR="00AE72EF" w:rsidRPr="00294FA9">
        <w:rPr>
          <w:rFonts w:ascii="Times New Roman" w:hAnsi="Times New Roman" w:cs="Times New Roman"/>
          <w:sz w:val="28"/>
          <w:szCs w:val="28"/>
        </w:rPr>
        <w:t>»;</w:t>
      </w:r>
    </w:p>
    <w:p w:rsidR="00AE72EF" w:rsidRPr="00294FA9" w:rsidRDefault="00ED05DA" w:rsidP="002A7FB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72EF" w:rsidRPr="00294FA9">
        <w:rPr>
          <w:rFonts w:ascii="Times New Roman" w:hAnsi="Times New Roman" w:cs="Times New Roman"/>
          <w:sz w:val="28"/>
          <w:szCs w:val="28"/>
        </w:rPr>
        <w:t>) в статье 4 слова «органом исполнительной власти</w:t>
      </w:r>
      <w:r w:rsidR="00731529">
        <w:rPr>
          <w:rFonts w:ascii="Times New Roman" w:hAnsi="Times New Roman" w:cs="Times New Roman"/>
          <w:sz w:val="28"/>
          <w:szCs w:val="28"/>
        </w:rPr>
        <w:t xml:space="preserve">, уполномоченным </w:t>
      </w:r>
      <w:r w:rsidR="0071571A">
        <w:rPr>
          <w:rFonts w:ascii="Times New Roman" w:hAnsi="Times New Roman" w:cs="Times New Roman"/>
          <w:sz w:val="28"/>
          <w:szCs w:val="28"/>
        </w:rPr>
        <w:br/>
      </w:r>
      <w:r w:rsidR="00731529">
        <w:rPr>
          <w:rFonts w:ascii="Times New Roman" w:hAnsi="Times New Roman" w:cs="Times New Roman"/>
          <w:sz w:val="28"/>
          <w:szCs w:val="28"/>
        </w:rPr>
        <w:t>в сфере социальной защиты населения Ульяновской области</w:t>
      </w:r>
      <w:r w:rsidR="00AE72EF" w:rsidRPr="00294FA9">
        <w:rPr>
          <w:rFonts w:ascii="Times New Roman" w:hAnsi="Times New Roman" w:cs="Times New Roman"/>
          <w:sz w:val="28"/>
          <w:szCs w:val="28"/>
        </w:rPr>
        <w:t>» заменить словами «исполнительным органом государственной власти Ульяновской области</w:t>
      </w:r>
      <w:r w:rsidR="00731529">
        <w:rPr>
          <w:rFonts w:ascii="Times New Roman" w:hAnsi="Times New Roman" w:cs="Times New Roman"/>
          <w:sz w:val="28"/>
          <w:szCs w:val="28"/>
        </w:rPr>
        <w:t>, уполномоченным в сфере социальной защиты населения</w:t>
      </w:r>
      <w:r w:rsidR="00AE72EF" w:rsidRPr="00294FA9">
        <w:rPr>
          <w:rFonts w:ascii="Times New Roman" w:hAnsi="Times New Roman" w:cs="Times New Roman"/>
          <w:sz w:val="28"/>
          <w:szCs w:val="28"/>
        </w:rPr>
        <w:t>»</w:t>
      </w:r>
      <w:r w:rsidR="00294FA9">
        <w:rPr>
          <w:rFonts w:ascii="Times New Roman" w:hAnsi="Times New Roman" w:cs="Times New Roman"/>
          <w:sz w:val="28"/>
          <w:szCs w:val="28"/>
        </w:rPr>
        <w:t>.</w:t>
      </w:r>
      <w:r w:rsidR="00AE72EF" w:rsidRPr="00294F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51DA" w:rsidRDefault="00E851DA" w:rsidP="00E851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1571A" w:rsidRDefault="0071571A" w:rsidP="00E851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1DA" w:rsidRDefault="00E851DA" w:rsidP="00E851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1DA" w:rsidRPr="00731529" w:rsidRDefault="00E851DA" w:rsidP="0071571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529">
        <w:rPr>
          <w:rFonts w:ascii="Times New Roman" w:hAnsi="Times New Roman" w:cs="Times New Roman"/>
          <w:b/>
          <w:sz w:val="28"/>
          <w:szCs w:val="28"/>
        </w:rPr>
        <w:t>Губернат</w:t>
      </w:r>
      <w:r w:rsidR="00731529">
        <w:rPr>
          <w:rFonts w:ascii="Times New Roman" w:hAnsi="Times New Roman" w:cs="Times New Roman"/>
          <w:b/>
          <w:sz w:val="28"/>
          <w:szCs w:val="28"/>
        </w:rPr>
        <w:t xml:space="preserve">ор Ульяновской области </w:t>
      </w:r>
      <w:r w:rsidR="00731529">
        <w:rPr>
          <w:rFonts w:ascii="Times New Roman" w:hAnsi="Times New Roman" w:cs="Times New Roman"/>
          <w:b/>
          <w:sz w:val="28"/>
          <w:szCs w:val="28"/>
        </w:rPr>
        <w:tab/>
      </w:r>
      <w:r w:rsidR="00731529">
        <w:rPr>
          <w:rFonts w:ascii="Times New Roman" w:hAnsi="Times New Roman" w:cs="Times New Roman"/>
          <w:b/>
          <w:sz w:val="28"/>
          <w:szCs w:val="28"/>
        </w:rPr>
        <w:tab/>
      </w:r>
      <w:r w:rsidR="00731529">
        <w:rPr>
          <w:rFonts w:ascii="Times New Roman" w:hAnsi="Times New Roman" w:cs="Times New Roman"/>
          <w:b/>
          <w:sz w:val="28"/>
          <w:szCs w:val="28"/>
        </w:rPr>
        <w:tab/>
      </w:r>
      <w:r w:rsidR="00731529">
        <w:rPr>
          <w:rFonts w:ascii="Times New Roman" w:hAnsi="Times New Roman" w:cs="Times New Roman"/>
          <w:b/>
          <w:sz w:val="28"/>
          <w:szCs w:val="28"/>
        </w:rPr>
        <w:tab/>
      </w:r>
      <w:r w:rsidR="00731529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proofErr w:type="spellStart"/>
      <w:r w:rsidRPr="00731529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E851DA" w:rsidRDefault="00E851DA" w:rsidP="00E851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71A" w:rsidRDefault="0071571A" w:rsidP="00E851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71A" w:rsidRDefault="0071571A" w:rsidP="007157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51DA" w:rsidRDefault="00E851DA" w:rsidP="007157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E851DA" w:rsidRDefault="004E721F" w:rsidP="007157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 _____________ 2017</w:t>
      </w:r>
      <w:r w:rsidR="00E851D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F0DA4" w:rsidRPr="004F0DA4" w:rsidRDefault="00E851DA" w:rsidP="0071571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____ -ЗО</w:t>
      </w:r>
    </w:p>
    <w:sectPr w:rsidR="004F0DA4" w:rsidRPr="004F0DA4" w:rsidSect="002C0A6C">
      <w:headerReference w:type="default" r:id="rId8"/>
      <w:headerReference w:type="first" r:id="rId9"/>
      <w:footerReference w:type="first" r:id="rId10"/>
      <w:pgSz w:w="11906" w:h="16838" w:code="9"/>
      <w:pgMar w:top="1134" w:right="567" w:bottom="1134" w:left="1418" w:header="568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66" w:rsidRDefault="007B5F66" w:rsidP="00237C31">
      <w:pPr>
        <w:spacing w:after="0" w:line="240" w:lineRule="auto"/>
      </w:pPr>
      <w:r>
        <w:separator/>
      </w:r>
    </w:p>
  </w:endnote>
  <w:endnote w:type="continuationSeparator" w:id="0">
    <w:p w:rsidR="007B5F66" w:rsidRDefault="007B5F66" w:rsidP="00237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71A" w:rsidRPr="0071571A" w:rsidRDefault="0071571A" w:rsidP="0071571A">
    <w:pPr>
      <w:pStyle w:val="a5"/>
      <w:jc w:val="right"/>
      <w:rPr>
        <w:rFonts w:ascii="Times New Roman" w:hAnsi="Times New Roman" w:cs="Times New Roman"/>
        <w:sz w:val="16"/>
      </w:rPr>
    </w:pPr>
    <w:r w:rsidRPr="0071571A">
      <w:rPr>
        <w:rFonts w:ascii="Times New Roman" w:hAnsi="Times New Roman" w:cs="Times New Roman"/>
        <w:sz w:val="16"/>
      </w:rPr>
      <w:t>0205ар1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66" w:rsidRDefault="007B5F66" w:rsidP="00237C31">
      <w:pPr>
        <w:spacing w:after="0" w:line="240" w:lineRule="auto"/>
      </w:pPr>
      <w:r>
        <w:separator/>
      </w:r>
    </w:p>
  </w:footnote>
  <w:footnote w:type="continuationSeparator" w:id="0">
    <w:p w:rsidR="007B5F66" w:rsidRDefault="007B5F66" w:rsidP="00237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693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C0A6C" w:rsidRPr="002C0A6C" w:rsidRDefault="002C0A6C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C0A6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C0A6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C0A6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7A7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C0A6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C0A6C" w:rsidRDefault="002C0A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C31" w:rsidRPr="00237C31" w:rsidRDefault="00237C31" w:rsidP="0071571A">
    <w:pPr>
      <w:pStyle w:val="a3"/>
      <w:ind w:firstLine="609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10C1F"/>
    <w:multiLevelType w:val="hybridMultilevel"/>
    <w:tmpl w:val="CDDE5C4E"/>
    <w:lvl w:ilvl="0" w:tplc="3F8AEF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96E1FDA"/>
    <w:multiLevelType w:val="hybridMultilevel"/>
    <w:tmpl w:val="606C82C6"/>
    <w:lvl w:ilvl="0" w:tplc="E60ACA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136"/>
    <w:rsid w:val="0009769F"/>
    <w:rsid w:val="0012273D"/>
    <w:rsid w:val="001B2D44"/>
    <w:rsid w:val="002253BE"/>
    <w:rsid w:val="00235078"/>
    <w:rsid w:val="00237C31"/>
    <w:rsid w:val="00294FA9"/>
    <w:rsid w:val="002A7FBD"/>
    <w:rsid w:val="002C0A6C"/>
    <w:rsid w:val="002E1CDF"/>
    <w:rsid w:val="00345B2A"/>
    <w:rsid w:val="003B3897"/>
    <w:rsid w:val="003B5377"/>
    <w:rsid w:val="00417B80"/>
    <w:rsid w:val="004B02B9"/>
    <w:rsid w:val="004B43D9"/>
    <w:rsid w:val="004E721F"/>
    <w:rsid w:val="004F0DA4"/>
    <w:rsid w:val="005450F6"/>
    <w:rsid w:val="005F7A77"/>
    <w:rsid w:val="00626245"/>
    <w:rsid w:val="00635CAF"/>
    <w:rsid w:val="0071571A"/>
    <w:rsid w:val="00731529"/>
    <w:rsid w:val="00764540"/>
    <w:rsid w:val="007B5F66"/>
    <w:rsid w:val="007C1C33"/>
    <w:rsid w:val="008332A6"/>
    <w:rsid w:val="008348D8"/>
    <w:rsid w:val="008844D7"/>
    <w:rsid w:val="008B45C1"/>
    <w:rsid w:val="0094272E"/>
    <w:rsid w:val="00982B33"/>
    <w:rsid w:val="00A14810"/>
    <w:rsid w:val="00A266F5"/>
    <w:rsid w:val="00A5161D"/>
    <w:rsid w:val="00AE72EF"/>
    <w:rsid w:val="00B7708D"/>
    <w:rsid w:val="00B80016"/>
    <w:rsid w:val="00B943B4"/>
    <w:rsid w:val="00BC424D"/>
    <w:rsid w:val="00BC71D6"/>
    <w:rsid w:val="00C44708"/>
    <w:rsid w:val="00CE1A69"/>
    <w:rsid w:val="00D37F60"/>
    <w:rsid w:val="00D84E0E"/>
    <w:rsid w:val="00DC3C3F"/>
    <w:rsid w:val="00E26B1F"/>
    <w:rsid w:val="00E6397C"/>
    <w:rsid w:val="00E851DA"/>
    <w:rsid w:val="00EB4CC3"/>
    <w:rsid w:val="00ED05DA"/>
    <w:rsid w:val="00F3501D"/>
    <w:rsid w:val="00F52136"/>
    <w:rsid w:val="00F54435"/>
    <w:rsid w:val="00FE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C31"/>
  </w:style>
  <w:style w:type="paragraph" w:styleId="a5">
    <w:name w:val="footer"/>
    <w:basedOn w:val="a"/>
    <w:link w:val="a6"/>
    <w:uiPriority w:val="99"/>
    <w:unhideWhenUsed/>
    <w:rsid w:val="0023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C31"/>
  </w:style>
  <w:style w:type="paragraph" w:customStyle="1" w:styleId="ConsPlusNormal">
    <w:name w:val="ConsPlusNormal"/>
    <w:rsid w:val="004F0D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C31"/>
  </w:style>
  <w:style w:type="paragraph" w:styleId="a5">
    <w:name w:val="footer"/>
    <w:basedOn w:val="a"/>
    <w:link w:val="a6"/>
    <w:uiPriority w:val="99"/>
    <w:unhideWhenUsed/>
    <w:rsid w:val="00237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C31"/>
  </w:style>
  <w:style w:type="paragraph" w:customStyle="1" w:styleId="ConsPlusNormal">
    <w:name w:val="ConsPlusNormal"/>
    <w:rsid w:val="004F0D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5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О Д. Фадейчева</cp:lastModifiedBy>
  <cp:revision>9</cp:revision>
  <cp:lastPrinted>2017-04-26T12:53:00Z</cp:lastPrinted>
  <dcterms:created xsi:type="dcterms:W3CDTF">2017-05-02T10:45:00Z</dcterms:created>
  <dcterms:modified xsi:type="dcterms:W3CDTF">2017-05-15T09:03:00Z</dcterms:modified>
</cp:coreProperties>
</file>