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5C8908" w14:textId="44E2E1B0" w:rsidR="00F21C75" w:rsidRDefault="00F21C75" w:rsidP="00F21C7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5BE9EDBC" w14:textId="38522907" w:rsidR="00DB2D51" w:rsidRDefault="00DB2D51" w:rsidP="00F21C7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42FCC251" w14:textId="77777777" w:rsidR="00DB2D51" w:rsidRPr="008929E7" w:rsidRDefault="00DB2D51" w:rsidP="00F21C7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5C01CF92" w14:textId="77777777" w:rsidR="00F21C75" w:rsidRPr="008929E7" w:rsidRDefault="00F21C75" w:rsidP="00F21C7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C8501CF" w14:textId="77777777" w:rsidR="00F21C75" w:rsidRPr="008929E7" w:rsidRDefault="00F21C75" w:rsidP="00F21C7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5A34003" w14:textId="77777777" w:rsidR="00F21C75" w:rsidRPr="008929E7" w:rsidRDefault="00F21C75" w:rsidP="00F21C75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02DB7674" w14:textId="77777777" w:rsidR="00F21C75" w:rsidRPr="008929E7" w:rsidRDefault="00F21C75" w:rsidP="00F21C75">
      <w:pPr>
        <w:widowControl w:val="0"/>
        <w:autoSpaceDE w:val="0"/>
        <w:jc w:val="center"/>
        <w:rPr>
          <w:b/>
          <w:sz w:val="28"/>
          <w:szCs w:val="28"/>
        </w:rPr>
      </w:pPr>
      <w:r w:rsidRPr="008929E7">
        <w:rPr>
          <w:b/>
          <w:bCs/>
          <w:sz w:val="28"/>
          <w:szCs w:val="28"/>
        </w:rPr>
        <w:t xml:space="preserve">О внесении изменений в </w:t>
      </w:r>
      <w:r w:rsidRPr="008929E7">
        <w:rPr>
          <w:b/>
          <w:sz w:val="28"/>
          <w:szCs w:val="28"/>
        </w:rPr>
        <w:t xml:space="preserve">приказ </w:t>
      </w:r>
    </w:p>
    <w:p w14:paraId="3C4FD28C" w14:textId="7C1D13B0" w:rsidR="00F21C75" w:rsidRDefault="00F21C75" w:rsidP="00D70FB1">
      <w:pPr>
        <w:widowControl w:val="0"/>
        <w:autoSpaceDE w:val="0"/>
        <w:jc w:val="center"/>
        <w:rPr>
          <w:b/>
          <w:bCs/>
          <w:sz w:val="28"/>
          <w:szCs w:val="28"/>
        </w:rPr>
      </w:pPr>
      <w:r w:rsidRPr="008929E7">
        <w:rPr>
          <w:b/>
          <w:bCs/>
          <w:sz w:val="28"/>
          <w:szCs w:val="28"/>
        </w:rPr>
        <w:t xml:space="preserve">Министерства транспорта Ульяновской области </w:t>
      </w:r>
      <w:bookmarkStart w:id="0" w:name="_Hlk192931203"/>
      <w:r w:rsidRPr="008929E7">
        <w:rPr>
          <w:b/>
          <w:bCs/>
          <w:sz w:val="28"/>
          <w:szCs w:val="28"/>
        </w:rPr>
        <w:t xml:space="preserve">от </w:t>
      </w:r>
      <w:bookmarkEnd w:id="0"/>
      <w:r w:rsidR="00D70FB1" w:rsidRPr="00D70FB1">
        <w:rPr>
          <w:b/>
          <w:bCs/>
          <w:sz w:val="28"/>
          <w:szCs w:val="28"/>
        </w:rPr>
        <w:t>07.06.2024 № 12</w:t>
      </w:r>
    </w:p>
    <w:p w14:paraId="02894BA4" w14:textId="77777777" w:rsidR="00D70FB1" w:rsidRPr="008929E7" w:rsidRDefault="00D70FB1" w:rsidP="00D70FB1">
      <w:pPr>
        <w:widowControl w:val="0"/>
        <w:autoSpaceDE w:val="0"/>
        <w:jc w:val="center"/>
        <w:rPr>
          <w:color w:val="000000"/>
          <w:sz w:val="28"/>
          <w:szCs w:val="28"/>
        </w:rPr>
      </w:pPr>
    </w:p>
    <w:p w14:paraId="55E40BB8" w14:textId="7CB97754" w:rsidR="00A57EE3" w:rsidRPr="008929E7" w:rsidRDefault="00F21C75" w:rsidP="00877E94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8929E7">
        <w:rPr>
          <w:sz w:val="28"/>
          <w:szCs w:val="28"/>
        </w:rPr>
        <w:t xml:space="preserve">1. Внести в </w:t>
      </w:r>
      <w:r w:rsidR="001847C1" w:rsidRPr="001847C1">
        <w:rPr>
          <w:sz w:val="28"/>
          <w:szCs w:val="28"/>
        </w:rPr>
        <w:t>Административн</w:t>
      </w:r>
      <w:r w:rsidR="001847C1">
        <w:rPr>
          <w:sz w:val="28"/>
          <w:szCs w:val="28"/>
        </w:rPr>
        <w:t>ый</w:t>
      </w:r>
      <w:r w:rsidR="001847C1" w:rsidRPr="001847C1">
        <w:rPr>
          <w:sz w:val="28"/>
          <w:szCs w:val="28"/>
        </w:rPr>
        <w:t xml:space="preserve"> регламент предоставления </w:t>
      </w:r>
      <w:r w:rsidR="001847C1">
        <w:rPr>
          <w:sz w:val="28"/>
          <w:szCs w:val="28"/>
        </w:rPr>
        <w:t>М</w:t>
      </w:r>
      <w:r w:rsidR="001847C1" w:rsidRPr="001847C1">
        <w:rPr>
          <w:sz w:val="28"/>
          <w:szCs w:val="28"/>
        </w:rPr>
        <w:t xml:space="preserve">инистерством транспорта Ульяновской области государственной услуги </w:t>
      </w:r>
      <w:r w:rsidR="001847C1">
        <w:rPr>
          <w:sz w:val="28"/>
          <w:szCs w:val="28"/>
        </w:rPr>
        <w:t>«</w:t>
      </w:r>
      <w:r w:rsidR="001847C1" w:rsidRPr="001847C1">
        <w:rPr>
          <w:sz w:val="28"/>
          <w:szCs w:val="28"/>
        </w:rPr>
        <w:t>Внесение сведений в региональный реестр легковых такси, их изменение или исключение сведений из регионального реестра легковых такси, получение выписки из регионального реестра легковых такси</w:t>
      </w:r>
      <w:r w:rsidR="001847C1">
        <w:rPr>
          <w:sz w:val="28"/>
          <w:szCs w:val="28"/>
        </w:rPr>
        <w:t>»</w:t>
      </w:r>
      <w:r w:rsidR="00877E94">
        <w:rPr>
          <w:sz w:val="28"/>
          <w:szCs w:val="28"/>
        </w:rPr>
        <w:t>, утверждённый п</w:t>
      </w:r>
      <w:r w:rsidR="00877E94" w:rsidRPr="00877E94">
        <w:rPr>
          <w:sz w:val="28"/>
          <w:szCs w:val="28"/>
        </w:rPr>
        <w:t>риказ</w:t>
      </w:r>
      <w:r w:rsidR="00877E94">
        <w:rPr>
          <w:sz w:val="28"/>
          <w:szCs w:val="28"/>
        </w:rPr>
        <w:t>ом</w:t>
      </w:r>
      <w:r w:rsidR="00877E94" w:rsidRPr="00877E94">
        <w:rPr>
          <w:sz w:val="28"/>
          <w:szCs w:val="28"/>
        </w:rPr>
        <w:t xml:space="preserve"> Министерства транспорта Ульяновской области от 07.06.2024 </w:t>
      </w:r>
      <w:r w:rsidR="00877E94">
        <w:rPr>
          <w:sz w:val="28"/>
          <w:szCs w:val="28"/>
        </w:rPr>
        <w:t>№</w:t>
      </w:r>
      <w:r w:rsidR="00877E94" w:rsidRPr="00877E94">
        <w:rPr>
          <w:sz w:val="28"/>
          <w:szCs w:val="28"/>
        </w:rPr>
        <w:t xml:space="preserve"> 12</w:t>
      </w:r>
      <w:r w:rsidR="00877E94">
        <w:rPr>
          <w:sz w:val="28"/>
          <w:szCs w:val="28"/>
        </w:rPr>
        <w:t xml:space="preserve"> </w:t>
      </w:r>
      <w:r w:rsidR="00877E94">
        <w:rPr>
          <w:sz w:val="28"/>
          <w:szCs w:val="28"/>
        </w:rPr>
        <w:br/>
        <w:t>«</w:t>
      </w:r>
      <w:r w:rsidR="00877E94" w:rsidRPr="00877E94">
        <w:rPr>
          <w:sz w:val="28"/>
          <w:szCs w:val="28"/>
        </w:rPr>
        <w:t xml:space="preserve">Об утверждении Административного регламента предоставления министерством транспорта Ульяновской области государственной услуги </w:t>
      </w:r>
      <w:r w:rsidR="00877E94">
        <w:rPr>
          <w:sz w:val="28"/>
          <w:szCs w:val="28"/>
        </w:rPr>
        <w:t>«</w:t>
      </w:r>
      <w:r w:rsidR="00877E94" w:rsidRPr="00877E94">
        <w:rPr>
          <w:sz w:val="28"/>
          <w:szCs w:val="28"/>
        </w:rPr>
        <w:t>Внесение сведений в региональный реестр легковых такси, их изменение или исключение сведений из регионального реестра легковых такси, получение выписки из регионального реестра легковых такси</w:t>
      </w:r>
      <w:r w:rsidR="00877E94">
        <w:rPr>
          <w:sz w:val="28"/>
          <w:szCs w:val="28"/>
        </w:rPr>
        <w:t>»</w:t>
      </w:r>
      <w:r w:rsidRPr="008929E7">
        <w:rPr>
          <w:sz w:val="28"/>
          <w:szCs w:val="28"/>
        </w:rPr>
        <w:t>,</w:t>
      </w:r>
      <w:r w:rsidRPr="008929E7">
        <w:rPr>
          <w:bCs/>
          <w:sz w:val="28"/>
          <w:szCs w:val="28"/>
        </w:rPr>
        <w:t xml:space="preserve"> </w:t>
      </w:r>
      <w:r w:rsidR="00A57EE3" w:rsidRPr="008929E7">
        <w:rPr>
          <w:bCs/>
          <w:sz w:val="28"/>
          <w:szCs w:val="28"/>
        </w:rPr>
        <w:t xml:space="preserve">следующие </w:t>
      </w:r>
      <w:r w:rsidRPr="008929E7">
        <w:rPr>
          <w:sz w:val="28"/>
          <w:szCs w:val="28"/>
        </w:rPr>
        <w:t>изменени</w:t>
      </w:r>
      <w:r w:rsidR="00A57EE3" w:rsidRPr="008929E7">
        <w:rPr>
          <w:sz w:val="28"/>
          <w:szCs w:val="28"/>
        </w:rPr>
        <w:t>я:</w:t>
      </w:r>
      <w:r w:rsidRPr="008929E7">
        <w:rPr>
          <w:sz w:val="28"/>
          <w:szCs w:val="28"/>
        </w:rPr>
        <w:t xml:space="preserve"> </w:t>
      </w:r>
    </w:p>
    <w:p w14:paraId="2E48D34B" w14:textId="5E0F79E8" w:rsidR="00A57EE3" w:rsidRPr="00D83EEC" w:rsidRDefault="00A57EE3" w:rsidP="00F21C75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D83EEC">
        <w:rPr>
          <w:sz w:val="28"/>
          <w:szCs w:val="28"/>
        </w:rPr>
        <w:t xml:space="preserve">1) в </w:t>
      </w:r>
      <w:r w:rsidR="00F21C75" w:rsidRPr="00D83EEC">
        <w:rPr>
          <w:sz w:val="28"/>
          <w:szCs w:val="28"/>
        </w:rPr>
        <w:t>раздел</w:t>
      </w:r>
      <w:r w:rsidRPr="00D83EEC">
        <w:rPr>
          <w:sz w:val="28"/>
          <w:szCs w:val="28"/>
        </w:rPr>
        <w:t>е</w:t>
      </w:r>
      <w:r w:rsidR="00F21C75" w:rsidRPr="00D83EEC">
        <w:rPr>
          <w:sz w:val="28"/>
          <w:szCs w:val="28"/>
        </w:rPr>
        <w:t xml:space="preserve"> 2</w:t>
      </w:r>
      <w:r w:rsidRPr="00D83EEC">
        <w:rPr>
          <w:sz w:val="28"/>
          <w:szCs w:val="28"/>
        </w:rPr>
        <w:t>:</w:t>
      </w:r>
    </w:p>
    <w:p w14:paraId="53FFF18F" w14:textId="71F44A78" w:rsidR="00AF1FE0" w:rsidRDefault="00853C68" w:rsidP="001847C1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D83EEC">
        <w:rPr>
          <w:sz w:val="28"/>
          <w:szCs w:val="28"/>
        </w:rPr>
        <w:t xml:space="preserve">а) </w:t>
      </w:r>
      <w:r w:rsidR="00AF1FE0">
        <w:rPr>
          <w:sz w:val="28"/>
          <w:szCs w:val="28"/>
        </w:rPr>
        <w:t>пункт 2.5 признать утратившим силу;</w:t>
      </w:r>
    </w:p>
    <w:p w14:paraId="3FF5451F" w14:textId="20AC0590" w:rsidR="006A1282" w:rsidRDefault="00AF1FE0" w:rsidP="001847C1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6A1282">
        <w:rPr>
          <w:sz w:val="28"/>
          <w:szCs w:val="28"/>
        </w:rPr>
        <w:t xml:space="preserve">в пункте 2.6.2 </w:t>
      </w:r>
      <w:r w:rsidR="00651004">
        <w:rPr>
          <w:sz w:val="28"/>
          <w:szCs w:val="28"/>
        </w:rPr>
        <w:t xml:space="preserve">подраздела 2.6 </w:t>
      </w:r>
      <w:r w:rsidR="006A1282">
        <w:rPr>
          <w:sz w:val="28"/>
          <w:szCs w:val="28"/>
        </w:rPr>
        <w:t>после слова «такси» дополнить словами «заявитель представляет»;</w:t>
      </w:r>
    </w:p>
    <w:p w14:paraId="5FDE9C41" w14:textId="736D5B10" w:rsidR="00B45A2F" w:rsidRDefault="00AF1FE0" w:rsidP="001847C1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A1282">
        <w:rPr>
          <w:sz w:val="28"/>
          <w:szCs w:val="28"/>
        </w:rPr>
        <w:t xml:space="preserve">) </w:t>
      </w:r>
      <w:r w:rsidR="002D71F2">
        <w:rPr>
          <w:sz w:val="28"/>
          <w:szCs w:val="28"/>
        </w:rPr>
        <w:t>пункт 2.6.4 изложить в следующей редакции:</w:t>
      </w:r>
    </w:p>
    <w:p w14:paraId="25B1BDD9" w14:textId="0943D634" w:rsidR="002D71F2" w:rsidRPr="002D71F2" w:rsidRDefault="002D71F2" w:rsidP="002D71F2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D71F2">
        <w:rPr>
          <w:sz w:val="28"/>
          <w:szCs w:val="28"/>
        </w:rPr>
        <w:t>2.6.4. К уведомлению об исключении сведений о транспортном средстве из регионального Реестра такси прилагаются следующие документы:</w:t>
      </w:r>
    </w:p>
    <w:p w14:paraId="2ECCF098" w14:textId="01BB313D" w:rsidR="002D71F2" w:rsidRPr="002D71F2" w:rsidRDefault="002D71F2" w:rsidP="002D71F2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2D71F2">
        <w:rPr>
          <w:sz w:val="28"/>
          <w:szCs w:val="28"/>
        </w:rPr>
        <w:t xml:space="preserve">а) заявление по утвержденным формам постановления </w:t>
      </w:r>
      <w:r>
        <w:rPr>
          <w:sz w:val="28"/>
          <w:szCs w:val="28"/>
        </w:rPr>
        <w:t>№</w:t>
      </w:r>
      <w:r w:rsidRPr="002D71F2">
        <w:rPr>
          <w:sz w:val="28"/>
          <w:szCs w:val="28"/>
        </w:rPr>
        <w:t xml:space="preserve"> 473-П;</w:t>
      </w:r>
    </w:p>
    <w:p w14:paraId="0736CAFE" w14:textId="1CF53672" w:rsidR="002D71F2" w:rsidRPr="002D71F2" w:rsidRDefault="002D71F2" w:rsidP="002D71F2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Pr="002D71F2">
        <w:rPr>
          <w:sz w:val="28"/>
          <w:szCs w:val="28"/>
        </w:rPr>
        <w:t xml:space="preserve"> копия свидетельства о регистрации транспортного средства;</w:t>
      </w:r>
    </w:p>
    <w:p w14:paraId="5C162898" w14:textId="6798749F" w:rsidR="002D71F2" w:rsidRPr="002D71F2" w:rsidRDefault="002D71F2" w:rsidP="002D71F2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2D71F2">
        <w:rPr>
          <w:sz w:val="28"/>
          <w:szCs w:val="28"/>
        </w:rPr>
        <w:t xml:space="preserve">) копия договора, подтверждающего право владения и пользования транспортным средством (в случае, если транспортное средство </w:t>
      </w:r>
      <w:r w:rsidR="00337637">
        <w:rPr>
          <w:sz w:val="28"/>
          <w:szCs w:val="28"/>
        </w:rPr>
        <w:br/>
      </w:r>
      <w:r w:rsidRPr="002D71F2">
        <w:rPr>
          <w:sz w:val="28"/>
          <w:szCs w:val="28"/>
        </w:rPr>
        <w:t>не принадлежит заявителю на праве собственности);</w:t>
      </w:r>
    </w:p>
    <w:p w14:paraId="59204382" w14:textId="49EBBB62" w:rsidR="002D71F2" w:rsidRPr="002D71F2" w:rsidRDefault="002D71F2" w:rsidP="002D71F2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2D71F2">
        <w:rPr>
          <w:sz w:val="28"/>
          <w:szCs w:val="28"/>
        </w:rPr>
        <w:t>) опись прилагаемых документов (в случае представления уведомления на бумажном носителе);</w:t>
      </w:r>
    </w:p>
    <w:p w14:paraId="3BE85276" w14:textId="5EBEDF50" w:rsidR="006A1282" w:rsidRDefault="002D71F2" w:rsidP="002D71F2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2D71F2">
        <w:rPr>
          <w:sz w:val="28"/>
          <w:szCs w:val="28"/>
        </w:rPr>
        <w:t xml:space="preserve">) доверенность представителя заявителя, выданная в соответствии </w:t>
      </w:r>
      <w:r w:rsidR="00337637">
        <w:rPr>
          <w:sz w:val="28"/>
          <w:szCs w:val="28"/>
        </w:rPr>
        <w:br/>
      </w:r>
      <w:r w:rsidRPr="002D71F2">
        <w:rPr>
          <w:sz w:val="28"/>
          <w:szCs w:val="28"/>
        </w:rPr>
        <w:t>с гражданским законодательством</w:t>
      </w:r>
      <w:r w:rsidR="006A1282">
        <w:rPr>
          <w:sz w:val="28"/>
          <w:szCs w:val="28"/>
        </w:rPr>
        <w:t>.</w:t>
      </w:r>
    </w:p>
    <w:p w14:paraId="290BC171" w14:textId="271C794C" w:rsidR="002D71F2" w:rsidRDefault="006A1282" w:rsidP="002D71F2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обращения </w:t>
      </w:r>
      <w:r w:rsidR="00190C6C">
        <w:rPr>
          <w:sz w:val="28"/>
          <w:szCs w:val="28"/>
        </w:rPr>
        <w:t>собственника (арендатора), который вносил сведения о транспортном средстве в реестр,</w:t>
      </w:r>
      <w:r w:rsidRPr="006A1282">
        <w:rPr>
          <w:sz w:val="28"/>
          <w:szCs w:val="28"/>
        </w:rPr>
        <w:t xml:space="preserve"> с уведомлением об исключении </w:t>
      </w:r>
      <w:r w:rsidR="00337637">
        <w:rPr>
          <w:sz w:val="28"/>
          <w:szCs w:val="28"/>
        </w:rPr>
        <w:br/>
      </w:r>
      <w:r w:rsidRPr="006A1282">
        <w:rPr>
          <w:sz w:val="28"/>
          <w:szCs w:val="28"/>
        </w:rPr>
        <w:t>из реестра сведений о транспортном средств</w:t>
      </w:r>
      <w:r w:rsidR="00190C6C">
        <w:rPr>
          <w:sz w:val="28"/>
          <w:szCs w:val="28"/>
        </w:rPr>
        <w:t>, представление документов, указанных в подпунктах «</w:t>
      </w:r>
      <w:r w:rsidR="00337637">
        <w:rPr>
          <w:sz w:val="28"/>
          <w:szCs w:val="28"/>
        </w:rPr>
        <w:t>б</w:t>
      </w:r>
      <w:r w:rsidR="002D71F2">
        <w:rPr>
          <w:sz w:val="28"/>
          <w:szCs w:val="28"/>
        </w:rPr>
        <w:t>»</w:t>
      </w:r>
      <w:r w:rsidR="00190C6C">
        <w:rPr>
          <w:sz w:val="28"/>
          <w:szCs w:val="28"/>
        </w:rPr>
        <w:t xml:space="preserve"> </w:t>
      </w:r>
      <w:r w:rsidR="008C5A66">
        <w:rPr>
          <w:sz w:val="28"/>
          <w:szCs w:val="28"/>
        </w:rPr>
        <w:t xml:space="preserve">- </w:t>
      </w:r>
      <w:r w:rsidR="00190C6C">
        <w:rPr>
          <w:sz w:val="28"/>
          <w:szCs w:val="28"/>
        </w:rPr>
        <w:t>«</w:t>
      </w:r>
      <w:r w:rsidR="008C5A66">
        <w:rPr>
          <w:sz w:val="28"/>
          <w:szCs w:val="28"/>
        </w:rPr>
        <w:t>в</w:t>
      </w:r>
      <w:r w:rsidR="00190C6C">
        <w:rPr>
          <w:sz w:val="28"/>
          <w:szCs w:val="28"/>
        </w:rPr>
        <w:t>» настоящего пункта, не требуется.»</w:t>
      </w:r>
      <w:r w:rsidR="002D71F2">
        <w:rPr>
          <w:sz w:val="28"/>
          <w:szCs w:val="28"/>
        </w:rPr>
        <w:t>;</w:t>
      </w:r>
    </w:p>
    <w:p w14:paraId="5F0C7F21" w14:textId="07617BAF" w:rsidR="00CD63B6" w:rsidRPr="00CD63B6" w:rsidRDefault="008C5A66" w:rsidP="00CD63B6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CD63B6" w:rsidRPr="00CD63B6">
        <w:rPr>
          <w:sz w:val="28"/>
          <w:szCs w:val="28"/>
        </w:rPr>
        <w:t>в разделе 3:</w:t>
      </w:r>
    </w:p>
    <w:p w14:paraId="4409AA3D" w14:textId="756FEF91" w:rsidR="00CD63B6" w:rsidRDefault="00CD63B6" w:rsidP="00CD63B6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CD63B6">
        <w:rPr>
          <w:sz w:val="28"/>
          <w:szCs w:val="28"/>
        </w:rPr>
        <w:t>а) в подразделе «Вариант 1</w:t>
      </w:r>
      <w:r>
        <w:rPr>
          <w:sz w:val="28"/>
          <w:szCs w:val="28"/>
        </w:rPr>
        <w:t>3</w:t>
      </w:r>
      <w:r w:rsidRPr="00CD63B6">
        <w:rPr>
          <w:sz w:val="28"/>
          <w:szCs w:val="28"/>
        </w:rPr>
        <w:t>»:</w:t>
      </w:r>
    </w:p>
    <w:p w14:paraId="459A28D6" w14:textId="161C6412" w:rsidR="00CD63B6" w:rsidRDefault="00CD63B6" w:rsidP="00CD63B6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>
        <w:rPr>
          <w:sz w:val="28"/>
          <w:szCs w:val="28"/>
        </w:rPr>
        <w:t>абзац 23 изложить в следующей редакции:</w:t>
      </w:r>
    </w:p>
    <w:p w14:paraId="5A37CB8C" w14:textId="28F62690" w:rsidR="00CD63B6" w:rsidRDefault="00CD63B6" w:rsidP="00CD63B6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CD63B6">
        <w:rPr>
          <w:sz w:val="28"/>
          <w:szCs w:val="28"/>
        </w:rPr>
        <w:t xml:space="preserve">копии документов, подтверждающих необходимость исключения </w:t>
      </w:r>
      <w:r>
        <w:rPr>
          <w:sz w:val="28"/>
          <w:szCs w:val="28"/>
        </w:rPr>
        <w:br/>
      </w:r>
      <w:r w:rsidRPr="00CD63B6">
        <w:rPr>
          <w:sz w:val="28"/>
          <w:szCs w:val="28"/>
        </w:rPr>
        <w:t>из реестра сведений о транспортном средстве</w:t>
      </w:r>
      <w:r>
        <w:rPr>
          <w:sz w:val="28"/>
          <w:szCs w:val="28"/>
        </w:rPr>
        <w:t>.»;</w:t>
      </w:r>
    </w:p>
    <w:p w14:paraId="04B2D85C" w14:textId="137356D0" w:rsidR="00CD63B6" w:rsidRDefault="00CD63B6" w:rsidP="00CD63B6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абзац 24 признать утратившим силу;</w:t>
      </w:r>
    </w:p>
    <w:p w14:paraId="257015E4" w14:textId="7762AFD3" w:rsidR="00CD63B6" w:rsidRPr="00CD63B6" w:rsidRDefault="00CD63B6" w:rsidP="00CD63B6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bookmarkStart w:id="1" w:name="_Hlk208405606"/>
      <w:r w:rsidRPr="00CD63B6">
        <w:rPr>
          <w:sz w:val="28"/>
          <w:szCs w:val="28"/>
        </w:rPr>
        <w:t>в подразделе «Вариант 1</w:t>
      </w:r>
      <w:r>
        <w:rPr>
          <w:sz w:val="28"/>
          <w:szCs w:val="28"/>
        </w:rPr>
        <w:t>4</w:t>
      </w:r>
      <w:r w:rsidRPr="00CD63B6">
        <w:rPr>
          <w:sz w:val="28"/>
          <w:szCs w:val="28"/>
        </w:rPr>
        <w:t>»:</w:t>
      </w:r>
    </w:p>
    <w:p w14:paraId="5804830D" w14:textId="77777777" w:rsidR="00CD63B6" w:rsidRPr="00CD63B6" w:rsidRDefault="00CD63B6" w:rsidP="00CD63B6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CD63B6">
        <w:rPr>
          <w:sz w:val="28"/>
          <w:szCs w:val="28"/>
        </w:rPr>
        <w:t>абзац 23 изложить в следующей редакции:</w:t>
      </w:r>
    </w:p>
    <w:p w14:paraId="40245E8B" w14:textId="06321831" w:rsidR="00CD63B6" w:rsidRPr="00CD63B6" w:rsidRDefault="00CD63B6" w:rsidP="00CD63B6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CD63B6">
        <w:rPr>
          <w:sz w:val="28"/>
          <w:szCs w:val="28"/>
        </w:rPr>
        <w:t xml:space="preserve">«копии документов, подтверждающих необходимость исключения </w:t>
      </w:r>
      <w:r>
        <w:rPr>
          <w:sz w:val="28"/>
          <w:szCs w:val="28"/>
        </w:rPr>
        <w:br/>
      </w:r>
      <w:r w:rsidRPr="00CD63B6">
        <w:rPr>
          <w:sz w:val="28"/>
          <w:szCs w:val="28"/>
        </w:rPr>
        <w:t>из реестра сведений о транспортном средстве.»;</w:t>
      </w:r>
    </w:p>
    <w:p w14:paraId="4AD61F36" w14:textId="2000298A" w:rsidR="00CD63B6" w:rsidRDefault="00CD63B6" w:rsidP="00CD63B6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CD63B6">
        <w:rPr>
          <w:sz w:val="28"/>
          <w:szCs w:val="28"/>
        </w:rPr>
        <w:t>абзац 24 признать утратившим силу;</w:t>
      </w:r>
    </w:p>
    <w:bookmarkEnd w:id="1"/>
    <w:p w14:paraId="1DB928AF" w14:textId="3160BD51" w:rsidR="00CD63B6" w:rsidRPr="00CD63B6" w:rsidRDefault="00CD63B6" w:rsidP="00CD63B6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CD63B6">
        <w:rPr>
          <w:sz w:val="28"/>
          <w:szCs w:val="28"/>
        </w:rPr>
        <w:t>в подразделе «Вариант 1</w:t>
      </w:r>
      <w:r>
        <w:rPr>
          <w:sz w:val="28"/>
          <w:szCs w:val="28"/>
        </w:rPr>
        <w:t>5</w:t>
      </w:r>
      <w:r w:rsidRPr="00CD63B6">
        <w:rPr>
          <w:sz w:val="28"/>
          <w:szCs w:val="28"/>
        </w:rPr>
        <w:t>»:</w:t>
      </w:r>
    </w:p>
    <w:p w14:paraId="635A9112" w14:textId="77777777" w:rsidR="00CD63B6" w:rsidRPr="00CD63B6" w:rsidRDefault="00CD63B6" w:rsidP="00CD63B6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CD63B6">
        <w:rPr>
          <w:sz w:val="28"/>
          <w:szCs w:val="28"/>
        </w:rPr>
        <w:t>абзац 23 изложить в следующей редакции:</w:t>
      </w:r>
    </w:p>
    <w:p w14:paraId="247C5507" w14:textId="4AD6B3EA" w:rsidR="00CD63B6" w:rsidRPr="00CD63B6" w:rsidRDefault="00CD63B6" w:rsidP="00CD63B6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CD63B6">
        <w:rPr>
          <w:sz w:val="28"/>
          <w:szCs w:val="28"/>
        </w:rPr>
        <w:t xml:space="preserve">«копии документов, подтверждающих необходимость исключения </w:t>
      </w:r>
      <w:r>
        <w:rPr>
          <w:sz w:val="28"/>
          <w:szCs w:val="28"/>
        </w:rPr>
        <w:br/>
      </w:r>
      <w:r w:rsidRPr="00CD63B6">
        <w:rPr>
          <w:sz w:val="28"/>
          <w:szCs w:val="28"/>
        </w:rPr>
        <w:t>из реестра сведений о транспортном средстве.»;</w:t>
      </w:r>
    </w:p>
    <w:p w14:paraId="41465E96" w14:textId="674B9D0C" w:rsidR="00CD63B6" w:rsidRDefault="00CD63B6" w:rsidP="00CD63B6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CD63B6">
        <w:rPr>
          <w:sz w:val="28"/>
          <w:szCs w:val="28"/>
        </w:rPr>
        <w:t>абзац 24 признать утратившим силу;</w:t>
      </w:r>
    </w:p>
    <w:p w14:paraId="4D1D3A15" w14:textId="2B52F7B8" w:rsidR="00CD63B6" w:rsidRPr="00CD63B6" w:rsidRDefault="00CD63B6" w:rsidP="00CD63B6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bookmarkStart w:id="2" w:name="_Hlk208405700"/>
      <w:r w:rsidRPr="00CD63B6">
        <w:rPr>
          <w:sz w:val="28"/>
          <w:szCs w:val="28"/>
        </w:rPr>
        <w:t>в подразделе «Вариант 1</w:t>
      </w:r>
      <w:r>
        <w:rPr>
          <w:sz w:val="28"/>
          <w:szCs w:val="28"/>
        </w:rPr>
        <w:t>6</w:t>
      </w:r>
      <w:r w:rsidRPr="00CD63B6">
        <w:rPr>
          <w:sz w:val="28"/>
          <w:szCs w:val="28"/>
        </w:rPr>
        <w:t>»:</w:t>
      </w:r>
    </w:p>
    <w:p w14:paraId="754A270B" w14:textId="77777777" w:rsidR="00CD63B6" w:rsidRPr="00CD63B6" w:rsidRDefault="00CD63B6" w:rsidP="00CD63B6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CD63B6">
        <w:rPr>
          <w:sz w:val="28"/>
          <w:szCs w:val="28"/>
        </w:rPr>
        <w:t>абзац 23 изложить в следующей редакции:</w:t>
      </w:r>
    </w:p>
    <w:p w14:paraId="38C8D505" w14:textId="29C106FA" w:rsidR="00CD63B6" w:rsidRPr="00CD63B6" w:rsidRDefault="00CD63B6" w:rsidP="00CD63B6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CD63B6">
        <w:rPr>
          <w:sz w:val="28"/>
          <w:szCs w:val="28"/>
        </w:rPr>
        <w:t xml:space="preserve">«копии документов, подтверждающих необходимость исключения </w:t>
      </w:r>
      <w:r>
        <w:rPr>
          <w:sz w:val="28"/>
          <w:szCs w:val="28"/>
        </w:rPr>
        <w:br/>
      </w:r>
      <w:r w:rsidRPr="00CD63B6">
        <w:rPr>
          <w:sz w:val="28"/>
          <w:szCs w:val="28"/>
        </w:rPr>
        <w:t>из реестра сведений о транспортном средстве.»;</w:t>
      </w:r>
    </w:p>
    <w:p w14:paraId="5AD4C048" w14:textId="6D357F08" w:rsidR="00CD63B6" w:rsidRDefault="00CD63B6" w:rsidP="00CD63B6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CD63B6">
        <w:rPr>
          <w:sz w:val="28"/>
          <w:szCs w:val="28"/>
        </w:rPr>
        <w:t>абзац 24 признать утратившим силу;</w:t>
      </w:r>
    </w:p>
    <w:bookmarkEnd w:id="2"/>
    <w:p w14:paraId="246BADF0" w14:textId="22ACBC89" w:rsidR="00CD63B6" w:rsidRPr="00CD63B6" w:rsidRDefault="00CD63B6" w:rsidP="00CD63B6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r w:rsidRPr="00CD63B6">
        <w:rPr>
          <w:sz w:val="28"/>
          <w:szCs w:val="28"/>
        </w:rPr>
        <w:t>в подразделе «Вариант 1</w:t>
      </w:r>
      <w:r>
        <w:rPr>
          <w:sz w:val="28"/>
          <w:szCs w:val="28"/>
        </w:rPr>
        <w:t>7</w:t>
      </w:r>
      <w:r w:rsidRPr="00CD63B6">
        <w:rPr>
          <w:sz w:val="28"/>
          <w:szCs w:val="28"/>
        </w:rPr>
        <w:t>»:</w:t>
      </w:r>
    </w:p>
    <w:p w14:paraId="51FC90DA" w14:textId="77777777" w:rsidR="00CD63B6" w:rsidRPr="00CD63B6" w:rsidRDefault="00CD63B6" w:rsidP="00CD63B6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CD63B6">
        <w:rPr>
          <w:sz w:val="28"/>
          <w:szCs w:val="28"/>
        </w:rPr>
        <w:t>абзац 23 изложить в следующей редакции:</w:t>
      </w:r>
    </w:p>
    <w:p w14:paraId="008B3C1C" w14:textId="5E285E6E" w:rsidR="00CD63B6" w:rsidRPr="00CD63B6" w:rsidRDefault="00CD63B6" w:rsidP="00CD63B6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CD63B6">
        <w:rPr>
          <w:sz w:val="28"/>
          <w:szCs w:val="28"/>
        </w:rPr>
        <w:t xml:space="preserve">«копии документов, подтверждающих необходимость исключения </w:t>
      </w:r>
      <w:r>
        <w:rPr>
          <w:sz w:val="28"/>
          <w:szCs w:val="28"/>
        </w:rPr>
        <w:br/>
      </w:r>
      <w:r w:rsidRPr="00CD63B6">
        <w:rPr>
          <w:sz w:val="28"/>
          <w:szCs w:val="28"/>
        </w:rPr>
        <w:t>из реестра сведений о транспортном средстве.»;</w:t>
      </w:r>
    </w:p>
    <w:p w14:paraId="38574A6C" w14:textId="57C9AB0F" w:rsidR="00CD63B6" w:rsidRDefault="00CD63B6" w:rsidP="00CD63B6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CD63B6">
        <w:rPr>
          <w:sz w:val="28"/>
          <w:szCs w:val="28"/>
        </w:rPr>
        <w:t>абзац 24 признать утратившим силу;</w:t>
      </w:r>
    </w:p>
    <w:p w14:paraId="427B05FD" w14:textId="2F9C1416" w:rsidR="00CD63B6" w:rsidRPr="00CD63B6" w:rsidRDefault="00CD63B6" w:rsidP="00CD63B6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</w:t>
      </w:r>
      <w:r w:rsidRPr="00CD63B6">
        <w:rPr>
          <w:sz w:val="28"/>
          <w:szCs w:val="28"/>
        </w:rPr>
        <w:t>в подразделе «Вариант 1</w:t>
      </w:r>
      <w:r>
        <w:rPr>
          <w:sz w:val="28"/>
          <w:szCs w:val="28"/>
        </w:rPr>
        <w:t>8</w:t>
      </w:r>
      <w:r w:rsidRPr="00CD63B6">
        <w:rPr>
          <w:sz w:val="28"/>
          <w:szCs w:val="28"/>
        </w:rPr>
        <w:t>»:</w:t>
      </w:r>
    </w:p>
    <w:p w14:paraId="04A183AB" w14:textId="77777777" w:rsidR="00CD63B6" w:rsidRPr="00CD63B6" w:rsidRDefault="00CD63B6" w:rsidP="00CD63B6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CD63B6">
        <w:rPr>
          <w:sz w:val="28"/>
          <w:szCs w:val="28"/>
        </w:rPr>
        <w:t>абзац 23 изложить в следующей редакции:</w:t>
      </w:r>
    </w:p>
    <w:p w14:paraId="480DC88D" w14:textId="2C6C7A70" w:rsidR="00CD63B6" w:rsidRPr="00CD63B6" w:rsidRDefault="00CD63B6" w:rsidP="00CD63B6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CD63B6">
        <w:rPr>
          <w:sz w:val="28"/>
          <w:szCs w:val="28"/>
        </w:rPr>
        <w:t xml:space="preserve">«копии документов, подтверждающих необходимость исключения </w:t>
      </w:r>
      <w:r>
        <w:rPr>
          <w:sz w:val="28"/>
          <w:szCs w:val="28"/>
        </w:rPr>
        <w:br/>
      </w:r>
      <w:r w:rsidRPr="00CD63B6">
        <w:rPr>
          <w:sz w:val="28"/>
          <w:szCs w:val="28"/>
        </w:rPr>
        <w:t>из реестра сведений о транспортном средстве.»;</w:t>
      </w:r>
    </w:p>
    <w:p w14:paraId="6EB44FBD" w14:textId="53D3B51E" w:rsidR="00CD63B6" w:rsidRDefault="00CD63B6" w:rsidP="00CD63B6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CD63B6">
        <w:rPr>
          <w:sz w:val="28"/>
          <w:szCs w:val="28"/>
        </w:rPr>
        <w:t>абзац 24 признать утратившим силу;</w:t>
      </w:r>
    </w:p>
    <w:p w14:paraId="78765280" w14:textId="06BA0BB1" w:rsidR="002D71F2" w:rsidRDefault="00CD63B6" w:rsidP="002D71F2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690341" w:rsidRPr="00690341">
        <w:rPr>
          <w:sz w:val="28"/>
          <w:szCs w:val="28"/>
        </w:rPr>
        <w:t>разделы 4 и 5 признать утратившими силу.</w:t>
      </w:r>
    </w:p>
    <w:p w14:paraId="7DD090EB" w14:textId="0BBCABCE" w:rsidR="00F21C75" w:rsidRPr="008929E7" w:rsidRDefault="00F21C75" w:rsidP="00E474E2">
      <w:pPr>
        <w:ind w:firstLine="709"/>
        <w:jc w:val="both"/>
        <w:rPr>
          <w:sz w:val="28"/>
          <w:szCs w:val="28"/>
        </w:rPr>
      </w:pPr>
      <w:r w:rsidRPr="008929E7">
        <w:rPr>
          <w:sz w:val="28"/>
          <w:szCs w:val="28"/>
        </w:rPr>
        <w:t xml:space="preserve">2. </w:t>
      </w:r>
      <w:r w:rsidRPr="008929E7">
        <w:rPr>
          <w:rFonts w:cs="Times New Roman CYR"/>
          <w:sz w:val="28"/>
          <w:szCs w:val="28"/>
        </w:rPr>
        <w:t>Настоящий приказ вступает в силу на следующий день после дня его официального опубликования.</w:t>
      </w:r>
    </w:p>
    <w:p w14:paraId="455495E2" w14:textId="77777777" w:rsidR="00F21C75" w:rsidRPr="008929E7" w:rsidRDefault="00F21C75" w:rsidP="00F21C75">
      <w:pPr>
        <w:tabs>
          <w:tab w:val="left" w:pos="6360"/>
        </w:tabs>
        <w:jc w:val="both"/>
        <w:rPr>
          <w:rFonts w:cs="Times New Roman CYR"/>
          <w:sz w:val="28"/>
          <w:szCs w:val="28"/>
        </w:rPr>
      </w:pPr>
    </w:p>
    <w:p w14:paraId="5906EB86" w14:textId="6355BFD4" w:rsidR="00F21C75" w:rsidRDefault="00F21C75" w:rsidP="00F21C75">
      <w:pPr>
        <w:widowControl w:val="0"/>
        <w:autoSpaceDE w:val="0"/>
        <w:autoSpaceDN w:val="0"/>
        <w:adjustRightInd w:val="0"/>
        <w:rPr>
          <w:rFonts w:cs="Times New Roman CYR"/>
          <w:sz w:val="28"/>
          <w:szCs w:val="28"/>
        </w:rPr>
      </w:pPr>
    </w:p>
    <w:p w14:paraId="6BAD108A" w14:textId="77777777" w:rsidR="00502BA4" w:rsidRPr="008929E7" w:rsidRDefault="00502BA4" w:rsidP="00F21C75">
      <w:pPr>
        <w:widowControl w:val="0"/>
        <w:autoSpaceDE w:val="0"/>
        <w:autoSpaceDN w:val="0"/>
        <w:adjustRightInd w:val="0"/>
        <w:rPr>
          <w:rFonts w:cs="Times New Roman CYR"/>
          <w:sz w:val="28"/>
          <w:szCs w:val="28"/>
        </w:rPr>
      </w:pPr>
      <w:bookmarkStart w:id="3" w:name="_GoBack"/>
      <w:bookmarkEnd w:id="3"/>
    </w:p>
    <w:p w14:paraId="05C9DC38" w14:textId="13B920BC" w:rsidR="00283A4B" w:rsidRPr="008929E7" w:rsidRDefault="00F21C75" w:rsidP="00F21C75">
      <w:pPr>
        <w:pStyle w:val="ConsPlusNonformat"/>
        <w:widowControl/>
        <w:ind w:right="-1"/>
        <w:contextualSpacing/>
        <w:rPr>
          <w:sz w:val="28"/>
          <w:szCs w:val="28"/>
        </w:rPr>
      </w:pPr>
      <w:r w:rsidRPr="008929E7">
        <w:rPr>
          <w:rFonts w:ascii="PT Astra Serif" w:hAnsi="PT Astra Serif" w:cs="Times New Roman"/>
          <w:bCs/>
          <w:sz w:val="28"/>
          <w:szCs w:val="28"/>
        </w:rPr>
        <w:t xml:space="preserve">Министр </w:t>
      </w:r>
      <w:r w:rsidRPr="008929E7">
        <w:rPr>
          <w:rFonts w:ascii="PT Astra Serif" w:hAnsi="PT Astra Serif" w:cs="Times New Roman"/>
          <w:bCs/>
          <w:sz w:val="28"/>
          <w:szCs w:val="28"/>
        </w:rPr>
        <w:tab/>
      </w:r>
      <w:r w:rsidRPr="008929E7">
        <w:rPr>
          <w:rFonts w:ascii="PT Astra Serif" w:hAnsi="PT Astra Serif" w:cs="Times New Roman"/>
          <w:bCs/>
          <w:sz w:val="28"/>
          <w:szCs w:val="28"/>
        </w:rPr>
        <w:tab/>
      </w:r>
      <w:r w:rsidRPr="008929E7">
        <w:rPr>
          <w:rFonts w:ascii="PT Astra Serif" w:hAnsi="PT Astra Serif" w:cs="Times New Roman"/>
          <w:bCs/>
          <w:sz w:val="28"/>
          <w:szCs w:val="28"/>
        </w:rPr>
        <w:tab/>
      </w:r>
      <w:r w:rsidRPr="008929E7">
        <w:rPr>
          <w:rFonts w:ascii="PT Astra Serif" w:hAnsi="PT Astra Serif" w:cs="Times New Roman"/>
          <w:bCs/>
          <w:sz w:val="28"/>
          <w:szCs w:val="28"/>
        </w:rPr>
        <w:tab/>
      </w:r>
      <w:r w:rsidRPr="008929E7">
        <w:rPr>
          <w:rFonts w:ascii="PT Astra Serif" w:hAnsi="PT Astra Serif" w:cs="Times New Roman"/>
          <w:bCs/>
          <w:sz w:val="28"/>
          <w:szCs w:val="28"/>
        </w:rPr>
        <w:tab/>
        <w:t xml:space="preserve">         </w:t>
      </w:r>
      <w:r w:rsidR="009A5507">
        <w:rPr>
          <w:rFonts w:ascii="PT Astra Serif" w:hAnsi="PT Astra Serif" w:cs="Times New Roman"/>
          <w:bCs/>
          <w:sz w:val="28"/>
          <w:szCs w:val="28"/>
        </w:rPr>
        <w:t xml:space="preserve">                                          </w:t>
      </w:r>
      <w:r w:rsidRPr="008929E7">
        <w:rPr>
          <w:rFonts w:ascii="PT Astra Serif" w:hAnsi="PT Astra Serif" w:cs="Times New Roman"/>
          <w:bCs/>
          <w:sz w:val="28"/>
          <w:szCs w:val="28"/>
        </w:rPr>
        <w:t xml:space="preserve"> </w:t>
      </w:r>
      <w:proofErr w:type="spellStart"/>
      <w:r w:rsidRPr="008929E7">
        <w:rPr>
          <w:rFonts w:ascii="PT Astra Serif" w:hAnsi="PT Astra Serif" w:cs="Times New Roman"/>
          <w:bCs/>
          <w:sz w:val="28"/>
          <w:szCs w:val="28"/>
        </w:rPr>
        <w:t>Е.А.Лазарев</w:t>
      </w:r>
      <w:proofErr w:type="spellEnd"/>
    </w:p>
    <w:sectPr w:rsidR="00283A4B" w:rsidRPr="008929E7" w:rsidSect="00135DA2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FA1E59" w14:textId="77777777" w:rsidR="00DB2D51" w:rsidRDefault="00DB2D51" w:rsidP="00135DA2">
      <w:r>
        <w:separator/>
      </w:r>
    </w:p>
  </w:endnote>
  <w:endnote w:type="continuationSeparator" w:id="0">
    <w:p w14:paraId="135133E2" w14:textId="77777777" w:rsidR="00DB2D51" w:rsidRDefault="00DB2D51" w:rsidP="00135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EC79E9" w14:textId="77777777" w:rsidR="00DB2D51" w:rsidRDefault="00DB2D51" w:rsidP="00135DA2">
      <w:r>
        <w:separator/>
      </w:r>
    </w:p>
  </w:footnote>
  <w:footnote w:type="continuationSeparator" w:id="0">
    <w:p w14:paraId="1EB13229" w14:textId="77777777" w:rsidR="00DB2D51" w:rsidRDefault="00DB2D51" w:rsidP="00135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8499270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34FB2FC" w14:textId="6A11FD71" w:rsidR="00DB2D51" w:rsidRPr="00135DA2" w:rsidRDefault="00DB2D51">
        <w:pPr>
          <w:pStyle w:val="a5"/>
          <w:jc w:val="center"/>
          <w:rPr>
            <w:sz w:val="28"/>
            <w:szCs w:val="28"/>
          </w:rPr>
        </w:pPr>
        <w:r w:rsidRPr="00135DA2">
          <w:rPr>
            <w:sz w:val="28"/>
            <w:szCs w:val="28"/>
          </w:rPr>
          <w:fldChar w:fldCharType="begin"/>
        </w:r>
        <w:r w:rsidRPr="00135DA2">
          <w:rPr>
            <w:sz w:val="28"/>
            <w:szCs w:val="28"/>
          </w:rPr>
          <w:instrText>PAGE   \* MERGEFORMAT</w:instrText>
        </w:r>
        <w:r w:rsidRPr="00135DA2">
          <w:rPr>
            <w:sz w:val="28"/>
            <w:szCs w:val="28"/>
          </w:rPr>
          <w:fldChar w:fldCharType="separate"/>
        </w:r>
        <w:r w:rsidRPr="00135DA2">
          <w:rPr>
            <w:sz w:val="28"/>
            <w:szCs w:val="28"/>
          </w:rPr>
          <w:t>2</w:t>
        </w:r>
        <w:r w:rsidRPr="00135DA2">
          <w:rPr>
            <w:sz w:val="28"/>
            <w:szCs w:val="28"/>
          </w:rPr>
          <w:fldChar w:fldCharType="end"/>
        </w:r>
      </w:p>
    </w:sdtContent>
  </w:sdt>
  <w:p w14:paraId="7B91761A" w14:textId="77777777" w:rsidR="00DB2D51" w:rsidRDefault="00DB2D5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ABB"/>
    <w:rsid w:val="00010791"/>
    <w:rsid w:val="0003206E"/>
    <w:rsid w:val="00041DAD"/>
    <w:rsid w:val="0004534F"/>
    <w:rsid w:val="0005404C"/>
    <w:rsid w:val="00073063"/>
    <w:rsid w:val="00073E1A"/>
    <w:rsid w:val="0008631A"/>
    <w:rsid w:val="00086334"/>
    <w:rsid w:val="00086B20"/>
    <w:rsid w:val="000B0BE6"/>
    <w:rsid w:val="000B1124"/>
    <w:rsid w:val="000C2EFE"/>
    <w:rsid w:val="000E489C"/>
    <w:rsid w:val="000E4EBB"/>
    <w:rsid w:val="000F02A6"/>
    <w:rsid w:val="000F3CA8"/>
    <w:rsid w:val="00104AA9"/>
    <w:rsid w:val="00105F3B"/>
    <w:rsid w:val="00111E67"/>
    <w:rsid w:val="00111EC7"/>
    <w:rsid w:val="00112A5B"/>
    <w:rsid w:val="00114ABB"/>
    <w:rsid w:val="00120E47"/>
    <w:rsid w:val="001213ED"/>
    <w:rsid w:val="00135DA2"/>
    <w:rsid w:val="00141C21"/>
    <w:rsid w:val="0014268F"/>
    <w:rsid w:val="00143E31"/>
    <w:rsid w:val="001556D2"/>
    <w:rsid w:val="00175AF6"/>
    <w:rsid w:val="001773CD"/>
    <w:rsid w:val="001847C1"/>
    <w:rsid w:val="00185E82"/>
    <w:rsid w:val="00190C6C"/>
    <w:rsid w:val="00197AAC"/>
    <w:rsid w:val="001B7C0F"/>
    <w:rsid w:val="001D4CB1"/>
    <w:rsid w:val="001E1216"/>
    <w:rsid w:val="001E2C23"/>
    <w:rsid w:val="001F00BE"/>
    <w:rsid w:val="001F0753"/>
    <w:rsid w:val="001F310E"/>
    <w:rsid w:val="00212848"/>
    <w:rsid w:val="002237DE"/>
    <w:rsid w:val="00223ECC"/>
    <w:rsid w:val="002361AB"/>
    <w:rsid w:val="00240699"/>
    <w:rsid w:val="00243AE5"/>
    <w:rsid w:val="002506B4"/>
    <w:rsid w:val="0025451C"/>
    <w:rsid w:val="002611DC"/>
    <w:rsid w:val="00264F0A"/>
    <w:rsid w:val="00267724"/>
    <w:rsid w:val="00283A4B"/>
    <w:rsid w:val="00292C07"/>
    <w:rsid w:val="002A3F8B"/>
    <w:rsid w:val="002D0E8F"/>
    <w:rsid w:val="002D65CF"/>
    <w:rsid w:val="002D71F2"/>
    <w:rsid w:val="002E3125"/>
    <w:rsid w:val="002E5167"/>
    <w:rsid w:val="002E6199"/>
    <w:rsid w:val="00307A15"/>
    <w:rsid w:val="00337637"/>
    <w:rsid w:val="003504A4"/>
    <w:rsid w:val="003538E0"/>
    <w:rsid w:val="003640BF"/>
    <w:rsid w:val="00364E55"/>
    <w:rsid w:val="00375756"/>
    <w:rsid w:val="00386C90"/>
    <w:rsid w:val="00397286"/>
    <w:rsid w:val="003B1682"/>
    <w:rsid w:val="003B7002"/>
    <w:rsid w:val="003C2DF0"/>
    <w:rsid w:val="003F1DAB"/>
    <w:rsid w:val="0040354E"/>
    <w:rsid w:val="00405212"/>
    <w:rsid w:val="004170CC"/>
    <w:rsid w:val="00420C19"/>
    <w:rsid w:val="00423E2A"/>
    <w:rsid w:val="00426805"/>
    <w:rsid w:val="004366DD"/>
    <w:rsid w:val="00437303"/>
    <w:rsid w:val="004464BD"/>
    <w:rsid w:val="00447803"/>
    <w:rsid w:val="00464FAC"/>
    <w:rsid w:val="00497E4B"/>
    <w:rsid w:val="004A439B"/>
    <w:rsid w:val="004C1F43"/>
    <w:rsid w:val="004C7C09"/>
    <w:rsid w:val="004E21AE"/>
    <w:rsid w:val="004E75D7"/>
    <w:rsid w:val="004F7E9E"/>
    <w:rsid w:val="00502BA4"/>
    <w:rsid w:val="005238B9"/>
    <w:rsid w:val="00544B8C"/>
    <w:rsid w:val="0055610B"/>
    <w:rsid w:val="00561EC5"/>
    <w:rsid w:val="0057195F"/>
    <w:rsid w:val="00573F4E"/>
    <w:rsid w:val="005742A8"/>
    <w:rsid w:val="00577D42"/>
    <w:rsid w:val="005824FD"/>
    <w:rsid w:val="005A33D8"/>
    <w:rsid w:val="005B6DD4"/>
    <w:rsid w:val="005F1D09"/>
    <w:rsid w:val="005F537A"/>
    <w:rsid w:val="0060241E"/>
    <w:rsid w:val="00603107"/>
    <w:rsid w:val="00604599"/>
    <w:rsid w:val="006204C7"/>
    <w:rsid w:val="006228B5"/>
    <w:rsid w:val="00624588"/>
    <w:rsid w:val="00632EE2"/>
    <w:rsid w:val="00651004"/>
    <w:rsid w:val="00654738"/>
    <w:rsid w:val="00661A97"/>
    <w:rsid w:val="00675CBE"/>
    <w:rsid w:val="00690341"/>
    <w:rsid w:val="006A1282"/>
    <w:rsid w:val="006D454A"/>
    <w:rsid w:val="006F12D4"/>
    <w:rsid w:val="006F1655"/>
    <w:rsid w:val="007013B3"/>
    <w:rsid w:val="00706524"/>
    <w:rsid w:val="0070747B"/>
    <w:rsid w:val="007131F8"/>
    <w:rsid w:val="0071495F"/>
    <w:rsid w:val="007306EF"/>
    <w:rsid w:val="007439CD"/>
    <w:rsid w:val="00746C5B"/>
    <w:rsid w:val="007536BA"/>
    <w:rsid w:val="00760759"/>
    <w:rsid w:val="00783C37"/>
    <w:rsid w:val="00785495"/>
    <w:rsid w:val="00787C4F"/>
    <w:rsid w:val="007965DA"/>
    <w:rsid w:val="00796F78"/>
    <w:rsid w:val="007A3DA3"/>
    <w:rsid w:val="007B6590"/>
    <w:rsid w:val="007D2FFA"/>
    <w:rsid w:val="007D4C6C"/>
    <w:rsid w:val="007D4EE1"/>
    <w:rsid w:val="007E0F1B"/>
    <w:rsid w:val="007E1C53"/>
    <w:rsid w:val="007F367A"/>
    <w:rsid w:val="007F4BA7"/>
    <w:rsid w:val="007F673D"/>
    <w:rsid w:val="00814039"/>
    <w:rsid w:val="00825D69"/>
    <w:rsid w:val="008438C5"/>
    <w:rsid w:val="00853C68"/>
    <w:rsid w:val="008668C9"/>
    <w:rsid w:val="00866BF5"/>
    <w:rsid w:val="00877E94"/>
    <w:rsid w:val="008929E7"/>
    <w:rsid w:val="008A3796"/>
    <w:rsid w:val="008C2554"/>
    <w:rsid w:val="008C475E"/>
    <w:rsid w:val="008C5A66"/>
    <w:rsid w:val="008E31EA"/>
    <w:rsid w:val="008F10C4"/>
    <w:rsid w:val="009064C4"/>
    <w:rsid w:val="00913FE0"/>
    <w:rsid w:val="0092309D"/>
    <w:rsid w:val="00943395"/>
    <w:rsid w:val="009433C7"/>
    <w:rsid w:val="00946B1A"/>
    <w:rsid w:val="00954470"/>
    <w:rsid w:val="00980459"/>
    <w:rsid w:val="00991060"/>
    <w:rsid w:val="00994AF8"/>
    <w:rsid w:val="009A5507"/>
    <w:rsid w:val="009C13CF"/>
    <w:rsid w:val="009C329B"/>
    <w:rsid w:val="009C5C92"/>
    <w:rsid w:val="009D271D"/>
    <w:rsid w:val="009F2954"/>
    <w:rsid w:val="00A11D02"/>
    <w:rsid w:val="00A14795"/>
    <w:rsid w:val="00A227CA"/>
    <w:rsid w:val="00A36ACE"/>
    <w:rsid w:val="00A57EE3"/>
    <w:rsid w:val="00A74E92"/>
    <w:rsid w:val="00A85224"/>
    <w:rsid w:val="00A954D6"/>
    <w:rsid w:val="00A9605A"/>
    <w:rsid w:val="00AA2EAF"/>
    <w:rsid w:val="00AA2F1B"/>
    <w:rsid w:val="00AC3A19"/>
    <w:rsid w:val="00AC5C26"/>
    <w:rsid w:val="00AD0E03"/>
    <w:rsid w:val="00AD407A"/>
    <w:rsid w:val="00AD7573"/>
    <w:rsid w:val="00AE3878"/>
    <w:rsid w:val="00AF1FE0"/>
    <w:rsid w:val="00B03E7B"/>
    <w:rsid w:val="00B056C1"/>
    <w:rsid w:val="00B05BD9"/>
    <w:rsid w:val="00B1448B"/>
    <w:rsid w:val="00B17927"/>
    <w:rsid w:val="00B235A8"/>
    <w:rsid w:val="00B26A52"/>
    <w:rsid w:val="00B45A2F"/>
    <w:rsid w:val="00B77B32"/>
    <w:rsid w:val="00BB26FE"/>
    <w:rsid w:val="00BB275B"/>
    <w:rsid w:val="00BC22F0"/>
    <w:rsid w:val="00BD440F"/>
    <w:rsid w:val="00BE36C9"/>
    <w:rsid w:val="00BE6A22"/>
    <w:rsid w:val="00C0436F"/>
    <w:rsid w:val="00C07E64"/>
    <w:rsid w:val="00C15DA7"/>
    <w:rsid w:val="00C204A2"/>
    <w:rsid w:val="00C4031F"/>
    <w:rsid w:val="00C42943"/>
    <w:rsid w:val="00C44714"/>
    <w:rsid w:val="00C60EDD"/>
    <w:rsid w:val="00C67190"/>
    <w:rsid w:val="00C76B68"/>
    <w:rsid w:val="00C87FF5"/>
    <w:rsid w:val="00CA575C"/>
    <w:rsid w:val="00CD3E9E"/>
    <w:rsid w:val="00CD4538"/>
    <w:rsid w:val="00CD63B6"/>
    <w:rsid w:val="00CE0942"/>
    <w:rsid w:val="00CE0A00"/>
    <w:rsid w:val="00CE0E7A"/>
    <w:rsid w:val="00CE1168"/>
    <w:rsid w:val="00CE59BB"/>
    <w:rsid w:val="00D06953"/>
    <w:rsid w:val="00D20FFC"/>
    <w:rsid w:val="00D2242D"/>
    <w:rsid w:val="00D6386C"/>
    <w:rsid w:val="00D70FB1"/>
    <w:rsid w:val="00D73785"/>
    <w:rsid w:val="00D83D41"/>
    <w:rsid w:val="00D83EEC"/>
    <w:rsid w:val="00D86967"/>
    <w:rsid w:val="00DA2700"/>
    <w:rsid w:val="00DA41F2"/>
    <w:rsid w:val="00DA57FA"/>
    <w:rsid w:val="00DB2D51"/>
    <w:rsid w:val="00DB5036"/>
    <w:rsid w:val="00DB7E90"/>
    <w:rsid w:val="00DD2B2C"/>
    <w:rsid w:val="00DE13D4"/>
    <w:rsid w:val="00E208FC"/>
    <w:rsid w:val="00E27330"/>
    <w:rsid w:val="00E30198"/>
    <w:rsid w:val="00E33D38"/>
    <w:rsid w:val="00E42EB1"/>
    <w:rsid w:val="00E4351E"/>
    <w:rsid w:val="00E467D8"/>
    <w:rsid w:val="00E474E2"/>
    <w:rsid w:val="00E56BB5"/>
    <w:rsid w:val="00E64E94"/>
    <w:rsid w:val="00E81962"/>
    <w:rsid w:val="00E8285B"/>
    <w:rsid w:val="00E83653"/>
    <w:rsid w:val="00E87E7E"/>
    <w:rsid w:val="00E92338"/>
    <w:rsid w:val="00EA42E0"/>
    <w:rsid w:val="00EA762D"/>
    <w:rsid w:val="00EC22B9"/>
    <w:rsid w:val="00ED003C"/>
    <w:rsid w:val="00EE1163"/>
    <w:rsid w:val="00EE2BD9"/>
    <w:rsid w:val="00EE4023"/>
    <w:rsid w:val="00EE79F3"/>
    <w:rsid w:val="00EF0EFB"/>
    <w:rsid w:val="00F04F86"/>
    <w:rsid w:val="00F06106"/>
    <w:rsid w:val="00F10791"/>
    <w:rsid w:val="00F16AFD"/>
    <w:rsid w:val="00F20948"/>
    <w:rsid w:val="00F21C75"/>
    <w:rsid w:val="00F23FDA"/>
    <w:rsid w:val="00F242BE"/>
    <w:rsid w:val="00F34823"/>
    <w:rsid w:val="00F41C7A"/>
    <w:rsid w:val="00F50B36"/>
    <w:rsid w:val="00F6023D"/>
    <w:rsid w:val="00F60FB4"/>
    <w:rsid w:val="00F84E89"/>
    <w:rsid w:val="00F92C4E"/>
    <w:rsid w:val="00F978F0"/>
    <w:rsid w:val="00FA06EB"/>
    <w:rsid w:val="00FA4DB5"/>
    <w:rsid w:val="00FB170F"/>
    <w:rsid w:val="00FB60E4"/>
    <w:rsid w:val="00FC42EE"/>
    <w:rsid w:val="00FC52E9"/>
    <w:rsid w:val="00FD1FE1"/>
    <w:rsid w:val="00FE2887"/>
    <w:rsid w:val="00FE4C95"/>
    <w:rsid w:val="00FF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65DDE"/>
  <w15:chartTrackingRefBased/>
  <w15:docId w15:val="{2D327B15-4125-41C8-BD29-1B01FA4D3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75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21C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4">
    <w:name w:val="Style4"/>
    <w:basedOn w:val="a"/>
    <w:rsid w:val="00F21C75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jc w:val="both"/>
    </w:pPr>
    <w:rPr>
      <w:rFonts w:ascii="Times New Roman" w:hAnsi="Times New Roman"/>
    </w:rPr>
  </w:style>
  <w:style w:type="paragraph" w:styleId="a3">
    <w:name w:val="Balloon Text"/>
    <w:basedOn w:val="a"/>
    <w:link w:val="a4"/>
    <w:uiPriority w:val="99"/>
    <w:semiHidden/>
    <w:unhideWhenUsed/>
    <w:rsid w:val="00C0436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0436F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135DA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35DA2"/>
    <w:rPr>
      <w:rFonts w:ascii="PT Astra Serif" w:eastAsia="Times New Roman" w:hAnsi="PT Astra Serif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35DA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35DA2"/>
    <w:rPr>
      <w:rFonts w:ascii="PT Astra Serif" w:eastAsia="Times New Roman" w:hAnsi="PT Astra Serif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В. Махмутова</dc:creator>
  <cp:keywords/>
  <dc:description/>
  <cp:lastModifiedBy>Наталия В. Махмутова</cp:lastModifiedBy>
  <cp:revision>4</cp:revision>
  <cp:lastPrinted>2025-08-14T09:07:00Z</cp:lastPrinted>
  <dcterms:created xsi:type="dcterms:W3CDTF">2025-09-10T07:16:00Z</dcterms:created>
  <dcterms:modified xsi:type="dcterms:W3CDTF">2025-09-10T10:10:00Z</dcterms:modified>
</cp:coreProperties>
</file>