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ABA8" w14:textId="10E2E8AA" w:rsidR="005441C6" w:rsidRPr="00787A77" w:rsidRDefault="001F065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787A77">
        <w:rPr>
          <w:rFonts w:ascii="PT Astra Serif" w:hAnsi="PT Astra Serif" w:cs="Times New Roman"/>
          <w:b/>
          <w:sz w:val="28"/>
          <w:szCs w:val="28"/>
        </w:rPr>
        <w:t>ПРОЕКТ</w:t>
      </w:r>
    </w:p>
    <w:p w14:paraId="1B9CF53F" w14:textId="77777777" w:rsidR="005441C6" w:rsidRPr="00787A77" w:rsidRDefault="001F065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7A77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6F79219D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50B78ED" w14:textId="77777777" w:rsidR="005441C6" w:rsidRPr="00787A77" w:rsidRDefault="001F065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7A77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742ADD5B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B7AF448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7A77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</w:t>
      </w:r>
    </w:p>
    <w:p w14:paraId="26FA2A53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87A77">
        <w:rPr>
          <w:rFonts w:ascii="PT Astra Serif" w:hAnsi="PT Astra Serif" w:cs="Times New Roman"/>
          <w:b/>
          <w:sz w:val="28"/>
          <w:szCs w:val="28"/>
        </w:rPr>
        <w:t>Правительства Ульяновской области от 03.04.2014 № 109-П</w:t>
      </w:r>
    </w:p>
    <w:p w14:paraId="66368685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0"/>
        </w:rPr>
      </w:pPr>
    </w:p>
    <w:p w14:paraId="54D38A63" w14:textId="77777777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5270CB49" w14:textId="1A551EC2" w:rsidR="005441C6" w:rsidRPr="00787A77" w:rsidRDefault="005441C6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1. Внести в постановление Правительства Ульяновской области </w:t>
      </w:r>
      <w:r w:rsidR="00AD14AE" w:rsidRPr="00787A77">
        <w:rPr>
          <w:rFonts w:ascii="PT Astra Serif" w:hAnsi="PT Astra Serif" w:cs="Times New Roman"/>
          <w:sz w:val="28"/>
          <w:szCs w:val="28"/>
        </w:rPr>
        <w:br/>
      </w:r>
      <w:r w:rsidRPr="00787A77">
        <w:rPr>
          <w:rFonts w:ascii="PT Astra Serif" w:hAnsi="PT Astra Serif" w:cs="Times New Roman"/>
          <w:sz w:val="28"/>
          <w:szCs w:val="28"/>
        </w:rPr>
        <w:t>от</w:t>
      </w:r>
      <w:r w:rsidR="00AD14AE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Pr="00787A77">
        <w:rPr>
          <w:rFonts w:ascii="PT Astra Serif" w:hAnsi="PT Astra Serif" w:cs="Times New Roman"/>
          <w:sz w:val="28"/>
          <w:szCs w:val="28"/>
        </w:rPr>
        <w:t>03.04.2014 № 109-П «О стипендиях Губернатора Ульяновской области» следующие изменения:</w:t>
      </w:r>
    </w:p>
    <w:p w14:paraId="1A235DD5" w14:textId="0CDDC81A" w:rsidR="00A10CC2" w:rsidRPr="00787A77" w:rsidRDefault="007758D3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1)</w:t>
      </w:r>
      <w:r w:rsidR="00A10CC2" w:rsidRPr="00787A77">
        <w:rPr>
          <w:rFonts w:ascii="PT Astra Serif" w:hAnsi="PT Astra Serif" w:cs="Times New Roman"/>
          <w:sz w:val="28"/>
          <w:szCs w:val="28"/>
        </w:rPr>
        <w:t xml:space="preserve"> в</w:t>
      </w:r>
      <w:r w:rsidR="00F66726" w:rsidRPr="00787A77">
        <w:rPr>
          <w:rFonts w:ascii="PT Astra Serif" w:hAnsi="PT Astra Serif" w:cs="Times New Roman"/>
          <w:sz w:val="28"/>
          <w:szCs w:val="28"/>
        </w:rPr>
        <w:t xml:space="preserve"> подпунктах 1.1-1.17</w:t>
      </w:r>
      <w:r w:rsidR="00A10CC2" w:rsidRPr="00787A77">
        <w:rPr>
          <w:rFonts w:ascii="PT Astra Serif" w:hAnsi="PT Astra Serif" w:cs="Times New Roman"/>
          <w:sz w:val="28"/>
          <w:szCs w:val="28"/>
        </w:rPr>
        <w:t xml:space="preserve"> пункт</w:t>
      </w:r>
      <w:r w:rsidR="00F66726" w:rsidRPr="00787A77">
        <w:rPr>
          <w:rFonts w:ascii="PT Astra Serif" w:hAnsi="PT Astra Serif" w:cs="Times New Roman"/>
          <w:sz w:val="28"/>
          <w:szCs w:val="28"/>
        </w:rPr>
        <w:t>а</w:t>
      </w:r>
      <w:r w:rsidR="00A10CC2" w:rsidRPr="00787A77">
        <w:rPr>
          <w:rFonts w:ascii="PT Astra Serif" w:hAnsi="PT Astra Serif" w:cs="Times New Roman"/>
          <w:sz w:val="28"/>
          <w:szCs w:val="28"/>
        </w:rPr>
        <w:t xml:space="preserve"> 1</w:t>
      </w:r>
      <w:r w:rsidR="00F66726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A10CC2" w:rsidRPr="00787A77">
        <w:rPr>
          <w:rFonts w:ascii="PT Astra Serif" w:hAnsi="PT Astra Serif" w:cs="Times New Roman"/>
          <w:sz w:val="28"/>
          <w:szCs w:val="28"/>
        </w:rPr>
        <w:t xml:space="preserve">слово «Порядок» </w:t>
      </w:r>
      <w:r w:rsidR="006A643A" w:rsidRPr="00787A77">
        <w:rPr>
          <w:rFonts w:ascii="PT Astra Serif" w:hAnsi="PT Astra Serif" w:cs="Times New Roman"/>
          <w:sz w:val="28"/>
          <w:szCs w:val="28"/>
        </w:rPr>
        <w:t xml:space="preserve">заменить </w:t>
      </w:r>
      <w:r w:rsidR="00384F92" w:rsidRPr="00787A77">
        <w:rPr>
          <w:rFonts w:ascii="PT Astra Serif" w:hAnsi="PT Astra Serif" w:cs="Times New Roman"/>
          <w:sz w:val="28"/>
          <w:szCs w:val="28"/>
        </w:rPr>
        <w:t>словом</w:t>
      </w:r>
      <w:r w:rsidR="00A10CC2" w:rsidRPr="00787A77">
        <w:rPr>
          <w:rFonts w:ascii="PT Astra Serif" w:hAnsi="PT Astra Serif" w:cs="Times New Roman"/>
          <w:sz w:val="28"/>
          <w:szCs w:val="28"/>
        </w:rPr>
        <w:t xml:space="preserve"> «Правила»;</w:t>
      </w:r>
    </w:p>
    <w:p w14:paraId="502FA5A7" w14:textId="4542BB04" w:rsidR="005E378E" w:rsidRPr="00787A77" w:rsidRDefault="00384F9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7A77">
        <w:rPr>
          <w:rFonts w:ascii="PT Astra Serif" w:hAnsi="PT Astra Serif" w:cs="Times New Roman"/>
          <w:sz w:val="28"/>
          <w:szCs w:val="28"/>
        </w:rPr>
        <w:t>2</w:t>
      </w:r>
      <w:r w:rsidR="00FB52E6" w:rsidRPr="00787A77">
        <w:rPr>
          <w:rFonts w:ascii="PT Astra Serif" w:hAnsi="PT Astra Serif" w:cs="Times New Roman"/>
          <w:sz w:val="28"/>
          <w:szCs w:val="28"/>
        </w:rPr>
        <w:t xml:space="preserve">) </w:t>
      </w:r>
      <w:r w:rsidR="005E378E"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 № 1:</w:t>
      </w:r>
    </w:p>
    <w:p w14:paraId="4EF2D1F5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а) в наименовании слово «</w:t>
      </w:r>
      <w:r w:rsidRPr="00787A7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ПОРЯДОК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словом «</w:t>
      </w:r>
      <w:r w:rsidRPr="00787A7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ПРАВИЛА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546D791F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б) в пункте 1 слова «Настоящий Порядок определяет механизм» заменить словами «Настоящие Правила устанавливают порядок»;</w:t>
      </w:r>
    </w:p>
    <w:p w14:paraId="06CC814B" w14:textId="77777777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val="x-none"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в) в пункте 3 слова «адрес уполномоченного органа документов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>» заменить словами «уполномоченный орган документов (копий документов)», слова «настоящего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Порядка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» заменить словами </w:t>
      </w:r>
      <w:r w:rsidRPr="00787A77">
        <w:rPr>
          <w:rFonts w:ascii="PT Astra Serif" w:eastAsia="Times New Roman" w:hAnsi="PT Astra Serif" w:cs="Arial"/>
          <w:sz w:val="28"/>
          <w:szCs w:val="28"/>
          <w:lang w:val="x-none" w:eastAsia="x-none"/>
        </w:rPr>
        <w:t>«настоящих Правил»;</w:t>
      </w:r>
    </w:p>
    <w:p w14:paraId="6E88C45A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г) в пункте 4:</w:t>
      </w:r>
    </w:p>
    <w:p w14:paraId="0FE1B40C" w14:textId="77777777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абзац первый дополнить словами «(копии документов)»;</w:t>
      </w:r>
    </w:p>
    <w:p w14:paraId="60C4F3DE" w14:textId="77777777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абзац девятый после слова «Документы» дополнить словами «(копии документов)»;</w:t>
      </w:r>
    </w:p>
    <w:p w14:paraId="7ECC7EBC" w14:textId="2DA97AD8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>д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) пункт 5 после слова «документов» дополнить словами «(копий документов)»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после слова «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>стипендии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 дополнить словами «или об отказе в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> её 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назначении» и 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в нём 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слова «настоящего Порядка» заменить словами «настоящих Правил»;</w:t>
      </w:r>
    </w:p>
    <w:p w14:paraId="0626F281" w14:textId="77777777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x-none"/>
        </w:rPr>
        <w:t>е</w:t>
      </w: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) пункт 6 изложить в следующей редакции:</w:t>
      </w:r>
    </w:p>
    <w:p w14:paraId="1F31EA40" w14:textId="77777777" w:rsidR="005E378E" w:rsidRPr="00787A77" w:rsidRDefault="005E378E" w:rsidP="00DF57BA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val="x-none" w:eastAsia="x-none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«6. </w:t>
      </w:r>
      <w:r w:rsidRPr="00787A77">
        <w:rPr>
          <w:rFonts w:ascii="PT Astra Serif" w:eastAsia="Times New Roman" w:hAnsi="PT Astra Serif" w:cs="Arial"/>
          <w:sz w:val="28"/>
          <w:szCs w:val="28"/>
          <w:lang w:val="x-none" w:eastAsia="x-none"/>
        </w:rPr>
        <w:t xml:space="preserve"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</w:t>
      </w:r>
      <w:r w:rsidRPr="00787A77">
        <w:rPr>
          <w:rFonts w:ascii="PT Astra Serif" w:eastAsia="Times New Roman" w:hAnsi="PT Astra Serif" w:cs="Arial"/>
          <w:sz w:val="28"/>
          <w:szCs w:val="28"/>
          <w:lang w:eastAsia="x-none"/>
        </w:rPr>
        <w:t>принятом решении</w:t>
      </w:r>
      <w:r w:rsidRPr="00787A77">
        <w:rPr>
          <w:rFonts w:ascii="PT Astra Serif" w:eastAsia="Times New Roman" w:hAnsi="PT Astra Serif" w:cs="Arial"/>
          <w:sz w:val="28"/>
          <w:szCs w:val="28"/>
          <w:lang w:val="x-none" w:eastAsia="x-none"/>
        </w:rPr>
        <w:t xml:space="preserve"> (далее – уведомление). При этом в случае принятия уполномоченным органом решения об отказе в назначении стипендии в уведомлении излагаются обстоятельства, послужившие основанием для принятия такого решения.</w:t>
      </w:r>
    </w:p>
    <w:p w14:paraId="58F4533E" w14:textId="6526A852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Уведомление должно быть направлено в форме, обеспечивающей возможность подтверждения факта получения уведомления кандидатом на получение стипендии.</w:t>
      </w:r>
    </w:p>
    <w:p w14:paraId="302A61FE" w14:textId="2C1BE00C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Решение об отказе в назначении стипендии может быть обжаловано в порядке, установленном законодательством Российской Федерации.»;</w:t>
      </w:r>
    </w:p>
    <w:p w14:paraId="03214CE1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>ж) дополнить пунктом 6</w:t>
      </w:r>
      <w:r w:rsidRPr="00787A77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787A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14:paraId="2F8EF9A7" w14:textId="7777777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«6</w:t>
      </w:r>
      <w:r w:rsidRPr="00787A77">
        <w:rPr>
          <w:rFonts w:ascii="PT Astra Serif" w:eastAsia="Times New Roman" w:hAnsi="PT Astra Serif" w:cs="Arial"/>
          <w:sz w:val="28"/>
          <w:szCs w:val="28"/>
          <w:vertAlign w:val="superscript"/>
          <w:lang w:eastAsia="ru-RU"/>
        </w:rPr>
        <w:t>1</w:t>
      </w: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Основаниями для принятия уполномоченным органом решения </w:t>
      </w: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br/>
        <w:t>об отказе в назначении стипендии являются:</w:t>
      </w:r>
    </w:p>
    <w:p w14:paraId="1B0C5211" w14:textId="7777777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1) отсутствие у кандидата на получение стипендии права на получение </w:t>
      </w: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стипендии;</w:t>
      </w:r>
    </w:p>
    <w:p w14:paraId="42B50ADA" w14:textId="7777777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2) представление документов (копий документов), необходимых для назначения стипендии, по истечении срока, установленного пунктом 4 настоящих Правил; </w:t>
      </w:r>
    </w:p>
    <w:p w14:paraId="366E1B46" w14:textId="692661AA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3) непредставление одного и более документов (копий документов), указанных в пункте 4 настоящих Правил, а равно наличие в таких документах (копиях документов) неполных и (или) недостоверных сведений.»;</w:t>
      </w:r>
    </w:p>
    <w:p w14:paraId="39190A3F" w14:textId="7777777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з) в пункте 8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10AAE71C" w14:textId="0914041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и) пункт 9 после слова «счёт» дополнить словами «, открытый на имя»;</w:t>
      </w:r>
    </w:p>
    <w:p w14:paraId="0770D6F2" w14:textId="77777777" w:rsidR="005E378E" w:rsidRPr="00787A77" w:rsidRDefault="005E378E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87A77">
        <w:rPr>
          <w:rFonts w:ascii="PT Astra Serif" w:eastAsia="Times New Roman" w:hAnsi="PT Astra Serif" w:cs="Arial"/>
          <w:sz w:val="28"/>
          <w:szCs w:val="28"/>
          <w:lang w:eastAsia="ru-RU"/>
        </w:rPr>
        <w:t>к) в пункте 10 слова «стипендиата в кредитной организации» заменить словами «, открытый на имя стипендиата в кредитной организации,»;»;</w:t>
      </w:r>
    </w:p>
    <w:p w14:paraId="56BC0327" w14:textId="2E2A9134" w:rsidR="00EC4796" w:rsidRPr="00787A77" w:rsidRDefault="0047578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3</w:t>
      </w:r>
      <w:r w:rsidR="005441C6" w:rsidRPr="00787A77">
        <w:rPr>
          <w:rFonts w:ascii="PT Astra Serif" w:hAnsi="PT Astra Serif" w:cs="Times New Roman"/>
          <w:sz w:val="28"/>
          <w:szCs w:val="28"/>
        </w:rPr>
        <w:t xml:space="preserve">) </w:t>
      </w:r>
      <w:r w:rsidR="00EC4796" w:rsidRPr="00787A77">
        <w:rPr>
          <w:rFonts w:ascii="PT Astra Serif" w:hAnsi="PT Astra Serif" w:cs="Times New Roman"/>
          <w:sz w:val="28"/>
          <w:szCs w:val="28"/>
        </w:rPr>
        <w:t xml:space="preserve">в приложении № </w:t>
      </w:r>
      <w:r w:rsidRPr="00787A77">
        <w:rPr>
          <w:rFonts w:ascii="PT Astra Serif" w:hAnsi="PT Astra Serif" w:cs="Times New Roman"/>
          <w:sz w:val="28"/>
          <w:szCs w:val="28"/>
        </w:rPr>
        <w:t>1</w:t>
      </w:r>
      <w:r w:rsidRPr="00787A77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EC4796" w:rsidRPr="00787A77">
        <w:rPr>
          <w:rFonts w:ascii="PT Astra Serif" w:hAnsi="PT Astra Serif" w:cs="Times New Roman"/>
          <w:sz w:val="28"/>
          <w:szCs w:val="28"/>
        </w:rPr>
        <w:t>:</w:t>
      </w:r>
    </w:p>
    <w:p w14:paraId="5387A67E" w14:textId="2E72EBA9" w:rsidR="00475780" w:rsidRPr="00787A77" w:rsidRDefault="0047578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а) в </w:t>
      </w:r>
      <w:r w:rsidR="000E3567" w:rsidRPr="00787A77">
        <w:rPr>
          <w:rFonts w:ascii="PT Astra Serif" w:hAnsi="PT Astra Serif" w:cs="Times New Roman"/>
          <w:sz w:val="28"/>
          <w:szCs w:val="28"/>
        </w:rPr>
        <w:t>наименовании</w:t>
      </w:r>
      <w:r w:rsidRPr="00787A77">
        <w:rPr>
          <w:rFonts w:ascii="PT Astra Serif" w:hAnsi="PT Astra Serif" w:cs="Times New Roman"/>
          <w:sz w:val="28"/>
          <w:szCs w:val="28"/>
        </w:rPr>
        <w:t xml:space="preserve"> слово «</w:t>
      </w:r>
      <w:r w:rsidR="000E3567"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="000E3567"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331A7800" w14:textId="3BFD88BC" w:rsidR="00EC4796" w:rsidRPr="00787A77" w:rsidRDefault="0047578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</w:t>
      </w:r>
      <w:r w:rsidR="000E3567" w:rsidRPr="00787A77">
        <w:rPr>
          <w:rFonts w:ascii="PT Astra Serif" w:hAnsi="PT Astra Serif" w:cs="Arial"/>
          <w:sz w:val="28"/>
          <w:szCs w:val="28"/>
        </w:rPr>
        <w:t>Настоящий Порядок устанавливает правила</w:t>
      </w:r>
      <w:r w:rsidRPr="00787A77">
        <w:rPr>
          <w:rFonts w:ascii="PT Astra Serif" w:hAnsi="PT Astra Serif" w:cs="Times New Roman"/>
          <w:sz w:val="28"/>
          <w:szCs w:val="28"/>
        </w:rPr>
        <w:t xml:space="preserve">» заменить словами «Настоящие Правила </w:t>
      </w:r>
      <w:r w:rsidR="000E3567" w:rsidRPr="00787A77">
        <w:rPr>
          <w:rFonts w:ascii="PT Astra Serif" w:hAnsi="PT Astra Serif" w:cs="Times New Roman"/>
          <w:sz w:val="28"/>
          <w:szCs w:val="28"/>
        </w:rPr>
        <w:t>устанавливают порядок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08737050" w14:textId="79D0D401" w:rsidR="000E3567" w:rsidRPr="00787A77" w:rsidRDefault="000E3567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3 слова «настоящего Порядка» заменить словами «настоящих Правил»;</w:t>
      </w:r>
    </w:p>
    <w:p w14:paraId="5B6227CB" w14:textId="2E07175C" w:rsidR="000E3567" w:rsidRPr="00787A77" w:rsidRDefault="000E3567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г) </w:t>
      </w:r>
      <w:r w:rsidR="00415494" w:rsidRPr="00787A77">
        <w:rPr>
          <w:rFonts w:ascii="PT Astra Serif" w:hAnsi="PT Astra Serif" w:cs="Times New Roman"/>
          <w:sz w:val="28"/>
          <w:szCs w:val="28"/>
        </w:rPr>
        <w:t>в подпунктах 2 и 3 пункта 5 слова «настоящего Порядка» заменить словами «настоящих Правил»;</w:t>
      </w:r>
    </w:p>
    <w:p w14:paraId="3AAAF234" w14:textId="77777777" w:rsidR="005E378E" w:rsidRPr="00787A77" w:rsidRDefault="0047578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4) </w:t>
      </w:r>
      <w:r w:rsidR="005E378E" w:rsidRPr="00787A77">
        <w:rPr>
          <w:rFonts w:ascii="PT Astra Serif" w:hAnsi="PT Astra Serif" w:cs="Times New Roman"/>
          <w:sz w:val="28"/>
          <w:szCs w:val="28"/>
        </w:rPr>
        <w:t>в приложении № 2:</w:t>
      </w:r>
    </w:p>
    <w:p w14:paraId="4B1A964C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5604C08B" w14:textId="6D98AB65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 назначении, приостановления и (или) прекращения» заменить словами «для принятия решений об отказе в назначении, о приостановлении или о прекращении»;</w:t>
      </w:r>
    </w:p>
    <w:p w14:paraId="0F5B73A9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3 слова «выплате стипендии» заменить словами «назначении стипендии или об отказе в её назначении»;</w:t>
      </w:r>
    </w:p>
    <w:p w14:paraId="4270C1BB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4 слова «адрес уполномоченного органа документов» заменить словами «уполномоченный орган документов (копий документов)», слова «настоящего Порядка» заменить словами «настоящих Правил»;</w:t>
      </w:r>
    </w:p>
    <w:p w14:paraId="7AC50AA2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абзац первый пункта 5 дополнить словами «(копии документов)»;</w:t>
      </w:r>
    </w:p>
    <w:p w14:paraId="7435D1AC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4FB9B82F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пункт 8 после слова «счёт» дополнить словами «, открытый на имя»;</w:t>
      </w:r>
    </w:p>
    <w:p w14:paraId="22DBB0ED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з)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279AAA94" w14:textId="1FD23E10" w:rsidR="008A52D0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и) пункт 10</w:t>
      </w:r>
      <w:r w:rsidR="008A52D0" w:rsidRPr="00787A7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</w:t>
      </w:r>
      <w:r w:rsidRPr="00787A77">
        <w:rPr>
          <w:rFonts w:ascii="PT Astra Serif" w:hAnsi="PT Astra Serif" w:cs="Times New Roman"/>
          <w:sz w:val="28"/>
          <w:szCs w:val="28"/>
        </w:rPr>
        <w:t>:</w:t>
      </w:r>
    </w:p>
    <w:p w14:paraId="3104F73F" w14:textId="415E5FF6" w:rsidR="008A52D0" w:rsidRPr="00787A77" w:rsidRDefault="008A52D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</w:t>
      </w:r>
      <w:r w:rsidRPr="00787A77">
        <w:rPr>
          <w:rFonts w:ascii="PT Astra Serif" w:hAnsi="PT Astra Serif" w:cs="PT Astra Serif"/>
          <w:sz w:val="28"/>
          <w:szCs w:val="28"/>
        </w:rPr>
        <w:t>10. Основаниями для принятия уполномоченным органом решения об отказе в назначении стипендии являются:</w:t>
      </w:r>
    </w:p>
    <w:p w14:paraId="268DE9DB" w14:textId="0E113749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2D51325A" w14:textId="3EEB6FD7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5 настоящих Правил;</w:t>
      </w:r>
    </w:p>
    <w:p w14:paraId="1F057E97" w14:textId="122F0C12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6" w:history="1">
        <w:r w:rsidRPr="00787A77"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211BDC49" w14:textId="554801DC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44DEA101" w14:textId="490C9A93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2BD37DF4" w14:textId="01A938D5" w:rsidR="008A52D0" w:rsidRPr="00787A77" w:rsidRDefault="008A52D0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</w:t>
      </w:r>
      <w:r w:rsidR="00A23591" w:rsidRPr="00787A77">
        <w:rPr>
          <w:rFonts w:ascii="PT Astra Serif" w:hAnsi="PT Astra Serif" w:cs="PT Astra Serif"/>
          <w:sz w:val="28"/>
          <w:szCs w:val="28"/>
        </w:rPr>
        <w:t>»;</w:t>
      </w:r>
    </w:p>
    <w:p w14:paraId="2DEE43D5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в пункте 11:</w:t>
      </w:r>
    </w:p>
    <w:p w14:paraId="28AD0C69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11C1DD4E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 высшего образования»;</w:t>
      </w:r>
    </w:p>
    <w:p w14:paraId="5553C5E9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09DC6DEA" w14:textId="152F06F8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«Копии соответствующих приказов (распоряжений) образовательной организации высшего образования стипендиат обязан представить в уполномоченный орган не позднее пяти рабочих дней со дня их издания. Не позднее трех рабочих дней со дня поступления в уполномоченный орган копий соответствующих приказов (распоряжений) </w:t>
      </w:r>
      <w:r w:rsidR="00A23591" w:rsidRPr="00787A77">
        <w:rPr>
          <w:rFonts w:ascii="PT Astra Serif" w:hAnsi="PT Astra Serif" w:cs="Times New Roman"/>
          <w:sz w:val="28"/>
          <w:szCs w:val="28"/>
        </w:rPr>
        <w:t>образовательной организации высшего образования,</w:t>
      </w:r>
      <w:r w:rsidRPr="00787A77">
        <w:rPr>
          <w:rFonts w:ascii="PT Astra Serif" w:hAnsi="PT Astra Serif" w:cs="Times New Roman"/>
          <w:sz w:val="28"/>
          <w:szCs w:val="28"/>
        </w:rPr>
        <w:t xml:space="preserve"> уполномоченный орган принимает решение о прекращении предоставления стипендии.</w:t>
      </w:r>
    </w:p>
    <w:p w14:paraId="68715D8E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51ED3F39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л) пункт 12 изложить в следующей редакции:</w:t>
      </w:r>
    </w:p>
    <w:p w14:paraId="159F5C4E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1DA4D3B6" w14:textId="375C28A9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высшего образования стипендиат обязан представить в уполномоченный орган не позднее пяти рабочих дней со дня его издания. Не</w:t>
      </w:r>
      <w:r w:rsidR="0093754E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 xml:space="preserve">позднее трёх рабочих дней со дня поступления в уполномоченный орган копии соответствующего приказа (распоряжения) </w:t>
      </w:r>
      <w:r w:rsidR="00A23591" w:rsidRPr="00787A77">
        <w:rPr>
          <w:rFonts w:ascii="PT Astra Serif" w:hAnsi="PT Astra Serif" w:cs="Times New Roman"/>
          <w:sz w:val="28"/>
          <w:szCs w:val="28"/>
        </w:rPr>
        <w:t>образовательной организации высшего образования,</w:t>
      </w:r>
      <w:r w:rsidRPr="00787A77">
        <w:rPr>
          <w:rFonts w:ascii="PT Astra Serif" w:hAnsi="PT Astra Serif" w:cs="Times New Roman"/>
          <w:sz w:val="28"/>
          <w:szCs w:val="28"/>
        </w:rPr>
        <w:t xml:space="preserve"> уполномоченный орган принимает решение о приостановлении предоставления стипендии.</w:t>
      </w:r>
    </w:p>
    <w:p w14:paraId="575AA982" w14:textId="7727ECDD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</w:t>
      </w:r>
      <w:r w:rsidR="0093754E" w:rsidRPr="00787A77">
        <w:rPr>
          <w:rFonts w:ascii="PT Astra Serif" w:hAnsi="PT Astra Serif" w:cs="Times New Roman"/>
          <w:sz w:val="28"/>
          <w:szCs w:val="28"/>
        </w:rPr>
        <w:t>х дней со дня принятия решения</w:t>
      </w:r>
      <w:r w:rsidRPr="00787A77">
        <w:rPr>
          <w:rFonts w:ascii="PT Astra Serif" w:hAnsi="PT Astra Serif" w:cs="Times New Roman"/>
          <w:sz w:val="28"/>
          <w:szCs w:val="28"/>
        </w:rPr>
        <w:t xml:space="preserve"> о</w:t>
      </w:r>
      <w:r w:rsidR="0093754E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4C25C980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60B01534" w14:textId="77777777" w:rsidR="005E378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м) пункт 14 изложить в следующей редакции:</w:t>
      </w:r>
    </w:p>
    <w:p w14:paraId="724F8A81" w14:textId="06597858" w:rsidR="0093754E" w:rsidRPr="00787A77" w:rsidRDefault="005E37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</w:t>
      </w:r>
      <w:r w:rsidR="0093754E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целевой характер использования средств областного бюджета Ульяновской области, направляемых на выпл</w:t>
      </w:r>
      <w:r w:rsidR="0093754E" w:rsidRPr="00787A77">
        <w:rPr>
          <w:rFonts w:ascii="PT Astra Serif" w:hAnsi="PT Astra Serif" w:cs="Times New Roman"/>
          <w:sz w:val="28"/>
          <w:szCs w:val="28"/>
        </w:rPr>
        <w:t xml:space="preserve">ату стипендий, в соответствии </w:t>
      </w:r>
      <w:r w:rsidRPr="00787A77">
        <w:rPr>
          <w:rFonts w:ascii="PT Astra Serif" w:hAnsi="PT Astra Serif" w:cs="Times New Roman"/>
          <w:sz w:val="28"/>
          <w:szCs w:val="28"/>
        </w:rPr>
        <w:t>с утверждёнными</w:t>
      </w:r>
      <w:r w:rsidR="0093754E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Pr="00787A77">
        <w:rPr>
          <w:rFonts w:ascii="PT Astra Serif" w:hAnsi="PT Astra Serif" w:cs="Times New Roman"/>
          <w:sz w:val="28"/>
          <w:szCs w:val="28"/>
        </w:rPr>
        <w:t>ему бюджетными ассигнованиями и лимитами бюджетных обязательств.»;</w:t>
      </w:r>
    </w:p>
    <w:p w14:paraId="2F1BCD49" w14:textId="1010DF34" w:rsidR="00A14E19" w:rsidRPr="00787A77" w:rsidRDefault="000C335C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5</w:t>
      </w:r>
      <w:r w:rsidR="00A14E19" w:rsidRPr="00787A77">
        <w:rPr>
          <w:rFonts w:ascii="PT Astra Serif" w:hAnsi="PT Astra Serif" w:cs="Times New Roman"/>
          <w:sz w:val="28"/>
          <w:szCs w:val="28"/>
        </w:rPr>
        <w:t>) в приложении № 3:</w:t>
      </w:r>
    </w:p>
    <w:p w14:paraId="42A1B63E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50D9407D" w14:textId="51B7A52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</w:t>
      </w:r>
      <w:r w:rsidR="006B23AE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назначении, приостановления и (или) прекращения» заменить словами «для принятия решений об отказе в назначении, о приостановлении или о</w:t>
      </w:r>
      <w:r w:rsidR="006B23AE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прекращении»;</w:t>
      </w:r>
    </w:p>
    <w:p w14:paraId="398BDEB1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3 слова «выплате стипендии» заменить словами «назначении стипендии или об отказе в её назначении»;</w:t>
      </w:r>
    </w:p>
    <w:p w14:paraId="45EAF9A0" w14:textId="4047917F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г) </w:t>
      </w:r>
      <w:r w:rsidR="006B23AE" w:rsidRPr="00787A77">
        <w:rPr>
          <w:rFonts w:ascii="PT Astra Serif" w:hAnsi="PT Astra Serif" w:cs="Times New Roman"/>
          <w:sz w:val="28"/>
          <w:szCs w:val="28"/>
        </w:rPr>
        <w:t>абзац первый пункта 4 после слова «документов» дополнить словами «(копий документов)»;</w:t>
      </w:r>
    </w:p>
    <w:p w14:paraId="17D1DF67" w14:textId="4F838586" w:rsidR="004C7FD8" w:rsidRPr="00787A77" w:rsidRDefault="009141F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) в пункте </w:t>
      </w:r>
      <w:r w:rsidRPr="00787A77">
        <w:rPr>
          <w:rFonts w:ascii="PT Astra Serif" w:hAnsi="PT Astra Serif" w:cs="Times New Roman"/>
          <w:sz w:val="28"/>
          <w:szCs w:val="28"/>
        </w:rPr>
        <w:t>6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69742870" w14:textId="4654D73C" w:rsidR="004C7FD8" w:rsidRPr="00787A77" w:rsidRDefault="009141F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е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) пункт </w:t>
      </w:r>
      <w:r w:rsidRPr="00787A77">
        <w:rPr>
          <w:rFonts w:ascii="PT Astra Serif" w:hAnsi="PT Astra Serif" w:cs="Times New Roman"/>
          <w:sz w:val="28"/>
          <w:szCs w:val="28"/>
        </w:rPr>
        <w:t>7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после слова «счёт» дополнить словами «, открытый на имя»;</w:t>
      </w:r>
    </w:p>
    <w:p w14:paraId="28404F78" w14:textId="396B530C" w:rsidR="004C7FD8" w:rsidRPr="00787A77" w:rsidRDefault="002E716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) в пункте </w:t>
      </w:r>
      <w:r w:rsidR="009141FA" w:rsidRPr="00787A77">
        <w:rPr>
          <w:rFonts w:ascii="PT Astra Serif" w:hAnsi="PT Astra Serif" w:cs="Times New Roman"/>
          <w:sz w:val="28"/>
          <w:szCs w:val="28"/>
        </w:rPr>
        <w:t>8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9141FA" w:rsidRPr="00787A77">
        <w:rPr>
          <w:rFonts w:ascii="PT Astra Serif" w:hAnsi="PT Astra Serif" w:cs="Times New Roman"/>
          <w:sz w:val="28"/>
          <w:szCs w:val="28"/>
        </w:rPr>
        <w:t>после слова «счёт» дополнить словами «, открытый на имя»;</w:t>
      </w:r>
    </w:p>
    <w:p w14:paraId="46356EF5" w14:textId="3967EA9E" w:rsidR="004C7FD8" w:rsidRPr="00787A77" w:rsidRDefault="002E716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A23591" w:rsidRPr="00787A77">
        <w:rPr>
          <w:rFonts w:ascii="PT Astra Serif" w:hAnsi="PT Astra Serif" w:cs="Times New Roman"/>
          <w:sz w:val="28"/>
          <w:szCs w:val="28"/>
        </w:rPr>
        <w:t>пункт</w:t>
      </w:r>
      <w:r w:rsidRPr="00787A77">
        <w:rPr>
          <w:rFonts w:ascii="PT Astra Serif" w:hAnsi="PT Astra Serif" w:cs="Times New Roman"/>
          <w:sz w:val="28"/>
          <w:szCs w:val="28"/>
        </w:rPr>
        <w:t xml:space="preserve"> 9</w:t>
      </w:r>
      <w:r w:rsidR="00A23591" w:rsidRPr="00787A7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</w:t>
      </w:r>
      <w:r w:rsidR="004C7FD8" w:rsidRPr="00787A77">
        <w:rPr>
          <w:rFonts w:ascii="PT Astra Serif" w:hAnsi="PT Astra Serif" w:cs="Times New Roman"/>
          <w:sz w:val="28"/>
          <w:szCs w:val="28"/>
        </w:rPr>
        <w:t>:</w:t>
      </w:r>
    </w:p>
    <w:p w14:paraId="7827B471" w14:textId="3A894E75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«9. Основаниями для принятия уполномоченным органом решения об отказе в назначении стипендии являются:</w:t>
      </w:r>
    </w:p>
    <w:p w14:paraId="26425DE5" w14:textId="7DA3BD95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5DD0D15C" w14:textId="5BD00489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2EFC9907" w14:textId="5AFCAD7B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7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5D1D345D" w14:textId="72565548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446EB844" w14:textId="3B9E9FE5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669FD26E" w14:textId="31E37F18" w:rsidR="00A23591" w:rsidRPr="00787A77" w:rsidRDefault="00A23591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74A3B320" w14:textId="02C11FD1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в пункте 1</w:t>
      </w:r>
      <w:r w:rsidR="003E342F" w:rsidRPr="00787A77">
        <w:rPr>
          <w:rFonts w:ascii="PT Astra Serif" w:hAnsi="PT Astra Serif" w:cs="Times New Roman"/>
          <w:sz w:val="28"/>
          <w:szCs w:val="28"/>
        </w:rPr>
        <w:t>0</w:t>
      </w:r>
      <w:r w:rsidRPr="00787A77">
        <w:rPr>
          <w:rFonts w:ascii="PT Astra Serif" w:hAnsi="PT Astra Serif" w:cs="Times New Roman"/>
          <w:sz w:val="28"/>
          <w:szCs w:val="28"/>
        </w:rPr>
        <w:t>:</w:t>
      </w:r>
    </w:p>
    <w:p w14:paraId="471BB77A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0D5AB00B" w14:textId="5A805B7B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стипендиата из</w:t>
      </w:r>
      <w:r w:rsidR="00FA4E55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 высшего образования»;</w:t>
      </w:r>
    </w:p>
    <w:p w14:paraId="6B205EF9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53E87383" w14:textId="38B6369E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высшего образования стипендиат обязан представить в</w:t>
      </w:r>
      <w:r w:rsidR="00C73134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уполномоченный орган не позднее пяти рабочих дней со дня их издания. Не</w:t>
      </w:r>
      <w:r w:rsidR="00C73134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позднее трех рабочих дней со дня поступления в уполномоченный орган копий соответствующих приказов (распоряжений) образовательной организации высшего образования уполномоч</w:t>
      </w:r>
      <w:r w:rsidR="00C73134" w:rsidRPr="00787A77">
        <w:rPr>
          <w:rFonts w:ascii="PT Astra Serif" w:hAnsi="PT Astra Serif" w:cs="Times New Roman"/>
          <w:sz w:val="28"/>
          <w:szCs w:val="28"/>
        </w:rPr>
        <w:t>енный орган принимает решение о п</w:t>
      </w:r>
      <w:r w:rsidRPr="00787A77">
        <w:rPr>
          <w:rFonts w:ascii="PT Astra Serif" w:hAnsi="PT Astra Serif" w:cs="Times New Roman"/>
          <w:sz w:val="28"/>
          <w:szCs w:val="28"/>
        </w:rPr>
        <w:t>рекращении предоставления стипендии.</w:t>
      </w:r>
    </w:p>
    <w:p w14:paraId="17A44893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произведено в форме, обеспечивающей возможность подтверждения факта уведомления.»;</w:t>
      </w:r>
    </w:p>
    <w:p w14:paraId="3377D647" w14:textId="470A537E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</w:t>
      </w:r>
      <w:r w:rsidR="00C73134" w:rsidRPr="00787A77">
        <w:rPr>
          <w:rFonts w:ascii="PT Astra Serif" w:hAnsi="PT Astra Serif" w:cs="Times New Roman"/>
          <w:sz w:val="28"/>
          <w:szCs w:val="28"/>
        </w:rPr>
        <w:t>1</w:t>
      </w:r>
      <w:r w:rsidRPr="00787A7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14:paraId="17642861" w14:textId="218930BA" w:rsidR="004C7FD8" w:rsidRPr="00787A77" w:rsidRDefault="00C73134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«11</w:t>
      </w:r>
      <w:r w:rsidR="004C7FD8" w:rsidRPr="00787A77">
        <w:rPr>
          <w:rFonts w:ascii="PT Astra Serif" w:hAnsi="PT Astra Serif" w:cs="Times New Roman"/>
          <w:sz w:val="28"/>
          <w:szCs w:val="28"/>
        </w:rPr>
        <w:t>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786DC8C2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высшего образования стипендиат обязан представить в уполномоченный орган не позднее пяти рабочих дней со дня его издания. Не позднее трёх рабочих дней со дня поступления в уполномоченный орган копии соответствующего приказа (распоряжения) образовательной организации высшего образования уполномоченный орган принимает решение о приостановлении предоставления стипендии.</w:t>
      </w:r>
    </w:p>
    <w:p w14:paraId="26BBAB2C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08A271A8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5AEEF61F" w14:textId="01A52D08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м) пункт 1</w:t>
      </w:r>
      <w:r w:rsidR="00C73134" w:rsidRPr="00787A77">
        <w:rPr>
          <w:rFonts w:ascii="PT Astra Serif" w:hAnsi="PT Astra Serif" w:cs="Times New Roman"/>
          <w:sz w:val="28"/>
          <w:szCs w:val="28"/>
        </w:rPr>
        <w:t>3</w:t>
      </w:r>
      <w:r w:rsidRPr="00787A7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14:paraId="53458BB0" w14:textId="1446462D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</w:t>
      </w:r>
      <w:r w:rsidR="00C73134" w:rsidRPr="00787A77">
        <w:rPr>
          <w:rFonts w:ascii="PT Astra Serif" w:hAnsi="PT Astra Serif" w:cs="Times New Roman"/>
          <w:sz w:val="28"/>
          <w:szCs w:val="28"/>
        </w:rPr>
        <w:t>3</w:t>
      </w:r>
      <w:r w:rsidRPr="00787A77">
        <w:rPr>
          <w:rFonts w:ascii="PT Astra Serif" w:hAnsi="PT Astra Serif" w:cs="Times New Roman"/>
          <w:sz w:val="28"/>
          <w:szCs w:val="28"/>
        </w:rPr>
        <w:t>. Уполномоченный орган обеспечивает результативность, адресность и 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4BE89762" w14:textId="30C0107E" w:rsidR="000C335C" w:rsidRPr="00787A77" w:rsidRDefault="000C335C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6) в приложении № 4:</w:t>
      </w:r>
    </w:p>
    <w:p w14:paraId="39188FDD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7E53F589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 назначении, приостановления и (или) прекращения» заменить словами «для принятия решений об отказе в назначении, о приостановлении или о прекращении»;</w:t>
      </w:r>
    </w:p>
    <w:p w14:paraId="75FF8A51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3 слова «выплате стипендии» заменить словами «назначении стипендии или об отказе в её назначении»;</w:t>
      </w:r>
    </w:p>
    <w:p w14:paraId="73543F5A" w14:textId="28A809FF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</w:t>
      </w:r>
      <w:r w:rsidR="002016E5" w:rsidRPr="00787A77">
        <w:rPr>
          <w:rFonts w:ascii="PT Astra Serif" w:hAnsi="PT Astra Serif" w:cs="Times New Roman"/>
          <w:sz w:val="28"/>
          <w:szCs w:val="28"/>
        </w:rPr>
        <w:t xml:space="preserve"> в абзаце первом пункта</w:t>
      </w:r>
      <w:r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2016E5" w:rsidRPr="00787A77">
        <w:rPr>
          <w:rFonts w:ascii="PT Astra Serif" w:hAnsi="PT Astra Serif" w:cs="Times New Roman"/>
          <w:sz w:val="28"/>
          <w:szCs w:val="28"/>
        </w:rPr>
        <w:t xml:space="preserve">5 </w:t>
      </w:r>
      <w:r w:rsidRPr="00787A77">
        <w:rPr>
          <w:rFonts w:ascii="PT Astra Serif" w:hAnsi="PT Astra Serif" w:cs="Times New Roman"/>
          <w:sz w:val="28"/>
          <w:szCs w:val="28"/>
        </w:rPr>
        <w:t>слова «адрес уполномоченного органа» заменить словами «уполномоченный орган</w:t>
      </w:r>
      <w:r w:rsidR="007B72CB" w:rsidRPr="00787A77">
        <w:rPr>
          <w:rFonts w:ascii="PT Astra Serif" w:hAnsi="PT Astra Serif" w:cs="Times New Roman"/>
          <w:sz w:val="28"/>
          <w:szCs w:val="28"/>
        </w:rPr>
        <w:t>» и</w:t>
      </w:r>
      <w:r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2016E5" w:rsidRPr="00787A77">
        <w:rPr>
          <w:rFonts w:ascii="PT Astra Serif" w:hAnsi="PT Astra Serif" w:cs="Times New Roman"/>
          <w:sz w:val="28"/>
          <w:szCs w:val="28"/>
        </w:rPr>
        <w:t>после с</w:t>
      </w:r>
      <w:r w:rsidR="007B72CB" w:rsidRPr="00787A77">
        <w:rPr>
          <w:rFonts w:ascii="PT Astra Serif" w:hAnsi="PT Astra Serif" w:cs="Times New Roman"/>
          <w:sz w:val="28"/>
          <w:szCs w:val="28"/>
        </w:rPr>
        <w:t>л</w:t>
      </w:r>
      <w:r w:rsidR="002016E5" w:rsidRPr="00787A77">
        <w:rPr>
          <w:rFonts w:ascii="PT Astra Serif" w:hAnsi="PT Astra Serif" w:cs="Times New Roman"/>
          <w:sz w:val="28"/>
          <w:szCs w:val="28"/>
        </w:rPr>
        <w:t>ова «</w:t>
      </w:r>
      <w:r w:rsidR="007B72CB" w:rsidRPr="00787A77">
        <w:rPr>
          <w:rFonts w:ascii="PT Astra Serif" w:hAnsi="PT Astra Serif" w:cs="Times New Roman"/>
          <w:sz w:val="28"/>
          <w:szCs w:val="28"/>
        </w:rPr>
        <w:t>документов</w:t>
      </w:r>
      <w:r w:rsidR="002016E5" w:rsidRPr="00787A77">
        <w:rPr>
          <w:rFonts w:ascii="PT Astra Serif" w:hAnsi="PT Astra Serif" w:cs="Times New Roman"/>
          <w:sz w:val="28"/>
          <w:szCs w:val="28"/>
        </w:rPr>
        <w:t>»</w:t>
      </w:r>
      <w:r w:rsidRPr="00787A77">
        <w:rPr>
          <w:rFonts w:ascii="PT Astra Serif" w:hAnsi="PT Astra Serif" w:cs="Times New Roman"/>
          <w:sz w:val="28"/>
          <w:szCs w:val="28"/>
        </w:rPr>
        <w:t xml:space="preserve"> дополнить словами «(копии документов)»;</w:t>
      </w:r>
    </w:p>
    <w:p w14:paraId="020F5DE1" w14:textId="62C63E1C" w:rsidR="004C7FD8" w:rsidRPr="00787A77" w:rsidRDefault="002016E5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) в пункте </w:t>
      </w:r>
      <w:r w:rsidRPr="00787A77">
        <w:rPr>
          <w:rFonts w:ascii="PT Astra Serif" w:hAnsi="PT Astra Serif" w:cs="Times New Roman"/>
          <w:sz w:val="28"/>
          <w:szCs w:val="28"/>
        </w:rPr>
        <w:t>6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слова «за счёт средств» заменить словами «в пределах бюджетных ассигнований», слова «уполномоченному органу на эти цели» </w:t>
      </w:r>
      <w:r w:rsidR="004C7FD8" w:rsidRPr="00787A77">
        <w:rPr>
          <w:rFonts w:ascii="PT Astra Serif" w:hAnsi="PT Astra Serif" w:cs="Times New Roman"/>
          <w:sz w:val="28"/>
          <w:szCs w:val="28"/>
        </w:rPr>
        <w:lastRenderedPageBreak/>
        <w:t>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22912FB8" w14:textId="4DFE1191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ж) пункт </w:t>
      </w:r>
      <w:r w:rsidR="006F6BDC" w:rsidRPr="00787A77">
        <w:rPr>
          <w:rFonts w:ascii="PT Astra Serif" w:hAnsi="PT Astra Serif" w:cs="Times New Roman"/>
          <w:sz w:val="28"/>
          <w:szCs w:val="28"/>
        </w:rPr>
        <w:t>7</w:t>
      </w:r>
      <w:r w:rsidRPr="00787A77">
        <w:rPr>
          <w:rFonts w:ascii="PT Astra Serif" w:hAnsi="PT Astra Serif" w:cs="Times New Roman"/>
          <w:sz w:val="28"/>
          <w:szCs w:val="28"/>
        </w:rPr>
        <w:t xml:space="preserve"> после слова «счёт» дополнить словами «, открытый на имя»;</w:t>
      </w:r>
    </w:p>
    <w:p w14:paraId="36E07B6A" w14:textId="6393AE74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в пункте </w:t>
      </w:r>
      <w:r w:rsidR="006F6BDC" w:rsidRPr="00787A77">
        <w:rPr>
          <w:rFonts w:ascii="PT Astra Serif" w:hAnsi="PT Astra Serif" w:cs="Times New Roman"/>
          <w:sz w:val="28"/>
          <w:szCs w:val="28"/>
        </w:rPr>
        <w:t>8</w:t>
      </w:r>
      <w:r w:rsidRPr="00787A77">
        <w:rPr>
          <w:rFonts w:ascii="PT Astra Serif" w:hAnsi="PT Astra Serif" w:cs="Times New Roman"/>
          <w:sz w:val="28"/>
          <w:szCs w:val="28"/>
        </w:rPr>
        <w:t xml:space="preserve"> слова «стипендиата в кредитной организации» заменить словами «, открытый на имя стипендиата в кредитной организации,»;</w:t>
      </w:r>
    </w:p>
    <w:p w14:paraId="3773B8D0" w14:textId="77777777" w:rsidR="007B72CB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и) </w:t>
      </w:r>
      <w:r w:rsidR="007B72CB" w:rsidRPr="00787A77">
        <w:rPr>
          <w:rFonts w:ascii="PT Astra Serif" w:hAnsi="PT Astra Serif" w:cs="Times New Roman"/>
          <w:sz w:val="28"/>
          <w:szCs w:val="28"/>
        </w:rPr>
        <w:t>пункт 9 изложить в следующей редакции:</w:t>
      </w:r>
    </w:p>
    <w:p w14:paraId="6D85DC80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«9. Основаниями для принятия уполномоченным органом решения об отказе в назначении стипендии являются:</w:t>
      </w:r>
    </w:p>
    <w:p w14:paraId="43690BA4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2FF07735" w14:textId="7F04E496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5 настоящих Правил;</w:t>
      </w:r>
    </w:p>
    <w:p w14:paraId="371A03EC" w14:textId="01EA09A2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8" w:history="1">
        <w:r w:rsidRPr="00787A77"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7C153C23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55B10EE3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04950431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26FA2B37" w14:textId="03ADA3DB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в пункте 1</w:t>
      </w:r>
      <w:r w:rsidR="006F6BDC" w:rsidRPr="00787A77">
        <w:rPr>
          <w:rFonts w:ascii="PT Astra Serif" w:hAnsi="PT Astra Serif" w:cs="Times New Roman"/>
          <w:sz w:val="28"/>
          <w:szCs w:val="28"/>
        </w:rPr>
        <w:t>0</w:t>
      </w:r>
      <w:r w:rsidRPr="00787A77">
        <w:rPr>
          <w:rFonts w:ascii="PT Astra Serif" w:hAnsi="PT Astra Serif" w:cs="Times New Roman"/>
          <w:sz w:val="28"/>
          <w:szCs w:val="28"/>
        </w:rPr>
        <w:t>:</w:t>
      </w:r>
    </w:p>
    <w:p w14:paraId="6658B671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745C089B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 высшего образования»;</w:t>
      </w:r>
    </w:p>
    <w:p w14:paraId="09C3104F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1B554CB1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высшего образования стипендиат обязан представить в уполномоченный орган не позднее пяти рабочих дней со дня их издания. Не позднее трех рабочих дней со дня поступления в уполномоченный орган копий соответствующих приказов (распоряжений) образовательной организации высшего образования уполномоченный орган принимает решение о прекращении предоставления стипендии.</w:t>
      </w:r>
    </w:p>
    <w:p w14:paraId="326BD94D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 прекращении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2AB9C1FC" w14:textId="0D1FBD3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</w:t>
      </w:r>
      <w:r w:rsidR="006F6BDC" w:rsidRPr="00787A77">
        <w:rPr>
          <w:rFonts w:ascii="PT Astra Serif" w:hAnsi="PT Astra Serif" w:cs="Times New Roman"/>
          <w:sz w:val="28"/>
          <w:szCs w:val="28"/>
        </w:rPr>
        <w:t>1</w:t>
      </w:r>
      <w:r w:rsidRPr="00787A77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33539A05" w14:textId="608E95F6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</w:t>
      </w:r>
      <w:r w:rsidR="006F6BDC" w:rsidRPr="00787A77">
        <w:rPr>
          <w:rFonts w:ascii="PT Astra Serif" w:hAnsi="PT Astra Serif" w:cs="Times New Roman"/>
          <w:sz w:val="28"/>
          <w:szCs w:val="28"/>
        </w:rPr>
        <w:t>1</w:t>
      </w:r>
      <w:r w:rsidRPr="00787A77">
        <w:rPr>
          <w:rFonts w:ascii="PT Astra Serif" w:hAnsi="PT Astra Serif" w:cs="Times New Roman"/>
          <w:sz w:val="28"/>
          <w:szCs w:val="28"/>
        </w:rPr>
        <w:t>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29487182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высшего образования стипендиат обязан представить в уполномоченный орган не 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высшего образования уполномоченный орган принимает решение о приостановлении предоставления стипендии.</w:t>
      </w:r>
    </w:p>
    <w:p w14:paraId="5B374AD6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733EDFF0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4E21DF1E" w14:textId="1DCC2B73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м) пункт 1</w:t>
      </w:r>
      <w:r w:rsidR="007B72CB" w:rsidRPr="00787A77">
        <w:rPr>
          <w:rFonts w:ascii="PT Astra Serif" w:hAnsi="PT Astra Serif" w:cs="Times New Roman"/>
          <w:sz w:val="28"/>
          <w:szCs w:val="28"/>
        </w:rPr>
        <w:t>3</w:t>
      </w:r>
      <w:r w:rsidRPr="00787A7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14:paraId="08A0D210" w14:textId="541DEE84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</w:t>
      </w:r>
      <w:r w:rsidR="006F6BDC" w:rsidRPr="00787A77">
        <w:rPr>
          <w:rFonts w:ascii="PT Astra Serif" w:hAnsi="PT Astra Serif" w:cs="Times New Roman"/>
          <w:sz w:val="28"/>
          <w:szCs w:val="28"/>
        </w:rPr>
        <w:t>3</w:t>
      </w:r>
      <w:r w:rsidRPr="00787A77">
        <w:rPr>
          <w:rFonts w:ascii="PT Astra Serif" w:hAnsi="PT Astra Serif" w:cs="Times New Roman"/>
          <w:sz w:val="28"/>
          <w:szCs w:val="28"/>
        </w:rPr>
        <w:t>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4B9A18ED" w14:textId="1CBFE42A" w:rsidR="005441C6" w:rsidRPr="00787A77" w:rsidRDefault="000C335C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7) </w:t>
      </w:r>
      <w:r w:rsidR="005441C6" w:rsidRPr="00787A77">
        <w:rPr>
          <w:rFonts w:ascii="PT Astra Serif" w:hAnsi="PT Astra Serif" w:cs="Times New Roman"/>
          <w:sz w:val="28"/>
          <w:szCs w:val="28"/>
        </w:rPr>
        <w:t>в приложении № 5:</w:t>
      </w:r>
    </w:p>
    <w:p w14:paraId="0521B934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79CAA102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 назначении, приостановления и (или) прекращения» заменить словами «для принятия решений об отказе в назначении, о приостановлении или о прекращении»;</w:t>
      </w:r>
    </w:p>
    <w:p w14:paraId="524FFB81" w14:textId="6F9BAED1" w:rsidR="00AF63DB" w:rsidRPr="00787A77" w:rsidRDefault="00AF63D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4 слова «адрес Министерства экономического развития и промышленности» заменить словами «Министерство промышленности, инвестиций и науки</w:t>
      </w:r>
      <w:bookmarkStart w:id="1" w:name="_Hlk175132449"/>
      <w:r w:rsidRPr="00787A77">
        <w:rPr>
          <w:rFonts w:ascii="PT Astra Serif" w:hAnsi="PT Astra Serif" w:cs="Times New Roman"/>
          <w:sz w:val="28"/>
          <w:szCs w:val="28"/>
        </w:rPr>
        <w:t>»</w:t>
      </w:r>
      <w:bookmarkEnd w:id="1"/>
      <w:r w:rsidRPr="00787A77">
        <w:rPr>
          <w:rFonts w:ascii="PT Astra Serif" w:hAnsi="PT Astra Serif" w:cs="Times New Roman"/>
          <w:sz w:val="28"/>
          <w:szCs w:val="28"/>
        </w:rPr>
        <w:t xml:space="preserve"> и в нём после слова «документов»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дополнить словами «(копий документов)»;</w:t>
      </w:r>
    </w:p>
    <w:p w14:paraId="7A9B9C01" w14:textId="44A929F1" w:rsidR="00200063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г) </w:t>
      </w:r>
      <w:r w:rsidR="00200063" w:rsidRPr="00787A77">
        <w:rPr>
          <w:rFonts w:ascii="PT Astra Serif" w:hAnsi="PT Astra Serif" w:cs="Times New Roman"/>
          <w:sz w:val="28"/>
          <w:szCs w:val="28"/>
        </w:rPr>
        <w:t xml:space="preserve">в </w:t>
      </w:r>
      <w:r w:rsidR="007B72CB" w:rsidRPr="00787A77">
        <w:rPr>
          <w:rFonts w:ascii="PT Astra Serif" w:hAnsi="PT Astra Serif" w:cs="Times New Roman"/>
          <w:sz w:val="28"/>
          <w:szCs w:val="28"/>
        </w:rPr>
        <w:t xml:space="preserve">абзаце втором </w:t>
      </w:r>
      <w:r w:rsidR="00200063" w:rsidRPr="00787A77">
        <w:rPr>
          <w:rFonts w:ascii="PT Astra Serif" w:hAnsi="PT Astra Serif" w:cs="Times New Roman"/>
          <w:sz w:val="28"/>
          <w:szCs w:val="28"/>
        </w:rPr>
        <w:t>пункт</w:t>
      </w:r>
      <w:r w:rsidR="007B72CB" w:rsidRPr="00787A77">
        <w:rPr>
          <w:rFonts w:ascii="PT Astra Serif" w:hAnsi="PT Astra Serif" w:cs="Times New Roman"/>
          <w:sz w:val="28"/>
          <w:szCs w:val="28"/>
        </w:rPr>
        <w:t>а</w:t>
      </w:r>
      <w:r w:rsidR="00200063" w:rsidRPr="00787A77">
        <w:rPr>
          <w:rFonts w:ascii="PT Astra Serif" w:hAnsi="PT Astra Serif" w:cs="Times New Roman"/>
          <w:sz w:val="28"/>
          <w:szCs w:val="28"/>
        </w:rPr>
        <w:t xml:space="preserve"> 5 слова </w:t>
      </w:r>
      <w:r w:rsidR="002613CE" w:rsidRPr="00787A77">
        <w:rPr>
          <w:rFonts w:ascii="PT Astra Serif" w:hAnsi="PT Astra Serif" w:cs="Times New Roman"/>
          <w:sz w:val="28"/>
          <w:szCs w:val="28"/>
        </w:rPr>
        <w:t>«</w:t>
      </w:r>
      <w:r w:rsidR="00200063" w:rsidRPr="00787A77">
        <w:rPr>
          <w:rFonts w:ascii="PT Astra Serif" w:hAnsi="PT Astra Serif" w:cs="Times New Roman"/>
          <w:sz w:val="28"/>
          <w:szCs w:val="28"/>
        </w:rPr>
        <w:t>экономического развития и промышленности» заменить словами «промышленности, инвестиций и науки»;</w:t>
      </w:r>
    </w:p>
    <w:p w14:paraId="3E4DCDB1" w14:textId="31FD8FAD" w:rsidR="004C7FD8" w:rsidRPr="00787A77" w:rsidRDefault="00200063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д) 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в пункте </w:t>
      </w:r>
      <w:r w:rsidR="00AF63DB" w:rsidRPr="00787A77">
        <w:rPr>
          <w:rFonts w:ascii="PT Astra Serif" w:hAnsi="PT Astra Serif" w:cs="Times New Roman"/>
          <w:sz w:val="28"/>
          <w:szCs w:val="28"/>
        </w:rPr>
        <w:t>6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слова </w:t>
      </w:r>
      <w:r w:rsidR="00AF63DB" w:rsidRPr="00787A77">
        <w:rPr>
          <w:rFonts w:ascii="PT Astra Serif" w:hAnsi="PT Astra Serif" w:cs="Times New Roman"/>
          <w:sz w:val="28"/>
          <w:szCs w:val="28"/>
        </w:rPr>
        <w:t>«настоящего Порядка» заменить словами «настоящих Правил»</w:t>
      </w:r>
      <w:r w:rsidR="004C7FD8" w:rsidRPr="00787A77">
        <w:rPr>
          <w:rFonts w:ascii="PT Astra Serif" w:hAnsi="PT Astra Serif" w:cs="Times New Roman"/>
          <w:sz w:val="28"/>
          <w:szCs w:val="28"/>
        </w:rPr>
        <w:t>;</w:t>
      </w:r>
    </w:p>
    <w:p w14:paraId="20ACF921" w14:textId="4395B96C" w:rsidR="004C7FD8" w:rsidRPr="00787A77" w:rsidRDefault="00200063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е) </w:t>
      </w:r>
      <w:r w:rsidR="004C7FD8" w:rsidRPr="00787A77">
        <w:rPr>
          <w:rFonts w:ascii="PT Astra Serif" w:hAnsi="PT Astra Serif" w:cs="Times New Roman"/>
          <w:sz w:val="28"/>
          <w:szCs w:val="28"/>
        </w:rPr>
        <w:t>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26DE2E66" w14:textId="59B3F7DC" w:rsidR="004C7FD8" w:rsidRPr="00787A77" w:rsidRDefault="00200063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ж) </w:t>
      </w:r>
      <w:r w:rsidR="004C7FD8" w:rsidRPr="00787A77">
        <w:rPr>
          <w:rFonts w:ascii="PT Astra Serif" w:hAnsi="PT Astra Serif" w:cs="Times New Roman"/>
          <w:sz w:val="28"/>
          <w:szCs w:val="28"/>
        </w:rPr>
        <w:t>пункт 8 после слова «счёт» дополнить словами «, открытый на имя»;</w:t>
      </w:r>
    </w:p>
    <w:p w14:paraId="34A6B681" w14:textId="5FB182E7" w:rsidR="004C7FD8" w:rsidRPr="00787A77" w:rsidRDefault="00200063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4C7FD8" w:rsidRPr="00787A77">
        <w:rPr>
          <w:rFonts w:ascii="PT Astra Serif" w:hAnsi="PT Astra Serif" w:cs="Times New Roman"/>
          <w:sz w:val="28"/>
          <w:szCs w:val="28"/>
        </w:rPr>
        <w:t>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3A0AD5F6" w14:textId="4C29A8C5" w:rsidR="007B72CB" w:rsidRPr="00787A77" w:rsidRDefault="007B72C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пункт 10 изложить в следующей редакции:</w:t>
      </w:r>
    </w:p>
    <w:p w14:paraId="4CBF0A92" w14:textId="3FBC9578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58055276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5F396763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384017BC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9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0DDB47D0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305EB91A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3CEFD950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180F23F2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в пункте 11:</w:t>
      </w:r>
    </w:p>
    <w:p w14:paraId="17E2C758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720638EF" w14:textId="2A5F195E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73C30AFA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1C89173A" w14:textId="588A8861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«Копии соответствующих приказов (распоряжений) образовательной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организации стипендиат обязан представить в</w:t>
      </w:r>
      <w:r w:rsidR="00AF4D9D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Pr="00787A77">
        <w:rPr>
          <w:rFonts w:ascii="PT Astra Serif" w:hAnsi="PT Astra Serif" w:cs="Times New Roman"/>
          <w:sz w:val="28"/>
          <w:szCs w:val="28"/>
        </w:rPr>
        <w:t>уполномоченный орган не позднее пяти рабочих дней со дня их издания. Не</w:t>
      </w:r>
      <w:r w:rsidR="00AF4D9D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Pr="00787A77">
        <w:rPr>
          <w:rFonts w:ascii="PT Astra Serif" w:hAnsi="PT Astra Serif" w:cs="Times New Roman"/>
          <w:sz w:val="28"/>
          <w:szCs w:val="28"/>
        </w:rPr>
        <w:t>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524CD008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07784DBF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12 изложить в следующей редакции:</w:t>
      </w:r>
    </w:p>
    <w:p w14:paraId="2D4B45F2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3BC7192D" w14:textId="7F390869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</w:t>
      </w:r>
      <w:r w:rsidR="002305B8" w:rsidRPr="00787A77">
        <w:rPr>
          <w:rFonts w:ascii="PT Astra Serif" w:hAnsi="PT Astra Serif" w:cs="Times New Roman"/>
          <w:sz w:val="28"/>
          <w:szCs w:val="28"/>
        </w:rPr>
        <w:t> </w:t>
      </w:r>
      <w:r w:rsidRPr="00787A77">
        <w:rPr>
          <w:rFonts w:ascii="PT Astra Serif" w:hAnsi="PT Astra Serif" w:cs="Times New Roman"/>
          <w:sz w:val="28"/>
          <w:szCs w:val="28"/>
        </w:rPr>
        <w:t>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601D9908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6A849EE5" w14:textId="14965626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7CD0B2F8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м) пункт 14 изложить в следующей редакции:</w:t>
      </w:r>
    </w:p>
    <w:p w14:paraId="7A5B52F4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56D4C0C8" w14:textId="7BE0CE67" w:rsidR="005441C6" w:rsidRPr="00787A77" w:rsidRDefault="006C0AF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8</w:t>
      </w:r>
      <w:r w:rsidR="005441C6" w:rsidRPr="00787A77">
        <w:rPr>
          <w:rFonts w:ascii="PT Astra Serif" w:hAnsi="PT Astra Serif" w:cs="Times New Roman"/>
          <w:sz w:val="28"/>
          <w:szCs w:val="28"/>
        </w:rPr>
        <w:t>) в приложении № 6:</w:t>
      </w:r>
    </w:p>
    <w:p w14:paraId="15880DA5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1F80205A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б) в пункте 1 слова «Настоящий Порядок определяет механизм» заменить словами «Настоящие Правила устанавливают порядок», слова «отказа в назначении, приостановления и (или) прекращения» заменить словами «для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принятия решений об отказе в назначении, о приостановлении или о прекращении»;</w:t>
      </w:r>
    </w:p>
    <w:p w14:paraId="1165D306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первом пункта 4 слова «адрес Министерства экономического развития и промышленности» заменить словами «Министерство промышленности, инвестиций и науки» и в нём после слова «документов» дополнить словами «(копий документов)»;</w:t>
      </w:r>
    </w:p>
    <w:p w14:paraId="0A5D34BF" w14:textId="5DD056B8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</w:t>
      </w:r>
      <w:r w:rsidR="007B72CB" w:rsidRPr="00787A77">
        <w:rPr>
          <w:rFonts w:ascii="PT Astra Serif" w:hAnsi="PT Astra Serif" w:cs="Times New Roman"/>
          <w:sz w:val="28"/>
          <w:szCs w:val="28"/>
        </w:rPr>
        <w:t xml:space="preserve"> абзаце втором</w:t>
      </w:r>
      <w:r w:rsidRPr="00787A77">
        <w:rPr>
          <w:rFonts w:ascii="PT Astra Serif" w:hAnsi="PT Astra Serif" w:cs="Times New Roman"/>
          <w:sz w:val="28"/>
          <w:szCs w:val="28"/>
        </w:rPr>
        <w:t xml:space="preserve"> пункт</w:t>
      </w:r>
      <w:r w:rsidR="007B72CB" w:rsidRPr="00787A77">
        <w:rPr>
          <w:rFonts w:ascii="PT Astra Serif" w:hAnsi="PT Astra Serif" w:cs="Times New Roman"/>
          <w:sz w:val="28"/>
          <w:szCs w:val="28"/>
        </w:rPr>
        <w:t>а</w:t>
      </w:r>
      <w:r w:rsidRPr="00787A77">
        <w:rPr>
          <w:rFonts w:ascii="PT Astra Serif" w:hAnsi="PT Astra Serif" w:cs="Times New Roman"/>
          <w:sz w:val="28"/>
          <w:szCs w:val="28"/>
        </w:rPr>
        <w:t xml:space="preserve"> 5 слова </w:t>
      </w:r>
      <w:r w:rsidR="007B72CB" w:rsidRPr="00787A77">
        <w:rPr>
          <w:rFonts w:ascii="PT Astra Serif" w:hAnsi="PT Astra Serif" w:cs="Times New Roman"/>
          <w:sz w:val="28"/>
          <w:szCs w:val="28"/>
        </w:rPr>
        <w:t>«</w:t>
      </w:r>
      <w:r w:rsidRPr="00787A77">
        <w:rPr>
          <w:rFonts w:ascii="PT Astra Serif" w:hAnsi="PT Astra Serif" w:cs="Times New Roman"/>
          <w:sz w:val="28"/>
          <w:szCs w:val="28"/>
        </w:rPr>
        <w:t>экономического развития и промышленности» заменить словами «промышленности, инвестиций и науки»;</w:t>
      </w:r>
    </w:p>
    <w:p w14:paraId="34BD3344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6 слова «настоящего Порядка» заменить словами «настоящих Правил»;</w:t>
      </w:r>
    </w:p>
    <w:p w14:paraId="5964942A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0294EEA5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пункт 8 после слова «счёт» дополнить словами «, открытый на имя»;</w:t>
      </w:r>
    </w:p>
    <w:p w14:paraId="2693EC30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з)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3DCF61EB" w14:textId="77777777" w:rsidR="007B72CB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и) </w:t>
      </w:r>
      <w:r w:rsidR="007B72CB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57EC4059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1D6D7737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0B834D81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4740FD25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0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233C3F86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595DAB4E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7981AEF1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39DDB494" w14:textId="58C5F831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в пункте 11:</w:t>
      </w:r>
    </w:p>
    <w:p w14:paraId="09656A42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12AA2D50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в абзаце четвёртом слова «издания приказа об отчислении или увольнении стипендиата из образовательной организации или приказа об изменении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2599068B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7A9CC9F9" w14:textId="3B01E1EA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6BFD6099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423CD78C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12 изложить в следующей редакции:</w:t>
      </w:r>
    </w:p>
    <w:p w14:paraId="3325F758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528EAA82" w14:textId="2F1C08C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46301844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3E1FB6C7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61B3D478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м) пункт 14 изложить в следующей редакции:</w:t>
      </w:r>
    </w:p>
    <w:p w14:paraId="32AED3C8" w14:textId="77777777" w:rsidR="002279F2" w:rsidRPr="00787A77" w:rsidRDefault="002279F2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380438DB" w14:textId="6E5AF67C" w:rsidR="006271EA" w:rsidRPr="00787A77" w:rsidRDefault="006271EA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9) в приложении № 7:</w:t>
      </w:r>
    </w:p>
    <w:p w14:paraId="7365274D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0AA19975" w14:textId="77777777" w:rsidR="004C7FD8" w:rsidRPr="00787A77" w:rsidRDefault="004C7FD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3D5EDA88" w14:textId="37998EC0" w:rsidR="004C7FD8" w:rsidRPr="00787A77" w:rsidRDefault="00C247D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</w:t>
      </w:r>
      <w:r w:rsidR="004C7FD8" w:rsidRPr="00787A77">
        <w:rPr>
          <w:rFonts w:ascii="PT Astra Serif" w:hAnsi="PT Astra Serif" w:cs="Times New Roman"/>
          <w:sz w:val="28"/>
          <w:szCs w:val="28"/>
        </w:rPr>
        <w:t>) в пункте 4 слов</w:t>
      </w:r>
      <w:r w:rsidRPr="00787A77">
        <w:rPr>
          <w:rFonts w:ascii="PT Astra Serif" w:hAnsi="PT Astra Serif" w:cs="Times New Roman"/>
          <w:sz w:val="28"/>
          <w:szCs w:val="28"/>
        </w:rPr>
        <w:t>а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«адрес</w:t>
      </w:r>
      <w:r w:rsidRPr="00787A77">
        <w:rPr>
          <w:rFonts w:ascii="PT Astra Serif" w:hAnsi="PT Astra Serif" w:cs="Times New Roman"/>
          <w:sz w:val="28"/>
          <w:szCs w:val="28"/>
        </w:rPr>
        <w:t xml:space="preserve"> Министерства</w:t>
      </w:r>
      <w:r w:rsidR="004C7FD8" w:rsidRPr="00787A77">
        <w:rPr>
          <w:rFonts w:ascii="PT Astra Serif" w:hAnsi="PT Astra Serif" w:cs="Times New Roman"/>
          <w:sz w:val="28"/>
          <w:szCs w:val="28"/>
        </w:rPr>
        <w:t>» заменить слов</w:t>
      </w:r>
      <w:r w:rsidR="00EE4D20" w:rsidRPr="00787A77">
        <w:rPr>
          <w:rFonts w:ascii="PT Astra Serif" w:hAnsi="PT Astra Serif" w:cs="Times New Roman"/>
          <w:sz w:val="28"/>
          <w:szCs w:val="28"/>
        </w:rPr>
        <w:t>ом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«</w:t>
      </w:r>
      <w:r w:rsidRPr="00787A77">
        <w:rPr>
          <w:rFonts w:ascii="PT Astra Serif" w:hAnsi="PT Astra Serif" w:cs="Times New Roman"/>
          <w:sz w:val="28"/>
          <w:szCs w:val="28"/>
        </w:rPr>
        <w:t>Министерство»</w:t>
      </w:r>
      <w:r w:rsidR="004C7FD8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EE4D20" w:rsidRPr="00787A77">
        <w:rPr>
          <w:rFonts w:ascii="PT Astra Serif" w:hAnsi="PT Astra Serif" w:cs="Times New Roman"/>
          <w:sz w:val="28"/>
          <w:szCs w:val="28"/>
        </w:rPr>
        <w:t>и в нём после слова «документов» дополнить словами «(копий документов)»</w:t>
      </w:r>
      <w:r w:rsidR="004C7FD8" w:rsidRPr="00787A77">
        <w:rPr>
          <w:rFonts w:ascii="PT Astra Serif" w:hAnsi="PT Astra Serif" w:cs="Times New Roman"/>
          <w:sz w:val="28"/>
          <w:szCs w:val="28"/>
        </w:rPr>
        <w:t>;</w:t>
      </w:r>
    </w:p>
    <w:p w14:paraId="18869784" w14:textId="3B8A1495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7E6F512F" w14:textId="77DC91AD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0F8A6BB1" w14:textId="49BAADD8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4C522344" w14:textId="597D96E5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39FEBC91" w14:textId="77777777" w:rsidR="007B72CB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7B72CB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7C94C77C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72B5E4D1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47182108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03B81A89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1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48DE9917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1EA3DE59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0F95D1C1" w14:textId="77777777" w:rsidR="007B72CB" w:rsidRPr="00787A77" w:rsidRDefault="007B72CB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7F110650" w14:textId="19D5CBF9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4B2C3588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7A0E6FA7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16DE644A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6CBA1FDB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3B64FE82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7557B731" w14:textId="724692E0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411BC2F8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61137AC9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435A50EE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7ADF811D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6B6940C0" w14:textId="6B4D1104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3FE5F279" w14:textId="77777777" w:rsidR="00EE4D20" w:rsidRPr="00787A77" w:rsidRDefault="00EE4D20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«14. Уполномоченный орган обеспечивает результативность, адресность и целевой характер использования средств областного бюджета Ульяновской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078869BA" w14:textId="614E7EDD" w:rsidR="00E7548E" w:rsidRPr="00787A77" w:rsidRDefault="00E754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10) в приложении № 8:</w:t>
      </w:r>
    </w:p>
    <w:p w14:paraId="68A869A1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1FE927F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4EAE3C50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0D4CBB4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53B87F8F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68026DB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4037B403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020D181A" w14:textId="77777777" w:rsidR="00650656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4B6251F8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15EF7D9A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1FB233A5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12740B5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2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08E416F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3152066E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32CD77BD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7496141F" w14:textId="4C2351FC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3C8ECE31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в абзаце первом слово «прекращения» заменить словами «принятия уполномоченным органом решения о прекращении»;</w:t>
      </w:r>
    </w:p>
    <w:p w14:paraId="4D88FB0D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1B1405FB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6A362301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39E9DFBD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19308F8E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76FFED4F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533FEEC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56B8248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715E3FE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47C5B01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06007CD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37FE98F1" w14:textId="73A31544" w:rsidR="00E7548E" w:rsidRPr="00787A77" w:rsidRDefault="00E7548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11) в приложении № 9:</w:t>
      </w:r>
    </w:p>
    <w:p w14:paraId="07425669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16F9B60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04C86FF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187B9578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5821EE6A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28C43FD6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0BD1BABB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7B660AF4" w14:textId="77777777" w:rsidR="00650656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14BF395D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07086F0B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6998ACB2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21260F3E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3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4C238A8D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0A871293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7AE05296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Решение об отказе в назначении стипендии может быть обжаловано в </w:t>
      </w:r>
      <w:r w:rsidRPr="00787A77">
        <w:rPr>
          <w:rFonts w:ascii="PT Astra Serif" w:hAnsi="PT Astra Serif" w:cs="PT Astra Serif"/>
          <w:sz w:val="28"/>
          <w:szCs w:val="28"/>
        </w:rPr>
        <w:lastRenderedPageBreak/>
        <w:t>порядке, установленном законодательством Российской Федерации.»;</w:t>
      </w:r>
    </w:p>
    <w:p w14:paraId="625FBC36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0DC4510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3F64C16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175D243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6B429BCE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75602186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1BDD0110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087E7FCF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77F9D621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4698971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66E924CB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срок, на который стипендиату был предоставлен академический отпуск.»;</w:t>
      </w:r>
    </w:p>
    <w:p w14:paraId="19357EFA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345500A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152918A5" w14:textId="34376594" w:rsidR="007F3EC5" w:rsidRPr="00787A77" w:rsidRDefault="007F3EC5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12) в приложении № 10:</w:t>
      </w:r>
    </w:p>
    <w:p w14:paraId="697E762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3387327F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64A90FC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44CFE0E6" w14:textId="24CA3AB4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пункт 6</w:t>
      </w:r>
      <w:r w:rsidR="00650656" w:rsidRPr="00787A77">
        <w:rPr>
          <w:rFonts w:ascii="PT Astra Serif" w:hAnsi="PT Astra Serif" w:cs="Times New Roman"/>
          <w:sz w:val="28"/>
          <w:szCs w:val="28"/>
        </w:rPr>
        <w:t xml:space="preserve"> после </w:t>
      </w:r>
      <w:r w:rsidRPr="00787A77">
        <w:rPr>
          <w:rFonts w:ascii="PT Astra Serif" w:hAnsi="PT Astra Serif" w:cs="Times New Roman"/>
          <w:sz w:val="28"/>
          <w:szCs w:val="28"/>
        </w:rPr>
        <w:t xml:space="preserve">слова </w:t>
      </w:r>
      <w:r w:rsidR="00650656" w:rsidRPr="00787A77">
        <w:rPr>
          <w:rFonts w:ascii="PT Astra Serif" w:hAnsi="PT Astra Serif" w:cs="Times New Roman"/>
          <w:sz w:val="28"/>
          <w:szCs w:val="28"/>
        </w:rPr>
        <w:t xml:space="preserve">«пункта 4» дополнить словами </w:t>
      </w:r>
      <w:r w:rsidRPr="00787A77">
        <w:rPr>
          <w:rFonts w:ascii="PT Astra Serif" w:hAnsi="PT Astra Serif" w:cs="Times New Roman"/>
          <w:sz w:val="28"/>
          <w:szCs w:val="28"/>
        </w:rPr>
        <w:t>«настоящих Правил»;</w:t>
      </w:r>
    </w:p>
    <w:p w14:paraId="75F39E9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1E17C1D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107393B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4CF986DC" w14:textId="77777777" w:rsidR="00650656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1BB7921F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6C6D6DD3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3D1B2B31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5654D43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4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0F5EEF0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48054C64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</w:t>
      </w:r>
      <w:r w:rsidRPr="00787A77">
        <w:rPr>
          <w:rFonts w:ascii="PT Astra Serif" w:hAnsi="PT Astra Serif" w:cs="PT Astra Serif"/>
          <w:sz w:val="28"/>
          <w:szCs w:val="28"/>
        </w:rPr>
        <w:lastRenderedPageBreak/>
        <w:t>в форме, обеспечивающей возможность подтверждения факта уведомления.</w:t>
      </w:r>
    </w:p>
    <w:p w14:paraId="0E50788A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7AF1DD5E" w14:textId="6943113F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2BC648F3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70E95808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42E32F3B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2097BBE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780F919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26C9AA56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21985C64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6D1D362D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14B451FD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64BA114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Выплата стипендии приостанавливается с первого числа месяца, следующего за месяцем, в котором был издан приказ или распоряжение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5135BDBD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15BCD98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7D103C1B" w14:textId="7B02921E" w:rsidR="003F3EC8" w:rsidRPr="00787A77" w:rsidRDefault="003F3EC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13) в приложении № 11:</w:t>
      </w:r>
    </w:p>
    <w:p w14:paraId="791B988E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32B87560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697BAC0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488385A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78ABFE5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7949F851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25C8470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28CADF43" w14:textId="77777777" w:rsidR="00650656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09E3C53D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02127BF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1A2AA586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711CC3A5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5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778A8A1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18E0D65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В случае принятия решения об отказе в назначении стипендии в уведомлении о принятом решении излагаются причины, по которым </w:t>
      </w:r>
      <w:r w:rsidRPr="00787A77">
        <w:rPr>
          <w:rFonts w:ascii="PT Astra Serif" w:hAnsi="PT Astra Serif" w:cs="PT Astra Serif"/>
          <w:sz w:val="28"/>
          <w:szCs w:val="28"/>
        </w:rPr>
        <w:lastRenderedPageBreak/>
        <w:t>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048BD227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5062F86F" w14:textId="3919AB3C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7FE1A2C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0E2E67B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254D8C9B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2B17E7D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4F25A1D5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2A7DD5D6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388145D7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52610D70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704D74B3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6682F042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lastRenderedPageBreak/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48481048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0FA5811C" w14:textId="77777777" w:rsidR="00E02A3F" w:rsidRPr="00787A77" w:rsidRDefault="00E02A3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5C844361" w14:textId="44A1E2DB" w:rsidR="003F3EC8" w:rsidRPr="00787A77" w:rsidRDefault="003F3EC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14) в приложении № 12:</w:t>
      </w:r>
    </w:p>
    <w:p w14:paraId="3A58412B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66C8E144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4376D4F4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40D47A05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3259E271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3D50CD9C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5FECBB3A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6C3CFDBC" w14:textId="77777777" w:rsidR="00650656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7ADF065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5903FB5F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08CF406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11E6A7E8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6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58C425C1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77E938F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lastRenderedPageBreak/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0098089D" w14:textId="00DEDFF1" w:rsidR="0082455B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638F1433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0306C5F8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35E56714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3CB035A5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4F06E171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56039879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25C495C7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01B2AB58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3E63FD5A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1CFB29E3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решении должно быть произведено в форме, обеспечивающей возможность подтверждения факта уведомления.</w:t>
      </w:r>
    </w:p>
    <w:p w14:paraId="6A8298D1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2F2D8256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7FEDF31B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4AB30BA4" w14:textId="7499A441" w:rsidR="003F3EC8" w:rsidRPr="00787A77" w:rsidRDefault="003F3EC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15) в приложении № 13:</w:t>
      </w:r>
    </w:p>
    <w:p w14:paraId="0F9FB047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7C3A49E3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63318F36" w14:textId="1F4C221D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«Фонда» заменить словом «Фонд» и в нём после слова «документов» дополнить словами «(копий документов)»;</w:t>
      </w:r>
    </w:p>
    <w:p w14:paraId="7F4FED4B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«настоящего Порядка» заменить словами «настоящих Правил»;</w:t>
      </w:r>
    </w:p>
    <w:p w14:paraId="384F5EEB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57F91CD6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0AD411D1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67DA510F" w14:textId="77777777" w:rsidR="00650656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3D64A59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5932207F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73158545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1BA69FCE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7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624D5F80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 позднее пяти рабочих дней со дня принятия соответствующего решения уполномоченный орган направляет кандидату на получение стипендии </w:t>
      </w:r>
      <w:r w:rsidRPr="00787A77">
        <w:rPr>
          <w:rFonts w:ascii="PT Astra Serif" w:hAnsi="PT Astra Serif" w:cs="PT Astra Serif"/>
          <w:sz w:val="28"/>
          <w:szCs w:val="28"/>
        </w:rPr>
        <w:lastRenderedPageBreak/>
        <w:t>уведомление о принятом решении.</w:t>
      </w:r>
    </w:p>
    <w:p w14:paraId="4D559E25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68A0D9D0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5909A07A" w14:textId="341D6C8E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615E4574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789B6ADF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7D5FF740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659D5765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602EB55A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68398F23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03352209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28677176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23788C92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62B57934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66F7BA9F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48BF53D5" w14:textId="77777777" w:rsidR="0082455B" w:rsidRPr="00787A77" w:rsidRDefault="0082455B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72B3CE71" w14:textId="56324271" w:rsidR="003F3EC8" w:rsidRPr="00787A77" w:rsidRDefault="003F3EC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16) в приложении № 14:</w:t>
      </w:r>
    </w:p>
    <w:p w14:paraId="01FBCC89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33E266C2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0F8CE2CB" w14:textId="71F7A4C5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уполномоченного органа» заменить словами «уполномоченный орган» и в нём после слова «документов» дополнить словами «(копий документов)»;</w:t>
      </w:r>
    </w:p>
    <w:p w14:paraId="38D67A1A" w14:textId="54A4ED9B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г) в пункте 6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171703F3" w14:textId="3B42EE54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7 после слова «счёт» дополнить словами «, открытый на имя»;</w:t>
      </w:r>
    </w:p>
    <w:p w14:paraId="68FF4636" w14:textId="5C6B70A8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8 слова «стипендиата в кредитной организации» заменить словами «, открытый на имя стипендиата в кредитной организации,»;</w:t>
      </w:r>
    </w:p>
    <w:p w14:paraId="7582E204" w14:textId="3A184292" w:rsidR="00650656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9 изложить в следующей редакции:</w:t>
      </w:r>
    </w:p>
    <w:p w14:paraId="3925A1C0" w14:textId="348E4E51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«9. Основаниями для принятия уполномоченным органом решения об отказе в назначении стипендии являются:</w:t>
      </w:r>
    </w:p>
    <w:p w14:paraId="73BB049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68ACC7E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477E1D92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8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4C414168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 позднее пяти рабочих дней со дня принятия соответствующего решения уполномоченный орган направляет кандидату на получение стипендии </w:t>
      </w:r>
      <w:r w:rsidRPr="00787A77">
        <w:rPr>
          <w:rFonts w:ascii="PT Astra Serif" w:hAnsi="PT Astra Serif" w:cs="PT Astra Serif"/>
          <w:sz w:val="28"/>
          <w:szCs w:val="28"/>
        </w:rPr>
        <w:lastRenderedPageBreak/>
        <w:t>уведомление о принятом решении.</w:t>
      </w:r>
    </w:p>
    <w:p w14:paraId="7E7704AD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36FB4F25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27299BBA" w14:textId="372730AB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10:</w:t>
      </w:r>
    </w:p>
    <w:p w14:paraId="0247F5AE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1DA8D626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712C43A6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4A2C31F6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1C85918C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26C51C07" w14:textId="71E9ACB9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11 изложить в следующей редакции:</w:t>
      </w:r>
    </w:p>
    <w:p w14:paraId="72D0FCBA" w14:textId="74145CD4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«11.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567C50A6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7A2ECB7D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 приостановлении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70417CC8" w14:textId="77777777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1B5D06F6" w14:textId="26D63DB0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13 изложить в следующей редакции:</w:t>
      </w:r>
    </w:p>
    <w:p w14:paraId="5AE0BA0C" w14:textId="7DEE3381" w:rsidR="00BC2581" w:rsidRPr="00787A77" w:rsidRDefault="00BC2581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«13.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5EF72098" w14:textId="4055EEB7" w:rsidR="003F3EC8" w:rsidRPr="00787A77" w:rsidRDefault="003F3EC8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17) в приложении № 15:</w:t>
      </w:r>
    </w:p>
    <w:p w14:paraId="03C090FB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а) в наименовании слово «</w:t>
      </w:r>
      <w:r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Pr="00787A77">
        <w:rPr>
          <w:rFonts w:ascii="PT Astra Serif" w:hAnsi="PT Astra Serif" w:cs="Times New Roman"/>
          <w:sz w:val="28"/>
          <w:szCs w:val="28"/>
        </w:rPr>
        <w:t>»;</w:t>
      </w:r>
    </w:p>
    <w:p w14:paraId="0D86999F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б) в пункте 1 слова «Настоящий Порядок определяет механизм» заменить словами «Настоящие Правила устанавливают порядок», слова «отказа в назначении, приостановления и (или) прекращения» заменить словами «для принятия решений об отказе в назначении, о приостановлении или о прекращении»;</w:t>
      </w:r>
    </w:p>
    <w:p w14:paraId="7FC01138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4 слова «адрес Министерства» заменить словом «Министерство» и в нём после слова «документов» дополнить словами «(копий документов)»;</w:t>
      </w:r>
    </w:p>
    <w:p w14:paraId="066194D9" w14:textId="249D2E84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г) в </w:t>
      </w:r>
      <w:r w:rsidR="00650656" w:rsidRPr="00787A77">
        <w:rPr>
          <w:rFonts w:ascii="PT Astra Serif" w:hAnsi="PT Astra Serif" w:cs="Times New Roman"/>
          <w:sz w:val="28"/>
          <w:szCs w:val="28"/>
        </w:rPr>
        <w:t xml:space="preserve">абзаце третьем </w:t>
      </w:r>
      <w:r w:rsidRPr="00787A77">
        <w:rPr>
          <w:rFonts w:ascii="PT Astra Serif" w:hAnsi="PT Astra Serif" w:cs="Times New Roman"/>
          <w:sz w:val="28"/>
          <w:szCs w:val="28"/>
        </w:rPr>
        <w:t>пункт</w:t>
      </w:r>
      <w:r w:rsidR="00650656" w:rsidRPr="00787A77">
        <w:rPr>
          <w:rFonts w:ascii="PT Astra Serif" w:hAnsi="PT Astra Serif" w:cs="Times New Roman"/>
          <w:sz w:val="28"/>
          <w:szCs w:val="28"/>
        </w:rPr>
        <w:t>а</w:t>
      </w:r>
      <w:r w:rsidRPr="00787A77">
        <w:rPr>
          <w:rFonts w:ascii="PT Astra Serif" w:hAnsi="PT Astra Serif" w:cs="Times New Roman"/>
          <w:sz w:val="28"/>
          <w:szCs w:val="28"/>
        </w:rPr>
        <w:t xml:space="preserve"> 5 слова «настоящего Порядка» заменить словами «настоящих Правил»;</w:t>
      </w:r>
    </w:p>
    <w:p w14:paraId="6897F3EA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пункте 7 слова «за счёт средств» заменить словами «в пределах бюджетных ассигнований», слова «уполномоченному органу на эти цели» заменить словами «,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области»;</w:t>
      </w:r>
    </w:p>
    <w:p w14:paraId="287542DB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е) пункт 8 после слова «счёт» дополнить словами «, открытый на имя»;</w:t>
      </w:r>
    </w:p>
    <w:p w14:paraId="3592A626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ж) в пункте 9 слова «стипендиата в кредитной организации» заменить словами «, открытый на имя стипендиата в кредитной организации,»;</w:t>
      </w:r>
    </w:p>
    <w:p w14:paraId="229FFE17" w14:textId="77777777" w:rsidR="00650656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з) </w:t>
      </w:r>
      <w:r w:rsidR="00650656" w:rsidRPr="00787A77">
        <w:rPr>
          <w:rFonts w:ascii="PT Astra Serif" w:hAnsi="PT Astra Serif" w:cs="Times New Roman"/>
          <w:sz w:val="28"/>
          <w:szCs w:val="28"/>
        </w:rPr>
        <w:t>пункт 10 изложить в следующей редакции:</w:t>
      </w:r>
    </w:p>
    <w:p w14:paraId="6EE37F9C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«10. Основаниями для принятия уполномоченным органом решения об отказе в назначении стипендии являются:</w:t>
      </w:r>
    </w:p>
    <w:p w14:paraId="28A379E9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отсутствие у кандидата на получение стипендии права на получение стипендии;</w:t>
      </w:r>
    </w:p>
    <w:p w14:paraId="2288AB66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представление документов (копий документов), необходимых для назначения стипендии, по истечении сроков, установленных пунктом 4 настоящих Правил;</w:t>
      </w:r>
    </w:p>
    <w:p w14:paraId="70243408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 xml:space="preserve">непредставление одного и более документов (копий документов), указанных в </w:t>
      </w:r>
      <w:hyperlink r:id="rId19" w:history="1">
        <w:r w:rsidRPr="00787A77">
          <w:rPr>
            <w:rFonts w:ascii="PT Astra Serif" w:hAnsi="PT Astra Serif" w:cs="PT Astra Serif"/>
            <w:sz w:val="28"/>
            <w:szCs w:val="28"/>
          </w:rPr>
          <w:t>пункте 4</w:t>
        </w:r>
      </w:hyperlink>
      <w:r w:rsidRPr="00787A77">
        <w:rPr>
          <w:rFonts w:ascii="PT Astra Serif" w:hAnsi="PT Astra Serif" w:cs="PT Astra Serif"/>
          <w:sz w:val="28"/>
          <w:szCs w:val="28"/>
        </w:rPr>
        <w:t xml:space="preserve"> настоящих Правил, а равно наличие в таких документах (копиях документов) неполных и (или) недостоверных сведений.</w:t>
      </w:r>
    </w:p>
    <w:p w14:paraId="37ECF7CA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lastRenderedPageBreak/>
        <w:t>Не позднее пяти рабочих дней со дня принятия соответствующего решения уполномоченный орган направляет кандидату на получение стипендии уведомление о принятом решении.</w:t>
      </w:r>
    </w:p>
    <w:p w14:paraId="18EAD4FB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В случае принятия решения об отказе в назначении стипендии в уведомлении о принятом решении излагаются причины, по которым уполномоченным органом было принято такое решение. Уведомление о принятом решении должно быть направлено кандидату на получение стипендии в форме, обеспечивающей возможность подтверждения факта уведомления.</w:t>
      </w:r>
    </w:p>
    <w:p w14:paraId="03F95770" w14:textId="77777777" w:rsidR="00650656" w:rsidRPr="00787A77" w:rsidRDefault="0065065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87A77">
        <w:rPr>
          <w:rFonts w:ascii="PT Astra Serif" w:hAnsi="PT Astra Serif" w:cs="PT Astra Serif"/>
          <w:sz w:val="28"/>
          <w:szCs w:val="28"/>
        </w:rPr>
        <w:t>Решение об отказе в назначении стипендии может быть обжаловано в порядке, установленном законодательством Российской Федерации.»;</w:t>
      </w:r>
    </w:p>
    <w:p w14:paraId="2F5D4D9B" w14:textId="4A971F7E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и) в пункте 11:</w:t>
      </w:r>
    </w:p>
    <w:p w14:paraId="29770428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первом слово «прекращения» заменить словами «принятия уполномоченным органом решения о прекращении»;</w:t>
      </w:r>
    </w:p>
    <w:p w14:paraId="55E74BFF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 абзаце четвёртом слова «издания приказа об отчислении или увольнении стипендиата из образовательной организации или приказа об изменении стипендиатом формы обучения в период выплаты стипендии» заменить словами «, в котором были изданы соответствующие приказы (распоряжения) образовательной организации»;</w:t>
      </w:r>
    </w:p>
    <w:p w14:paraId="255B4AD5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абзацы пятый и шестой изложить в следующей редакции:</w:t>
      </w:r>
    </w:p>
    <w:p w14:paraId="3A529503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«Копии соответствующих приказов (распоряжений) образовательной организации стипендиат обязан представить в уполномоченный орган не позднее пяти рабочих дней со дня их издания. Не позднее трех рабочих дней со дня поступления в уполномоченный орган копий соответствующих приказов (распоряжений) образовательной организации уполномоченный орган принимает решение о прекращении предоставления стипендии.</w:t>
      </w:r>
    </w:p>
    <w:p w14:paraId="0D2B6072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решения о прекращении предоставления стипендии уполномоченный орган 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уведомления.»;</w:t>
      </w:r>
    </w:p>
    <w:p w14:paraId="5E261E6C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к) пункт 12 изложить в следующей редакции:</w:t>
      </w:r>
    </w:p>
    <w:p w14:paraId="7769ECBF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«12. Уполномоченный орган принимает решение о приостановлении представления стипендии в случае предоставления стипендиату академического отпуска.</w:t>
      </w:r>
    </w:p>
    <w:p w14:paraId="35AC6196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Копию соответствующего приказа (распоряжения) образовательной организации стипендиат обязан представить в уполномоченный орган не позднее пяти рабочих дней со дня его издания. Не позднее трёх рабочих дней со дня поступления в уполномоченный орган копии соответствующего приказа (распоряжения) образовательной организации уполномоченный орган принимает решение о приостановлении предоставления стипендии.</w:t>
      </w:r>
    </w:p>
    <w:p w14:paraId="31287742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Не позднее пяти рабочих дней со дня принятия решения о приостановлении предоставления стипендии уполномоченный орган </w:t>
      </w:r>
      <w:r w:rsidRPr="00787A77">
        <w:rPr>
          <w:rFonts w:ascii="PT Astra Serif" w:hAnsi="PT Astra Serif" w:cs="Times New Roman"/>
          <w:sz w:val="28"/>
          <w:szCs w:val="28"/>
        </w:rPr>
        <w:lastRenderedPageBreak/>
        <w:t>направляет стипендиату соответствующее уведомление, в котором должны быть изложены причины, по которым уполномоченным органом было принято такое решение. Уведомление стипендиата о принятом уполномоченным органом решении должно быть произведено в форме, обеспечивающей возможность подтверждения факта уведомления.</w:t>
      </w:r>
    </w:p>
    <w:p w14:paraId="7873E88E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Выплата стипендии приостанавливается с первого числа месяца, следующего за месяцем, в котором был издан приказ или распоряжение образовательной организации высшего образования о предоставлении стипендиату академического отпуска, до первого числа месяца, в котором истёк срок, на который стипендиату был предоставлен академический отпуск.»;</w:t>
      </w:r>
    </w:p>
    <w:p w14:paraId="11AD77AA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л) пункт 14 изложить в следующей редакции:</w:t>
      </w:r>
    </w:p>
    <w:p w14:paraId="46D473C6" w14:textId="77777777" w:rsidR="008D2199" w:rsidRPr="00787A77" w:rsidRDefault="008D2199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«14. Уполномоченный орган обеспечивает результативность, адресность и целевой характер использования средств областного бюджета Ульяновской области, направляемых на выплату стипендий, в соответствии с утверждёнными ему бюджетными ассигнованиями и лимитами бюджетных обязательств.»;</w:t>
      </w:r>
    </w:p>
    <w:p w14:paraId="6AABEFC0" w14:textId="1F7F467F" w:rsidR="006505B7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18) в приложении № 16:</w:t>
      </w:r>
    </w:p>
    <w:p w14:paraId="61198BB0" w14:textId="01AA9C5B" w:rsidR="006505B7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а) </w:t>
      </w:r>
      <w:r w:rsidR="006B282C" w:rsidRPr="00787A77">
        <w:rPr>
          <w:rFonts w:ascii="PT Astra Serif" w:hAnsi="PT Astra Serif" w:cs="Times New Roman"/>
          <w:sz w:val="28"/>
          <w:szCs w:val="28"/>
        </w:rPr>
        <w:t>в наименовании слово «</w:t>
      </w:r>
      <w:r w:rsidR="006B282C"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="006B282C"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="006B282C"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="006B282C" w:rsidRPr="00787A77">
        <w:rPr>
          <w:rFonts w:ascii="PT Astra Serif" w:hAnsi="PT Astra Serif" w:cs="Times New Roman"/>
          <w:sz w:val="28"/>
          <w:szCs w:val="28"/>
        </w:rPr>
        <w:t>»;</w:t>
      </w:r>
    </w:p>
    <w:p w14:paraId="2C10D134" w14:textId="50D03685" w:rsidR="006505B7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б) </w:t>
      </w:r>
      <w:r w:rsidR="006B282C" w:rsidRPr="00787A77">
        <w:rPr>
          <w:rFonts w:ascii="PT Astra Serif" w:hAnsi="PT Astra Serif" w:cs="Times New Roman"/>
          <w:sz w:val="28"/>
          <w:szCs w:val="28"/>
        </w:rPr>
        <w:t>в пункте 1 слова «</w:t>
      </w:r>
      <w:r w:rsidR="006B282C" w:rsidRPr="00787A77">
        <w:rPr>
          <w:rFonts w:ascii="PT Astra Serif" w:hAnsi="PT Astra Serif" w:cs="Arial"/>
          <w:sz w:val="28"/>
          <w:szCs w:val="28"/>
        </w:rPr>
        <w:t>Настоящий Порядок определяет механизм</w:t>
      </w:r>
      <w:r w:rsidR="006B282C" w:rsidRPr="00787A77">
        <w:rPr>
          <w:rFonts w:ascii="PT Astra Serif" w:hAnsi="PT Astra Serif" w:cs="Times New Roman"/>
          <w:sz w:val="28"/>
          <w:szCs w:val="28"/>
        </w:rPr>
        <w:t>» заменить словами «Настоящие Правила устанавливают порядок»;</w:t>
      </w:r>
    </w:p>
    <w:p w14:paraId="5EC86002" w14:textId="52394D77" w:rsidR="006A475F" w:rsidRPr="00787A77" w:rsidRDefault="006A475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пункте 3 слова «настоящего Порядка» заменить словами «настоящих Правил»</w:t>
      </w:r>
    </w:p>
    <w:p w14:paraId="589AE12E" w14:textId="3BBA1EC3" w:rsidR="006505B7" w:rsidRPr="00787A77" w:rsidRDefault="006A475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</w:t>
      </w:r>
      <w:r w:rsidR="006505B7" w:rsidRPr="00787A77">
        <w:rPr>
          <w:rFonts w:ascii="PT Astra Serif" w:hAnsi="PT Astra Serif" w:cs="Times New Roman"/>
          <w:sz w:val="28"/>
          <w:szCs w:val="28"/>
        </w:rPr>
        <w:t xml:space="preserve">) в </w:t>
      </w:r>
      <w:r w:rsidR="006B282C" w:rsidRPr="00787A77">
        <w:rPr>
          <w:rFonts w:ascii="PT Astra Serif" w:hAnsi="PT Astra Serif" w:cs="Times New Roman"/>
          <w:sz w:val="28"/>
          <w:szCs w:val="28"/>
        </w:rPr>
        <w:t xml:space="preserve">подпунктах 2 и 3 </w:t>
      </w:r>
      <w:r w:rsidR="006505B7" w:rsidRPr="00787A77">
        <w:rPr>
          <w:rFonts w:ascii="PT Astra Serif" w:hAnsi="PT Astra Serif" w:cs="Times New Roman"/>
          <w:sz w:val="28"/>
          <w:szCs w:val="28"/>
        </w:rPr>
        <w:t>пункт</w:t>
      </w:r>
      <w:r w:rsidR="006B282C" w:rsidRPr="00787A77">
        <w:rPr>
          <w:rFonts w:ascii="PT Astra Serif" w:hAnsi="PT Astra Serif" w:cs="Times New Roman"/>
          <w:sz w:val="28"/>
          <w:szCs w:val="28"/>
        </w:rPr>
        <w:t>а</w:t>
      </w:r>
      <w:r w:rsidR="006505B7" w:rsidRPr="00787A77">
        <w:rPr>
          <w:rFonts w:ascii="PT Astra Serif" w:hAnsi="PT Astra Serif" w:cs="Times New Roman"/>
          <w:sz w:val="28"/>
          <w:szCs w:val="28"/>
        </w:rPr>
        <w:t xml:space="preserve"> 5 слова </w:t>
      </w:r>
      <w:r w:rsidR="006B282C" w:rsidRPr="00787A77">
        <w:rPr>
          <w:rFonts w:ascii="PT Astra Serif" w:hAnsi="PT Astra Serif" w:cs="Times New Roman"/>
          <w:sz w:val="28"/>
          <w:szCs w:val="28"/>
        </w:rPr>
        <w:t>«</w:t>
      </w:r>
      <w:r w:rsidR="006505B7" w:rsidRPr="00787A77">
        <w:rPr>
          <w:rFonts w:ascii="PT Astra Serif" w:hAnsi="PT Astra Serif" w:cs="Times New Roman"/>
          <w:sz w:val="28"/>
          <w:szCs w:val="28"/>
        </w:rPr>
        <w:t>настоящего Порядка» заменить словами «настоящих Правил»;</w:t>
      </w:r>
    </w:p>
    <w:p w14:paraId="5C2E304D" w14:textId="15B1A490" w:rsidR="006B282C" w:rsidRPr="00787A77" w:rsidRDefault="006A475F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</w:t>
      </w:r>
      <w:r w:rsidR="006B282C" w:rsidRPr="00787A77">
        <w:rPr>
          <w:rFonts w:ascii="PT Astra Serif" w:hAnsi="PT Astra Serif" w:cs="Times New Roman"/>
          <w:sz w:val="28"/>
          <w:szCs w:val="28"/>
        </w:rPr>
        <w:t>) в пункте 7 слова «настоящего Порядка» заменить словами «настоящих Правил»;</w:t>
      </w:r>
    </w:p>
    <w:p w14:paraId="0667F8D8" w14:textId="27E2280E" w:rsidR="006A475F" w:rsidRPr="00787A77" w:rsidRDefault="006A475F" w:rsidP="00DF57BA">
      <w:pPr>
        <w:pStyle w:val="111111111"/>
        <w:widowControl w:val="0"/>
        <w:rPr>
          <w:lang w:val="ru-RU"/>
        </w:rPr>
      </w:pPr>
      <w:r w:rsidRPr="00787A77">
        <w:rPr>
          <w:lang w:val="ru-RU"/>
        </w:rPr>
        <w:t>е) в абзаце шестом пункта 10 слово «кандидата» заменить словом «стипендиата»;</w:t>
      </w:r>
    </w:p>
    <w:p w14:paraId="5DC21A6F" w14:textId="139A6DF7" w:rsidR="006A475F" w:rsidRPr="00787A77" w:rsidRDefault="006A475F" w:rsidP="00DF57BA">
      <w:pPr>
        <w:pStyle w:val="111111111"/>
        <w:widowControl w:val="0"/>
        <w:rPr>
          <w:lang w:val="ru-RU"/>
        </w:rPr>
      </w:pPr>
      <w:r w:rsidRPr="00787A77">
        <w:rPr>
          <w:lang w:val="ru-RU"/>
        </w:rPr>
        <w:t>ж) в абзаце четвёртом пункта 11 слово «кандидата» заменить словом «стипендиата»;»;</w:t>
      </w:r>
    </w:p>
    <w:p w14:paraId="521FCC61" w14:textId="380A0FBB" w:rsidR="006505B7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19) в приложении № 17:</w:t>
      </w:r>
    </w:p>
    <w:p w14:paraId="28F07D95" w14:textId="6E8AE379" w:rsidR="006505B7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а) </w:t>
      </w:r>
      <w:r w:rsidR="00EE256E" w:rsidRPr="00787A77">
        <w:rPr>
          <w:rFonts w:ascii="PT Astra Serif" w:hAnsi="PT Astra Serif" w:cs="Times New Roman"/>
          <w:sz w:val="28"/>
          <w:szCs w:val="28"/>
        </w:rPr>
        <w:t>в наименовании слово «</w:t>
      </w:r>
      <w:r w:rsidR="00EE256E" w:rsidRPr="00787A77">
        <w:rPr>
          <w:rFonts w:ascii="PT Astra Serif" w:hAnsi="PT Astra Serif" w:cs="Times New Roman"/>
          <w:b/>
          <w:sz w:val="28"/>
          <w:szCs w:val="28"/>
        </w:rPr>
        <w:t>ПОРЯДОК</w:t>
      </w:r>
      <w:r w:rsidR="00EE256E" w:rsidRPr="00787A77">
        <w:rPr>
          <w:rFonts w:ascii="PT Astra Serif" w:hAnsi="PT Astra Serif" w:cs="Times New Roman"/>
          <w:sz w:val="28"/>
          <w:szCs w:val="28"/>
        </w:rPr>
        <w:t>» заменить словом «</w:t>
      </w:r>
      <w:r w:rsidR="00EE256E" w:rsidRPr="00787A77">
        <w:rPr>
          <w:rFonts w:ascii="PT Astra Serif" w:hAnsi="PT Astra Serif" w:cs="Times New Roman"/>
          <w:b/>
          <w:sz w:val="28"/>
          <w:szCs w:val="28"/>
        </w:rPr>
        <w:t>ПРАВИЛА</w:t>
      </w:r>
      <w:r w:rsidR="00EE256E" w:rsidRPr="00787A77">
        <w:rPr>
          <w:rFonts w:ascii="PT Astra Serif" w:hAnsi="PT Astra Serif" w:cs="Times New Roman"/>
          <w:sz w:val="28"/>
          <w:szCs w:val="28"/>
        </w:rPr>
        <w:t>»;</w:t>
      </w:r>
    </w:p>
    <w:p w14:paraId="4D87D923" w14:textId="26DD9EEE" w:rsidR="00EE256E" w:rsidRPr="00787A77" w:rsidRDefault="006505B7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б) </w:t>
      </w:r>
      <w:r w:rsidR="00EE256E" w:rsidRPr="00787A77">
        <w:rPr>
          <w:rFonts w:ascii="PT Astra Serif" w:hAnsi="PT Astra Serif" w:cs="Times New Roman"/>
          <w:sz w:val="28"/>
          <w:szCs w:val="28"/>
        </w:rPr>
        <w:t>в пункте 1 слова «</w:t>
      </w:r>
      <w:r w:rsidR="00EE256E" w:rsidRPr="00787A77">
        <w:rPr>
          <w:rFonts w:ascii="PT Astra Serif" w:hAnsi="PT Astra Serif" w:cs="Arial"/>
          <w:sz w:val="28"/>
          <w:szCs w:val="28"/>
        </w:rPr>
        <w:t>Настоящий Порядок определяет механизм</w:t>
      </w:r>
      <w:r w:rsidR="00EE256E" w:rsidRPr="00787A77">
        <w:rPr>
          <w:rFonts w:ascii="PT Astra Serif" w:hAnsi="PT Astra Serif" w:cs="Times New Roman"/>
          <w:sz w:val="28"/>
          <w:szCs w:val="28"/>
        </w:rPr>
        <w:t>» заменить словами «Настоящие Правила устанавливают порядок»;</w:t>
      </w:r>
    </w:p>
    <w:p w14:paraId="1F26D6D2" w14:textId="56CF18AF" w:rsidR="00EE256E" w:rsidRPr="00787A77" w:rsidRDefault="00EE256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в) в абзаце втором пункта 5 слова «настоящим Порядком» заменить словами «настоящими Правилами»;</w:t>
      </w:r>
    </w:p>
    <w:p w14:paraId="17BC46A6" w14:textId="763BB7B6" w:rsidR="006505B7" w:rsidRPr="00787A77" w:rsidRDefault="00EE256E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г</w:t>
      </w:r>
      <w:r w:rsidR="006505B7" w:rsidRPr="00787A77">
        <w:rPr>
          <w:rFonts w:ascii="PT Astra Serif" w:hAnsi="PT Astra Serif" w:cs="Times New Roman"/>
          <w:sz w:val="28"/>
          <w:szCs w:val="28"/>
        </w:rPr>
        <w:t xml:space="preserve">) в </w:t>
      </w:r>
      <w:r w:rsidRPr="00787A77">
        <w:rPr>
          <w:rFonts w:ascii="PT Astra Serif" w:hAnsi="PT Astra Serif" w:cs="Times New Roman"/>
          <w:sz w:val="28"/>
          <w:szCs w:val="28"/>
        </w:rPr>
        <w:t xml:space="preserve">подпунктах 2 и 3 </w:t>
      </w:r>
      <w:r w:rsidR="006505B7" w:rsidRPr="00787A77">
        <w:rPr>
          <w:rFonts w:ascii="PT Astra Serif" w:hAnsi="PT Astra Serif" w:cs="Times New Roman"/>
          <w:sz w:val="28"/>
          <w:szCs w:val="28"/>
        </w:rPr>
        <w:t>пункт</w:t>
      </w:r>
      <w:r w:rsidRPr="00787A77">
        <w:rPr>
          <w:rFonts w:ascii="PT Astra Serif" w:hAnsi="PT Astra Serif" w:cs="Times New Roman"/>
          <w:sz w:val="28"/>
          <w:szCs w:val="28"/>
        </w:rPr>
        <w:t>а</w:t>
      </w:r>
      <w:r w:rsidR="006505B7"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980A45" w:rsidRPr="00787A77">
        <w:rPr>
          <w:rFonts w:ascii="PT Astra Serif" w:hAnsi="PT Astra Serif" w:cs="Times New Roman"/>
          <w:sz w:val="28"/>
          <w:szCs w:val="28"/>
        </w:rPr>
        <w:t>6</w:t>
      </w:r>
      <w:r w:rsidRPr="00787A77">
        <w:rPr>
          <w:rFonts w:ascii="PT Astra Serif" w:hAnsi="PT Astra Serif" w:cs="Times New Roman"/>
          <w:sz w:val="28"/>
          <w:szCs w:val="28"/>
        </w:rPr>
        <w:t xml:space="preserve"> </w:t>
      </w:r>
      <w:r w:rsidR="006505B7" w:rsidRPr="00787A77">
        <w:rPr>
          <w:rFonts w:ascii="PT Astra Serif" w:hAnsi="PT Astra Serif" w:cs="Times New Roman"/>
          <w:sz w:val="28"/>
          <w:szCs w:val="28"/>
        </w:rPr>
        <w:t xml:space="preserve">слова </w:t>
      </w:r>
      <w:r w:rsidR="00980A45" w:rsidRPr="00787A77">
        <w:rPr>
          <w:rFonts w:ascii="PT Astra Serif" w:hAnsi="PT Astra Serif" w:cs="Times New Roman"/>
          <w:sz w:val="28"/>
          <w:szCs w:val="28"/>
        </w:rPr>
        <w:t>«</w:t>
      </w:r>
      <w:r w:rsidR="006505B7" w:rsidRPr="00787A77">
        <w:rPr>
          <w:rFonts w:ascii="PT Astra Serif" w:hAnsi="PT Astra Serif" w:cs="Times New Roman"/>
          <w:sz w:val="28"/>
          <w:szCs w:val="28"/>
        </w:rPr>
        <w:t>настоящего Порядка» заме</w:t>
      </w:r>
      <w:r w:rsidR="00342CEC" w:rsidRPr="00787A77">
        <w:rPr>
          <w:rFonts w:ascii="PT Astra Serif" w:hAnsi="PT Astra Serif" w:cs="Times New Roman"/>
          <w:sz w:val="28"/>
          <w:szCs w:val="28"/>
        </w:rPr>
        <w:t>нить словами «настоящих Правил»;</w:t>
      </w:r>
    </w:p>
    <w:p w14:paraId="6C03ABBD" w14:textId="040B0914" w:rsidR="00342CEC" w:rsidRPr="00787A77" w:rsidRDefault="00342CEC" w:rsidP="00DF57B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>д) в абзаце первом пункта 9 слова «настоящего Порядка» заменить словами «настоящих Правил».</w:t>
      </w:r>
    </w:p>
    <w:p w14:paraId="337BDE85" w14:textId="77777777" w:rsidR="00EE256E" w:rsidRPr="00787A77" w:rsidRDefault="005441C6" w:rsidP="00DF57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2. </w:t>
      </w:r>
      <w:r w:rsidR="00EE256E" w:rsidRPr="00787A77">
        <w:rPr>
          <w:rFonts w:ascii="PT Astra Serif" w:hAnsi="PT Astra Serif" w:cs="Arial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54BAA188" w14:textId="77777777" w:rsidR="005441C6" w:rsidRPr="00787A77" w:rsidRDefault="005441C6" w:rsidP="00DF57BA">
      <w:pPr>
        <w:widowControl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14:paraId="16D3B999" w14:textId="77777777" w:rsidR="005441C6" w:rsidRPr="00787A77" w:rsidRDefault="005441C6" w:rsidP="00DF57BA">
      <w:pPr>
        <w:pStyle w:val="a3"/>
        <w:tabs>
          <w:tab w:val="left" w:pos="0"/>
        </w:tabs>
        <w:rPr>
          <w:rFonts w:ascii="PT Astra Serif" w:hAnsi="PT Astra Serif" w:cs="Times New Roman"/>
          <w:sz w:val="28"/>
          <w:szCs w:val="28"/>
        </w:rPr>
      </w:pPr>
      <w:r w:rsidRPr="00787A77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040B2B60" w14:textId="148019B4" w:rsidR="00E23E64" w:rsidRPr="00DF57BA" w:rsidRDefault="005441C6" w:rsidP="00DF57BA">
      <w:pPr>
        <w:pStyle w:val="a3"/>
        <w:tabs>
          <w:tab w:val="left" w:pos="0"/>
        </w:tabs>
      </w:pPr>
      <w:r w:rsidRPr="00787A77">
        <w:rPr>
          <w:rFonts w:ascii="PT Astra Serif" w:hAnsi="PT Astra Serif" w:cs="Times New Roman"/>
          <w:sz w:val="28"/>
          <w:szCs w:val="28"/>
        </w:rPr>
        <w:t xml:space="preserve">Правительства области </w:t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</w:r>
      <w:r w:rsidRPr="00787A77">
        <w:rPr>
          <w:rFonts w:ascii="PT Astra Serif" w:hAnsi="PT Astra Serif" w:cs="Times New Roman"/>
          <w:sz w:val="28"/>
          <w:szCs w:val="28"/>
        </w:rPr>
        <w:tab/>
        <w:t xml:space="preserve"> </w:t>
      </w:r>
      <w:r w:rsidR="00650656" w:rsidRPr="00787A77">
        <w:rPr>
          <w:rFonts w:ascii="PT Astra Serif" w:hAnsi="PT Astra Serif" w:cs="Times New Roman"/>
          <w:sz w:val="28"/>
          <w:szCs w:val="28"/>
        </w:rPr>
        <w:t>Г.С.Спирчагов</w:t>
      </w:r>
    </w:p>
    <w:sectPr w:rsidR="00E23E64" w:rsidRPr="00DF57BA" w:rsidSect="00AD14AE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217CA" w14:textId="77777777" w:rsidR="00650656" w:rsidRDefault="00650656" w:rsidP="00AD14AE">
      <w:pPr>
        <w:spacing w:after="0" w:line="240" w:lineRule="auto"/>
      </w:pPr>
      <w:r>
        <w:separator/>
      </w:r>
    </w:p>
  </w:endnote>
  <w:endnote w:type="continuationSeparator" w:id="0">
    <w:p w14:paraId="0D9CAC5F" w14:textId="77777777" w:rsidR="00650656" w:rsidRDefault="00650656" w:rsidP="00AD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69AE" w14:textId="77777777" w:rsidR="00650656" w:rsidRDefault="00650656" w:rsidP="00AD14AE">
      <w:pPr>
        <w:spacing w:after="0" w:line="240" w:lineRule="auto"/>
      </w:pPr>
      <w:r>
        <w:separator/>
      </w:r>
    </w:p>
  </w:footnote>
  <w:footnote w:type="continuationSeparator" w:id="0">
    <w:p w14:paraId="7F4379CA" w14:textId="77777777" w:rsidR="00650656" w:rsidRDefault="00650656" w:rsidP="00AD1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413046"/>
      <w:docPartObj>
        <w:docPartGallery w:val="Page Numbers (Top of Page)"/>
        <w:docPartUnique/>
      </w:docPartObj>
    </w:sdtPr>
    <w:sdtEndPr/>
    <w:sdtContent>
      <w:p w14:paraId="720A9BEA" w14:textId="4378AA5F" w:rsidR="00650656" w:rsidRDefault="00650656">
        <w:pPr>
          <w:pStyle w:val="a5"/>
          <w:jc w:val="center"/>
        </w:pPr>
        <w:r w:rsidRPr="00AD14AE">
          <w:rPr>
            <w:rFonts w:ascii="PT Astra Serif" w:hAnsi="PT Astra Serif"/>
            <w:sz w:val="28"/>
            <w:szCs w:val="28"/>
          </w:rPr>
          <w:fldChar w:fldCharType="begin"/>
        </w:r>
        <w:r w:rsidRPr="00AD14AE">
          <w:rPr>
            <w:rFonts w:ascii="PT Astra Serif" w:hAnsi="PT Astra Serif"/>
            <w:sz w:val="28"/>
            <w:szCs w:val="28"/>
          </w:rPr>
          <w:instrText>PAGE   \* MERGEFORMAT</w:instrText>
        </w:r>
        <w:r w:rsidRPr="00AD14AE">
          <w:rPr>
            <w:rFonts w:ascii="PT Astra Serif" w:hAnsi="PT Astra Serif"/>
            <w:sz w:val="28"/>
            <w:szCs w:val="28"/>
          </w:rPr>
          <w:fldChar w:fldCharType="separate"/>
        </w:r>
        <w:r w:rsidR="00D43752">
          <w:rPr>
            <w:rFonts w:ascii="PT Astra Serif" w:hAnsi="PT Astra Serif"/>
            <w:noProof/>
            <w:sz w:val="28"/>
            <w:szCs w:val="28"/>
          </w:rPr>
          <w:t>2</w:t>
        </w:r>
        <w:r w:rsidRPr="00AD14A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C0C4F34" w14:textId="77777777" w:rsidR="00650656" w:rsidRDefault="006506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C6"/>
    <w:rsid w:val="000051C1"/>
    <w:rsid w:val="000818C8"/>
    <w:rsid w:val="000A752F"/>
    <w:rsid w:val="000C335C"/>
    <w:rsid w:val="000E3567"/>
    <w:rsid w:val="00133369"/>
    <w:rsid w:val="00136A72"/>
    <w:rsid w:val="00143CE2"/>
    <w:rsid w:val="001637E3"/>
    <w:rsid w:val="001713CE"/>
    <w:rsid w:val="001A4E41"/>
    <w:rsid w:val="001F065A"/>
    <w:rsid w:val="001F098E"/>
    <w:rsid w:val="001F4E27"/>
    <w:rsid w:val="00200063"/>
    <w:rsid w:val="00200285"/>
    <w:rsid w:val="002016E5"/>
    <w:rsid w:val="00203A9A"/>
    <w:rsid w:val="00207412"/>
    <w:rsid w:val="002279F2"/>
    <w:rsid w:val="002305B8"/>
    <w:rsid w:val="00244479"/>
    <w:rsid w:val="002613CE"/>
    <w:rsid w:val="002615A6"/>
    <w:rsid w:val="002628C0"/>
    <w:rsid w:val="00290F48"/>
    <w:rsid w:val="002E716B"/>
    <w:rsid w:val="00342CEC"/>
    <w:rsid w:val="00383664"/>
    <w:rsid w:val="00384F92"/>
    <w:rsid w:val="0039002B"/>
    <w:rsid w:val="003E342F"/>
    <w:rsid w:val="003F29E8"/>
    <w:rsid w:val="003F3EC8"/>
    <w:rsid w:val="0041227A"/>
    <w:rsid w:val="00415494"/>
    <w:rsid w:val="00431909"/>
    <w:rsid w:val="00473688"/>
    <w:rsid w:val="00475780"/>
    <w:rsid w:val="004839B7"/>
    <w:rsid w:val="004C03AB"/>
    <w:rsid w:val="004C7FD8"/>
    <w:rsid w:val="004D7496"/>
    <w:rsid w:val="0051629A"/>
    <w:rsid w:val="005167AA"/>
    <w:rsid w:val="005441C6"/>
    <w:rsid w:val="005A07C3"/>
    <w:rsid w:val="005E378E"/>
    <w:rsid w:val="006271EA"/>
    <w:rsid w:val="006505B7"/>
    <w:rsid w:val="00650656"/>
    <w:rsid w:val="006626F3"/>
    <w:rsid w:val="006A2FD3"/>
    <w:rsid w:val="006A475F"/>
    <w:rsid w:val="006A643A"/>
    <w:rsid w:val="006B1F2D"/>
    <w:rsid w:val="006B23AE"/>
    <w:rsid w:val="006B282C"/>
    <w:rsid w:val="006C0AFA"/>
    <w:rsid w:val="006F6BDC"/>
    <w:rsid w:val="007758D3"/>
    <w:rsid w:val="00787A77"/>
    <w:rsid w:val="00787F5B"/>
    <w:rsid w:val="007B72CB"/>
    <w:rsid w:val="007C5CEE"/>
    <w:rsid w:val="007F3EC5"/>
    <w:rsid w:val="00800BCE"/>
    <w:rsid w:val="0082455B"/>
    <w:rsid w:val="0084063E"/>
    <w:rsid w:val="00846DD4"/>
    <w:rsid w:val="00854333"/>
    <w:rsid w:val="008A52D0"/>
    <w:rsid w:val="008B7523"/>
    <w:rsid w:val="008D2199"/>
    <w:rsid w:val="009141FA"/>
    <w:rsid w:val="0093754E"/>
    <w:rsid w:val="00980A45"/>
    <w:rsid w:val="009F28C8"/>
    <w:rsid w:val="00A06E0A"/>
    <w:rsid w:val="00A10CC2"/>
    <w:rsid w:val="00A14E19"/>
    <w:rsid w:val="00A23591"/>
    <w:rsid w:val="00A83CDE"/>
    <w:rsid w:val="00AA5E5E"/>
    <w:rsid w:val="00AB677E"/>
    <w:rsid w:val="00AD14AE"/>
    <w:rsid w:val="00AE44E8"/>
    <w:rsid w:val="00AF4D9D"/>
    <w:rsid w:val="00AF63DB"/>
    <w:rsid w:val="00BB2299"/>
    <w:rsid w:val="00BC2581"/>
    <w:rsid w:val="00C247DF"/>
    <w:rsid w:val="00C423CB"/>
    <w:rsid w:val="00C47EA7"/>
    <w:rsid w:val="00C73134"/>
    <w:rsid w:val="00CA2826"/>
    <w:rsid w:val="00D16F50"/>
    <w:rsid w:val="00D31270"/>
    <w:rsid w:val="00D43752"/>
    <w:rsid w:val="00DF1AD2"/>
    <w:rsid w:val="00DF57BA"/>
    <w:rsid w:val="00E02A3F"/>
    <w:rsid w:val="00E23E64"/>
    <w:rsid w:val="00E7548E"/>
    <w:rsid w:val="00E91B23"/>
    <w:rsid w:val="00E974D4"/>
    <w:rsid w:val="00EA0C8E"/>
    <w:rsid w:val="00EC4796"/>
    <w:rsid w:val="00EE256E"/>
    <w:rsid w:val="00EE4D20"/>
    <w:rsid w:val="00F13EB3"/>
    <w:rsid w:val="00F66726"/>
    <w:rsid w:val="00F76ACB"/>
    <w:rsid w:val="00F80694"/>
    <w:rsid w:val="00F86D46"/>
    <w:rsid w:val="00FA4E55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9C05"/>
  <w15:chartTrackingRefBased/>
  <w15:docId w15:val="{3B01E694-293F-4ECC-8CBF-5B636DFC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44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52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4AE"/>
  </w:style>
  <w:style w:type="paragraph" w:styleId="a7">
    <w:name w:val="footer"/>
    <w:basedOn w:val="a"/>
    <w:link w:val="a8"/>
    <w:uiPriority w:val="99"/>
    <w:unhideWhenUsed/>
    <w:rsid w:val="00AD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4AE"/>
  </w:style>
  <w:style w:type="paragraph" w:styleId="a9">
    <w:name w:val="Balloon Text"/>
    <w:basedOn w:val="a"/>
    <w:link w:val="aa"/>
    <w:uiPriority w:val="99"/>
    <w:semiHidden/>
    <w:unhideWhenUsed/>
    <w:rsid w:val="009F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8C8"/>
    <w:rPr>
      <w:rFonts w:ascii="Segoe UI" w:hAnsi="Segoe UI" w:cs="Segoe UI"/>
      <w:sz w:val="18"/>
      <w:szCs w:val="18"/>
    </w:rPr>
  </w:style>
  <w:style w:type="paragraph" w:customStyle="1" w:styleId="111111111">
    <w:name w:val="111111111"/>
    <w:basedOn w:val="a"/>
    <w:link w:val="1111111110"/>
    <w:qFormat/>
    <w:rsid w:val="006A475F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6A475F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1072&amp;dst=100056" TargetMode="External"/><Relationship Id="rId13" Type="http://schemas.openxmlformats.org/officeDocument/2006/relationships/hyperlink" Target="https://login.consultant.ru/link/?req=doc&amp;base=RLAW076&amp;n=71072&amp;dst=100056" TargetMode="External"/><Relationship Id="rId18" Type="http://schemas.openxmlformats.org/officeDocument/2006/relationships/hyperlink" Target="https://login.consultant.ru/link/?req=doc&amp;base=RLAW076&amp;n=71072&amp;dst=1000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6&amp;n=71072&amp;dst=100056" TargetMode="External"/><Relationship Id="rId12" Type="http://schemas.openxmlformats.org/officeDocument/2006/relationships/hyperlink" Target="https://login.consultant.ru/link/?req=doc&amp;base=RLAW076&amp;n=71072&amp;dst=100056" TargetMode="External"/><Relationship Id="rId17" Type="http://schemas.openxmlformats.org/officeDocument/2006/relationships/hyperlink" Target="https://login.consultant.ru/link/?req=doc&amp;base=RLAW076&amp;n=71072&amp;dst=100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1072&amp;dst=10005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1072&amp;dst=100056" TargetMode="External"/><Relationship Id="rId11" Type="http://schemas.openxmlformats.org/officeDocument/2006/relationships/hyperlink" Target="https://login.consultant.ru/link/?req=doc&amp;base=RLAW076&amp;n=71072&amp;dst=10005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6&amp;n=71072&amp;dst=100056" TargetMode="External"/><Relationship Id="rId10" Type="http://schemas.openxmlformats.org/officeDocument/2006/relationships/hyperlink" Target="https://login.consultant.ru/link/?req=doc&amp;base=RLAW076&amp;n=71072&amp;dst=100056" TargetMode="External"/><Relationship Id="rId19" Type="http://schemas.openxmlformats.org/officeDocument/2006/relationships/hyperlink" Target="https://login.consultant.ru/link/?req=doc&amp;base=RLAW076&amp;n=71072&amp;dst=1000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6&amp;n=71072&amp;dst=100056" TargetMode="External"/><Relationship Id="rId14" Type="http://schemas.openxmlformats.org/officeDocument/2006/relationships/hyperlink" Target="https://login.consultant.ru/link/?req=doc&amp;base=RLAW076&amp;n=71072&amp;dst=1000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12092</Words>
  <Characters>68928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Петрякова</dc:creator>
  <cp:keywords/>
  <dc:description/>
  <cp:lastModifiedBy>User</cp:lastModifiedBy>
  <cp:revision>2</cp:revision>
  <cp:lastPrinted>2025-01-18T09:33:00Z</cp:lastPrinted>
  <dcterms:created xsi:type="dcterms:W3CDTF">2025-06-25T08:08:00Z</dcterms:created>
  <dcterms:modified xsi:type="dcterms:W3CDTF">2025-06-25T08:08:00Z</dcterms:modified>
</cp:coreProperties>
</file>