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FD" w:rsidRPr="00953697" w:rsidRDefault="005071FD" w:rsidP="005071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71FD" w:rsidRPr="00953697" w:rsidRDefault="005071FD" w:rsidP="005071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71FD" w:rsidRDefault="005071FD" w:rsidP="005071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6996" w:rsidRDefault="00446996" w:rsidP="005071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6996" w:rsidRDefault="00446996" w:rsidP="005071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6996" w:rsidRDefault="00446996" w:rsidP="005071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6996" w:rsidRDefault="00446996" w:rsidP="005071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6996" w:rsidRDefault="00446996" w:rsidP="005071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6996" w:rsidRPr="00953697" w:rsidRDefault="00446996" w:rsidP="005071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6A79" w:rsidRPr="00953697" w:rsidRDefault="007D6A79" w:rsidP="002C09F4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6A79" w:rsidRPr="00953697" w:rsidRDefault="007D6A79" w:rsidP="004469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697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Правительства</w:t>
      </w:r>
    </w:p>
    <w:p w:rsidR="007D6A79" w:rsidRPr="00953697" w:rsidRDefault="007D6A79" w:rsidP="004469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697">
        <w:rPr>
          <w:rFonts w:ascii="Times New Roman" w:hAnsi="Times New Roman"/>
          <w:b/>
          <w:bCs/>
          <w:sz w:val="28"/>
          <w:szCs w:val="28"/>
        </w:rPr>
        <w:t>Ульяновской области от 11.09.2013 №</w:t>
      </w:r>
      <w:r w:rsidR="00E245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3697">
        <w:rPr>
          <w:rFonts w:ascii="Times New Roman" w:hAnsi="Times New Roman"/>
          <w:b/>
          <w:bCs/>
          <w:sz w:val="28"/>
          <w:szCs w:val="28"/>
        </w:rPr>
        <w:t>37/419-П</w:t>
      </w:r>
    </w:p>
    <w:p w:rsidR="007D6A79" w:rsidRPr="00953697" w:rsidRDefault="007D6A79" w:rsidP="002C09F4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7D6A79" w:rsidRPr="00953697" w:rsidRDefault="007D6A79" w:rsidP="002C09F4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7D6A79" w:rsidRPr="00953697" w:rsidRDefault="007D6A79" w:rsidP="00446996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446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6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3697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7D6A79" w:rsidRPr="00953697" w:rsidRDefault="007D6A79" w:rsidP="00446996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3697">
        <w:rPr>
          <w:rFonts w:ascii="Times New Roman" w:hAnsi="Times New Roman"/>
          <w:color w:val="000000"/>
          <w:sz w:val="28"/>
          <w:szCs w:val="28"/>
        </w:rPr>
        <w:t>1.</w:t>
      </w:r>
      <w:r w:rsidR="0077725E">
        <w:rPr>
          <w:rFonts w:ascii="Times New Roman" w:hAnsi="Times New Roman"/>
          <w:color w:val="000000"/>
          <w:sz w:val="28"/>
          <w:szCs w:val="28"/>
        </w:rPr>
        <w:t> </w:t>
      </w:r>
      <w:r w:rsidRPr="00953697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hyperlink r:id="rId9" w:history="1">
        <w:r w:rsidRPr="00953697">
          <w:rPr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Pr="00953697">
        <w:rPr>
          <w:rFonts w:ascii="Times New Roman" w:hAnsi="Times New Roman"/>
          <w:color w:val="000000"/>
          <w:sz w:val="28"/>
          <w:szCs w:val="28"/>
        </w:rPr>
        <w:t xml:space="preserve"> Правительства Ульяновской области </w:t>
      </w:r>
      <w:r w:rsidRPr="00953697">
        <w:rPr>
          <w:rFonts w:ascii="Times New Roman" w:hAnsi="Times New Roman"/>
          <w:color w:val="000000"/>
          <w:sz w:val="28"/>
          <w:szCs w:val="28"/>
        </w:rPr>
        <w:br/>
        <w:t>от 11.09.2013 № 37/419-П «Об утверждении государственной программы Ульяновской области «Развитие транспортной системы Ульяновской области» на 2014-2019 годы» следующие изменения:</w:t>
      </w:r>
    </w:p>
    <w:p w:rsidR="007D6A79" w:rsidRPr="00953697" w:rsidRDefault="007D6A79" w:rsidP="00446996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3697">
        <w:rPr>
          <w:rFonts w:ascii="Times New Roman" w:hAnsi="Times New Roman"/>
          <w:color w:val="000000"/>
          <w:sz w:val="28"/>
          <w:szCs w:val="28"/>
        </w:rPr>
        <w:t>1) в наименовании цифры «2019» заменить цифрами «2020»;</w:t>
      </w:r>
    </w:p>
    <w:p w:rsidR="007D6A79" w:rsidRPr="00953697" w:rsidRDefault="007D6A79" w:rsidP="00446996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3697">
        <w:rPr>
          <w:rFonts w:ascii="Times New Roman" w:hAnsi="Times New Roman"/>
          <w:color w:val="000000"/>
          <w:sz w:val="28"/>
          <w:szCs w:val="28"/>
        </w:rPr>
        <w:t xml:space="preserve">2) в </w:t>
      </w:r>
      <w:hyperlink r:id="rId10" w:history="1">
        <w:r w:rsidRPr="00953697">
          <w:rPr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953697">
        <w:rPr>
          <w:rFonts w:ascii="Times New Roman" w:hAnsi="Times New Roman"/>
          <w:color w:val="000000"/>
          <w:sz w:val="28"/>
          <w:szCs w:val="28"/>
        </w:rPr>
        <w:t xml:space="preserve"> цифры</w:t>
      </w:r>
      <w:r w:rsidR="0071718E">
        <w:rPr>
          <w:rFonts w:ascii="Times New Roman" w:hAnsi="Times New Roman"/>
          <w:color w:val="000000"/>
          <w:sz w:val="28"/>
          <w:szCs w:val="28"/>
        </w:rPr>
        <w:t xml:space="preserve"> «2019» заменить цифрами «2020»;</w:t>
      </w:r>
    </w:p>
    <w:p w:rsidR="005071FD" w:rsidRPr="00953697" w:rsidRDefault="002C09F4" w:rsidP="00446996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>
        <w:rPr>
          <w:rFonts w:ascii="Times New Roman" w:hAnsi="Times New Roman"/>
          <w:color w:val="000000"/>
          <w:sz w:val="28"/>
          <w:szCs w:val="28"/>
        </w:rPr>
        <w:tab/>
        <w:t>у</w:t>
      </w:r>
      <w:r w:rsidR="005071FD" w:rsidRPr="00953697">
        <w:rPr>
          <w:rFonts w:ascii="Times New Roman" w:hAnsi="Times New Roman"/>
          <w:color w:val="000000"/>
          <w:sz w:val="28"/>
          <w:szCs w:val="28"/>
        </w:rPr>
        <w:t>твердить прилагаемые изменения в государственную программу Ульяновской области «Развитие транспортной системы Ульяновской области» на 2014-2019 годы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071FD" w:rsidRPr="009536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4085" w:rsidRPr="00953697" w:rsidRDefault="002C09F4" w:rsidP="00446996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74085" w:rsidRPr="00953697">
        <w:rPr>
          <w:rFonts w:ascii="Times New Roman" w:hAnsi="Times New Roman"/>
          <w:color w:val="000000"/>
          <w:sz w:val="28"/>
          <w:szCs w:val="28"/>
        </w:rPr>
        <w:t>.</w:t>
      </w:r>
      <w:r w:rsidR="0077725E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874085" w:rsidRPr="00953697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расходных обязательств, связанных </w:t>
      </w:r>
      <w:r w:rsidR="00874085" w:rsidRPr="00953697">
        <w:rPr>
          <w:rFonts w:ascii="Times New Roman" w:hAnsi="Times New Roman"/>
          <w:color w:val="000000"/>
          <w:sz w:val="28"/>
          <w:szCs w:val="28"/>
        </w:rPr>
        <w:br/>
        <w:t>с реализацией государственной программы Ульяновской области «Развитие транспортной системы Ульяновской области» на 2014-20</w:t>
      </w:r>
      <w:r w:rsidR="00FE1C01" w:rsidRPr="00953697">
        <w:rPr>
          <w:rFonts w:ascii="Times New Roman" w:hAnsi="Times New Roman"/>
          <w:color w:val="000000"/>
          <w:sz w:val="28"/>
          <w:szCs w:val="28"/>
        </w:rPr>
        <w:t>20</w:t>
      </w:r>
      <w:r w:rsidR="00874085" w:rsidRPr="00953697">
        <w:rPr>
          <w:rFonts w:ascii="Times New Roman" w:hAnsi="Times New Roman"/>
          <w:color w:val="000000"/>
          <w:sz w:val="28"/>
          <w:szCs w:val="28"/>
        </w:rPr>
        <w:t xml:space="preserve"> годы (в редакции настоящего постановления), осуществляется за счёт сокращения объёма бюджетных ассигнований областного бюджета Ульяновской области </w:t>
      </w:r>
      <w:r w:rsidR="00874085" w:rsidRPr="00953697">
        <w:rPr>
          <w:rFonts w:ascii="Times New Roman" w:hAnsi="Times New Roman"/>
          <w:color w:val="000000"/>
          <w:sz w:val="28"/>
          <w:szCs w:val="28"/>
        </w:rPr>
        <w:br/>
        <w:t>на финансовое обеспечение реализации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  и</w:t>
      </w:r>
      <w:proofErr w:type="gramEnd"/>
      <w:r w:rsidR="00874085" w:rsidRPr="00953697">
        <w:rPr>
          <w:rFonts w:ascii="Times New Roman" w:hAnsi="Times New Roman"/>
          <w:color w:val="000000"/>
          <w:sz w:val="28"/>
          <w:szCs w:val="28"/>
        </w:rPr>
        <w:t xml:space="preserve"> дополнительных поступлений в областной бюджет Ульяновской области.</w:t>
      </w:r>
    </w:p>
    <w:p w:rsidR="005071FD" w:rsidRPr="00953697" w:rsidRDefault="002C09F4" w:rsidP="0044699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71FD" w:rsidRPr="00953697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071FD" w:rsidRPr="00953697" w:rsidRDefault="005071FD" w:rsidP="002C09F4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5071FD" w:rsidRPr="00953697" w:rsidRDefault="005071FD" w:rsidP="002C09F4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5071FD" w:rsidRPr="00953697" w:rsidRDefault="005071FD" w:rsidP="002C09F4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DA54FA" w:rsidRPr="00953697" w:rsidRDefault="00A15BAC" w:rsidP="002C09F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  <w:sectPr w:rsidR="00DA54FA" w:rsidRPr="00953697" w:rsidSect="000C0979">
          <w:headerReference w:type="default" r:id="rId11"/>
          <w:footerReference w:type="first" r:id="rId12"/>
          <w:pgSz w:w="11905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953697">
        <w:rPr>
          <w:rFonts w:ascii="Times New Roman" w:hAnsi="Times New Roman"/>
          <w:sz w:val="28"/>
          <w:szCs w:val="28"/>
        </w:rPr>
        <w:t>Губернатор</w:t>
      </w:r>
      <w:r w:rsidR="005071FD" w:rsidRPr="00953697">
        <w:rPr>
          <w:rFonts w:ascii="Times New Roman" w:hAnsi="Times New Roman"/>
          <w:sz w:val="28"/>
          <w:szCs w:val="28"/>
        </w:rPr>
        <w:t xml:space="preserve"> области</w:t>
      </w:r>
      <w:r w:rsidR="005071FD" w:rsidRPr="00953697">
        <w:rPr>
          <w:rFonts w:ascii="Times New Roman" w:hAnsi="Times New Roman"/>
          <w:sz w:val="28"/>
          <w:szCs w:val="28"/>
        </w:rPr>
        <w:tab/>
      </w:r>
      <w:r w:rsidR="005071FD" w:rsidRPr="00953697">
        <w:rPr>
          <w:rFonts w:ascii="Times New Roman" w:hAnsi="Times New Roman"/>
          <w:sz w:val="28"/>
          <w:szCs w:val="28"/>
        </w:rPr>
        <w:tab/>
      </w:r>
      <w:r w:rsidR="005071FD" w:rsidRPr="00953697">
        <w:rPr>
          <w:rFonts w:ascii="Times New Roman" w:hAnsi="Times New Roman"/>
          <w:sz w:val="28"/>
          <w:szCs w:val="28"/>
        </w:rPr>
        <w:tab/>
      </w:r>
      <w:r w:rsidR="005071FD" w:rsidRPr="00953697">
        <w:rPr>
          <w:rFonts w:ascii="Times New Roman" w:hAnsi="Times New Roman"/>
          <w:sz w:val="28"/>
          <w:szCs w:val="28"/>
        </w:rPr>
        <w:tab/>
      </w:r>
      <w:r w:rsidR="005071FD" w:rsidRPr="00953697">
        <w:rPr>
          <w:rFonts w:ascii="Times New Roman" w:hAnsi="Times New Roman"/>
          <w:sz w:val="28"/>
          <w:szCs w:val="28"/>
        </w:rPr>
        <w:tab/>
        <w:t xml:space="preserve">    </w:t>
      </w:r>
      <w:r w:rsidR="005071FD" w:rsidRPr="00953697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77725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5071FD" w:rsidRPr="00953697">
        <w:rPr>
          <w:rFonts w:ascii="Times New Roman" w:hAnsi="Times New Roman"/>
          <w:sz w:val="28"/>
          <w:szCs w:val="28"/>
        </w:rPr>
        <w:t>С.И.Морозов</w:t>
      </w:r>
      <w:proofErr w:type="spellEnd"/>
    </w:p>
    <w:p w:rsidR="005071FD" w:rsidRPr="00953697" w:rsidRDefault="005071FD" w:rsidP="00BB6075">
      <w:pPr>
        <w:pStyle w:val="1"/>
        <w:spacing w:before="0" w:after="0"/>
        <w:ind w:left="581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536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УТВЕРЖДЕНЫ</w:t>
      </w:r>
    </w:p>
    <w:p w:rsidR="005071FD" w:rsidRPr="00691DB4" w:rsidRDefault="005071FD" w:rsidP="00BB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1FD" w:rsidRPr="00953697" w:rsidRDefault="005071FD" w:rsidP="00BB6075">
      <w:pPr>
        <w:pStyle w:val="1"/>
        <w:spacing w:before="0" w:after="0"/>
        <w:ind w:left="581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536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постановлением Правительства</w:t>
      </w:r>
    </w:p>
    <w:p w:rsidR="005071FD" w:rsidRPr="00953697" w:rsidRDefault="005071FD" w:rsidP="00BB6075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953697">
        <w:rPr>
          <w:rFonts w:ascii="Times New Roman" w:hAnsi="Times New Roman"/>
          <w:sz w:val="28"/>
          <w:szCs w:val="28"/>
        </w:rPr>
        <w:t>Ульяновской области</w:t>
      </w:r>
    </w:p>
    <w:p w:rsidR="005071FD" w:rsidRPr="00953697" w:rsidRDefault="005071FD" w:rsidP="00BB6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FD" w:rsidRPr="00953697" w:rsidRDefault="005071FD" w:rsidP="00BB6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FD" w:rsidRDefault="005071FD" w:rsidP="00BB6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9A0" w:rsidRPr="00B00C79" w:rsidRDefault="00E459A0" w:rsidP="00BB6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1FD" w:rsidRPr="00953697" w:rsidRDefault="005071FD" w:rsidP="00BB6075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53697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</w:p>
    <w:p w:rsidR="005071FD" w:rsidRPr="00953697" w:rsidRDefault="005071FD" w:rsidP="00BB60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697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5071FD" w:rsidRPr="00953697" w:rsidRDefault="005071FD" w:rsidP="00BB60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697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</w:p>
    <w:p w:rsidR="005071FD" w:rsidRPr="00953697" w:rsidRDefault="005071FD" w:rsidP="00BB6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697">
        <w:rPr>
          <w:rFonts w:ascii="Times New Roman" w:hAnsi="Times New Roman"/>
          <w:b/>
          <w:bCs/>
          <w:sz w:val="28"/>
          <w:szCs w:val="28"/>
        </w:rPr>
        <w:t>на 2014-2019 годы</w:t>
      </w:r>
    </w:p>
    <w:p w:rsidR="005071FD" w:rsidRPr="00953697" w:rsidRDefault="005071FD" w:rsidP="00BB6075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F3ADB" w:rsidRPr="00953697" w:rsidRDefault="006F3ADB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>1. В наименовании цифры «201</w:t>
      </w:r>
      <w:r w:rsidR="00577FFB" w:rsidRPr="00953697">
        <w:rPr>
          <w:sz w:val="28"/>
          <w:szCs w:val="28"/>
        </w:rPr>
        <w:t>9</w:t>
      </w:r>
      <w:r w:rsidRPr="00953697">
        <w:rPr>
          <w:sz w:val="28"/>
          <w:szCs w:val="28"/>
        </w:rPr>
        <w:t>» заменить цифрами «2020».</w:t>
      </w:r>
    </w:p>
    <w:p w:rsidR="006F3ADB" w:rsidRPr="00953697" w:rsidRDefault="006F3ADB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>2. В паспорте:</w:t>
      </w:r>
    </w:p>
    <w:p w:rsidR="006F3ADB" w:rsidRPr="00953697" w:rsidRDefault="006F3ADB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>1) в строке «Наименование государственной программы» цифры «2019» заменить цифрами «2020»;</w:t>
      </w:r>
    </w:p>
    <w:p w:rsidR="00B70E81" w:rsidRDefault="006F3ADB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>2) в строке «Подпрограммы государственной программы»</w:t>
      </w:r>
      <w:r w:rsidR="00B70E81">
        <w:rPr>
          <w:sz w:val="28"/>
          <w:szCs w:val="28"/>
        </w:rPr>
        <w:t>:</w:t>
      </w:r>
    </w:p>
    <w:p w:rsidR="00B70E81" w:rsidRDefault="00B70E81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а) в абзаце первом цифры «2019» заменить цифрами «2020»;</w:t>
      </w:r>
    </w:p>
    <w:p w:rsidR="00B70E81" w:rsidRDefault="00B70E81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б) в абзацах втором и третьем цифры «2018» заменить цифрами «2020»;</w:t>
      </w:r>
    </w:p>
    <w:p w:rsidR="006F3ADB" w:rsidRPr="00953697" w:rsidRDefault="006F3ADB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 xml:space="preserve">3) в строке «Сроки и этапы реализации государственной программы» </w:t>
      </w:r>
      <w:r w:rsidR="00526D05" w:rsidRPr="00953697">
        <w:rPr>
          <w:sz w:val="28"/>
          <w:szCs w:val="28"/>
        </w:rPr>
        <w:t>слово «шести» заменить словом «семи»</w:t>
      </w:r>
      <w:r w:rsidR="00014459" w:rsidRPr="00953697">
        <w:rPr>
          <w:sz w:val="28"/>
          <w:szCs w:val="28"/>
        </w:rPr>
        <w:t>,</w:t>
      </w:r>
      <w:r w:rsidR="00526D05" w:rsidRPr="00953697">
        <w:rPr>
          <w:sz w:val="28"/>
          <w:szCs w:val="28"/>
        </w:rPr>
        <w:t xml:space="preserve"> </w:t>
      </w:r>
      <w:r w:rsidRPr="00953697">
        <w:rPr>
          <w:sz w:val="28"/>
          <w:szCs w:val="28"/>
        </w:rPr>
        <w:t>цифры «2019» заменить цифрами «2020»;</w:t>
      </w:r>
    </w:p>
    <w:p w:rsidR="006F3ADB" w:rsidRPr="00953697" w:rsidRDefault="006F3ADB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 xml:space="preserve">4) строку «Ресурсное обеспечение государственной программы </w:t>
      </w:r>
      <w:r w:rsidRPr="00953697">
        <w:rPr>
          <w:sz w:val="28"/>
          <w:szCs w:val="28"/>
        </w:rPr>
        <w:br/>
        <w:t xml:space="preserve">с разбивкой по </w:t>
      </w:r>
      <w:r w:rsidR="00E02292">
        <w:rPr>
          <w:sz w:val="28"/>
          <w:szCs w:val="28"/>
        </w:rPr>
        <w:t xml:space="preserve">этапам и </w:t>
      </w:r>
      <w:r w:rsidRPr="00953697">
        <w:rPr>
          <w:sz w:val="28"/>
          <w:szCs w:val="28"/>
        </w:rPr>
        <w:t>годам реализации»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40"/>
        <w:gridCol w:w="6881"/>
      </w:tblGrid>
      <w:tr w:rsidR="006F3ADB" w:rsidRPr="00953697" w:rsidTr="00B00C7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F3ADB" w:rsidRPr="00953697" w:rsidRDefault="006F3ADB" w:rsidP="00BB6075">
            <w:pPr>
              <w:pStyle w:val="a8"/>
              <w:suppressAutoHyphens/>
              <w:ind w:left="0"/>
              <w:contextualSpacing w:val="0"/>
              <w:jc w:val="left"/>
              <w:rPr>
                <w:sz w:val="28"/>
                <w:szCs w:val="28"/>
              </w:rPr>
            </w:pPr>
            <w:r w:rsidRPr="00953697">
              <w:rPr>
                <w:sz w:val="28"/>
                <w:szCs w:val="28"/>
              </w:rPr>
              <w:t>«Ресурсное обеспечение государственной программы с разбивкой по этапам и годам реализации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F3ADB" w:rsidRPr="00953697" w:rsidRDefault="006F3ADB" w:rsidP="00BB6075">
            <w:pPr>
              <w:pStyle w:val="a8"/>
              <w:suppressAutoHyphens/>
              <w:ind w:left="0"/>
              <w:contextualSpacing w:val="0"/>
              <w:rPr>
                <w:sz w:val="28"/>
                <w:szCs w:val="28"/>
              </w:rPr>
            </w:pPr>
            <w:r w:rsidRPr="00953697">
              <w:rPr>
                <w:sz w:val="28"/>
                <w:szCs w:val="28"/>
              </w:rPr>
              <w:t>–</w:t>
            </w: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4782C" w:rsidRPr="00953697" w:rsidRDefault="0094782C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общий объ</w:t>
            </w:r>
            <w:r w:rsidR="00733B08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E02292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финансовое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E022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г</w:t>
            </w:r>
            <w:r w:rsidR="00C7774C" w:rsidRPr="00953697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 в 2014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-2020 годах составляет </w:t>
            </w:r>
            <w:r w:rsidR="00F90B6F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25408958,59096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4782C" w:rsidRPr="00953697" w:rsidRDefault="0094782C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733B08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м бюджетных ассигнований областного бюджета Ульяновской области </w:t>
            </w:r>
            <w:r w:rsidR="006E073F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B6F" w:rsidRPr="00953697">
              <w:rPr>
                <w:rFonts w:ascii="Times New Roman" w:hAnsi="Times New Roman" w:cs="Times New Roman"/>
                <w:sz w:val="28"/>
                <w:szCs w:val="28"/>
              </w:rPr>
              <w:t>23105705,46622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4782C" w:rsidRPr="00953697" w:rsidRDefault="0094782C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B48A3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м бюджетных ассигнований</w:t>
            </w:r>
            <w:r w:rsidR="00E02292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Ульяновской области</w:t>
            </w:r>
            <w:r w:rsidR="00A053C3" w:rsidRPr="009536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источником которых </w:t>
            </w:r>
            <w:r w:rsidR="00717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EA2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являю</w:t>
            </w:r>
            <w:r w:rsidR="00000C9D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тся </w:t>
            </w:r>
            <w:r w:rsidR="00EA2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из федерального</w:t>
            </w:r>
            <w:r w:rsidR="00000C9D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  <w:r w:rsidR="00EA2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DB43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73F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B6F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2293303,12474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782C" w:rsidRPr="00953697" w:rsidRDefault="0094782C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прогнозный объ</w:t>
            </w:r>
            <w:r w:rsidR="00CB48A3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м средств </w:t>
            </w:r>
            <w:r w:rsidR="00EA2645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внебюджетных источников </w:t>
            </w:r>
            <w:r w:rsidR="00F90B6F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B6F" w:rsidRPr="00953697">
              <w:rPr>
                <w:rFonts w:ascii="Times New Roman" w:hAnsi="Times New Roman" w:cs="Times New Roman"/>
                <w:sz w:val="28"/>
                <w:szCs w:val="28"/>
              </w:rPr>
              <w:t>9950,0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4782C" w:rsidRPr="00953697" w:rsidRDefault="0094782C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4782C" w:rsidRPr="00953697" w:rsidRDefault="0094782C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6E073F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73F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2332916,58395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тыс. рублей за сч</w:t>
            </w:r>
            <w:r w:rsidR="00CB48A3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 областного бюджета Ульяновской области;</w:t>
            </w:r>
          </w:p>
          <w:p w:rsidR="0094782C" w:rsidRPr="00953697" w:rsidRDefault="0094782C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6E073F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1D5" w:rsidRPr="00953697">
              <w:rPr>
                <w:rFonts w:ascii="Times New Roman" w:hAnsi="Times New Roman" w:cs="Times New Roman"/>
                <w:sz w:val="28"/>
                <w:szCs w:val="28"/>
              </w:rPr>
              <w:t>3628221,2934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4782C" w:rsidRPr="00953697" w:rsidRDefault="006E073F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2915387,0</w:t>
            </w:r>
            <w:r w:rsidRPr="00953697">
              <w:rPr>
                <w:sz w:val="28"/>
                <w:szCs w:val="28"/>
              </w:rPr>
              <w:t xml:space="preserve"> 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за сч</w:t>
            </w:r>
            <w:r w:rsidR="00FD6361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 областного бюджета Ульяновской области;</w:t>
            </w:r>
          </w:p>
          <w:p w:rsidR="0094782C" w:rsidRPr="00953697" w:rsidRDefault="001241D5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702884,2934 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6E073F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за сч</w:t>
            </w:r>
            <w:r w:rsidR="00FD6361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</w:t>
            </w:r>
            <w:r w:rsidR="00E02292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</w:t>
            </w:r>
            <w:r w:rsidR="00DB4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292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</w:t>
            </w:r>
            <w:r w:rsidR="00DB43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2292" w:rsidRPr="00953697"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  <w:r w:rsidR="00A053C3" w:rsidRPr="009536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источником которых являю</w:t>
            </w:r>
            <w:r w:rsidR="00A053C3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тся </w:t>
            </w:r>
            <w:r w:rsidR="00EA2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из федерального</w:t>
            </w:r>
            <w:r w:rsidR="00A053C3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  <w:r w:rsidR="00EA2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782C" w:rsidRPr="00953697" w:rsidRDefault="001241D5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9950,0 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5972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за сч</w:t>
            </w:r>
            <w:r w:rsidR="00FD6361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т средств </w:t>
            </w:r>
            <w:r w:rsidR="00E0229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источников;</w:t>
            </w:r>
          </w:p>
          <w:p w:rsidR="0094782C" w:rsidRPr="00953697" w:rsidRDefault="006E073F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1D5" w:rsidRPr="00953697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 w:rsidR="00F175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41D5" w:rsidRPr="00953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752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241D5" w:rsidRPr="009536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521">
              <w:rPr>
                <w:rFonts w:ascii="Times New Roman" w:hAnsi="Times New Roman" w:cs="Times New Roman"/>
                <w:sz w:val="28"/>
                <w:szCs w:val="28"/>
              </w:rPr>
              <w:t>44005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4782C" w:rsidRPr="00953697" w:rsidRDefault="006E073F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3495925,30871</w:t>
            </w:r>
            <w:r w:rsidRPr="00953697">
              <w:rPr>
                <w:sz w:val="28"/>
                <w:szCs w:val="28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тыс. рублей 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за сч</w:t>
            </w:r>
            <w:r w:rsidR="00FD6361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 областного бюджета Ульяновской области;</w:t>
            </w:r>
          </w:p>
          <w:p w:rsidR="0094782C" w:rsidRPr="00953697" w:rsidRDefault="001241D5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459683,13134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6E073F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за сч</w:t>
            </w:r>
            <w:r w:rsidR="00FD6361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</w:t>
            </w:r>
            <w:r w:rsidR="00E02292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Ульяновской области</w:t>
            </w:r>
            <w:r w:rsidR="00A053C3" w:rsidRPr="009536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источником которых являю</w:t>
            </w:r>
            <w:r w:rsidR="00A053C3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тся 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из федерального</w:t>
            </w:r>
            <w:r w:rsidR="00A053C3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782C" w:rsidRPr="00953697" w:rsidRDefault="0094782C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C601F1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1D5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3664436,2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4782C" w:rsidRPr="00953697" w:rsidRDefault="006E073F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3287524,3</w:t>
            </w:r>
            <w:r w:rsidR="001241D5" w:rsidRPr="00953697">
              <w:rPr>
                <w:sz w:val="28"/>
                <w:szCs w:val="28"/>
              </w:rPr>
              <w:t xml:space="preserve"> 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C601F1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за сч</w:t>
            </w:r>
            <w:r w:rsidR="00FD6361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 областного бюджета Ульяновской области;</w:t>
            </w:r>
          </w:p>
          <w:p w:rsidR="001241D5" w:rsidRPr="00953697" w:rsidRDefault="001241D5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376911,9 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C601F1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за сч</w:t>
            </w:r>
            <w:r w:rsidR="00C95428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</w:t>
            </w:r>
            <w:r w:rsidR="00E02292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Ульяновской области</w:t>
            </w:r>
            <w:r w:rsidR="00A053C3" w:rsidRPr="009536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3C3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источником которых 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являю</w:t>
            </w:r>
            <w:r w:rsidR="009338E7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тся 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из федерального</w:t>
            </w:r>
            <w:r w:rsidR="009338E7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782C" w:rsidRPr="00953697" w:rsidRDefault="0094782C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C601F1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C62" w:rsidRPr="00953697">
              <w:rPr>
                <w:rFonts w:ascii="Times New Roman" w:hAnsi="Times New Roman" w:cs="Times New Roman"/>
                <w:sz w:val="28"/>
                <w:szCs w:val="28"/>
              </w:rPr>
              <w:t>3906669,9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4782C" w:rsidRPr="00953697" w:rsidRDefault="006E073F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3529758,0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C601F1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за сч</w:t>
            </w:r>
            <w:r w:rsidR="00C95428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 областного бюджета Ульяновской области;</w:t>
            </w:r>
          </w:p>
          <w:p w:rsidR="001241D5" w:rsidRPr="00953697" w:rsidRDefault="009C5C62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376911,9 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C601F1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1D5" w:rsidRPr="00953697">
              <w:rPr>
                <w:rFonts w:ascii="Times New Roman" w:hAnsi="Times New Roman" w:cs="Times New Roman"/>
                <w:sz w:val="28"/>
                <w:szCs w:val="28"/>
              </w:rPr>
              <w:t>за сч</w:t>
            </w:r>
            <w:r w:rsidR="00C95428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1241D5"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</w:t>
            </w:r>
            <w:r w:rsidR="00E02292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Ульяновской области</w:t>
            </w:r>
            <w:r w:rsidR="00A053C3" w:rsidRPr="009536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1D5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3C3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источником которых 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являю</w:t>
            </w:r>
            <w:r w:rsidR="009338E7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тся 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из федерального</w:t>
            </w:r>
            <w:r w:rsidR="009338E7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1241D5"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782C" w:rsidRPr="00953697" w:rsidRDefault="0094782C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C601F1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C62" w:rsidRPr="00953697">
              <w:rPr>
                <w:rFonts w:ascii="Times New Roman" w:hAnsi="Times New Roman" w:cs="Times New Roman"/>
                <w:sz w:val="28"/>
                <w:szCs w:val="28"/>
              </w:rPr>
              <w:t>4026739,8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4782C" w:rsidRPr="00953697" w:rsidRDefault="006E073F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3649827,9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E022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за сч</w:t>
            </w:r>
            <w:r w:rsidR="00C95428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 областного бюджета Ульяновской области;</w:t>
            </w:r>
          </w:p>
          <w:p w:rsidR="009C5C62" w:rsidRPr="00953697" w:rsidRDefault="009C5C62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376911,9 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C601F1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782C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за сч</w:t>
            </w:r>
            <w:r w:rsidR="00C95428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</w:t>
            </w:r>
            <w:r w:rsidR="00E02292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Ульяновской области</w:t>
            </w:r>
            <w:r w:rsidR="009338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3C3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источником которых 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являю</w:t>
            </w:r>
            <w:r w:rsidR="009338E7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тся 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из федерального</w:t>
            </w:r>
            <w:r w:rsidR="009338E7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  <w:r w:rsidR="009338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3ADB" w:rsidRPr="00953697" w:rsidRDefault="0094782C" w:rsidP="00B00C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601F1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73F" w:rsidRPr="00953697">
              <w:rPr>
                <w:rFonts w:ascii="Times New Roman" w:hAnsi="Times New Roman" w:cs="Times New Roman"/>
                <w:sz w:val="28"/>
                <w:szCs w:val="28"/>
              </w:rPr>
              <w:t>3894366,37356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C601F1"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за сч</w:t>
            </w:r>
            <w:r w:rsidR="001A4F58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 бюджетных ассигнований областного бюджета Ульяновской области</w:t>
            </w:r>
            <w:r w:rsidR="006E073F" w:rsidRPr="008A7E6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77FFB" w:rsidRDefault="006F3ADB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color w:val="000000"/>
          <w:sz w:val="28"/>
          <w:szCs w:val="28"/>
        </w:rPr>
        <w:lastRenderedPageBreak/>
        <w:t xml:space="preserve">5) </w:t>
      </w:r>
      <w:r w:rsidR="00577FFB" w:rsidRPr="00953697">
        <w:rPr>
          <w:sz w:val="28"/>
          <w:szCs w:val="28"/>
        </w:rPr>
        <w:t>строку «Ожидаемый эффект от реализации мероприятий государственной программы» изложить в следующей редакции:</w:t>
      </w:r>
    </w:p>
    <w:p w:rsidR="00B00C79" w:rsidRPr="00953697" w:rsidRDefault="00B00C79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40"/>
        <w:gridCol w:w="6881"/>
      </w:tblGrid>
      <w:tr w:rsidR="00577FFB" w:rsidRPr="00953697" w:rsidTr="00B00C79">
        <w:trPr>
          <w:trHeight w:val="324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77FFB" w:rsidRPr="00065A74" w:rsidRDefault="00577FFB" w:rsidP="00BB6075">
            <w:pPr>
              <w:pStyle w:val="ConsPlusNormal"/>
              <w:spacing w:line="240" w:lineRule="auto"/>
              <w:jc w:val="left"/>
              <w:rPr>
                <w:rFonts w:ascii="Times New Roman" w:hAnsi="Times New Roman" w:cs="Times New Roman"/>
                <w:spacing w:val="-4"/>
                <w:position w:val="8"/>
                <w:sz w:val="28"/>
                <w:szCs w:val="28"/>
              </w:rPr>
            </w:pPr>
            <w:r w:rsidRPr="00065A74">
              <w:rPr>
                <w:rFonts w:ascii="Times New Roman" w:hAnsi="Times New Roman" w:cs="Times New Roman"/>
                <w:spacing w:val="-4"/>
                <w:position w:val="8"/>
                <w:sz w:val="28"/>
                <w:szCs w:val="28"/>
              </w:rPr>
              <w:lastRenderedPageBreak/>
              <w:t>«Ожидаемый эффект от реализации мероприятий государственной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77FFB" w:rsidRPr="00953697" w:rsidRDefault="00577FFB" w:rsidP="00BB6075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увеличение площади дорожного покрытия автомобильных дорог общего пользования регионального, межмуниципального и местного значения, введ</w:t>
            </w:r>
            <w:r w:rsidR="008938B7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нных в эксплуатацию после строительства и </w:t>
            </w:r>
            <w:proofErr w:type="gramStart"/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785DE1" w:rsidRPr="00953697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proofErr w:type="gramEnd"/>
            <w:r w:rsidR="00785DE1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увеличение доли автомобильных дорог общего пользования регионального и межмуниципального значения, отвечающих нормативным требованиям к транспортно-эксплуатационным показателям, в общем количестве автомобильных дорог общего пользования регионального и межмуниципального значения;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увеличение доли автомобильных дорог общего пользования местного значения, отвечающих нормативным требованиям к транспортно-эксплуатационным показателям, в общем количестве автомобильных дорог общего пользования местного значения;</w:t>
            </w:r>
          </w:p>
          <w:p w:rsidR="00577FFB" w:rsidRPr="00BB6075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075">
              <w:rPr>
                <w:rFonts w:ascii="Times New Roman" w:hAnsi="Times New Roman" w:cs="Times New Roman"/>
                <w:sz w:val="28"/>
                <w:szCs w:val="28"/>
              </w:rPr>
              <w:t>приобретение организациями автомобильного транспорта</w:t>
            </w:r>
            <w:r w:rsidR="0071718E">
              <w:rPr>
                <w:rFonts w:ascii="Times New Roman" w:hAnsi="Times New Roman" w:cs="Times New Roman"/>
                <w:sz w:val="28"/>
                <w:szCs w:val="28"/>
              </w:rPr>
              <w:t xml:space="preserve"> автобусной техники</w:t>
            </w:r>
            <w:r w:rsidRPr="00BB60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FFB" w:rsidRPr="00953697" w:rsidRDefault="008938B7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перевезё</w:t>
            </w:r>
            <w:r w:rsidR="00577FFB" w:rsidRPr="00953697">
              <w:rPr>
                <w:rFonts w:ascii="Times New Roman" w:hAnsi="Times New Roman" w:cs="Times New Roman"/>
                <w:sz w:val="28"/>
                <w:szCs w:val="28"/>
              </w:rPr>
              <w:t>нных пассажиров организациями автомобильного транспорта;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увеличение объ</w:t>
            </w:r>
            <w:r w:rsidR="008938B7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ма пассажирооборота организаций автомобильного транспорта;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маршрутов регулярных перевозок пассажиров автомобильным транспортом в пригородном и междугородном сообщениях в пределах территории Ульяновской области;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сохранение количества маршрутов, по которым осуществляется перевозка пассажиров</w:t>
            </w:r>
            <w:r w:rsidR="00597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железно</w:t>
            </w:r>
            <w:r w:rsidR="00BB60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дорожным</w:t>
            </w:r>
            <w:proofErr w:type="gramEnd"/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транспортом общего пользования в пригородном сообщении в соответствии с утвержд</w:t>
            </w:r>
            <w:r w:rsidR="008938B7" w:rsidRPr="0095369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нным расписание</w:t>
            </w:r>
            <w:r w:rsidR="00785DE1" w:rsidRPr="00953697">
              <w:rPr>
                <w:rFonts w:ascii="Times New Roman" w:hAnsi="Times New Roman" w:cs="Times New Roman"/>
                <w:sz w:val="28"/>
                <w:szCs w:val="28"/>
              </w:rPr>
              <w:t>м движения пассажирских поездов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8938B7" w:rsidRPr="00953697">
              <w:rPr>
                <w:rFonts w:ascii="Times New Roman" w:hAnsi="Times New Roman" w:cs="Times New Roman"/>
                <w:sz w:val="28"/>
                <w:szCs w:val="28"/>
              </w:rPr>
              <w:t>численности пассажиров, перевезё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нных по маршрутам внутренних региональных перевозок пассажиров воздушным транспортом в пределах Приволжского федерального округа, пункты отправления или назначения которых находятся в пределах</w:t>
            </w:r>
            <w:r w:rsidR="00785DE1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Ульяновской области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8938B7" w:rsidRPr="00953697">
              <w:rPr>
                <w:rFonts w:ascii="Times New Roman" w:hAnsi="Times New Roman" w:cs="Times New Roman"/>
                <w:sz w:val="28"/>
                <w:szCs w:val="28"/>
              </w:rPr>
              <w:t>численности пассажиров, перевезё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нных через аэропорты, расположенные на</w:t>
            </w:r>
            <w:r w:rsidR="00785DE1"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Ульяновской области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снижение уро</w:t>
            </w:r>
            <w:r w:rsidR="00785DE1" w:rsidRPr="00953697">
              <w:rPr>
                <w:rFonts w:ascii="Times New Roman" w:hAnsi="Times New Roman" w:cs="Times New Roman"/>
                <w:sz w:val="28"/>
                <w:szCs w:val="28"/>
              </w:rPr>
              <w:t>вня смертности в результате ДТП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случаев смерти </w:t>
            </w:r>
            <w:r w:rsidR="00065A74">
              <w:rPr>
                <w:rFonts w:ascii="Times New Roman" w:hAnsi="Times New Roman" w:cs="Times New Roman"/>
                <w:sz w:val="28"/>
                <w:szCs w:val="28"/>
              </w:rPr>
              <w:t xml:space="preserve">людей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в результате ДТП с участием детей;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сокращение социального риска;</w:t>
            </w:r>
          </w:p>
          <w:p w:rsidR="00577FFB" w:rsidRPr="00953697" w:rsidRDefault="00577FFB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4459" w:rsidRPr="00953697">
              <w:rPr>
                <w:rFonts w:ascii="Times New Roman" w:hAnsi="Times New Roman" w:cs="Times New Roman"/>
                <w:sz w:val="28"/>
                <w:szCs w:val="28"/>
              </w:rPr>
              <w:t>окращение транспортного риска</w:t>
            </w:r>
            <w:proofErr w:type="gramStart"/>
            <w:r w:rsidR="00014459" w:rsidRPr="00953697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100416" w:rsidRPr="00953697" w:rsidRDefault="00577FFB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lastRenderedPageBreak/>
        <w:t xml:space="preserve">3. </w:t>
      </w:r>
      <w:r w:rsidR="00AB73E4" w:rsidRPr="00953697">
        <w:rPr>
          <w:sz w:val="28"/>
          <w:szCs w:val="28"/>
        </w:rPr>
        <w:t xml:space="preserve">В </w:t>
      </w:r>
      <w:r w:rsidR="00100416" w:rsidRPr="00953697">
        <w:rPr>
          <w:sz w:val="28"/>
          <w:szCs w:val="28"/>
        </w:rPr>
        <w:t>разделе 3:</w:t>
      </w:r>
    </w:p>
    <w:p w:rsidR="00606A99" w:rsidRPr="00953697" w:rsidRDefault="00100416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>1) в абзаце</w:t>
      </w:r>
      <w:r w:rsidR="00AB73E4" w:rsidRPr="00953697">
        <w:rPr>
          <w:sz w:val="28"/>
          <w:szCs w:val="28"/>
        </w:rPr>
        <w:t xml:space="preserve"> первом цифры</w:t>
      </w:r>
      <w:r w:rsidR="00014459" w:rsidRPr="00953697">
        <w:rPr>
          <w:sz w:val="28"/>
          <w:szCs w:val="28"/>
        </w:rPr>
        <w:t xml:space="preserve"> «2019» заменить цифрами «2020»;</w:t>
      </w:r>
    </w:p>
    <w:p w:rsidR="00100416" w:rsidRPr="00953697" w:rsidRDefault="00100416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>2) абзац второй исключить.</w:t>
      </w:r>
    </w:p>
    <w:p w:rsidR="00641225" w:rsidRPr="00953697" w:rsidRDefault="00641225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>4. В разделе 4</w:t>
      </w:r>
      <w:r w:rsidR="00BB1E09" w:rsidRPr="00953697">
        <w:rPr>
          <w:sz w:val="28"/>
          <w:szCs w:val="28"/>
        </w:rPr>
        <w:t>:</w:t>
      </w:r>
    </w:p>
    <w:p w:rsidR="00641225" w:rsidRPr="00953697" w:rsidRDefault="00641225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 xml:space="preserve">1) </w:t>
      </w:r>
      <w:r w:rsidR="00BB1E09" w:rsidRPr="00953697">
        <w:rPr>
          <w:sz w:val="28"/>
          <w:szCs w:val="28"/>
        </w:rPr>
        <w:t>в абзаце втором цифры «2019» заменить цифрами «2020»;</w:t>
      </w:r>
    </w:p>
    <w:p w:rsidR="00641225" w:rsidRPr="00953697" w:rsidRDefault="00BB1E09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 w:rsidRPr="00953697">
        <w:rPr>
          <w:sz w:val="28"/>
          <w:szCs w:val="28"/>
        </w:rPr>
        <w:t>2) в абзац</w:t>
      </w:r>
      <w:r w:rsidR="0094572C">
        <w:rPr>
          <w:sz w:val="28"/>
          <w:szCs w:val="28"/>
        </w:rPr>
        <w:t>ах</w:t>
      </w:r>
      <w:r w:rsidRPr="00953697">
        <w:rPr>
          <w:sz w:val="28"/>
          <w:szCs w:val="28"/>
        </w:rPr>
        <w:t xml:space="preserve"> третьем </w:t>
      </w:r>
      <w:r w:rsidR="0094572C">
        <w:rPr>
          <w:sz w:val="28"/>
          <w:szCs w:val="28"/>
        </w:rPr>
        <w:t xml:space="preserve">и </w:t>
      </w:r>
      <w:r w:rsidR="0094572C" w:rsidRPr="00953697">
        <w:rPr>
          <w:sz w:val="28"/>
          <w:szCs w:val="28"/>
        </w:rPr>
        <w:t xml:space="preserve">четвёртом </w:t>
      </w:r>
      <w:r w:rsidRPr="00953697">
        <w:rPr>
          <w:sz w:val="28"/>
          <w:szCs w:val="28"/>
        </w:rPr>
        <w:t>цифры «2018» заменить цифрами «2020»;</w:t>
      </w:r>
    </w:p>
    <w:p w:rsidR="00BB1E09" w:rsidRPr="00953697" w:rsidRDefault="0094572C" w:rsidP="00BB6075">
      <w:pPr>
        <w:pStyle w:val="a8"/>
        <w:suppressAutoHyphens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B1E09" w:rsidRPr="00953697">
        <w:rPr>
          <w:sz w:val="28"/>
          <w:szCs w:val="28"/>
        </w:rPr>
        <w:t>) абзац пятый изложить в следующей редакции:</w:t>
      </w:r>
    </w:p>
    <w:p w:rsidR="00BB1E09" w:rsidRPr="00953697" w:rsidRDefault="00BB1E09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hAnsi="Times New Roman" w:cs="Times New Roman"/>
        </w:rPr>
        <w:t>«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мероприятий, направленных на достижение целей и решение задач го</w:t>
      </w:r>
      <w:r w:rsidR="0094572C">
        <w:rPr>
          <w:rFonts w:ascii="Times New Roman" w:eastAsia="Calibri" w:hAnsi="Times New Roman" w:cs="Times New Roman"/>
          <w:sz w:val="28"/>
          <w:szCs w:val="28"/>
          <w:lang w:eastAsia="en-US"/>
        </w:rPr>
        <w:t>сударственной программы, приведё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 в </w:t>
      </w:r>
      <w:r w:rsidR="00785DE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приложениях № 2, 2</w:t>
      </w:r>
      <w:r w:rsidR="0071718E" w:rsidRPr="0071718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9457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85DE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85DE1" w:rsidRPr="0095369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4</w:t>
      </w:r>
      <w:r w:rsidR="00785DE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07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к государственной программе</w:t>
      </w:r>
      <w:proofErr w:type="gramStart"/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E410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7606E0" w:rsidRPr="00953697" w:rsidRDefault="00DE4104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7606E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аздел</w:t>
      </w:r>
      <w:r w:rsidR="00E66FD9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</w:t>
      </w:r>
      <w:r w:rsidR="00E66F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6</w:t>
      </w:r>
      <w:r w:rsidR="007606E0"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06E0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7606E0" w:rsidRDefault="00DE4104" w:rsidP="0071718E">
      <w:pPr>
        <w:pStyle w:val="ConsPlusNormal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5A7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606E0" w:rsidRPr="007606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Ресурсное обеспечение государственной программы</w:t>
      </w:r>
    </w:p>
    <w:p w:rsidR="00660F74" w:rsidRPr="007606E0" w:rsidRDefault="00660F74" w:rsidP="00BB6075">
      <w:pPr>
        <w:pStyle w:val="ConsPlusNormal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E4104" w:rsidRDefault="000F5A95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Источником финансового обеспечения реализации государственной программы является областной бюджет Ульяновской области.</w:t>
      </w:r>
      <w:r w:rsidR="001166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E410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Объ</w:t>
      </w:r>
      <w:r w:rsidR="008938B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DE410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бюджетных ассигнований областного бюджета Ульяновской области 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DE410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финансовое обеспечение реализации государственной программы в 2014-2020 годах в размере </w:t>
      </w:r>
      <w:r w:rsidR="00F8025B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23105</w:t>
      </w:r>
      <w:r w:rsidR="00E96F75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70</w:t>
      </w:r>
      <w:r w:rsidR="00AA073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F8025B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A073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46622</w:t>
      </w:r>
      <w:r w:rsidR="00DE410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(с уч</w:t>
      </w:r>
      <w:r w:rsidR="008938B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DE410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том межбюджетных трансфертов муниципальным образованиям Ульяновской области) позволяет прогнозировать привлечение для финансового обеспечения реализации мероприятий государственной программы </w:t>
      </w:r>
      <w:r w:rsidR="00A47D2B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бюджет</w:t>
      </w:r>
      <w:r w:rsidR="00DE410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размере </w:t>
      </w:r>
      <w:r w:rsidR="00CD6BC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2293303,12474</w:t>
      </w:r>
      <w:r w:rsidR="00DE410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и средства организаций автомобильного транспорта в размере 9950,0 тыс</w:t>
      </w:r>
      <w:r w:rsidR="007606E0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рублей, в том числе по</w:t>
      </w:r>
      <w:proofErr w:type="gramEnd"/>
      <w:r w:rsid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годам:</w:t>
      </w:r>
    </w:p>
    <w:p w:rsidR="007606E0" w:rsidRPr="007606E0" w:rsidRDefault="007606E0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2014 год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2332916,58395 тыс. рублей за сч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>т бюджетных ассигнований областного бюджета Ульяновской области;</w:t>
      </w:r>
    </w:p>
    <w:p w:rsidR="007606E0" w:rsidRPr="007606E0" w:rsidRDefault="007606E0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2015 год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3628221,2934 тыс. рублей, из них:</w:t>
      </w:r>
    </w:p>
    <w:p w:rsidR="007606E0" w:rsidRPr="007606E0" w:rsidRDefault="007606E0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2915387,0 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>т бюджетных ассигнований областного бюджета Ульяновской области;</w:t>
      </w:r>
    </w:p>
    <w:p w:rsidR="007606E0" w:rsidRPr="007606E0" w:rsidRDefault="007606E0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702884,2934 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за счёт бюджетных ассигнований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областного бюджета Ульяновской области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, источником которых является федеральный бюджет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606E0" w:rsidRPr="007606E0" w:rsidRDefault="007606E0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9950,0 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>т средств организаций автомобильного транспорта;</w:t>
      </w:r>
    </w:p>
    <w:p w:rsidR="007606E0" w:rsidRPr="007606E0" w:rsidRDefault="007606E0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2016 год – 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3955608,44005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из них:</w:t>
      </w:r>
    </w:p>
    <w:p w:rsidR="007606E0" w:rsidRPr="007606E0" w:rsidRDefault="007606E0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3495925,30871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– за сч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7606E0">
        <w:rPr>
          <w:rFonts w:ascii="Times New Roman" w:eastAsia="Calibri" w:hAnsi="Times New Roman" w:cs="Times New Roman"/>
          <w:sz w:val="28"/>
          <w:szCs w:val="28"/>
          <w:lang w:eastAsia="en-US"/>
        </w:rPr>
        <w:t>т бюджетных ассигнований областного бюджета Ульяновской области;</w:t>
      </w:r>
    </w:p>
    <w:p w:rsidR="007606E0" w:rsidRDefault="007606E0" w:rsidP="00BB6075">
      <w:pPr>
        <w:pStyle w:val="ConsPlusNormal"/>
        <w:spacing w:line="240" w:lineRule="auto"/>
        <w:ind w:firstLine="709"/>
      </w:pPr>
      <w:r w:rsidRPr="00551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459683,13134 тыс. рублей </w:t>
      </w:r>
      <w:r w:rsidR="00551FB7" w:rsidRPr="00551FB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51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1FB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за счёт бюджетных ассигнований</w:t>
      </w:r>
      <w:r w:rsidR="00551F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областного бюджета Ульяновской области</w:t>
      </w:r>
      <w:r w:rsidR="00551FB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, источником которых явля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551FB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из </w:t>
      </w:r>
      <w:r w:rsidR="00551FB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551FB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1718E">
        <w:rPr>
          <w:rFonts w:ascii="Times New Roman" w:hAnsi="Times New Roman" w:cs="Times New Roman"/>
          <w:sz w:val="28"/>
          <w:szCs w:val="28"/>
        </w:rPr>
        <w:t>;</w:t>
      </w:r>
    </w:p>
    <w:p w:rsidR="007606E0" w:rsidRPr="00660F74" w:rsidRDefault="007606E0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2017 год </w:t>
      </w:r>
      <w:r w:rsidR="00660F7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0F7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3664436,2</w:t>
      </w:r>
      <w:r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из них:</w:t>
      </w:r>
    </w:p>
    <w:p w:rsidR="007606E0" w:rsidRPr="00660F74" w:rsidRDefault="00660F74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3287524,3</w:t>
      </w:r>
      <w:r w:rsidR="007606E0"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7606E0"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7606E0"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t>т бюджетных ассигнований областного бюджета Ульяновской области;</w:t>
      </w:r>
    </w:p>
    <w:p w:rsidR="0071718E" w:rsidRDefault="007606E0" w:rsidP="0071718E">
      <w:pPr>
        <w:pStyle w:val="ConsPlusNormal"/>
        <w:spacing w:line="240" w:lineRule="auto"/>
        <w:ind w:firstLine="709"/>
      </w:pPr>
      <w:r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376911,9 тыс. рублей </w:t>
      </w:r>
      <w:r w:rsidR="00660F7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0F7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за счёт бюджетных ассигнований</w:t>
      </w:r>
      <w:r w:rsidR="00660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областного бюджета Ульяновской области</w:t>
      </w:r>
      <w:r w:rsidR="00660F74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источником которых 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из 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1718E" w:rsidRPr="0071718E">
        <w:rPr>
          <w:rFonts w:ascii="Times New Roman" w:hAnsi="Times New Roman" w:cs="Times New Roman"/>
          <w:sz w:val="28"/>
          <w:szCs w:val="28"/>
        </w:rPr>
        <w:t>;</w:t>
      </w:r>
    </w:p>
    <w:p w:rsidR="00660F74" w:rsidRDefault="00660F74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2018 год – 3906669,9 тыс. рублей, из них:</w:t>
      </w:r>
    </w:p>
    <w:p w:rsidR="00660F74" w:rsidRPr="00953697" w:rsidRDefault="00660F74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3529758,0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</w:t>
      </w:r>
      <w:r w:rsidR="00E329D7">
        <w:rPr>
          <w:rFonts w:ascii="Times New Roman" w:eastAsia="Calibri" w:hAnsi="Times New Roman" w:cs="Times New Roman"/>
          <w:sz w:val="28"/>
          <w:szCs w:val="28"/>
          <w:lang w:eastAsia="en-US"/>
        </w:rPr>
        <w:t>ублей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 счёт бюджетных ассигнований областного бюджета Ульяновской области;</w:t>
      </w:r>
    </w:p>
    <w:p w:rsidR="0071718E" w:rsidRDefault="00660F74" w:rsidP="0071718E">
      <w:pPr>
        <w:pStyle w:val="ConsPlusNormal"/>
        <w:spacing w:line="240" w:lineRule="auto"/>
        <w:ind w:firstLine="709"/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376911,9 тыс. рублей – за счёт бюджетных ассигнований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областного бюджета Ульяновской области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источником которых 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из 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1718E" w:rsidRPr="0071718E">
        <w:rPr>
          <w:rFonts w:ascii="Times New Roman" w:hAnsi="Times New Roman" w:cs="Times New Roman"/>
          <w:sz w:val="28"/>
          <w:szCs w:val="28"/>
        </w:rPr>
        <w:t>;</w:t>
      </w:r>
    </w:p>
    <w:p w:rsidR="00660F74" w:rsidRPr="00953697" w:rsidRDefault="00660F74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2019 год – 4026739,8 тыс. рублей, из них:</w:t>
      </w:r>
    </w:p>
    <w:p w:rsidR="00660F74" w:rsidRPr="00953697" w:rsidRDefault="00660F74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3649827,9 </w:t>
      </w:r>
      <w:r w:rsidR="00E32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– за счёт бюджетных ассигнований областного бюджета Ульяновской области;</w:t>
      </w:r>
    </w:p>
    <w:p w:rsidR="0071718E" w:rsidRDefault="00660F74" w:rsidP="0071718E">
      <w:pPr>
        <w:pStyle w:val="ConsPlusNormal"/>
        <w:spacing w:line="240" w:lineRule="auto"/>
        <w:ind w:firstLine="709"/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376911,9 тыс. рублей – за счёт бюджетных ассигнований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областного бюджета Ульяновской области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источником которых 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из 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71718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 w:rsidR="0071718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1718E" w:rsidRPr="0071718E">
        <w:rPr>
          <w:rFonts w:ascii="Times New Roman" w:hAnsi="Times New Roman" w:cs="Times New Roman"/>
          <w:sz w:val="28"/>
          <w:szCs w:val="28"/>
        </w:rPr>
        <w:t>;</w:t>
      </w:r>
    </w:p>
    <w:p w:rsidR="00660F74" w:rsidRPr="00953697" w:rsidRDefault="00660F74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 – 3894366,37356 тыс. рублей </w:t>
      </w:r>
      <w:r w:rsidR="00E32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за счёт бюджетных ассигнований областног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бюджета Ульяновской области.</w:t>
      </w:r>
    </w:p>
    <w:p w:rsidR="007606E0" w:rsidRPr="00660F74" w:rsidRDefault="007606E0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t>Объ</w:t>
      </w:r>
      <w:r w:rsidR="00E329D7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бюджетных ассигнований областного бюджета Ульяновской области на финансовое обеспечение реализации мероприятий государственной программы подлежит ежегодному уточнению при составлении проекта областного бюджета Ульяновской области на очередной финансовый год </w:t>
      </w:r>
      <w:r w:rsidR="00E329D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60F74">
        <w:rPr>
          <w:rFonts w:ascii="Times New Roman" w:eastAsia="Calibri" w:hAnsi="Times New Roman" w:cs="Times New Roman"/>
          <w:sz w:val="28"/>
          <w:szCs w:val="28"/>
          <w:lang w:eastAsia="en-US"/>
        </w:rPr>
        <w:t>и плановый период.</w:t>
      </w:r>
    </w:p>
    <w:p w:rsidR="00E66FD9" w:rsidRDefault="00E66FD9" w:rsidP="00BB6075">
      <w:pPr>
        <w:pStyle w:val="ConsPlusNormal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0416" w:rsidRPr="00660F74" w:rsidRDefault="004840B7" w:rsidP="003773C5">
      <w:pPr>
        <w:pStyle w:val="ConsPlusNormal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0F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Ожидаемый эффект от реализации меропр</w:t>
      </w:r>
      <w:r w:rsidR="00316882" w:rsidRPr="00660F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иятий</w:t>
      </w:r>
    </w:p>
    <w:p w:rsidR="00316882" w:rsidRDefault="00316882" w:rsidP="003773C5">
      <w:pPr>
        <w:pStyle w:val="ConsPlusNormal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0F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государственной программы</w:t>
      </w:r>
    </w:p>
    <w:p w:rsidR="00660F74" w:rsidRPr="003773C5" w:rsidRDefault="00660F74" w:rsidP="00BB6075">
      <w:pPr>
        <w:pStyle w:val="ConsPlusNormal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43DA9" w:rsidRPr="00953697" w:rsidRDefault="00250172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</w:t>
      </w:r>
      <w:r w:rsidR="0078528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528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ожидаемом эффекте от реализации мероприятий государственной программы </w:t>
      </w:r>
      <w:r w:rsidR="00AB4DE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и входящих в неё подпрограмм</w:t>
      </w:r>
      <w:r w:rsidR="00843DA9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приведена </w:t>
      </w:r>
      <w:r w:rsidR="00E329D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 №</w:t>
      </w:r>
      <w:r w:rsidR="00660F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5369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660F7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660F74">
        <w:rPr>
          <w:rFonts w:ascii="Times New Roman" w:eastAsia="Calibri" w:hAnsi="Times New Roman" w:cs="Times New Roman"/>
          <w:sz w:val="28"/>
          <w:szCs w:val="28"/>
          <w:lang w:eastAsia="en-US"/>
        </w:rPr>
        <w:t>к государственной программе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615D3" w:rsidRPr="00953697" w:rsidRDefault="008615D3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расч</w:t>
      </w:r>
      <w:r w:rsidR="00600B35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 целевых индикаторов и оценки ожидаемого эффекта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от реализации государственной программы приведена в приложении № 1</w:t>
      </w:r>
      <w:r w:rsidR="00A14345" w:rsidRPr="0095369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29D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к государственной программе.</w:t>
      </w:r>
    </w:p>
    <w:p w:rsidR="00843DA9" w:rsidRPr="00953697" w:rsidRDefault="000C4E8F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w:anchor="P2303" w:history="1">
        <w:r w:rsidR="00843DA9" w:rsidRPr="0095369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Методика</w:t>
        </w:r>
      </w:hyperlink>
      <w:r w:rsidR="00843DA9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оценки эффективности государственной программы представлена в приложении № 4 к государственной программе</w:t>
      </w:r>
      <w:proofErr w:type="gramStart"/>
      <w:r w:rsidR="00843DA9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:rsidR="00DF6732" w:rsidRPr="00953697" w:rsidRDefault="00E66FD9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843DA9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</w:t>
      </w:r>
      <w:r w:rsidR="00DF6732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разделе 7:</w:t>
      </w:r>
    </w:p>
    <w:p w:rsidR="00DF6732" w:rsidRPr="00953697" w:rsidRDefault="00DF6732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в абзаце втором </w:t>
      </w:r>
      <w:r w:rsidR="00843DA9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слова «Министерство промышленности, экономического развития» заменить словами «Министерство финансов»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43DA9" w:rsidRPr="00953697" w:rsidRDefault="00DF6732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2) в абзаце третьем слова «ответственных исполнителей» заменить сло</w:t>
      </w:r>
      <w:r w:rsidR="00244A4B">
        <w:rPr>
          <w:rFonts w:ascii="Times New Roman" w:eastAsia="Calibri" w:hAnsi="Times New Roman" w:cs="Times New Roman"/>
          <w:sz w:val="28"/>
          <w:szCs w:val="28"/>
          <w:lang w:eastAsia="en-US"/>
        </w:rPr>
        <w:t>вом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«соисполнителей».</w:t>
      </w:r>
    </w:p>
    <w:p w:rsidR="00244A4B" w:rsidRDefault="00E66FD9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. В подпрограмм</w:t>
      </w:r>
      <w:r w:rsidR="00244A4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«Развитие системы дорожного хозяйства Ульяновской области</w:t>
      </w:r>
      <w:r w:rsidR="0058575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2014-2019 годах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44A4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E25B1" w:rsidRPr="00953697" w:rsidRDefault="00244A4B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в наименовании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циф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рами «2020»;</w:t>
      </w:r>
    </w:p>
    <w:p w:rsidR="00FE25B1" w:rsidRPr="00953697" w:rsidRDefault="00244A4B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) в паспорте:</w:t>
      </w:r>
    </w:p>
    <w:p w:rsidR="00FE25B1" w:rsidRPr="00953697" w:rsidRDefault="00FE25B1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а) в строке «Наименование подпрограммы» цифры «2019» заменить цифрами «2020»;</w:t>
      </w:r>
    </w:p>
    <w:p w:rsidR="00FE25B1" w:rsidRPr="00953697" w:rsidRDefault="00D667DE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) в строке «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Сроки и этапы реализации подпрограммы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» цифры «201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цифрами «2020»;</w:t>
      </w:r>
    </w:p>
    <w:p w:rsidR="00FE25B1" w:rsidRPr="00953697" w:rsidRDefault="00D667DE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) строку «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Ресурсное обеспечение подпрограммы</w:t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изложить </w:t>
      </w:r>
      <w:r w:rsidR="00065A7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FE25B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40"/>
        <w:gridCol w:w="6881"/>
      </w:tblGrid>
      <w:tr w:rsidR="00D667DE" w:rsidRPr="00953697" w:rsidTr="00B00C79">
        <w:trPr>
          <w:trHeight w:val="889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67DE" w:rsidRPr="00953697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667DE" w:rsidRPr="00953697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B17F1" w:rsidRPr="00F17521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5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общий объём </w:t>
            </w:r>
            <w:r w:rsidR="00244A4B" w:rsidRPr="00F175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бюджетных ассигнований на </w:t>
            </w:r>
            <w:r w:rsidRPr="00F175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финансово</w:t>
            </w:r>
            <w:r w:rsidR="00244A4B" w:rsidRPr="00F175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F175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обеспечени</w:t>
            </w:r>
            <w:r w:rsidR="00244A4B" w:rsidRPr="00F175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F175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реализации подпрограммы в 2014-2020 годах</w:t>
            </w:r>
            <w:r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1B17F1"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4CE"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22424531,73132 </w:t>
            </w:r>
            <w:r w:rsidR="001B17F1" w:rsidRPr="00F17521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1B17F1" w:rsidRPr="00F17521" w:rsidRDefault="001B17F1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 – </w:t>
            </w:r>
            <w:r w:rsidR="004D2A85" w:rsidRPr="00F17521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C7774C" w:rsidRPr="00F175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398E" w:rsidRPr="00F17521">
              <w:rPr>
                <w:rFonts w:ascii="Times New Roman" w:hAnsi="Times New Roman" w:cs="Times New Roman"/>
                <w:sz w:val="28"/>
                <w:szCs w:val="28"/>
              </w:rPr>
              <w:t>570,79998</w:t>
            </w:r>
            <w:r w:rsidR="00D667DE"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399"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D667DE" w:rsidRPr="00F1752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F175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17F1" w:rsidRPr="00F17521" w:rsidRDefault="001B17F1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521">
              <w:rPr>
                <w:rFonts w:ascii="Times New Roman" w:hAnsi="Times New Roman" w:cs="Times New Roman"/>
                <w:sz w:val="28"/>
                <w:szCs w:val="28"/>
              </w:rPr>
              <w:t>объём бюджетных ассигнований</w:t>
            </w:r>
            <w:r w:rsidR="00244A4B"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Ульяновской области</w:t>
            </w:r>
            <w:r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6300" w:rsidRPr="00F175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источником</w:t>
            </w:r>
            <w:r w:rsidR="00244A4B" w:rsidRPr="00F175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A6300" w:rsidRPr="00F175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которых </w:t>
            </w:r>
            <w:r w:rsidR="00E66FD9" w:rsidRPr="00F175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8A6300" w:rsidRPr="00F175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являю</w:t>
            </w:r>
            <w:r w:rsidRPr="00F175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тся </w:t>
            </w:r>
            <w:r w:rsidR="008A6300" w:rsidRPr="00F175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субсидии из </w:t>
            </w:r>
            <w:r w:rsidR="006E2204" w:rsidRPr="00F175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федерального</w:t>
            </w:r>
            <w:r w:rsidRPr="00F175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бюджет</w:t>
            </w:r>
            <w:r w:rsidR="006E2204" w:rsidRPr="00F175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3773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44A4B" w:rsidRPr="00F175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7521">
              <w:rPr>
                <w:rFonts w:ascii="Times New Roman" w:hAnsi="Times New Roman" w:cs="Times New Roman"/>
                <w:sz w:val="28"/>
                <w:szCs w:val="28"/>
              </w:rPr>
              <w:t>2125960,93134 тыс. рублей;</w:t>
            </w:r>
          </w:p>
          <w:p w:rsidR="00D667DE" w:rsidRPr="00F17521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52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667DE" w:rsidRPr="00DB398E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034E07" w:rsidRPr="00F175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7521">
              <w:rPr>
                <w:rFonts w:ascii="Times New Roman" w:hAnsi="Times New Roman" w:cs="Times New Roman"/>
                <w:sz w:val="28"/>
                <w:szCs w:val="28"/>
              </w:rPr>
              <w:t xml:space="preserve"> 2199849,93595 тыс.</w:t>
            </w: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034E07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за счёт бюджетных ассигнований областного бюджета Ульяновской области;</w:t>
            </w:r>
          </w:p>
          <w:p w:rsidR="00034E07" w:rsidRPr="00DB398E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034E07" w:rsidRPr="00DB39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07" w:rsidRPr="00DB398E">
              <w:rPr>
                <w:rFonts w:ascii="Times New Roman" w:hAnsi="Times New Roman" w:cs="Times New Roman"/>
                <w:sz w:val="28"/>
                <w:szCs w:val="28"/>
              </w:rPr>
              <w:t>3089986,69842 тыс. рублей, из них:</w:t>
            </w:r>
          </w:p>
          <w:p w:rsidR="00034E07" w:rsidRPr="00DB398E" w:rsidRDefault="00034E07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2554444,59842 тыс. рублей – за счёт бюджетных ассигнований областного бюджета Ульяновской области;</w:t>
            </w:r>
          </w:p>
          <w:p w:rsidR="00034E07" w:rsidRPr="00DB398E" w:rsidRDefault="00034E07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535542,1 тыс. рублей – за счёт </w:t>
            </w:r>
            <w:r w:rsidR="00244A4B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областного бюджета Ульяновской области, </w:t>
            </w:r>
            <w:r w:rsidR="00244A4B" w:rsidRPr="00DB39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источником которых являются субсидии из федерального бюджета</w:t>
            </w: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14CE" w:rsidRPr="00DB398E" w:rsidRDefault="005A14C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2016 год – 3444141,95295 тыс. рублей, из них:</w:t>
            </w:r>
          </w:p>
          <w:p w:rsidR="00034E07" w:rsidRPr="00DB398E" w:rsidRDefault="005A14C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2984458,82161</w:t>
            </w:r>
            <w:r w:rsidR="00D667DE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34E07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– за счёт бюджетных ассигнований областного бюджета Ульяновской области;</w:t>
            </w:r>
          </w:p>
          <w:p w:rsidR="005C4275" w:rsidRPr="00DB398E" w:rsidRDefault="005C4275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459683,13134 тыс. рублей – за счёт </w:t>
            </w:r>
            <w:r w:rsidR="00244A4B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областного бюджета Ульяновской области, </w:t>
            </w:r>
            <w:r w:rsidR="00244A4B" w:rsidRPr="00DB39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источником которых являются субсидии из федерального бюджета</w:t>
            </w: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4275" w:rsidRPr="00DB398E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5C4275" w:rsidRPr="00DB398E">
              <w:rPr>
                <w:rFonts w:ascii="Times New Roman" w:hAnsi="Times New Roman" w:cs="Times New Roman"/>
                <w:sz w:val="28"/>
                <w:szCs w:val="28"/>
              </w:rPr>
              <w:t>3247354,5 тыс. рублей, из них:</w:t>
            </w:r>
          </w:p>
          <w:p w:rsidR="005C4275" w:rsidRPr="00DB398E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2870442,6 тыс. рублей</w:t>
            </w:r>
            <w:r w:rsidR="007011BA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275" w:rsidRPr="00DB398E">
              <w:rPr>
                <w:rFonts w:ascii="Times New Roman" w:hAnsi="Times New Roman" w:cs="Times New Roman"/>
                <w:sz w:val="28"/>
                <w:szCs w:val="28"/>
              </w:rPr>
              <w:t>– за счёт бюджетных ассигнований областного бюджета Ульяновской области;</w:t>
            </w:r>
          </w:p>
          <w:p w:rsidR="005C4275" w:rsidRPr="00DB398E" w:rsidRDefault="005C4275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376911,9 тыс. рублей – за счёт </w:t>
            </w:r>
            <w:r w:rsidR="00244A4B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областного бюджета Ульяновской области, </w:t>
            </w:r>
            <w:r w:rsidR="00244A4B" w:rsidRPr="00DB39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источником которых являются субсидии из федерального бюджета</w:t>
            </w: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4275" w:rsidRPr="00DB398E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011BA" w:rsidRPr="00DB398E">
              <w:rPr>
                <w:rFonts w:ascii="Times New Roman" w:hAnsi="Times New Roman" w:cs="Times New Roman"/>
                <w:sz w:val="28"/>
                <w:szCs w:val="28"/>
              </w:rPr>
              <w:t>3497087,9</w:t>
            </w:r>
            <w:r w:rsidR="005C4275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5C4275" w:rsidRPr="00DB398E" w:rsidRDefault="007011BA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3120176,0</w:t>
            </w:r>
            <w:r w:rsidR="005C4275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275" w:rsidRPr="00DB398E">
              <w:rPr>
                <w:rFonts w:ascii="Times New Roman" w:hAnsi="Times New Roman" w:cs="Times New Roman"/>
                <w:sz w:val="28"/>
                <w:szCs w:val="28"/>
              </w:rPr>
              <w:t>– за счёт бюджетных ассигнований областного бюджета Ульяновской области;</w:t>
            </w:r>
          </w:p>
          <w:p w:rsidR="005C4275" w:rsidRPr="00DB398E" w:rsidRDefault="005C4275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376911,9 тыс. рублей – за счёт </w:t>
            </w:r>
            <w:r w:rsidR="00244A4B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областного бюджета Ульяновской области, </w:t>
            </w:r>
            <w:r w:rsidR="00244A4B" w:rsidRPr="00DB39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источником которых являются субсидии из федерального бюджета</w:t>
            </w: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11BA" w:rsidRPr="00DB398E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011BA" w:rsidRPr="00DB398E">
              <w:rPr>
                <w:rFonts w:ascii="Times New Roman" w:hAnsi="Times New Roman" w:cs="Times New Roman"/>
                <w:sz w:val="28"/>
                <w:szCs w:val="28"/>
              </w:rPr>
              <w:t>3555043,9 тыс. рублей, из них:</w:t>
            </w:r>
          </w:p>
          <w:p w:rsidR="007011BA" w:rsidRPr="00DB398E" w:rsidRDefault="007011BA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3178132,0 тыс. рублей – за счёт бюджетных ассигнований областного бюджета Ульяновской области;</w:t>
            </w:r>
          </w:p>
          <w:p w:rsidR="007011BA" w:rsidRPr="00DB398E" w:rsidRDefault="007011BA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376911,9 тыс. рублей – за счёт </w:t>
            </w:r>
            <w:r w:rsidR="00244A4B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областного бюджета Ульяновской области, </w:t>
            </w:r>
            <w:r w:rsidR="00244A4B" w:rsidRPr="00DB39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источником которых являются субсидии из федерального бюджета</w:t>
            </w: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67DE" w:rsidRPr="00953697" w:rsidRDefault="00D667DE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011BA" w:rsidRPr="00DB398E">
              <w:rPr>
                <w:rFonts w:ascii="Times New Roman" w:hAnsi="Times New Roman" w:cs="Times New Roman"/>
                <w:sz w:val="28"/>
                <w:szCs w:val="28"/>
              </w:rPr>
              <w:t>3391066,844</w:t>
            </w:r>
            <w:r w:rsidR="001279FB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011BA" w:rsidRPr="00DB398E">
              <w:rPr>
                <w:rFonts w:ascii="Times New Roman" w:hAnsi="Times New Roman" w:cs="Times New Roman"/>
                <w:sz w:val="28"/>
                <w:szCs w:val="28"/>
              </w:rPr>
              <w:t xml:space="preserve"> за счёт бюджетных ассигнований областного бюджета Ульяновской области</w:t>
            </w:r>
            <w:proofErr w:type="gramStart"/>
            <w:r w:rsidRPr="00DB3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4A4B" w:rsidRPr="00DB398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377F65" w:rsidRPr="00953697" w:rsidRDefault="00244A4B" w:rsidP="00E459A0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</w:t>
      </w:r>
      <w:r w:rsidR="00377F65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строку «Ожидаемый эффект от реализации подпрограммы» изложить </w:t>
      </w:r>
      <w:r w:rsidR="008B0DE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377F65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40"/>
        <w:gridCol w:w="6881"/>
      </w:tblGrid>
      <w:tr w:rsidR="00F15F75" w:rsidRPr="00953697" w:rsidTr="00B00C79">
        <w:trPr>
          <w:trHeight w:val="32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5F75" w:rsidRPr="00953697" w:rsidRDefault="00F15F75" w:rsidP="00E459A0">
            <w:pPr>
              <w:pStyle w:val="ConsPlusNormal"/>
              <w:spacing w:line="23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«Ожидаемый эффект от реализации подпрограммы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5F75" w:rsidRPr="00953697" w:rsidRDefault="00F15F75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15F75" w:rsidRPr="00691DB4" w:rsidRDefault="00F15F75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увеличение площади дорожного покрытия автомобильных дорог общего пользования регионального, межмуниципального и местного значения, введ</w:t>
            </w:r>
            <w:r w:rsidR="008B0DE0" w:rsidRPr="00691DB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 xml:space="preserve">нных в эксплуатацию после строительства и </w:t>
            </w:r>
            <w:proofErr w:type="gramStart"/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proofErr w:type="gramEnd"/>
            <w:r w:rsidRPr="00691DB4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дорог;</w:t>
            </w:r>
          </w:p>
          <w:p w:rsidR="00F15F75" w:rsidRPr="00691DB4" w:rsidRDefault="00F15F75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автомобильных дорог общего пользования регионального и межмуниципального значения, отвечающих нормативным требованиям </w:t>
            </w:r>
            <w:r w:rsidR="00CB56FF" w:rsidRPr="00691D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 xml:space="preserve">к транспортно-эксплуатационным показателям, </w:t>
            </w:r>
            <w:r w:rsidR="00CB56FF" w:rsidRPr="00691D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в общем количестве автомобильных дорог общего пользования регионального и межмуниципального значения;</w:t>
            </w:r>
          </w:p>
          <w:p w:rsidR="00F15F75" w:rsidRPr="00691DB4" w:rsidRDefault="00F15F75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увеличение доли автомобильных дорог общего пользования местного значения, отвечающих нормативным требованиям к транспортно-эксплуатационным показателям, в общем количестве автомобильных дорог общего пользования местного значения</w:t>
            </w:r>
            <w:proofErr w:type="gramStart"/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A97D28" w:rsidRPr="00953697" w:rsidRDefault="008B0DE0" w:rsidP="00E459A0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31FF" w:rsidRPr="00953697">
        <w:rPr>
          <w:rFonts w:ascii="Times New Roman" w:hAnsi="Times New Roman" w:cs="Times New Roman"/>
          <w:sz w:val="28"/>
          <w:szCs w:val="28"/>
        </w:rPr>
        <w:t>) в</w:t>
      </w:r>
      <w:r w:rsidR="00DF1D16" w:rsidRPr="00953697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F15F75" w:rsidRPr="00953697">
        <w:rPr>
          <w:rFonts w:ascii="Times New Roman" w:hAnsi="Times New Roman" w:cs="Times New Roman"/>
          <w:sz w:val="28"/>
          <w:szCs w:val="28"/>
        </w:rPr>
        <w:t>девятом</w:t>
      </w:r>
      <w:r w:rsidR="00DF1D16" w:rsidRPr="00953697">
        <w:rPr>
          <w:rFonts w:ascii="Times New Roman" w:hAnsi="Times New Roman" w:cs="Times New Roman"/>
          <w:sz w:val="28"/>
          <w:szCs w:val="28"/>
        </w:rPr>
        <w:t xml:space="preserve"> раздела 2 цифры «2019» заменить цифрами «2020»</w:t>
      </w:r>
      <w:r w:rsidR="007A5C1A" w:rsidRPr="00953697">
        <w:rPr>
          <w:rFonts w:ascii="Times New Roman" w:hAnsi="Times New Roman" w:cs="Times New Roman"/>
          <w:sz w:val="28"/>
          <w:szCs w:val="28"/>
        </w:rPr>
        <w:t>;</w:t>
      </w:r>
    </w:p>
    <w:p w:rsidR="00A97D28" w:rsidRPr="00953697" w:rsidRDefault="008B0DE0" w:rsidP="00E459A0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1FF" w:rsidRPr="00953697">
        <w:rPr>
          <w:rFonts w:ascii="Times New Roman" w:hAnsi="Times New Roman" w:cs="Times New Roman"/>
          <w:sz w:val="28"/>
          <w:szCs w:val="28"/>
        </w:rPr>
        <w:t>) в</w:t>
      </w:r>
      <w:r w:rsidR="00DF1D16" w:rsidRPr="00953697">
        <w:rPr>
          <w:rFonts w:ascii="Times New Roman" w:hAnsi="Times New Roman" w:cs="Times New Roman"/>
          <w:sz w:val="28"/>
          <w:szCs w:val="28"/>
        </w:rPr>
        <w:t xml:space="preserve"> абзаце первом раздела 3 </w:t>
      </w: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DF1D16" w:rsidRPr="00953697">
        <w:rPr>
          <w:rFonts w:ascii="Times New Roman" w:hAnsi="Times New Roman" w:cs="Times New Roman"/>
          <w:sz w:val="28"/>
          <w:szCs w:val="28"/>
        </w:rPr>
        <w:t>«</w:t>
      </w:r>
      <w:r w:rsidR="007A5C1A" w:rsidRPr="00953697">
        <w:rPr>
          <w:rFonts w:ascii="Times New Roman" w:hAnsi="Times New Roman" w:cs="Times New Roman"/>
          <w:sz w:val="28"/>
          <w:szCs w:val="28"/>
        </w:rPr>
        <w:t>2016</w:t>
      </w:r>
      <w:r w:rsidR="00DF1D16" w:rsidRPr="00953697">
        <w:rPr>
          <w:rFonts w:ascii="Times New Roman" w:hAnsi="Times New Roman" w:cs="Times New Roman"/>
          <w:sz w:val="28"/>
          <w:szCs w:val="28"/>
        </w:rPr>
        <w:t>» заменить цифрами «2020»</w:t>
      </w:r>
      <w:r w:rsidR="007A5C1A" w:rsidRPr="00953697">
        <w:rPr>
          <w:rFonts w:ascii="Times New Roman" w:hAnsi="Times New Roman" w:cs="Times New Roman"/>
          <w:sz w:val="28"/>
          <w:szCs w:val="28"/>
        </w:rPr>
        <w:t>;</w:t>
      </w:r>
    </w:p>
    <w:p w:rsidR="00DF1D16" w:rsidRPr="00953697" w:rsidRDefault="008B0DE0" w:rsidP="00E459A0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31FF" w:rsidRPr="00953697">
        <w:rPr>
          <w:rFonts w:ascii="Times New Roman" w:hAnsi="Times New Roman" w:cs="Times New Roman"/>
          <w:sz w:val="28"/>
          <w:szCs w:val="28"/>
        </w:rPr>
        <w:t>) а</w:t>
      </w:r>
      <w:r w:rsidR="00DF1D16" w:rsidRPr="00953697">
        <w:rPr>
          <w:rFonts w:ascii="Times New Roman" w:hAnsi="Times New Roman" w:cs="Times New Roman"/>
          <w:sz w:val="28"/>
          <w:szCs w:val="28"/>
        </w:rPr>
        <w:t>бзац первый раздела 4 изложить в следующей редакции:</w:t>
      </w:r>
    </w:p>
    <w:p w:rsidR="00DF1D16" w:rsidRPr="0042542F" w:rsidRDefault="00DF1D16" w:rsidP="00E459A0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542F">
        <w:rPr>
          <w:rFonts w:ascii="Times New Roman" w:hAnsi="Times New Roman" w:cs="Times New Roman"/>
          <w:sz w:val="28"/>
          <w:szCs w:val="28"/>
        </w:rPr>
        <w:t>«Перечень мероприятий, направленных на достижение цели и решение задач подпрограммы, привед</w:t>
      </w:r>
      <w:r w:rsidR="003773C5">
        <w:rPr>
          <w:rFonts w:ascii="Times New Roman" w:hAnsi="Times New Roman" w:cs="Times New Roman"/>
          <w:sz w:val="28"/>
          <w:szCs w:val="28"/>
        </w:rPr>
        <w:t>ё</w:t>
      </w:r>
      <w:r w:rsidRPr="0042542F">
        <w:rPr>
          <w:rFonts w:ascii="Times New Roman" w:hAnsi="Times New Roman" w:cs="Times New Roman"/>
          <w:sz w:val="28"/>
          <w:szCs w:val="28"/>
        </w:rPr>
        <w:t>н в приложениях № 2,</w:t>
      </w:r>
      <w:r w:rsidR="00F822E1" w:rsidRPr="0042542F">
        <w:rPr>
          <w:rFonts w:ascii="Times New Roman" w:hAnsi="Times New Roman" w:cs="Times New Roman"/>
          <w:sz w:val="28"/>
          <w:szCs w:val="28"/>
        </w:rPr>
        <w:t xml:space="preserve"> 2</w:t>
      </w:r>
      <w:r w:rsidR="00F822E1" w:rsidRPr="0042542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B0DE0" w:rsidRPr="0042542F">
        <w:rPr>
          <w:rFonts w:ascii="Times New Roman" w:hAnsi="Times New Roman" w:cs="Times New Roman"/>
          <w:sz w:val="28"/>
          <w:szCs w:val="28"/>
        </w:rPr>
        <w:t>-</w:t>
      </w:r>
      <w:r w:rsidR="00F822E1" w:rsidRPr="0042542F">
        <w:rPr>
          <w:rFonts w:ascii="Times New Roman" w:hAnsi="Times New Roman" w:cs="Times New Roman"/>
          <w:sz w:val="28"/>
          <w:szCs w:val="28"/>
        </w:rPr>
        <w:t>2</w:t>
      </w:r>
      <w:r w:rsidR="00F822E1" w:rsidRPr="0042542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2542F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</w:t>
      </w:r>
      <w:proofErr w:type="gramStart"/>
      <w:r w:rsidRPr="0042542F">
        <w:rPr>
          <w:rFonts w:ascii="Times New Roman" w:hAnsi="Times New Roman" w:cs="Times New Roman"/>
          <w:sz w:val="28"/>
          <w:szCs w:val="28"/>
        </w:rPr>
        <w:t>.»</w:t>
      </w:r>
      <w:r w:rsidR="0035030B" w:rsidRPr="004254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7D28" w:rsidRPr="0042542F" w:rsidRDefault="008B0DE0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42F">
        <w:rPr>
          <w:rFonts w:ascii="Times New Roman" w:hAnsi="Times New Roman" w:cs="Times New Roman"/>
          <w:sz w:val="28"/>
          <w:szCs w:val="28"/>
        </w:rPr>
        <w:t>6</w:t>
      </w:r>
      <w:r w:rsidR="00CA31FF" w:rsidRPr="0042542F">
        <w:rPr>
          <w:rFonts w:ascii="Times New Roman" w:hAnsi="Times New Roman" w:cs="Times New Roman"/>
          <w:sz w:val="28"/>
          <w:szCs w:val="28"/>
        </w:rPr>
        <w:t xml:space="preserve">) </w:t>
      </w:r>
      <w:r w:rsidR="00496E8B" w:rsidRPr="0042542F">
        <w:rPr>
          <w:rFonts w:ascii="Times New Roman" w:hAnsi="Times New Roman" w:cs="Times New Roman"/>
          <w:sz w:val="28"/>
          <w:szCs w:val="28"/>
        </w:rPr>
        <w:t>р</w:t>
      </w:r>
      <w:r w:rsidR="00A97D28"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>азд</w:t>
      </w:r>
      <w:r w:rsidR="00496E8B"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>ел</w:t>
      </w:r>
      <w:r w:rsidR="00CB56FF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97D28"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</w:t>
      </w:r>
      <w:r w:rsidR="00CB5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6 изложить </w:t>
      </w:r>
      <w:r w:rsidR="00496E8B"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</w:t>
      </w:r>
      <w:r w:rsidR="00A97D28"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96E8B" w:rsidRPr="002D42F3" w:rsidRDefault="0042542F" w:rsidP="003773C5">
      <w:pPr>
        <w:pStyle w:val="ConsPlusNormal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D42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496E8B" w:rsidRPr="002D42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Ресурсное обеспечение подпрограммы</w:t>
      </w:r>
    </w:p>
    <w:p w:rsidR="00496E8B" w:rsidRPr="002D42F3" w:rsidRDefault="00496E8B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97D28" w:rsidRPr="002D42F3" w:rsidRDefault="00A97D28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822E1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Источником финансового обеспечения реализации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="006E2204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являю</w:t>
      </w:r>
      <w:r w:rsidR="00F822E1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6E2204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ассигнования областного</w:t>
      </w:r>
      <w:r w:rsidR="00F822E1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 w:rsidR="006E2204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822E1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Ульяновской области.</w:t>
      </w:r>
      <w:r w:rsidR="001166B4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Объ</w:t>
      </w:r>
      <w:r w:rsidR="008938B7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бюджетных ассигнований областного бюджета Ульяновской области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финансовое обеспечение реализации подпрограммы в 2014-2020 годах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размере </w:t>
      </w:r>
      <w:r w:rsidR="00CB56FF">
        <w:rPr>
          <w:rFonts w:ascii="Times New Roman" w:eastAsia="Calibri" w:hAnsi="Times New Roman" w:cs="Times New Roman"/>
          <w:sz w:val="28"/>
          <w:szCs w:val="28"/>
          <w:lang w:eastAsia="en-US"/>
        </w:rPr>
        <w:t>20298570,79998</w:t>
      </w:r>
      <w:r w:rsidR="001279FB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 (с уч</w:t>
      </w:r>
      <w:r w:rsidR="008938B7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том межбюджетных трансфертов муниципальным образованиям Ульяновской области) позволяет прогнозировать привлечение </w:t>
      </w:r>
      <w:r w:rsidR="006E2204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в целях</w:t>
      </w: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финансового обеспечения реализации мероприятий подпрограммы </w:t>
      </w:r>
      <w:r w:rsidR="006E2204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субсидий</w:t>
      </w:r>
      <w:r w:rsidR="00F822E1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, источником которых является федеральный бюджет</w:t>
      </w:r>
      <w:r w:rsidR="00CB56F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размере </w:t>
      </w:r>
      <w:r w:rsidR="00452E23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2125960,93134</w:t>
      </w: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="0042542F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в том числе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2542F"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по годам:</w:t>
      </w:r>
      <w:proofErr w:type="gramEnd"/>
    </w:p>
    <w:p w:rsidR="0042542F" w:rsidRPr="0042542F" w:rsidRDefault="0042542F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2014 год – 2199849,93595 тыс. рублей за сч</w:t>
      </w:r>
      <w:r w:rsidR="00F84D4F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2D42F3">
        <w:rPr>
          <w:rFonts w:ascii="Times New Roman" w:eastAsia="Calibri" w:hAnsi="Times New Roman" w:cs="Times New Roman"/>
          <w:sz w:val="28"/>
          <w:szCs w:val="28"/>
          <w:lang w:eastAsia="en-US"/>
        </w:rPr>
        <w:t>т бюджетных ассигнований</w:t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областного бюджета Ульяновской области;</w:t>
      </w:r>
    </w:p>
    <w:p w:rsidR="0042542F" w:rsidRPr="0042542F" w:rsidRDefault="0042542F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2015 год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3089986,69842 тыс. рублей, из них:</w:t>
      </w:r>
    </w:p>
    <w:p w:rsidR="0042542F" w:rsidRPr="0042542F" w:rsidRDefault="0042542F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2554444,59842 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</w:t>
      </w:r>
      <w:r w:rsidR="00F84D4F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>т бюджетных ассигнований областного бюджета Ульяновской области;</w:t>
      </w:r>
    </w:p>
    <w:p w:rsidR="0042542F" w:rsidRPr="0042542F" w:rsidRDefault="0042542F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535542,1 тыс. рублей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счёт бюджетных ассигнований областного бюджета Ульяновской области, источником которых являются субсидии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>из федерального бюджета;</w:t>
      </w:r>
    </w:p>
    <w:p w:rsidR="0042542F" w:rsidRPr="0042542F" w:rsidRDefault="0042542F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>2016 год – 3444141,95295 тыс. рублей, из них:</w:t>
      </w:r>
    </w:p>
    <w:p w:rsidR="0042542F" w:rsidRPr="00B727E6" w:rsidRDefault="0042542F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2984458,82161 тыс. рублей </w:t>
      </w:r>
      <w:r w:rsidR="00F84D4F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</w:t>
      </w:r>
      <w:r w:rsidR="00F84D4F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>т бюджетных ассигнований областного бюджета Ульяновской области;</w:t>
      </w:r>
    </w:p>
    <w:p w:rsidR="0042542F" w:rsidRPr="00B727E6" w:rsidRDefault="0042542F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459683,13134 тыс. рублей – </w:t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счёт бюджетных ассигнований областного бюджета Ульяновской области, источником которых являются субсидии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>из федерального бюджета</w:t>
      </w: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542F" w:rsidRPr="00B727E6" w:rsidRDefault="0042542F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>2017 год – 3247354,5 тыс. рублей, из них:</w:t>
      </w:r>
    </w:p>
    <w:p w:rsidR="0042542F" w:rsidRPr="00B727E6" w:rsidRDefault="00B727E6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2870442,6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– </w:t>
      </w:r>
      <w:r w:rsidR="0042542F"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>за сч</w:t>
      </w:r>
      <w:r w:rsidR="00F84D4F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42542F"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>т бюджетных ассигнований областного бюджета Ульяновской области;</w:t>
      </w:r>
    </w:p>
    <w:p w:rsidR="0042542F" w:rsidRPr="003773C5" w:rsidRDefault="0042542F" w:rsidP="000C097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376911,9 тыс. рублей – </w:t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счёт бюджетных ассигнований областного бюджета Ульяновской области, источником которых являются субсидии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федерального </w:t>
      </w:r>
      <w:r w:rsidRPr="003773C5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Pr="003773C5">
        <w:rPr>
          <w:rFonts w:ascii="Times New Roman" w:hAnsi="Times New Roman" w:cs="Times New Roman"/>
          <w:sz w:val="28"/>
          <w:szCs w:val="28"/>
        </w:rPr>
        <w:t>;</w:t>
      </w:r>
    </w:p>
    <w:p w:rsidR="00B727E6" w:rsidRDefault="00B727E6" w:rsidP="000C097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2018 год – 3497087,9 тыс. рублей, из них:</w:t>
      </w:r>
    </w:p>
    <w:p w:rsidR="00B727E6" w:rsidRPr="00953697" w:rsidRDefault="00B727E6" w:rsidP="000C097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3120176,0 тыс. рублей – за счёт бюджетных ассигнований областного бюджета Ульяновской области;</w:t>
      </w:r>
    </w:p>
    <w:p w:rsidR="00B727E6" w:rsidRPr="00953697" w:rsidRDefault="00B727E6" w:rsidP="000C097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 xml:space="preserve">376911,9 тыс. рублей – </w:t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счёт бюджетных ассигнований областного бюджета Ульяновской области, источником которых являются субсидии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>из федерального бюджет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727E6" w:rsidRPr="00953697" w:rsidRDefault="00B727E6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2019 год – 3555043,9 тыс. рублей, из них:</w:t>
      </w:r>
    </w:p>
    <w:p w:rsidR="00B727E6" w:rsidRPr="00953697" w:rsidRDefault="00B727E6" w:rsidP="000C0979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3178132,0 тыс. рублей – за счёт </w:t>
      </w:r>
      <w:r w:rsidRPr="00953697">
        <w:rPr>
          <w:rFonts w:ascii="Times New Roman" w:hAnsi="Times New Roman" w:cs="Times New Roman"/>
          <w:sz w:val="28"/>
          <w:szCs w:val="28"/>
        </w:rPr>
        <w:t>бюджетных ассигнований областного бюджета Ульяновской области;</w:t>
      </w:r>
    </w:p>
    <w:p w:rsidR="00B727E6" w:rsidRPr="00953697" w:rsidRDefault="00B727E6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hAnsi="Times New Roman" w:cs="Times New Roman"/>
          <w:sz w:val="28"/>
          <w:szCs w:val="28"/>
        </w:rPr>
        <w:t xml:space="preserve">376911,9 тыс. рублей – </w:t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счёт бюджетных ассигнований областного бюджета Ульяновской области, источником которых являются субсидии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2542F">
        <w:rPr>
          <w:rFonts w:ascii="Times New Roman" w:eastAsia="Calibri" w:hAnsi="Times New Roman" w:cs="Times New Roman"/>
          <w:sz w:val="28"/>
          <w:szCs w:val="28"/>
          <w:lang w:eastAsia="en-US"/>
        </w:rPr>
        <w:t>из федерального бюджета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727E6" w:rsidRPr="00953697" w:rsidRDefault="00B727E6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 – 3391066,844 тыс. рублей за счёт </w:t>
      </w:r>
      <w:r w:rsidRPr="00953697">
        <w:rPr>
          <w:rFonts w:ascii="Times New Roman" w:hAnsi="Times New Roman" w:cs="Times New Roman"/>
          <w:sz w:val="28"/>
          <w:szCs w:val="28"/>
        </w:rPr>
        <w:t>бюджетных ассигнований областного бюджета Ульяновской области.</w:t>
      </w:r>
    </w:p>
    <w:p w:rsidR="0042542F" w:rsidRDefault="0042542F" w:rsidP="000C0979">
      <w:pPr>
        <w:pStyle w:val="ConsPlusNormal"/>
        <w:spacing w:line="235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>Объ</w:t>
      </w:r>
      <w:r w:rsidR="00F84D4F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B727E6">
        <w:rPr>
          <w:rFonts w:ascii="Times New Roman" w:eastAsia="Calibri" w:hAnsi="Times New Roman" w:cs="Times New Roman"/>
          <w:sz w:val="28"/>
          <w:szCs w:val="28"/>
          <w:lang w:eastAsia="en-US"/>
        </w:rPr>
        <w:t>м бюджетных ассигнований областного бюджета Ульяновской области на финансовое обеспечение реализации подпрограммы подлежит ежегодному уточнению при составлении проекта областного бюджета Ульяновской области на очередной финансовый год и плановый период.</w:t>
      </w:r>
    </w:p>
    <w:p w:rsidR="004840B7" w:rsidRDefault="004840B7" w:rsidP="003773C5">
      <w:pPr>
        <w:pStyle w:val="ConsPlusNormal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27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6</w:t>
      </w:r>
      <w:r w:rsidR="00B727E6" w:rsidRPr="00B727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B727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Ожидаемый эффект от реализации мероприятий подпрограммы</w:t>
      </w:r>
    </w:p>
    <w:p w:rsidR="001166B4" w:rsidRPr="001166B4" w:rsidRDefault="001166B4" w:rsidP="00BB6075">
      <w:pPr>
        <w:pStyle w:val="ConsPlusNormal"/>
        <w:spacing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85287" w:rsidRPr="00953697" w:rsidRDefault="00785287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ожидаемом эффекте от реализации мероприятий подпрограммы приведена в приложении №</w:t>
      </w:r>
      <w:r w:rsidR="001166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5369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1166B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1166B4">
        <w:rPr>
          <w:rFonts w:ascii="Times New Roman" w:eastAsia="Calibri" w:hAnsi="Times New Roman" w:cs="Times New Roman"/>
          <w:sz w:val="28"/>
          <w:szCs w:val="28"/>
          <w:lang w:eastAsia="en-US"/>
        </w:rPr>
        <w:t>к государственной программе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2500A" w:rsidRPr="00953697" w:rsidRDefault="00785287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Методика </w:t>
      </w:r>
      <w:r w:rsidRPr="00E459A0">
        <w:rPr>
          <w:rFonts w:ascii="Times New Roman" w:eastAsia="Calibri" w:hAnsi="Times New Roman" w:cs="Times New Roman"/>
          <w:sz w:val="28"/>
          <w:szCs w:val="28"/>
          <w:lang w:eastAsia="en-US"/>
        </w:rPr>
        <w:t>расч</w:t>
      </w:r>
      <w:r w:rsidR="001166B4" w:rsidRPr="00E459A0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E45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 </w:t>
      </w:r>
      <w:r w:rsidR="00083AA5" w:rsidRPr="00E459A0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значений</w:t>
      </w:r>
      <w:r w:rsidR="00083AA5" w:rsidRPr="004F1C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1C94">
        <w:rPr>
          <w:rFonts w:ascii="Times New Roman" w:eastAsia="Calibri" w:hAnsi="Times New Roman" w:cs="Times New Roman"/>
          <w:sz w:val="28"/>
          <w:szCs w:val="28"/>
          <w:lang w:eastAsia="en-US"/>
        </w:rPr>
        <w:t>целевых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индикаторов и оценки ожидаемого эффекта от реализации подпрограммы приведена в приложении № 1</w:t>
      </w:r>
      <w:r w:rsidRPr="0095369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1C9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к государственной программе</w:t>
      </w:r>
      <w:proofErr w:type="gramStart"/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2500A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2D42F3" w:rsidRDefault="003773C5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B11FE6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</w:t>
      </w:r>
      <w:r w:rsidR="002D42F3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подпрограмме</w:t>
      </w:r>
      <w:r w:rsidR="00B11FE6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«Обеспечение населения Ульяновской области качественными услугами пассажирского транспорта</w:t>
      </w:r>
      <w:r w:rsidR="006A50EA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2015-2018 годах</w:t>
      </w:r>
      <w:r w:rsidR="00B11FE6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D42F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11FE6" w:rsidRPr="00953697" w:rsidRDefault="002D42F3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в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наименовании </w:t>
      </w:r>
      <w:r w:rsidR="00B11FE6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цифры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«2018» заменить цифрами «2020»;</w:t>
      </w:r>
    </w:p>
    <w:p w:rsidR="0042394E" w:rsidRPr="00953697" w:rsidRDefault="002D42F3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2394E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) в паспорте:</w:t>
      </w:r>
    </w:p>
    <w:p w:rsidR="0042394E" w:rsidRPr="00953697" w:rsidRDefault="0042394E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а) в строке «Наименование подпрограммы» цифры «201</w:t>
      </w:r>
      <w:r w:rsidR="00B11FE6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цифрами «2020»;</w:t>
      </w:r>
    </w:p>
    <w:p w:rsidR="00091810" w:rsidRPr="00953697" w:rsidRDefault="0042394E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б) в строке «Сроки и этапы реализации подпрограммы» цифры «201</w:t>
      </w:r>
      <w:r w:rsidR="0037068F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цифрами «2020»;</w:t>
      </w:r>
    </w:p>
    <w:p w:rsidR="00176D41" w:rsidRPr="00953697" w:rsidRDefault="00176D41" w:rsidP="00BB6075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строку «Ресурсное обеспечение подпрограммы» изложить </w:t>
      </w:r>
      <w:r w:rsidR="00377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40"/>
        <w:gridCol w:w="6881"/>
      </w:tblGrid>
      <w:tr w:rsidR="00176D41" w:rsidRPr="00953697" w:rsidTr="000C097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76D41" w:rsidRPr="00953697" w:rsidRDefault="00176D41" w:rsidP="00BB6075">
            <w:pPr>
              <w:pStyle w:val="ConsPlusNormal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76D41" w:rsidRPr="00953697" w:rsidRDefault="00176D41" w:rsidP="00BB6075">
            <w:pPr>
              <w:pStyle w:val="ConsPlusNormal"/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76D41" w:rsidRPr="00953697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общий объём финансового обеспечения реализации подпрограммы в 2015-2020 годах составляет 1911040,74296 тыс. рублей, из них:</w:t>
            </w:r>
          </w:p>
          <w:p w:rsidR="00176D41" w:rsidRPr="00953697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объём бюджетных ассигнований областного бюджета Ульяновской области – 1733748,54956 тыс. рублей;</w:t>
            </w:r>
          </w:p>
          <w:p w:rsidR="00176D41" w:rsidRPr="00953697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4F1C9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м бюджетных </w:t>
            </w:r>
            <w:r w:rsidRPr="002D42F3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  <w:r w:rsidR="002D42F3" w:rsidRPr="002D42F3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Ульяновской области</w:t>
            </w:r>
            <w:r w:rsidRPr="002D42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42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источником которых </w:t>
            </w:r>
            <w:r w:rsidR="00083AA5" w:rsidRPr="002D42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являются субсидии из федерального бюджета</w:t>
            </w:r>
            <w:r w:rsidR="003773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2D42F3">
              <w:rPr>
                <w:rFonts w:ascii="Times New Roman" w:hAnsi="Times New Roman" w:cs="Times New Roman"/>
                <w:sz w:val="28"/>
                <w:szCs w:val="28"/>
              </w:rPr>
              <w:t xml:space="preserve"> – 167342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,1934 тыс. рублей;</w:t>
            </w:r>
          </w:p>
          <w:p w:rsidR="00176D41" w:rsidRPr="00953697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объём </w:t>
            </w:r>
            <w:r w:rsidRPr="002D42F3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083AA5" w:rsidRPr="002D42F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2D42F3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– 9950,0 тыс. рублей;</w:t>
            </w:r>
          </w:p>
          <w:p w:rsidR="00176D41" w:rsidRPr="00953697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176D41" w:rsidRPr="00953697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2015 год – 373925,5934 тыс. рублей, из них:</w:t>
            </w:r>
          </w:p>
          <w:p w:rsidR="00176D41" w:rsidRPr="00953697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196633,4</w:t>
            </w:r>
            <w:r w:rsidRPr="00953697">
              <w:rPr>
                <w:sz w:val="28"/>
                <w:szCs w:val="28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тыс. рублей – за счёт бюджетных ассигнований областного бюджета Ульяновской области;</w:t>
            </w:r>
          </w:p>
          <w:p w:rsidR="00176D41" w:rsidRPr="002D42F3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167342,</w:t>
            </w:r>
            <w:r w:rsidRPr="002D42F3">
              <w:rPr>
                <w:rFonts w:ascii="Times New Roman" w:hAnsi="Times New Roman" w:cs="Times New Roman"/>
                <w:sz w:val="28"/>
                <w:szCs w:val="28"/>
              </w:rPr>
              <w:t xml:space="preserve">1934 тыс. рублей – за счёт бюджетных ассигнований, </w:t>
            </w:r>
            <w:r w:rsidRPr="002D42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источником которых </w:t>
            </w:r>
            <w:r w:rsidR="00083AA5" w:rsidRPr="002D42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являются субсидии из федерального бюджета</w:t>
            </w:r>
            <w:r w:rsidRPr="002D42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6D41" w:rsidRPr="00953697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2F3">
              <w:rPr>
                <w:rFonts w:ascii="Times New Roman" w:hAnsi="Times New Roman" w:cs="Times New Roman"/>
                <w:sz w:val="28"/>
                <w:szCs w:val="28"/>
              </w:rPr>
              <w:t xml:space="preserve">9950,0 тыс. рублей </w:t>
            </w:r>
            <w:r w:rsidR="003773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42F3">
              <w:rPr>
                <w:rFonts w:ascii="Times New Roman" w:hAnsi="Times New Roman" w:cs="Times New Roman"/>
                <w:sz w:val="28"/>
                <w:szCs w:val="28"/>
              </w:rPr>
              <w:t xml:space="preserve"> за счёт средств</w:t>
            </w:r>
            <w:r w:rsidR="00083AA5" w:rsidRPr="002D42F3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2D42F3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внебюджетных источников;</w:t>
            </w:r>
          </w:p>
          <w:p w:rsidR="00176D41" w:rsidRPr="00953697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2016 год – 307012,4 тыс. рублей за счёт бюджетных ассигнований областного бюджета Ульяновской области;</w:t>
            </w:r>
          </w:p>
          <w:p w:rsidR="00176D41" w:rsidRPr="00953697" w:rsidRDefault="00176D41" w:rsidP="000C097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2017 год – 277343,7 тыс. рублей за счёт бюджетных ассигнований областного бюджета Ульяновской области;</w:t>
            </w:r>
          </w:p>
          <w:p w:rsidR="00176D41" w:rsidRPr="00953697" w:rsidRDefault="00176D41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304018,9 тыс. рублей за счёт бюджетных ассигнований областного бюджета Ульяновской области;</w:t>
            </w:r>
          </w:p>
          <w:p w:rsidR="00176D41" w:rsidRPr="00953697" w:rsidRDefault="00176D41" w:rsidP="00BB6075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2019 год – 313855,9 тыс. рублей за счёт бюджетных ассигнований областного бюджета Ульяновской области;</w:t>
            </w:r>
          </w:p>
          <w:p w:rsidR="00176D41" w:rsidRPr="00953697" w:rsidRDefault="00176D41" w:rsidP="00BB6075">
            <w:pPr>
              <w:pStyle w:val="ConsPlusNormal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2020 год – 334884,24956 тыс. рублей – за счёт бюджетных ассигнований областного бюджета Ульяновской области</w:t>
            </w:r>
            <w:proofErr w:type="gramStart"/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2E2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176D41" w:rsidRPr="00953697" w:rsidRDefault="00176D41" w:rsidP="00E459A0">
      <w:pPr>
        <w:pStyle w:val="ConsPlusNormal"/>
        <w:spacing w:line="235" w:lineRule="auto"/>
        <w:ind w:firstLine="709"/>
        <w:rPr>
          <w:rFonts w:ascii="Times New Roman" w:hAnsi="Times New Roman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г) строку «Ожидаемый эффект от реализации мероприятий подпрограммы»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40"/>
        <w:gridCol w:w="6881"/>
      </w:tblGrid>
      <w:tr w:rsidR="00176D41" w:rsidRPr="00953697" w:rsidTr="003773C5">
        <w:trPr>
          <w:trHeight w:val="71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76D41" w:rsidRPr="00953697" w:rsidRDefault="00176D41" w:rsidP="00E459A0">
            <w:pPr>
              <w:pStyle w:val="ConsPlusNormal"/>
              <w:spacing w:line="23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71"/>
            <w:bookmarkEnd w:id="0"/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«Ожидаемый эффект от реализации мероприятий подпрограммы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76D41" w:rsidRPr="00953697" w:rsidRDefault="00176D41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176D41" w:rsidRPr="00691DB4" w:rsidRDefault="00176D41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приобретение организациями автомобильного транспорта автобусной техники;</w:t>
            </w:r>
          </w:p>
          <w:p w:rsidR="00176D41" w:rsidRPr="00691DB4" w:rsidRDefault="00176D41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перевезённых пассажиров организациями автомобильного транспорта;</w:t>
            </w:r>
          </w:p>
          <w:p w:rsidR="00176D41" w:rsidRPr="00691DB4" w:rsidRDefault="00176D41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увеличение объёма пассажирооборота организаций автомобильного транспорта;</w:t>
            </w:r>
          </w:p>
          <w:p w:rsidR="00176D41" w:rsidRPr="00691DB4" w:rsidRDefault="00176D41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маршрутов регулярных перевозок пассажиров автомобильным транспортом в пригородном и междугородном сообщениях в пределах территории Ульяновской области;</w:t>
            </w:r>
          </w:p>
          <w:p w:rsidR="00176D41" w:rsidRPr="00691DB4" w:rsidRDefault="00176D41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количества маршрутов, по которым осуществляется перевозка пассажиров </w:t>
            </w:r>
            <w:proofErr w:type="gramStart"/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железно</w:t>
            </w:r>
            <w:r w:rsidR="002D42F3" w:rsidRPr="00691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дорожным</w:t>
            </w:r>
            <w:proofErr w:type="gramEnd"/>
            <w:r w:rsidRPr="00691DB4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транспортом общего пользования в пригородном сообщении в соответствии с утверждённым расписанием движения пассажирских поездов;</w:t>
            </w:r>
          </w:p>
          <w:p w:rsidR="00176D41" w:rsidRPr="00691DB4" w:rsidRDefault="00176D41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пассажиров, перевезённых по маршрутам внутренних региональных перевозок пассажиров воздушным транспортом в пределах Приволжского федерального округа, пункты отправления или назначения которых находятся в пределах территории Ульяновской области;</w:t>
            </w:r>
          </w:p>
          <w:p w:rsidR="00176D41" w:rsidRPr="00691DB4" w:rsidRDefault="00176D41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пассажиров, перевезённых через аэропорты, расположенные на территории Ульяновской области</w:t>
            </w:r>
            <w:proofErr w:type="gramStart"/>
            <w:r w:rsidRPr="00691DB4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606A99" w:rsidRPr="00953697" w:rsidRDefault="002D42F3" w:rsidP="00BB607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0283" w:rsidRPr="00953697">
        <w:rPr>
          <w:rFonts w:ascii="Times New Roman" w:hAnsi="Times New Roman" w:cs="Times New Roman"/>
          <w:sz w:val="28"/>
          <w:szCs w:val="28"/>
        </w:rPr>
        <w:t>) в</w:t>
      </w:r>
      <w:r w:rsidR="00641370" w:rsidRPr="00953697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DC0D6B" w:rsidRPr="00953697">
        <w:rPr>
          <w:rFonts w:ascii="Times New Roman" w:hAnsi="Times New Roman" w:cs="Times New Roman"/>
          <w:sz w:val="28"/>
          <w:szCs w:val="28"/>
        </w:rPr>
        <w:t>одиннадцатом</w:t>
      </w:r>
      <w:r w:rsidR="00641370" w:rsidRPr="00953697">
        <w:rPr>
          <w:rFonts w:ascii="Times New Roman" w:hAnsi="Times New Roman" w:cs="Times New Roman"/>
          <w:sz w:val="28"/>
          <w:szCs w:val="28"/>
        </w:rPr>
        <w:t xml:space="preserve"> раздела 1 цифры «2018» заменить цифрами «2020», ц</w:t>
      </w:r>
      <w:r w:rsidR="00DC0D6B" w:rsidRPr="00953697">
        <w:rPr>
          <w:rFonts w:ascii="Times New Roman" w:hAnsi="Times New Roman" w:cs="Times New Roman"/>
          <w:sz w:val="28"/>
          <w:szCs w:val="28"/>
        </w:rPr>
        <w:t>ифры «25» заменить цифрами «30»;</w:t>
      </w:r>
    </w:p>
    <w:p w:rsidR="00641370" w:rsidRPr="00953697" w:rsidRDefault="002D42F3" w:rsidP="00BB607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0283" w:rsidRPr="00953697">
        <w:rPr>
          <w:rFonts w:ascii="Times New Roman" w:hAnsi="Times New Roman" w:cs="Times New Roman"/>
          <w:sz w:val="28"/>
          <w:szCs w:val="28"/>
        </w:rPr>
        <w:t>) в</w:t>
      </w:r>
      <w:r w:rsidR="00641370" w:rsidRPr="00953697">
        <w:rPr>
          <w:rFonts w:ascii="Times New Roman" w:hAnsi="Times New Roman" w:cs="Times New Roman"/>
          <w:sz w:val="28"/>
          <w:szCs w:val="28"/>
        </w:rPr>
        <w:t xml:space="preserve"> разделе 3 цифры «2018» з</w:t>
      </w:r>
      <w:r w:rsidR="00DC0D6B" w:rsidRPr="00953697">
        <w:rPr>
          <w:rFonts w:ascii="Times New Roman" w:hAnsi="Times New Roman" w:cs="Times New Roman"/>
          <w:sz w:val="28"/>
          <w:szCs w:val="28"/>
        </w:rPr>
        <w:t>аменить цифрами «2020»;</w:t>
      </w:r>
    </w:p>
    <w:p w:rsidR="00641370" w:rsidRPr="00953697" w:rsidRDefault="002D42F3" w:rsidP="00E459A0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0283" w:rsidRPr="00953697">
        <w:rPr>
          <w:rFonts w:ascii="Times New Roman" w:hAnsi="Times New Roman" w:cs="Times New Roman"/>
          <w:sz w:val="28"/>
          <w:szCs w:val="28"/>
        </w:rPr>
        <w:t>) в</w:t>
      </w:r>
      <w:r w:rsidR="00641370" w:rsidRPr="00953697">
        <w:rPr>
          <w:rFonts w:ascii="Times New Roman" w:hAnsi="Times New Roman" w:cs="Times New Roman"/>
          <w:sz w:val="28"/>
          <w:szCs w:val="28"/>
        </w:rPr>
        <w:t xml:space="preserve"> разделе 4:</w:t>
      </w:r>
    </w:p>
    <w:p w:rsidR="00641370" w:rsidRPr="00953697" w:rsidRDefault="008B0283" w:rsidP="00E459A0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а</w:t>
      </w:r>
      <w:r w:rsidR="00641370" w:rsidRPr="00953697">
        <w:rPr>
          <w:rFonts w:ascii="Times New Roman" w:hAnsi="Times New Roman" w:cs="Times New Roman"/>
          <w:sz w:val="28"/>
          <w:szCs w:val="28"/>
        </w:rPr>
        <w:t>) абзац первый изложить в следующей редакции:</w:t>
      </w:r>
    </w:p>
    <w:p w:rsidR="00641370" w:rsidRPr="00953697" w:rsidRDefault="00641370" w:rsidP="00E459A0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«Перечень мероприятий, направленных на достижение цели и реш</w:t>
      </w:r>
      <w:r w:rsidR="009E2107" w:rsidRPr="00953697">
        <w:rPr>
          <w:rFonts w:ascii="Times New Roman" w:hAnsi="Times New Roman" w:cs="Times New Roman"/>
          <w:sz w:val="28"/>
          <w:szCs w:val="28"/>
        </w:rPr>
        <w:t>ение задач подпрограммы, приведё</w:t>
      </w:r>
      <w:r w:rsidRPr="00953697">
        <w:rPr>
          <w:rFonts w:ascii="Times New Roman" w:hAnsi="Times New Roman" w:cs="Times New Roman"/>
          <w:sz w:val="28"/>
          <w:szCs w:val="28"/>
        </w:rPr>
        <w:t>н в приложениях № 2,</w:t>
      </w:r>
      <w:r w:rsidR="008D09C2" w:rsidRPr="00953697">
        <w:rPr>
          <w:rFonts w:ascii="Times New Roman" w:hAnsi="Times New Roman" w:cs="Times New Roman"/>
          <w:sz w:val="28"/>
          <w:szCs w:val="28"/>
        </w:rPr>
        <w:t xml:space="preserve"> </w:t>
      </w:r>
      <w:r w:rsidR="00E345FD" w:rsidRPr="00953697">
        <w:rPr>
          <w:rFonts w:ascii="Times New Roman" w:hAnsi="Times New Roman" w:cs="Times New Roman"/>
          <w:sz w:val="28"/>
          <w:szCs w:val="28"/>
        </w:rPr>
        <w:t>2</w:t>
      </w:r>
      <w:r w:rsidR="00E345FD" w:rsidRPr="009536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D42F3">
        <w:rPr>
          <w:rFonts w:ascii="Times New Roman" w:hAnsi="Times New Roman" w:cs="Times New Roman"/>
          <w:sz w:val="28"/>
          <w:szCs w:val="28"/>
        </w:rPr>
        <w:t>-</w:t>
      </w:r>
      <w:r w:rsidR="00E345FD" w:rsidRPr="00953697">
        <w:rPr>
          <w:rFonts w:ascii="Times New Roman" w:hAnsi="Times New Roman" w:cs="Times New Roman"/>
          <w:sz w:val="28"/>
          <w:szCs w:val="28"/>
        </w:rPr>
        <w:t>2</w:t>
      </w:r>
      <w:r w:rsidR="00E345FD" w:rsidRPr="0095369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53697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</w:t>
      </w:r>
      <w:proofErr w:type="gramStart"/>
      <w:r w:rsidRPr="0095369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41370" w:rsidRPr="00953697" w:rsidRDefault="008B0283" w:rsidP="00E459A0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б</w:t>
      </w:r>
      <w:r w:rsidR="00641370" w:rsidRPr="00953697">
        <w:rPr>
          <w:rFonts w:ascii="Times New Roman" w:hAnsi="Times New Roman" w:cs="Times New Roman"/>
          <w:sz w:val="28"/>
          <w:szCs w:val="28"/>
        </w:rPr>
        <w:t xml:space="preserve">) </w:t>
      </w:r>
      <w:r w:rsidR="00761CC7" w:rsidRPr="00953697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14412E">
        <w:rPr>
          <w:rFonts w:ascii="Times New Roman" w:hAnsi="Times New Roman" w:cs="Times New Roman"/>
          <w:sz w:val="28"/>
          <w:szCs w:val="28"/>
        </w:rPr>
        <w:t>слова</w:t>
      </w:r>
      <w:r w:rsidR="00761CC7" w:rsidRPr="00953697">
        <w:rPr>
          <w:rFonts w:ascii="Times New Roman" w:hAnsi="Times New Roman" w:cs="Times New Roman"/>
          <w:sz w:val="28"/>
          <w:szCs w:val="28"/>
        </w:rPr>
        <w:t xml:space="preserve"> «160</w:t>
      </w:r>
      <w:r w:rsidR="0014412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61CC7" w:rsidRPr="00953697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14412E">
        <w:rPr>
          <w:rFonts w:ascii="Times New Roman" w:hAnsi="Times New Roman" w:cs="Times New Roman"/>
          <w:sz w:val="28"/>
          <w:szCs w:val="28"/>
        </w:rPr>
        <w:t>словами</w:t>
      </w:r>
      <w:r w:rsidR="00761CC7" w:rsidRPr="00953697">
        <w:rPr>
          <w:rFonts w:ascii="Times New Roman" w:hAnsi="Times New Roman" w:cs="Times New Roman"/>
          <w:sz w:val="28"/>
          <w:szCs w:val="28"/>
        </w:rPr>
        <w:t xml:space="preserve"> «194</w:t>
      </w:r>
      <w:r w:rsidR="0014412E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="00761CC7" w:rsidRPr="00953697">
        <w:rPr>
          <w:rFonts w:ascii="Times New Roman" w:hAnsi="Times New Roman" w:cs="Times New Roman"/>
          <w:sz w:val="28"/>
          <w:szCs w:val="28"/>
        </w:rPr>
        <w:t>»;</w:t>
      </w:r>
    </w:p>
    <w:p w:rsidR="00761CC7" w:rsidRDefault="008B0283" w:rsidP="00E459A0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61CC7" w:rsidRPr="00953697">
        <w:rPr>
          <w:rFonts w:ascii="Times New Roman" w:hAnsi="Times New Roman" w:cs="Times New Roman"/>
          <w:sz w:val="28"/>
          <w:szCs w:val="28"/>
        </w:rPr>
        <w:t>) таблицу 2 изложить в следующей редакции:</w:t>
      </w:r>
    </w:p>
    <w:p w:rsidR="0014412E" w:rsidRPr="00953697" w:rsidRDefault="0014412E" w:rsidP="00E459A0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2</w:t>
      </w:r>
    </w:p>
    <w:p w:rsidR="00606A99" w:rsidRPr="00953697" w:rsidRDefault="00606A99" w:rsidP="00E459A0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1"/>
      <w:bookmarkEnd w:id="1"/>
      <w:r w:rsidRPr="00953697">
        <w:rPr>
          <w:rFonts w:ascii="Times New Roman" w:hAnsi="Times New Roman" w:cs="Times New Roman"/>
          <w:sz w:val="28"/>
          <w:szCs w:val="28"/>
        </w:rPr>
        <w:t>График поставки автобусов</w:t>
      </w:r>
    </w:p>
    <w:p w:rsidR="00606A99" w:rsidRPr="00953697" w:rsidRDefault="00606A99" w:rsidP="00E459A0">
      <w:pPr>
        <w:pStyle w:val="ConsPlusNormal"/>
        <w:spacing w:line="235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851"/>
        <w:gridCol w:w="850"/>
        <w:gridCol w:w="851"/>
        <w:gridCol w:w="850"/>
        <w:gridCol w:w="851"/>
        <w:gridCol w:w="850"/>
        <w:gridCol w:w="851"/>
        <w:gridCol w:w="567"/>
      </w:tblGrid>
      <w:tr w:rsidR="00B32F17" w:rsidRPr="00953697" w:rsidTr="00E459A0">
        <w:trPr>
          <w:gridAfter w:val="1"/>
          <w:wAfter w:w="567" w:type="dxa"/>
        </w:trPr>
        <w:tc>
          <w:tcPr>
            <w:tcW w:w="3464" w:type="dxa"/>
            <w:vMerge w:val="restart"/>
            <w:tcMar>
              <w:top w:w="0" w:type="dxa"/>
              <w:bottom w:w="0" w:type="dxa"/>
            </w:tcMar>
            <w:vAlign w:val="center"/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Тип автобуса</w:t>
            </w:r>
          </w:p>
        </w:tc>
        <w:tc>
          <w:tcPr>
            <w:tcW w:w="5103" w:type="dxa"/>
            <w:gridSpan w:val="6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Поставка по годам (единиц)</w:t>
            </w: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32F17" w:rsidRPr="00953697" w:rsidTr="00E459A0">
        <w:trPr>
          <w:gridAfter w:val="1"/>
          <w:wAfter w:w="567" w:type="dxa"/>
        </w:trPr>
        <w:tc>
          <w:tcPr>
            <w:tcW w:w="3464" w:type="dxa"/>
            <w:vMerge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F17" w:rsidRPr="00953697" w:rsidTr="00E459A0">
        <w:trPr>
          <w:gridAfter w:val="1"/>
          <w:wAfter w:w="567" w:type="dxa"/>
        </w:trPr>
        <w:tc>
          <w:tcPr>
            <w:tcW w:w="3464" w:type="dxa"/>
            <w:tcMar>
              <w:top w:w="0" w:type="dxa"/>
              <w:bottom w:w="0" w:type="dxa"/>
            </w:tcMar>
          </w:tcPr>
          <w:p w:rsidR="00B32F17" w:rsidRPr="004F1C94" w:rsidRDefault="00B32F17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C94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r w:rsidR="004F1C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1C94">
              <w:rPr>
                <w:rFonts w:ascii="Times New Roman" w:hAnsi="Times New Roman" w:cs="Times New Roman"/>
                <w:sz w:val="28"/>
                <w:szCs w:val="28"/>
              </w:rPr>
              <w:t>вместимости (для междугородных</w:t>
            </w:r>
            <w:r w:rsidR="004F1C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1C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1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1C94">
              <w:rPr>
                <w:rFonts w:ascii="Times New Roman" w:hAnsi="Times New Roman" w:cs="Times New Roman"/>
                <w:sz w:val="28"/>
                <w:szCs w:val="28"/>
              </w:rPr>
              <w:t>приго</w:t>
            </w:r>
            <w:proofErr w:type="spellEnd"/>
            <w:r w:rsidR="004F1C94">
              <w:rPr>
                <w:rFonts w:ascii="Times New Roman" w:hAnsi="Times New Roman" w:cs="Times New Roman"/>
                <w:sz w:val="28"/>
                <w:szCs w:val="28"/>
              </w:rPr>
              <w:t>-родных</w:t>
            </w:r>
            <w:proofErr w:type="gramEnd"/>
            <w:r w:rsidR="004F1C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1C94">
              <w:rPr>
                <w:rFonts w:ascii="Times New Roman" w:hAnsi="Times New Roman" w:cs="Times New Roman"/>
                <w:sz w:val="28"/>
                <w:szCs w:val="28"/>
              </w:rPr>
              <w:t>маршрутов),</w:t>
            </w:r>
            <w:r w:rsidR="004F1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C94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="004F1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1C94">
              <w:rPr>
                <w:rFonts w:ascii="Times New Roman" w:hAnsi="Times New Roman" w:cs="Times New Roman"/>
                <w:sz w:val="28"/>
                <w:szCs w:val="28"/>
              </w:rPr>
              <w:t>тающий на газомоторном топливе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32F17" w:rsidRPr="00953697" w:rsidTr="00E459A0">
        <w:trPr>
          <w:gridAfter w:val="1"/>
          <w:wAfter w:w="567" w:type="dxa"/>
        </w:trPr>
        <w:tc>
          <w:tcPr>
            <w:tcW w:w="3464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r w:rsidR="00457C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вместимости</w:t>
            </w:r>
            <w:r w:rsidR="00457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(для городских маршрутов)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32F17" w:rsidRPr="00953697" w:rsidTr="00E459A0">
        <w:trPr>
          <w:gridAfter w:val="1"/>
          <w:wAfter w:w="567" w:type="dxa"/>
        </w:trPr>
        <w:tc>
          <w:tcPr>
            <w:tcW w:w="3464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r w:rsidR="00457C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вместимости</w:t>
            </w:r>
            <w:r w:rsidR="00457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r w:rsidRPr="00457C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междугородных </w:t>
            </w:r>
            <w:r w:rsidR="00457CC6" w:rsidRPr="00457C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Pr="00457C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аршрутов)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32F17" w:rsidRPr="00953697" w:rsidTr="00E459A0">
        <w:trPr>
          <w:gridAfter w:val="1"/>
          <w:wAfter w:w="567" w:type="dxa"/>
        </w:trPr>
        <w:tc>
          <w:tcPr>
            <w:tcW w:w="3464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r w:rsidR="00457C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вместимости (для междугородных</w:t>
            </w:r>
            <w:r w:rsidR="00457C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приго</w:t>
            </w:r>
            <w:proofErr w:type="spellEnd"/>
            <w:r w:rsidR="00457C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родных</w:t>
            </w:r>
            <w:proofErr w:type="gramEnd"/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 маршрутов)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32F17" w:rsidRPr="00953697" w:rsidTr="00E459A0">
        <w:tc>
          <w:tcPr>
            <w:tcW w:w="3464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2F17" w:rsidRPr="00953697" w:rsidRDefault="00B32F17" w:rsidP="00E459A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2F17" w:rsidRPr="00953697" w:rsidRDefault="00B32F17" w:rsidP="00E459A0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41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B32F17" w:rsidRPr="00953697" w:rsidRDefault="0014412E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0283" w:rsidRPr="00953697">
        <w:rPr>
          <w:rFonts w:ascii="Times New Roman" w:hAnsi="Times New Roman" w:cs="Times New Roman"/>
          <w:sz w:val="28"/>
          <w:szCs w:val="28"/>
        </w:rPr>
        <w:t>)</w:t>
      </w:r>
      <w:r w:rsidR="00B32F17" w:rsidRPr="00953697">
        <w:rPr>
          <w:rFonts w:ascii="Times New Roman" w:hAnsi="Times New Roman" w:cs="Times New Roman"/>
          <w:sz w:val="28"/>
          <w:szCs w:val="28"/>
        </w:rPr>
        <w:t xml:space="preserve"> </w:t>
      </w:r>
      <w:r w:rsidR="008B0283" w:rsidRPr="00953697">
        <w:rPr>
          <w:rFonts w:ascii="Times New Roman" w:hAnsi="Times New Roman" w:cs="Times New Roman"/>
          <w:sz w:val="28"/>
          <w:szCs w:val="28"/>
        </w:rPr>
        <w:t>в</w:t>
      </w:r>
      <w:r w:rsidR="00B32F17" w:rsidRPr="00953697">
        <w:rPr>
          <w:rFonts w:ascii="Times New Roman" w:hAnsi="Times New Roman" w:cs="Times New Roman"/>
          <w:sz w:val="28"/>
          <w:szCs w:val="28"/>
        </w:rPr>
        <w:t xml:space="preserve"> разделе 5:</w:t>
      </w:r>
    </w:p>
    <w:p w:rsidR="00B32F17" w:rsidRPr="00953697" w:rsidRDefault="008B0283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а</w:t>
      </w:r>
      <w:r w:rsidR="00B32F17" w:rsidRPr="00953697">
        <w:rPr>
          <w:rFonts w:ascii="Times New Roman" w:hAnsi="Times New Roman" w:cs="Times New Roman"/>
          <w:sz w:val="28"/>
          <w:szCs w:val="28"/>
        </w:rPr>
        <w:t>) абзац первый изложить в следующей редакции:</w:t>
      </w:r>
    </w:p>
    <w:p w:rsidR="00B32F17" w:rsidRPr="00953697" w:rsidRDefault="00B32F17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DB4">
        <w:rPr>
          <w:rFonts w:ascii="Times New Roman" w:hAnsi="Times New Roman" w:cs="Times New Roman"/>
          <w:sz w:val="28"/>
          <w:szCs w:val="28"/>
        </w:rPr>
        <w:t>«</w:t>
      </w:r>
      <w:r w:rsidR="00F822E1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Источником финансового обеспечения реализации</w:t>
      </w:r>
      <w:r w:rsidR="00083AA5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770B1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="00083AA5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являю</w:t>
      </w:r>
      <w:r w:rsidR="00F822E1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083AA5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ассигнования областного</w:t>
      </w:r>
      <w:r w:rsidR="00F822E1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 w:rsidR="00083AA5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822E1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Ульяновской области.</w:t>
      </w:r>
      <w:r w:rsidR="00071E43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91DB4">
        <w:rPr>
          <w:rFonts w:ascii="Times New Roman" w:hAnsi="Times New Roman" w:cs="Times New Roman"/>
          <w:sz w:val="28"/>
          <w:szCs w:val="28"/>
        </w:rPr>
        <w:t>Объ</w:t>
      </w:r>
      <w:r w:rsidR="008938B7" w:rsidRPr="00691DB4">
        <w:rPr>
          <w:rFonts w:ascii="Times New Roman" w:hAnsi="Times New Roman" w:cs="Times New Roman"/>
          <w:sz w:val="28"/>
          <w:szCs w:val="28"/>
        </w:rPr>
        <w:t>ё</w:t>
      </w:r>
      <w:r w:rsidRPr="00691DB4">
        <w:rPr>
          <w:rFonts w:ascii="Times New Roman" w:hAnsi="Times New Roman" w:cs="Times New Roman"/>
          <w:sz w:val="28"/>
          <w:szCs w:val="28"/>
        </w:rPr>
        <w:t xml:space="preserve">м бюджетных ассигнований областного бюджета Ульяновской области </w:t>
      </w:r>
      <w:r w:rsidR="003770B1">
        <w:rPr>
          <w:rFonts w:ascii="Times New Roman" w:hAnsi="Times New Roman" w:cs="Times New Roman"/>
          <w:sz w:val="28"/>
          <w:szCs w:val="28"/>
        </w:rPr>
        <w:br/>
      </w:r>
      <w:r w:rsidRPr="00691DB4">
        <w:rPr>
          <w:rFonts w:ascii="Times New Roman" w:hAnsi="Times New Roman" w:cs="Times New Roman"/>
          <w:sz w:val="28"/>
          <w:szCs w:val="28"/>
        </w:rPr>
        <w:t xml:space="preserve">на финансовое обеспечение реализации подпрограммы в 2015-2020 годах </w:t>
      </w:r>
      <w:r w:rsidR="003770B1">
        <w:rPr>
          <w:rFonts w:ascii="Times New Roman" w:hAnsi="Times New Roman" w:cs="Times New Roman"/>
          <w:sz w:val="28"/>
          <w:szCs w:val="28"/>
        </w:rPr>
        <w:br/>
      </w:r>
      <w:r w:rsidRPr="00691DB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57969" w:rsidRPr="00691DB4">
        <w:rPr>
          <w:rFonts w:ascii="Times New Roman" w:hAnsi="Times New Roman" w:cs="Times New Roman"/>
          <w:sz w:val="28"/>
          <w:szCs w:val="28"/>
        </w:rPr>
        <w:t>1733748,</w:t>
      </w:r>
      <w:r w:rsidR="00062EBA" w:rsidRPr="00691DB4">
        <w:rPr>
          <w:rFonts w:ascii="Times New Roman" w:hAnsi="Times New Roman" w:cs="Times New Roman"/>
          <w:sz w:val="28"/>
          <w:szCs w:val="28"/>
        </w:rPr>
        <w:t>54956</w:t>
      </w:r>
      <w:r w:rsidRPr="00691DB4">
        <w:rPr>
          <w:rFonts w:ascii="Times New Roman" w:hAnsi="Times New Roman" w:cs="Times New Roman"/>
          <w:sz w:val="28"/>
          <w:szCs w:val="28"/>
        </w:rPr>
        <w:t xml:space="preserve"> тыс. рублей позволяет прогнозировать привлечение </w:t>
      </w:r>
      <w:r w:rsidR="003770B1">
        <w:rPr>
          <w:rFonts w:ascii="Times New Roman" w:hAnsi="Times New Roman" w:cs="Times New Roman"/>
          <w:sz w:val="28"/>
          <w:szCs w:val="28"/>
        </w:rPr>
        <w:br/>
      </w:r>
      <w:r w:rsidR="00083AA5" w:rsidRPr="00691DB4">
        <w:rPr>
          <w:rFonts w:ascii="Times New Roman" w:hAnsi="Times New Roman" w:cs="Times New Roman"/>
          <w:sz w:val="28"/>
          <w:szCs w:val="28"/>
        </w:rPr>
        <w:t>в целях</w:t>
      </w:r>
      <w:r w:rsidRPr="00691DB4">
        <w:rPr>
          <w:rFonts w:ascii="Times New Roman" w:hAnsi="Times New Roman" w:cs="Times New Roman"/>
          <w:sz w:val="28"/>
          <w:szCs w:val="28"/>
        </w:rPr>
        <w:t xml:space="preserve"> финансового обеспечения реализации мероприятий подпрограммы </w:t>
      </w:r>
      <w:r w:rsidR="00F822E1" w:rsidRPr="00691DB4">
        <w:rPr>
          <w:rFonts w:ascii="Times New Roman" w:hAnsi="Times New Roman" w:cs="Times New Roman"/>
          <w:sz w:val="28"/>
          <w:szCs w:val="28"/>
        </w:rPr>
        <w:t xml:space="preserve">бюджетных ассигнований, источником которых </w:t>
      </w:r>
      <w:r w:rsidR="00083AA5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являются субсидии </w:t>
      </w:r>
      <w:r w:rsidR="003770B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83AA5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из федерального бюджета</w:t>
      </w:r>
      <w:r w:rsidR="00071E43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822E1" w:rsidRPr="00691DB4">
        <w:rPr>
          <w:rFonts w:ascii="Times New Roman" w:hAnsi="Times New Roman" w:cs="Times New Roman"/>
          <w:sz w:val="28"/>
          <w:szCs w:val="28"/>
        </w:rPr>
        <w:t xml:space="preserve"> </w:t>
      </w:r>
      <w:r w:rsidRPr="00691DB4">
        <w:rPr>
          <w:rFonts w:ascii="Times New Roman" w:hAnsi="Times New Roman" w:cs="Times New Roman"/>
          <w:sz w:val="28"/>
          <w:szCs w:val="28"/>
        </w:rPr>
        <w:t>в размере 167342,1934 тыс.</w:t>
      </w:r>
      <w:r w:rsidRPr="00953697">
        <w:rPr>
          <w:rFonts w:ascii="Times New Roman" w:hAnsi="Times New Roman" w:cs="Times New Roman"/>
          <w:sz w:val="28"/>
          <w:szCs w:val="28"/>
        </w:rPr>
        <w:t xml:space="preserve"> рублей и средств организаций автомобильного транспорта в размере 9950,0 тыс. рублей, что составит </w:t>
      </w:r>
      <w:r w:rsidR="00B57969" w:rsidRPr="00953697">
        <w:rPr>
          <w:rFonts w:ascii="Times New Roman" w:hAnsi="Times New Roman" w:cs="Times New Roman"/>
          <w:sz w:val="28"/>
          <w:szCs w:val="28"/>
        </w:rPr>
        <w:t>1911040,</w:t>
      </w:r>
      <w:r w:rsidR="00062EBA" w:rsidRPr="00953697">
        <w:rPr>
          <w:rFonts w:ascii="Times New Roman" w:hAnsi="Times New Roman" w:cs="Times New Roman"/>
          <w:sz w:val="28"/>
          <w:szCs w:val="28"/>
        </w:rPr>
        <w:t>74296</w:t>
      </w:r>
      <w:r w:rsidRPr="00953697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proofErr w:type="gramEnd"/>
      <w:r w:rsidRPr="00953697">
        <w:rPr>
          <w:rFonts w:ascii="Times New Roman" w:hAnsi="Times New Roman" w:cs="Times New Roman"/>
          <w:sz w:val="28"/>
          <w:szCs w:val="28"/>
        </w:rPr>
        <w:t xml:space="preserve"> том числе по годам</w:t>
      </w:r>
      <w:proofErr w:type="gramStart"/>
      <w:r w:rsidRPr="00953697">
        <w:rPr>
          <w:rFonts w:ascii="Times New Roman" w:hAnsi="Times New Roman" w:cs="Times New Roman"/>
          <w:sz w:val="28"/>
          <w:szCs w:val="28"/>
        </w:rPr>
        <w:t>:</w:t>
      </w:r>
      <w:r w:rsidR="00AA2576" w:rsidRPr="0095369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A2576" w:rsidRPr="00953697">
        <w:rPr>
          <w:rFonts w:ascii="Times New Roman" w:hAnsi="Times New Roman" w:cs="Times New Roman"/>
          <w:sz w:val="28"/>
          <w:szCs w:val="28"/>
        </w:rPr>
        <w:t>;</w:t>
      </w:r>
    </w:p>
    <w:p w:rsidR="00AA2576" w:rsidRPr="00691DB4" w:rsidRDefault="00AA2576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9E210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в абзаце четвёртом слова «за счё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субсидий, предоставляемых </w:t>
      </w:r>
      <w:r w:rsidR="00E459A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из федерального бюджета» заменить словами «за сч</w:t>
      </w:r>
      <w:r w:rsidR="009E2107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т бюджетных ассигнований</w:t>
      </w:r>
      <w:r w:rsidR="00071E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областного бюджета Ульяновской области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источником которых </w:t>
      </w:r>
      <w:r w:rsidR="00083AA5">
        <w:rPr>
          <w:rFonts w:ascii="Times New Roman" w:eastAsia="Calibri" w:hAnsi="Times New Roman" w:cs="Times New Roman"/>
          <w:sz w:val="28"/>
          <w:szCs w:val="28"/>
          <w:lang w:eastAsia="en-US"/>
        </w:rPr>
        <w:t>являю</w:t>
      </w:r>
      <w:r w:rsidR="00083AA5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083AA5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 из федерального бюджета</w:t>
      </w:r>
      <w:r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B32F17" w:rsidRPr="00691DB4" w:rsidRDefault="00AA2576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DB4">
        <w:rPr>
          <w:rFonts w:ascii="Times New Roman" w:hAnsi="Times New Roman" w:cs="Times New Roman"/>
          <w:sz w:val="28"/>
          <w:szCs w:val="28"/>
        </w:rPr>
        <w:t>в</w:t>
      </w:r>
      <w:r w:rsidR="00B32F17" w:rsidRPr="00691DB4">
        <w:rPr>
          <w:rFonts w:ascii="Times New Roman" w:hAnsi="Times New Roman" w:cs="Times New Roman"/>
          <w:sz w:val="28"/>
          <w:szCs w:val="28"/>
        </w:rPr>
        <w:t xml:space="preserve">) в абзаце седьмом цифры «132234,3» </w:t>
      </w:r>
      <w:r w:rsidR="005B5E9A" w:rsidRPr="00691DB4">
        <w:rPr>
          <w:rFonts w:ascii="Times New Roman" w:hAnsi="Times New Roman" w:cs="Times New Roman"/>
          <w:sz w:val="28"/>
          <w:szCs w:val="28"/>
        </w:rPr>
        <w:t>заменить цифрами «277343,</w:t>
      </w:r>
      <w:r w:rsidR="00062EBA" w:rsidRPr="00691DB4">
        <w:rPr>
          <w:rFonts w:ascii="Times New Roman" w:hAnsi="Times New Roman" w:cs="Times New Roman"/>
          <w:sz w:val="28"/>
          <w:szCs w:val="28"/>
        </w:rPr>
        <w:t>7</w:t>
      </w:r>
      <w:r w:rsidR="005B5E9A" w:rsidRPr="00691DB4">
        <w:rPr>
          <w:rFonts w:ascii="Times New Roman" w:hAnsi="Times New Roman" w:cs="Times New Roman"/>
          <w:sz w:val="28"/>
          <w:szCs w:val="28"/>
        </w:rPr>
        <w:t>»;</w:t>
      </w:r>
    </w:p>
    <w:p w:rsidR="00B32F17" w:rsidRPr="00691DB4" w:rsidRDefault="00AA2576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DB4">
        <w:rPr>
          <w:rFonts w:ascii="Times New Roman" w:hAnsi="Times New Roman" w:cs="Times New Roman"/>
          <w:sz w:val="28"/>
          <w:szCs w:val="28"/>
        </w:rPr>
        <w:t>г</w:t>
      </w:r>
      <w:r w:rsidR="005B5E9A" w:rsidRPr="00691DB4">
        <w:rPr>
          <w:rFonts w:ascii="Times New Roman" w:hAnsi="Times New Roman" w:cs="Times New Roman"/>
          <w:sz w:val="28"/>
          <w:szCs w:val="28"/>
        </w:rPr>
        <w:t>) в абзаце восьмом цифры «38788,7» заменить цифрами «304018,9»;</w:t>
      </w:r>
    </w:p>
    <w:p w:rsidR="00613BF6" w:rsidRPr="00691DB4" w:rsidRDefault="00AA2576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DB4">
        <w:rPr>
          <w:rFonts w:ascii="Times New Roman" w:hAnsi="Times New Roman" w:cs="Times New Roman"/>
          <w:sz w:val="28"/>
          <w:szCs w:val="28"/>
        </w:rPr>
        <w:t>д</w:t>
      </w:r>
      <w:r w:rsidR="005B5E9A" w:rsidRPr="00691DB4">
        <w:rPr>
          <w:rFonts w:ascii="Times New Roman" w:hAnsi="Times New Roman" w:cs="Times New Roman"/>
          <w:sz w:val="28"/>
          <w:szCs w:val="28"/>
        </w:rPr>
        <w:t xml:space="preserve">) </w:t>
      </w:r>
      <w:r w:rsidR="00613BF6" w:rsidRPr="00691DB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71E43" w:rsidRPr="00691DB4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613BF6" w:rsidRPr="00691DB4">
        <w:rPr>
          <w:rFonts w:ascii="Times New Roman" w:hAnsi="Times New Roman" w:cs="Times New Roman"/>
          <w:sz w:val="28"/>
          <w:szCs w:val="28"/>
        </w:rPr>
        <w:t>абзацами девятым и десятым следующего содержания:</w:t>
      </w:r>
    </w:p>
    <w:p w:rsidR="00613BF6" w:rsidRPr="00691DB4" w:rsidRDefault="00613BF6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DB4">
        <w:rPr>
          <w:rFonts w:ascii="Times New Roman" w:hAnsi="Times New Roman" w:cs="Times New Roman"/>
          <w:sz w:val="28"/>
          <w:szCs w:val="28"/>
        </w:rPr>
        <w:t>«2019 год – 313855,9 тыс. рублей за счёт бюджетных ассигнований областного бюджета Ульяновской области;</w:t>
      </w:r>
    </w:p>
    <w:p w:rsidR="00613BF6" w:rsidRPr="00691DB4" w:rsidRDefault="00613BF6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DB4">
        <w:rPr>
          <w:rFonts w:ascii="Times New Roman" w:hAnsi="Times New Roman" w:cs="Times New Roman"/>
          <w:sz w:val="28"/>
          <w:szCs w:val="28"/>
        </w:rPr>
        <w:t>2020 год – 334884,24956 тыс. рублей за счёт бюджетных ассигнований областного бюджета Ульяновской области</w:t>
      </w:r>
      <w:proofErr w:type="gramStart"/>
      <w:r w:rsidRPr="00691DB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13BF6" w:rsidRPr="00691DB4" w:rsidRDefault="00AA2576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DB4">
        <w:rPr>
          <w:rFonts w:ascii="Times New Roman" w:hAnsi="Times New Roman" w:cs="Times New Roman"/>
          <w:sz w:val="28"/>
          <w:szCs w:val="28"/>
        </w:rPr>
        <w:t>е</w:t>
      </w:r>
      <w:r w:rsidR="005B5E9A" w:rsidRPr="00691DB4">
        <w:rPr>
          <w:rFonts w:ascii="Times New Roman" w:hAnsi="Times New Roman" w:cs="Times New Roman"/>
          <w:sz w:val="28"/>
          <w:szCs w:val="28"/>
        </w:rPr>
        <w:t xml:space="preserve">) </w:t>
      </w:r>
      <w:r w:rsidR="00613BF6" w:rsidRPr="00691DB4">
        <w:rPr>
          <w:rFonts w:ascii="Times New Roman" w:hAnsi="Times New Roman" w:cs="Times New Roman"/>
          <w:sz w:val="28"/>
          <w:szCs w:val="28"/>
        </w:rPr>
        <w:t>абзац девятый считать абзацем одиннадцатым</w:t>
      </w:r>
      <w:r w:rsidR="00071E43" w:rsidRPr="00691DB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770B1">
        <w:rPr>
          <w:rFonts w:ascii="Times New Roman" w:hAnsi="Times New Roman" w:cs="Times New Roman"/>
          <w:sz w:val="28"/>
          <w:szCs w:val="28"/>
        </w:rPr>
        <w:t>;</w:t>
      </w:r>
    </w:p>
    <w:p w:rsidR="00A77D55" w:rsidRPr="00691DB4" w:rsidRDefault="00071E43" w:rsidP="000C09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DB4">
        <w:rPr>
          <w:rFonts w:ascii="Times New Roman" w:hAnsi="Times New Roman" w:cs="Times New Roman"/>
          <w:sz w:val="28"/>
          <w:szCs w:val="28"/>
        </w:rPr>
        <w:t>7</w:t>
      </w:r>
      <w:r w:rsidR="008B0283" w:rsidRPr="00691DB4">
        <w:rPr>
          <w:rFonts w:ascii="Times New Roman" w:hAnsi="Times New Roman" w:cs="Times New Roman"/>
          <w:sz w:val="28"/>
          <w:szCs w:val="28"/>
        </w:rPr>
        <w:t>) р</w:t>
      </w:r>
      <w:r w:rsidR="00A77D55" w:rsidRPr="00691DB4">
        <w:rPr>
          <w:rFonts w:ascii="Times New Roman" w:hAnsi="Times New Roman" w:cs="Times New Roman"/>
          <w:sz w:val="28"/>
          <w:szCs w:val="28"/>
        </w:rPr>
        <w:t>аздел 6</w:t>
      </w:r>
      <w:r w:rsidR="00F822E1" w:rsidRPr="00691DB4">
        <w:rPr>
          <w:rFonts w:ascii="Times New Roman" w:hAnsi="Times New Roman" w:cs="Times New Roman"/>
          <w:sz w:val="28"/>
          <w:szCs w:val="28"/>
        </w:rPr>
        <w:t xml:space="preserve"> </w:t>
      </w:r>
      <w:r w:rsidR="00A77D55" w:rsidRPr="00691DB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2107" w:rsidRPr="00691DB4" w:rsidRDefault="009E2107" w:rsidP="003770B1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B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91DB4">
        <w:rPr>
          <w:rFonts w:ascii="Times New Roman" w:hAnsi="Times New Roman" w:cs="Times New Roman"/>
          <w:b/>
          <w:sz w:val="28"/>
          <w:szCs w:val="28"/>
        </w:rPr>
        <w:t>6. Ожидаемый эффект от реализации мероприятий подпрограммы</w:t>
      </w:r>
    </w:p>
    <w:p w:rsidR="00071E43" w:rsidRPr="00691DB4" w:rsidRDefault="00071E43" w:rsidP="003770B1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6243" w:rsidRPr="00691DB4" w:rsidRDefault="00B86243" w:rsidP="003770B1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ожидаемом эффекте от реализации мероприятий подпрограммы приведена в приложении №</w:t>
      </w:r>
      <w:r w:rsidR="00071E43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691DB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071E43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государственной программе</w:t>
      </w:r>
      <w:r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86243" w:rsidRPr="00691DB4" w:rsidRDefault="00071E43" w:rsidP="003770B1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расчё</w:t>
      </w:r>
      <w:r w:rsidR="00B86243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 </w:t>
      </w:r>
      <w:r w:rsidR="00083AA5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значений </w:t>
      </w:r>
      <w:r w:rsidR="00B86243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целевых индикаторов и оценки ожидаемого эффекта от реализации подпрограммы приведена в приложении № 1</w:t>
      </w:r>
      <w:r w:rsidR="00B86243" w:rsidRPr="00691DB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="00B86243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57CC6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86243" w:rsidRPr="00691DB4">
        <w:rPr>
          <w:rFonts w:ascii="Times New Roman" w:eastAsia="Calibri" w:hAnsi="Times New Roman" w:cs="Times New Roman"/>
          <w:sz w:val="28"/>
          <w:szCs w:val="28"/>
          <w:lang w:eastAsia="en-US"/>
        </w:rPr>
        <w:t>к государственной программе.</w:t>
      </w:r>
    </w:p>
    <w:p w:rsidR="00A77D55" w:rsidRPr="00953697" w:rsidRDefault="00A77D55" w:rsidP="003770B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DB4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 повысить уровень</w:t>
      </w:r>
      <w:r w:rsidRPr="00953697">
        <w:rPr>
          <w:rFonts w:ascii="Times New Roman" w:hAnsi="Times New Roman" w:cs="Times New Roman"/>
          <w:sz w:val="28"/>
          <w:szCs w:val="28"/>
        </w:rPr>
        <w:t xml:space="preserve"> транспортной доступности для населения Ульяновской области общественным автомобильным, пригородным железнодорожным и воздушным транспортом </w:t>
      </w:r>
      <w:r w:rsidR="00E459A0">
        <w:rPr>
          <w:rFonts w:ascii="Times New Roman" w:hAnsi="Times New Roman" w:cs="Times New Roman"/>
          <w:sz w:val="28"/>
          <w:szCs w:val="28"/>
        </w:rPr>
        <w:br/>
      </w:r>
      <w:r w:rsidRPr="00953697">
        <w:rPr>
          <w:rFonts w:ascii="Times New Roman" w:hAnsi="Times New Roman" w:cs="Times New Roman"/>
          <w:sz w:val="28"/>
          <w:szCs w:val="28"/>
        </w:rPr>
        <w:t>и качество предоставления транспортных услуг. В результате обновления автобусного парка организаций автомобильного транспорта, которое позволит списать автобусы со сверхнормативными пробегами и</w:t>
      </w:r>
      <w:r w:rsidR="00071E43">
        <w:rPr>
          <w:rFonts w:ascii="Times New Roman" w:hAnsi="Times New Roman" w:cs="Times New Roman"/>
          <w:sz w:val="28"/>
          <w:szCs w:val="28"/>
        </w:rPr>
        <w:t xml:space="preserve"> средним сроком эксплуатации 10</w:t>
      </w:r>
      <w:r w:rsidRPr="00953697">
        <w:rPr>
          <w:rFonts w:ascii="Times New Roman" w:hAnsi="Times New Roman" w:cs="Times New Roman"/>
          <w:sz w:val="28"/>
          <w:szCs w:val="28"/>
        </w:rPr>
        <w:t xml:space="preserve">-15 лет, произойдет снижение эксплуатационных затрат </w:t>
      </w:r>
      <w:r w:rsidR="00E459A0">
        <w:rPr>
          <w:rFonts w:ascii="Times New Roman" w:hAnsi="Times New Roman" w:cs="Times New Roman"/>
          <w:sz w:val="28"/>
          <w:szCs w:val="28"/>
        </w:rPr>
        <w:br/>
      </w:r>
      <w:r w:rsidRPr="00953697">
        <w:rPr>
          <w:rFonts w:ascii="Times New Roman" w:hAnsi="Times New Roman" w:cs="Times New Roman"/>
          <w:sz w:val="28"/>
          <w:szCs w:val="28"/>
        </w:rPr>
        <w:t xml:space="preserve">на техническое обслуживание, текущий ремонт и средний ремонт автобусов. Приобретение автобусов большой вместимости в </w:t>
      </w:r>
      <w:proofErr w:type="spellStart"/>
      <w:r w:rsidRPr="00953697">
        <w:rPr>
          <w:rFonts w:ascii="Times New Roman" w:hAnsi="Times New Roman" w:cs="Times New Roman"/>
          <w:sz w:val="28"/>
          <w:szCs w:val="28"/>
        </w:rPr>
        <w:t>низкопольном</w:t>
      </w:r>
      <w:proofErr w:type="spellEnd"/>
      <w:r w:rsidRPr="00953697">
        <w:rPr>
          <w:rFonts w:ascii="Times New Roman" w:hAnsi="Times New Roman" w:cs="Times New Roman"/>
          <w:sz w:val="28"/>
          <w:szCs w:val="28"/>
        </w:rPr>
        <w:t xml:space="preserve"> исполнении позволит увеличить количество рейсов для перевозки льготных категорий граждан, в том числе и маломобильных груп</w:t>
      </w:r>
      <w:r w:rsidR="0042500A" w:rsidRPr="00953697">
        <w:rPr>
          <w:rFonts w:ascii="Times New Roman" w:hAnsi="Times New Roman" w:cs="Times New Roman"/>
          <w:sz w:val="28"/>
          <w:szCs w:val="28"/>
        </w:rPr>
        <w:t>п населения Ульяновской области</w:t>
      </w:r>
      <w:proofErr w:type="gramStart"/>
      <w:r w:rsidR="00071E43">
        <w:rPr>
          <w:rFonts w:ascii="Times New Roman" w:hAnsi="Times New Roman" w:cs="Times New Roman"/>
          <w:sz w:val="28"/>
          <w:szCs w:val="28"/>
        </w:rPr>
        <w:t>.</w:t>
      </w:r>
      <w:r w:rsidR="00D14EFA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  <w:proofErr w:type="gramEnd"/>
    </w:p>
    <w:p w:rsidR="00A77D55" w:rsidRPr="00953697" w:rsidRDefault="00071E43" w:rsidP="003770B1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0283" w:rsidRPr="00953697">
        <w:rPr>
          <w:rFonts w:ascii="Times New Roman" w:hAnsi="Times New Roman" w:cs="Times New Roman"/>
          <w:sz w:val="28"/>
          <w:szCs w:val="28"/>
        </w:rPr>
        <w:t>)</w:t>
      </w:r>
      <w:r w:rsidR="00174489" w:rsidRPr="00953697">
        <w:rPr>
          <w:rFonts w:ascii="Times New Roman" w:hAnsi="Times New Roman" w:cs="Times New Roman"/>
          <w:sz w:val="28"/>
          <w:szCs w:val="28"/>
        </w:rPr>
        <w:t xml:space="preserve"> </w:t>
      </w:r>
      <w:r w:rsidR="008B0283" w:rsidRPr="00953697">
        <w:rPr>
          <w:rFonts w:ascii="Times New Roman" w:hAnsi="Times New Roman" w:cs="Times New Roman"/>
          <w:sz w:val="28"/>
          <w:szCs w:val="28"/>
        </w:rPr>
        <w:t>в</w:t>
      </w:r>
      <w:r w:rsidR="00174489" w:rsidRPr="00953697">
        <w:rPr>
          <w:rFonts w:ascii="Times New Roman" w:hAnsi="Times New Roman" w:cs="Times New Roman"/>
          <w:sz w:val="28"/>
          <w:szCs w:val="28"/>
        </w:rPr>
        <w:t xml:space="preserve"> абзацах </w:t>
      </w:r>
      <w:r w:rsidR="009E2107" w:rsidRPr="00953697">
        <w:rPr>
          <w:rFonts w:ascii="Times New Roman" w:hAnsi="Times New Roman" w:cs="Times New Roman"/>
          <w:sz w:val="28"/>
          <w:szCs w:val="28"/>
        </w:rPr>
        <w:t>двенадцатом и тринадцатом</w:t>
      </w:r>
      <w:r w:rsidR="00174489" w:rsidRPr="00953697">
        <w:rPr>
          <w:rFonts w:ascii="Times New Roman" w:hAnsi="Times New Roman" w:cs="Times New Roman"/>
          <w:sz w:val="28"/>
          <w:szCs w:val="28"/>
        </w:rPr>
        <w:t xml:space="preserve"> раздела 7 цифры «2016» заменить цифрами «2020». </w:t>
      </w:r>
    </w:p>
    <w:p w:rsidR="00071E43" w:rsidRDefault="003770B1" w:rsidP="003770B1">
      <w:pPr>
        <w:pStyle w:val="ConsPlusNormal"/>
        <w:tabs>
          <w:tab w:val="left" w:pos="1134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068F" w:rsidRPr="00953697">
        <w:rPr>
          <w:rFonts w:ascii="Times New Roman" w:hAnsi="Times New Roman" w:cs="Times New Roman"/>
          <w:sz w:val="28"/>
          <w:szCs w:val="28"/>
        </w:rPr>
        <w:t>.</w:t>
      </w:r>
      <w:r w:rsidR="0037068F" w:rsidRPr="00953697">
        <w:rPr>
          <w:rFonts w:ascii="Times New Roman" w:hAnsi="Times New Roman" w:cs="Times New Roman"/>
          <w:sz w:val="28"/>
          <w:szCs w:val="28"/>
        </w:rPr>
        <w:tab/>
      </w:r>
      <w:r w:rsidR="0037068F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71E43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подпрограмме</w:t>
      </w:r>
      <w:r w:rsidR="0037068F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37068F" w:rsidRPr="00953697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</w:t>
      </w:r>
      <w:r w:rsidR="00E459A0">
        <w:rPr>
          <w:rFonts w:ascii="Times New Roman" w:hAnsi="Times New Roman" w:cs="Times New Roman"/>
          <w:sz w:val="28"/>
          <w:szCs w:val="28"/>
        </w:rPr>
        <w:br/>
      </w:r>
      <w:r w:rsidR="0037068F" w:rsidRPr="00953697">
        <w:rPr>
          <w:rFonts w:ascii="Times New Roman" w:hAnsi="Times New Roman" w:cs="Times New Roman"/>
          <w:sz w:val="28"/>
          <w:szCs w:val="28"/>
        </w:rPr>
        <w:t>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2014-2018 годах</w:t>
      </w:r>
      <w:r w:rsidR="0037068F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71E4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068F" w:rsidRPr="00953697" w:rsidRDefault="00071E43" w:rsidP="003770B1">
      <w:pPr>
        <w:pStyle w:val="ConsPlusNormal"/>
        <w:tabs>
          <w:tab w:val="left" w:pos="1134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в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наименовании</w:t>
      </w:r>
      <w:r w:rsidRPr="00953697">
        <w:rPr>
          <w:rFonts w:ascii="Times New Roman" w:hAnsi="Times New Roman" w:cs="Times New Roman"/>
          <w:sz w:val="28"/>
          <w:szCs w:val="28"/>
        </w:rPr>
        <w:t xml:space="preserve"> </w:t>
      </w:r>
      <w:r w:rsidR="0037068F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цифры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«2018» заменить цифрами «2020»;</w:t>
      </w:r>
    </w:p>
    <w:p w:rsidR="0037068F" w:rsidRPr="00953697" w:rsidRDefault="00071E43" w:rsidP="003770B1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7068F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) в паспорте:</w:t>
      </w:r>
    </w:p>
    <w:p w:rsidR="0037068F" w:rsidRPr="00953697" w:rsidRDefault="0037068F" w:rsidP="003770B1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а) в строке «Наименование подпрограммы» цифры «2018» заменить цифрами «2020»;</w:t>
      </w:r>
    </w:p>
    <w:p w:rsidR="00532BD4" w:rsidRPr="00953697" w:rsidRDefault="00532BD4" w:rsidP="003770B1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строку «Целевые индикаторы подпрограммы» изложить </w:t>
      </w:r>
      <w:r w:rsidR="00614900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567"/>
        <w:gridCol w:w="6662"/>
      </w:tblGrid>
      <w:tr w:rsidR="00532BD4" w:rsidRPr="00953697" w:rsidTr="003770B1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32BD4" w:rsidRPr="00953697" w:rsidRDefault="00532BD4" w:rsidP="003770B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32BD4" w:rsidRPr="00953697" w:rsidRDefault="00532BD4" w:rsidP="003770B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32BD4" w:rsidRPr="00953697" w:rsidRDefault="00532BD4" w:rsidP="003770B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количество погибших в результате ДТП;</w:t>
            </w:r>
          </w:p>
          <w:p w:rsidR="00532BD4" w:rsidRPr="00953697" w:rsidRDefault="00532BD4" w:rsidP="003770B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риск (число лиц, пострадавших </w:t>
            </w:r>
            <w:r w:rsidR="00614900" w:rsidRPr="009536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в результате ДТП, на 100 тыс. населения</w:t>
            </w:r>
            <w:r w:rsidR="002E7035" w:rsidRPr="009536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BD4" w:rsidRPr="00953697" w:rsidRDefault="00532BD4" w:rsidP="003770B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транспортный риск (количество ДТП на 10 ты</w:t>
            </w:r>
            <w:r w:rsidR="00634D4A" w:rsidRPr="00953697">
              <w:rPr>
                <w:rFonts w:ascii="Times New Roman" w:hAnsi="Times New Roman" w:cs="Times New Roman"/>
                <w:sz w:val="28"/>
                <w:szCs w:val="28"/>
              </w:rPr>
              <w:t>с. единиц транспортных средств)</w:t>
            </w: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BD4" w:rsidRPr="00953697" w:rsidRDefault="00532BD4" w:rsidP="003770B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число детей, погибших в результате ДТП</w:t>
            </w:r>
            <w:proofErr w:type="gramStart"/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37068F" w:rsidRPr="00953697" w:rsidRDefault="00532BD4" w:rsidP="003770B1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7068F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) в строке «Сроки и этапы реализации подпрограммы» цифры «2018» заменить цифрами «2020»;</w:t>
      </w:r>
    </w:p>
    <w:p w:rsidR="0037068F" w:rsidRPr="00953697" w:rsidRDefault="00532BD4" w:rsidP="003770B1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37068F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строку «Ресурсное обеспечение подпрограммы» изложить </w:t>
      </w:r>
      <w:r w:rsidR="00614900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37068F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09"/>
        <w:gridCol w:w="6662"/>
      </w:tblGrid>
      <w:tr w:rsidR="0037068F" w:rsidRPr="00953697" w:rsidTr="003770B1">
        <w:tc>
          <w:tcPr>
            <w:tcW w:w="2330" w:type="dxa"/>
            <w:tcMar>
              <w:top w:w="0" w:type="dxa"/>
              <w:bottom w:w="0" w:type="dxa"/>
            </w:tcMar>
          </w:tcPr>
          <w:p w:rsidR="0037068F" w:rsidRPr="00953697" w:rsidRDefault="0037068F" w:rsidP="002C09F4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7068F" w:rsidRPr="00953697" w:rsidRDefault="00960C62" w:rsidP="002C09F4">
            <w:pPr>
              <w:pStyle w:val="ConsPlusNormal"/>
              <w:spacing w:line="228" w:lineRule="auto"/>
              <w:ind w:right="-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662" w:type="dxa"/>
            <w:tcMar>
              <w:top w:w="0" w:type="dxa"/>
              <w:bottom w:w="0" w:type="dxa"/>
            </w:tcMar>
          </w:tcPr>
          <w:p w:rsidR="0037068F" w:rsidRPr="00953697" w:rsidRDefault="0037068F" w:rsidP="002C09F4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</w:t>
            </w:r>
            <w:r w:rsidR="008938B7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ё</w:t>
            </w: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 бюджетных ассигнований областного бюджета Ульяновской области на финансовое обеспечение реализации подпрограммы в 2014-</w:t>
            </w:r>
            <w:r w:rsidR="003770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годах составляет </w:t>
            </w:r>
            <w:r w:rsidR="001E3A25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1073386,11668</w:t>
            </w:r>
            <w:r w:rsidR="00A646CE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тыс. рублей, </w:t>
            </w:r>
            <w:r w:rsidR="00614900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37068F" w:rsidRPr="00953697" w:rsidRDefault="0037068F" w:rsidP="00B408B5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год – 133066,648 тыс. рублей;</w:t>
            </w:r>
          </w:p>
          <w:p w:rsidR="0037068F" w:rsidRPr="00953697" w:rsidRDefault="0037068F" w:rsidP="00B408B5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год – 164309,00158 тыс. рублей;</w:t>
            </w:r>
          </w:p>
          <w:p w:rsidR="0037068F" w:rsidRPr="00953697" w:rsidRDefault="0037068F" w:rsidP="00B408B5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2016 год – </w:t>
            </w:r>
            <w:r w:rsidR="001E3A25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204454,0871</w:t>
            </w: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7068F" w:rsidRPr="00953697" w:rsidRDefault="006D7A51" w:rsidP="00B408B5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 –</w:t>
            </w:r>
            <w:r w:rsidR="0037068F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139738</w:t>
            </w:r>
            <w:r w:rsidR="00A646CE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  <w:r w:rsidR="0037068F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7068F" w:rsidRPr="00953697" w:rsidRDefault="00A646CE" w:rsidP="00B408B5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105563,1</w:t>
            </w:r>
            <w:r w:rsidR="0037068F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7068F" w:rsidRPr="00953697" w:rsidRDefault="0037068F" w:rsidP="00B408B5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год – 157840</w:t>
            </w:r>
            <w:r w:rsidR="000F2A2A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7068F" w:rsidRPr="00953697" w:rsidRDefault="0037068F" w:rsidP="00B408B5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 w:rsidR="006D7A51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168415,28</w:t>
            </w: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  <w:proofErr w:type="gramStart"/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.»;</w:t>
            </w:r>
            <w:r w:rsidR="006D7A51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</w:p>
        </w:tc>
      </w:tr>
    </w:tbl>
    <w:p w:rsidR="0037068F" w:rsidRPr="00953697" w:rsidRDefault="00532BD4" w:rsidP="002C09F4">
      <w:pPr>
        <w:pStyle w:val="ConsPlusNormal"/>
        <w:spacing w:line="228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</w:t>
      </w:r>
      <w:r w:rsidR="0037068F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) строку «Ожидаемый эффект от реализации мероприятий подпрограммы»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459"/>
        <w:gridCol w:w="6662"/>
      </w:tblGrid>
      <w:tr w:rsidR="00606A99" w:rsidRPr="00691DB4" w:rsidTr="003770B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06A99" w:rsidRPr="00953697" w:rsidRDefault="0037068F" w:rsidP="00B408B5">
            <w:pPr>
              <w:pStyle w:val="ConsPlusNormal"/>
              <w:spacing w:line="228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606A99"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Ожидаемый эффект от реализации мероприятий подпрограммы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06A99" w:rsidRPr="00953697" w:rsidRDefault="00532BD4" w:rsidP="002C09F4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06A99" w:rsidRPr="00691DB4" w:rsidRDefault="00606A99" w:rsidP="002C09F4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D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смертности в результате ДТП;</w:t>
            </w:r>
          </w:p>
          <w:p w:rsidR="00606A99" w:rsidRPr="00691DB4" w:rsidRDefault="00606A99" w:rsidP="002C09F4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D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сокращение социального риска;</w:t>
            </w:r>
          </w:p>
          <w:p w:rsidR="00606A99" w:rsidRPr="00691DB4" w:rsidRDefault="00606A99" w:rsidP="002C09F4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D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сокращение транспортного риска;</w:t>
            </w:r>
          </w:p>
          <w:p w:rsidR="00606A99" w:rsidRPr="00691DB4" w:rsidRDefault="00606A99" w:rsidP="002C09F4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1D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сокращение количества случаев смерти</w:t>
            </w:r>
            <w:r w:rsidR="00083AA5" w:rsidRPr="00691D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людей</w:t>
            </w:r>
            <w:r w:rsidRPr="00691D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14900" w:rsidRPr="00691D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691D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результате ДТП с участием детей</w:t>
            </w:r>
            <w:proofErr w:type="gramStart"/>
            <w:r w:rsidRPr="00691D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532BD4" w:rsidRPr="00691D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3770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</w:tc>
      </w:tr>
    </w:tbl>
    <w:p w:rsidR="0053685D" w:rsidRPr="00953697" w:rsidRDefault="00B408B5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685D" w:rsidRPr="00953697">
        <w:rPr>
          <w:rFonts w:ascii="Times New Roman" w:hAnsi="Times New Roman" w:cs="Times New Roman"/>
          <w:sz w:val="28"/>
          <w:szCs w:val="28"/>
        </w:rPr>
        <w:t>) абзац шестой раздела 1 изложить в следующей редакции:</w:t>
      </w:r>
    </w:p>
    <w:p w:rsidR="0053685D" w:rsidRPr="00953697" w:rsidRDefault="0053685D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53697">
        <w:rPr>
          <w:rFonts w:ascii="Times New Roman" w:hAnsi="Times New Roman" w:cs="Times New Roman"/>
          <w:sz w:val="28"/>
          <w:szCs w:val="28"/>
        </w:rPr>
        <w:t>«Согласно Стратегии социально-экономического развития Ульяновско</w:t>
      </w:r>
      <w:r w:rsidR="008938B7" w:rsidRPr="00953697">
        <w:rPr>
          <w:rFonts w:ascii="Times New Roman" w:hAnsi="Times New Roman" w:cs="Times New Roman"/>
          <w:sz w:val="28"/>
          <w:szCs w:val="28"/>
        </w:rPr>
        <w:t>й области до 2030 года, утверждё</w:t>
      </w:r>
      <w:r w:rsidRPr="00953697">
        <w:rPr>
          <w:rFonts w:ascii="Times New Roman" w:hAnsi="Times New Roman" w:cs="Times New Roman"/>
          <w:sz w:val="28"/>
          <w:szCs w:val="28"/>
        </w:rPr>
        <w:t>нной постановлением Правительства Ульяновской области от 13.07.2015 № 16/319-П «Об утверждении Стратегии социально-экономического развития Ульяновской области до 20</w:t>
      </w:r>
      <w:r w:rsidR="002E1C20" w:rsidRPr="00953697">
        <w:rPr>
          <w:rFonts w:ascii="Times New Roman" w:hAnsi="Times New Roman" w:cs="Times New Roman"/>
          <w:sz w:val="28"/>
          <w:szCs w:val="28"/>
        </w:rPr>
        <w:t>3</w:t>
      </w:r>
      <w:r w:rsidRPr="00953697">
        <w:rPr>
          <w:rFonts w:ascii="Times New Roman" w:hAnsi="Times New Roman" w:cs="Times New Roman"/>
          <w:sz w:val="28"/>
          <w:szCs w:val="28"/>
        </w:rPr>
        <w:t xml:space="preserve">0 года» </w:t>
      </w:r>
      <w:r w:rsidR="00B42171">
        <w:rPr>
          <w:rFonts w:ascii="Times New Roman" w:hAnsi="Times New Roman" w:cs="Times New Roman"/>
          <w:sz w:val="28"/>
          <w:szCs w:val="28"/>
        </w:rPr>
        <w:br/>
      </w:r>
      <w:r w:rsidRPr="00953697">
        <w:rPr>
          <w:rFonts w:ascii="Times New Roman" w:hAnsi="Times New Roman" w:cs="Times New Roman"/>
          <w:sz w:val="28"/>
          <w:szCs w:val="28"/>
        </w:rPr>
        <w:t xml:space="preserve">(далее – Стратегия социально-экономического развития Ульяновской области </w:t>
      </w:r>
      <w:r w:rsidR="002E1C20" w:rsidRPr="00953697">
        <w:rPr>
          <w:rFonts w:ascii="Times New Roman" w:hAnsi="Times New Roman" w:cs="Times New Roman"/>
          <w:sz w:val="28"/>
          <w:szCs w:val="28"/>
        </w:rPr>
        <w:t>до 203</w:t>
      </w:r>
      <w:r w:rsidRPr="00953697">
        <w:rPr>
          <w:rFonts w:ascii="Times New Roman" w:hAnsi="Times New Roman" w:cs="Times New Roman"/>
          <w:sz w:val="28"/>
          <w:szCs w:val="28"/>
        </w:rPr>
        <w:t>0 года), демографические процессы в Ульяновской области характеризуются высоким уровнем смертности и снижением численности населения, в том числе в результате ДТП.</w:t>
      </w:r>
      <w:proofErr w:type="gramEnd"/>
      <w:r w:rsidRPr="00953697">
        <w:rPr>
          <w:rFonts w:ascii="Times New Roman" w:hAnsi="Times New Roman" w:cs="Times New Roman"/>
          <w:sz w:val="28"/>
          <w:szCs w:val="28"/>
        </w:rPr>
        <w:t xml:space="preserve"> Подпрограмма полностью соответствует целевым ориентирам Стратегии социально-экономического развития Ульяновской области </w:t>
      </w:r>
      <w:r w:rsidR="002E1C20" w:rsidRPr="00953697">
        <w:rPr>
          <w:rFonts w:ascii="Times New Roman" w:hAnsi="Times New Roman" w:cs="Times New Roman"/>
          <w:sz w:val="28"/>
          <w:szCs w:val="28"/>
        </w:rPr>
        <w:t>до 203</w:t>
      </w:r>
      <w:r w:rsidRPr="00953697">
        <w:rPr>
          <w:rFonts w:ascii="Times New Roman" w:hAnsi="Times New Roman" w:cs="Times New Roman"/>
          <w:sz w:val="28"/>
          <w:szCs w:val="28"/>
        </w:rPr>
        <w:t>0 года, предусматривающей создание безопасных условий и осуществление дополнительных мер по обеспечению безопасности дорожного движения</w:t>
      </w:r>
      <w:proofErr w:type="gramStart"/>
      <w:r w:rsidRPr="00953697">
        <w:rPr>
          <w:rFonts w:ascii="Times New Roman" w:hAnsi="Times New Roman" w:cs="Times New Roman"/>
          <w:sz w:val="28"/>
          <w:szCs w:val="28"/>
        </w:rPr>
        <w:t>.</w:t>
      </w:r>
      <w:r w:rsidR="002E1C20" w:rsidRPr="0095369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E1C20" w:rsidRPr="00953697" w:rsidRDefault="00B408B5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1C20" w:rsidRPr="00953697">
        <w:rPr>
          <w:rFonts w:ascii="Times New Roman" w:hAnsi="Times New Roman" w:cs="Times New Roman"/>
          <w:sz w:val="28"/>
          <w:szCs w:val="28"/>
        </w:rPr>
        <w:t>) в разделе 3 цифры «2018» заменить цифрами «2020»;</w:t>
      </w:r>
    </w:p>
    <w:p w:rsidR="002E1C20" w:rsidRPr="00953697" w:rsidRDefault="00B408B5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C20" w:rsidRPr="00953697">
        <w:rPr>
          <w:rFonts w:ascii="Times New Roman" w:hAnsi="Times New Roman" w:cs="Times New Roman"/>
          <w:sz w:val="28"/>
          <w:szCs w:val="28"/>
        </w:rPr>
        <w:t>) абзац первый раздела 4 изложить в следующей редакции:</w:t>
      </w:r>
    </w:p>
    <w:p w:rsidR="002E1C20" w:rsidRPr="00953697" w:rsidRDefault="002E1C20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«Перечень мероприятий, направленных на достижение цели и реш</w:t>
      </w:r>
      <w:r w:rsidR="003770B1">
        <w:rPr>
          <w:rFonts w:ascii="Times New Roman" w:hAnsi="Times New Roman" w:cs="Times New Roman"/>
          <w:sz w:val="28"/>
          <w:szCs w:val="28"/>
        </w:rPr>
        <w:t>ение задач подпрограммы, приведё</w:t>
      </w:r>
      <w:r w:rsidRPr="00953697">
        <w:rPr>
          <w:rFonts w:ascii="Times New Roman" w:hAnsi="Times New Roman" w:cs="Times New Roman"/>
          <w:sz w:val="28"/>
          <w:szCs w:val="28"/>
        </w:rPr>
        <w:t xml:space="preserve">н в </w:t>
      </w:r>
      <w:hyperlink w:anchor="P1352" w:history="1">
        <w:r w:rsidRPr="00953697">
          <w:rPr>
            <w:rFonts w:ascii="Times New Roman" w:hAnsi="Times New Roman" w:cs="Times New Roman"/>
            <w:sz w:val="28"/>
            <w:szCs w:val="28"/>
          </w:rPr>
          <w:t>приложениях № 2</w:t>
        </w:r>
      </w:hyperlink>
      <w:r w:rsidRPr="00953697">
        <w:rPr>
          <w:rFonts w:ascii="Times New Roman" w:hAnsi="Times New Roman" w:cs="Times New Roman"/>
          <w:sz w:val="28"/>
          <w:szCs w:val="28"/>
        </w:rPr>
        <w:t>,</w:t>
      </w:r>
      <w:r w:rsidR="007A1040" w:rsidRPr="00953697">
        <w:rPr>
          <w:rFonts w:ascii="Times New Roman" w:hAnsi="Times New Roman" w:cs="Times New Roman"/>
          <w:sz w:val="28"/>
          <w:szCs w:val="28"/>
        </w:rPr>
        <w:t xml:space="preserve"> </w:t>
      </w:r>
      <w:r w:rsidR="00634D4A" w:rsidRPr="00953697">
        <w:rPr>
          <w:rFonts w:ascii="Times New Roman" w:hAnsi="Times New Roman" w:cs="Times New Roman"/>
          <w:sz w:val="28"/>
          <w:szCs w:val="28"/>
        </w:rPr>
        <w:t>2</w:t>
      </w:r>
      <w:r w:rsidR="00634D4A" w:rsidRPr="009536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408B5">
        <w:rPr>
          <w:rFonts w:ascii="Times New Roman" w:hAnsi="Times New Roman" w:cs="Times New Roman"/>
          <w:sz w:val="28"/>
          <w:szCs w:val="28"/>
        </w:rPr>
        <w:t>-</w:t>
      </w:r>
      <w:r w:rsidR="00634D4A" w:rsidRPr="00953697">
        <w:rPr>
          <w:rFonts w:ascii="Times New Roman" w:hAnsi="Times New Roman" w:cs="Times New Roman"/>
          <w:sz w:val="28"/>
          <w:szCs w:val="28"/>
        </w:rPr>
        <w:t>2</w:t>
      </w:r>
      <w:r w:rsidR="00634D4A" w:rsidRPr="0095369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53697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</w:t>
      </w:r>
      <w:proofErr w:type="gramStart"/>
      <w:r w:rsidRPr="0095369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E1C20" w:rsidRPr="00953697" w:rsidRDefault="00B408B5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C20" w:rsidRPr="00953697">
        <w:rPr>
          <w:rFonts w:ascii="Times New Roman" w:hAnsi="Times New Roman" w:cs="Times New Roman"/>
          <w:sz w:val="28"/>
          <w:szCs w:val="28"/>
        </w:rPr>
        <w:t>) в разделе 5:</w:t>
      </w:r>
    </w:p>
    <w:p w:rsidR="002E1C20" w:rsidRPr="00953697" w:rsidRDefault="002E1C20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а) абзац первый изложить в следующей редакции:</w:t>
      </w:r>
    </w:p>
    <w:p w:rsidR="002959AF" w:rsidRPr="00953697" w:rsidRDefault="002E1C20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«</w:t>
      </w:r>
      <w:r w:rsidR="006764F8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Источником финансового обеспечения реализации </w:t>
      </w:r>
      <w:r w:rsidR="005114BE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="006764F8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является областной бюджет Ульяновской области</w:t>
      </w:r>
      <w:r w:rsidR="00B40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53697">
        <w:rPr>
          <w:rFonts w:ascii="Times New Roman" w:hAnsi="Times New Roman" w:cs="Times New Roman"/>
          <w:sz w:val="28"/>
          <w:szCs w:val="28"/>
        </w:rPr>
        <w:t>Объ</w:t>
      </w:r>
      <w:r w:rsidR="008938B7" w:rsidRPr="00953697">
        <w:rPr>
          <w:rFonts w:ascii="Times New Roman" w:hAnsi="Times New Roman" w:cs="Times New Roman"/>
          <w:sz w:val="28"/>
          <w:szCs w:val="28"/>
        </w:rPr>
        <w:t>ё</w:t>
      </w:r>
      <w:r w:rsidRPr="00953697">
        <w:rPr>
          <w:rFonts w:ascii="Times New Roman" w:hAnsi="Times New Roman" w:cs="Times New Roman"/>
          <w:sz w:val="28"/>
          <w:szCs w:val="28"/>
        </w:rPr>
        <w:t xml:space="preserve">м бюджетных ассигнований областного бюджета Ульяновской области на финансовое обеспечение реализации подпрограммы в 2014-2020 годах составит </w:t>
      </w:r>
      <w:r w:rsidR="001E3A25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1073386,11668</w:t>
      </w:r>
      <w:r w:rsidR="006D7A51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3697">
        <w:rPr>
          <w:rFonts w:ascii="Times New Roman" w:hAnsi="Times New Roman" w:cs="Times New Roman"/>
          <w:sz w:val="28"/>
          <w:szCs w:val="28"/>
        </w:rPr>
        <w:t>тыс. рублей, в том числе по годам</w:t>
      </w:r>
      <w:proofErr w:type="gramStart"/>
      <w:r w:rsidRPr="0095369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953697">
        <w:rPr>
          <w:rFonts w:ascii="Times New Roman" w:hAnsi="Times New Roman" w:cs="Times New Roman"/>
          <w:sz w:val="28"/>
          <w:szCs w:val="28"/>
        </w:rPr>
        <w:t>;</w:t>
      </w:r>
    </w:p>
    <w:p w:rsidR="002959AF" w:rsidRPr="00953697" w:rsidRDefault="002E1C20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 xml:space="preserve">б) </w:t>
      </w:r>
      <w:r w:rsidR="002959AF" w:rsidRPr="00953697">
        <w:rPr>
          <w:rFonts w:ascii="Times New Roman" w:hAnsi="Times New Roman" w:cs="Times New Roman"/>
          <w:sz w:val="28"/>
          <w:szCs w:val="28"/>
        </w:rPr>
        <w:t>в абзаце четвёртом цифры «208390,2911» заменить цифрами «</w:t>
      </w:r>
      <w:r w:rsidR="001E3A25" w:rsidRPr="00953697">
        <w:rPr>
          <w:rFonts w:ascii="Times New Roman" w:hAnsi="Times New Roman" w:cs="Times New Roman"/>
          <w:sz w:val="28"/>
          <w:szCs w:val="28"/>
        </w:rPr>
        <w:t>204454,0871</w:t>
      </w:r>
      <w:r w:rsidR="002959AF" w:rsidRPr="00953697">
        <w:rPr>
          <w:rFonts w:ascii="Times New Roman" w:hAnsi="Times New Roman" w:cs="Times New Roman"/>
          <w:sz w:val="28"/>
          <w:szCs w:val="28"/>
        </w:rPr>
        <w:t>»;</w:t>
      </w:r>
    </w:p>
    <w:p w:rsidR="002E1C20" w:rsidRPr="00953697" w:rsidRDefault="002959AF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 xml:space="preserve">в) </w:t>
      </w:r>
      <w:r w:rsidR="002E1C20" w:rsidRPr="00953697">
        <w:rPr>
          <w:rFonts w:ascii="Times New Roman" w:hAnsi="Times New Roman" w:cs="Times New Roman"/>
          <w:sz w:val="28"/>
          <w:szCs w:val="28"/>
        </w:rPr>
        <w:t xml:space="preserve">в абзаце пятом цифры </w:t>
      </w:r>
      <w:r w:rsidR="00202F5E" w:rsidRPr="00953697">
        <w:rPr>
          <w:rFonts w:ascii="Times New Roman" w:hAnsi="Times New Roman" w:cs="Times New Roman"/>
          <w:sz w:val="28"/>
          <w:szCs w:val="28"/>
        </w:rPr>
        <w:t>«</w:t>
      </w:r>
      <w:r w:rsidR="002E1C20" w:rsidRPr="00953697">
        <w:rPr>
          <w:rFonts w:ascii="Times New Roman" w:hAnsi="Times New Roman" w:cs="Times New Roman"/>
          <w:sz w:val="28"/>
          <w:szCs w:val="28"/>
        </w:rPr>
        <w:t>196385,6</w:t>
      </w:r>
      <w:r w:rsidR="00202F5E" w:rsidRPr="00953697">
        <w:rPr>
          <w:rFonts w:ascii="Times New Roman" w:hAnsi="Times New Roman" w:cs="Times New Roman"/>
          <w:sz w:val="28"/>
          <w:szCs w:val="28"/>
        </w:rPr>
        <w:t>»</w:t>
      </w:r>
      <w:r w:rsidR="002E1C20" w:rsidRPr="00953697">
        <w:rPr>
          <w:rFonts w:ascii="Times New Roman" w:hAnsi="Times New Roman" w:cs="Times New Roman"/>
          <w:sz w:val="28"/>
          <w:szCs w:val="28"/>
        </w:rPr>
        <w:t xml:space="preserve"> заменить ци</w:t>
      </w:r>
      <w:r w:rsidR="00202F5E" w:rsidRPr="00953697">
        <w:rPr>
          <w:rFonts w:ascii="Times New Roman" w:hAnsi="Times New Roman" w:cs="Times New Roman"/>
          <w:sz w:val="28"/>
          <w:szCs w:val="28"/>
        </w:rPr>
        <w:t>фрами «139738</w:t>
      </w:r>
      <w:r w:rsidR="000F2A2A" w:rsidRPr="00953697">
        <w:rPr>
          <w:rFonts w:ascii="Times New Roman" w:hAnsi="Times New Roman" w:cs="Times New Roman"/>
          <w:sz w:val="28"/>
          <w:szCs w:val="28"/>
        </w:rPr>
        <w:t>,0</w:t>
      </w:r>
      <w:r w:rsidR="00202F5E" w:rsidRPr="00953697">
        <w:rPr>
          <w:rFonts w:ascii="Times New Roman" w:hAnsi="Times New Roman" w:cs="Times New Roman"/>
          <w:sz w:val="28"/>
          <w:szCs w:val="28"/>
        </w:rPr>
        <w:t>»;</w:t>
      </w:r>
    </w:p>
    <w:p w:rsidR="00202F5E" w:rsidRPr="00953697" w:rsidRDefault="002959AF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г</w:t>
      </w:r>
      <w:r w:rsidR="00202F5E" w:rsidRPr="00953697">
        <w:rPr>
          <w:rFonts w:ascii="Times New Roman" w:hAnsi="Times New Roman" w:cs="Times New Roman"/>
          <w:sz w:val="28"/>
          <w:szCs w:val="28"/>
        </w:rPr>
        <w:t>) в абзаце шестом цифры «160069,9» заменить цифрами «10556</w:t>
      </w:r>
      <w:r w:rsidR="000F2A2A" w:rsidRPr="00953697">
        <w:rPr>
          <w:rFonts w:ascii="Times New Roman" w:hAnsi="Times New Roman" w:cs="Times New Roman"/>
          <w:sz w:val="28"/>
          <w:szCs w:val="28"/>
        </w:rPr>
        <w:t>3,1</w:t>
      </w:r>
      <w:r w:rsidR="00202F5E" w:rsidRPr="00953697">
        <w:rPr>
          <w:rFonts w:ascii="Times New Roman" w:hAnsi="Times New Roman" w:cs="Times New Roman"/>
          <w:sz w:val="28"/>
          <w:szCs w:val="28"/>
        </w:rPr>
        <w:t>»;</w:t>
      </w:r>
    </w:p>
    <w:p w:rsidR="009E2107" w:rsidRPr="00953697" w:rsidRDefault="002959AF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д</w:t>
      </w:r>
      <w:r w:rsidR="00202F5E" w:rsidRPr="00953697">
        <w:rPr>
          <w:rFonts w:ascii="Times New Roman" w:hAnsi="Times New Roman" w:cs="Times New Roman"/>
          <w:sz w:val="28"/>
          <w:szCs w:val="28"/>
        </w:rPr>
        <w:t xml:space="preserve">) </w:t>
      </w:r>
      <w:r w:rsidR="009E2107" w:rsidRPr="0095369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408B5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9E2107" w:rsidRPr="00953697">
        <w:rPr>
          <w:rFonts w:ascii="Times New Roman" w:hAnsi="Times New Roman" w:cs="Times New Roman"/>
          <w:sz w:val="28"/>
          <w:szCs w:val="28"/>
        </w:rPr>
        <w:t>абзацами седьмым и восьмым следующего содержания:</w:t>
      </w:r>
    </w:p>
    <w:p w:rsidR="009E2107" w:rsidRPr="00953697" w:rsidRDefault="009E2107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«2019 год – 157840,0 тыс. рублей;</w:t>
      </w:r>
    </w:p>
    <w:p w:rsidR="009E2107" w:rsidRPr="00953697" w:rsidRDefault="009E2107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168415,28 </w:t>
      </w:r>
      <w:r w:rsidRPr="0095369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95369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02F5E" w:rsidRPr="00953697" w:rsidRDefault="009E2107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 xml:space="preserve">е) </w:t>
      </w:r>
      <w:r w:rsidR="00202F5E" w:rsidRPr="00953697">
        <w:rPr>
          <w:rFonts w:ascii="Times New Roman" w:hAnsi="Times New Roman" w:cs="Times New Roman"/>
          <w:sz w:val="28"/>
          <w:szCs w:val="28"/>
        </w:rPr>
        <w:t xml:space="preserve">абзац седьмой считать </w:t>
      </w:r>
      <w:r w:rsidRPr="00953697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02F5E" w:rsidRPr="00953697">
        <w:rPr>
          <w:rFonts w:ascii="Times New Roman" w:hAnsi="Times New Roman" w:cs="Times New Roman"/>
          <w:sz w:val="28"/>
          <w:szCs w:val="28"/>
        </w:rPr>
        <w:t>девятым</w:t>
      </w:r>
      <w:r w:rsidR="00B408B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02F5E" w:rsidRPr="00953697">
        <w:rPr>
          <w:rFonts w:ascii="Times New Roman" w:hAnsi="Times New Roman" w:cs="Times New Roman"/>
          <w:sz w:val="28"/>
          <w:szCs w:val="28"/>
        </w:rPr>
        <w:t>;</w:t>
      </w:r>
    </w:p>
    <w:p w:rsidR="00202F5E" w:rsidRPr="00953697" w:rsidRDefault="009E2107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ж</w:t>
      </w:r>
      <w:r w:rsidR="00CA31FF" w:rsidRPr="00953697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Pr="00953697">
        <w:rPr>
          <w:rFonts w:ascii="Times New Roman" w:hAnsi="Times New Roman" w:cs="Times New Roman"/>
          <w:sz w:val="28"/>
          <w:szCs w:val="28"/>
        </w:rPr>
        <w:t>6</w:t>
      </w:r>
      <w:r w:rsidR="00CA31FF" w:rsidRPr="0095369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24BD" w:rsidRDefault="00B86243" w:rsidP="005B32E7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</w:t>
      </w:r>
      <w:r w:rsidR="004724BD" w:rsidRPr="00B408B5">
        <w:rPr>
          <w:rFonts w:ascii="Times New Roman" w:hAnsi="Times New Roman" w:cs="Times New Roman"/>
          <w:b/>
          <w:sz w:val="28"/>
          <w:szCs w:val="28"/>
        </w:rPr>
        <w:t>6. Ожидаемый эффект от реализации мероприятий подпрограммы</w:t>
      </w:r>
    </w:p>
    <w:p w:rsidR="00B408B5" w:rsidRPr="00B408B5" w:rsidRDefault="00B408B5" w:rsidP="00B408B5">
      <w:pPr>
        <w:pStyle w:val="ConsPlusNormal"/>
        <w:spacing w:line="228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86243" w:rsidRPr="00953697" w:rsidRDefault="00B86243" w:rsidP="002C09F4">
      <w:pPr>
        <w:pStyle w:val="ConsPlusNormal"/>
        <w:spacing w:line="228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ожидаемом эффекте от реализации мероприятий подпрограммы приведена в приложении №</w:t>
      </w:r>
      <w:r w:rsidR="00B40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5369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2D2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08B5">
        <w:rPr>
          <w:rFonts w:ascii="Times New Roman" w:eastAsia="Calibri" w:hAnsi="Times New Roman" w:cs="Times New Roman"/>
          <w:sz w:val="28"/>
          <w:szCs w:val="28"/>
          <w:lang w:eastAsia="en-US"/>
        </w:rPr>
        <w:t>к государственной программе.</w:t>
      </w:r>
    </w:p>
    <w:p w:rsidR="0042500A" w:rsidRPr="00953697" w:rsidRDefault="004724BD" w:rsidP="002C09F4">
      <w:pPr>
        <w:pStyle w:val="ConsPlusNormal"/>
        <w:spacing w:line="228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расчё</w:t>
      </w:r>
      <w:r w:rsidR="00B86243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 </w:t>
      </w:r>
      <w:r w:rsidR="002D2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значений </w:t>
      </w:r>
      <w:r w:rsidR="00B86243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целевых индикаторов и оценки ожидаемого эффекта от реализации подпрограммы приведена в приложении № 1</w:t>
      </w:r>
      <w:r w:rsidR="00B86243" w:rsidRPr="0095369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="00B86243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4900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86243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к государственной программе</w:t>
      </w:r>
      <w:proofErr w:type="gramStart"/>
      <w:r w:rsidR="00B86243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2500A" w:rsidRPr="0095369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CA31FF" w:rsidRPr="00953697" w:rsidRDefault="00CA31FF" w:rsidP="002C09F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6A99" w:rsidRPr="00953697" w:rsidRDefault="00606A99">
      <w:pPr>
        <w:rPr>
          <w:rFonts w:ascii="Times New Roman" w:hAnsi="Times New Roman"/>
        </w:rPr>
        <w:sectPr w:rsidR="00606A99" w:rsidRPr="00953697" w:rsidSect="00046082">
          <w:pgSz w:w="11905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2749CD" w:rsidRPr="00953697" w:rsidRDefault="005B32E7" w:rsidP="008B028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8B0283" w:rsidRPr="00953697">
        <w:rPr>
          <w:rFonts w:ascii="Times New Roman" w:hAnsi="Times New Roman" w:cs="Times New Roman"/>
          <w:sz w:val="28"/>
          <w:szCs w:val="28"/>
        </w:rPr>
        <w:t xml:space="preserve">. </w:t>
      </w:r>
      <w:r w:rsidR="000A1E84" w:rsidRPr="00953697">
        <w:rPr>
          <w:rFonts w:ascii="Times New Roman" w:hAnsi="Times New Roman" w:cs="Times New Roman"/>
          <w:sz w:val="28"/>
          <w:szCs w:val="28"/>
        </w:rPr>
        <w:t>П</w:t>
      </w:r>
      <w:r w:rsidR="002749CD" w:rsidRPr="00953697">
        <w:rPr>
          <w:rFonts w:ascii="Times New Roman" w:hAnsi="Times New Roman" w:cs="Times New Roman"/>
          <w:sz w:val="28"/>
          <w:szCs w:val="28"/>
        </w:rPr>
        <w:t>риложение №</w:t>
      </w:r>
      <w:r w:rsidR="000E311A">
        <w:rPr>
          <w:rFonts w:ascii="Times New Roman" w:hAnsi="Times New Roman" w:cs="Times New Roman"/>
          <w:sz w:val="28"/>
          <w:szCs w:val="28"/>
        </w:rPr>
        <w:t xml:space="preserve"> </w:t>
      </w:r>
      <w:r w:rsidR="002749CD" w:rsidRPr="00953697">
        <w:rPr>
          <w:rFonts w:ascii="Times New Roman" w:hAnsi="Times New Roman" w:cs="Times New Roman"/>
          <w:sz w:val="28"/>
          <w:szCs w:val="28"/>
        </w:rPr>
        <w:t xml:space="preserve">1 </w:t>
      </w:r>
      <w:r w:rsidR="000A1E84" w:rsidRPr="0095369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749CD" w:rsidRPr="0095369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E311A" w:rsidRDefault="000E311A" w:rsidP="000E311A">
      <w:pPr>
        <w:pStyle w:val="ConsPlusNormal"/>
        <w:spacing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0E311A">
        <w:rPr>
          <w:rFonts w:ascii="Times New Roman" w:hAnsi="Times New Roman"/>
          <w:sz w:val="28"/>
          <w:szCs w:val="28"/>
        </w:rPr>
        <w:t>«ПРИЛОЖЕНИЕ № 1</w:t>
      </w:r>
    </w:p>
    <w:p w:rsidR="000E311A" w:rsidRDefault="000E311A" w:rsidP="000E311A">
      <w:pPr>
        <w:pStyle w:val="ConsPlusNormal"/>
        <w:spacing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</w:p>
    <w:p w:rsidR="000E311A" w:rsidRPr="000E311A" w:rsidRDefault="000E311A" w:rsidP="000E311A">
      <w:pPr>
        <w:pStyle w:val="ConsPlusNormal"/>
        <w:spacing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0E311A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4724BD" w:rsidRDefault="004724BD" w:rsidP="000E311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9A0" w:rsidRDefault="00E459A0" w:rsidP="000E311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6A99" w:rsidRPr="00953697" w:rsidRDefault="00F571A0" w:rsidP="00E459A0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871"/>
      <w:bookmarkEnd w:id="2"/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06A99" w:rsidRPr="00953697" w:rsidRDefault="006D7A51" w:rsidP="00E459A0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целевых индикаторов государственной программы</w:t>
      </w:r>
    </w:p>
    <w:p w:rsidR="00606A99" w:rsidRPr="00953697" w:rsidRDefault="006D7A51" w:rsidP="00E459A0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Ульяновской области «</w:t>
      </w:r>
      <w:r w:rsidR="00A118C4" w:rsidRPr="00953697">
        <w:rPr>
          <w:rFonts w:ascii="Times New Roman" w:hAnsi="Times New Roman" w:cs="Times New Roman"/>
          <w:sz w:val="28"/>
          <w:szCs w:val="28"/>
        </w:rPr>
        <w:t>Р</w:t>
      </w:r>
      <w:r w:rsidRPr="00953697">
        <w:rPr>
          <w:rFonts w:ascii="Times New Roman" w:hAnsi="Times New Roman" w:cs="Times New Roman"/>
          <w:sz w:val="28"/>
          <w:szCs w:val="28"/>
        </w:rPr>
        <w:t>азвитие транспортной системы</w:t>
      </w:r>
    </w:p>
    <w:p w:rsidR="00606A99" w:rsidRPr="00953697" w:rsidRDefault="006D7A51" w:rsidP="00E459A0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Ульяновской области» на 2014-2020 годы</w:t>
      </w:r>
    </w:p>
    <w:p w:rsidR="00606A99" w:rsidRPr="00953697" w:rsidRDefault="00606A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1276"/>
        <w:gridCol w:w="995"/>
        <w:gridCol w:w="964"/>
        <w:gridCol w:w="1160"/>
        <w:gridCol w:w="1134"/>
        <w:gridCol w:w="1134"/>
        <w:gridCol w:w="1134"/>
        <w:gridCol w:w="1134"/>
        <w:gridCol w:w="1134"/>
        <w:gridCol w:w="1134"/>
      </w:tblGrid>
      <w:tr w:rsidR="00206873" w:rsidRPr="00953697" w:rsidTr="00D34DB3">
        <w:tc>
          <w:tcPr>
            <w:tcW w:w="567" w:type="dxa"/>
            <w:vMerge w:val="restart"/>
          </w:tcPr>
          <w:p w:rsidR="00206873" w:rsidRPr="00953697" w:rsidRDefault="008453C3" w:rsidP="00B50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873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6873" w:rsidRPr="00953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06873" w:rsidRPr="009536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85082D" w:rsidRPr="00953697" w:rsidRDefault="00206873" w:rsidP="00B50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873" w:rsidRPr="00953697" w:rsidRDefault="00206873" w:rsidP="00B50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992" w:type="dxa"/>
            <w:vMerge w:val="restart"/>
          </w:tcPr>
          <w:p w:rsidR="00206873" w:rsidRPr="005B32E7" w:rsidRDefault="00206873" w:rsidP="005B32E7">
            <w:pPr>
              <w:pStyle w:val="ConsPlusNormal"/>
              <w:spacing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E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5B32E7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5B3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2E7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proofErr w:type="gramEnd"/>
          </w:p>
        </w:tc>
        <w:tc>
          <w:tcPr>
            <w:tcW w:w="1276" w:type="dxa"/>
            <w:vMerge w:val="restart"/>
          </w:tcPr>
          <w:p w:rsidR="00DB48A9" w:rsidRDefault="00206873" w:rsidP="00B50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индика</w:t>
            </w:r>
            <w:proofErr w:type="spellEnd"/>
            <w:r w:rsidR="00DB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тора, </w:t>
            </w:r>
          </w:p>
          <w:p w:rsidR="00206873" w:rsidRPr="00953697" w:rsidRDefault="00206873" w:rsidP="00B50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5" w:type="dxa"/>
            <w:vMerge w:val="restart"/>
          </w:tcPr>
          <w:p w:rsidR="00206873" w:rsidRPr="00953697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F30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2012 годы</w:t>
            </w:r>
          </w:p>
        </w:tc>
        <w:tc>
          <w:tcPr>
            <w:tcW w:w="964" w:type="dxa"/>
            <w:vMerge w:val="restart"/>
          </w:tcPr>
          <w:p w:rsidR="00206873" w:rsidRPr="00953697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2013-2022 годы</w:t>
            </w:r>
          </w:p>
        </w:tc>
        <w:tc>
          <w:tcPr>
            <w:tcW w:w="7964" w:type="dxa"/>
            <w:gridSpan w:val="7"/>
          </w:tcPr>
          <w:p w:rsidR="00206873" w:rsidRPr="00953697" w:rsidRDefault="00206873" w:rsidP="00B50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976FD8" w:rsidRPr="00953697" w:rsidTr="00D34DB3">
        <w:trPr>
          <w:trHeight w:val="1079"/>
        </w:trPr>
        <w:tc>
          <w:tcPr>
            <w:tcW w:w="567" w:type="dxa"/>
            <w:vMerge/>
          </w:tcPr>
          <w:p w:rsidR="00206873" w:rsidRPr="00953697" w:rsidRDefault="00206873" w:rsidP="00B50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6873" w:rsidRPr="00953697" w:rsidRDefault="00206873" w:rsidP="00B50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6873" w:rsidRPr="00953697" w:rsidRDefault="00206873" w:rsidP="00B50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873" w:rsidRPr="00953697" w:rsidRDefault="00206873" w:rsidP="00B50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206873" w:rsidRPr="00953697" w:rsidRDefault="00206873" w:rsidP="00B50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06873" w:rsidRPr="00953697" w:rsidRDefault="00206873" w:rsidP="00B50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302C4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06873" w:rsidRPr="00953697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302C4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06873" w:rsidRPr="00953697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302C4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06873" w:rsidRPr="00953697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302C4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06873" w:rsidRPr="00953697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302C4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06873" w:rsidRPr="00953697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302C4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06873" w:rsidRPr="00953697" w:rsidRDefault="00206873" w:rsidP="00F302C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302C4" w:rsidRDefault="00206873" w:rsidP="00D34DB3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06873" w:rsidRPr="00953697" w:rsidRDefault="00206873" w:rsidP="00D34DB3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206873" w:rsidRPr="00953697" w:rsidRDefault="00206873" w:rsidP="00B50BFC">
      <w:pPr>
        <w:spacing w:after="0" w:line="14" w:lineRule="auto"/>
        <w:rPr>
          <w:rFonts w:ascii="Times New Roman" w:hAnsi="Times New Roman"/>
          <w:sz w:val="10"/>
          <w:szCs w:val="28"/>
        </w:rPr>
      </w:pP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1276"/>
        <w:gridCol w:w="990"/>
        <w:gridCol w:w="964"/>
        <w:gridCol w:w="1164"/>
        <w:gridCol w:w="1134"/>
        <w:gridCol w:w="1134"/>
        <w:gridCol w:w="1134"/>
        <w:gridCol w:w="1134"/>
        <w:gridCol w:w="1134"/>
        <w:gridCol w:w="1135"/>
        <w:gridCol w:w="425"/>
      </w:tblGrid>
      <w:tr w:rsidR="00976FD8" w:rsidRPr="00953697" w:rsidTr="00E459A0">
        <w:trPr>
          <w:trHeight w:hRule="exact" w:val="340"/>
          <w:tblHeader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56D60">
            <w:pPr>
              <w:pStyle w:val="ConsPlusNormal"/>
              <w:spacing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B50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E459A0"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3" w:name="P905"/>
        <w:bookmarkEnd w:id="3"/>
        <w:tc>
          <w:tcPr>
            <w:tcW w:w="14743" w:type="dxa"/>
            <w:gridSpan w:val="1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374199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instrText>HYPERLINK \l "P294"</w:instrText>
            </w:r>
            <w:r w:rsidR="000C535C" w:rsidRPr="00953697">
              <w:rPr>
                <w:rFonts w:ascii="Times New Roman" w:hAnsi="Times New Roman" w:cs="Times New Roman"/>
                <w:sz w:val="24"/>
                <w:szCs w:val="24"/>
              </w:rPr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дорожного хозяйства Ульяновской области в 2014-2020 годах»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Протяж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нность сети автомобильных дорог общего пользования регионального,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межму</w:t>
            </w:r>
            <w:r w:rsidR="00D3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и мест</w:t>
            </w:r>
            <w:r w:rsidR="00D3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на </w:t>
            </w:r>
            <w:r w:rsidRPr="00D34D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территории</w:t>
            </w:r>
            <w:r w:rsidR="00D34DB3" w:rsidRPr="00D34D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У</w:t>
            </w:r>
            <w:r w:rsidRPr="00D34D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льяновской области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11611,348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11850,519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6012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11855,232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12068,53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040476" w:rsidP="006012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12078,491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040476" w:rsidP="006012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12088,842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040476" w:rsidP="006012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12098,528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040476" w:rsidP="00D34DB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12123,346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сети автомобильных дорог общего </w:t>
            </w:r>
            <w:proofErr w:type="spellStart"/>
            <w:proofErr w:type="gramStart"/>
            <w:r w:rsidRPr="00D34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пользова</w:t>
            </w:r>
            <w:r w:rsid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D34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</w:t>
            </w:r>
            <w:proofErr w:type="spellEnd"/>
            <w:proofErr w:type="gramEnd"/>
            <w:r w:rsidRPr="00D34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регионального, межмуниципального значения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4602,756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4629,319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4630,892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4630,892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4529EC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4634,692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4529EC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4645,043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4529EC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4649,702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4667,202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сети автомобильных </w:t>
            </w:r>
            <w:r w:rsidRPr="00D34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дорог общего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пользова</w:t>
            </w:r>
            <w:r w:rsidR="00D3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7008,592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7221,2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7224,34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7437,638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7443,799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7443,799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7448,826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7456,144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50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 ввода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тацию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после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реконст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межмуници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и местного значения,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3,822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10,634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9,961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40,807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47,756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64,618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rPr>
          <w:trHeight w:val="758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регионального,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межму</w:t>
            </w:r>
            <w:r w:rsidR="00D3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4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ниципального</w:t>
            </w:r>
            <w:proofErr w:type="spellEnd"/>
            <w:proofErr w:type="gramEnd"/>
            <w:r w:rsidRPr="00D34D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значения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0,682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27,851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26,749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96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16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10,634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6,161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12,956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21,007</w:t>
            </w:r>
          </w:p>
        </w:tc>
        <w:tc>
          <w:tcPr>
            <w:tcW w:w="1135" w:type="dxa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23,518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0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2а.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4702BD" w:rsidRDefault="002749CD" w:rsidP="004702BD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</w:t>
            </w:r>
            <w:r w:rsidR="008938B7"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ё</w:t>
            </w:r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мы ввода</w:t>
            </w:r>
            <w:r w:rsidR="004702BD"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эксплуатацию после строительства и </w:t>
            </w:r>
            <w:proofErr w:type="spellStart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рекон</w:t>
            </w:r>
            <w:r w:rsid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струкции</w:t>
            </w:r>
            <w:proofErr w:type="spellEnd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автомобиль</w:t>
            </w:r>
            <w:r w:rsid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</w:t>
            </w:r>
            <w:proofErr w:type="spellEnd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дорог общего пользования </w:t>
            </w:r>
            <w:proofErr w:type="spellStart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регио</w:t>
            </w:r>
            <w:r w:rsid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нального</w:t>
            </w:r>
            <w:proofErr w:type="spellEnd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межмуници</w:t>
            </w:r>
            <w:r w:rsid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пального</w:t>
            </w:r>
            <w:proofErr w:type="spellEnd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местного значения, исходя </w:t>
            </w:r>
            <w:r w:rsidR="008938B7"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из </w:t>
            </w:r>
            <w:proofErr w:type="gramStart"/>
            <w:r w:rsidR="008938B7"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расчётной</w:t>
            </w:r>
            <w:proofErr w:type="gramEnd"/>
            <w:r w:rsidR="008938B7"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протяжён</w:t>
            </w:r>
            <w:r w:rsid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="008938B7"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ности</w:t>
            </w:r>
            <w:proofErr w:type="spellEnd"/>
            <w:r w:rsidR="008938B7"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введё</w:t>
            </w:r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нных искус</w:t>
            </w:r>
            <w:r w:rsid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ственных</w:t>
            </w:r>
            <w:proofErr w:type="spellEnd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сору</w:t>
            </w:r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жений</w:t>
            </w:r>
            <w:proofErr w:type="spellEnd"/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(мостов, мостовых пере</w:t>
            </w:r>
            <w:r w:rsid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4702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ходов, путепроводов, транспортных развязок), в том числе: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7,144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2749CD" w:rsidRPr="00953697" w:rsidRDefault="0027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регионального,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межму</w:t>
            </w:r>
            <w:r w:rsidR="00F86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69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ниципального</w:t>
            </w:r>
            <w:proofErr w:type="spellEnd"/>
            <w:proofErr w:type="gramEnd"/>
            <w:r w:rsidRPr="00F869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значения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7,144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4529EC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протяж</w:t>
            </w:r>
            <w:r w:rsidR="004529EC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бильных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межмуници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и местного значения на </w:t>
            </w:r>
            <w:r w:rsidRPr="009918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территории Ульяновской области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82D" w:rsidRPr="009536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результате строи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дорог, 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23,799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125,37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3,822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10,634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9,961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10,351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9,686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24,818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пользо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регионального, межму</w:t>
            </w:r>
            <w:r w:rsidRPr="009918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ниципального значения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19,699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0,682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10,351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4,659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1D6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rPr>
          <w:trHeight w:val="774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сети 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пользо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46,27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10,634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6,161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5,027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7,318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8B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Прирост протяж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сти автомобильных дорог общего пользо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регионального, межмуниципального и местного значения на территории Ульянов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области, соответ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ствующих норматив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 требованиям к транспортно-эксплуа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тационным показате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лям, в результате ре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конструкции автомо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бильных дорог, 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132,201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186,63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30,456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38,07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 пользо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регионального, межмуниципального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13,301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 пользо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местного значе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76,23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12,956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553AA7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0A1E84" w:rsidRPr="004702BD" w:rsidRDefault="002749CD" w:rsidP="004702BD">
            <w:pPr>
              <w:pStyle w:val="ConsPlusNormal"/>
              <w:spacing w:line="233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Прирост протяж</w:t>
            </w:r>
            <w:r w:rsidR="008938B7"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</w:t>
            </w: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нности автомобильных дорог общего пользования регионального, </w:t>
            </w:r>
            <w:proofErr w:type="spellStart"/>
            <w:proofErr w:type="gramStart"/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межму</w:t>
            </w:r>
            <w:r w:rsid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ниципального</w:t>
            </w:r>
            <w:proofErr w:type="spellEnd"/>
            <w:proofErr w:type="gramEnd"/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мест</w:t>
            </w:r>
            <w:r w:rsid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</w:t>
            </w:r>
            <w:proofErr w:type="spellEnd"/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значения на территории Ульянов</w:t>
            </w:r>
            <w:r w:rsidR="009918E5"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 области, соответ</w:t>
            </w:r>
            <w:r w:rsidR="009918E5"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ствующих норматив</w:t>
            </w:r>
            <w:r w:rsidR="009918E5"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ным требованиям к транспортно-эксплуа</w:t>
            </w:r>
            <w:r w:rsidR="009918E5"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тационным показате</w:t>
            </w:r>
            <w:r w:rsidR="009918E5"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лям,</w:t>
            </w:r>
            <w:r w:rsidR="00F869F0"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результате капи</w:t>
            </w:r>
            <w:r w:rsidR="009918E5"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тального ремонта и </w:t>
            </w:r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ремонта автомобиль</w:t>
            </w:r>
            <w:r w:rsid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</w:t>
            </w:r>
            <w:proofErr w:type="spellEnd"/>
            <w:r w:rsidRPr="004702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дорог, в том числе: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330,8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1D67E6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4714,27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404,38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412,87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346,22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B11A8A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 пользо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регионального, межмуниципального значения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235,8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668,5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1D6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3065,27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244,38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281,87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213,22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B11A8A" w:rsidP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 пользо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местного значе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1D6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1649,0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A8A" w:rsidRPr="00953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Общая протяж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нность автомобильных дорог общего пользования регионального, меж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муниципального и ме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стного значения, соот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ветствующих норма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тивным требованиям к транспортно-эксплуа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тационным показате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лям, на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 декабря отч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тного года, 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4968,822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5029,056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5221,862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5515,041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5714,817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5914,594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6114,732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6322,354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rPr>
          <w:trHeight w:val="1141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регионального, меж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муниципального зна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2025,213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1851,728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1898,666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1944,975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1992,918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2043,819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2092,366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2146,913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2943,609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3177,328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3323,196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3570,066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3721,9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3870,775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4022,366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B11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4175,441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470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общего пользо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вания регионального,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межмуниципального и местного значения, со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ответствующих норма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тивным требованиям к транспортно-эксплуа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тационным показате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лям, на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 декабря отч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тного года, </w:t>
            </w:r>
            <w:r w:rsidR="004702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BD7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регионального, меж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муниципального зна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11A8A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E459A0"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4" w:name="P1191"/>
        <w:bookmarkEnd w:id="4"/>
        <w:tc>
          <w:tcPr>
            <w:tcW w:w="14743" w:type="dxa"/>
            <w:gridSpan w:val="1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374199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instrText>HYPERLINK \l "P471"</w:instrText>
            </w:r>
            <w:r w:rsidR="000C535C" w:rsidRPr="00953697">
              <w:rPr>
                <w:rFonts w:ascii="Times New Roman" w:hAnsi="Times New Roman" w:cs="Times New Roman"/>
                <w:sz w:val="24"/>
                <w:szCs w:val="24"/>
              </w:rPr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населения Ульяновской области качественными услугами пассажирского транспорта в 2015-2020 годах»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83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60124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Доля автобусов со сро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ком эксплуатации до 5 лет в общем количе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стве автобусов органи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заций автомобильного транспорта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Коэффициент исполь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зования парка автобу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сов организациями ав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томобильного транс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Частота осуществления перевозок пассажиров автомобильным транс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портом по маршрутам регулярных перевозок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rPr>
          <w:trHeight w:val="731"/>
        </w:trPr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Частота осуществления перевозок пассажиров железнодорожным транспортом общего пользования в приго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родном сообщении в соответствии с утвер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нным расписанием движения пассажир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ских поездов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Число пассажиров, пе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ревез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нных железно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дорожным транспор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 общего пользова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ния в пригородном со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общении в соответст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вии с утвержд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нным расписанием движения пассажирских поездов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F86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Количество маршру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тов, по которым осу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ществляется перевозка пассажиров железно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дорожным транспор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 общего пользова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ния в пригородном со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общении в соответст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вии с утвержд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нным расписанием движения пассажирских поездов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0C4E8F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749CD" w:rsidRPr="00953697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460848" w:rsidRDefault="002749CD" w:rsidP="00460848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маршрутов внутренних региональ</w:t>
            </w:r>
            <w:r w:rsidR="009918E5"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перевозок пасса</w:t>
            </w:r>
            <w:r w:rsidR="009918E5"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жиров воздушным</w:t>
            </w:r>
            <w:r w:rsidR="00460848"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транспортом в пределах Приволжского </w:t>
            </w:r>
            <w:proofErr w:type="spellStart"/>
            <w:proofErr w:type="gramStart"/>
            <w:r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феде</w:t>
            </w:r>
            <w:r w:rsid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рального</w:t>
            </w:r>
            <w:proofErr w:type="spellEnd"/>
            <w:proofErr w:type="gramEnd"/>
            <w:r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округа, </w:t>
            </w:r>
            <w:proofErr w:type="spellStart"/>
            <w:r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пунк</w:t>
            </w:r>
            <w:proofErr w:type="spellEnd"/>
            <w:r w:rsid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460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 отправления или назначения которых находятся в пределах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0F1C85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0F1C85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0F1C85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8938B7" w:rsidP="002E386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Число пассажиров, пе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ревезё</w:t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>нных через аэ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>ропорты, расположен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>ные на территории Ульяновской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4582F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E459A0"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5" w:name="P1293"/>
        <w:bookmarkEnd w:id="5"/>
        <w:tc>
          <w:tcPr>
            <w:tcW w:w="13608" w:type="dxa"/>
            <w:gridSpan w:val="11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374199" w:rsidP="00982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instrText>HYPERLINK \l "P719"</w:instrText>
            </w:r>
            <w:r w:rsidR="000C535C" w:rsidRPr="00953697">
              <w:rPr>
                <w:rFonts w:ascii="Times New Roman" w:hAnsi="Times New Roman" w:cs="Times New Roman"/>
                <w:sz w:val="24"/>
                <w:szCs w:val="24"/>
              </w:rPr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безопасности дорожного движения в Ульяновской области в 2014-2020 годах»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Число лиц, погибших в результате ДТП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rPr>
          <w:trHeight w:val="1331"/>
        </w:trPr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Социальный риск (число лиц, постра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давших в результате ДТП, на 100 тыс. насе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ления)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c>
          <w:tcPr>
            <w:tcW w:w="567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риск (количество ДТП на </w:t>
            </w:r>
            <w:r w:rsidR="004608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 тыс. единиц транс</w:t>
            </w:r>
            <w:r w:rsidR="009918E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портных средств)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D8" w:rsidRPr="00953697" w:rsidTr="00E459A0">
        <w:tblPrEx>
          <w:tblBorders>
            <w:insideH w:val="nil"/>
          </w:tblBorders>
        </w:tblPrEx>
        <w:trPr>
          <w:trHeight w:val="516"/>
        </w:trPr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Число детей, погибших в результате ДТП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749CD" w:rsidRPr="00953697" w:rsidRDefault="002749CD" w:rsidP="002E386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2749CD" w:rsidRPr="000E311A" w:rsidRDefault="002749CD" w:rsidP="000E311A">
            <w:pPr>
              <w:pStyle w:val="ConsPlusNormal"/>
              <w:spacing w:line="240" w:lineRule="auto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E311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  <w:r w:rsidR="000E311A" w:rsidRPr="000E311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</w:p>
        </w:tc>
      </w:tr>
    </w:tbl>
    <w:p w:rsidR="006768E0" w:rsidRPr="00953697" w:rsidRDefault="008B0283" w:rsidP="0085082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1</w:t>
      </w:r>
      <w:r w:rsidR="00460848">
        <w:rPr>
          <w:rFonts w:ascii="Times New Roman" w:hAnsi="Times New Roman" w:cs="Times New Roman"/>
          <w:sz w:val="28"/>
          <w:szCs w:val="28"/>
        </w:rPr>
        <w:t>1</w:t>
      </w:r>
      <w:r w:rsidRPr="00953697">
        <w:rPr>
          <w:rFonts w:ascii="Times New Roman" w:hAnsi="Times New Roman" w:cs="Times New Roman"/>
          <w:sz w:val="28"/>
          <w:szCs w:val="28"/>
        </w:rPr>
        <w:t xml:space="preserve">. </w:t>
      </w:r>
      <w:r w:rsidR="009918E5">
        <w:rPr>
          <w:rFonts w:ascii="Times New Roman" w:hAnsi="Times New Roman" w:cs="Times New Roman"/>
          <w:sz w:val="28"/>
          <w:szCs w:val="28"/>
        </w:rPr>
        <w:t>Дополнить приложения</w:t>
      </w:r>
      <w:r w:rsidR="006768E0" w:rsidRPr="00953697">
        <w:rPr>
          <w:rFonts w:ascii="Times New Roman" w:hAnsi="Times New Roman" w:cs="Times New Roman"/>
          <w:sz w:val="28"/>
          <w:szCs w:val="28"/>
        </w:rPr>
        <w:t>м</w:t>
      </w:r>
      <w:r w:rsidR="009918E5">
        <w:rPr>
          <w:rFonts w:ascii="Times New Roman" w:hAnsi="Times New Roman" w:cs="Times New Roman"/>
          <w:sz w:val="28"/>
          <w:szCs w:val="28"/>
        </w:rPr>
        <w:t>и</w:t>
      </w:r>
      <w:r w:rsidR="006768E0" w:rsidRPr="00953697">
        <w:rPr>
          <w:rFonts w:ascii="Times New Roman" w:hAnsi="Times New Roman" w:cs="Times New Roman"/>
          <w:sz w:val="28"/>
          <w:szCs w:val="28"/>
        </w:rPr>
        <w:t xml:space="preserve"> №</w:t>
      </w:r>
      <w:r w:rsidR="009918E5">
        <w:rPr>
          <w:rFonts w:ascii="Times New Roman" w:hAnsi="Times New Roman" w:cs="Times New Roman"/>
          <w:sz w:val="28"/>
          <w:szCs w:val="28"/>
        </w:rPr>
        <w:t xml:space="preserve"> </w:t>
      </w:r>
      <w:r w:rsidR="006768E0" w:rsidRPr="00953697">
        <w:rPr>
          <w:rFonts w:ascii="Times New Roman" w:hAnsi="Times New Roman" w:cs="Times New Roman"/>
          <w:sz w:val="28"/>
          <w:szCs w:val="28"/>
        </w:rPr>
        <w:t>1</w:t>
      </w:r>
      <w:r w:rsidR="006768E0" w:rsidRPr="0095369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918E5">
        <w:rPr>
          <w:rFonts w:ascii="Times New Roman" w:hAnsi="Times New Roman" w:cs="Times New Roman"/>
          <w:sz w:val="28"/>
          <w:szCs w:val="28"/>
        </w:rPr>
        <w:t xml:space="preserve">и </w:t>
      </w:r>
      <w:r w:rsidR="009918E5" w:rsidRPr="00953697">
        <w:rPr>
          <w:rFonts w:ascii="Times New Roman" w:hAnsi="Times New Roman" w:cs="Times New Roman"/>
          <w:sz w:val="28"/>
          <w:szCs w:val="28"/>
        </w:rPr>
        <w:t>1</w:t>
      </w:r>
      <w:r w:rsidR="009918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918E5" w:rsidRPr="009536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768E0" w:rsidRPr="0095369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E3862" w:rsidRDefault="002E3862" w:rsidP="007A07D4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862" w:rsidRDefault="002E3862" w:rsidP="007A07D4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862" w:rsidRDefault="002E3862" w:rsidP="007A07D4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848" w:rsidRDefault="00460848" w:rsidP="007A07D4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9A0" w:rsidRDefault="00E459A0" w:rsidP="00E459A0">
      <w:pPr>
        <w:pStyle w:val="ConsPlusTitle"/>
        <w:spacing w:line="240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E459A0">
        <w:rPr>
          <w:rFonts w:ascii="Times New Roman" w:hAnsi="Times New Roman" w:cs="Times New Roman"/>
          <w:b w:val="0"/>
          <w:sz w:val="28"/>
          <w:szCs w:val="28"/>
        </w:rPr>
        <w:lastRenderedPageBreak/>
        <w:t>«ПРИЛОЖЕНИЕ № 1</w:t>
      </w:r>
      <w:r w:rsidRPr="00E459A0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</w:p>
    <w:p w:rsidR="00E459A0" w:rsidRPr="00E459A0" w:rsidRDefault="00E459A0" w:rsidP="00E459A0">
      <w:pPr>
        <w:pStyle w:val="ConsPlusTitle"/>
        <w:spacing w:line="240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59A0" w:rsidRDefault="00E459A0" w:rsidP="00E459A0">
      <w:pPr>
        <w:pStyle w:val="ConsPlusTitle"/>
        <w:spacing w:line="240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59A0">
        <w:rPr>
          <w:rFonts w:ascii="Times New Roman" w:hAnsi="Times New Roman" w:cs="Times New Roman"/>
          <w:b w:val="0"/>
          <w:sz w:val="28"/>
          <w:szCs w:val="28"/>
        </w:rPr>
        <w:t>к государственной программе</w:t>
      </w:r>
    </w:p>
    <w:p w:rsidR="00E459A0" w:rsidRDefault="00E459A0" w:rsidP="00E459A0">
      <w:pPr>
        <w:pStyle w:val="ConsPlusTitle"/>
        <w:spacing w:line="240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59A0" w:rsidRDefault="00E459A0" w:rsidP="00E459A0">
      <w:pPr>
        <w:pStyle w:val="ConsPlusTitle"/>
        <w:spacing w:line="240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5682" w:rsidRPr="00E459A0" w:rsidRDefault="00645682" w:rsidP="00E459A0">
      <w:pPr>
        <w:pStyle w:val="ConsPlusTitle"/>
        <w:spacing w:line="240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68E0" w:rsidRPr="00953697" w:rsidRDefault="002E3862" w:rsidP="007A07D4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ОЖИДАЕМЫЙ ЭФФЕКТ</w:t>
      </w:r>
    </w:p>
    <w:p w:rsidR="006768E0" w:rsidRPr="00953697" w:rsidRDefault="006768E0" w:rsidP="007A07D4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от реализации мероприятий государственной программы</w:t>
      </w:r>
    </w:p>
    <w:p w:rsidR="006768E0" w:rsidRDefault="006768E0" w:rsidP="007A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697">
        <w:rPr>
          <w:rFonts w:ascii="Times New Roman" w:hAnsi="Times New Roman"/>
          <w:b/>
          <w:sz w:val="28"/>
          <w:szCs w:val="28"/>
        </w:rPr>
        <w:t>«</w:t>
      </w:r>
      <w:r w:rsidRPr="00953697">
        <w:rPr>
          <w:rFonts w:ascii="Times New Roman" w:hAnsi="Times New Roman"/>
          <w:b/>
          <w:bCs/>
          <w:sz w:val="28"/>
          <w:szCs w:val="28"/>
        </w:rPr>
        <w:t>Развитие транспортной системы Ульяновской области» на 2014-</w:t>
      </w:r>
      <w:r w:rsidRPr="00953697">
        <w:rPr>
          <w:rFonts w:ascii="Times New Roman" w:hAnsi="Times New Roman"/>
          <w:b/>
          <w:sz w:val="28"/>
          <w:szCs w:val="28"/>
        </w:rPr>
        <w:t>2020 годы</w:t>
      </w:r>
    </w:p>
    <w:p w:rsidR="009918E5" w:rsidRPr="00953697" w:rsidRDefault="009918E5" w:rsidP="007A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993"/>
        <w:gridCol w:w="992"/>
        <w:gridCol w:w="992"/>
        <w:gridCol w:w="1133"/>
        <w:gridCol w:w="976"/>
        <w:gridCol w:w="992"/>
        <w:gridCol w:w="992"/>
        <w:gridCol w:w="992"/>
        <w:gridCol w:w="993"/>
      </w:tblGrid>
      <w:tr w:rsidR="006768E0" w:rsidRPr="00953697" w:rsidTr="00B80A02">
        <w:trPr>
          <w:trHeight w:val="437"/>
        </w:trPr>
        <w:tc>
          <w:tcPr>
            <w:tcW w:w="4962" w:type="dxa"/>
            <w:vMerge w:val="restart"/>
            <w:tcBorders>
              <w:bottom w:val="nil"/>
            </w:tcBorders>
            <w:vAlign w:val="center"/>
          </w:tcPr>
          <w:p w:rsidR="006768E0" w:rsidRPr="00953697" w:rsidRDefault="006768E0" w:rsidP="00C10A03">
            <w:pPr>
              <w:pStyle w:val="ConsPlusNormal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6768E0" w:rsidRPr="00953697" w:rsidRDefault="006768E0" w:rsidP="000E311A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68E0" w:rsidRPr="00953697" w:rsidRDefault="006768E0" w:rsidP="002E386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период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6768E0" w:rsidRPr="00953697" w:rsidRDefault="006768E0" w:rsidP="002E386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133" w:type="dxa"/>
            <w:vMerge w:val="restart"/>
            <w:tcBorders>
              <w:bottom w:val="nil"/>
            </w:tcBorders>
            <w:vAlign w:val="center"/>
          </w:tcPr>
          <w:p w:rsidR="002E3862" w:rsidRDefault="006768E0" w:rsidP="002E386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6768E0" w:rsidRPr="00953697" w:rsidRDefault="006768E0" w:rsidP="002E386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76" w:type="dxa"/>
            <w:vMerge w:val="restart"/>
            <w:tcBorders>
              <w:bottom w:val="nil"/>
            </w:tcBorders>
            <w:vAlign w:val="center"/>
          </w:tcPr>
          <w:p w:rsidR="006768E0" w:rsidRPr="00953697" w:rsidRDefault="006768E0" w:rsidP="002E3862">
            <w:pPr>
              <w:pStyle w:val="ConsPlusNormal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6768E0" w:rsidRPr="00953697" w:rsidRDefault="006768E0" w:rsidP="002E386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6768E0" w:rsidRPr="00953697" w:rsidRDefault="006768E0" w:rsidP="002E386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6768E0" w:rsidRPr="00953697" w:rsidRDefault="006768E0" w:rsidP="002E386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6768E0" w:rsidRPr="00953697" w:rsidRDefault="006768E0" w:rsidP="002E386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</w:tr>
      <w:tr w:rsidR="006768E0" w:rsidRPr="00953697" w:rsidTr="000E311A">
        <w:trPr>
          <w:trHeight w:val="647"/>
        </w:trPr>
        <w:tc>
          <w:tcPr>
            <w:tcW w:w="4962" w:type="dxa"/>
            <w:vMerge/>
            <w:tcBorders>
              <w:top w:val="nil"/>
              <w:bottom w:val="nil"/>
            </w:tcBorders>
          </w:tcPr>
          <w:p w:rsidR="006768E0" w:rsidRPr="00953697" w:rsidRDefault="006768E0" w:rsidP="007A07D4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6768E0" w:rsidRPr="00953697" w:rsidRDefault="006768E0" w:rsidP="007A07D4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8E0" w:rsidRPr="00953697" w:rsidRDefault="006768E0" w:rsidP="002E386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8E0" w:rsidRPr="00953697" w:rsidRDefault="006768E0" w:rsidP="002E3862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:rsidR="006768E0" w:rsidRPr="00953697" w:rsidRDefault="006768E0" w:rsidP="007A07D4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nil"/>
            </w:tcBorders>
          </w:tcPr>
          <w:p w:rsidR="006768E0" w:rsidRPr="00953697" w:rsidRDefault="006768E0" w:rsidP="007A07D4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bottom w:val="nil"/>
            </w:tcBorders>
          </w:tcPr>
          <w:p w:rsidR="006768E0" w:rsidRPr="00953697" w:rsidRDefault="006768E0" w:rsidP="007A07D4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:rsidR="006768E0" w:rsidRPr="00953697" w:rsidRDefault="006768E0" w:rsidP="007A07D4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:rsidR="006768E0" w:rsidRPr="00953697" w:rsidRDefault="006768E0" w:rsidP="007A07D4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:rsidR="006768E0" w:rsidRPr="00953697" w:rsidRDefault="006768E0" w:rsidP="007A07D4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</w:tcPr>
          <w:p w:rsidR="006768E0" w:rsidRPr="00953697" w:rsidRDefault="006768E0" w:rsidP="007A07D4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68E0" w:rsidRPr="00953697" w:rsidRDefault="006768E0" w:rsidP="007A07D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992"/>
        <w:gridCol w:w="993"/>
        <w:gridCol w:w="992"/>
        <w:gridCol w:w="1134"/>
        <w:gridCol w:w="992"/>
        <w:gridCol w:w="993"/>
        <w:gridCol w:w="992"/>
        <w:gridCol w:w="992"/>
        <w:gridCol w:w="992"/>
      </w:tblGrid>
      <w:tr w:rsidR="00DE10AB" w:rsidRPr="00953697" w:rsidTr="00856D60">
        <w:trPr>
          <w:trHeight w:val="246"/>
          <w:tblHeader/>
        </w:trPr>
        <w:tc>
          <w:tcPr>
            <w:tcW w:w="496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DE10AB" w:rsidRPr="00953697" w:rsidTr="00B80A02">
        <w:trPr>
          <w:trHeight w:val="457"/>
        </w:trPr>
        <w:tc>
          <w:tcPr>
            <w:tcW w:w="15310" w:type="dxa"/>
            <w:gridSpan w:val="11"/>
            <w:vAlign w:val="center"/>
          </w:tcPr>
          <w:p w:rsidR="006768E0" w:rsidRPr="00953697" w:rsidRDefault="006768E0" w:rsidP="00B80A02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«Развитие системы дорожного хозяйства Ульяновской области в 2014-2020 годах»</w:t>
            </w:r>
          </w:p>
        </w:tc>
      </w:tr>
      <w:tr w:rsidR="00DE10AB" w:rsidRPr="00953697" w:rsidTr="00B80A02">
        <w:trPr>
          <w:cantSplit/>
          <w:trHeight w:val="1134"/>
        </w:trPr>
        <w:tc>
          <w:tcPr>
            <w:tcW w:w="4962" w:type="dxa"/>
          </w:tcPr>
          <w:p w:rsidR="00C10A03" w:rsidRPr="00645682" w:rsidRDefault="006768E0" w:rsidP="00645682">
            <w:pPr>
              <w:pStyle w:val="ConsPlusNormal"/>
              <w:spacing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Увеличение площади дорожного покрытия автомобильных дорог общего пользования регионального, межмуниципального и местного значения, введённых в эксплуатацию после строительства и </w:t>
            </w:r>
            <w:proofErr w:type="gramStart"/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реконструкции</w:t>
            </w:r>
            <w:proofErr w:type="gramEnd"/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автомобильных дорог </w:t>
            </w:r>
          </w:p>
        </w:tc>
        <w:tc>
          <w:tcPr>
            <w:tcW w:w="1276" w:type="dxa"/>
          </w:tcPr>
          <w:p w:rsidR="006768E0" w:rsidRPr="00953697" w:rsidRDefault="006768E0" w:rsidP="00414A53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тыс. кв. </w:t>
            </w:r>
            <w:r w:rsidR="00354D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36,82</w:t>
            </w:r>
          </w:p>
        </w:tc>
        <w:tc>
          <w:tcPr>
            <w:tcW w:w="1134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26,754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74,438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69,727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285,649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334,292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452,326</w:t>
            </w:r>
          </w:p>
        </w:tc>
      </w:tr>
      <w:tr w:rsidR="00DE10AB" w:rsidRPr="00953697" w:rsidTr="00B80A02">
        <w:trPr>
          <w:cantSplit/>
          <w:trHeight w:val="1134"/>
        </w:trPr>
        <w:tc>
          <w:tcPr>
            <w:tcW w:w="4962" w:type="dxa"/>
          </w:tcPr>
          <w:p w:rsidR="006768E0" w:rsidRPr="00645682" w:rsidRDefault="006768E0" w:rsidP="00C10A03">
            <w:pPr>
              <w:pStyle w:val="ConsPlusNormal"/>
              <w:spacing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Увеличение доли автомобильных дорог общего пользования регионального и </w:t>
            </w:r>
            <w:proofErr w:type="spellStart"/>
            <w:proofErr w:type="gramStart"/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межмуни</w:t>
            </w:r>
            <w:r w:rsid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ципального</w:t>
            </w:r>
            <w:proofErr w:type="spellEnd"/>
            <w:proofErr w:type="gramEnd"/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значения, отвечающих норма</w:t>
            </w:r>
            <w:r w:rsid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  <w:proofErr w:type="spellStart"/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тивным</w:t>
            </w:r>
            <w:proofErr w:type="spellEnd"/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требованиям к транспортно-эксплуатационным показателям, в общем количестве автомобильных дорог общего пользования регионального и </w:t>
            </w:r>
            <w:proofErr w:type="spellStart"/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межмуни</w:t>
            </w:r>
            <w:r w:rsid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-</w:t>
            </w:r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ципального</w:t>
            </w:r>
            <w:proofErr w:type="spellEnd"/>
            <w:r w:rsidRPr="0064568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значения </w:t>
            </w:r>
          </w:p>
        </w:tc>
        <w:tc>
          <w:tcPr>
            <w:tcW w:w="1276" w:type="dxa"/>
          </w:tcPr>
          <w:p w:rsidR="006768E0" w:rsidRPr="00953697" w:rsidRDefault="00C10A03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DE10AB" w:rsidRPr="00953697" w:rsidTr="00645682">
        <w:trPr>
          <w:cantSplit/>
          <w:trHeight w:val="424"/>
        </w:trPr>
        <w:tc>
          <w:tcPr>
            <w:tcW w:w="4962" w:type="dxa"/>
          </w:tcPr>
          <w:p w:rsidR="00150717" w:rsidRPr="00953697" w:rsidRDefault="006768E0" w:rsidP="001351E1">
            <w:pPr>
              <w:pStyle w:val="ConsPlusNormal"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Увеличение доли автомобильных дорог общего пользования местного значения, отвечающих нормативным требованиям к транспортно-эксплуатационным показателям, в общем количестве автомобильных дорог общего пользования местного значения </w:t>
            </w:r>
          </w:p>
        </w:tc>
        <w:tc>
          <w:tcPr>
            <w:tcW w:w="1276" w:type="dxa"/>
          </w:tcPr>
          <w:p w:rsidR="006768E0" w:rsidRPr="00953697" w:rsidRDefault="00C10A03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DE10AB" w:rsidRPr="00953697" w:rsidTr="00B80A02">
        <w:trPr>
          <w:trHeight w:val="343"/>
        </w:trPr>
        <w:tc>
          <w:tcPr>
            <w:tcW w:w="15310" w:type="dxa"/>
            <w:gridSpan w:val="11"/>
            <w:vAlign w:val="center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«Обеспечение населения Ульяновской области качественными услугами пассажирского транспорта в 2015-2020 годах»</w:t>
            </w:r>
          </w:p>
        </w:tc>
      </w:tr>
      <w:tr w:rsidR="00DE10AB" w:rsidRPr="00953697" w:rsidTr="00B80A02">
        <w:trPr>
          <w:cantSplit/>
          <w:trHeight w:val="567"/>
        </w:trPr>
        <w:tc>
          <w:tcPr>
            <w:tcW w:w="496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организациями </w:t>
            </w:r>
            <w:proofErr w:type="gramStart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</w:t>
            </w:r>
            <w:r w:rsidR="006456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транспорта автобусной техники</w:t>
            </w:r>
          </w:p>
        </w:tc>
        <w:tc>
          <w:tcPr>
            <w:tcW w:w="1276" w:type="dxa"/>
          </w:tcPr>
          <w:p w:rsidR="006768E0" w:rsidRPr="00953697" w:rsidRDefault="00B80A02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C10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DE10AB" w:rsidRPr="00953697" w:rsidTr="00B80A02">
        <w:trPr>
          <w:cantSplit/>
          <w:trHeight w:val="739"/>
        </w:trPr>
        <w:tc>
          <w:tcPr>
            <w:tcW w:w="496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численности перевезённых пассажиров организациями автомобильного транспорта</w:t>
            </w:r>
          </w:p>
        </w:tc>
        <w:tc>
          <w:tcPr>
            <w:tcW w:w="1276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чел</w:t>
            </w:r>
            <w:r w:rsidR="00C10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8580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8770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190)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8780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8790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8790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8800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8810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</w:tr>
      <w:tr w:rsidR="00DE10AB" w:rsidRPr="00953697" w:rsidTr="00B80A02">
        <w:trPr>
          <w:cantSplit/>
          <w:trHeight w:val="1134"/>
        </w:trPr>
        <w:tc>
          <w:tcPr>
            <w:tcW w:w="496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Уменьшение количества маршрутов </w:t>
            </w:r>
            <w:proofErr w:type="spellStart"/>
            <w:proofErr w:type="gramStart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</w:t>
            </w:r>
            <w:r w:rsidR="006456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лярных</w:t>
            </w:r>
            <w:proofErr w:type="spellEnd"/>
            <w:proofErr w:type="gramEnd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перевозок пассажиров </w:t>
            </w:r>
            <w:proofErr w:type="spellStart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</w:t>
            </w:r>
            <w:r w:rsidR="006456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бильным</w:t>
            </w:r>
            <w:proofErr w:type="spellEnd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транспортом в пригородном и междугородном сообщениях в пределах территории Ульяновской области </w:t>
            </w:r>
          </w:p>
        </w:tc>
        <w:tc>
          <w:tcPr>
            <w:tcW w:w="1276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4)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199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3)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196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3)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</w:tr>
      <w:tr w:rsidR="00DE10AB" w:rsidRPr="00953697" w:rsidTr="00B80A02">
        <w:trPr>
          <w:cantSplit/>
          <w:trHeight w:val="1134"/>
        </w:trPr>
        <w:tc>
          <w:tcPr>
            <w:tcW w:w="496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Сохранение количества маршрутов, по которым осуществляется перевозка </w:t>
            </w:r>
            <w:proofErr w:type="gramStart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пасса</w:t>
            </w:r>
            <w:r w:rsidR="006456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жиров</w:t>
            </w:r>
            <w:proofErr w:type="gramEnd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железнодорожным транспортом общего пользования в пригородном сообщении в соответствии с утверждённым расписанием движения пассажирских поездов</w:t>
            </w:r>
          </w:p>
        </w:tc>
        <w:tc>
          <w:tcPr>
            <w:tcW w:w="1276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DE10AB" w:rsidRPr="00953697" w:rsidTr="00B80A02">
        <w:trPr>
          <w:cantSplit/>
          <w:trHeight w:val="1134"/>
        </w:trPr>
        <w:tc>
          <w:tcPr>
            <w:tcW w:w="496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численности пассажиров, перевезённых по маршрутам внутренних региональных перевозок пассажиров </w:t>
            </w:r>
            <w:proofErr w:type="gramStart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</w:t>
            </w:r>
            <w:r w:rsidR="006456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душным</w:t>
            </w:r>
            <w:proofErr w:type="gramEnd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транспортом в пределах Приволжского федерального округа, пункты отправления или назначения которых находятся в пределах территории Ульяновской области </w:t>
            </w:r>
          </w:p>
        </w:tc>
        <w:tc>
          <w:tcPr>
            <w:tcW w:w="1276" w:type="dxa"/>
          </w:tcPr>
          <w:p w:rsidR="006768E0" w:rsidRPr="00953697" w:rsidRDefault="00B80A02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0,631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1,869)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2,6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0,1)</w:t>
            </w:r>
          </w:p>
        </w:tc>
        <w:tc>
          <w:tcPr>
            <w:tcW w:w="993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2,7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0,1)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0,3)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3,3</w:t>
            </w:r>
          </w:p>
          <w:p w:rsidR="002A4A3D" w:rsidRPr="00953697" w:rsidRDefault="002A4A3D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0,3)</w:t>
            </w:r>
          </w:p>
        </w:tc>
        <w:tc>
          <w:tcPr>
            <w:tcW w:w="992" w:type="dxa"/>
          </w:tcPr>
          <w:p w:rsidR="006768E0" w:rsidRPr="00953697" w:rsidRDefault="006768E0" w:rsidP="001351E1">
            <w:pPr>
              <w:pStyle w:val="ConsPlusNormal"/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E10AB" w:rsidRPr="00953697" w:rsidTr="001351E1">
        <w:trPr>
          <w:cantSplit/>
          <w:trHeight w:val="850"/>
        </w:trPr>
        <w:tc>
          <w:tcPr>
            <w:tcW w:w="496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Увеличение численности пассажиров, перевезённых через аэропорты, </w:t>
            </w:r>
            <w:proofErr w:type="spellStart"/>
            <w:proofErr w:type="gramStart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располо</w:t>
            </w:r>
            <w:r w:rsidR="00135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женные</w:t>
            </w:r>
            <w:proofErr w:type="spellEnd"/>
            <w:proofErr w:type="gramEnd"/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территории Ульяновской области</w:t>
            </w:r>
          </w:p>
        </w:tc>
        <w:tc>
          <w:tcPr>
            <w:tcW w:w="1276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че</w:t>
            </w:r>
            <w:r w:rsidR="00B80A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134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(0)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5)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5)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10)</w:t>
            </w:r>
          </w:p>
        </w:tc>
      </w:tr>
      <w:tr w:rsidR="00DE10AB" w:rsidRPr="00953697" w:rsidTr="00B80A02">
        <w:trPr>
          <w:trHeight w:val="402"/>
        </w:trPr>
        <w:tc>
          <w:tcPr>
            <w:tcW w:w="15310" w:type="dxa"/>
            <w:gridSpan w:val="11"/>
            <w:vAlign w:val="center"/>
          </w:tcPr>
          <w:p w:rsidR="006768E0" w:rsidRPr="00953697" w:rsidRDefault="00B33AA8" w:rsidP="00B80A02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«</w:t>
            </w:r>
            <w:r w:rsidR="006768E0"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безопасности дорожного движения в Ульяновской области в 2014-2020 годах</w:t>
            </w: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E10AB" w:rsidRPr="00953697" w:rsidTr="001351E1">
        <w:trPr>
          <w:cantSplit/>
          <w:trHeight w:val="442"/>
        </w:trPr>
        <w:tc>
          <w:tcPr>
            <w:tcW w:w="496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Снижения уро</w:t>
            </w:r>
            <w:r w:rsidR="00C80886"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вня смертности в результате ДТП</w:t>
            </w: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6768E0" w:rsidRPr="00953697" w:rsidRDefault="00B80A02" w:rsidP="00B80A02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22)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178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56)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34)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17)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7)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</w:t>
            </w:r>
          </w:p>
          <w:p w:rsidR="002A4A3D" w:rsidRPr="00953697" w:rsidRDefault="002A4A3D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8)</w:t>
            </w:r>
          </w:p>
        </w:tc>
      </w:tr>
      <w:tr w:rsidR="00DE10AB" w:rsidRPr="00953697" w:rsidTr="00B80A02">
        <w:trPr>
          <w:cantSplit/>
          <w:trHeight w:val="555"/>
        </w:trPr>
        <w:tc>
          <w:tcPr>
            <w:tcW w:w="496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Сокращение количества случаев смерти </w:t>
            </w:r>
            <w:r w:rsidR="00C8577E" w:rsidRPr="00B80A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людей</w:t>
            </w:r>
            <w:r w:rsidR="00C857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ДТП с участием детей </w:t>
            </w:r>
          </w:p>
        </w:tc>
        <w:tc>
          <w:tcPr>
            <w:tcW w:w="1276" w:type="dxa"/>
          </w:tcPr>
          <w:p w:rsidR="006768E0" w:rsidRPr="00953697" w:rsidRDefault="00B80A02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(-1)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(0)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(0)</w:t>
            </w:r>
          </w:p>
        </w:tc>
      </w:tr>
      <w:tr w:rsidR="00DE10AB" w:rsidRPr="00953697" w:rsidTr="00B80A02">
        <w:trPr>
          <w:cantSplit/>
          <w:trHeight w:val="563"/>
        </w:trPr>
        <w:tc>
          <w:tcPr>
            <w:tcW w:w="496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Сокращение социального риска </w:t>
            </w:r>
          </w:p>
        </w:tc>
        <w:tc>
          <w:tcPr>
            <w:tcW w:w="1276" w:type="dxa"/>
          </w:tcPr>
          <w:p w:rsidR="006768E0" w:rsidRPr="00953697" w:rsidRDefault="00B80A02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8)</w:t>
            </w:r>
          </w:p>
        </w:tc>
        <w:tc>
          <w:tcPr>
            <w:tcW w:w="1134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8)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8)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8)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195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3)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195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(0)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5)</w:t>
            </w:r>
          </w:p>
        </w:tc>
      </w:tr>
      <w:tr w:rsidR="00DE10AB" w:rsidRPr="00953697" w:rsidTr="00B80A02">
        <w:trPr>
          <w:cantSplit/>
          <w:trHeight w:val="557"/>
        </w:trPr>
        <w:tc>
          <w:tcPr>
            <w:tcW w:w="496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Сокращение транспортного риска </w:t>
            </w:r>
          </w:p>
        </w:tc>
        <w:tc>
          <w:tcPr>
            <w:tcW w:w="1276" w:type="dxa"/>
          </w:tcPr>
          <w:p w:rsidR="006768E0" w:rsidRPr="00953697" w:rsidRDefault="00B80A02" w:rsidP="00B80A02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C80886"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C80886"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 </w:t>
            </w:r>
            <w:r w:rsidR="006768E0"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ДТП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59,2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55,1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4.1)</w:t>
            </w:r>
          </w:p>
        </w:tc>
        <w:tc>
          <w:tcPr>
            <w:tcW w:w="1134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53,1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51,1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  <w:tc>
          <w:tcPr>
            <w:tcW w:w="993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49,1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47,1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47,1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(0)</w:t>
            </w:r>
          </w:p>
        </w:tc>
        <w:tc>
          <w:tcPr>
            <w:tcW w:w="992" w:type="dxa"/>
          </w:tcPr>
          <w:p w:rsidR="006768E0" w:rsidRPr="00953697" w:rsidRDefault="006768E0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45,1</w:t>
            </w:r>
          </w:p>
          <w:p w:rsidR="006208AF" w:rsidRPr="00953697" w:rsidRDefault="006208AF" w:rsidP="00C10A03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2)</w:t>
            </w:r>
          </w:p>
        </w:tc>
      </w:tr>
    </w:tbl>
    <w:p w:rsidR="00B80A02" w:rsidRDefault="00B80A02" w:rsidP="00B80A02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9A0" w:rsidRDefault="00E459A0" w:rsidP="00B80A02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0A02" w:rsidRDefault="00B80A02" w:rsidP="00B80A02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80A02" w:rsidRPr="00953697" w:rsidRDefault="00B80A02" w:rsidP="007A07D4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0172" w:rsidRPr="00953697" w:rsidRDefault="00250172" w:rsidP="0025017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ectPr w:rsidR="00250172" w:rsidRPr="00953697" w:rsidSect="00046082">
          <w:pgSz w:w="16840" w:h="11907" w:orient="landscape" w:code="9"/>
          <w:pgMar w:top="1701" w:right="1134" w:bottom="992" w:left="1134" w:header="1134" w:footer="454" w:gutter="0"/>
          <w:cols w:space="720"/>
          <w:docGrid w:linePitch="299"/>
        </w:sectPr>
      </w:pPr>
    </w:p>
    <w:p w:rsidR="00250172" w:rsidRDefault="00B222F7" w:rsidP="00B222F7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vertAlign w:val="superscript"/>
          <w:lang w:eastAsia="ru-RU"/>
        </w:rPr>
      </w:pPr>
      <w:r w:rsidRPr="001057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 № 1</w:t>
      </w:r>
      <w:r w:rsidRPr="001057CA">
        <w:rPr>
          <w:rFonts w:ascii="Times New Roman" w:eastAsia="Times New Roman" w:hAnsi="Times New Roman"/>
          <w:spacing w:val="2"/>
          <w:sz w:val="28"/>
          <w:szCs w:val="28"/>
          <w:vertAlign w:val="superscript"/>
          <w:lang w:eastAsia="ru-RU"/>
        </w:rPr>
        <w:t>2</w:t>
      </w:r>
    </w:p>
    <w:p w:rsidR="00B222F7" w:rsidRPr="00B222F7" w:rsidRDefault="00B222F7" w:rsidP="00B222F7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222F7" w:rsidRDefault="00B222F7" w:rsidP="00B222F7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057C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государственной программе</w:t>
      </w:r>
    </w:p>
    <w:p w:rsidR="00E459A0" w:rsidRDefault="00E459A0" w:rsidP="00B222F7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459A0" w:rsidRPr="00953697" w:rsidRDefault="00E459A0" w:rsidP="00B222F7">
      <w:pPr>
        <w:shd w:val="clear" w:color="auto" w:fill="FFFFFF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C62F3" w:rsidRDefault="002C62F3" w:rsidP="0085082D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МЕТОДИКА</w:t>
      </w:r>
      <w:r w:rsidR="00A12DCD" w:rsidRPr="00953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2F3" w:rsidRDefault="00A12DCD" w:rsidP="0085082D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расчё</w:t>
      </w:r>
      <w:r w:rsidR="00250172" w:rsidRPr="00953697">
        <w:rPr>
          <w:rFonts w:ascii="Times New Roman" w:hAnsi="Times New Roman" w:cs="Times New Roman"/>
          <w:sz w:val="28"/>
          <w:szCs w:val="28"/>
        </w:rPr>
        <w:t xml:space="preserve">та </w:t>
      </w:r>
      <w:r w:rsidR="002C62F3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250172" w:rsidRPr="00953697">
        <w:rPr>
          <w:rFonts w:ascii="Times New Roman" w:hAnsi="Times New Roman" w:cs="Times New Roman"/>
          <w:sz w:val="28"/>
          <w:szCs w:val="28"/>
        </w:rPr>
        <w:t>целевых индикаторов</w:t>
      </w:r>
      <w:r w:rsidR="002C62F3">
        <w:rPr>
          <w:rFonts w:ascii="Times New Roman" w:hAnsi="Times New Roman" w:cs="Times New Roman"/>
          <w:sz w:val="28"/>
          <w:szCs w:val="28"/>
        </w:rPr>
        <w:t xml:space="preserve"> </w:t>
      </w:r>
      <w:r w:rsidR="00250172" w:rsidRPr="00953697">
        <w:rPr>
          <w:rFonts w:ascii="Times New Roman" w:hAnsi="Times New Roman" w:cs="Times New Roman"/>
          <w:sz w:val="28"/>
          <w:szCs w:val="28"/>
        </w:rPr>
        <w:t>и оценки ожидаемого эффекта</w:t>
      </w:r>
    </w:p>
    <w:p w:rsidR="002C62F3" w:rsidRDefault="00250172" w:rsidP="0085082D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от реализации</w:t>
      </w:r>
      <w:r w:rsidR="002C62F3">
        <w:rPr>
          <w:rFonts w:ascii="Times New Roman" w:hAnsi="Times New Roman" w:cs="Times New Roman"/>
          <w:sz w:val="28"/>
          <w:szCs w:val="28"/>
        </w:rPr>
        <w:t xml:space="preserve"> </w:t>
      </w:r>
      <w:r w:rsidRPr="00953697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</w:p>
    <w:p w:rsidR="002C62F3" w:rsidRDefault="00250172" w:rsidP="0085082D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«Развитие транспортной системы</w:t>
      </w:r>
      <w:r w:rsidR="002C62F3">
        <w:rPr>
          <w:rFonts w:ascii="Times New Roman" w:hAnsi="Times New Roman" w:cs="Times New Roman"/>
          <w:sz w:val="28"/>
          <w:szCs w:val="28"/>
        </w:rPr>
        <w:t xml:space="preserve"> </w:t>
      </w:r>
      <w:r w:rsidRPr="00953697">
        <w:rPr>
          <w:rFonts w:ascii="Times New Roman" w:hAnsi="Times New Roman" w:cs="Times New Roman"/>
          <w:sz w:val="28"/>
          <w:szCs w:val="28"/>
        </w:rPr>
        <w:t>Ульяновской области»</w:t>
      </w:r>
    </w:p>
    <w:p w:rsidR="00250172" w:rsidRPr="00953697" w:rsidRDefault="00250172" w:rsidP="0085082D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на 2014-2020 годы</w:t>
      </w:r>
    </w:p>
    <w:p w:rsidR="00250172" w:rsidRPr="002C62F3" w:rsidRDefault="00250172" w:rsidP="008508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9781" w:type="dxa"/>
        <w:tblInd w:w="-32" w:type="dxa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3260"/>
        <w:gridCol w:w="2693"/>
      </w:tblGrid>
      <w:tr w:rsidR="00250172" w:rsidRPr="00953697" w:rsidTr="0071661E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850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250172" w:rsidRPr="00953697" w:rsidRDefault="002C62F3" w:rsidP="0071661E">
            <w:pPr>
              <w:spacing w:after="0" w:line="240" w:lineRule="auto"/>
              <w:ind w:right="-19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оказателя</w:t>
            </w:r>
          </w:p>
        </w:tc>
        <w:tc>
          <w:tcPr>
            <w:tcW w:w="3260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1120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</w:t>
            </w:r>
            <w:r w:rsidR="00112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</w:t>
            </w:r>
            <w:r w:rsidR="002C6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значения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целевого индикатора</w:t>
            </w:r>
          </w:p>
        </w:tc>
        <w:tc>
          <w:tcPr>
            <w:tcW w:w="2693" w:type="dxa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C62F3" w:rsidP="00850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 для расчё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</w:tr>
    </w:tbl>
    <w:p w:rsidR="00250172" w:rsidRPr="00953697" w:rsidRDefault="00250172" w:rsidP="003945DB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0063" w:type="dxa"/>
        <w:tblInd w:w="-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3260"/>
        <w:gridCol w:w="2693"/>
        <w:gridCol w:w="282"/>
      </w:tblGrid>
      <w:tr w:rsidR="00250172" w:rsidRPr="00953697" w:rsidTr="007A07D4">
        <w:trPr>
          <w:gridAfter w:val="1"/>
          <w:wAfter w:w="282" w:type="dxa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62F3" w:rsidRPr="00953697" w:rsidTr="00290693">
        <w:trPr>
          <w:gridAfter w:val="1"/>
          <w:wAfter w:w="282" w:type="dxa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C62F3" w:rsidRPr="00953697" w:rsidRDefault="002C62F3" w:rsidP="00D07823">
            <w:pPr>
              <w:numPr>
                <w:ilvl w:val="0"/>
                <w:numId w:val="2"/>
              </w:numPr>
              <w:spacing w:after="0" w:line="245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Подпрограмма «Развитие системы дорожного хозяйства Ульяновской области</w:t>
            </w:r>
            <w:r w:rsidRPr="00953697">
              <w:rPr>
                <w:rFonts w:ascii="Times New Roman" w:hAnsi="Times New Roman"/>
                <w:sz w:val="24"/>
                <w:szCs w:val="24"/>
              </w:rPr>
              <w:br/>
              <w:t>в 2014-2020 годах»</w:t>
            </w:r>
          </w:p>
        </w:tc>
      </w:tr>
      <w:tr w:rsidR="002C62F3" w:rsidRPr="00953697" w:rsidTr="00290693">
        <w:trPr>
          <w:gridAfter w:val="1"/>
          <w:wAfter w:w="282" w:type="dxa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C62F3" w:rsidRPr="00953697" w:rsidRDefault="00856D60" w:rsidP="00D07823">
            <w:pPr>
              <w:numPr>
                <w:ilvl w:val="1"/>
                <w:numId w:val="2"/>
              </w:numPr>
              <w:spacing w:after="0" w:line="245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62F3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D07823">
            <w:pPr>
              <w:spacing w:after="0" w:line="245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D07823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 xml:space="preserve">Протяжённость сети 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авто</w:t>
            </w:r>
            <w:r w:rsidR="00956D1D">
              <w:rPr>
                <w:rFonts w:ascii="Times New Roman" w:hAnsi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мобильных</w:t>
            </w:r>
            <w:proofErr w:type="gram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</w:t>
            </w: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региональ</w:t>
            </w:r>
            <w:r w:rsidR="00956D1D">
              <w:rPr>
                <w:rFonts w:ascii="Times New Roman" w:hAnsi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53697">
              <w:rPr>
                <w:rFonts w:ascii="Times New Roman" w:hAnsi="Times New Roman"/>
                <w:sz w:val="24"/>
                <w:szCs w:val="24"/>
              </w:rPr>
              <w:t>, межмуниципального и местного значения на территории Ульяновской области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D07823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показатель рас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считывается пут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ём прямого подсчё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протяж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нности сети авто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мобильных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 общего пользования регио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нального, межмуниципаль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местного значения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6D60" w:rsidRPr="00956D1D" w:rsidRDefault="00250172" w:rsidP="00D07823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Постановление Прави</w:t>
            </w:r>
            <w:r w:rsidR="00354DED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тельства Ульяновской области о</w:t>
            </w:r>
            <w:r w:rsidR="00A12DCD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т 30.12.2009 </w:t>
            </w:r>
            <w:r w:rsidR="001120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br/>
            </w:r>
            <w:r w:rsidR="00A12DCD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№ 431-П</w:t>
            </w:r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«Об утвер</w:t>
            </w:r>
            <w:r w:rsidR="00354DED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ждении Перечня авто</w:t>
            </w:r>
            <w:r w:rsidR="00354DED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мобильных дорог </w:t>
            </w:r>
            <w:proofErr w:type="gramStart"/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обще</w:t>
            </w:r>
            <w:r w:rsidR="001120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пользования </w:t>
            </w:r>
            <w:proofErr w:type="spellStart"/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регио</w:t>
            </w:r>
            <w:r w:rsidR="001120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нального</w:t>
            </w:r>
            <w:proofErr w:type="spellEnd"/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межмуни</w:t>
            </w:r>
            <w:r w:rsidR="001120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ципального</w:t>
            </w:r>
            <w:proofErr w:type="spellEnd"/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значения Ульяновской области» (далее – </w:t>
            </w:r>
            <w:r w:rsidR="00856D60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</w:t>
            </w:r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остановление Правительства Улья</w:t>
            </w:r>
            <w:r w:rsidR="001120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новской</w:t>
            </w:r>
            <w:proofErr w:type="spellEnd"/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области от 30.12.2009</w:t>
            </w:r>
            <w:r w:rsidR="007A07D4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FC043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№ 431-П)</w:t>
            </w:r>
            <w:r w:rsidR="00A12DCD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; </w:t>
            </w:r>
          </w:p>
          <w:p w:rsidR="00250172" w:rsidRPr="00956D1D" w:rsidRDefault="00856D60" w:rsidP="00D07823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</w:t>
            </w:r>
            <w:r w:rsidR="00A12DCD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орма </w:t>
            </w:r>
            <w:proofErr w:type="gramStart"/>
            <w:r w:rsidR="00C8577E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="00C8577E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статистического </w:t>
            </w:r>
            <w:proofErr w:type="spellStart"/>
            <w:r w:rsidR="00C8577E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наблю</w:t>
            </w:r>
            <w:r w:rsidR="001120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="00C8577E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дения</w:t>
            </w:r>
            <w:proofErr w:type="spellEnd"/>
            <w:r w:rsidR="00C8577E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№</w:t>
            </w:r>
            <w:r w:rsidR="00250172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1-ДГ;</w:t>
            </w:r>
          </w:p>
          <w:p w:rsidR="00250172" w:rsidRPr="00956D1D" w:rsidRDefault="00856D60" w:rsidP="00D07823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="00B81ADF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бобщё</w:t>
            </w:r>
            <w:r w:rsidR="00250172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нные сведения, полученные от </w:t>
            </w:r>
            <w:r w:rsidR="005B51B7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органов местного самоуправле</w:t>
            </w:r>
            <w:r w:rsidR="00354DED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="005B51B7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ния </w:t>
            </w:r>
            <w:r w:rsidR="001120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муниципальных образований </w:t>
            </w:r>
            <w:proofErr w:type="gramStart"/>
            <w:r w:rsidR="005B51B7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Ульянов</w:t>
            </w:r>
            <w:r w:rsidR="001120F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="005B51B7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5B51B7" w:rsidRPr="00956D1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D07823">
            <w:pPr>
              <w:spacing w:after="0" w:line="245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D07823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Объём ввода в эксплуата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цию после строительства и 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реконструкции</w:t>
            </w:r>
            <w:proofErr w:type="gram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бильных дорог общего пользования региональ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ного, межмуниципального и местного значения, км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89437D" w:rsidP="00D07823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рассчитывается п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ёта протяжённо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введё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в эксплуата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автомобильных дорог после строительства и рекон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струкции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D07823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ввода автомо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дорог в экс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плуатацию;</w:t>
            </w:r>
          </w:p>
          <w:p w:rsidR="00250172" w:rsidRPr="00953697" w:rsidRDefault="00856D60" w:rsidP="00D07823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нные сведения, полученные от 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="00D0782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муниципальных образований</w:t>
            </w:r>
            <w:r w:rsidR="00D07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</w:t>
            </w:r>
            <w:r w:rsidR="00D07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5B51B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1.1.3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80886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Объёмы ввода в эксплуата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цию после строительства и 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реконструкции</w:t>
            </w:r>
            <w:proofErr w:type="gram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бильных дорог общего пользования региональ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ного, межмуниципального и местного значения, ис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ходя из расчётной протя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жённости введённых искус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ственных сооружений (мос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тов, мостовых переходов, путепроводов, транспорт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</w:t>
            </w:r>
            <w:r w:rsidR="00FC043F" w:rsidRPr="00953697">
              <w:rPr>
                <w:rFonts w:ascii="Times New Roman" w:hAnsi="Times New Roman"/>
                <w:sz w:val="24"/>
                <w:szCs w:val="24"/>
              </w:rPr>
              <w:t xml:space="preserve">ых развязок),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показатель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рассчитывается путё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ёта протяжённо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введё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в эксплуата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искусственных соору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жений после строительства и реконструкции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ввода автомо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дорог в экс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плуатацию; </w:t>
            </w:r>
          </w:p>
          <w:p w:rsidR="00250172" w:rsidRPr="00953697" w:rsidRDefault="0089437D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C8577E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 </w:t>
            </w:r>
            <w:r w:rsidR="00C8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статистического на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C8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блюдения №</w:t>
            </w:r>
            <w:r w:rsidR="00C8577E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1-ДГ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50172" w:rsidRPr="00953697" w:rsidRDefault="00856D60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нные сведения, полученные от 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="00D0782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муниципальных образований</w:t>
            </w:r>
            <w:r w:rsidR="00D07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</w:t>
            </w:r>
            <w:r w:rsidR="00D07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956D1D">
            <w:pPr>
              <w:spacing w:after="0" w:line="235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Прирост протяжённости сети автомобильных дорог регионального, межмуни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ципального и местного зна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чения на территории Улья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новской области в резуль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тате строительства новых автомобильных дорог, 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показатель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рассчитывается путё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протяженно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введ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в эксплуата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цию автомобильных дорог после строительства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ввода автомо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дорог в экс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плуатацию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35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742E9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Прирост протяжённости автомобильных дорог об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щего пользования регио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нального, межмуниципаль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ного и местного значения на территории Ульяновской области, соответствующих нормативным требованиям к транспортно-эксплуата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ционным показателям, в результате реконструкции автомобильных дорог, 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89437D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показатель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рассчитывается пут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протяж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ённо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введё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в эксплуата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цию автомобильных дорог после реконструкции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ввода автомо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дорог</w:t>
            </w:r>
            <w:r w:rsidR="00956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</w:t>
            </w:r>
            <w:r w:rsidR="00956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плуатацию</w:t>
            </w:r>
            <w:proofErr w:type="spellEnd"/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50172" w:rsidRPr="00953697" w:rsidRDefault="00856D60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нные сведения, полученные от 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="00D0782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муниципальных образований</w:t>
            </w:r>
            <w:r w:rsidR="00D07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</w:t>
            </w:r>
            <w:r w:rsidR="00D07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956D1D">
            <w:pPr>
              <w:spacing w:after="0" w:line="235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35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Прирост протяжённости автомобильных дорог об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щего пользования регио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нального, межмуниципаль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ного и местного значения на территории Ульяновской области, соответствующих нормативным требованиям к транспортно-эксплуата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ционным показателям, в результате капитального ремонта и 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бильных дорог, км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показатель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рассчитывается путё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ёта протяжё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автомобильных дорог введ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в эксплуатацию после проведения капиталь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ремонта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ввода автомо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бильных дорог в </w:t>
            </w:r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</w:t>
            </w:r>
            <w:r w:rsidR="00956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плуатацию</w:t>
            </w:r>
            <w:proofErr w:type="spellEnd"/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50172" w:rsidRPr="00953697" w:rsidRDefault="00856D60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C8577E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 </w:t>
            </w:r>
            <w:r w:rsidR="00C8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</w:t>
            </w:r>
            <w:r w:rsidR="00956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8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статистического на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C8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блюдения №</w:t>
            </w:r>
            <w:r w:rsidR="00C8577E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1-ДГ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50172" w:rsidRPr="00953697" w:rsidRDefault="00856D60" w:rsidP="00956D1D">
            <w:pPr>
              <w:spacing w:after="0" w:line="23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нные сведения, полученные от 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="00D0782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муниципальных образований</w:t>
            </w:r>
            <w:r w:rsidR="00D07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</w:t>
            </w:r>
            <w:r w:rsidR="00D07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B717F8">
            <w:pPr>
              <w:spacing w:after="0" w:line="228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1.1.7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Общая протяжённость ав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томобильных дорог общего пользования региональ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ного, межмуниципального и местного значения, соот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ветствующих нормативным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к транс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портно-эксплуатационным показателям, на 31 декабря отчётного года, 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3043BA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Абсолютный показатель рассчитывается пут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подсчёта протяжё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авто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мобильных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соответствующих 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норма</w:t>
            </w:r>
            <w:r w:rsidR="0089437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тивным</w:t>
            </w:r>
            <w:proofErr w:type="spellEnd"/>
            <w:proofErr w:type="gram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требованиям к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транспортно-</w:t>
            </w: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эксплуатацион</w:t>
            </w:r>
            <w:proofErr w:type="spellEnd"/>
            <w:r w:rsidR="003043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показателям базового периода</w:t>
            </w:r>
            <w:r w:rsidR="003043BA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и результатов осу</w:t>
            </w:r>
            <w:r w:rsidR="003043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ществления</w:t>
            </w:r>
            <w:proofErr w:type="spell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дорожной </w:t>
            </w: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дея</w:t>
            </w:r>
            <w:r w:rsidR="003043BA">
              <w:rPr>
                <w:rFonts w:ascii="Times New Roman" w:hAnsi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spell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по итогам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3043BA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Сведения по монито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рингу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осуществления дорожной деятельно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сти</w:t>
            </w:r>
            <w:r w:rsidR="00A12DCD" w:rsidRPr="00953697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представляемые в 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B7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едеральное казённое учреждение</w:t>
            </w:r>
            <w:r w:rsidR="00B717F8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«Дороги </w:t>
            </w:r>
            <w:r w:rsidR="00B717F8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России» Федерального дорожного агентства</w:t>
            </w:r>
            <w:r w:rsidR="00B7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B7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ФКУ «Дороги России»)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 аппарат Главного </w:t>
            </w:r>
            <w:r w:rsidR="00C8577E" w:rsidRP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едерального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инспектора по </w:t>
            </w:r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</w:t>
            </w:r>
            <w:r w:rsidR="00956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новской</w:t>
            </w:r>
            <w:proofErr w:type="spellEnd"/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области; 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кты ввода автомобильных дорог</w:t>
            </w:r>
            <w:r w:rsidR="00B7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эксплуатацию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B717F8">
            <w:pPr>
              <w:spacing w:after="0" w:line="228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1.1.8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B717F8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Доля автомобильных дорог общего пользования регио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нального, межмуниципаль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ного и местного значения, соответствующих норма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тивным требованиям к транспортно-эксплуатаци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онным показателям, на </w:t>
            </w:r>
            <w:r w:rsidR="00A12DCD" w:rsidRPr="00953697">
              <w:rPr>
                <w:rFonts w:ascii="Times New Roman" w:hAnsi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31 декабря отчётного года, </w:t>
            </w:r>
            <w:r w:rsidR="005B51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3043BA" w:rsidRDefault="00250172" w:rsidP="00B717F8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Отношение </w:t>
            </w:r>
            <w:r w:rsidRPr="003043BA">
              <w:rPr>
                <w:rFonts w:ascii="Times New Roman" w:hAnsi="Times New Roman"/>
                <w:spacing w:val="-4"/>
                <w:sz w:val="24"/>
                <w:szCs w:val="24"/>
              </w:rPr>
              <w:t>автомобильных дорог</w:t>
            </w:r>
            <w:r w:rsidR="00B717F8" w:rsidRPr="003043BA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3043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соответствующих</w:t>
            </w:r>
            <w:r w:rsidR="003043BA" w:rsidRPr="003043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043BA">
              <w:rPr>
                <w:rFonts w:ascii="Times New Roman" w:hAnsi="Times New Roman"/>
                <w:spacing w:val="-4"/>
                <w:sz w:val="24"/>
                <w:szCs w:val="24"/>
              </w:rPr>
              <w:t>нор</w:t>
            </w:r>
            <w:r w:rsidR="003043BA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proofErr w:type="spellStart"/>
            <w:r w:rsidRPr="003043BA">
              <w:rPr>
                <w:rFonts w:ascii="Times New Roman" w:hAnsi="Times New Roman"/>
                <w:spacing w:val="-4"/>
                <w:sz w:val="24"/>
                <w:szCs w:val="24"/>
              </w:rPr>
              <w:t>мативным</w:t>
            </w:r>
            <w:proofErr w:type="spellEnd"/>
            <w:proofErr w:type="gramEnd"/>
            <w:r w:rsidRPr="003043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требованиям к транспортно-</w:t>
            </w:r>
            <w:proofErr w:type="spellStart"/>
            <w:r w:rsidRPr="003043BA">
              <w:rPr>
                <w:rFonts w:ascii="Times New Roman" w:hAnsi="Times New Roman"/>
                <w:spacing w:val="-4"/>
                <w:sz w:val="24"/>
                <w:szCs w:val="24"/>
              </w:rPr>
              <w:t>эксплуатацион</w:t>
            </w:r>
            <w:proofErr w:type="spellEnd"/>
            <w:r w:rsidR="003043BA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proofErr w:type="spellStart"/>
            <w:r w:rsidRPr="003043BA">
              <w:rPr>
                <w:rFonts w:ascii="Times New Roman" w:hAnsi="Times New Roman"/>
                <w:spacing w:val="-4"/>
                <w:sz w:val="24"/>
                <w:szCs w:val="24"/>
              </w:rPr>
              <w:t>ным</w:t>
            </w:r>
            <w:proofErr w:type="spellEnd"/>
            <w:r w:rsidRPr="003043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показателям</w:t>
            </w:r>
            <w:r w:rsidR="0089437D" w:rsidRPr="003043BA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3043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 их общей протяж</w:t>
            </w:r>
            <w:r w:rsidR="00A12DCD" w:rsidRPr="003043BA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3043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нности </w:t>
            </w:r>
          </w:p>
          <w:p w:rsidR="00250172" w:rsidRPr="003043BA" w:rsidRDefault="00250172" w:rsidP="00B717F8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566487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по монито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рингу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осуществления дорожной деятельно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сти</w:t>
            </w:r>
            <w:r w:rsidR="006742E9" w:rsidRPr="00953697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представляемые в </w:t>
            </w:r>
            <w:r w:rsidR="00B7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ФКУ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«Дороги России»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остановление </w:t>
            </w:r>
            <w:proofErr w:type="spellStart"/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Ульяновской области о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30.12.2009 № 431-П; 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C8577E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 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C8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федерального </w:t>
            </w:r>
            <w:proofErr w:type="spellStart"/>
            <w:r w:rsidR="00C8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8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="00C8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наблюдения 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C85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C8577E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1-ДГ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50172" w:rsidRPr="00953697" w:rsidRDefault="0089437D" w:rsidP="00566487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бобщё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нные сведения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полученные от 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муниципальных образований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290693" w:rsidRPr="00953697" w:rsidTr="00290693">
        <w:trPr>
          <w:gridAfter w:val="1"/>
          <w:wAfter w:w="282" w:type="dxa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0693" w:rsidRPr="00953697" w:rsidRDefault="00856D60" w:rsidP="00B717F8">
            <w:pPr>
              <w:numPr>
                <w:ilvl w:val="1"/>
                <w:numId w:val="2"/>
              </w:num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0693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эффект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B717F8">
            <w:pPr>
              <w:spacing w:after="0" w:line="228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B717F8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Увеличение площади до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рожного покрытия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бильных дорог общего пользования региональ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ного, межмуниципального и местного значения, вве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дённых в эксплуатацию по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сле строительства и 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рекон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струкции</w:t>
            </w:r>
            <w:proofErr w:type="gram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тыс. кв. к</w:t>
            </w:r>
            <w:r w:rsidR="00354DE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B717F8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нарастаю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итогом как произведе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протяж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B7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нности введё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эксплуатацию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автомобильных дорог после строительства, </w:t>
            </w:r>
            <w:proofErr w:type="spellStart"/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ширины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проезжей части </w:t>
            </w:r>
            <w:proofErr w:type="spell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</w:t>
            </w:r>
            <w:r w:rsidR="00B71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денных</w:t>
            </w:r>
            <w:proofErr w:type="spell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4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эксплуатацию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 w:rsidR="002B7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3043BA" w:rsidRDefault="00250172" w:rsidP="00B717F8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Акты ввода автомо</w:t>
            </w:r>
            <w:r w:rsidR="00354DED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бильных дорог в </w:t>
            </w:r>
            <w:proofErr w:type="spellStart"/>
            <w:proofErr w:type="gramStart"/>
            <w:r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эксплу</w:t>
            </w:r>
            <w:r w:rsidR="003043BA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атацию</w:t>
            </w:r>
            <w:proofErr w:type="spellEnd"/>
            <w:proofErr w:type="gramEnd"/>
            <w:r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;</w:t>
            </w:r>
          </w:p>
          <w:p w:rsidR="00250172" w:rsidRPr="003043BA" w:rsidRDefault="00856D60" w:rsidP="0089437D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</w:t>
            </w:r>
            <w:r w:rsidR="00C8577E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орма федерального статистического на</w:t>
            </w:r>
            <w:r w:rsidR="00354DED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="00C8577E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блюдения № 1-ДГ</w:t>
            </w:r>
            <w:r w:rsidR="00250172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; </w:t>
            </w:r>
            <w:r w:rsidR="0089437D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="00250172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бобщ</w:t>
            </w:r>
            <w:r w:rsidR="00A12DCD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ё</w:t>
            </w:r>
            <w:r w:rsidR="00250172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нные сведения</w:t>
            </w:r>
            <w:r w:rsidR="00B717F8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</w:t>
            </w:r>
            <w:r w:rsidR="00250172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полученные от </w:t>
            </w:r>
            <w:r w:rsidR="005B51B7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органов местного самоуправле</w:t>
            </w:r>
            <w:r w:rsidR="00354DED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="005B51B7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ния </w:t>
            </w:r>
            <w:r w:rsidR="003043BA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муниципальных образований </w:t>
            </w:r>
            <w:proofErr w:type="gramStart"/>
            <w:r w:rsidR="005B51B7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Ульянов</w:t>
            </w:r>
            <w:r w:rsidR="002B705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="005B51B7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5B51B7" w:rsidRPr="003043B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B717F8">
            <w:pPr>
              <w:spacing w:after="0" w:line="228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B717F8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Увеличение доли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бильных дорог общего пользования регионального и межмуниципального зна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чения, отвечающих норма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тивным требованиям к транспортно-эксплуатаци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онным показателям, в об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щем количестве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бильных дорог общего пользования регионального и межмуниципального зна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чения, </w:t>
            </w:r>
            <w:r w:rsidR="005B51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B717F8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Отношение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регионального и межмуни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ципального значения</w:t>
            </w:r>
            <w:r w:rsidR="005F2E1B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соот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ветствующих нормативным требованиям к транспортно-эксплуатационным показате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лям</w:t>
            </w:r>
            <w:r w:rsidR="005F2E1B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к их общей протяж</w:t>
            </w:r>
            <w:r w:rsidR="00A12DCD" w:rsidRPr="00953697">
              <w:rPr>
                <w:rFonts w:ascii="Times New Roman" w:hAnsi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нно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  <w:p w:rsidR="00250172" w:rsidRPr="00953697" w:rsidRDefault="00250172" w:rsidP="00B717F8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9437D" w:rsidRDefault="00250172" w:rsidP="00B717F8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по монито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рингу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осуществления дорожной деятельно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сти</w:t>
            </w:r>
            <w:r w:rsidR="00A12DCD" w:rsidRPr="00953697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представляемые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ФКУ «Дороги России»</w:t>
            </w:r>
            <w:r w:rsidR="005F2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остановление </w:t>
            </w:r>
            <w:proofErr w:type="spellStart"/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Ульяновской области от 30.12.2009 № 431-П; </w:t>
            </w:r>
          </w:p>
          <w:p w:rsidR="00250172" w:rsidRPr="005F2E1B" w:rsidRDefault="0089437D" w:rsidP="005F2E1B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</w:t>
            </w:r>
            <w:r w:rsidR="00354DED" w:rsidRP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орма </w:t>
            </w:r>
            <w:proofErr w:type="gramStart"/>
            <w:r w:rsidR="00E459A0" w:rsidRP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феде</w:t>
            </w:r>
            <w:r w:rsidR="005F2E1B" w:rsidRP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рального</w:t>
            </w:r>
            <w:proofErr w:type="gramEnd"/>
            <w:r w:rsidR="005F2E1B" w:rsidRP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статистиче</w:t>
            </w:r>
            <w:r w:rsidR="00354DED" w:rsidRP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ского </w:t>
            </w:r>
            <w:proofErr w:type="spellStart"/>
            <w:r w:rsidR="00354DED" w:rsidRP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наблю</w:t>
            </w:r>
            <w:r w:rsid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="00354DED" w:rsidRP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дения</w:t>
            </w:r>
            <w:proofErr w:type="spellEnd"/>
            <w:r w:rsidR="00354DED" w:rsidRP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№ 1-ДГ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5B51B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1.2.3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5F2E1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Увеличение доли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бильных дорог общего пользования местного зна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чения, отвечающих норма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тивным требованиям к транспортно-эксплуатаци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онным показателям, в об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щем количестве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бильных дорог общего пользования местного зна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чения, </w:t>
            </w:r>
            <w:r w:rsidR="00354D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Отношение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</w:t>
            </w:r>
            <w:r w:rsidR="005F2E1B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соответ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ствующих нормативным требованиям к транспортно-эксплуатационным показате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лям</w:t>
            </w:r>
            <w:r w:rsidR="005F2E1B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к их общей протяж</w:t>
            </w:r>
            <w:r w:rsidR="00A12DCD" w:rsidRPr="00953697">
              <w:rPr>
                <w:rFonts w:ascii="Times New Roman" w:hAnsi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нно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  <w:p w:rsidR="00250172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5F2E1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по монито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рингу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осуществления дорожной деятельно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сти</w:t>
            </w:r>
            <w:r w:rsidR="002A4ACA" w:rsidRPr="00953697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представляемые в ФКУ «Дороги России»</w:t>
            </w:r>
            <w:r w:rsidR="005F2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4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12DC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нные сведения, полученные от 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ния </w:t>
            </w:r>
            <w:r w:rsidR="005F2E1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муниципальных образований</w:t>
            </w:r>
            <w:r w:rsidR="005F2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</w:t>
            </w:r>
            <w:r w:rsidR="005F2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5F2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290693" w:rsidRPr="00953697" w:rsidTr="00290693">
        <w:trPr>
          <w:gridAfter w:val="1"/>
          <w:wAfter w:w="282" w:type="dxa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0693" w:rsidRPr="00953697" w:rsidRDefault="000C4E8F" w:rsidP="00290693">
            <w:pPr>
              <w:numPr>
                <w:ilvl w:val="0"/>
                <w:numId w:val="2"/>
              </w:num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471" w:history="1">
              <w:r w:rsidR="00290693" w:rsidRPr="00953697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290693" w:rsidRPr="00953697">
              <w:rPr>
                <w:rFonts w:ascii="Times New Roman" w:hAnsi="Times New Roman"/>
                <w:sz w:val="24"/>
                <w:szCs w:val="24"/>
              </w:rPr>
              <w:t xml:space="preserve"> «Обеспечение населения Ульяновской области качественными </w:t>
            </w:r>
            <w:r w:rsidR="005F2E1B">
              <w:rPr>
                <w:rFonts w:ascii="Times New Roman" w:hAnsi="Times New Roman"/>
                <w:sz w:val="24"/>
                <w:szCs w:val="24"/>
              </w:rPr>
              <w:br/>
            </w:r>
            <w:r w:rsidR="00290693" w:rsidRPr="00953697">
              <w:rPr>
                <w:rFonts w:ascii="Times New Roman" w:hAnsi="Times New Roman"/>
                <w:sz w:val="24"/>
                <w:szCs w:val="24"/>
              </w:rPr>
              <w:t>услугами пассажирского транспорта в 2015-2020 годах»</w:t>
            </w:r>
          </w:p>
        </w:tc>
      </w:tr>
      <w:tr w:rsidR="00290693" w:rsidRPr="00953697" w:rsidTr="00290693">
        <w:trPr>
          <w:gridAfter w:val="1"/>
          <w:wAfter w:w="282" w:type="dxa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0693" w:rsidRPr="00953697" w:rsidRDefault="00856D60" w:rsidP="00290693">
            <w:pPr>
              <w:numPr>
                <w:ilvl w:val="1"/>
                <w:numId w:val="2"/>
              </w:numPr>
              <w:spacing w:after="0" w:line="228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0693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956D1D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FB64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Доля автобусов со сроком эксплуатации до 5 лет в общем количестве автобу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сов организаций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бильного транспорта, </w:t>
            </w:r>
            <w:r w:rsidR="00354D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автобусной тех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со сроком эксплуата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ции до 5 лет к общему коли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честву автобусов </w:t>
            </w:r>
            <w:r w:rsidR="004B7F8A" w:rsidRPr="00953697">
              <w:rPr>
                <w:rFonts w:ascii="Times New Roman" w:hAnsi="Times New Roman"/>
                <w:sz w:val="24"/>
                <w:szCs w:val="24"/>
              </w:rPr>
              <w:t xml:space="preserve">в автопарке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организаций автомобильного транспорта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CA090A" w:rsidP="00956D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Отчётные данные авто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транспортных органи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 Ульяновской об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956D1D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Коэффициент использова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ния парка автобусов орга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низациями автомобильного транспорта</w:t>
            </w:r>
            <w:r w:rsidR="00354DED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A090A" w:rsidRPr="00953697" w:rsidRDefault="00096205" w:rsidP="00956D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Times New Roman"/>
                  <w:szCs w:val="28"/>
                </w:rPr>
                <m:t>КИП</m:t>
              </m:r>
              <m:r>
                <m:rPr>
                  <m:sty m:val="p"/>
                </m:rPr>
                <w:rPr>
                  <w:rFonts w:ascii="Cambria Math" w:hAnsi="Times New Roman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Cs w:val="28"/>
                        </w:rPr>
                        <m:t>АД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Cs w:val="28"/>
                        </w:rPr>
                        <m:t>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Cs w:val="28"/>
                        </w:rPr>
                        <m:t>АД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Cs w:val="28"/>
                        </w:rPr>
                        <m:t>х</m:t>
                      </m:r>
                    </m:sub>
                  </m:sSub>
                </m:den>
              </m:f>
            </m:oMath>
            <w:r w:rsidR="00CA090A" w:rsidRPr="00953697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CA090A" w:rsidRPr="00953697" w:rsidRDefault="00CA090A" w:rsidP="00956D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АДр</w:t>
            </w:r>
            <w:proofErr w:type="spell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– число отработанных дней в парке</w:t>
            </w:r>
            <w:r w:rsidR="0044191D" w:rsidRPr="00953697">
              <w:rPr>
                <w:rFonts w:ascii="Times New Roman" w:hAnsi="Times New Roman"/>
                <w:sz w:val="24"/>
                <w:szCs w:val="24"/>
              </w:rPr>
              <w:t xml:space="preserve"> автобусной техники</w:t>
            </w:r>
            <w:r w:rsidR="007A03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0172" w:rsidRPr="00953697" w:rsidRDefault="00CA090A" w:rsidP="00956D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АДх</w:t>
            </w:r>
            <w:proofErr w:type="spell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– списочное число </w:t>
            </w: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ав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тодней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CA090A" w:rsidP="00956D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Отчётные данные авто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транспортных органи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 Ульяновской об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B81ADF" w:rsidP="00956D1D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Частота осуществления пе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ревозок пассажиров авто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мобильным транспортом по маршрутам регулярных пе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ревозок, </w:t>
            </w:r>
            <w:r w:rsidR="00354D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CA090A" w:rsidP="00956D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Частное от деления количе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фактически осуществ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лённых рейсов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автомобиль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ным транспортом по мар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шрутам регулярных перево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зок на количество заплани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рованных рейсов в соответ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ствии с утверждённым рас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писанием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CA090A" w:rsidP="00956D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Отчётные данные авто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транспортных органи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 Ульяновской об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Частота осуществления пе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ревозок пассажиров желез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нодорожным транспортом общего пользования в при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городном сообщении в со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ответствии с утверждённым расписанием движения пас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сажирских поездов, </w:t>
            </w:r>
            <w:r w:rsidR="005B51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CA090A" w:rsidP="00956D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Частное от деления количе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фактически осуществ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лённых рейсов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железнодо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рожным транспортом общего пользования в пригородном сообщении на количество запланированных рейсов в соответствии с утверждён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ным расписанием движения пассажирских поездов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CA090A" w:rsidP="00956D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Оперативные отчётные данные организации перевозчика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Число пассажиров, переве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зённых железнодорожным транспортом общего поль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зования в пригородном со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общении в соответствии с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lastRenderedPageBreak/>
              <w:t>утверждённым расписа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нием движения пассажир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ских поездов, тыс. чел.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Абсолютный показатель рас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считывается путём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числа переве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зённых пассажиров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956D1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Оперативные отчётные данные организации перевозчика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5B51B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2.1.6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Количество маршрутов, по которым осуществляется перевозка пассажиров же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лезнодорожным транспор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том общего пользования в пригородном сообщении в соответствии с утверждён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ным расписанием движения пассажирских поездов, ед.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показатель рассчитывается пут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количества маршрутов в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соответствии с утверждённым расписанием движения пассажирских по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ездов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Оперативные отчётные данные организации перевозчика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5B51B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2.1.7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5082D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Количество маршрутов внутренних региональных перевозок пассажиров воз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душным транспортом в пределах Приволжского федерального округа, </w:t>
            </w:r>
            <w:proofErr w:type="spellStart"/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пунк</w:t>
            </w:r>
            <w:proofErr w:type="spellEnd"/>
            <w:r w:rsidR="00141557">
              <w:rPr>
                <w:rFonts w:ascii="Times New Roman" w:hAnsi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отправления или назначения которых нахо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дятся в пределах Ульянов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ской области, ед.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3E17A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показатель рассчитывается путё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количества маршрутов в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соответствии с заключённым договором между авиаперевозчиком и Министерством</w:t>
            </w:r>
            <w:r w:rsidR="007A0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A0325">
              <w:rPr>
                <w:rFonts w:ascii="Times New Roman" w:hAnsi="Times New Roman"/>
                <w:sz w:val="24"/>
                <w:szCs w:val="24"/>
              </w:rPr>
              <w:t>промыш-ленности</w:t>
            </w:r>
            <w:proofErr w:type="spellEnd"/>
            <w:proofErr w:type="gramEnd"/>
            <w:r w:rsidR="007A0325">
              <w:rPr>
                <w:rFonts w:ascii="Times New Roman" w:hAnsi="Times New Roman"/>
                <w:sz w:val="24"/>
                <w:szCs w:val="24"/>
              </w:rPr>
              <w:t>, строительства, жилищно-коммунального комплекса и транспорта Ульян</w:t>
            </w:r>
            <w:r w:rsidR="00775514">
              <w:rPr>
                <w:rFonts w:ascii="Times New Roman" w:hAnsi="Times New Roman"/>
                <w:sz w:val="24"/>
                <w:szCs w:val="24"/>
              </w:rPr>
              <w:t>о</w:t>
            </w:r>
            <w:r w:rsidR="007A0325">
              <w:rPr>
                <w:rFonts w:ascii="Times New Roman" w:hAnsi="Times New Roman"/>
                <w:sz w:val="24"/>
                <w:szCs w:val="24"/>
              </w:rPr>
              <w:t>вской области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</w:t>
            </w:r>
            <w:proofErr w:type="spellEnd"/>
            <w:r w:rsidR="00141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вором</w:t>
            </w:r>
            <w:proofErr w:type="gramEnd"/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5B51B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2.1.8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Число пассажиров, переве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зённых через аэропорты, расположенные на террито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рии Ульяновской области, тыс. чел.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показатель рассчитывается путём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количества перевезённых пассажиров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Оперативная информа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аэропортов Улья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новской области</w:t>
            </w:r>
          </w:p>
        </w:tc>
      </w:tr>
      <w:tr w:rsidR="00290693" w:rsidRPr="00953697" w:rsidTr="00290693">
        <w:trPr>
          <w:gridAfter w:val="1"/>
          <w:wAfter w:w="282" w:type="dxa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0693" w:rsidRPr="00953697" w:rsidRDefault="00856D60" w:rsidP="00290693">
            <w:pPr>
              <w:numPr>
                <w:ilvl w:val="1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</w:t>
            </w:r>
            <w:r w:rsidR="00290693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5B51B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23618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Приобретение организа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циями автомобильного транспорта автобусной тех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ники, ед.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показатель рассчитывается путём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количества приобретённой техники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  <w:proofErr w:type="spellStart"/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автотран</w:t>
            </w:r>
            <w:r w:rsidR="00141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спортных</w:t>
            </w:r>
            <w:proofErr w:type="spellEnd"/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предприятий Ульяновской области</w:t>
            </w:r>
          </w:p>
        </w:tc>
      </w:tr>
      <w:tr w:rsidR="00C7139F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6742E9" w:rsidP="005B51B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Увеличение численности перевезённых пассажиров организациями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бильного транспорта</w:t>
            </w:r>
            <w:r w:rsidR="00354DED">
              <w:rPr>
                <w:rFonts w:ascii="Times New Roman" w:hAnsi="Times New Roman"/>
                <w:sz w:val="24"/>
                <w:szCs w:val="24"/>
              </w:rPr>
              <w:t>, тыс. чел.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Абсолютный показатель рассчитывается </w:t>
            </w:r>
            <w:r w:rsidR="00E60864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разница между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</w:t>
            </w:r>
            <w:r w:rsidR="00E60864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переве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зённых пассажиров</w:t>
            </w:r>
            <w:r w:rsidR="00E60864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отчёт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E60864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период и количеством перевезённых пассажиров за отчётный период предыду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E60864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  <w:proofErr w:type="spellStart"/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автотран</w:t>
            </w:r>
            <w:r w:rsidR="00141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спортных</w:t>
            </w:r>
            <w:proofErr w:type="spellEnd"/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предприятий Ульяновской области</w:t>
            </w:r>
          </w:p>
        </w:tc>
      </w:tr>
      <w:tr w:rsidR="00C7139F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6742E9" w:rsidP="005B51B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Уменьшение количества маршрутов регулярных пе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ревозок пассажиров авто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мобильным транспортом в пригородном и междуго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родном сообщениях в пре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делах территории Ульянов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="00354DED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оказатель рассчитывается </w:t>
            </w:r>
            <w:r w:rsidR="00C15D99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разница между</w:t>
            </w:r>
            <w:r w:rsidR="00D83246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</w:t>
            </w:r>
            <w:r w:rsidR="00C15D99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маршру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тов регулярных перевозок пассажиров автомобильным транспортом в пригородном и междугородном сообще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ниях в пределах территории Ульяновской области</w:t>
            </w:r>
            <w:r w:rsidR="00C15D99" w:rsidRPr="00953697">
              <w:rPr>
                <w:rFonts w:ascii="Times New Roman" w:hAnsi="Times New Roman"/>
                <w:sz w:val="24"/>
                <w:szCs w:val="24"/>
              </w:rPr>
              <w:t xml:space="preserve"> за от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C15D99" w:rsidRPr="00953697">
              <w:rPr>
                <w:rFonts w:ascii="Times New Roman" w:hAnsi="Times New Roman"/>
                <w:sz w:val="24"/>
                <w:szCs w:val="24"/>
              </w:rPr>
              <w:t xml:space="preserve">чётный период предыдущего </w:t>
            </w:r>
            <w:r w:rsidR="00C15D99" w:rsidRPr="009536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периода и </w:t>
            </w:r>
            <w:r w:rsidR="00D83246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количеством </w:t>
            </w:r>
            <w:r w:rsidR="00D83246" w:rsidRPr="00953697">
              <w:rPr>
                <w:rFonts w:ascii="Times New Roman" w:hAnsi="Times New Roman"/>
                <w:sz w:val="24"/>
                <w:szCs w:val="24"/>
              </w:rPr>
              <w:t>пере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D83246" w:rsidRPr="00953697">
              <w:rPr>
                <w:rFonts w:ascii="Times New Roman" w:hAnsi="Times New Roman"/>
                <w:sz w:val="24"/>
                <w:szCs w:val="24"/>
              </w:rPr>
              <w:t>возок пассажиров автомо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D83246" w:rsidRPr="00953697">
              <w:rPr>
                <w:rFonts w:ascii="Times New Roman" w:hAnsi="Times New Roman"/>
                <w:sz w:val="24"/>
                <w:szCs w:val="24"/>
              </w:rPr>
              <w:t>бильным транспортом в при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D83246" w:rsidRPr="00953697">
              <w:rPr>
                <w:rFonts w:ascii="Times New Roman" w:hAnsi="Times New Roman"/>
                <w:sz w:val="24"/>
                <w:szCs w:val="24"/>
              </w:rPr>
              <w:t>городном и междугородном сообщениях в пределах тер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D83246" w:rsidRPr="00953697">
              <w:rPr>
                <w:rFonts w:ascii="Times New Roman" w:hAnsi="Times New Roman"/>
                <w:sz w:val="24"/>
                <w:szCs w:val="24"/>
              </w:rPr>
              <w:t>ритории Ульяновской об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D83246" w:rsidRPr="00953697">
              <w:rPr>
                <w:rFonts w:ascii="Times New Roman" w:hAnsi="Times New Roman"/>
                <w:sz w:val="24"/>
                <w:szCs w:val="24"/>
              </w:rPr>
              <w:t>ласти за отчётный период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85082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Информация </w:t>
            </w:r>
            <w:proofErr w:type="spellStart"/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автотран</w:t>
            </w:r>
            <w:r w:rsidR="00141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спортных</w:t>
            </w:r>
            <w:proofErr w:type="spellEnd"/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предприятий Ульяновской области</w:t>
            </w:r>
          </w:p>
        </w:tc>
      </w:tr>
      <w:tr w:rsidR="00C7139F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2.2.4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Сохранение количества маршрутов, по которым осуществляется перевозка пассажиров железнодорож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ным транспортом общего пользования в пригородном сообщении в соответствии с утверждённым расписа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нием движения пассажир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ских поездов</w:t>
            </w:r>
            <w:r w:rsidR="00354DED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показатель рассчитывается пут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количества маршрутов в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соответствии с утверждённым расписанием движения пассажирских по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ездов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Оперативные отчётные данные организации перевозчика</w:t>
            </w:r>
          </w:p>
        </w:tc>
      </w:tr>
      <w:tr w:rsidR="00C7139F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Увеличение численности пассажиров, перевезённых по маршрутам внутренних региональных перевозок пассажиров воздушным транспортом в пределах Приволжского федераль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ного округа, пункты от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правления или назначения которых находятся в преде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лах территории Ульянов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="00354DED">
              <w:rPr>
                <w:rFonts w:ascii="Times New Roman" w:hAnsi="Times New Roman"/>
                <w:sz w:val="24"/>
                <w:szCs w:val="24"/>
              </w:rPr>
              <w:t>, тыс. чел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</w:t>
            </w:r>
            <w:r w:rsidR="00B81AD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показатель рассчитывается </w:t>
            </w:r>
            <w:r w:rsidR="00F354E7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разница между количеством </w:t>
            </w:r>
            <w:r w:rsidR="00F354E7" w:rsidRPr="00953697">
              <w:rPr>
                <w:rFonts w:ascii="Times New Roman" w:hAnsi="Times New Roman"/>
                <w:sz w:val="24"/>
                <w:szCs w:val="24"/>
              </w:rPr>
              <w:t>пасса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F354E7" w:rsidRPr="00953697">
              <w:rPr>
                <w:rFonts w:ascii="Times New Roman" w:hAnsi="Times New Roman"/>
                <w:sz w:val="24"/>
                <w:szCs w:val="24"/>
              </w:rPr>
              <w:t>жиров, перевезённых по маршрутам внутренних ре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F354E7" w:rsidRPr="00953697">
              <w:rPr>
                <w:rFonts w:ascii="Times New Roman" w:hAnsi="Times New Roman"/>
                <w:sz w:val="24"/>
                <w:szCs w:val="24"/>
              </w:rPr>
              <w:t>гиональных перевозок пас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F354E7" w:rsidRPr="00953697">
              <w:rPr>
                <w:rFonts w:ascii="Times New Roman" w:hAnsi="Times New Roman"/>
                <w:sz w:val="24"/>
                <w:szCs w:val="24"/>
              </w:rPr>
              <w:t>сажиров воздушным транс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F354E7" w:rsidRPr="00953697">
              <w:rPr>
                <w:rFonts w:ascii="Times New Roman" w:hAnsi="Times New Roman"/>
                <w:sz w:val="24"/>
                <w:szCs w:val="24"/>
              </w:rPr>
              <w:t>портом в пределах Приволж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F354E7" w:rsidRPr="00953697">
              <w:rPr>
                <w:rFonts w:ascii="Times New Roman" w:hAnsi="Times New Roman"/>
                <w:sz w:val="24"/>
                <w:szCs w:val="24"/>
              </w:rPr>
              <w:t>ского федерального округа, пункты отправления или на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F354E7" w:rsidRPr="00953697">
              <w:rPr>
                <w:rFonts w:ascii="Times New Roman" w:hAnsi="Times New Roman"/>
                <w:sz w:val="24"/>
                <w:szCs w:val="24"/>
              </w:rPr>
              <w:t>значения которых находятся в пределах территории Уль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F354E7" w:rsidRPr="00953697">
              <w:rPr>
                <w:rFonts w:ascii="Times New Roman" w:hAnsi="Times New Roman"/>
                <w:sz w:val="24"/>
                <w:szCs w:val="24"/>
              </w:rPr>
              <w:t>яновской области</w:t>
            </w:r>
            <w:r w:rsidR="00141557">
              <w:rPr>
                <w:rFonts w:ascii="Times New Roman" w:hAnsi="Times New Roman"/>
                <w:sz w:val="24"/>
                <w:szCs w:val="24"/>
              </w:rPr>
              <w:t>,</w:t>
            </w:r>
            <w:r w:rsidR="00F354E7" w:rsidRPr="00953697">
              <w:rPr>
                <w:rFonts w:ascii="Times New Roman" w:hAnsi="Times New Roman"/>
                <w:sz w:val="24"/>
                <w:szCs w:val="24"/>
              </w:rPr>
              <w:t xml:space="preserve"> за отчёт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141557">
              <w:rPr>
                <w:rFonts w:ascii="Times New Roman" w:hAnsi="Times New Roman"/>
                <w:sz w:val="24"/>
                <w:szCs w:val="24"/>
              </w:rPr>
              <w:t xml:space="preserve">ный период </w:t>
            </w:r>
            <w:r w:rsidR="00F354E7" w:rsidRPr="00953697">
              <w:rPr>
                <w:rFonts w:ascii="Times New Roman" w:hAnsi="Times New Roman"/>
                <w:sz w:val="24"/>
                <w:szCs w:val="24"/>
              </w:rPr>
              <w:t xml:space="preserve">и количеством перевезённых пассажиров </w:t>
            </w:r>
            <w:r w:rsidR="00C21EBD" w:rsidRPr="00953697">
              <w:rPr>
                <w:rFonts w:ascii="Times New Roman" w:hAnsi="Times New Roman"/>
                <w:sz w:val="24"/>
                <w:szCs w:val="24"/>
              </w:rPr>
              <w:t>за отчётный период предыду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C21EBD" w:rsidRPr="00953697">
              <w:rPr>
                <w:rFonts w:ascii="Times New Roman" w:hAnsi="Times New Roman"/>
                <w:sz w:val="24"/>
                <w:szCs w:val="24"/>
              </w:rPr>
              <w:t>щего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21EBD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Оперативные отчётные данные организации перевозчика в</w:t>
            </w:r>
            <w:r w:rsidR="00C7139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C7139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ствии с договором</w:t>
            </w:r>
          </w:p>
        </w:tc>
      </w:tr>
      <w:tr w:rsidR="00C7139F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</w:t>
            </w:r>
            <w:r w:rsidR="0029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pStyle w:val="ConsPlusNormal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численности пассажиров, перевезённых через аэропорты, располо</w:t>
            </w:r>
            <w:r w:rsidR="00354D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9536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женные на территории Ульяновской области</w:t>
            </w:r>
            <w:r w:rsidR="00354D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тыс. чел.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Абсолютный показатель рассчитывается </w:t>
            </w:r>
            <w:r w:rsidR="00C21EB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разница между количеством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переве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зённых пассажиров</w:t>
            </w:r>
            <w:r w:rsidR="00C21EBD" w:rsidRPr="00953697">
              <w:rPr>
                <w:rFonts w:ascii="Times New Roman" w:hAnsi="Times New Roman"/>
                <w:sz w:val="24"/>
                <w:szCs w:val="24"/>
              </w:rPr>
              <w:t xml:space="preserve"> за отчёт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C21EBD" w:rsidRPr="00953697">
              <w:rPr>
                <w:rFonts w:ascii="Times New Roman" w:hAnsi="Times New Roman"/>
                <w:sz w:val="24"/>
                <w:szCs w:val="24"/>
              </w:rPr>
              <w:t>ный период  и количеством перевезённых пассажиров за отчётный период предыду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C21EBD" w:rsidRPr="00953697">
              <w:rPr>
                <w:rFonts w:ascii="Times New Roman" w:hAnsi="Times New Roman"/>
                <w:sz w:val="24"/>
                <w:szCs w:val="24"/>
              </w:rPr>
              <w:t>щего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7139F" w:rsidRPr="00953697" w:rsidRDefault="00C7139F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Оперативная информа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аэропортов Улья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новской области</w:t>
            </w:r>
          </w:p>
        </w:tc>
      </w:tr>
      <w:tr w:rsidR="00290693" w:rsidRPr="00953697" w:rsidTr="00290693">
        <w:trPr>
          <w:gridAfter w:val="1"/>
          <w:wAfter w:w="282" w:type="dxa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0693" w:rsidRPr="00953697" w:rsidRDefault="000C4E8F" w:rsidP="00141557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719" w:history="1">
              <w:r w:rsidR="00290693" w:rsidRPr="00953697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290693" w:rsidRPr="00953697">
              <w:rPr>
                <w:rFonts w:ascii="Times New Roman" w:hAnsi="Times New Roman"/>
                <w:sz w:val="24"/>
                <w:szCs w:val="24"/>
              </w:rPr>
              <w:t xml:space="preserve"> «Повышение безопасности дорожного движения </w:t>
            </w:r>
            <w:r w:rsidR="00141557">
              <w:rPr>
                <w:rFonts w:ascii="Times New Roman" w:hAnsi="Times New Roman"/>
                <w:sz w:val="24"/>
                <w:szCs w:val="24"/>
              </w:rPr>
              <w:br/>
            </w:r>
            <w:r w:rsidR="00290693" w:rsidRPr="00953697">
              <w:rPr>
                <w:rFonts w:ascii="Times New Roman" w:hAnsi="Times New Roman"/>
                <w:sz w:val="24"/>
                <w:szCs w:val="24"/>
              </w:rPr>
              <w:t>в Ульяновской об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290693" w:rsidRPr="00953697">
              <w:rPr>
                <w:rFonts w:ascii="Times New Roman" w:hAnsi="Times New Roman"/>
                <w:sz w:val="24"/>
                <w:szCs w:val="24"/>
              </w:rPr>
              <w:t>ласти в 2014-2020 годах»</w:t>
            </w:r>
          </w:p>
        </w:tc>
      </w:tr>
      <w:tr w:rsidR="00290693" w:rsidRPr="00953697" w:rsidTr="00290693">
        <w:trPr>
          <w:gridAfter w:val="1"/>
          <w:wAfter w:w="282" w:type="dxa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0693" w:rsidRPr="00953697" w:rsidRDefault="00856D60" w:rsidP="00141557">
            <w:pPr>
              <w:numPr>
                <w:ilvl w:val="1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0693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141557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Число лиц, погибших в ре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зультате ДТП, чел</w:t>
            </w:r>
            <w:r w:rsidR="00354D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F30CB8" w:rsidRDefault="00250172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F30CB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Абсолютный</w:t>
            </w:r>
            <w:r w:rsidR="007A0AB3" w:rsidRPr="00F30CB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показатель </w:t>
            </w:r>
            <w:proofErr w:type="gramStart"/>
            <w:r w:rsidR="007A0AB3" w:rsidRPr="00F30CB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</w:t>
            </w:r>
            <w:r w:rsidR="00F30CB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-</w:t>
            </w:r>
            <w:r w:rsidR="007A0AB3" w:rsidRPr="00F30CB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считывается</w:t>
            </w:r>
            <w:proofErr w:type="gramEnd"/>
            <w:r w:rsidR="007A0AB3" w:rsidRPr="00F30CB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путё</w:t>
            </w:r>
            <w:r w:rsidRPr="00F30CB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 прямого подсч</w:t>
            </w:r>
            <w:r w:rsidR="007A0AB3" w:rsidRPr="00F30CB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ё</w:t>
            </w:r>
            <w:r w:rsidRPr="00F30CB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та количества случаев смерти в результате ДТП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141557" w:rsidRDefault="00250172" w:rsidP="001415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415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Для расчёта использу</w:t>
            </w:r>
            <w:r w:rsidR="00354DED" w:rsidRPr="001415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1415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ется ежемесячная опе</w:t>
            </w:r>
            <w:r w:rsidR="00354DED" w:rsidRPr="001415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1415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ративная сводка ГИБДД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09479D">
            <w:pPr>
              <w:spacing w:after="0" w:line="233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09479D">
            <w:pPr>
              <w:spacing w:after="0" w:line="233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Социальный риск (число лиц, пострадавших в ре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lastRenderedPageBreak/>
              <w:t>зультате ДТП, на 100 тыс. населения), чел</w:t>
            </w:r>
            <w:r w:rsidR="00354D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C7139F" w:rsidP="0009479D">
            <w:pPr>
              <w:spacing w:after="0" w:line="233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Рассчитывается по формуле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11EC6" w:rsidRPr="00953697" w:rsidRDefault="007A0325" w:rsidP="0009479D">
            <w:pPr>
              <w:spacing w:after="0" w:line="233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="00141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/100000), </w:t>
            </w:r>
            <w:r w:rsidR="00611EC6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C7139F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="00611EC6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7139F" w:rsidRPr="00953697" w:rsidRDefault="00C7139F" w:rsidP="0009479D">
            <w:pPr>
              <w:spacing w:after="0" w:line="233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611EC6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611EC6" w:rsidRPr="00953697">
              <w:rPr>
                <w:rFonts w:ascii="Times New Roman" w:hAnsi="Times New Roman"/>
                <w:sz w:val="24"/>
                <w:szCs w:val="24"/>
              </w:rPr>
              <w:t xml:space="preserve"> число лиц, </w:t>
            </w:r>
            <w:r w:rsidR="007A0AB3" w:rsidRPr="00953697">
              <w:rPr>
                <w:rFonts w:ascii="Times New Roman" w:hAnsi="Times New Roman"/>
                <w:sz w:val="24"/>
                <w:szCs w:val="24"/>
              </w:rPr>
              <w:t>п</w:t>
            </w:r>
            <w:r w:rsidR="00611EC6" w:rsidRPr="00953697">
              <w:rPr>
                <w:rFonts w:ascii="Times New Roman" w:hAnsi="Times New Roman"/>
                <w:sz w:val="24"/>
                <w:szCs w:val="24"/>
              </w:rPr>
              <w:t>острадав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611EC6" w:rsidRPr="00953697">
              <w:rPr>
                <w:rFonts w:ascii="Times New Roman" w:hAnsi="Times New Roman"/>
                <w:sz w:val="24"/>
                <w:szCs w:val="24"/>
              </w:rPr>
              <w:t>ших в результате ДТП, на 100 тыс. населения;</w:t>
            </w:r>
          </w:p>
          <w:p w:rsidR="00611EC6" w:rsidRPr="00953697" w:rsidRDefault="00611EC6" w:rsidP="0009479D">
            <w:pPr>
              <w:spacing w:after="0" w:line="233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Чп</w:t>
            </w:r>
            <w:proofErr w:type="spell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– число лиц, </w:t>
            </w:r>
            <w:r w:rsidR="007A0AB3" w:rsidRPr="00953697">
              <w:rPr>
                <w:rFonts w:ascii="Times New Roman" w:hAnsi="Times New Roman"/>
                <w:sz w:val="24"/>
                <w:szCs w:val="24"/>
              </w:rPr>
              <w:t>п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острадав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ших в результате ДТП</w:t>
            </w:r>
            <w:r w:rsidR="00141557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за от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чётный период;</w:t>
            </w:r>
          </w:p>
          <w:p w:rsidR="00611EC6" w:rsidRPr="00953697" w:rsidRDefault="00611EC6" w:rsidP="0009479D">
            <w:pPr>
              <w:spacing w:after="0" w:line="233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– численность населения Ульяновской области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F30CB8" w:rsidRDefault="00250172" w:rsidP="0009479D">
            <w:pPr>
              <w:spacing w:after="0" w:line="233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Для расчёта использу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ется ежемесячная опе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ративная сводка ГИБДД и статистические </w:t>
            </w:r>
            <w:proofErr w:type="gramStart"/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дан</w:t>
            </w:r>
            <w:r w:rsid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 численности на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селения Ульяновской области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D14DCE">
            <w:pPr>
              <w:spacing w:after="0" w:line="245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3.1.3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Транспортный риск (коли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чество ДТП на 10 тыс. еди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ниц транспортных средств), шт</w:t>
            </w:r>
            <w:r w:rsidR="00354D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11EC6" w:rsidRPr="00953697" w:rsidRDefault="00611EC6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611EC6" w:rsidRPr="00953697" w:rsidRDefault="007A0325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ДТП/(Тс/10000), </w:t>
            </w:r>
            <w:r w:rsidR="00611EC6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611EC6" w:rsidRPr="00953697" w:rsidRDefault="00611EC6" w:rsidP="00D14DCE">
            <w:pPr>
              <w:spacing w:after="0" w:line="245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количество ДТП на </w:t>
            </w:r>
            <w:r w:rsidR="00D14DCE">
              <w:rPr>
                <w:rFonts w:ascii="Times New Roman" w:hAnsi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/>
                <w:sz w:val="24"/>
                <w:szCs w:val="24"/>
              </w:rPr>
              <w:t>10 тыс. единиц транс</w:t>
            </w:r>
            <w:r w:rsidR="00D14DCE">
              <w:rPr>
                <w:rFonts w:ascii="Times New Roman" w:hAnsi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портных средств;</w:t>
            </w:r>
          </w:p>
          <w:p w:rsidR="00611EC6" w:rsidRPr="00953697" w:rsidRDefault="00611EC6" w:rsidP="00D14DCE">
            <w:pPr>
              <w:spacing w:after="0" w:line="245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ДТП – количество ДТП за отчётный период;</w:t>
            </w:r>
          </w:p>
          <w:p w:rsidR="00250172" w:rsidRPr="00953697" w:rsidRDefault="00611EC6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Тс – количество транспорт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ных средств</w:t>
            </w:r>
            <w:r w:rsidR="00D14DCE">
              <w:rPr>
                <w:rFonts w:ascii="Times New Roman" w:hAnsi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зарегистриро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ванных на территории Улья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F30CB8" w:rsidRDefault="00250172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Для расчёта использу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ется ежемесячная опе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ративная сводка ГИБДД и статистические </w:t>
            </w:r>
            <w:proofErr w:type="gramStart"/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дан</w:t>
            </w:r>
            <w:r w:rsid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 численности на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селения Ульяновской области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D14DCE">
            <w:pPr>
              <w:spacing w:after="0" w:line="245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Число детей, погибших </w:t>
            </w:r>
            <w:r w:rsidR="00723618" w:rsidRPr="00953697">
              <w:rPr>
                <w:rFonts w:ascii="Times New Roman" w:hAnsi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/>
                <w:sz w:val="24"/>
                <w:szCs w:val="24"/>
              </w:rPr>
              <w:t>в результате ДТП, чел</w:t>
            </w:r>
            <w:r w:rsidR="00354D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42A9A" w:rsidRPr="00953697" w:rsidRDefault="00250172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показатель рассчитыва</w:t>
            </w:r>
            <w:r w:rsidR="007A0AB3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путё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пря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7A0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подсчё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количества случаев смерти в результате ДТП с участием детей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D14DCE" w:rsidRDefault="00250172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Для расчёта использу</w:t>
            </w:r>
            <w:r w:rsidR="00354DED"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ется ежемесячная опе</w:t>
            </w:r>
            <w:r w:rsidR="00354DED"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ративная сводка ГИБДД</w:t>
            </w:r>
          </w:p>
        </w:tc>
      </w:tr>
      <w:tr w:rsidR="005B51B7" w:rsidRPr="00953697" w:rsidTr="00616880">
        <w:trPr>
          <w:gridAfter w:val="1"/>
          <w:wAfter w:w="282" w:type="dxa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1B7" w:rsidRPr="00953697" w:rsidRDefault="00856D60" w:rsidP="00D14DCE">
            <w:pPr>
              <w:numPr>
                <w:ilvl w:val="1"/>
                <w:numId w:val="2"/>
              </w:numPr>
              <w:spacing w:after="0" w:line="245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51B7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5B51B7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D14DCE">
            <w:pPr>
              <w:spacing w:after="0" w:line="245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Снижение уровня смертно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сти в результате ДТП, чел</w:t>
            </w:r>
            <w:r w:rsidR="00354D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Абсолютный показатель рассчитывается </w:t>
            </w:r>
            <w:r w:rsidR="00C21EB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разница между количеством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случаев смерти в результате ДТП</w:t>
            </w:r>
            <w:r w:rsidR="00C21EB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отчётный период предыду</w:t>
            </w:r>
            <w:r w:rsidR="00354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C21EBD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периода и количеством случаев смерти в результате ДТП за отчётный период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F30CB8" w:rsidRDefault="00250172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Для расчёта использу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ется ежемесячная опе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ративная сводка ГИБДД</w:t>
            </w:r>
          </w:p>
        </w:tc>
      </w:tr>
      <w:tr w:rsidR="00250172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6742E9" w:rsidP="00D14DCE">
            <w:pPr>
              <w:spacing w:after="0" w:line="245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250172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Сокращение количества случаев смерти в результате ДТП с участием детей</w:t>
            </w:r>
            <w:r w:rsidR="00354DED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953697" w:rsidRDefault="00C21EBD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Абсолютный показатель рассчитывается как разница между количеством случаев смерти </w:t>
            </w:r>
            <w:r w:rsidR="00250172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ДТП с участием детей</w:t>
            </w: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отчётный период предыдущего года и количеством случаев смерти в результате ДТП с участием детей за отчётный период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0172" w:rsidRPr="00F30CB8" w:rsidRDefault="00250172" w:rsidP="00D14DCE">
            <w:pPr>
              <w:spacing w:after="0" w:line="245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Для расчёта использу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ется ежемесячная опе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ративная сводка ГИБДД</w:t>
            </w:r>
          </w:p>
        </w:tc>
      </w:tr>
      <w:tr w:rsidR="00611EC6" w:rsidRPr="00953697" w:rsidTr="007A07D4">
        <w:trPr>
          <w:gridAfter w:val="1"/>
          <w:wAfter w:w="282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11EC6" w:rsidRPr="00953697" w:rsidRDefault="00611EC6" w:rsidP="00F30CB8">
            <w:pPr>
              <w:spacing w:after="0" w:line="240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742E9"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.2.3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11EC6" w:rsidRPr="00953697" w:rsidRDefault="00611EC6" w:rsidP="00F30CB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Сокращение социального риска, чел</w:t>
            </w:r>
            <w:r w:rsidR="00354D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11EC6" w:rsidRPr="00953697" w:rsidRDefault="00611EC6" w:rsidP="00F30CB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E92760" w:rsidRPr="00953697" w:rsidRDefault="00E92760" w:rsidP="00F30CB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Ср∆</w:t>
            </w:r>
            <w:r w:rsidR="007A0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=</w:t>
            </w:r>
            <w:r w:rsidR="007A0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EBD" w:rsidRPr="0095369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="00B42A9A"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D14DC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-</w:t>
            </w:r>
            <w:r w:rsidR="00D14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Ср</w:t>
            </w:r>
            <w:r w:rsidR="00B42A9A"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A0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E92760" w:rsidRPr="00953697" w:rsidRDefault="00E92760" w:rsidP="00F30CB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953697">
              <w:rPr>
                <w:rFonts w:ascii="Times New Roman" w:hAnsi="Times New Roman"/>
                <w:sz w:val="24"/>
                <w:szCs w:val="24"/>
              </w:rPr>
              <w:t>∆ – разница между пока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зателем социального риска за отчётный период предыду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щего года и показателем со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циального риска за отчётный период;</w:t>
            </w:r>
          </w:p>
          <w:p w:rsidR="00E92760" w:rsidRPr="00953697" w:rsidRDefault="00E92760" w:rsidP="00F30CB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lastRenderedPageBreak/>
              <w:t>Ср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– число лиц, пострадав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ших в результате ДТП, на 100 тыс. населения в отчёт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ном периоде предыдущего года;</w:t>
            </w:r>
          </w:p>
          <w:p w:rsidR="00E92760" w:rsidRPr="00953697" w:rsidRDefault="00E92760" w:rsidP="00F30CB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– число лиц, пострадав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ших в результате ДТП, на 100 тыс. населения в отчёт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ном периоде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11EC6" w:rsidRPr="00D14DCE" w:rsidRDefault="00611EC6" w:rsidP="00F30CB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Для расчёта использу</w:t>
            </w:r>
            <w:r w:rsidR="00354DED"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ется ежемесячная опе</w:t>
            </w:r>
            <w:r w:rsidR="00354DED"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ративная сводка ГИБДД и статистические </w:t>
            </w:r>
            <w:proofErr w:type="gramStart"/>
            <w:r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дан</w:t>
            </w:r>
            <w:r w:rsid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D14DC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 численности населения Ульяновской области</w:t>
            </w:r>
          </w:p>
        </w:tc>
      </w:tr>
      <w:tr w:rsidR="00611EC6" w:rsidRPr="00953697" w:rsidTr="007A07D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11EC6" w:rsidRPr="00953697" w:rsidRDefault="006742E9" w:rsidP="005B51B7">
            <w:pPr>
              <w:spacing w:after="0" w:line="228" w:lineRule="auto"/>
              <w:ind w:right="-11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3.2.4</w:t>
            </w:r>
            <w:r w:rsidR="005B5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11EC6" w:rsidRPr="00953697" w:rsidRDefault="00611EC6" w:rsidP="00CE163D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Сокращение транспортного риска, </w:t>
            </w:r>
            <w:r w:rsidR="00354DED">
              <w:rPr>
                <w:rFonts w:ascii="Times New Roman" w:hAnsi="Times New Roman"/>
                <w:sz w:val="24"/>
                <w:szCs w:val="24"/>
              </w:rPr>
              <w:t>кол</w:t>
            </w:r>
            <w:r w:rsidR="00CE163D">
              <w:rPr>
                <w:rFonts w:ascii="Times New Roman" w:hAnsi="Times New Roman"/>
                <w:sz w:val="24"/>
                <w:szCs w:val="24"/>
              </w:rPr>
              <w:t>ичество</w:t>
            </w:r>
            <w:r w:rsidR="00354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ДТП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92760" w:rsidRPr="00953697" w:rsidRDefault="00E92760" w:rsidP="00B42A9A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E92760" w:rsidRPr="00953697" w:rsidRDefault="00E92760" w:rsidP="00B42A9A">
            <w:pPr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953697">
              <w:rPr>
                <w:rFonts w:ascii="Times New Roman" w:hAnsi="Times New Roman"/>
                <w:sz w:val="24"/>
                <w:szCs w:val="24"/>
              </w:rPr>
              <w:t>∆</w:t>
            </w:r>
            <w:r w:rsidR="007A0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=</w:t>
            </w:r>
            <w:r w:rsidR="007A0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Тр</w:t>
            </w:r>
            <w:r w:rsidR="00B42A9A"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CE163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-</w:t>
            </w:r>
            <w:r w:rsidR="00CE1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Тр</w:t>
            </w:r>
            <w:r w:rsidR="00B42A9A"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7A0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E92760" w:rsidRPr="00953697" w:rsidRDefault="00E92760" w:rsidP="00B42A9A">
            <w:pPr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3697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953697">
              <w:rPr>
                <w:rFonts w:ascii="Times New Roman" w:hAnsi="Times New Roman"/>
                <w:sz w:val="24"/>
                <w:szCs w:val="24"/>
              </w:rPr>
              <w:t>∆ – разница между показа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телем </w:t>
            </w:r>
            <w:r w:rsidR="00B42A9A" w:rsidRPr="00953697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риска за отчётный период преды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дущего года и показателем </w:t>
            </w:r>
            <w:r w:rsidR="00B42A9A" w:rsidRPr="00953697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 риска за от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/>
                <w:sz w:val="24"/>
                <w:szCs w:val="24"/>
              </w:rPr>
              <w:t>чётный период;</w:t>
            </w:r>
          </w:p>
          <w:p w:rsidR="00E92760" w:rsidRPr="00953697" w:rsidRDefault="00B42A9A" w:rsidP="00B42A9A">
            <w:pPr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Т</w:t>
            </w:r>
            <w:r w:rsidR="00E92760" w:rsidRPr="0095369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="00E92760"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E92760"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E92760" w:rsidRPr="00953697">
              <w:rPr>
                <w:rFonts w:ascii="Times New Roman" w:hAnsi="Times New Roman"/>
                <w:sz w:val="24"/>
                <w:szCs w:val="24"/>
              </w:rPr>
              <w:t>– число лиц, пострадав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E92760" w:rsidRPr="00953697">
              <w:rPr>
                <w:rFonts w:ascii="Times New Roman" w:hAnsi="Times New Roman"/>
                <w:sz w:val="24"/>
                <w:szCs w:val="24"/>
              </w:rPr>
              <w:t>ших в результате ДТП, на 100 тыс. населения в отчёт</w:t>
            </w:r>
            <w:r w:rsidR="00354DED">
              <w:rPr>
                <w:rFonts w:ascii="Times New Roman" w:hAnsi="Times New Roman"/>
                <w:sz w:val="24"/>
                <w:szCs w:val="24"/>
              </w:rPr>
              <w:softHyphen/>
            </w:r>
            <w:r w:rsidR="00E92760" w:rsidRPr="00953697">
              <w:rPr>
                <w:rFonts w:ascii="Times New Roman" w:hAnsi="Times New Roman"/>
                <w:sz w:val="24"/>
                <w:szCs w:val="24"/>
              </w:rPr>
              <w:t>ном периоде предыдущего года;</w:t>
            </w:r>
          </w:p>
          <w:p w:rsidR="00E92760" w:rsidRPr="00953697" w:rsidRDefault="00B42A9A" w:rsidP="00B42A9A">
            <w:pPr>
              <w:spacing w:after="0" w:line="228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53697">
              <w:rPr>
                <w:rFonts w:ascii="Times New Roman" w:hAnsi="Times New Roman"/>
                <w:sz w:val="24"/>
                <w:szCs w:val="24"/>
              </w:rPr>
              <w:t>Т</w:t>
            </w:r>
            <w:r w:rsidR="00E92760" w:rsidRPr="0095369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="00E92760" w:rsidRPr="0095369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E92760" w:rsidRPr="0095369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53697">
              <w:rPr>
                <w:rFonts w:ascii="Times New Roman" w:hAnsi="Times New Roman"/>
                <w:sz w:val="24"/>
                <w:szCs w:val="24"/>
              </w:rPr>
              <w:t xml:space="preserve">количество ДТП на </w:t>
            </w:r>
            <w:r w:rsidR="00CE163D">
              <w:rPr>
                <w:rFonts w:ascii="Times New Roman" w:hAnsi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/>
                <w:sz w:val="24"/>
                <w:szCs w:val="24"/>
              </w:rPr>
              <w:t>10 тыс. единиц транспорт</w:t>
            </w:r>
            <w:r w:rsidR="00CE16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953697">
              <w:rPr>
                <w:rFonts w:ascii="Times New Roman" w:hAnsi="Times New Roman"/>
                <w:sz w:val="24"/>
                <w:szCs w:val="24"/>
              </w:rPr>
              <w:t xml:space="preserve"> средств </w:t>
            </w:r>
            <w:r w:rsidR="00E92760" w:rsidRPr="00953697">
              <w:rPr>
                <w:rFonts w:ascii="Times New Roman" w:hAnsi="Times New Roman"/>
                <w:sz w:val="24"/>
                <w:szCs w:val="24"/>
              </w:rPr>
              <w:t>в отчётном периоде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11EC6" w:rsidRPr="00F30CB8" w:rsidRDefault="00611EC6" w:rsidP="00B42A9A">
            <w:pPr>
              <w:spacing w:after="0" w:line="228" w:lineRule="auto"/>
              <w:textAlignment w:val="baseline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Для расчёта использу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ется ежемесячная опе</w:t>
            </w:r>
            <w:r w:rsidR="00354DED"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ративная сводка ГИБДД и статистические </w:t>
            </w:r>
            <w:proofErr w:type="gramStart"/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дан</w:t>
            </w:r>
            <w:r w:rsid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F30CB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 численности населения Ульяновской области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11EC6" w:rsidRPr="00953697" w:rsidRDefault="00611EC6" w:rsidP="0085082D">
            <w:pPr>
              <w:spacing w:after="0" w:line="240" w:lineRule="auto"/>
            </w:pPr>
          </w:p>
          <w:p w:rsidR="00611EC6" w:rsidRPr="00953697" w:rsidRDefault="00611EC6" w:rsidP="0085082D">
            <w:pPr>
              <w:spacing w:after="0" w:line="240" w:lineRule="auto"/>
            </w:pPr>
          </w:p>
          <w:p w:rsidR="00611EC6" w:rsidRPr="00953697" w:rsidRDefault="00611EC6" w:rsidP="0085082D">
            <w:pPr>
              <w:spacing w:after="0" w:line="240" w:lineRule="auto"/>
            </w:pPr>
          </w:p>
          <w:p w:rsidR="00611EC6" w:rsidRPr="00775514" w:rsidRDefault="00611EC6" w:rsidP="00850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514">
              <w:rPr>
                <w:rFonts w:ascii="Times New Roman" w:hAnsi="Times New Roman"/>
                <w:sz w:val="28"/>
                <w:szCs w:val="28"/>
              </w:rPr>
              <w:t>»</w:t>
            </w:r>
            <w:r w:rsidR="00775514" w:rsidRPr="00775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15F75" w:rsidRPr="00953697" w:rsidRDefault="00F15F75" w:rsidP="00DE10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F15F75" w:rsidRPr="00953697" w:rsidSect="00446996">
          <w:pgSz w:w="11907" w:h="16840" w:code="9"/>
          <w:pgMar w:top="1134" w:right="567" w:bottom="1134" w:left="1701" w:header="709" w:footer="709" w:gutter="0"/>
          <w:cols w:space="720"/>
          <w:docGrid w:linePitch="299"/>
        </w:sectPr>
      </w:pPr>
    </w:p>
    <w:p w:rsidR="002749CD" w:rsidRDefault="00DE10AB" w:rsidP="00DE10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E3469">
        <w:rPr>
          <w:rFonts w:ascii="Times New Roman" w:hAnsi="Times New Roman" w:cs="Times New Roman"/>
          <w:sz w:val="28"/>
          <w:szCs w:val="28"/>
        </w:rPr>
        <w:t>2</w:t>
      </w:r>
      <w:r w:rsidR="006768E0" w:rsidRPr="00953697">
        <w:rPr>
          <w:rFonts w:ascii="Times New Roman" w:hAnsi="Times New Roman" w:cs="Times New Roman"/>
          <w:sz w:val="28"/>
          <w:szCs w:val="28"/>
        </w:rPr>
        <w:t xml:space="preserve">. </w:t>
      </w:r>
      <w:r w:rsidR="000A1E84" w:rsidRPr="00953697">
        <w:rPr>
          <w:rFonts w:ascii="Times New Roman" w:hAnsi="Times New Roman" w:cs="Times New Roman"/>
          <w:sz w:val="28"/>
          <w:szCs w:val="28"/>
        </w:rPr>
        <w:t>Приложение № 2 и</w:t>
      </w:r>
      <w:r w:rsidR="002749CD" w:rsidRPr="00953697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09479D" w:rsidRDefault="0009479D" w:rsidP="0009479D">
      <w:pPr>
        <w:pStyle w:val="ConsPlusNormal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09479D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09479D" w:rsidRPr="0009479D" w:rsidRDefault="0009479D" w:rsidP="0009479D">
      <w:pPr>
        <w:pStyle w:val="ConsPlusNormal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5D4331" w:rsidRDefault="0009479D" w:rsidP="0009479D">
      <w:pPr>
        <w:pStyle w:val="ConsPlusTitle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79D">
        <w:rPr>
          <w:rFonts w:ascii="Times New Roman" w:hAnsi="Times New Roman" w:cs="Times New Roman"/>
          <w:b w:val="0"/>
          <w:sz w:val="28"/>
          <w:szCs w:val="28"/>
        </w:rPr>
        <w:t>к государственной программе</w:t>
      </w:r>
    </w:p>
    <w:p w:rsidR="0009479D" w:rsidRDefault="0009479D" w:rsidP="0009479D">
      <w:pPr>
        <w:pStyle w:val="ConsPlusTitle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479D" w:rsidRPr="0009479D" w:rsidRDefault="0009479D" w:rsidP="0009479D">
      <w:pPr>
        <w:pStyle w:val="ConsPlusTitle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5B8F" w:rsidRPr="00953697" w:rsidRDefault="007A0325" w:rsidP="00905B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СИСТЕМА МЕРОПРИЯТИЙ</w:t>
      </w:r>
    </w:p>
    <w:p w:rsidR="00634D4A" w:rsidRPr="00953697" w:rsidRDefault="00634D4A" w:rsidP="00634D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A118C4" w:rsidRPr="00953697">
        <w:rPr>
          <w:rFonts w:ascii="Times New Roman" w:hAnsi="Times New Roman" w:cs="Times New Roman"/>
          <w:sz w:val="28"/>
          <w:szCs w:val="28"/>
        </w:rPr>
        <w:t xml:space="preserve"> У</w:t>
      </w:r>
      <w:r w:rsidRPr="00953697">
        <w:rPr>
          <w:rFonts w:ascii="Times New Roman" w:hAnsi="Times New Roman" w:cs="Times New Roman"/>
          <w:sz w:val="28"/>
          <w:szCs w:val="28"/>
        </w:rPr>
        <w:t>льяновской области «Развитие транспортной системы</w:t>
      </w:r>
    </w:p>
    <w:p w:rsidR="00905B8F" w:rsidRPr="00953697" w:rsidRDefault="00634D4A" w:rsidP="00905B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Ульяновской области» на 2014-2020 годы</w:t>
      </w:r>
      <w:r w:rsidR="00CB7366" w:rsidRPr="00953697">
        <w:rPr>
          <w:rFonts w:ascii="Times New Roman" w:hAnsi="Times New Roman" w:cs="Times New Roman"/>
          <w:sz w:val="28"/>
          <w:szCs w:val="28"/>
        </w:rPr>
        <w:t>,</w:t>
      </w:r>
      <w:r w:rsidR="00775514">
        <w:rPr>
          <w:rFonts w:ascii="Times New Roman" w:hAnsi="Times New Roman" w:cs="Times New Roman"/>
          <w:sz w:val="28"/>
          <w:szCs w:val="28"/>
        </w:rPr>
        <w:t xml:space="preserve"> </w:t>
      </w:r>
      <w:r w:rsidR="00CB7366" w:rsidRPr="00953697">
        <w:rPr>
          <w:rFonts w:ascii="Times New Roman" w:hAnsi="Times New Roman" w:cs="Times New Roman"/>
          <w:sz w:val="28"/>
          <w:szCs w:val="28"/>
        </w:rPr>
        <w:t>р</w:t>
      </w:r>
      <w:r w:rsidR="00A14345" w:rsidRPr="00953697">
        <w:rPr>
          <w:rFonts w:ascii="Times New Roman" w:hAnsi="Times New Roman" w:cs="Times New Roman"/>
          <w:sz w:val="28"/>
          <w:szCs w:val="28"/>
        </w:rPr>
        <w:t>еализуемых в</w:t>
      </w:r>
      <w:r w:rsidR="00976FD8" w:rsidRPr="00953697">
        <w:rPr>
          <w:rFonts w:ascii="Times New Roman" w:hAnsi="Times New Roman" w:cs="Times New Roman"/>
          <w:sz w:val="28"/>
          <w:szCs w:val="28"/>
        </w:rPr>
        <w:t xml:space="preserve"> 20</w:t>
      </w:r>
      <w:r w:rsidR="00CB7366" w:rsidRPr="00953697">
        <w:rPr>
          <w:rFonts w:ascii="Times New Roman" w:hAnsi="Times New Roman" w:cs="Times New Roman"/>
          <w:sz w:val="28"/>
          <w:szCs w:val="28"/>
        </w:rPr>
        <w:t>14-2016 годах</w:t>
      </w:r>
    </w:p>
    <w:p w:rsidR="00905B8F" w:rsidRPr="00953697" w:rsidRDefault="00905B8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2907"/>
        <w:gridCol w:w="2268"/>
        <w:gridCol w:w="1985"/>
        <w:gridCol w:w="1701"/>
        <w:gridCol w:w="1701"/>
        <w:gridCol w:w="1701"/>
        <w:gridCol w:w="1559"/>
      </w:tblGrid>
      <w:tr w:rsidR="00905B8F" w:rsidRPr="00953697" w:rsidTr="00354339">
        <w:trPr>
          <w:trHeight w:val="361"/>
        </w:trPr>
        <w:tc>
          <w:tcPr>
            <w:tcW w:w="779" w:type="dxa"/>
            <w:vMerge w:val="restart"/>
            <w:tcBorders>
              <w:bottom w:val="nil"/>
            </w:tcBorders>
            <w:vAlign w:val="center"/>
          </w:tcPr>
          <w:p w:rsidR="00905B8F" w:rsidRPr="00953697" w:rsidRDefault="00905B8F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  <w:vMerge w:val="restart"/>
            <w:tcBorders>
              <w:bottom w:val="nil"/>
            </w:tcBorders>
            <w:vAlign w:val="center"/>
          </w:tcPr>
          <w:p w:rsidR="00905B8F" w:rsidRPr="00953697" w:rsidRDefault="00905B8F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905B8F" w:rsidRPr="00953697" w:rsidRDefault="00905B8F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905B8F" w:rsidRPr="00953697" w:rsidRDefault="00905B8F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905B8F" w:rsidRPr="00953697" w:rsidRDefault="00905B8F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 по годам, тыс. рублей</w:t>
            </w:r>
          </w:p>
        </w:tc>
      </w:tr>
      <w:tr w:rsidR="00905B8F" w:rsidRPr="00953697" w:rsidTr="00354339">
        <w:trPr>
          <w:trHeight w:val="87"/>
        </w:trPr>
        <w:tc>
          <w:tcPr>
            <w:tcW w:w="779" w:type="dxa"/>
            <w:vMerge/>
            <w:tcBorders>
              <w:bottom w:val="nil"/>
            </w:tcBorders>
          </w:tcPr>
          <w:p w:rsidR="00905B8F" w:rsidRPr="00953697" w:rsidRDefault="00905B8F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bottom w:val="nil"/>
            </w:tcBorders>
          </w:tcPr>
          <w:p w:rsidR="00905B8F" w:rsidRPr="00953697" w:rsidRDefault="00905B8F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905B8F" w:rsidRPr="00953697" w:rsidRDefault="00905B8F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05B8F" w:rsidRPr="00953697" w:rsidRDefault="00905B8F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05B8F" w:rsidRPr="00953697" w:rsidRDefault="002E39BF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5B8F" w:rsidRPr="00953697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05B8F" w:rsidRPr="00953697" w:rsidRDefault="00905B8F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05B8F" w:rsidRPr="00953697" w:rsidRDefault="00905B8F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05B8F" w:rsidRPr="00953697" w:rsidRDefault="00905B8F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EA7C7B" w:rsidRPr="00953697" w:rsidRDefault="00EA7C7B" w:rsidP="00615F03">
      <w:pPr>
        <w:spacing w:after="0" w:line="14" w:lineRule="auto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2907"/>
        <w:gridCol w:w="2268"/>
        <w:gridCol w:w="1985"/>
        <w:gridCol w:w="1701"/>
        <w:gridCol w:w="1701"/>
        <w:gridCol w:w="1701"/>
        <w:gridCol w:w="1559"/>
        <w:gridCol w:w="424"/>
      </w:tblGrid>
      <w:tr w:rsidR="002749CD" w:rsidRPr="00953697" w:rsidTr="00D3134D">
        <w:trPr>
          <w:trHeight w:val="195"/>
          <w:tblHeader/>
        </w:trPr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49CD" w:rsidRPr="00953697" w:rsidRDefault="002749CD" w:rsidP="00E800E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49CD" w:rsidRPr="00953697" w:rsidRDefault="002749CD" w:rsidP="00E800E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49CD" w:rsidRPr="00953697" w:rsidRDefault="002749CD" w:rsidP="00E800E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49CD" w:rsidRPr="00953697" w:rsidRDefault="002749CD" w:rsidP="00E800E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49CD" w:rsidRPr="00953697" w:rsidRDefault="002749CD" w:rsidP="00E800E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49CD" w:rsidRPr="00953697" w:rsidRDefault="002749CD" w:rsidP="00E800E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49CD" w:rsidRPr="00953697" w:rsidRDefault="002749CD" w:rsidP="00E800E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49CD" w:rsidRPr="00953697" w:rsidRDefault="002749CD" w:rsidP="00E800E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14601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723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дорожного хозяйства Ульяновской области в 2014-2020 годах»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762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9" w:rsidRPr="00953697" w:rsidTr="00354339">
        <w:trPr>
          <w:trHeight w:val="70"/>
        </w:trPr>
        <w:tc>
          <w:tcPr>
            <w:tcW w:w="77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75514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75514">
              <w:rPr>
                <w:rFonts w:ascii="Times New Roman" w:hAnsi="Times New Roman" w:cs="Times New Roman"/>
                <w:sz w:val="24"/>
                <w:szCs w:val="24"/>
              </w:rPr>
              <w:t>реконст</w:t>
            </w:r>
            <w:r w:rsidRPr="00775514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14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регионального и межму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ниципального значения»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2E3469" w:rsidRDefault="002E3469" w:rsidP="00775514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34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Министерство про</w:t>
            </w:r>
            <w:r w:rsidRPr="002E34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мышленности, </w:t>
            </w:r>
            <w:proofErr w:type="spellStart"/>
            <w:proofErr w:type="gramStart"/>
            <w:r w:rsidRPr="002E34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стро-ительства</w:t>
            </w:r>
            <w:proofErr w:type="spellEnd"/>
            <w:proofErr w:type="gramEnd"/>
            <w:r w:rsidRPr="002E34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жилищно-коммунального 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плекса</w:t>
            </w:r>
            <w:proofErr w:type="spellEnd"/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транспорта Улья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новской области (далее – Министер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ство), областное го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судар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ственное ка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зённое учреждение «Департамент авто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мобильных дорог Ульяновской об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ласти» (да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лее – ОГКУ); подрядные и проектные органи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зации (по со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гласо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ванию); инди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виду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альные пред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прини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матели без образо</w:t>
            </w:r>
            <w:r w:rsidRPr="002E3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вания юридического лица (по </w:t>
            </w:r>
            <w:r w:rsidRPr="00BD34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согласова</w:t>
            </w:r>
            <w:r w:rsidRPr="00BD34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нию)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305284,60861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180787,63361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63146,3475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61350,6275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9" w:rsidRPr="00953697" w:rsidTr="00354339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2E346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ассигнования областного бюджета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291332,85961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180787,63361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49194,5985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61350,6275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AE" w:rsidRPr="00953697" w:rsidTr="00354339">
        <w:trPr>
          <w:trHeight w:val="1710"/>
        </w:trPr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E9449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источником которых </w:t>
            </w:r>
          </w:p>
          <w:p w:rsidR="00BD34AE" w:rsidRPr="00953697" w:rsidRDefault="00BD34AE" w:rsidP="00E9449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2E39BF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 (далее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13951,749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13951,749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AE" w:rsidRPr="00953697" w:rsidTr="00354339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E9449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2F165A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AE" w:rsidRPr="00953697" w:rsidTr="00354339">
        <w:tc>
          <w:tcPr>
            <w:tcW w:w="77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E9449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7A07D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9" w:rsidRPr="00953697" w:rsidTr="00354339">
        <w:trPr>
          <w:trHeight w:val="167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30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Строительство второго пускового комплекса I очереди строительства мостового перехода через р. Волгу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г. Ульяновске (6,037 км), в том числе подготовка проектной документации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282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12766,69835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12766,69835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9" w:rsidRPr="00953697" w:rsidTr="00354339">
        <w:trPr>
          <w:trHeight w:val="14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30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дороги в обход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г. Димитровграда I и II 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реди (22,1 км), в том числе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37385,90398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20911,03391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16474,87007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AE" w:rsidRPr="00953697" w:rsidTr="00354339">
        <w:trPr>
          <w:trHeight w:val="327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942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BD34AE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бильных дорог на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 «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Инзенское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зенского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Ульянов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ской области: участок № 1 «Автодорога ул. Чапаева – ул. Молодёжная – ул.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цена до пересечения с осью автомобильной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роги «Инза –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Аристовка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», участок № 2 «Автодорога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пересечения ул.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стого – ул. Менделеева –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до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сечения автодороги «Ча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паева – Герцена», в том числе подготовка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51094,42535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22144,65092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28949,77443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AE" w:rsidRPr="00953697" w:rsidTr="0035433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942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893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D34AE" w:rsidRPr="00953697" w:rsidRDefault="00BD34AE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9" w:rsidRPr="00953697" w:rsidTr="00354339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942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893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E3469" w:rsidRPr="00953697" w:rsidRDefault="002E3469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35433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мостового перехода через реку Малая Сарка на автомобильной дороге «Сурское – Шу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мерля» – автомобильная дорога «Москва – Казань»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30+52 в Сурском рай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оне Ульяновской области, в том числе подготовка проектной документации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95901,1147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95901,1147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BD34AE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бильной дороги «Подъезд к портовой особой эконо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зоне» в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Чердак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линском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районе Ульянов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ской области, в том числе подготовка проектной до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119A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40004,3589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24897,6559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15106,703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BD34AE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26052,6099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24897,6559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1154,954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BD34AE"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13951,749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13951,749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BD34A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Реконструкция мостового перехода через ручей на автомобильной дороге «Бестужевка – Барыш – Николаевка – Павловка – граница области» – Бара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новка в Николаевском районе Ульяновской об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ласти, в том числе подго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товка проектной доку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1966,47983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1966,47983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BD34A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мостового перехода через р.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Кана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дейка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автомобильной дороге М-5 «Урал» – Большой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Чирклей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» км 1+850 в Николаевском районе Ульяновской об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ласти, в том числе подго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товка проектной докумен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BD34A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49CD" w:rsidRPr="00953697" w:rsidRDefault="002749CD" w:rsidP="002E346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бильной дороги «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Шатра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шаны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 граница области» в Сурском районе, в том числе подготовка проект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51089,6925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49074,6925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BD34AE"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12164" w:rsidRPr="00953697" w:rsidRDefault="002749CD" w:rsidP="002E346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бильной дороги «Красный Гуляй – Силикатный» в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Сенгилеевском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 том числе подготовка про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66B06">
              <w:rPr>
                <w:rFonts w:ascii="Times New Roman" w:hAnsi="Times New Roman" w:cs="Times New Roman"/>
                <w:sz w:val="24"/>
                <w:szCs w:val="24"/>
              </w:rPr>
              <w:t>ектной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3817,5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3217,5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9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53198" w:rsidRPr="00953697" w:rsidRDefault="0070319D" w:rsidP="002E3469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бильной дороги</w:t>
            </w:r>
            <w:r w:rsidR="00F3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. Старая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Ерыкла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3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Ерыклин</w:t>
            </w:r>
            <w:r w:rsidR="00F30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Тереньгульском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Кузоватовском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районах, в том числе подготовка проект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66B06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2E3469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282A46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4603,5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4603,5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2E3469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9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319D" w:rsidRPr="00953697" w:rsidRDefault="0070319D" w:rsidP="00F30CB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бильной дороги «Сили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катный –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Кучуры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гилеевском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 том числе подготовка проект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  <w:proofErr w:type="gramEnd"/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F30CB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282A46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2425,5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2425,5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9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942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0319D" w:rsidRPr="00953697" w:rsidRDefault="0070319D" w:rsidP="00C5252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бильной дороги «п. Новая Воля» в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Цильнинском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 том числе подго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товка проектной докумен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C5252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282A46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2029,435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2029,435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0319D" w:rsidRPr="00953697" w:rsidRDefault="0070319D" w:rsidP="00347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 и рекон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струкция автомобильных дорог с тв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рдым покры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тием, соединяющих сель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ские насел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нные пункты с численностью населения более 125 человек с авто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мобильными дорогами общего пользования феде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рального значения, авто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мобильными дорогами общего пользования ре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гионального и межмуни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ципального значения, ав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томобильными дорогами общего пользования мест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значения»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6C1CF7"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ОГКУ</w:t>
            </w:r>
            <w:r w:rsidR="006C1CF7"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подрядные и проектные органи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зации (по согласо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ванию); индивиду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альные предприни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матели без образо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юридического лица (по согласова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02AD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410,00523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410,00523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C52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бильной дороги «Татар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Шмалак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 Мордов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Шмалак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» в Павлов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 районе Ульяновской области (4,7 км)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02AD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410,00523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410,00523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02AD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A118C4" w:rsidRPr="00953697" w:rsidRDefault="00A118C4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C4" w:rsidRPr="00953697" w:rsidRDefault="00A118C4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C4" w:rsidRPr="00953697" w:rsidRDefault="00A118C4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C4" w:rsidRPr="00953697" w:rsidRDefault="00A118C4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C4" w:rsidRPr="00953697" w:rsidRDefault="00A118C4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C4" w:rsidRPr="00953697" w:rsidRDefault="00A118C4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C4" w:rsidRPr="00953697" w:rsidRDefault="00A118C4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C4" w:rsidRPr="00953697" w:rsidRDefault="00A118C4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C4" w:rsidRPr="00953697" w:rsidRDefault="00A118C4" w:rsidP="002E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370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дорожной деятельности»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C1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6C1CF7"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ОГКУ</w:t>
            </w:r>
            <w:r w:rsidR="006C1CF7"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подрядные и проектные органи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зации (по согласо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ванию); индивиду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альные предприни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матели без образо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юридического лица (по согласова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93119A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A836B2" w:rsidP="00015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8428283,97348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2018652,29711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3026840,35092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2F165A" w:rsidRDefault="00A836B2" w:rsidP="00015F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65A">
              <w:rPr>
                <w:rFonts w:ascii="Times New Roman" w:hAnsi="Times New Roman" w:cs="Times New Roman"/>
                <w:szCs w:val="22"/>
              </w:rPr>
              <w:t>3382791,32545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A836B2" w:rsidP="00015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7447010,49114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2018652,29711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2505249,99992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2F165A" w:rsidRDefault="00A836B2" w:rsidP="00015F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165A">
              <w:rPr>
                <w:rFonts w:ascii="Times New Roman" w:hAnsi="Times New Roman" w:cs="Times New Roman"/>
                <w:szCs w:val="22"/>
              </w:rPr>
              <w:t>2923108,19411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102AD6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344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981273,48234</w:t>
            </w:r>
          </w:p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521590,351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459683,13134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D0" w:rsidRPr="00953697" w:rsidTr="00102AD6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дорожно-строительным организациям,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ляющим дорожную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тельность на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 дорогах 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или межмуниципаль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значения Ульянов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ской области, на возмеще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ние затрат,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уплатой процентов по кредитам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CD6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48300,64477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29986,237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CD6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18314,40777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D0" w:rsidRPr="00953697" w:rsidTr="00102AD6">
        <w:tc>
          <w:tcPr>
            <w:tcW w:w="77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регионального и межму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ниципального значения на территории Ульяновской области, мостов и иных искусственных дорожных сооружений, находящихся в неудовлетворительном и аварийном состоянии, в том числе подготовка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ектной документации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344CD0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1685050,90864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446213,96337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784911,99695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681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453924,94832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D0" w:rsidRPr="00953697" w:rsidTr="00102AD6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344CD0" w:rsidRDefault="00344CD0" w:rsidP="006815A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CD0">
              <w:rPr>
                <w:rFonts w:ascii="Times New Roman" w:hAnsi="Times New Roman"/>
                <w:sz w:val="24"/>
                <w:szCs w:val="24"/>
                <w:lang w:eastAsia="ru-RU"/>
              </w:rPr>
              <w:t>1345053,87046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446213,96337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617864,99695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681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280974,91014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D0" w:rsidRPr="00953697" w:rsidTr="00102AD6">
        <w:trPr>
          <w:trHeight w:val="1755"/>
        </w:trPr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E21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339997,03818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167047,0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172950,03818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44CD0" w:rsidRPr="00953697" w:rsidRDefault="00344CD0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102AD6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Диагностика и паспорти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зация автомобильных до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рог общего пользования регионального и межму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ниципального значения, мостов и иных искусст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венных дорожных соору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2381,97257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1791,674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590,29857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B2" w:rsidRPr="00953697" w:rsidTr="00D3134D">
        <w:tc>
          <w:tcPr>
            <w:tcW w:w="77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C022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 дорог общего пользо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регионального и межмуниципального зна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чения, мостов и иных ис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кусственных дорожных сооружений на норматив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ном уровне, допустимом для обеспечения их со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хранности. Осуществле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ние мероприятий по обес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печению безопасности до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рожного движения на ав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об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щего пользования регио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нального и межмуници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пального значения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93119A" w:rsidRDefault="00A836B2" w:rsidP="00D74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A836B2" w:rsidRPr="00953697" w:rsidRDefault="00A836B2" w:rsidP="00D74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76350E" w:rsidP="00E97A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3320391,59283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D74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935418,69861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D74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1054013,32374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36B2" w:rsidRPr="00C02235" w:rsidRDefault="0076350E" w:rsidP="00C02235">
            <w:pPr>
              <w:pStyle w:val="ConsPlusNormal"/>
              <w:tabs>
                <w:tab w:val="left" w:pos="243"/>
              </w:tabs>
              <w:ind w:left="-63" w:right="-62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C022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1330959,75048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D74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B2" w:rsidRPr="00953697" w:rsidTr="00D3134D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F41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282A46" w:rsidP="00D74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618" w:rsidRPr="0095369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76350E" w:rsidP="00E97AF7">
            <w:pPr>
              <w:pStyle w:val="ConsPlusNormal"/>
              <w:tabs>
                <w:tab w:val="left" w:pos="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3244523,66613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935418,69861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D74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1054013,32374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36B2" w:rsidRPr="00C02235" w:rsidRDefault="0076350E" w:rsidP="00C02235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C02235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1255091,64378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D74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A46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75867,9267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75867,9267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муниципальных районов (городских окру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гов) Ульяновской области на ремонт дворовых тер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риторий многоквартирных домов</w:t>
            </w:r>
            <w:r w:rsidR="00A27A1C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объ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27A1C" w:rsidRPr="00953697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, проездов к дворо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вым территориям много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  <w:r w:rsidR="0044094E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и соци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4094E" w:rsidRPr="00953697">
              <w:rPr>
                <w:rFonts w:ascii="Times New Roman" w:hAnsi="Times New Roman" w:cs="Times New Roman"/>
                <w:sz w:val="24"/>
                <w:szCs w:val="24"/>
              </w:rPr>
              <w:t>альным объектам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насел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пунктов, подготовку проектной документации, строительство, реконст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рукцию, капитальный ре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монт, ремонт и содержа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ние (установку дорожных знаков и нанесение гори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зонтальной разметки) ав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томобильных дорог об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мест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значения, мостов и иных искусственных до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рожных сооружений на них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, в том числе на проек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тирование и строительство (реконструкцию) автомо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ьзования местного значения с твё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дым по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крытием до сельских на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селё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нных пунктов, не имеющих круглогодичной связи с сетью автомобиль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 дорог общего пользо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93119A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76350E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2225884,30903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635227,96113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586650,15997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C02235" w:rsidRDefault="0076350E" w:rsidP="00C02235">
            <w:pPr>
              <w:pStyle w:val="ConsPlusNormal"/>
              <w:spacing w:line="235" w:lineRule="auto"/>
              <w:ind w:left="-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2235">
              <w:rPr>
                <w:rFonts w:ascii="Times New Roman" w:hAnsi="Times New Roman" w:cs="Times New Roman"/>
                <w:sz w:val="23"/>
                <w:szCs w:val="23"/>
              </w:rPr>
              <w:t>1004006,18793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1191"/>
        </w:trPr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76350E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1660475,79157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635227,96113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232106,80897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76350E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793141,02147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354339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76350E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565408,5</w:t>
            </w:r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354543,351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210865,16646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354339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областным государствен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 каз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нным предпри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ятиям на возмещение части затрат, связанных с приобретением дорожно-транспортной техники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346902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227180,78629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164497,9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346902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62682,88629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35" w:rsidRPr="00953697" w:rsidTr="00354339">
        <w:trPr>
          <w:trHeight w:val="510"/>
        </w:trPr>
        <w:tc>
          <w:tcPr>
            <w:tcW w:w="77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ОГКУ «Департамент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томобильных дорог 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 области»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354339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915330,73326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406780,73326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508550,0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35" w:rsidRPr="00953697" w:rsidTr="00354339">
        <w:trPr>
          <w:trHeight w:val="15"/>
        </w:trPr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C02235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235" w:rsidRPr="00953697" w:rsidRDefault="00C02235" w:rsidP="00F30CB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бюджетам муниципальных образований Ульяновской области в целях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софинан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и строительства (реконст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рукции), капитального ре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монта, ремонта и содер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жания велосипедных до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рожек и велосипедных парковок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9967CB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3763,02609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9967CB" w:rsidP="001C03E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3763,02609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B2" w:rsidRPr="00953697" w:rsidTr="00D3134D">
        <w:tc>
          <w:tcPr>
            <w:tcW w:w="3686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C5252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93119A" w:rsidRDefault="00A836B2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A836B2" w:rsidRPr="00953697" w:rsidRDefault="00A836B2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E97AF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8733978,58732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2199849,93595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3089986,69842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36B2" w:rsidRPr="00C02235" w:rsidRDefault="00A836B2" w:rsidP="00C02235">
            <w:pPr>
              <w:pStyle w:val="ConsPlusNormal"/>
              <w:spacing w:line="228" w:lineRule="auto"/>
              <w:ind w:left="-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2235">
              <w:rPr>
                <w:rFonts w:ascii="Times New Roman" w:hAnsi="Times New Roman" w:cs="Times New Roman"/>
                <w:sz w:val="23"/>
                <w:szCs w:val="23"/>
              </w:rPr>
              <w:t>3444141,95295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B2" w:rsidRPr="00953697" w:rsidTr="00D3134D">
        <w:tc>
          <w:tcPr>
            <w:tcW w:w="3686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C5252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C5252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282A46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E97AF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7738753,35598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2199849,93595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2554444,59842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36B2" w:rsidRPr="00C02235" w:rsidRDefault="00A836B2" w:rsidP="00C02235">
            <w:pPr>
              <w:pStyle w:val="ConsPlusNormal"/>
              <w:spacing w:line="228" w:lineRule="auto"/>
              <w:ind w:left="-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02235">
              <w:rPr>
                <w:rFonts w:ascii="Times New Roman" w:hAnsi="Times New Roman" w:cs="Times New Roman"/>
                <w:sz w:val="23"/>
                <w:szCs w:val="23"/>
              </w:rPr>
              <w:t>2984458,82161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836B2" w:rsidRPr="00953697" w:rsidRDefault="00A836B2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3686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C5252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C5252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A4663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995225,23134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535542,1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C5252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459683,13134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14601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0C4E8F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1" w:history="1">
              <w:r w:rsidR="002749CD" w:rsidRPr="0095369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населения Ульяновской области качественными услугами пассажирского транспорта в 2015-2020 годах»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67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565"/>
        </w:trPr>
        <w:tc>
          <w:tcPr>
            <w:tcW w:w="77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34D4A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«Мероприятия, направ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ленные на развитие пас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сажирских перевозок ав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томобильным транспор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том»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Министерство, ор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ганизации автомо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бильного транс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порта согласно гра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фику поставки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93119A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401404,0024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271404,0024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130000,0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491"/>
        </w:trPr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250300,0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120300,0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130000,0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496"/>
        </w:trPr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141154,0024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141154,0024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854"/>
        </w:trPr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9B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 автомо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бильного транс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02235">
              <w:rPr>
                <w:rFonts w:ascii="Times New Roman" w:hAnsi="Times New Roman" w:cs="Times New Roman"/>
                <w:sz w:val="24"/>
                <w:szCs w:val="24"/>
              </w:rPr>
              <w:t>порта*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9950,0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9950,0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автобусов, работающих на газомо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торном топливе, и ввод их в эксплуатацию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Организации авто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мобильного транс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порта согласно гра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фику поставки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93119A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176104,0024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176104,0024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214"/>
        </w:trPr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2E39B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338"/>
        </w:trPr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141154,0024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141154,0024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631"/>
        </w:trPr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E39B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 автомобильного транс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77F1B">
              <w:rPr>
                <w:rFonts w:ascii="Times New Roman" w:hAnsi="Times New Roman" w:cs="Times New Roman"/>
                <w:sz w:val="24"/>
                <w:szCs w:val="24"/>
              </w:rPr>
              <w:t>порта*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9950,0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9950,0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139"/>
        </w:trPr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 (в том числе внесение первоначального взноса и оплата платежей по дого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вору лизинга) и ввод их в эксплуатацию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A84912" w:rsidP="0061688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2E39B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2544"/>
        </w:trPr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F30CB8" w:rsidRDefault="002749CD" w:rsidP="00616880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на компенсацию недопо</w:t>
            </w:r>
            <w:r w:rsidR="002E39BF"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лученных доходов от пе</w:t>
            </w:r>
            <w:r w:rsidR="002E39BF"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ревозки пассажиров авто</w:t>
            </w:r>
            <w:r w:rsidR="002E39BF"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мобильным транспортом юридическим лицам, ин</w:t>
            </w:r>
            <w:r w:rsidR="002E39BF"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дивидуальным предпри</w:t>
            </w:r>
            <w:r w:rsidR="002E39BF"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нимателям, </w:t>
            </w:r>
            <w:proofErr w:type="gramStart"/>
            <w:r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осуществляю</w:t>
            </w:r>
            <w:r w:rsid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щим</w:t>
            </w:r>
            <w:proofErr w:type="spellEnd"/>
            <w:proofErr w:type="gramEnd"/>
            <w:r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данную деятельность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2E39B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205300,0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95300,0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110000,0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C02235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«Мероприятия, направ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ленные на развитие пас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сажирских перевозок же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лезнодорожным транспор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 общего пользования в пригородном сообщении»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E1E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182312,4</w:t>
            </w:r>
          </w:p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112312,4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компенсацию недопо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лученных доходов, свя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занных с перевозкой пас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сажиров железнодорож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 транспортом общего пользования в пригород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ном сообщении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E1E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156000,0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86000,0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тов, связанных с компен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сацией убытков, возник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ших в результате государ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ственного регулирования тарифов на перевозки пас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сажиров железнодорож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 транспортом общего пользования в пригород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ном сообщении в 2011-2014 годах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E1E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26312,4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26312,4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«Мероприятия, направ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ленные на развитие пас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сажирских перевозок воз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душным транспортом»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977D69" w:rsidRDefault="002749CD" w:rsidP="00977D6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A84912" w:rsidRPr="00953697">
              <w:rPr>
                <w:rFonts w:ascii="Times New Roman" w:hAnsi="Times New Roman" w:cs="Times New Roman"/>
                <w:sz w:val="24"/>
                <w:szCs w:val="24"/>
              </w:rPr>
              <w:t>, Де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84912" w:rsidRPr="00953697">
              <w:rPr>
                <w:rFonts w:ascii="Times New Roman" w:hAnsi="Times New Roman" w:cs="Times New Roman"/>
                <w:sz w:val="24"/>
                <w:szCs w:val="24"/>
              </w:rPr>
              <w:t>партамент государ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84912" w:rsidRPr="00953697">
              <w:rPr>
                <w:rFonts w:ascii="Times New Roman" w:hAnsi="Times New Roman" w:cs="Times New Roman"/>
                <w:sz w:val="24"/>
                <w:szCs w:val="24"/>
              </w:rPr>
              <w:t>ственного имуще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84912" w:rsidRPr="00953697">
              <w:rPr>
                <w:rFonts w:ascii="Times New Roman" w:hAnsi="Times New Roman" w:cs="Times New Roman"/>
                <w:sz w:val="24"/>
                <w:szCs w:val="24"/>
              </w:rPr>
              <w:t>ства и земельных отношений</w:t>
            </w:r>
            <w:r w:rsidR="006C1CF7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CF7"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Ульянов</w:t>
            </w:r>
            <w:r w:rsidR="00C02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="006C1CF7"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</w:t>
            </w:r>
            <w:proofErr w:type="spellEnd"/>
            <w:r w:rsidR="006C1CF7" w:rsidRPr="00F30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области (далее –</w:t>
            </w:r>
            <w:r w:rsidR="006C1CF7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CF7"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</w:t>
            </w:r>
            <w:proofErr w:type="gramEnd"/>
          </w:p>
          <w:p w:rsidR="002749CD" w:rsidRPr="00953697" w:rsidRDefault="006C1CF7" w:rsidP="00977D6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госимущества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93119A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</w:t>
            </w:r>
          </w:p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97221,591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32521,591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64700,0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8320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0C097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71033,4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6333,4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64700,0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8320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26188,191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26188,191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61688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8320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0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организациям воздушного транспорта в целях обес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печения доступности внутренних региональных воздушных перевозок пас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сажиров воздушным транспортом в Приволж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ском федеральном округе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977D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93119A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42421,591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32521,591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16233,4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6333,4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26188,191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26188,191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ность Ульяновской об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ласти дополнительных ак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ций, выпускаемых при увеличении уставного ка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питала открытого акцио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нерного общества «Аэро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порт Ульяновск» (далее </w:t>
            </w:r>
            <w:r w:rsidR="00C022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ОАО «Аэропорт Улья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новск»), в целях оплаты основного долга по кре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диту на реконструкцию здания аэровокзала ОАО «Аэропорт Ульяновск»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977D69" w:rsidRDefault="002749CD" w:rsidP="00977D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2749CD" w:rsidRPr="00953697" w:rsidRDefault="002749CD" w:rsidP="00977D6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госимущества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54800,0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54800,0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3686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93119A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680937,9934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373925,5934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307012,4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3686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503645,8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196633,4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307012,4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3686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167342,1934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167342,1934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8320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3686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B91E90" w:rsidRPr="00953697" w:rsidRDefault="002749CD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 автомобильного транс</w:t>
            </w:r>
            <w:r w:rsidR="001C324A">
              <w:rPr>
                <w:rFonts w:ascii="Times New Roman" w:hAnsi="Times New Roman" w:cs="Times New Roman"/>
                <w:sz w:val="24"/>
                <w:szCs w:val="24"/>
              </w:rPr>
              <w:t>порта*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9950,0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9950,0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8320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14601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49CD" w:rsidRPr="00953697" w:rsidRDefault="000C4E8F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9" w:history="1">
              <w:r w:rsidR="002749CD" w:rsidRPr="0095369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749CD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безопасности дорожного движения в Ульяновской области в 2014-2020 годах»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267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развитие ав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томатизированной сис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темы фиксации </w:t>
            </w:r>
            <w:r w:rsidR="00AB4DE1" w:rsidRPr="00953697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B4DE1" w:rsidRPr="00953697">
              <w:rPr>
                <w:rFonts w:ascii="Times New Roman" w:hAnsi="Times New Roman" w:cs="Times New Roman"/>
                <w:sz w:val="24"/>
                <w:szCs w:val="24"/>
              </w:rPr>
              <w:t>ративных право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="00AB4DE1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дорожного дви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A84912" w:rsidRPr="00953697" w:rsidRDefault="002749CD" w:rsidP="007A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A84912"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49CD" w:rsidRPr="00953697" w:rsidRDefault="002749CD" w:rsidP="007A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0F51AB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266596,6711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53000,0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82200,0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0F51AB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131396,6711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Приобретение, техниче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ское обслуживание, ре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монт и финансовое обес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печение эксплуатации ра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ботающих в автоматиче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ском режиме специальных средств, имеющих функ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ции фото- и киносъ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мки, видеозаписи, или средств фото- и киносъ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мки, ви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деозаписи, применяемых в целях фиксации админи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стративных правонаруше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ний, а также </w:t>
            </w:r>
            <w:r w:rsidR="0001555F" w:rsidRPr="00953697">
              <w:rPr>
                <w:rFonts w:ascii="Times New Roman" w:hAnsi="Times New Roman" w:cs="Times New Roman"/>
                <w:sz w:val="24"/>
                <w:szCs w:val="24"/>
              </w:rPr>
              <w:t>сопряжён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1555F" w:rsidRPr="0095369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с ними оборудования и связанных с этим расхо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дов (включая почтовые расходы на рассылку по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становлений по делам об административных право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нарушениях в области до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рожного движения, выяв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ленных с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специ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альных технических средств)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A84912" w:rsidRPr="00953697" w:rsidRDefault="00354339" w:rsidP="007A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Министерство,</w:t>
            </w:r>
          </w:p>
          <w:p w:rsidR="002749CD" w:rsidRPr="00953697" w:rsidRDefault="002749CD" w:rsidP="007A4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2E3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0F51AB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256646,6711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43850,0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81400,0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0F51AB" w:rsidP="00B91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131396,6711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41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городских по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селений, муниципальных районов и городских окру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гов Ульяновской области в целях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 обеспечением безопасно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сти дорожного движения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57075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9950,0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9150,0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ор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ганизации дорожного движения»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A84912" w:rsidRPr="00953697" w:rsidRDefault="00616880" w:rsidP="0057075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</w:p>
          <w:p w:rsidR="002749CD" w:rsidRPr="00953697" w:rsidRDefault="002749CD" w:rsidP="0057075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6C1CF7" w:rsidRPr="00953697" w:rsidRDefault="00282A46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A836B2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235233,06558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80066,648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82109,00158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A836B2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73057,416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Обустройство наиболее опасных участков улично-дорожной сети дорож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ными ограждениями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1C324A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12316,045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9677,848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2638,197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1120"/>
        </w:trPr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Создание системы мар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шрутного ориентирования участников дорожного движения (установка до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рожных знаков)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1C324A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69640,979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33899,0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30741,979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673"/>
        </w:trPr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109642,95458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33489,8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34947,92958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41205,225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1C32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779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07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Оборудование нерегули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руемых пешеходных пе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реходов освещением, ис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кусственными дорож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неровностями, све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тофорами, системами светового оповещения, дорожными знаками </w:t>
            </w:r>
            <w:r w:rsidR="0044094E" w:rsidRPr="009536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 внутренним освеще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нием и светодиодной ин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дикацией, Г-образными опорами, дорожной раз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меткой, а также устройст</w:t>
            </w:r>
            <w:r w:rsidR="002E39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A836B2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43633087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13780,896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A836B2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26852,191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368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82A46" w:rsidRPr="00953697" w:rsidRDefault="00282A46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A836B2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501829,73668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133066,648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164309,00158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2B94" w:rsidRPr="00953697" w:rsidRDefault="00A836B2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204454,0871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rPr>
          <w:trHeight w:val="409"/>
        </w:trPr>
        <w:tc>
          <w:tcPr>
            <w:tcW w:w="3686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F30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рамме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93119A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A32C31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9916746,3174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2332916,58395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3628221,2934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1C324A" w:rsidRDefault="00A32C31" w:rsidP="001C324A">
            <w:pPr>
              <w:pStyle w:val="ConsPlusNormal"/>
              <w:spacing w:line="247" w:lineRule="auto"/>
              <w:ind w:left="-63" w:right="-6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324A">
              <w:rPr>
                <w:rFonts w:ascii="Times New Roman" w:hAnsi="Times New Roman" w:cs="Times New Roman"/>
                <w:sz w:val="23"/>
                <w:szCs w:val="23"/>
              </w:rPr>
              <w:t>3955608,44005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3686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82A46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7B4E67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8744228,89266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2332916,58395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2915387,0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1C324A" w:rsidRDefault="00A32C31" w:rsidP="001C324A">
            <w:pPr>
              <w:pStyle w:val="ConsPlusNormal"/>
              <w:spacing w:line="247" w:lineRule="auto"/>
              <w:ind w:left="-63" w:right="-6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324A">
              <w:rPr>
                <w:rFonts w:ascii="Times New Roman" w:hAnsi="Times New Roman" w:cs="Times New Roman"/>
                <w:sz w:val="23"/>
                <w:szCs w:val="23"/>
              </w:rPr>
              <w:t>3495925,30871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3686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E94491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1162567,42474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702884,2934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459683,13134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F30CB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CD" w:rsidRPr="00953697" w:rsidTr="00D3134D">
        <w:tc>
          <w:tcPr>
            <w:tcW w:w="3686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A4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A46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FA19F0" w:rsidRDefault="002749CD" w:rsidP="00A4663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 автомобильного транспорта</w:t>
            </w:r>
            <w:r w:rsidR="00FA1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A4663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9950,0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A4663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A4663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9950,0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9CD" w:rsidRPr="00953697" w:rsidRDefault="002749CD" w:rsidP="00A4663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2749CD" w:rsidRPr="00953697" w:rsidRDefault="002749CD" w:rsidP="00A46634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CD" w:rsidRPr="00953697" w:rsidRDefault="002749CD" w:rsidP="00A46634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CD" w:rsidRPr="00953697" w:rsidRDefault="002749CD" w:rsidP="00A46634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CD" w:rsidRPr="00953697" w:rsidRDefault="002749CD" w:rsidP="00A46634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9F0" w:rsidRPr="0000278B" w:rsidRDefault="0000278B" w:rsidP="00A46634">
      <w:pPr>
        <w:pStyle w:val="ConsPlusTitle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0278B">
        <w:rPr>
          <w:rFonts w:ascii="Times New Roman" w:hAnsi="Times New Roman" w:cs="Times New Roman"/>
          <w:b w:val="0"/>
          <w:sz w:val="28"/>
          <w:szCs w:val="28"/>
        </w:rPr>
        <w:lastRenderedPageBreak/>
        <w:t>*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Ориентировочные значения объёма средств организации автомобильного транспорта Ульяновской области, привлекаемых для финанс</w:t>
      </w:r>
      <w:r w:rsidR="00327D8C">
        <w:rPr>
          <w:rFonts w:ascii="Times New Roman" w:hAnsi="Times New Roman" w:cs="Times New Roman"/>
          <w:b w:val="0"/>
          <w:sz w:val="28"/>
          <w:szCs w:val="28"/>
        </w:rPr>
        <w:t>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обеспечения реализации мероприятий настоящей государственной программы</w:t>
      </w:r>
      <w:proofErr w:type="gramStart"/>
      <w:r w:rsidR="0037378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905B8F" w:rsidRPr="00953697" w:rsidRDefault="00832CF4" w:rsidP="00A46634">
      <w:pPr>
        <w:pStyle w:val="ConsPlusTitle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53697">
        <w:rPr>
          <w:rFonts w:ascii="Times New Roman" w:hAnsi="Times New Roman" w:cs="Times New Roman"/>
          <w:b w:val="0"/>
          <w:sz w:val="28"/>
          <w:szCs w:val="28"/>
        </w:rPr>
        <w:t>1</w:t>
      </w:r>
      <w:r w:rsidR="00FA19F0">
        <w:rPr>
          <w:rFonts w:ascii="Times New Roman" w:hAnsi="Times New Roman" w:cs="Times New Roman"/>
          <w:b w:val="0"/>
          <w:sz w:val="28"/>
          <w:szCs w:val="28"/>
        </w:rPr>
        <w:t>3</w:t>
      </w:r>
      <w:r w:rsidRPr="00953697">
        <w:rPr>
          <w:rFonts w:ascii="Times New Roman" w:hAnsi="Times New Roman" w:cs="Times New Roman"/>
          <w:b w:val="0"/>
          <w:sz w:val="28"/>
          <w:szCs w:val="28"/>
        </w:rPr>
        <w:t>. Дополнить приложениями</w:t>
      </w:r>
      <w:r w:rsidR="00C20F0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953697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953697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953697">
        <w:rPr>
          <w:rFonts w:ascii="Times New Roman" w:hAnsi="Times New Roman" w:cs="Times New Roman"/>
          <w:b w:val="0"/>
          <w:sz w:val="28"/>
          <w:szCs w:val="28"/>
        </w:rPr>
        <w:t>-2</w:t>
      </w:r>
      <w:r w:rsidRPr="00953697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8B0283" w:rsidRPr="00953697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3354B2" w:rsidRDefault="0009479D" w:rsidP="0009479D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57CA">
        <w:rPr>
          <w:rFonts w:ascii="Times New Roman" w:hAnsi="Times New Roman" w:cs="Times New Roman"/>
          <w:sz w:val="28"/>
          <w:szCs w:val="28"/>
        </w:rPr>
        <w:t>«ПРИЛОЖЕНИЕ № 2</w:t>
      </w:r>
      <w:r w:rsidRPr="001057CA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09479D" w:rsidRPr="0009479D" w:rsidRDefault="0009479D" w:rsidP="0009479D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09479D" w:rsidRDefault="0009479D" w:rsidP="0009479D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1057C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09479D" w:rsidRDefault="0009479D" w:rsidP="0009479D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09479D" w:rsidRPr="00953697" w:rsidRDefault="0009479D" w:rsidP="0009479D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9976F5" w:rsidRPr="00953697" w:rsidRDefault="003354B2" w:rsidP="00A46634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СИСТЕМА МЕРОПРИЯТИЙ</w:t>
      </w:r>
    </w:p>
    <w:p w:rsidR="00832CF4" w:rsidRPr="00953697" w:rsidRDefault="00832CF4" w:rsidP="00A46634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A118C4" w:rsidRPr="00953697">
        <w:rPr>
          <w:rFonts w:ascii="Times New Roman" w:hAnsi="Times New Roman" w:cs="Times New Roman"/>
          <w:sz w:val="28"/>
          <w:szCs w:val="28"/>
        </w:rPr>
        <w:t xml:space="preserve"> Ульяновской области «Р</w:t>
      </w:r>
      <w:r w:rsidRPr="00953697">
        <w:rPr>
          <w:rFonts w:ascii="Times New Roman" w:hAnsi="Times New Roman" w:cs="Times New Roman"/>
          <w:sz w:val="28"/>
          <w:szCs w:val="28"/>
        </w:rPr>
        <w:t>азвитие транспортной системы</w:t>
      </w:r>
    </w:p>
    <w:p w:rsidR="009976F5" w:rsidRPr="00953697" w:rsidRDefault="00832CF4" w:rsidP="00A46634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Ульяновской области» на 2014-2020 годы</w:t>
      </w:r>
      <w:r w:rsidR="00A06FB4" w:rsidRPr="009536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6FB4" w:rsidRPr="00953697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="000A565C" w:rsidRPr="00953697">
        <w:rPr>
          <w:rFonts w:ascii="Times New Roman" w:hAnsi="Times New Roman" w:cs="Times New Roman"/>
          <w:sz w:val="28"/>
          <w:szCs w:val="28"/>
        </w:rPr>
        <w:t xml:space="preserve"> </w:t>
      </w:r>
      <w:r w:rsidR="00A06FB4" w:rsidRPr="00953697">
        <w:rPr>
          <w:rFonts w:ascii="Times New Roman" w:hAnsi="Times New Roman" w:cs="Times New Roman"/>
          <w:sz w:val="28"/>
          <w:szCs w:val="28"/>
        </w:rPr>
        <w:t>в</w:t>
      </w:r>
      <w:r w:rsidR="000A565C" w:rsidRPr="00953697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A06FB4" w:rsidRPr="00953697">
        <w:rPr>
          <w:rFonts w:ascii="Times New Roman" w:hAnsi="Times New Roman" w:cs="Times New Roman"/>
          <w:sz w:val="28"/>
          <w:szCs w:val="28"/>
        </w:rPr>
        <w:t>у</w:t>
      </w:r>
    </w:p>
    <w:p w:rsidR="009976F5" w:rsidRPr="00953697" w:rsidRDefault="009976F5" w:rsidP="00A46634">
      <w:pPr>
        <w:pStyle w:val="ConsPlusTitle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3260"/>
        <w:gridCol w:w="2268"/>
        <w:gridCol w:w="2126"/>
        <w:gridCol w:w="2127"/>
      </w:tblGrid>
      <w:tr w:rsidR="00C20F05" w:rsidRPr="00953697" w:rsidTr="0026477D">
        <w:trPr>
          <w:trHeight w:val="1493"/>
        </w:trPr>
        <w:tc>
          <w:tcPr>
            <w:tcW w:w="709" w:type="dxa"/>
            <w:tcBorders>
              <w:bottom w:val="nil"/>
            </w:tcBorders>
            <w:vAlign w:val="center"/>
          </w:tcPr>
          <w:p w:rsidR="00C20F05" w:rsidRPr="00953697" w:rsidRDefault="00C20F05" w:rsidP="00A4663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C20F05" w:rsidRPr="00953697" w:rsidRDefault="00C20F05" w:rsidP="00A4663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C20F05" w:rsidRPr="00953697" w:rsidRDefault="00C20F05" w:rsidP="00A4663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20F05" w:rsidRPr="00953697" w:rsidRDefault="00C20F05" w:rsidP="00C20F05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20F05" w:rsidRPr="00953697" w:rsidRDefault="00C20F05" w:rsidP="00A46634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C20F05" w:rsidRPr="00953697" w:rsidRDefault="00C20F05" w:rsidP="008A5CA0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C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5C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1A0134" w:rsidRPr="00C20F05" w:rsidRDefault="001A0134" w:rsidP="0044094E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8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4111"/>
        <w:gridCol w:w="3262"/>
        <w:gridCol w:w="2268"/>
        <w:gridCol w:w="2126"/>
        <w:gridCol w:w="2125"/>
        <w:gridCol w:w="146"/>
        <w:gridCol w:w="93"/>
      </w:tblGrid>
      <w:tr w:rsidR="00BC5E9C" w:rsidRPr="00953697" w:rsidTr="0009479D">
        <w:trPr>
          <w:trHeight w:hRule="exact" w:val="344"/>
          <w:tblHeader/>
        </w:trPr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1A0134" w:rsidRPr="00953697" w:rsidRDefault="001A0134" w:rsidP="0026477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bottom w:w="0" w:type="dxa"/>
            </w:tcMar>
          </w:tcPr>
          <w:p w:rsidR="001A0134" w:rsidRPr="00953697" w:rsidRDefault="001A0134" w:rsidP="0026477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shd w:val="clear" w:color="auto" w:fill="auto"/>
            <w:tcMar>
              <w:top w:w="0" w:type="dxa"/>
              <w:bottom w:w="0" w:type="dxa"/>
            </w:tcMar>
          </w:tcPr>
          <w:p w:rsidR="001A0134" w:rsidRPr="00953697" w:rsidRDefault="001A0134" w:rsidP="0026477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:rsidR="001A0134" w:rsidRPr="00953697" w:rsidRDefault="001A0134" w:rsidP="0026477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1A0134" w:rsidRPr="00953697" w:rsidRDefault="001A0134" w:rsidP="0026477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bottom w:w="0" w:type="dxa"/>
            </w:tcMar>
          </w:tcPr>
          <w:p w:rsidR="001A0134" w:rsidRPr="00953697" w:rsidRDefault="001A0134" w:rsidP="0026477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34" w:rsidRPr="00953697" w:rsidRDefault="001A013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9C" w:rsidRPr="00953697" w:rsidTr="0009479D">
        <w:trPr>
          <w:gridAfter w:val="1"/>
          <w:wAfter w:w="93" w:type="dxa"/>
        </w:trPr>
        <w:tc>
          <w:tcPr>
            <w:tcW w:w="14601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C5E9C" w:rsidRPr="00953697" w:rsidRDefault="000C4E8F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4" w:history="1">
              <w:r w:rsidR="00BC5E9C" w:rsidRPr="0095369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BC5E9C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дорожного хозяйства Ульяновской области в 2014-2020 годах»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C5E9C" w:rsidRPr="00953697" w:rsidRDefault="00BC5E9C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14" w:rsidRPr="00953697" w:rsidTr="0009479D">
        <w:trPr>
          <w:gridAfter w:val="1"/>
          <w:wAfter w:w="93" w:type="dxa"/>
          <w:trHeight w:val="248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</w:t>
            </w:r>
            <w:r w:rsidR="006236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ство и реконструкция автомобильных дорог общего пользования региональ</w:t>
            </w:r>
            <w:r w:rsidR="006236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и межмуниципального значения»</w:t>
            </w:r>
          </w:p>
        </w:tc>
        <w:tc>
          <w:tcPr>
            <w:tcW w:w="32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347D2" w:rsidRPr="00953697" w:rsidRDefault="00701A68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троительства,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комплекса и транспорта 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 области (далее – Министерство),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областное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сударственное </w:t>
            </w:r>
            <w:r w:rsidRPr="007755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казённое учреждение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«Департамент автомобильных дорог Ульянов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ласти» </w:t>
            </w:r>
            <w:r w:rsidR="00F30C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ОГКУ)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3B14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</w:t>
            </w:r>
            <w:r w:rsidR="00F30C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3B14" w:rsidRPr="00953697">
              <w:rPr>
                <w:rFonts w:ascii="Times New Roman" w:hAnsi="Times New Roman" w:cs="Times New Roman"/>
                <w:sz w:val="24"/>
                <w:szCs w:val="24"/>
              </w:rPr>
              <w:t>и проектные орга</w:t>
            </w:r>
            <w:r w:rsidR="006236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83B14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низации </w:t>
            </w:r>
            <w:r w:rsidR="00F30C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3B14" w:rsidRPr="00953697">
              <w:rPr>
                <w:rFonts w:ascii="Times New Roman" w:hAnsi="Times New Roman" w:cs="Times New Roman"/>
                <w:sz w:val="24"/>
                <w:szCs w:val="24"/>
              </w:rPr>
              <w:t>(по согласованию); индивидуальные предприни</w:t>
            </w:r>
            <w:r w:rsidR="006236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83B14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матели без образования </w:t>
            </w:r>
            <w:r w:rsidR="000B7E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3B14" w:rsidRPr="00953697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 w:rsidR="006236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83B14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дического лица </w:t>
            </w:r>
            <w:r w:rsidR="000B7E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3B14" w:rsidRPr="00953697">
              <w:rPr>
                <w:rFonts w:ascii="Times New Roman" w:hAnsi="Times New Roman" w:cs="Times New Roman"/>
                <w:sz w:val="24"/>
                <w:szCs w:val="24"/>
              </w:rPr>
              <w:t>(по согласо</w:t>
            </w:r>
            <w:r w:rsidR="006236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83B14" w:rsidRPr="00953697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327D8C" w:rsidP="00354339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>ные ассигнования областного бюджета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(далее 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ассигнования 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14" w:rsidRPr="00953697" w:rsidTr="0009479D">
        <w:trPr>
          <w:gridAfter w:val="1"/>
          <w:wAfter w:w="93" w:type="dxa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14" w:rsidRPr="00953697" w:rsidTr="0009479D">
        <w:trPr>
          <w:gridAfter w:val="1"/>
          <w:wAfter w:w="93" w:type="dxa"/>
          <w:trHeight w:val="112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83B14" w:rsidRPr="00953697" w:rsidRDefault="00483B14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D0" w:rsidRPr="00953697" w:rsidTr="0009479D">
        <w:trPr>
          <w:gridAfter w:val="1"/>
          <w:wAfter w:w="93" w:type="dxa"/>
          <w:trHeight w:val="89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65DD0" w:rsidRPr="00953697" w:rsidRDefault="00865DD0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83B14"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65DD0" w:rsidRPr="000B7E6A" w:rsidRDefault="002C708C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B7E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Подготовка проектной документации на строительство дренажной штольни на участке правобережного подхода мостового перехода через р. Волгу в </w:t>
            </w:r>
            <w:r w:rsidRPr="000B7E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г. Ульяновске на автомобильной дороге «Казань - Ульяновск» -</w:t>
            </w:r>
            <w:r w:rsidR="000B7E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B7E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«Ульяновск - Самара» Ульяновского района</w:t>
            </w:r>
          </w:p>
        </w:tc>
        <w:tc>
          <w:tcPr>
            <w:tcW w:w="32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65DD0" w:rsidRPr="00953697" w:rsidRDefault="00865DD0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65DD0" w:rsidRPr="00953697" w:rsidRDefault="00865DD0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65DD0" w:rsidRPr="00953697" w:rsidRDefault="00282A46" w:rsidP="003354B2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65DD0" w:rsidRPr="00953697" w:rsidRDefault="00865DD0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65DD0" w:rsidRPr="00953697" w:rsidRDefault="00865DD0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дорожной деятельности»</w:t>
            </w:r>
          </w:p>
        </w:tc>
        <w:tc>
          <w:tcPr>
            <w:tcW w:w="326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6477D" w:rsidRDefault="00103425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CF7" w:rsidRPr="00953697">
              <w:rPr>
                <w:rFonts w:ascii="Times New Roman" w:hAnsi="Times New Roman" w:cs="Times New Roman"/>
                <w:sz w:val="24"/>
                <w:szCs w:val="24"/>
              </w:rPr>
              <w:t>ОГКУ,</w:t>
            </w:r>
          </w:p>
          <w:p w:rsidR="00103425" w:rsidRPr="00953697" w:rsidRDefault="00103425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подрядные и проект</w:t>
            </w:r>
            <w:r w:rsidR="0026477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ные орга</w:t>
            </w:r>
            <w:r w:rsidR="0026477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низации (по согласованию); индивидуальные предприни</w:t>
            </w:r>
            <w:r w:rsidR="0026477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матели без образования </w:t>
            </w:r>
            <w:r w:rsidR="000B7E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 w:rsidR="0026477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дического лица </w:t>
            </w:r>
            <w:r w:rsidR="000B7E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354B2" w:rsidRDefault="00103425" w:rsidP="003354B2">
            <w:pPr>
              <w:pStyle w:val="ConsPlusNormal"/>
              <w:spacing w:line="228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03425" w:rsidRPr="00953697" w:rsidRDefault="00103425" w:rsidP="003354B2">
            <w:pPr>
              <w:pStyle w:val="ConsPlusNormal"/>
              <w:spacing w:line="228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483B14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3237354,5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282A46" w:rsidP="003354B2">
            <w:pPr>
              <w:pStyle w:val="ConsPlusNormal"/>
              <w:spacing w:line="228" w:lineRule="auto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2860442,6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42BB6" w:rsidRPr="00953697" w:rsidRDefault="000D4367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источником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2E39BF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 (далее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7E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483B14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376911,9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F30CB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дорожно-строительным организациям,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F30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ствляющим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дорожную деятельность на автомобильных дорогах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0B7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межмуниципального значения Ульяновской области, на возмещение затрат, связанных с уплатой процентов по кредитам</w:t>
            </w:r>
          </w:p>
        </w:tc>
        <w:tc>
          <w:tcPr>
            <w:tcW w:w="32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03425" w:rsidRPr="00953697" w:rsidRDefault="00103425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282A46" w:rsidP="003354B2">
            <w:pPr>
              <w:pStyle w:val="ConsPlusNormal"/>
              <w:spacing w:line="228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регионального и межмуниципального значения на территории Ульяновской области, мостов и иных искусственных дорожных сооружений, находящихся в неудовлетворительном и аварийном состоянии, в том числе подготовка проектной документации</w:t>
            </w: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03425" w:rsidRPr="00953697" w:rsidRDefault="00103425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354B2" w:rsidRDefault="00103425" w:rsidP="003354B2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03425" w:rsidRPr="00953697" w:rsidRDefault="00103425" w:rsidP="003354B2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483B14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851577,33738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03425" w:rsidRPr="00953697" w:rsidRDefault="00103425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282A46" w:rsidP="003354B2">
            <w:pPr>
              <w:pStyle w:val="ConsPlusNormal"/>
              <w:spacing w:line="228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715293,93738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03425" w:rsidRPr="00953697" w:rsidRDefault="00103425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84912" w:rsidRPr="00953697" w:rsidRDefault="00E94491" w:rsidP="00366B0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483B14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136283,4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регионального и межмуниципального значения, мостов и иных искусственных дорожных сооружений на нормативном уровне, допустимом для обеспечения их сохранности. Осуществление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на автомобильных дорогах общего пользования регионального и межмуниципального значения</w:t>
            </w:r>
          </w:p>
        </w:tc>
        <w:tc>
          <w:tcPr>
            <w:tcW w:w="326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03425" w:rsidRPr="00953697" w:rsidRDefault="00103425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282A4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1278323,36262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B118EF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муниципальных районов (городских округов) Ульяновской области на ремонт дворовых территорий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квартирных домов и социальных объектов, проездов к дворовым территориям многоквартирных домов и социальны</w:t>
            </w:r>
            <w:r w:rsidR="0044094E" w:rsidRPr="00953697">
              <w:rPr>
                <w:rFonts w:ascii="Times New Roman" w:hAnsi="Times New Roman" w:cs="Times New Roman"/>
                <w:sz w:val="24"/>
                <w:szCs w:val="24"/>
              </w:rPr>
              <w:t>м объектам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пунктов, подготовку проектной документации, строительство,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рекон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струкцию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капитальный ремонт,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и содержание (установку дорожных знаков и нанесение горизонтальной разметки)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бильных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местного значения, мостов и иных искусственных дорожных сооружений на них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проектирование и строительство (реконструкцию) 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03425" w:rsidRPr="00953697" w:rsidRDefault="00103425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119A" w:rsidRDefault="00103425" w:rsidP="003354B2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03425" w:rsidRPr="00953697" w:rsidRDefault="00103425" w:rsidP="003354B2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502358,0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03425" w:rsidRPr="00953697" w:rsidRDefault="00103425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282A46" w:rsidP="003354B2">
            <w:pPr>
              <w:pStyle w:val="ConsPlusNormal"/>
              <w:spacing w:line="240" w:lineRule="auto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261729,5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03425" w:rsidRPr="00953697" w:rsidRDefault="00103425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E94491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240628,5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  <w:trHeight w:val="90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0B7E6A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ОГКУ «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Депар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тамент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Улья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03425" w:rsidRPr="00953697" w:rsidRDefault="00103425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282A46" w:rsidP="000B7E6A">
            <w:pPr>
              <w:pStyle w:val="ConsPlusNormal"/>
              <w:spacing w:line="247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514636,8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25" w:rsidRPr="00953697" w:rsidTr="0009479D">
        <w:trPr>
          <w:gridAfter w:val="1"/>
          <w:wAfter w:w="93" w:type="dxa"/>
          <w:trHeight w:val="209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0B7E6A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бюджетам муниципальных образований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Улья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целях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софинан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и строи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(реконструкции), капиталь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ремонта, ремонта и содержания велосипедных дорожек и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велоси</w:t>
            </w:r>
            <w:r w:rsidR="00B11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педных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парковок</w:t>
            </w:r>
          </w:p>
        </w:tc>
        <w:tc>
          <w:tcPr>
            <w:tcW w:w="326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03425" w:rsidRPr="00953697" w:rsidRDefault="00103425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282A46" w:rsidP="000B7E6A">
            <w:pPr>
              <w:pStyle w:val="ConsPlusNormal"/>
              <w:spacing w:line="247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30459,0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03425" w:rsidRPr="00953697" w:rsidRDefault="00103425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26" w:rsidRPr="00953697" w:rsidTr="0009479D">
        <w:trPr>
          <w:gridAfter w:val="2"/>
          <w:wAfter w:w="239" w:type="dxa"/>
          <w:trHeight w:val="337"/>
        </w:trPr>
        <w:tc>
          <w:tcPr>
            <w:tcW w:w="4820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326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3354B2" w:rsidRDefault="00C07726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07726" w:rsidRPr="00953697" w:rsidRDefault="00C07726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3247354,5</w:t>
            </w:r>
          </w:p>
        </w:tc>
      </w:tr>
      <w:tr w:rsidR="00C07726" w:rsidRPr="00953697" w:rsidTr="0009479D">
        <w:trPr>
          <w:gridAfter w:val="2"/>
          <w:wAfter w:w="239" w:type="dxa"/>
          <w:trHeight w:val="309"/>
        </w:trPr>
        <w:tc>
          <w:tcPr>
            <w:tcW w:w="482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282A46" w:rsidP="000B7E6A">
            <w:pPr>
              <w:pStyle w:val="ConsPlusNormal"/>
              <w:spacing w:line="247" w:lineRule="auto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257F2E" w:rsidP="000B7E6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2870442,6</w:t>
            </w:r>
          </w:p>
        </w:tc>
      </w:tr>
      <w:tr w:rsidR="00C07726" w:rsidRPr="00953697" w:rsidTr="0009479D">
        <w:trPr>
          <w:gridAfter w:val="2"/>
          <w:wAfter w:w="239" w:type="dxa"/>
          <w:trHeight w:val="271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A84912" w:rsidRPr="00953697" w:rsidRDefault="00E94491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376911,9</w:t>
            </w:r>
          </w:p>
        </w:tc>
      </w:tr>
      <w:tr w:rsidR="00C07726" w:rsidRPr="00953697" w:rsidTr="0009479D">
        <w:trPr>
          <w:gridAfter w:val="2"/>
          <w:wAfter w:w="239" w:type="dxa"/>
          <w:trHeight w:val="167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населения Ульяновской области качественными услугами пассажирского транспорта в 2015-2020 годах»</w:t>
            </w:r>
          </w:p>
        </w:tc>
      </w:tr>
      <w:tr w:rsidR="000B7E6A" w:rsidRPr="00953697" w:rsidTr="000B7E6A">
        <w:trPr>
          <w:gridAfter w:val="2"/>
          <w:wAfter w:w="239" w:type="dxa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развитие пасса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жирских перевозок автомобильным транспортом»</w:t>
            </w:r>
          </w:p>
        </w:tc>
        <w:tc>
          <w:tcPr>
            <w:tcW w:w="3262" w:type="dxa"/>
            <w:vMerge w:val="restart"/>
            <w:tcMar>
              <w:top w:w="0" w:type="dxa"/>
              <w:bottom w:w="0" w:type="dxa"/>
            </w:tcMar>
          </w:tcPr>
          <w:p w:rsidR="000B7E6A" w:rsidRPr="00953697" w:rsidRDefault="000B7E6A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152630,4</w:t>
            </w:r>
          </w:p>
        </w:tc>
      </w:tr>
      <w:tr w:rsidR="000B7E6A" w:rsidRPr="00953697" w:rsidTr="000B7E6A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 (в том числе внесение первоначального взноса и оплата платежей по договору лизинга) и ввод их в эксплуатацию</w:t>
            </w:r>
          </w:p>
        </w:tc>
        <w:tc>
          <w:tcPr>
            <w:tcW w:w="3262" w:type="dxa"/>
            <w:vMerge/>
            <w:tcMar>
              <w:top w:w="0" w:type="dxa"/>
              <w:bottom w:w="0" w:type="dxa"/>
            </w:tcMar>
          </w:tcPr>
          <w:p w:rsidR="000B7E6A" w:rsidRPr="00953697" w:rsidRDefault="000B7E6A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20420,0</w:t>
            </w:r>
          </w:p>
        </w:tc>
      </w:tr>
      <w:tr w:rsidR="000B7E6A" w:rsidRPr="00953697" w:rsidTr="000B7E6A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компен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сацию недополученных доходов от перевозки пассажиров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 транспортом юридическим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цам, индивидуальным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телям, осуществляющим данную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132210,4</w:t>
            </w:r>
          </w:p>
        </w:tc>
      </w:tr>
      <w:tr w:rsidR="000B7E6A" w:rsidRPr="00953697" w:rsidTr="000B7E6A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развитие пасса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жирских перевозок железнодорожным транспортом общего пользования в пригородном сообщении»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80309,6</w:t>
            </w:r>
          </w:p>
        </w:tc>
      </w:tr>
      <w:tr w:rsidR="000B7E6A" w:rsidRPr="00953697" w:rsidTr="000B7E6A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компен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сацию недополученных доходов,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занных с перевозкой пассажиров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лезнодорожным транспортом общего пользования в пригородном 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3262" w:type="dxa"/>
            <w:vMerge/>
            <w:tcMar>
              <w:top w:w="0" w:type="dxa"/>
              <w:bottom w:w="0" w:type="dxa"/>
            </w:tcMar>
          </w:tcPr>
          <w:p w:rsidR="000B7E6A" w:rsidRPr="00953697" w:rsidRDefault="000B7E6A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53997,2</w:t>
            </w:r>
          </w:p>
        </w:tc>
      </w:tr>
      <w:tr w:rsidR="000B7E6A" w:rsidRPr="00953697" w:rsidTr="000B7E6A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актов,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 с компенсацией убытков,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никших в результате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регулирования тарифов на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возки пассажиров железнодорожным транспортом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пригородном сообщении в 2011-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 годах</w:t>
            </w: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26312,4</w:t>
            </w:r>
          </w:p>
        </w:tc>
      </w:tr>
      <w:tr w:rsidR="000B7E6A" w:rsidRPr="00953697" w:rsidTr="000B7E6A">
        <w:trPr>
          <w:gridAfter w:val="2"/>
          <w:wAfter w:w="239" w:type="dxa"/>
          <w:trHeight w:val="894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развитие пасса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жирских перевозок воздушным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портом»</w:t>
            </w:r>
          </w:p>
        </w:tc>
        <w:tc>
          <w:tcPr>
            <w:tcW w:w="3262" w:type="dxa"/>
            <w:vMerge w:val="restart"/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44403,7</w:t>
            </w:r>
          </w:p>
        </w:tc>
      </w:tr>
      <w:tr w:rsidR="000B7E6A" w:rsidRPr="00953697" w:rsidTr="000B7E6A"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циям воздушного транспорта в целях обеспечения доступности внутренних региональных воздушных перевозок пассажиров воздушным транспортом в Приволжском федеральном округе</w:t>
            </w:r>
          </w:p>
        </w:tc>
        <w:tc>
          <w:tcPr>
            <w:tcW w:w="3262" w:type="dxa"/>
            <w:vMerge/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2015, 2016, 2020</w:t>
            </w:r>
          </w:p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0B7E6A" w:rsidRPr="00953697" w:rsidTr="000B7E6A"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бюджета Ульяновской области юридическим лицам, осуществляю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щим аэропортовую деятельность, на возмещение затрат, связанных с упла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той процентов по привлечённым 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дитам в целях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 аэропортовой инфраструктуры</w:t>
            </w: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39403,7</w:t>
            </w:r>
          </w:p>
          <w:p w:rsidR="000B7E6A" w:rsidRPr="00953697" w:rsidRDefault="000B7E6A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26" w:rsidRPr="00953697" w:rsidTr="0009479D">
        <w:trPr>
          <w:gridAfter w:val="2"/>
          <w:wAfter w:w="239" w:type="dxa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282A46" w:rsidP="000B7E6A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277343,</w:t>
            </w:r>
            <w:r w:rsidR="00842E03" w:rsidRPr="00953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7726" w:rsidRPr="00953697" w:rsidTr="0009479D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в Ульяновской области в 2014-2020 годах»</w:t>
            </w:r>
          </w:p>
        </w:tc>
      </w:tr>
      <w:tr w:rsidR="00C07726" w:rsidRPr="00953697" w:rsidTr="0009479D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E345FD" w:rsidP="000B7E6A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развитие автоматизированной сис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темы фиксации административных правонарушений в области дорожного движения»</w:t>
            </w:r>
          </w:p>
        </w:tc>
        <w:tc>
          <w:tcPr>
            <w:tcW w:w="3262" w:type="dxa"/>
            <w:vMerge w:val="restart"/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9E20CC"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282A46" w:rsidP="000B7E6A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0B7E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0B7E6A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47238,0</w:t>
            </w:r>
          </w:p>
        </w:tc>
      </w:tr>
      <w:tr w:rsidR="00C07726" w:rsidRPr="00953697" w:rsidTr="0009479D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Приобретение, техническое обслужи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вание, ремонт и финансовое обеспе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чение эксплуатации работающих в ав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томатическом режиме специальных средств, имеющих функции фото- и киносъёмки, видеозаписи, или средств фото- и киносъёмки, видеозаписи, применяемых в целях фиксации ад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правонарушений, а также сопряж</w:t>
            </w:r>
            <w:r w:rsidR="0044094E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нного с ними оборудо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и связанных с этим расходов (включая почтовые расходы на рас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сылку постановлений по делам об ад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правонарушениях в области дорожного движения, выяв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ленных с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специальных тех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нических средств)</w:t>
            </w: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282A4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47238,0</w:t>
            </w:r>
          </w:p>
        </w:tc>
      </w:tr>
      <w:tr w:rsidR="00C07726" w:rsidRPr="00953697" w:rsidTr="0009479D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вование организации дорожного дви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9E20CC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26" w:rsidRPr="00953697"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282A4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92500,0</w:t>
            </w:r>
          </w:p>
        </w:tc>
      </w:tr>
      <w:tr w:rsidR="00C07726" w:rsidRPr="00953697" w:rsidTr="0009479D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Обустройство наиболее опасных уча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стков улично-дорожной сети дорож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ными ограждениями</w:t>
            </w:r>
          </w:p>
        </w:tc>
        <w:tc>
          <w:tcPr>
            <w:tcW w:w="3262" w:type="dxa"/>
            <w:vMerge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A8620B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2014, 2015,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br/>
              <w:t>2017-2020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282A4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C07726" w:rsidRPr="00953697" w:rsidTr="0009479D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Создание системы маршрутного ори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ентирования участников дорожного движения (установка дорожных зна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ков)</w:t>
            </w:r>
          </w:p>
        </w:tc>
        <w:tc>
          <w:tcPr>
            <w:tcW w:w="3262" w:type="dxa"/>
            <w:vMerge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282A4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</w:tr>
      <w:tr w:rsidR="00C07726" w:rsidRPr="00953697" w:rsidTr="0009479D">
        <w:tblPrEx>
          <w:tblBorders>
            <w:insideH w:val="nil"/>
          </w:tblBorders>
        </w:tblPrEx>
        <w:trPr>
          <w:gridAfter w:val="2"/>
          <w:wAfter w:w="239" w:type="dxa"/>
          <w:trHeight w:val="8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3262" w:type="dxa"/>
            <w:vMerge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282A4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38500,0</w:t>
            </w:r>
          </w:p>
        </w:tc>
      </w:tr>
      <w:tr w:rsidR="00C07726" w:rsidRPr="00953697" w:rsidTr="0009479D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354B2" w:rsidRPr="00B118EF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Оборудование нерегулируемых пеше</w:t>
            </w:r>
            <w:r w:rsidR="007E30ED"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ходных переходов освещением, </w:t>
            </w:r>
            <w:proofErr w:type="gramStart"/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искус</w:t>
            </w:r>
            <w:r w:rsid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ственными</w:t>
            </w:r>
            <w:proofErr w:type="spellEnd"/>
            <w:proofErr w:type="gramEnd"/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дорожными неровностями, светофорами, системами светового оповещения, дорожными знаками с внутренним освещением и </w:t>
            </w:r>
            <w:proofErr w:type="spellStart"/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светодио</w:t>
            </w:r>
            <w:r w:rsid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дной</w:t>
            </w:r>
            <w:proofErr w:type="spellEnd"/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индикацией, Г-образными </w:t>
            </w:r>
            <w:proofErr w:type="spellStart"/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опо</w:t>
            </w:r>
            <w:proofErr w:type="spellEnd"/>
            <w:r w:rsid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рами, дорожной разметкой, а также ус</w:t>
            </w:r>
            <w:r w:rsid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тройствами</w:t>
            </w:r>
            <w:proofErr w:type="spellEnd"/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дополнительного </w:t>
            </w:r>
            <w:proofErr w:type="spellStart"/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освеще</w:t>
            </w:r>
            <w:r w:rsid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</w:t>
            </w:r>
            <w:proofErr w:type="spellEnd"/>
            <w:r w:rsidRPr="00B118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другими элементами повышения безопасности дорожного движения</w:t>
            </w: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282A4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26000,0</w:t>
            </w:r>
          </w:p>
        </w:tc>
      </w:tr>
      <w:tr w:rsidR="00C07726" w:rsidRPr="00953697" w:rsidTr="0009479D">
        <w:tblPrEx>
          <w:tblBorders>
            <w:insideH w:val="nil"/>
          </w:tblBorders>
        </w:tblPrEx>
        <w:trPr>
          <w:gridAfter w:val="2"/>
          <w:wAfter w:w="239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282A4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139738,0</w:t>
            </w:r>
          </w:p>
        </w:tc>
      </w:tr>
      <w:tr w:rsidR="00C07726" w:rsidRPr="00953697" w:rsidTr="0009479D">
        <w:trPr>
          <w:gridAfter w:val="2"/>
          <w:wAfter w:w="239" w:type="dxa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119A" w:rsidRDefault="00C0772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07726" w:rsidRPr="00953697" w:rsidRDefault="00C0772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3664436,</w:t>
            </w:r>
            <w:r w:rsidR="00842E03"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726" w:rsidRPr="00953697" w:rsidTr="0009479D">
        <w:trPr>
          <w:gridAfter w:val="2"/>
          <w:wAfter w:w="239" w:type="dxa"/>
        </w:trPr>
        <w:tc>
          <w:tcPr>
            <w:tcW w:w="482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282A46" w:rsidP="003354B2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3287524,</w:t>
            </w:r>
            <w:r w:rsidR="00842E03"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7726" w:rsidRPr="00953697" w:rsidTr="00B118EF">
        <w:trPr>
          <w:gridAfter w:val="2"/>
          <w:wAfter w:w="239" w:type="dxa"/>
          <w:trHeight w:val="1066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E94491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7726" w:rsidRPr="00953697" w:rsidRDefault="00C07726" w:rsidP="003354B2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376911,9</w:t>
            </w:r>
          </w:p>
        </w:tc>
      </w:tr>
    </w:tbl>
    <w:p w:rsidR="00B118EF" w:rsidRDefault="00B118EF" w:rsidP="00553F9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CF3" w:rsidRPr="00C16CF3" w:rsidRDefault="00C16CF3" w:rsidP="00553F9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F97" w:rsidRPr="003354B2" w:rsidRDefault="00553F97" w:rsidP="00553F9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16CF3" w:rsidRDefault="00C16CF3" w:rsidP="003C0867">
      <w:pPr>
        <w:pStyle w:val="ConsPlusNormal"/>
        <w:spacing w:line="228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C16CF3" w:rsidRDefault="00C16CF3" w:rsidP="003C0867">
      <w:pPr>
        <w:pStyle w:val="ConsPlusNormal"/>
        <w:spacing w:line="228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C16CF3" w:rsidRDefault="00C16CF3" w:rsidP="003C0867">
      <w:pPr>
        <w:pStyle w:val="ConsPlusNormal"/>
        <w:spacing w:line="228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C16CF3" w:rsidRDefault="00C16CF3" w:rsidP="003C0867">
      <w:pPr>
        <w:pStyle w:val="ConsPlusNormal"/>
        <w:spacing w:line="228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976F5" w:rsidRDefault="00C732D8" w:rsidP="003C0867">
      <w:pPr>
        <w:pStyle w:val="ConsPlusNormal"/>
        <w:spacing w:line="228" w:lineRule="auto"/>
        <w:ind w:left="1077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57C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1057C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C0867" w:rsidRPr="003C0867" w:rsidRDefault="003C0867" w:rsidP="003C0867">
      <w:pPr>
        <w:pStyle w:val="ConsPlusNormal"/>
        <w:spacing w:line="228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3C0867" w:rsidRDefault="003C0867" w:rsidP="003C0867">
      <w:pPr>
        <w:pStyle w:val="ConsPlusNormal"/>
        <w:spacing w:line="228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1057C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09479D" w:rsidRPr="0009479D" w:rsidRDefault="0009479D" w:rsidP="003C0867">
      <w:pPr>
        <w:pStyle w:val="ConsPlusNormal"/>
        <w:spacing w:line="228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09479D" w:rsidRPr="0009479D" w:rsidRDefault="0009479D" w:rsidP="003C0867">
      <w:pPr>
        <w:pStyle w:val="ConsPlusNormal"/>
        <w:spacing w:line="228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237A2B" w:rsidRPr="00953697" w:rsidRDefault="003354B2" w:rsidP="006F522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СИСТЕМА МЕРОПРИЯТИЙ</w:t>
      </w:r>
    </w:p>
    <w:p w:rsidR="00832CF4" w:rsidRPr="00953697" w:rsidRDefault="00832CF4" w:rsidP="006F522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A118C4" w:rsidRPr="00953697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6D6C61">
        <w:rPr>
          <w:rFonts w:ascii="Times New Roman" w:hAnsi="Times New Roman" w:cs="Times New Roman"/>
          <w:sz w:val="28"/>
          <w:szCs w:val="28"/>
        </w:rPr>
        <w:t xml:space="preserve"> </w:t>
      </w:r>
      <w:r w:rsidR="00A118C4" w:rsidRPr="00953697">
        <w:rPr>
          <w:rFonts w:ascii="Times New Roman" w:hAnsi="Times New Roman" w:cs="Times New Roman"/>
          <w:sz w:val="28"/>
          <w:szCs w:val="28"/>
        </w:rPr>
        <w:t>«Р</w:t>
      </w:r>
      <w:r w:rsidRPr="00953697">
        <w:rPr>
          <w:rFonts w:ascii="Times New Roman" w:hAnsi="Times New Roman" w:cs="Times New Roman"/>
          <w:sz w:val="28"/>
          <w:szCs w:val="28"/>
        </w:rPr>
        <w:t>азвитие транспортной системы</w:t>
      </w:r>
    </w:p>
    <w:p w:rsidR="00237A2B" w:rsidRPr="00953697" w:rsidRDefault="00832CF4" w:rsidP="006F522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Ульяновской области» на 2014-2020 годы</w:t>
      </w:r>
      <w:r w:rsidR="00A06FB4" w:rsidRPr="009536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6FB4" w:rsidRPr="00953697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="00A06FB4" w:rsidRPr="00953697">
        <w:rPr>
          <w:rFonts w:ascii="Times New Roman" w:hAnsi="Times New Roman" w:cs="Times New Roman"/>
          <w:sz w:val="28"/>
          <w:szCs w:val="28"/>
        </w:rPr>
        <w:t xml:space="preserve"> в 2018 году </w:t>
      </w:r>
    </w:p>
    <w:p w:rsidR="00237A2B" w:rsidRPr="00953697" w:rsidRDefault="00237A2B" w:rsidP="006F5228">
      <w:pPr>
        <w:pStyle w:val="ConsPlusTitle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3260"/>
        <w:gridCol w:w="2268"/>
        <w:gridCol w:w="2126"/>
        <w:gridCol w:w="2127"/>
      </w:tblGrid>
      <w:tr w:rsidR="00701A68" w:rsidRPr="00953697" w:rsidTr="00701A68">
        <w:trPr>
          <w:trHeight w:val="1503"/>
        </w:trPr>
        <w:tc>
          <w:tcPr>
            <w:tcW w:w="709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01A68" w:rsidRPr="00953697" w:rsidRDefault="00701A68" w:rsidP="00701A6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C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6C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1A0134" w:rsidRPr="00953697" w:rsidRDefault="001A0134" w:rsidP="0001555F">
      <w:pPr>
        <w:spacing w:after="0" w:line="14" w:lineRule="auto"/>
        <w:rPr>
          <w:rFonts w:ascii="Times New Roman" w:hAnsi="Times New Roman"/>
          <w:sz w:val="10"/>
          <w:szCs w:val="10"/>
        </w:rPr>
      </w:pPr>
    </w:p>
    <w:tbl>
      <w:tblPr>
        <w:tblW w:w="147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8"/>
        <w:gridCol w:w="4112"/>
        <w:gridCol w:w="3261"/>
        <w:gridCol w:w="2267"/>
        <w:gridCol w:w="2126"/>
        <w:gridCol w:w="2127"/>
        <w:gridCol w:w="144"/>
        <w:gridCol w:w="49"/>
      </w:tblGrid>
      <w:tr w:rsidR="00D675AA" w:rsidRPr="00953697" w:rsidTr="0009479D">
        <w:trPr>
          <w:trHeight w:hRule="exact" w:val="340"/>
          <w:tblHeader/>
        </w:trPr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134" w:rsidRPr="00953697" w:rsidRDefault="001A0134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134" w:rsidRPr="00953697" w:rsidRDefault="001A0134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134" w:rsidRPr="00953697" w:rsidRDefault="001A0134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134" w:rsidRPr="00953697" w:rsidRDefault="001A0134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134" w:rsidRPr="00953697" w:rsidRDefault="001A0134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A0134" w:rsidRPr="00953697" w:rsidRDefault="001A0134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34" w:rsidRPr="00953697" w:rsidRDefault="001A0134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E1" w:rsidRPr="00953697" w:rsidTr="0009479D">
        <w:trPr>
          <w:gridAfter w:val="1"/>
          <w:wAfter w:w="49" w:type="dxa"/>
        </w:trPr>
        <w:tc>
          <w:tcPr>
            <w:tcW w:w="14601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34" w:rsidRPr="00953697" w:rsidRDefault="001A0134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дорожного хозяйства Ульяновской области в 2014-2020 годах»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34" w:rsidRPr="00953697" w:rsidRDefault="001A0134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AF" w:rsidRPr="00953697" w:rsidTr="00070063">
        <w:trPr>
          <w:gridAfter w:val="1"/>
          <w:wAfter w:w="49" w:type="dxa"/>
          <w:trHeight w:val="463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754D2E" w:rsidP="003354B2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4AF" w:rsidRPr="00953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keepNext/>
              <w:keepLines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дорожной деятельности»</w:t>
            </w:r>
          </w:p>
          <w:p w:rsidR="006464AF" w:rsidRPr="00953697" w:rsidRDefault="006464AF" w:rsidP="003354B2">
            <w:pPr>
              <w:pStyle w:val="ConsPlusNormal"/>
              <w:keepNext/>
              <w:keepLines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701A68" w:rsidP="007E30ED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троительства,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комплекса и транспорта 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 области (далее – 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</w:t>
            </w:r>
            <w:r w:rsidR="000700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</w:t>
            </w:r>
            <w:r w:rsidRPr="007755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755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зённое учреждение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«Депар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тамент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 дорог Ульянов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ласти» </w:t>
            </w:r>
            <w:r w:rsidR="00094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лее – ОГКУ)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64AF" w:rsidRPr="00953697">
              <w:rPr>
                <w:rFonts w:ascii="Times New Roman" w:hAnsi="Times New Roman" w:cs="Times New Roman"/>
                <w:sz w:val="24"/>
                <w:szCs w:val="24"/>
              </w:rPr>
              <w:t>подрядные и проектные органи</w:t>
            </w:r>
            <w:r w:rsidR="009E20CC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094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20CC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="006464AF" w:rsidRPr="00953697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без образования юридического лица (по согласованию)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464AF" w:rsidRPr="00953697" w:rsidRDefault="006464AF" w:rsidP="003354B2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119A" w:rsidRDefault="006464AF" w:rsidP="003354B2">
            <w:pPr>
              <w:pStyle w:val="ConsPlusNormal"/>
              <w:keepNext/>
              <w:keepLines/>
              <w:widowControl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464AF" w:rsidRPr="00953697" w:rsidRDefault="006464AF" w:rsidP="003354B2">
            <w:pPr>
              <w:pStyle w:val="ConsPlusNormal"/>
              <w:keepNext/>
              <w:keepLines/>
              <w:widowControl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754D2E" w:rsidP="003354B2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3497087,9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AF" w:rsidRPr="00953697" w:rsidTr="0009479D">
        <w:trPr>
          <w:gridAfter w:val="1"/>
          <w:wAfter w:w="49" w:type="dxa"/>
          <w:trHeight w:val="281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0D4367" w:rsidP="00070063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ассигнования областного бюджета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0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C46B18" w:rsidP="003354B2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3120176,0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AF" w:rsidRPr="00953697" w:rsidTr="0009479D">
        <w:trPr>
          <w:gridAfter w:val="1"/>
          <w:wAfter w:w="49" w:type="dxa"/>
          <w:trHeight w:val="597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0D4367" w:rsidP="003354B2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источником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2E39BF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 (далее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006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754D2E" w:rsidP="003354B2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376911,9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AF" w:rsidRPr="00953697" w:rsidTr="0009479D">
        <w:trPr>
          <w:gridAfter w:val="1"/>
          <w:wAfter w:w="49" w:type="dxa"/>
          <w:trHeight w:val="597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754D2E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64AF" w:rsidRPr="009536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регионального и межмуниципального значения на территории Ульяновской области, мостов и иных искусствен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 дорожных сооружений, находя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щихся в неудовлетворительном и ава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рийном состоянии, в том числе подго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товка проектной документации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119A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464AF" w:rsidRPr="00953697" w:rsidRDefault="006464AF" w:rsidP="009311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754D2E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1109917,93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AF" w:rsidRPr="00953697" w:rsidTr="0009479D">
        <w:trPr>
          <w:gridAfter w:val="1"/>
          <w:wAfter w:w="49" w:type="dxa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2600A7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C46B18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973634,53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AF" w:rsidRPr="00953697" w:rsidTr="0009479D">
        <w:trPr>
          <w:gridAfter w:val="1"/>
          <w:wAfter w:w="49" w:type="dxa"/>
          <w:trHeight w:val="715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E20CC" w:rsidRPr="00953697" w:rsidRDefault="00E94491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754D2E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136283,4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AF" w:rsidRPr="00953697" w:rsidTr="0009479D">
        <w:trPr>
          <w:gridAfter w:val="1"/>
          <w:wAfter w:w="49" w:type="dxa"/>
        </w:trPr>
        <w:tc>
          <w:tcPr>
            <w:tcW w:w="708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754D2E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4AF" w:rsidRPr="009536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2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регионального и межмуниципального значения, мостов и иных искусственных дорожных со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оружений на нормативном уровне, допустимом для обеспечения их со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хранности. Осуществление мероприя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тий по обеспечению безопасности до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рожного движения на автомобильных дорогах общего пользования регио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нального и межмуниципального зна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464AF" w:rsidRPr="00953697" w:rsidRDefault="006464AF" w:rsidP="003354B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2600A7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1404291,16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B5" w:rsidRPr="00953697" w:rsidTr="0009479D">
        <w:trPr>
          <w:gridAfter w:val="1"/>
          <w:wAfter w:w="49" w:type="dxa"/>
        </w:trPr>
        <w:tc>
          <w:tcPr>
            <w:tcW w:w="70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754D2E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AB5" w:rsidRPr="009536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3354B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муниципальных районов (городских округов) Ульяновской области на ре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монт дворовых территорий много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квартирных домов и социальных объ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ектов, проездов к дворовым террито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риям многоквартирных домов и соци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альны</w:t>
            </w:r>
            <w:r w:rsidR="0001555F" w:rsidRPr="00953697">
              <w:rPr>
                <w:rFonts w:ascii="Times New Roman" w:hAnsi="Times New Roman" w:cs="Times New Roman"/>
                <w:sz w:val="24"/>
                <w:szCs w:val="24"/>
              </w:rPr>
              <w:t>м объектам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пунк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тов, подготовку проектной докумен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тации, строительство, реконструкцию, капитальный ремонт, ремонт и содер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жание (установку дорожных знаков и нанесение горизонтальной разметки) автомобильных дорог общего пользо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местного значения, мостов и иных искусственных дорожных со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оружений на них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, в том числе на про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ектирование и строительство (рекон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струкцию) автомобильных дорог об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местного значения с твёрдым покрытием до сельских на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селённых пунктов, не имеющих круг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логодичной связи с сетью автомо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3AB5" w:rsidRPr="00953697" w:rsidRDefault="00123AB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119A" w:rsidRDefault="00123AB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23AB5" w:rsidRPr="00953697" w:rsidRDefault="00123AB5" w:rsidP="009311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3354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440628,5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B5" w:rsidRPr="00953697" w:rsidTr="0009479D">
        <w:trPr>
          <w:gridAfter w:val="1"/>
          <w:wAfter w:w="49" w:type="dxa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3AB5" w:rsidRPr="00953697" w:rsidRDefault="00123AB5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2600A7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200000,0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B5" w:rsidRPr="00953697" w:rsidTr="0009479D">
        <w:trPr>
          <w:gridAfter w:val="1"/>
          <w:wAfter w:w="49" w:type="dxa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3AB5" w:rsidRPr="00953697" w:rsidRDefault="00123AB5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E94491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240628,5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23AB5" w:rsidRPr="00953697" w:rsidRDefault="00123AB5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AF" w:rsidRPr="00953697" w:rsidTr="0009479D">
        <w:trPr>
          <w:gridAfter w:val="1"/>
          <w:wAfter w:w="49" w:type="dxa"/>
        </w:trPr>
        <w:tc>
          <w:tcPr>
            <w:tcW w:w="708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754D2E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4AF" w:rsidRPr="0095369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2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ОГКУ «Депар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тамент автомобильных дорог Улья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 области»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464AF" w:rsidRPr="00953697" w:rsidRDefault="006464AF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464AF" w:rsidRPr="00953697" w:rsidRDefault="002600A7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510031,0</w:t>
            </w:r>
            <w:r w:rsidR="00123AB5"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AF" w:rsidRPr="00953697" w:rsidTr="0009479D">
        <w:trPr>
          <w:gridAfter w:val="1"/>
          <w:wAfter w:w="49" w:type="dxa"/>
        </w:trPr>
        <w:tc>
          <w:tcPr>
            <w:tcW w:w="708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754D2E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4AF" w:rsidRPr="0095369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2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муниципальных образований Улья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новской области в целях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софинанси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и строитель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ства (реконструкции), капитального ремонта, ремонта и содержания вело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сипедных дорожек и велосипедных парковок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464AF" w:rsidRPr="00953697" w:rsidRDefault="006464AF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2600A7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32219,26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464AF" w:rsidRPr="00953697" w:rsidRDefault="006464A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  <w:trHeight w:val="321"/>
        </w:trPr>
        <w:tc>
          <w:tcPr>
            <w:tcW w:w="4820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EE20B4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EE20B4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EE20B4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3354B2" w:rsidRDefault="00EE20B4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E20B4" w:rsidRPr="00953697" w:rsidRDefault="00EE20B4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C46B18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3497087,9</w:t>
            </w: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  <w:trHeight w:val="388"/>
        </w:trPr>
        <w:tc>
          <w:tcPr>
            <w:tcW w:w="482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EE20B4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EE20B4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EE20B4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2600A7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C46B18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3120176,0</w:t>
            </w: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  <w:trHeight w:val="248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EE20B4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EE20B4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EE20B4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9E20CC" w:rsidRPr="00953697" w:rsidRDefault="00E94491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bottom w:w="0" w:type="dxa"/>
            </w:tcMar>
          </w:tcPr>
          <w:p w:rsidR="00EE20B4" w:rsidRPr="00953697" w:rsidRDefault="00EE20B4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376911,9</w:t>
            </w: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0C4E8F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1" w:history="1">
              <w:r w:rsidR="00237A2B" w:rsidRPr="0095369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37A2B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населения Ульяновской области качественными услугами пассажирского транспорта в 2015-2020 годах»</w:t>
            </w:r>
          </w:p>
        </w:tc>
      </w:tr>
      <w:tr w:rsidR="00070063" w:rsidRPr="00953697" w:rsidTr="000C4E8F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развитие пасса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жирских перевозок автомобильным транспортом»</w:t>
            </w:r>
          </w:p>
        </w:tc>
        <w:tc>
          <w:tcPr>
            <w:tcW w:w="3261" w:type="dxa"/>
            <w:vMerge w:val="restart"/>
            <w:tcMar>
              <w:top w:w="0" w:type="dxa"/>
              <w:bottom w:w="0" w:type="dxa"/>
            </w:tcMar>
          </w:tcPr>
          <w:p w:rsidR="00070063" w:rsidRPr="00953697" w:rsidRDefault="00070063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7" w:type="dxa"/>
            <w:tcMar>
              <w:top w:w="0" w:type="dxa"/>
              <w:bottom w:w="0" w:type="dxa"/>
            </w:tcMar>
          </w:tcPr>
          <w:p w:rsidR="00070063" w:rsidRPr="00953697" w:rsidRDefault="00070063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070063" w:rsidRPr="00953697" w:rsidRDefault="00070063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070063" w:rsidRPr="00953697" w:rsidRDefault="00070063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140614,0</w:t>
            </w:r>
          </w:p>
        </w:tc>
      </w:tr>
      <w:tr w:rsidR="00070063" w:rsidRPr="00953697" w:rsidTr="000C4E8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автобусов (в том числе внесение первоначального взноса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br/>
              <w:t>и оплата платежей по договору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зинга) и ввод их в эксплуатацию</w:t>
            </w:r>
          </w:p>
        </w:tc>
        <w:tc>
          <w:tcPr>
            <w:tcW w:w="3261" w:type="dxa"/>
            <w:vMerge/>
            <w:tcMar>
              <w:top w:w="0" w:type="dxa"/>
              <w:bottom w:w="0" w:type="dxa"/>
            </w:tcMar>
          </w:tcPr>
          <w:p w:rsidR="00070063" w:rsidRPr="00953697" w:rsidRDefault="00070063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18800,0</w:t>
            </w:r>
          </w:p>
        </w:tc>
      </w:tr>
      <w:tr w:rsidR="00070063" w:rsidRPr="00953697" w:rsidTr="000C4E8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компен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сацию недополученных доходов от перевозки пассажиров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 транспортом юридическим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цам, индивидуальным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телям, осуществляющим данную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121814,0</w:t>
            </w:r>
          </w:p>
        </w:tc>
      </w:tr>
      <w:tr w:rsidR="00070063" w:rsidRPr="00953697" w:rsidTr="000C4E8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развитие пасса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жирских перевозок железнодорожным транспортом общего пользования в пригородном сообщении»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73286,0</w:t>
            </w:r>
          </w:p>
        </w:tc>
      </w:tr>
      <w:tr w:rsidR="00070063" w:rsidRPr="00953697" w:rsidTr="000C4E8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  <w:trHeight w:val="21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B118EF" w:rsidRDefault="00070063" w:rsidP="00142BB6">
            <w:pPr>
              <w:pStyle w:val="ConsPlusNormal"/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на компен</w:t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сацию недополученных доходов, свя</w:t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занных с перевозкой пассажиров же</w:t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лезнодорожным транспортом общего пользования в пригородном сообщении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7E30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0063" w:rsidRPr="00953697" w:rsidRDefault="00070063" w:rsidP="00142B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48543,0</w:t>
            </w:r>
          </w:p>
        </w:tc>
      </w:tr>
      <w:tr w:rsidR="00D675AA" w:rsidRPr="00953697" w:rsidTr="00C8092E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  <w:trHeight w:val="177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C8092E" w:rsidRDefault="00237A2B" w:rsidP="00C8092E">
            <w:pPr>
              <w:pStyle w:val="ConsPlusNormal"/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Исполнение судебных актов, связанных с компенсацией убытков, возникших в результате государственного </w:t>
            </w:r>
            <w:proofErr w:type="spellStart"/>
            <w:proofErr w:type="gramStart"/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регули</w:t>
            </w:r>
            <w:r w:rsid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рования</w:t>
            </w:r>
            <w:proofErr w:type="spellEnd"/>
            <w:proofErr w:type="gramEnd"/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тарифов на перевозки пасса</w:t>
            </w:r>
            <w:r w:rsid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жиров железнодорожным транспортом общего пользования в пригородном сообщении в 2011</w:t>
            </w:r>
            <w:r w:rsidR="00070063"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2014 годах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C8092E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24743,0</w:t>
            </w: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развитие пасса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жирских перевозок воздушным транс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портом»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070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20CC" w:rsidRDefault="009E20CC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и земельных отношений</w:t>
            </w:r>
          </w:p>
          <w:p w:rsidR="00070063" w:rsidRPr="00953697" w:rsidRDefault="00070063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Ульяновской области (далее – Департамент госимущества)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C8092E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1567BD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90118,9</w:t>
            </w: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собственность Улья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 области дополнительных ак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ций, выпускаемых при увеличении уставного капитала открытого акцио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нерного общества «Аэропорт Улья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новск» (далее </w:t>
            </w:r>
            <w:r w:rsidR="000700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ОАО «Аэропорт Уль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яновск»), в целях оплаты основного долга по кредиту на реконструкцию здания аэровокзала ОАО «Аэропорт Ульяновск»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070063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госимущества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A8620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2016, 2018-2020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C8092E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58000,0</w:t>
            </w: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бюджета Ульяновской области юридическим лицам, осуществляю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щим аэропортовую деятельность, на возмещение затрат, связанных с упла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той процентов по привлечённым кре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дитам в целях реконструкции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 аэропортовой инфраструктуры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620B" w:rsidRPr="00953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C8092E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1567BD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32118,9</w:t>
            </w: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C8092E">
            <w:pPr>
              <w:pStyle w:val="ConsPlusNormal"/>
              <w:spacing w:line="228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1567BD" w:rsidP="00C8092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304018,9</w:t>
            </w:r>
          </w:p>
        </w:tc>
      </w:tr>
      <w:tr w:rsidR="00D675AA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«Повышение безопасности дорожного движения в Ульяновской области в 2014-2020 годах</w:t>
            </w:r>
            <w:r w:rsidR="00632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5AA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E345FD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развитие автоматизированной сис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темы фиксации административных правонарушений в области дорожного движения»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6C1CF7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  <w:r w:rsidR="00237A2B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ОГКУ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694E74"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9B7"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E74"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5AA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Приобретение, техническое обслужи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вание, ремонт и финансовое обеспе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чение эксплуатации работающих в ав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томатическом режиме специальных средств, имеющих функции фото- и киносъ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мки, видеозаписи, или средств фото- и киносъ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мки, видеозаписи, применяемых в целях фиксации ад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министративных правонарушений, а также </w:t>
            </w:r>
            <w:r w:rsidR="0001555F" w:rsidRPr="00953697">
              <w:rPr>
                <w:rFonts w:ascii="Times New Roman" w:hAnsi="Times New Roman" w:cs="Times New Roman"/>
                <w:sz w:val="24"/>
                <w:szCs w:val="24"/>
              </w:rPr>
              <w:t>сопряжённого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с ними оборудо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и связанных с этим расходов (включая почтовые расходы на рас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сылку постановлений по делам об ад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правонарушениях в области дорожного движения, выяв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ленных с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специальных тех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нических средств)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6C1CF7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  <w:r w:rsidR="00237A2B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ОГКУ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694E74"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E74"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5AA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вование организации дорожного дви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6C1CF7" w:rsidRPr="00953697">
              <w:rPr>
                <w:rFonts w:ascii="Times New Roman" w:hAnsi="Times New Roman" w:cs="Times New Roman"/>
                <w:sz w:val="24"/>
                <w:szCs w:val="24"/>
              </w:rPr>
              <w:t>ство,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ОГКУ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101750,0</w:t>
            </w:r>
          </w:p>
        </w:tc>
      </w:tr>
      <w:tr w:rsidR="00D675AA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Обустройство наиболее опасных уча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стков улично-дорожной сети дорож</w:t>
            </w:r>
            <w:r w:rsidR="00D374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ными ограждениями</w:t>
            </w:r>
          </w:p>
        </w:tc>
        <w:tc>
          <w:tcPr>
            <w:tcW w:w="3261" w:type="dxa"/>
            <w:vMerge/>
            <w:tcMar>
              <w:top w:w="0" w:type="dxa"/>
              <w:bottom w:w="0" w:type="dxa"/>
            </w:tcMar>
          </w:tcPr>
          <w:p w:rsidR="00237A2B" w:rsidRPr="00953697" w:rsidRDefault="00237A2B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8620B" w:rsidRPr="00953697" w:rsidRDefault="00A8620B" w:rsidP="00A8620B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2014, 2015,</w:t>
            </w:r>
          </w:p>
          <w:p w:rsidR="00237A2B" w:rsidRPr="00953697" w:rsidRDefault="00A8620B" w:rsidP="00A8620B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10989,0</w:t>
            </w:r>
          </w:p>
        </w:tc>
      </w:tr>
      <w:tr w:rsidR="00D675AA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системы маршрутного ори</w:t>
            </w:r>
            <w:r w:rsidR="00D3742D" w:rsidRPr="00632D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32D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ентирования участников дорожного </w:t>
            </w:r>
            <w:r w:rsidRPr="00632D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движения (установка дорожных знаков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Mar>
              <w:top w:w="0" w:type="dxa"/>
              <w:bottom w:w="0" w:type="dxa"/>
            </w:tcMar>
          </w:tcPr>
          <w:p w:rsidR="00237A2B" w:rsidRPr="00953697" w:rsidRDefault="00237A2B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19536,0</w:t>
            </w:r>
          </w:p>
        </w:tc>
      </w:tr>
      <w:tr w:rsidR="00D675AA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  <w:trHeight w:val="63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3261" w:type="dxa"/>
            <w:vMerge/>
            <w:tcMar>
              <w:top w:w="0" w:type="dxa"/>
              <w:bottom w:w="0" w:type="dxa"/>
            </w:tcMar>
          </w:tcPr>
          <w:p w:rsidR="00237A2B" w:rsidRPr="00953697" w:rsidRDefault="00237A2B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DC451D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42735,0</w:t>
            </w:r>
          </w:p>
        </w:tc>
      </w:tr>
      <w:tr w:rsidR="00D675AA" w:rsidRPr="00953697" w:rsidTr="00C8092E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  <w:trHeight w:val="280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B655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C8092E" w:rsidRDefault="00237A2B" w:rsidP="00B65511">
            <w:pPr>
              <w:pStyle w:val="ConsPlusNormal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Оборудование нерегулируемых пеше</w:t>
            </w:r>
            <w:r w:rsidR="00D3742D"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ходных переходов освещением, ис</w:t>
            </w:r>
            <w:r w:rsidR="00D3742D"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кусственными дорожными неровно</w:t>
            </w:r>
            <w:r w:rsidR="00D3742D"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стями, светофорами, системами све</w:t>
            </w:r>
            <w:r w:rsidR="00D3742D"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тового оповещения, дорожными зна</w:t>
            </w:r>
            <w:r w:rsidR="00D3742D"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ками с внутренним освещением и све</w:t>
            </w:r>
            <w:r w:rsidR="00D3742D"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тодиодной индикацией, Г-образными опорами, дорожной разметкой, а также устройствами дополнительного </w:t>
            </w:r>
            <w:proofErr w:type="spellStart"/>
            <w:proofErr w:type="gramStart"/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освеще</w:t>
            </w:r>
            <w:r w:rsid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</w:t>
            </w:r>
            <w:proofErr w:type="spellEnd"/>
            <w:proofErr w:type="gramEnd"/>
            <w:r w:rsidRPr="00C809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другими элементами повышения безопасности дорожного движения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B655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B65511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B65511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28490,0</w:t>
            </w:r>
          </w:p>
        </w:tc>
      </w:tr>
      <w:tr w:rsidR="00D675AA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B6551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B655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600A7" w:rsidP="00B65511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37A2B" w:rsidRPr="00953697" w:rsidRDefault="00237A2B" w:rsidP="00B65511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10556</w:t>
            </w:r>
            <w:r w:rsidR="00694E74"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E74"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9A496C" w:rsidP="00B6551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9A496C" w:rsidP="007E30E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9A496C" w:rsidP="00B655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119A" w:rsidRDefault="009A496C" w:rsidP="00B65511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A496C" w:rsidRPr="00953697" w:rsidRDefault="009A496C" w:rsidP="00B65511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C46B18" w:rsidP="00B65511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3906669,9</w:t>
            </w: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482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9A496C" w:rsidP="00B6551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9A496C" w:rsidP="00B6551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9A496C" w:rsidP="00B655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2600A7" w:rsidP="00B65511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C46B18" w:rsidP="00B65511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3529758,0</w:t>
            </w:r>
          </w:p>
        </w:tc>
      </w:tr>
      <w:tr w:rsidR="00D675AA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9A496C" w:rsidP="00B6551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9A496C" w:rsidP="00B65511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9A496C" w:rsidP="00B655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E94491" w:rsidP="00B655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A496C" w:rsidRPr="00953697" w:rsidRDefault="009A496C" w:rsidP="00B6551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376911,9</w:t>
            </w:r>
          </w:p>
        </w:tc>
      </w:tr>
    </w:tbl>
    <w:p w:rsidR="00C5252F" w:rsidRPr="00953697" w:rsidRDefault="00C5252F" w:rsidP="006F5228">
      <w:pPr>
        <w:pStyle w:val="ConsPlusNormal"/>
        <w:spacing w:line="228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2CF4" w:rsidRPr="00C8092E" w:rsidRDefault="00832CF4" w:rsidP="00B65511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8"/>
          <w:szCs w:val="16"/>
        </w:rPr>
      </w:pPr>
    </w:p>
    <w:p w:rsidR="00B65511" w:rsidRDefault="00701A68" w:rsidP="00701A68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65511" w:rsidRDefault="0009479D" w:rsidP="0009479D">
      <w:pPr>
        <w:pStyle w:val="ConsPlusTitle"/>
        <w:spacing w:line="223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09479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2</w:t>
      </w:r>
      <w:r w:rsidRPr="0009479D"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</w:p>
    <w:p w:rsidR="0009479D" w:rsidRPr="0009479D" w:rsidRDefault="0009479D" w:rsidP="0009479D">
      <w:pPr>
        <w:pStyle w:val="ConsPlusTitle"/>
        <w:spacing w:line="223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479D" w:rsidRDefault="0009479D" w:rsidP="0009479D">
      <w:pPr>
        <w:pStyle w:val="ConsPlusTitle"/>
        <w:spacing w:line="223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79D">
        <w:rPr>
          <w:rFonts w:ascii="Times New Roman" w:hAnsi="Times New Roman" w:cs="Times New Roman"/>
          <w:b w:val="0"/>
          <w:sz w:val="28"/>
          <w:szCs w:val="28"/>
        </w:rPr>
        <w:t>к государственной программе</w:t>
      </w:r>
    </w:p>
    <w:p w:rsidR="0009479D" w:rsidRDefault="0009479D" w:rsidP="0009479D">
      <w:pPr>
        <w:pStyle w:val="ConsPlusTitle"/>
        <w:spacing w:line="223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479D" w:rsidRPr="00B118EF" w:rsidRDefault="0009479D" w:rsidP="0009479D">
      <w:pPr>
        <w:pStyle w:val="ConsPlusTitle"/>
        <w:spacing w:line="223" w:lineRule="auto"/>
        <w:ind w:left="109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6F5" w:rsidRPr="00953697" w:rsidRDefault="00B65511" w:rsidP="006F5228">
      <w:pPr>
        <w:pStyle w:val="ConsPlusTitle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СИСТЕМА МЕРОПРИЯТИЙ</w:t>
      </w:r>
    </w:p>
    <w:p w:rsidR="00832CF4" w:rsidRPr="00953697" w:rsidRDefault="000A565C" w:rsidP="006F5228">
      <w:pPr>
        <w:pStyle w:val="ConsPlusTitle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832CF4" w:rsidRPr="00953697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701A68">
        <w:rPr>
          <w:rFonts w:ascii="Times New Roman" w:hAnsi="Times New Roman" w:cs="Times New Roman"/>
          <w:sz w:val="28"/>
          <w:szCs w:val="28"/>
        </w:rPr>
        <w:t xml:space="preserve"> </w:t>
      </w:r>
      <w:r w:rsidR="00832CF4" w:rsidRPr="00953697">
        <w:rPr>
          <w:rFonts w:ascii="Times New Roman" w:hAnsi="Times New Roman" w:cs="Times New Roman"/>
          <w:sz w:val="28"/>
          <w:szCs w:val="28"/>
        </w:rPr>
        <w:t>«Развитие транспортной системы</w:t>
      </w:r>
    </w:p>
    <w:p w:rsidR="00B0665D" w:rsidRPr="00953697" w:rsidRDefault="00832CF4" w:rsidP="006F5228">
      <w:pPr>
        <w:pStyle w:val="ConsPlusTitle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Ульяновской области» на 2014-2020 годы</w:t>
      </w:r>
      <w:r w:rsidR="00A06FB4" w:rsidRPr="009536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6FB4" w:rsidRPr="00953697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="00A06FB4" w:rsidRPr="00953697">
        <w:rPr>
          <w:rFonts w:ascii="Times New Roman" w:hAnsi="Times New Roman" w:cs="Times New Roman"/>
          <w:sz w:val="28"/>
          <w:szCs w:val="28"/>
        </w:rPr>
        <w:t xml:space="preserve"> в 2019 году</w:t>
      </w:r>
    </w:p>
    <w:p w:rsidR="00A06FB4" w:rsidRPr="00953697" w:rsidRDefault="00A06FB4" w:rsidP="006F5228">
      <w:pPr>
        <w:pStyle w:val="ConsPlusTitle"/>
        <w:spacing w:line="223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3260"/>
        <w:gridCol w:w="2268"/>
        <w:gridCol w:w="2126"/>
        <w:gridCol w:w="2127"/>
      </w:tblGrid>
      <w:tr w:rsidR="00701A68" w:rsidRPr="00953697" w:rsidTr="00701A68">
        <w:trPr>
          <w:trHeight w:val="1440"/>
        </w:trPr>
        <w:tc>
          <w:tcPr>
            <w:tcW w:w="709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01A68" w:rsidRPr="00953697" w:rsidRDefault="00701A68" w:rsidP="00701A6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01A68" w:rsidRPr="00953697" w:rsidRDefault="00701A68" w:rsidP="00701A6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D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5D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B0665D" w:rsidRPr="00953697" w:rsidRDefault="00B0665D" w:rsidP="006F5228">
      <w:pPr>
        <w:spacing w:after="0" w:line="14" w:lineRule="auto"/>
        <w:rPr>
          <w:rFonts w:ascii="Times New Roman" w:hAnsi="Times New Roman"/>
          <w:sz w:val="10"/>
          <w:szCs w:val="10"/>
        </w:rPr>
      </w:pPr>
    </w:p>
    <w:tbl>
      <w:tblPr>
        <w:tblW w:w="147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4111"/>
        <w:gridCol w:w="3260"/>
        <w:gridCol w:w="2268"/>
        <w:gridCol w:w="2126"/>
        <w:gridCol w:w="2127"/>
        <w:gridCol w:w="144"/>
        <w:gridCol w:w="49"/>
      </w:tblGrid>
      <w:tr w:rsidR="00376EE1" w:rsidRPr="00953697" w:rsidTr="0009479D">
        <w:trPr>
          <w:trHeight w:hRule="exact" w:val="342"/>
          <w:tblHeader/>
        </w:trPr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665D" w:rsidRPr="00953697" w:rsidRDefault="00B0665D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665D" w:rsidRPr="00953697" w:rsidRDefault="00B0665D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665D" w:rsidRPr="00953697" w:rsidRDefault="00B0665D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665D" w:rsidRPr="00953697" w:rsidRDefault="00B0665D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665D" w:rsidRPr="00953697" w:rsidRDefault="00B0665D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0665D" w:rsidRPr="00953697" w:rsidRDefault="00B0665D" w:rsidP="006F5228">
            <w:pPr>
              <w:pStyle w:val="ConsPlusNormal"/>
              <w:spacing w:line="223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65D" w:rsidRPr="00953697" w:rsidRDefault="00B0665D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D" w:rsidRPr="00953697" w:rsidTr="0009479D">
        <w:trPr>
          <w:gridAfter w:val="1"/>
          <w:wAfter w:w="49" w:type="dxa"/>
        </w:trPr>
        <w:tc>
          <w:tcPr>
            <w:tcW w:w="14601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65D" w:rsidRPr="00953697" w:rsidRDefault="00B0665D" w:rsidP="006F5228">
            <w:pPr>
              <w:pStyle w:val="ConsPlusNormal"/>
              <w:spacing w:line="223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дорожного хозяйства Ульяновской области в 2014-2020 годах»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0665D" w:rsidRPr="00953697" w:rsidRDefault="00B0665D" w:rsidP="006F5228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CF" w:rsidRPr="00953697" w:rsidTr="0009479D">
        <w:trPr>
          <w:gridAfter w:val="1"/>
          <w:wAfter w:w="49" w:type="dxa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808E0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8CF" w:rsidRPr="00953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дорожной деятельности»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701A68" w:rsidP="00763B3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троительства,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комплекса и транспорта 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 области (далее – Министерство),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</w:t>
            </w:r>
            <w:r w:rsidR="00366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7755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казённое учреждение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«Департамент автомобильных дорог Ульяновской области» </w:t>
            </w:r>
            <w:r w:rsidR="00366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(далее – ОГКУ)</w:t>
            </w:r>
            <w:r w:rsidR="001211C7"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38CF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подрядные </w:t>
            </w:r>
            <w:r w:rsidR="00366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38CF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проектные организации </w:t>
            </w:r>
            <w:r w:rsidR="00366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38CF" w:rsidRPr="00953697">
              <w:rPr>
                <w:rFonts w:ascii="Times New Roman" w:hAnsi="Times New Roman" w:cs="Times New Roman"/>
                <w:sz w:val="24"/>
                <w:szCs w:val="24"/>
              </w:rPr>
              <w:t>(по согласованию); индивидуальные предприниматели без образования юридического лица (по согласованию)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119A" w:rsidRDefault="003538CF" w:rsidP="006F5228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538CF" w:rsidRPr="00953697" w:rsidRDefault="003538CF" w:rsidP="006F5228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808E0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3555043,9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CF" w:rsidRPr="00953697" w:rsidTr="0009479D">
        <w:trPr>
          <w:gridAfter w:val="1"/>
          <w:wAfter w:w="49" w:type="dxa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D4367" w:rsidP="00EE5DFD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ассигнования областного бюджета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D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956A48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3178132,0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CF" w:rsidRPr="00953697" w:rsidTr="0009479D">
        <w:trPr>
          <w:gridAfter w:val="1"/>
          <w:wAfter w:w="49" w:type="dxa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D4367" w:rsidP="00DC451D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источником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2E39BF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 (далее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5D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808E0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376911,9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CF" w:rsidRPr="00953697" w:rsidTr="0009479D">
        <w:trPr>
          <w:gridAfter w:val="1"/>
          <w:wAfter w:w="49" w:type="dxa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808E0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38CF" w:rsidRPr="009536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регионального и межмуниципального значения на территории Ульяновской области, мостов и иных искусствен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 дорожных сооружений, находя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щихся в неудовлетворительном и ава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рийном состоянии, в том числе подго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товка проектной документации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DC451D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EE5D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808E0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1105737,66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CF" w:rsidRPr="00953697" w:rsidTr="0009479D">
        <w:trPr>
          <w:gridAfter w:val="1"/>
          <w:wAfter w:w="49" w:type="dxa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5F2FC0" w:rsidP="00DC451D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4D69EC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969454,26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CF" w:rsidRPr="00953697" w:rsidTr="0009479D">
        <w:trPr>
          <w:gridAfter w:val="1"/>
          <w:wAfter w:w="49" w:type="dxa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E94491" w:rsidP="00DC451D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808E0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136283,4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CF" w:rsidRPr="00953697" w:rsidTr="0009479D">
        <w:trPr>
          <w:gridAfter w:val="1"/>
          <w:wAfter w:w="49" w:type="dxa"/>
          <w:trHeight w:val="638"/>
        </w:trPr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808E0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8CF" w:rsidRPr="009536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регионального и межмуниципального значения, мостов и иных искусственных дорожных со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оружений на нормативном уровне, допустимом для обеспечения их со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хранности. Осуществление мероприя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тий по обеспечению безопасности до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рожного движения на автомобильных дорогах общего пользования регио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нального и межмуниципального зна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5F2FC0" w:rsidP="00DC451D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4D69EC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1461274,345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C" w:rsidRPr="00953697" w:rsidTr="00EE5DFD">
        <w:trPr>
          <w:gridAfter w:val="1"/>
          <w:wAfter w:w="49" w:type="dxa"/>
          <w:trHeight w:val="496"/>
        </w:trPr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0808E0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9EC" w:rsidRPr="009536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муниципальных районов (городских округов) Ульяновской области на ре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монт дворовых территорий много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квартирных домов и социальных объ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ектов, проездов к дворовым террито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риям мн</w:t>
            </w:r>
            <w:r w:rsidR="009C5978" w:rsidRPr="00953697">
              <w:rPr>
                <w:rFonts w:ascii="Times New Roman" w:hAnsi="Times New Roman" w:cs="Times New Roman"/>
                <w:sz w:val="24"/>
                <w:szCs w:val="24"/>
              </w:rPr>
              <w:t>огоквартирных домов и соци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C5978" w:rsidRPr="00953697">
              <w:rPr>
                <w:rFonts w:ascii="Times New Roman" w:hAnsi="Times New Roman" w:cs="Times New Roman"/>
                <w:sz w:val="24"/>
                <w:szCs w:val="24"/>
              </w:rPr>
              <w:t>альным объектам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пунк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тов, подготовку проектной докумен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тации, строительство, реконструкцию, капитальный ремонт, ремонт и содер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жание (установку дорожных знаков и нанесение горизонтальной разметки) автомобильных дорог общего пользо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местного значения, мостов и иных искусственных дорожных со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оружений на них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, в том числе на про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ектирование и строительство (рекон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струкцию) автомобильных дорог об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местного значения с твёрдым покрытием до сельских на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селённых пунктов, не имеющих круг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логодичной связи с сетью автомо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119A" w:rsidRDefault="004D69EC" w:rsidP="00306317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D69EC" w:rsidRPr="00953697" w:rsidRDefault="004D69EC" w:rsidP="00306317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440628,5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FD" w:rsidRPr="00953697" w:rsidTr="00EE5DFD">
        <w:trPr>
          <w:gridAfter w:val="1"/>
          <w:wAfter w:w="49" w:type="dxa"/>
          <w:trHeight w:val="496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FD" w:rsidRPr="00953697" w:rsidTr="00EE5DFD">
        <w:trPr>
          <w:gridAfter w:val="1"/>
          <w:wAfter w:w="49" w:type="dxa"/>
          <w:trHeight w:val="496"/>
        </w:trPr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Default="00EE5DFD" w:rsidP="00306317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E5DFD" w:rsidRPr="00953697" w:rsidRDefault="00EE5DFD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EC" w:rsidRPr="00953697" w:rsidTr="00EE5DFD">
        <w:trPr>
          <w:gridAfter w:val="1"/>
          <w:wAfter w:w="49" w:type="dxa"/>
          <w:trHeight w:val="109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E94491" w:rsidP="00306317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240628,5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D69EC" w:rsidRPr="00953697" w:rsidRDefault="004D69EC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CF" w:rsidRPr="00953697" w:rsidTr="0009479D">
        <w:trPr>
          <w:gridAfter w:val="1"/>
          <w:wAfter w:w="49" w:type="dxa"/>
          <w:trHeight w:val="974"/>
        </w:trPr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808E0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8CF" w:rsidRPr="0095369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30631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ОГКУ «Депар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тамент автомобильных дорог Улья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 области»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5F2FC0" w:rsidP="00306317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306317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514503,0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CF" w:rsidRPr="00953697" w:rsidTr="00B118EF">
        <w:trPr>
          <w:gridAfter w:val="1"/>
          <w:wAfter w:w="49" w:type="dxa"/>
          <w:trHeight w:val="212"/>
        </w:trPr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0808E0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8CF" w:rsidRPr="0095369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30631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муниципальных образований Улья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новской области в целях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софинанси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и строитель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ства (реконструкции), капитального ремонта, ремонта и содержания вело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сипедных дорожек и велосипедных парковок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5F2FC0" w:rsidP="00306317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306317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32900,57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538CF" w:rsidRPr="00953697" w:rsidRDefault="003538CF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37" w:rsidRPr="00953697" w:rsidTr="00306317">
        <w:tblPrEx>
          <w:tblLook w:val="0000" w:firstRow="0" w:lastRow="0" w:firstColumn="0" w:lastColumn="0" w:noHBand="0" w:noVBand="0"/>
        </w:tblPrEx>
        <w:trPr>
          <w:gridAfter w:val="2"/>
          <w:wAfter w:w="193" w:type="dxa"/>
          <w:trHeight w:val="71"/>
        </w:trPr>
        <w:tc>
          <w:tcPr>
            <w:tcW w:w="4820" w:type="dxa"/>
            <w:gridSpan w:val="2"/>
            <w:vMerge w:val="restart"/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B65511" w:rsidRDefault="003B7037" w:rsidP="00DC451D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B7037" w:rsidRPr="00953697" w:rsidRDefault="003B7037" w:rsidP="00DC451D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3555043,9</w:t>
            </w:r>
          </w:p>
        </w:tc>
      </w:tr>
      <w:tr w:rsidR="003B7037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  <w:trHeight w:val="475"/>
        </w:trPr>
        <w:tc>
          <w:tcPr>
            <w:tcW w:w="4820" w:type="dxa"/>
            <w:gridSpan w:val="2"/>
            <w:vMerge/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3B7037" w:rsidRPr="00953697" w:rsidRDefault="005F2FC0" w:rsidP="00DC451D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3178132,0</w:t>
            </w:r>
          </w:p>
        </w:tc>
      </w:tr>
      <w:tr w:rsidR="003B7037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  <w:trHeight w:val="585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</w:tcPr>
          <w:p w:rsidR="001211C7" w:rsidRPr="00953697" w:rsidRDefault="00E94491" w:rsidP="00DC451D">
            <w:pPr>
              <w:pStyle w:val="ConsPlusNormal"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bottom w:w="0" w:type="dxa"/>
            </w:tcMar>
          </w:tcPr>
          <w:p w:rsidR="003B7037" w:rsidRPr="00953697" w:rsidRDefault="003B7037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376911,9</w:t>
            </w:r>
          </w:p>
        </w:tc>
      </w:tr>
      <w:tr w:rsidR="009976F5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9976F5" w:rsidP="00DC451D">
            <w:pPr>
              <w:pStyle w:val="ConsPlusNormal"/>
              <w:spacing w:line="235" w:lineRule="auto"/>
              <w:ind w:left="-92" w:right="79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20005" w:rsidRPr="00953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Ульяновской области качественными услугами па</w:t>
            </w:r>
            <w:r w:rsidR="00766901" w:rsidRPr="00953697">
              <w:rPr>
                <w:rFonts w:ascii="Times New Roman" w:hAnsi="Times New Roman" w:cs="Times New Roman"/>
                <w:sz w:val="24"/>
                <w:szCs w:val="24"/>
              </w:rPr>
              <w:t>ссажирского транспорта в 2015-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 годах</w:t>
            </w:r>
            <w:r w:rsidR="00220005" w:rsidRPr="009536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6317" w:rsidRPr="00953697" w:rsidTr="000C4E8F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развитие пасса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жирских перевозок автомобильным транспортом»</w:t>
            </w:r>
          </w:p>
        </w:tc>
        <w:tc>
          <w:tcPr>
            <w:tcW w:w="3260" w:type="dxa"/>
            <w:vMerge w:val="restart"/>
            <w:tcMar>
              <w:top w:w="0" w:type="dxa"/>
              <w:bottom w:w="0" w:type="dxa"/>
            </w:tcMar>
          </w:tcPr>
          <w:p w:rsidR="00306317" w:rsidRPr="00953697" w:rsidRDefault="00306317" w:rsidP="00763B3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152040,0</w:t>
            </w:r>
          </w:p>
        </w:tc>
      </w:tr>
      <w:tr w:rsidR="00306317" w:rsidRPr="00953697" w:rsidTr="000C4E8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 (в том числе внесение первоначального взноса и оплата платежей по договору лизинга) и ввод их в эксплуатацию</w:t>
            </w:r>
          </w:p>
        </w:tc>
        <w:tc>
          <w:tcPr>
            <w:tcW w:w="3260" w:type="dxa"/>
            <w:vMerge/>
            <w:tcMar>
              <w:top w:w="0" w:type="dxa"/>
              <w:bottom w:w="0" w:type="dxa"/>
            </w:tcMar>
          </w:tcPr>
          <w:p w:rsidR="00306317" w:rsidRPr="00953697" w:rsidRDefault="00306317" w:rsidP="00763B3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7248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20334,0</w:t>
            </w:r>
          </w:p>
        </w:tc>
      </w:tr>
      <w:tr w:rsidR="00306317" w:rsidRPr="00953697" w:rsidTr="000C4E8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компен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сацию недополученных доходов от перевозки пассажиров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 транспортом юридическим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цам, индивидуальным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телям, осуществляющим данную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763B3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131706,0</w:t>
            </w:r>
          </w:p>
        </w:tc>
      </w:tr>
      <w:tr w:rsidR="00306317" w:rsidRPr="00953697" w:rsidTr="000C4E8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развитие пасса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жирских перевозок железнодорожным транспортом общего пользования в пригородном сообщении»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763B3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79237,0</w:t>
            </w:r>
          </w:p>
        </w:tc>
      </w:tr>
      <w:tr w:rsidR="00306317" w:rsidRPr="00953697" w:rsidTr="000C4E8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B118EF" w:rsidRDefault="00306317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на компен</w:t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сацию недополученных доходов, свя</w:t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занных с перевозкой пассажиров же</w:t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лезнодорожным транспортом общего пользования в пригородном сообщении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763B3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06317" w:rsidRPr="00953697" w:rsidRDefault="00306317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52485,0</w:t>
            </w:r>
          </w:p>
        </w:tc>
      </w:tr>
      <w:tr w:rsidR="009976F5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9976F5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EC0F19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Выплаты юридическим лицам в соот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ветствии с соглашением на компенса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цию убытков, возникших в результате государственного регулирования та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рифов на перевозки пассажиров же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лезнодорожным транспортом в приго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родном сообщении в 2012-2014 годах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9976F5" w:rsidP="00763B3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911CE9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5F2FC0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9976F5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26752</w:t>
            </w:r>
            <w:r w:rsidR="001B4437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55B5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  <w:trHeight w:val="1006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C55B5" w:rsidRPr="00953697" w:rsidRDefault="00FC55B5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42BB6" w:rsidRPr="00953697" w:rsidRDefault="00FC55B5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911CE9" w:rsidRPr="00953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тия, направленные на развитие пасса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жирских перевозок воздушным транс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  <w:r w:rsidR="00911CE9" w:rsidRPr="009536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C55B5" w:rsidRPr="00953697" w:rsidRDefault="00FC55B5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1211C7"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государственного имущества и земельных отношений</w:t>
            </w:r>
            <w:r w:rsidR="0030631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(далее – Департамент госимущества)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C55B5" w:rsidRPr="00953697" w:rsidRDefault="00FC55B5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C55B5" w:rsidRPr="00953697" w:rsidRDefault="005F2FC0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C55B5" w:rsidRPr="00953697" w:rsidRDefault="004D3C02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82578,9</w:t>
            </w:r>
          </w:p>
        </w:tc>
      </w:tr>
      <w:tr w:rsidR="009976F5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FC55B5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976F5" w:rsidRPr="00953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9976F5" w:rsidP="00306317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собственность Улья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 области дополнительных ак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ций, выпускаемых при увеличении уставного капитала открытого акцио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нерного общества </w:t>
            </w:r>
            <w:r w:rsidR="00911CE9" w:rsidRPr="00953697">
              <w:rPr>
                <w:rFonts w:ascii="Times New Roman" w:hAnsi="Times New Roman" w:cs="Times New Roman"/>
                <w:sz w:val="24"/>
                <w:szCs w:val="24"/>
              </w:rPr>
              <w:t>«Аэропорт Улья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11CE9" w:rsidRPr="00953697">
              <w:rPr>
                <w:rFonts w:ascii="Times New Roman" w:hAnsi="Times New Roman" w:cs="Times New Roman"/>
                <w:sz w:val="24"/>
                <w:szCs w:val="24"/>
              </w:rPr>
              <w:t>новск»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3063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ОАО </w:t>
            </w:r>
            <w:r w:rsidR="00911CE9" w:rsidRPr="00953697">
              <w:rPr>
                <w:rFonts w:ascii="Times New Roman" w:hAnsi="Times New Roman" w:cs="Times New Roman"/>
                <w:sz w:val="24"/>
                <w:szCs w:val="24"/>
              </w:rPr>
              <w:t>«Аэропорт Уль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11CE9" w:rsidRPr="00953697">
              <w:rPr>
                <w:rFonts w:ascii="Times New Roman" w:hAnsi="Times New Roman" w:cs="Times New Roman"/>
                <w:sz w:val="24"/>
                <w:szCs w:val="24"/>
              </w:rPr>
              <w:t>яновск»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), в целях оплаты основного долга по кредиту на реконструкцию здания аэровокзала ОАО </w:t>
            </w:r>
            <w:r w:rsidR="00911CE9" w:rsidRPr="00953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Аэропорт Ульяновск</w:t>
            </w:r>
            <w:r w:rsidR="00911CE9" w:rsidRPr="009536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9976F5" w:rsidP="0030631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Департамент гос</w:t>
            </w:r>
            <w:r w:rsidR="00306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D7248E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2016, 2018-2020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5F2FC0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6F676D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58000,0</w:t>
            </w:r>
          </w:p>
        </w:tc>
      </w:tr>
      <w:tr w:rsidR="00F44E65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44E65" w:rsidRPr="00953697" w:rsidRDefault="00F44E65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44E65" w:rsidRPr="00953697" w:rsidRDefault="00F44E65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бюджета Ульяновской области юридическим лицам, осуществляю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щим аэропортовую деятельность, на возмещение затрат, связанных с упла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той процентов по привлечённым кре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дитам в целях реконструкции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 аэропортовой инфраструктуры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44E65" w:rsidRPr="00953697" w:rsidRDefault="00F44E65" w:rsidP="00763B3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44E65" w:rsidRPr="00953697" w:rsidRDefault="00911CE9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44E65" w:rsidRPr="00953697" w:rsidRDefault="005F2FC0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44E65" w:rsidRPr="00953697" w:rsidRDefault="006F676D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24578,9</w:t>
            </w:r>
          </w:p>
        </w:tc>
      </w:tr>
      <w:tr w:rsidR="00FC55B5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C55B5" w:rsidRPr="00953697" w:rsidRDefault="00FC55B5" w:rsidP="00B118EF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C55B5" w:rsidRPr="00953697" w:rsidRDefault="00FC55B5" w:rsidP="00B118EF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C55B5" w:rsidRPr="00953697" w:rsidRDefault="00FC55B5" w:rsidP="00B118E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5252F" w:rsidRPr="00953697" w:rsidRDefault="005F2FC0" w:rsidP="00B118EF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C55B5" w:rsidRPr="00953697" w:rsidRDefault="006F676D" w:rsidP="00B118EF">
            <w:pPr>
              <w:pStyle w:val="ConsPlusNormal"/>
              <w:spacing w:line="240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313855,9</w:t>
            </w:r>
          </w:p>
        </w:tc>
      </w:tr>
      <w:tr w:rsidR="009976F5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976F5" w:rsidRPr="00953697" w:rsidRDefault="009976F5" w:rsidP="00B118EF">
            <w:pPr>
              <w:pStyle w:val="ConsPlusNormal"/>
              <w:spacing w:line="240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«Повышение безопасности дорожного движения в</w:t>
            </w:r>
            <w:r w:rsidR="00220005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в 2014-2020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="00220005" w:rsidRPr="009536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36CA" w:rsidRPr="00953697" w:rsidTr="000C4E8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развитие автоматизированной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темы фиксации административных правонарушений в области дорожного движения»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Министерство, ОГКУ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45915,0</w:t>
            </w:r>
          </w:p>
          <w:p w:rsidR="004936CA" w:rsidRPr="00953697" w:rsidRDefault="004936CA" w:rsidP="00B118EF">
            <w:pPr>
              <w:spacing w:line="240" w:lineRule="auto"/>
              <w:ind w:left="-92" w:firstLine="92"/>
              <w:jc w:val="right"/>
              <w:rPr>
                <w:lang w:eastAsia="ru-RU"/>
              </w:rPr>
            </w:pPr>
          </w:p>
        </w:tc>
      </w:tr>
      <w:tr w:rsidR="004936CA" w:rsidRPr="00953697" w:rsidTr="003B27E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Приобретение, техническое обслужи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вание, ремонт и финансовое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чение эксплуатации работающих в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томатическом режиме специальных средств, имеющих функции фото- и киносъёмки, видеозаписи, или средств фото- и киносъёмки, видеозаписи, применяемых в целях фиксации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правонарушений, а также сопряжённого с ними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и связанных с этим расходов (включая почтовые расходы на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сылку постановлений по делам об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правонарушениях в области дорожного движения,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ленных с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специальных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нических средств)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936CA" w:rsidRPr="00953697" w:rsidRDefault="004936CA" w:rsidP="00B118EF">
            <w:pPr>
              <w:pStyle w:val="ConsPlusNormal"/>
              <w:spacing w:line="240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45915,0</w:t>
            </w:r>
          </w:p>
        </w:tc>
      </w:tr>
      <w:tr w:rsidR="003B27EF" w:rsidRPr="00953697" w:rsidTr="003B27E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B118E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B118EF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вование организации дорожного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B118E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Министерство, ОГКУ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B118E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B118EF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B118EF">
            <w:pPr>
              <w:pStyle w:val="ConsPlusNormal"/>
              <w:spacing w:line="240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111925,0</w:t>
            </w:r>
          </w:p>
        </w:tc>
      </w:tr>
      <w:tr w:rsidR="003B27EF" w:rsidRPr="00953697" w:rsidTr="003B27E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  <w:trHeight w:val="4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Обустройство наиболее опасных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стков улично-дорожной сети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ными ограждениями</w:t>
            </w: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7248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2014, 2015,</w:t>
            </w:r>
          </w:p>
          <w:p w:rsidR="003B27EF" w:rsidRPr="00953697" w:rsidRDefault="003B27EF" w:rsidP="00D7248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12087,9</w:t>
            </w:r>
          </w:p>
        </w:tc>
      </w:tr>
      <w:tr w:rsidR="003B27EF" w:rsidRPr="00953697" w:rsidTr="003B27E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Создание системы маршрутного 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ентирования участников дорожного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(установка дорожных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ков)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21489,6</w:t>
            </w:r>
          </w:p>
        </w:tc>
      </w:tr>
      <w:tr w:rsidR="003B27EF" w:rsidRPr="00953697" w:rsidTr="003B27E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B118EF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Default="003B27EF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B27EF" w:rsidRPr="00953697" w:rsidRDefault="003B27EF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76" w:rsidRPr="00953697" w:rsidTr="003B27E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326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47008,5</w:t>
            </w:r>
          </w:p>
        </w:tc>
      </w:tr>
      <w:tr w:rsidR="00641976" w:rsidRPr="00953697" w:rsidTr="000C4E8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Оборудование нерегулируемых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ходных переходов освещением,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кусственными дорожными неровно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стями, светофорами, системами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тового оповещения, дорожными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ками с внутренним освещением и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тодиодной индикацией, Г-образными опорами, дорожной разметкой, а также устройствами дополнительного освещения и другими элементами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вышения безопасности дорожного движения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372B26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41976" w:rsidRPr="00953697" w:rsidRDefault="00641976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31339,0</w:t>
            </w:r>
          </w:p>
        </w:tc>
      </w:tr>
      <w:tr w:rsidR="009976F5" w:rsidRPr="00953697" w:rsidTr="0009479D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976F5" w:rsidRPr="00953697" w:rsidRDefault="009976F5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976F5" w:rsidRPr="00953697" w:rsidRDefault="009976F5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976F5" w:rsidRPr="00953697" w:rsidRDefault="009976F5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976F5" w:rsidRPr="00953697" w:rsidRDefault="005F2FC0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976F5" w:rsidRPr="00953697" w:rsidRDefault="00622B57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157840</w:t>
            </w:r>
            <w:r w:rsidR="001B4437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1E0B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5511" w:rsidRDefault="00EA1E0B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A1E0B" w:rsidRPr="00953697" w:rsidRDefault="00EA1E0B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4026739,8</w:t>
            </w:r>
          </w:p>
        </w:tc>
      </w:tr>
      <w:tr w:rsidR="00EA1E0B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482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5F2FC0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3649827,9</w:t>
            </w:r>
          </w:p>
        </w:tc>
      </w:tr>
      <w:tr w:rsidR="00EA1E0B" w:rsidRPr="00953697" w:rsidTr="0009479D">
        <w:tblPrEx>
          <w:tblLook w:val="0000" w:firstRow="0" w:lastRow="0" w:firstColumn="0" w:lastColumn="0" w:noHBand="0" w:noVBand="0"/>
        </w:tblPrEx>
        <w:trPr>
          <w:gridAfter w:val="2"/>
          <w:wAfter w:w="193" w:type="dxa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94491" w:rsidP="00DC451D">
            <w:pPr>
              <w:pStyle w:val="ConsPlusNormal"/>
              <w:spacing w:line="235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A1E0B" w:rsidRPr="00953697" w:rsidRDefault="00EA1E0B" w:rsidP="00DC451D">
            <w:pPr>
              <w:pStyle w:val="ConsPlusNormal"/>
              <w:spacing w:line="235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376911,9</w:t>
            </w:r>
          </w:p>
        </w:tc>
      </w:tr>
    </w:tbl>
    <w:p w:rsidR="008A1EF3" w:rsidRPr="00A93068" w:rsidRDefault="008A1EF3" w:rsidP="00701A68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0"/>
          <w:szCs w:val="28"/>
        </w:rPr>
      </w:pPr>
    </w:p>
    <w:p w:rsidR="00701A68" w:rsidRDefault="00701A68" w:rsidP="00701A68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42BB6" w:rsidRDefault="008A1EF3" w:rsidP="008A1EF3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57C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1057CA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8A1EF3" w:rsidRPr="008A1EF3" w:rsidRDefault="008A1EF3" w:rsidP="008A1EF3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8A1EF3" w:rsidRDefault="008A1EF3" w:rsidP="008A1EF3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1057C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8A1EF3" w:rsidRDefault="008A1EF3" w:rsidP="008A1EF3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BB222F" w:rsidRPr="00953697" w:rsidRDefault="00BB222F" w:rsidP="008A1EF3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9976F5" w:rsidRPr="00953697" w:rsidRDefault="00B65511" w:rsidP="00142BB6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СИСТЕМА МЕРОПРИЯТИЙ</w:t>
      </w:r>
    </w:p>
    <w:p w:rsidR="00764389" w:rsidRPr="00953697" w:rsidRDefault="000A565C" w:rsidP="00142BB6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764389" w:rsidRPr="00953697">
        <w:rPr>
          <w:rFonts w:ascii="Times New Roman" w:hAnsi="Times New Roman" w:cs="Times New Roman"/>
          <w:sz w:val="28"/>
          <w:szCs w:val="28"/>
        </w:rPr>
        <w:t>Ульяновской области «Развитие транспортной системы</w:t>
      </w:r>
    </w:p>
    <w:p w:rsidR="009976F5" w:rsidRPr="00953697" w:rsidRDefault="00764389" w:rsidP="00142BB6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Ульяновской области» на 2014-2020 годы</w:t>
      </w:r>
      <w:r w:rsidR="00A06FB4" w:rsidRPr="009536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6FB4" w:rsidRPr="00953697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="00A06FB4" w:rsidRPr="00953697"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:rsidR="00A06FB4" w:rsidRPr="00953697" w:rsidRDefault="00A06FB4" w:rsidP="006F5228">
      <w:pPr>
        <w:pStyle w:val="ConsPlusTitle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977"/>
        <w:gridCol w:w="2268"/>
        <w:gridCol w:w="2126"/>
        <w:gridCol w:w="2127"/>
      </w:tblGrid>
      <w:tr w:rsidR="00701A68" w:rsidRPr="00953697" w:rsidTr="00701A68">
        <w:trPr>
          <w:trHeight w:val="1282"/>
        </w:trPr>
        <w:tc>
          <w:tcPr>
            <w:tcW w:w="709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01A68" w:rsidRPr="00953697" w:rsidRDefault="00701A68" w:rsidP="00701A6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01A68" w:rsidRPr="00953697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EE5B3F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B3F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1A68" w:rsidRPr="00953697" w:rsidRDefault="00701A68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A639AD" w:rsidRPr="00953697" w:rsidRDefault="00A639AD" w:rsidP="006F5228">
      <w:pPr>
        <w:spacing w:after="0" w:line="14" w:lineRule="auto"/>
        <w:rPr>
          <w:rFonts w:ascii="Times New Roman" w:hAnsi="Times New Roman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8"/>
        <w:gridCol w:w="4393"/>
        <w:gridCol w:w="2979"/>
        <w:gridCol w:w="2268"/>
        <w:gridCol w:w="2128"/>
        <w:gridCol w:w="2128"/>
        <w:gridCol w:w="145"/>
        <w:gridCol w:w="50"/>
        <w:gridCol w:w="227"/>
      </w:tblGrid>
      <w:tr w:rsidR="00A639AD" w:rsidRPr="00953697" w:rsidTr="008A1EF3">
        <w:trPr>
          <w:gridAfter w:val="1"/>
          <w:wAfter w:w="227" w:type="dxa"/>
          <w:trHeight w:hRule="exact" w:val="340"/>
          <w:tblHeader/>
        </w:trPr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39AD" w:rsidRPr="00953697" w:rsidRDefault="00A639A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39AD" w:rsidRPr="00953697" w:rsidRDefault="00A639A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39AD" w:rsidRPr="00953697" w:rsidRDefault="00A639A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39AD" w:rsidRPr="00953697" w:rsidRDefault="00A639A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39AD" w:rsidRPr="00953697" w:rsidRDefault="00A639A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39AD" w:rsidRPr="00953697" w:rsidRDefault="00A639AD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39AD" w:rsidRPr="00953697" w:rsidRDefault="00A639A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51" w:rsidRPr="00953697" w:rsidTr="008A1EF3">
        <w:trPr>
          <w:gridAfter w:val="2"/>
          <w:wAfter w:w="277" w:type="dxa"/>
        </w:trPr>
        <w:tc>
          <w:tcPr>
            <w:tcW w:w="1460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639AD" w:rsidRPr="00953697" w:rsidRDefault="00A639AD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дорожного хозяйства Ульяновской области в 2014-2020 годах»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39AD" w:rsidRPr="00953697" w:rsidRDefault="00A639A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 и реконструкция автомобильных дорог общего пользования регионального и межмуниципального значения»</w:t>
            </w:r>
          </w:p>
        </w:tc>
        <w:tc>
          <w:tcPr>
            <w:tcW w:w="297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B222F" w:rsidRDefault="00701A68" w:rsidP="00763B3C">
            <w:pPr>
              <w:pStyle w:val="ConsPlusNormal"/>
              <w:spacing w:line="228" w:lineRule="auto"/>
              <w:ind w:left="89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BB22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троительства,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 комплекса и транспорта 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новской области (далее – 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областное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</w:t>
            </w:r>
            <w:r w:rsidRPr="007755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755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зённое учреждение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«Депар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тамент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 дорог Ульянов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ласти» (да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лее – ОГКУ)</w:t>
            </w:r>
            <w:r w:rsidR="008F14B2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5ADD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и проектные организации </w:t>
            </w:r>
            <w:r w:rsidR="00BB222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согласованию),</w:t>
            </w:r>
          </w:p>
          <w:p w:rsidR="00325ADD" w:rsidRPr="00953697" w:rsidRDefault="00325ADD" w:rsidP="00763B3C">
            <w:pPr>
              <w:pStyle w:val="ConsPlusNormal"/>
              <w:spacing w:line="228" w:lineRule="auto"/>
              <w:ind w:left="89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предприниматели </w:t>
            </w:r>
            <w:r w:rsidR="00BB22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без образования юридического лица </w:t>
            </w:r>
            <w:r w:rsidR="00BB22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EE5B3F" w:rsidP="00EE5B3F">
            <w:pPr>
              <w:pStyle w:val="ConsPlusNormal"/>
              <w:spacing w:line="228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>ные ассигнования областного бюджета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(далее 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ассигнования 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0D4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4367" w:rsidRPr="00953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212934,844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в обход г. Димитровграда I и II очереди (22,1 км),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D7248E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2014-2016, 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B118EF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11500,0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в обход г. Димитровграда I очереди </w:t>
            </w:r>
            <w:r w:rsidR="009C5978" w:rsidRPr="009536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(9,8 км),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B118EF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«Ульяновск – Димитровград – Самара»,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B118EF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142934,844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  <w:trHeight w:val="1524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«Подъезд к пос.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Цемзавод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» от автомобильной дороги «Подъезд к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Сенгилеевскому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цемзаводу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Сенгилеевском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районе Ульяновской области,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B118EF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B118E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«Подъезд к пос. Труженик» в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Мелекесском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B118EF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B118E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«Новая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Ерыкла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Чириково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Тереньгульском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B118EF">
            <w:pPr>
              <w:pStyle w:val="ConsPlusNormal"/>
              <w:spacing w:line="23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3400,0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B118EF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</w:t>
            </w:r>
            <w:r w:rsidR="00BB22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. Старая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Ерыкла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 пос.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Ерыклинский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Тереньгульском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Кузоватовском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районах,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D7248E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2016, 2020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B118EF">
            <w:pPr>
              <w:pStyle w:val="ConsPlusNormal"/>
              <w:spacing w:line="233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B118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D17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«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 Липки – Криуши» в Ульяновском районе,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42BB6" w:rsidRPr="00953697" w:rsidRDefault="00325ADD" w:rsidP="00D17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«обход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Цильна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Цильнинском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 том числе по</w:t>
            </w:r>
            <w:r w:rsidR="00BB222F">
              <w:rPr>
                <w:rFonts w:ascii="Times New Roman" w:hAnsi="Times New Roman" w:cs="Times New Roman"/>
                <w:sz w:val="24"/>
                <w:szCs w:val="24"/>
              </w:rPr>
              <w:t>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D17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«М-5 «Урал» –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Ахметлей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Рызлей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в Николаевском районе,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«Николаевка – Федоровка» в Николаевском районе,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8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«Бестужевка – Барыш – Николаевка – Павловка – граница области» – Кузнецк в Павловском районе,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8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21608E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«Саранск – Сурское – Ульяновск» –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Тетюшское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Загудаевка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Ульяновском районе, в том числе подготовка проектной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дорожной деятельности»</w:t>
            </w:r>
          </w:p>
        </w:tc>
        <w:tc>
          <w:tcPr>
            <w:tcW w:w="297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B222F" w:rsidRDefault="008F14B2" w:rsidP="00763B3C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ОГКУ, подрядные и проектные организации </w:t>
            </w:r>
            <w:r w:rsidR="00BB222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согласованию),</w:t>
            </w:r>
          </w:p>
          <w:p w:rsidR="00325ADD" w:rsidRPr="00953697" w:rsidRDefault="008F14B2" w:rsidP="00763B3C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без образования юридического лица (по согласованию)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3178132,0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ре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гионального и межмуниципального зна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чения на территории Ульяновской об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ласти, мостов и иных искусственных до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рожных сооружений, находящихся в не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удовлетворительном и аварийном со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стоянии, в том числе подготовка проект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967529,26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щего пользования регионального и меж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муниципального значения, мостов и иных искусственных дорожных соору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жений на нормативном уровне, допусти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 для обеспечения их сохранности. Осуществление мероприятий по обеспе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чению безопасности дорожного движе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ния на автомобильных дорогах общего пользования регионального и межмуни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ципального значения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1463199,17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B118EF" w:rsidRDefault="00325ADD" w:rsidP="00D17AEC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субсидий бюджетам му</w:t>
            </w:r>
            <w:r w:rsidR="00372B26"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ниципальных районов (городских окру</w:t>
            </w:r>
            <w:r w:rsidR="00372B26"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гов) Ульяновской области на ремонт дворовых территорий многоквартирных домов и социальных объектов, проездов к дворовым территориям мн</w:t>
            </w:r>
            <w:r w:rsidR="009C5978"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огоквартир</w:t>
            </w:r>
            <w:r w:rsidR="00372B26"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9C5978"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домов и социальным объектам</w:t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насе</w:t>
            </w:r>
            <w:r w:rsidR="00372B26"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лённых пунктов, подготовку проектной документации, строительство, реконст</w:t>
            </w:r>
            <w:r w:rsidR="00372B26"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рукцию, капитальный ремонт, ремонт и содержание (установку дорожных знаков и нанесение горизонтальной разметки) автомобильных дорог общего пользова</w:t>
            </w:r>
            <w:r w:rsidR="00372B26"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местного значения, мостов и иных искусственных дорожных сооружений на них</w:t>
            </w:r>
            <w:proofErr w:type="gramEnd"/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 том числе на проектирование и строительство (реконструкцию) автомо</w:t>
            </w:r>
            <w:r w:rsidR="00372B26"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бильных дорог общего пользования ме</w:t>
            </w:r>
            <w:r w:rsidR="00372B26"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118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D17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  <w:trHeight w:val="843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ОГКУ «Департа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мент автомобильных дорог Ульяновской области»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514503,0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образований Ульяновской области в целях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ектирования и строительства (реконст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рукции), капитального ремонта, ремонта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содержания велосипедных дорожек и велосипедных парковок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32900,57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51" w:rsidRPr="00953697" w:rsidTr="008A1EF3">
        <w:trPr>
          <w:gridAfter w:val="2"/>
          <w:wAfter w:w="277" w:type="dxa"/>
        </w:trPr>
        <w:tc>
          <w:tcPr>
            <w:tcW w:w="510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A51" w:rsidRPr="00953697" w:rsidRDefault="00A42A51" w:rsidP="0021608E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A51" w:rsidRPr="00953697" w:rsidRDefault="00A42A51" w:rsidP="0021608E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51" w:rsidRPr="00953697" w:rsidRDefault="00A42A51" w:rsidP="0021608E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A51" w:rsidRPr="00953697" w:rsidRDefault="00A42A51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B27AF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A51" w:rsidRPr="00953697" w:rsidRDefault="00A42A51" w:rsidP="0021608E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3391066,844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A51" w:rsidRPr="00953697" w:rsidRDefault="00A42A51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51" w:rsidRPr="00953697" w:rsidTr="008A1EF3">
        <w:trPr>
          <w:gridAfter w:val="2"/>
          <w:wAfter w:w="277" w:type="dxa"/>
        </w:trPr>
        <w:tc>
          <w:tcPr>
            <w:tcW w:w="1460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A51" w:rsidRPr="00953697" w:rsidRDefault="00A42A51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населения Ульяновской области качественными услугами пассажирского транспорта в 2015-2020 годах»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42A51" w:rsidRPr="00953697" w:rsidRDefault="00A42A51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«Мероприятия, направленные на развитие пассажир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ских перевозок автомобильным транс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портом»</w:t>
            </w:r>
          </w:p>
        </w:tc>
        <w:tc>
          <w:tcPr>
            <w:tcW w:w="297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763B3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162226,68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компенса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цию недополученных доходов от пере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возки пассажиров автомобильным транспортом юридическим лицам, инди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видуальным предпринимателям, осуще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ствляющим данную деятельность</w:t>
            </w:r>
          </w:p>
        </w:tc>
        <w:tc>
          <w:tcPr>
            <w:tcW w:w="29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140530,302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автобусов, работающих на газомоторном топливе, и ввод их в экс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плуатацию</w:t>
            </w:r>
          </w:p>
        </w:tc>
        <w:tc>
          <w:tcPr>
            <w:tcW w:w="29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D7248E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2015, 2020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21696,378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«Мероприятия, направленные на развитие пассажирских перевозок железнодорожным транспор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том общего пользования в пригородном сообщении»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763B3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90104,76956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компенса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цию недополученных доходов, связан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 с перевозкой пассажиров железно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дорожным транспортом общего пользо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вания в пригородном сообщении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F33055">
            <w:pPr>
              <w:pStyle w:val="ConsPlusNormal"/>
              <w:spacing w:line="235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56001,495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Выплаты юридическим лицам в соответ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ствии с соглашением на компенсацию убытков, возникших в результате госу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дарственного регулирования тарифов на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 пассажиров железнодорож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ным транспортом в пригородном сооб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щении в 2012-2014 годах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C857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F33055">
            <w:pPr>
              <w:pStyle w:val="ConsPlusNormal"/>
              <w:spacing w:line="235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34103,27456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BE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«Мероприятия, направленные на развитие пассажирских перевозок воздушным транспортом»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BB222F" w:rsidRDefault="002160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22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Министерство,</w:t>
            </w:r>
          </w:p>
          <w:p w:rsidR="00AE4ABE" w:rsidRPr="00953697" w:rsidRDefault="00AE4AB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государственного имущества и земельных отношений</w:t>
            </w:r>
            <w:r w:rsidR="00BB222F" w:rsidRPr="00BB22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Ульяновской области (далее – Департамент госимущества)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5F2FC0" w:rsidP="00FF028E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82552,8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8E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организациям воздушного транспорта в целях обеспе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чения доступности внутренних регио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нальных воздушных перевозок пассажи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ров воздушным транспортом в Приволж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ском федеральном округе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2015-2017, 2020</w:t>
            </w:r>
            <w:r w:rsidR="009767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5F2FC0" w:rsidP="00FF028E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8E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собственность Ульянов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ской области дополнительных акций, выпускаемых при увеличении уставного капитала открытого акционерного обще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ства «Аэропорт Ульяновск» (далее – ОАО «Аэропорт Ульяновск»), в целях оплаты основного долга по кредиту на реконструкцию здания аэровокзала ОАО «Аэропорт Ульяновск»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FF02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госимущества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2016, 2018-2020</w:t>
            </w:r>
            <w:r w:rsidR="009767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5F2FC0" w:rsidP="00FF028E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58000,0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BE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Ульяновской области юридиче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ским лицам, осуществляющим аэропор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товую деятельность, на возмещение за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трат, связанных с уплатой процентов по привлечённым кредитам в целях рекон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струкции</w:t>
            </w:r>
            <w:r w:rsidR="007E3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аэропортовой ин</w:t>
            </w:r>
            <w:r w:rsidR="00372B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="009767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5F2FC0" w:rsidP="00FF028E">
            <w:pPr>
              <w:pStyle w:val="ConsPlusNormal"/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17052,8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4ABE" w:rsidRPr="00953697" w:rsidRDefault="00AE4ABE" w:rsidP="00FF028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D4" w:rsidRPr="00953697" w:rsidTr="008A1EF3">
        <w:trPr>
          <w:gridAfter w:val="2"/>
          <w:wAfter w:w="277" w:type="dxa"/>
        </w:trPr>
        <w:tc>
          <w:tcPr>
            <w:tcW w:w="510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526D4" w:rsidRPr="00953697" w:rsidRDefault="007526D4" w:rsidP="00F3305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526D4" w:rsidRPr="00953697" w:rsidRDefault="007526D4" w:rsidP="00F3305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526D4" w:rsidRPr="00953697" w:rsidRDefault="007526D4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526D4" w:rsidRPr="00953697" w:rsidRDefault="005F2FC0" w:rsidP="00F33055">
            <w:pPr>
              <w:pStyle w:val="ConsPlusNormal"/>
              <w:spacing w:line="228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526D4" w:rsidRPr="00953697" w:rsidRDefault="007526D4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334884,24956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526D4" w:rsidRPr="00953697" w:rsidRDefault="007526D4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D4" w:rsidRPr="00953697" w:rsidTr="008A1EF3">
        <w:trPr>
          <w:gridAfter w:val="2"/>
          <w:wAfter w:w="277" w:type="dxa"/>
        </w:trPr>
        <w:tc>
          <w:tcPr>
            <w:tcW w:w="1460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526D4" w:rsidRPr="00953697" w:rsidRDefault="007526D4" w:rsidP="00F33055">
            <w:pPr>
              <w:pStyle w:val="ConsPlusNormal"/>
              <w:spacing w:line="228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</w:t>
            </w:r>
            <w:r w:rsidR="00FF028E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 Ульяновской области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в 2014-2020 годах</w:t>
            </w:r>
            <w:r w:rsidR="00FF0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526D4" w:rsidRPr="00953697" w:rsidRDefault="007526D4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E345FD" w:rsidP="00F3305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раз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витие автоматизированной системы фик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сации административных правонаруше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ний в области дорожного движения»</w:t>
            </w:r>
          </w:p>
        </w:tc>
        <w:tc>
          <w:tcPr>
            <w:tcW w:w="297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21608E" w:rsidP="00FF028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Министерство, ОГКУ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F33055">
            <w:pPr>
              <w:pStyle w:val="ConsPlusNormal"/>
              <w:spacing w:line="228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48991,305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Приобретение, техническое обслужива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ние, ремонт и финансовое обеспечение эксплуатации работающих в автоматиче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ском режиме специальных средств, имеющих функции фото- и киносъёмки, видеозаписи, или средств фото- и кино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съёмки, видеозаписи, применяемых в це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лях фиксации административных право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нарушений, а также </w:t>
            </w:r>
            <w:r w:rsidR="0001555F" w:rsidRPr="00953697">
              <w:rPr>
                <w:rFonts w:ascii="Times New Roman" w:hAnsi="Times New Roman" w:cs="Times New Roman"/>
                <w:sz w:val="24"/>
                <w:szCs w:val="24"/>
              </w:rPr>
              <w:t>сопряжённого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с ними оборудования и связанных с этим расходов (включая почтовые расходы на рассылку постановлений по делам об административных правонарушениях в области дорожного движения, выявлен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 с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специальных техниче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ских средств)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9767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F33055">
            <w:pPr>
              <w:pStyle w:val="ConsPlusNormal"/>
              <w:spacing w:line="228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48991,305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вание организации дорожного движе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97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21608E" w:rsidP="00FF028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Министерство, ОГКУ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F33055">
            <w:pPr>
              <w:pStyle w:val="ConsPlusNormal"/>
              <w:spacing w:line="23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119423,975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F33055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Обустройство наиболее опасных участ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ков улично-дорожной сети дорожными ограждениями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7248E" w:rsidRPr="00953697" w:rsidRDefault="00D7248E" w:rsidP="00D7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2014, 2015,</w:t>
            </w:r>
          </w:p>
          <w:p w:rsidR="00325ADD" w:rsidRPr="00953697" w:rsidRDefault="00D7248E" w:rsidP="00D7248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="009767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12897,7893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Создание системы маршрутного ориен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тирования участников дорожного дви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 (установка дорожных знаков)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9767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7AEC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22929,4032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9767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50158,0695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D" w:rsidRPr="00953697" w:rsidTr="008A1EF3">
        <w:trPr>
          <w:gridAfter w:val="2"/>
          <w:wAfter w:w="277" w:type="dxa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592FC0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592FC0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Оборудование нерегулируемых пеше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ходных переходов освещением, искусст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венными дорожными неровностями, све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тофорами, системами светового опове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щения, дорожными знаками с внутрен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ним освещением и светодиодной инди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кацией, Г-образными опорами, дорожной разметкой, а также устройствами допол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нительного освещения и другими эле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ментами повышения безопасности до</w:t>
            </w:r>
            <w:r w:rsidR="00763B3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рожного движения</w:t>
            </w:r>
          </w:p>
        </w:tc>
        <w:tc>
          <w:tcPr>
            <w:tcW w:w="297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592FC0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592FC0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9767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5F2FC0" w:rsidP="00DC451D">
            <w:pPr>
              <w:pStyle w:val="ConsPlusNormal"/>
              <w:spacing w:line="221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592FC0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33438,713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25ADD" w:rsidRPr="00953697" w:rsidRDefault="00325ADD" w:rsidP="006F522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F5" w:rsidRPr="00953697" w:rsidTr="008A1EF3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3"/>
          <w:wAfter w:w="422" w:type="dxa"/>
          <w:tblHeader/>
        </w:trPr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9976F5" w:rsidP="00592FC0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9976F5" w:rsidP="00592FC0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9976F5" w:rsidP="00592FC0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5F2FC0" w:rsidP="00DC451D">
            <w:pPr>
              <w:pStyle w:val="ConsPlusNormal"/>
              <w:spacing w:line="223" w:lineRule="auto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76F5" w:rsidRPr="00953697" w:rsidRDefault="00116FDB" w:rsidP="00592FC0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168415,28</w:t>
            </w:r>
          </w:p>
        </w:tc>
      </w:tr>
      <w:tr w:rsidR="003C4437" w:rsidRPr="00953697" w:rsidTr="008A1EF3">
        <w:tblPrEx>
          <w:tblLook w:val="0000" w:firstRow="0" w:lastRow="0" w:firstColumn="0" w:lastColumn="0" w:noHBand="0" w:noVBand="0"/>
        </w:tblPrEx>
        <w:trPr>
          <w:trHeight w:val="439"/>
          <w:tblHeader/>
        </w:trPr>
        <w:tc>
          <w:tcPr>
            <w:tcW w:w="51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25901" w:rsidRPr="00953697" w:rsidRDefault="00925901" w:rsidP="00592FC0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25901" w:rsidRPr="00953697" w:rsidRDefault="00925901" w:rsidP="00592FC0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925901" w:rsidRPr="00953697" w:rsidRDefault="00925901" w:rsidP="00592FC0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925901" w:rsidRPr="00953697" w:rsidRDefault="005F2FC0" w:rsidP="00DC451D">
            <w:pPr>
              <w:pStyle w:val="ConsPlusNormal"/>
              <w:spacing w:line="223" w:lineRule="auto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FDB" w:rsidRPr="00953697" w:rsidRDefault="00116FDB" w:rsidP="00592FC0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3894366,37356</w:t>
            </w: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3C4437" w:rsidRPr="00953697" w:rsidRDefault="003C4437" w:rsidP="006F5228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437" w:rsidRPr="006D6C61" w:rsidRDefault="003C4437" w:rsidP="006F5228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6D6C61">
              <w:rPr>
                <w:rFonts w:ascii="Times New Roman" w:hAnsi="Times New Roman"/>
                <w:sz w:val="28"/>
                <w:szCs w:val="28"/>
              </w:rPr>
              <w:t>»</w:t>
            </w:r>
            <w:r w:rsidR="006D6C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01114" w:rsidRPr="00953697" w:rsidRDefault="00001114" w:rsidP="00DC451D">
      <w:pPr>
        <w:pStyle w:val="ConsPlusNormal"/>
        <w:spacing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6D6C61" w:rsidRPr="006D6C61" w:rsidRDefault="00001114" w:rsidP="007B2D0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C61">
        <w:rPr>
          <w:rFonts w:ascii="Times New Roman" w:hAnsi="Times New Roman" w:cs="Times New Roman"/>
          <w:sz w:val="28"/>
          <w:szCs w:val="28"/>
        </w:rPr>
        <w:t>1</w:t>
      </w:r>
      <w:r w:rsidR="00FF028E">
        <w:rPr>
          <w:rFonts w:ascii="Times New Roman" w:hAnsi="Times New Roman" w:cs="Times New Roman"/>
          <w:sz w:val="28"/>
          <w:szCs w:val="28"/>
        </w:rPr>
        <w:t>4</w:t>
      </w:r>
      <w:r w:rsidRPr="006D6C61">
        <w:rPr>
          <w:rFonts w:ascii="Times New Roman" w:hAnsi="Times New Roman" w:cs="Times New Roman"/>
          <w:sz w:val="28"/>
          <w:szCs w:val="28"/>
        </w:rPr>
        <w:t>. В приложении № 4</w:t>
      </w:r>
      <w:r w:rsidR="006D6C61" w:rsidRPr="006D6C61">
        <w:rPr>
          <w:rFonts w:ascii="Times New Roman" w:hAnsi="Times New Roman" w:cs="Times New Roman"/>
          <w:sz w:val="28"/>
          <w:szCs w:val="28"/>
        </w:rPr>
        <w:t>:</w:t>
      </w:r>
    </w:p>
    <w:p w:rsidR="00001114" w:rsidRPr="006D6C61" w:rsidRDefault="00FF028E" w:rsidP="007B2D0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6C61" w:rsidRPr="006D6C61">
        <w:rPr>
          <w:rFonts w:ascii="Times New Roman" w:hAnsi="Times New Roman" w:cs="Times New Roman"/>
          <w:sz w:val="28"/>
          <w:szCs w:val="28"/>
        </w:rPr>
        <w:t>) в наименовании цифры «2019» заменить цифрами «2020»;</w:t>
      </w:r>
      <w:r w:rsidR="00001114" w:rsidRPr="006D6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C61" w:rsidRPr="006D6C61" w:rsidRDefault="00FF028E" w:rsidP="007B2D0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6B06">
        <w:rPr>
          <w:rFonts w:ascii="Times New Roman" w:hAnsi="Times New Roman" w:cs="Times New Roman"/>
          <w:sz w:val="28"/>
          <w:szCs w:val="28"/>
        </w:rPr>
        <w:t xml:space="preserve">) в абзаце первом цифры </w:t>
      </w:r>
      <w:r w:rsidR="006D6C61" w:rsidRPr="006D6C61">
        <w:rPr>
          <w:rFonts w:ascii="Times New Roman" w:hAnsi="Times New Roman" w:cs="Times New Roman"/>
          <w:sz w:val="28"/>
          <w:szCs w:val="28"/>
        </w:rPr>
        <w:t>«2019» заменить цифрами «2020».</w:t>
      </w:r>
    </w:p>
    <w:p w:rsidR="00606A99" w:rsidRDefault="000A565C" w:rsidP="007B2D0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C61">
        <w:rPr>
          <w:rFonts w:ascii="Times New Roman" w:hAnsi="Times New Roman" w:cs="Times New Roman"/>
          <w:sz w:val="28"/>
          <w:szCs w:val="28"/>
        </w:rPr>
        <w:t>1</w:t>
      </w:r>
      <w:r w:rsidR="00FF028E">
        <w:rPr>
          <w:rFonts w:ascii="Times New Roman" w:hAnsi="Times New Roman" w:cs="Times New Roman"/>
          <w:sz w:val="28"/>
          <w:szCs w:val="28"/>
        </w:rPr>
        <w:t>5</w:t>
      </w:r>
      <w:r w:rsidRPr="006D6C61">
        <w:rPr>
          <w:rFonts w:ascii="Times New Roman" w:hAnsi="Times New Roman" w:cs="Times New Roman"/>
          <w:sz w:val="28"/>
          <w:szCs w:val="28"/>
        </w:rPr>
        <w:t>. Приложение №</w:t>
      </w:r>
      <w:r w:rsidR="000E021D" w:rsidRPr="006D6C61">
        <w:rPr>
          <w:rFonts w:ascii="Times New Roman" w:hAnsi="Times New Roman" w:cs="Times New Roman"/>
          <w:sz w:val="28"/>
          <w:szCs w:val="28"/>
        </w:rPr>
        <w:t xml:space="preserve"> </w:t>
      </w:r>
      <w:r w:rsidRPr="006D6C61">
        <w:rPr>
          <w:rFonts w:ascii="Times New Roman" w:hAnsi="Times New Roman" w:cs="Times New Roman"/>
          <w:sz w:val="28"/>
          <w:szCs w:val="28"/>
        </w:rPr>
        <w:t>5</w:t>
      </w:r>
      <w:r w:rsidR="000E021D" w:rsidRPr="006D6C61">
        <w:rPr>
          <w:rFonts w:ascii="Times New Roman" w:hAnsi="Times New Roman"/>
          <w:sz w:val="28"/>
          <w:szCs w:val="28"/>
        </w:rPr>
        <w:t xml:space="preserve"> </w:t>
      </w:r>
      <w:r w:rsidRPr="006D6C6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81E0D" w:rsidRPr="006D6C61">
        <w:rPr>
          <w:rFonts w:ascii="Times New Roman" w:hAnsi="Times New Roman" w:cs="Times New Roman"/>
          <w:sz w:val="28"/>
          <w:szCs w:val="28"/>
        </w:rPr>
        <w:t>:</w:t>
      </w:r>
    </w:p>
    <w:p w:rsidR="00FF028E" w:rsidRDefault="00FF028E" w:rsidP="007B2D0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28E" w:rsidRDefault="00FF028E" w:rsidP="007B2D0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28E" w:rsidRDefault="00FF028E" w:rsidP="007B2D0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28E" w:rsidRPr="006D6C61" w:rsidRDefault="00FF028E" w:rsidP="007B2D0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5978" w:rsidRPr="006D6C61" w:rsidRDefault="009C5978" w:rsidP="006D6C61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6D6C6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D6C61" w:rsidRPr="006D6C61">
        <w:rPr>
          <w:rFonts w:ascii="Times New Roman" w:hAnsi="Times New Roman" w:cs="Times New Roman"/>
          <w:sz w:val="28"/>
          <w:szCs w:val="28"/>
        </w:rPr>
        <w:t>ПРИЛОЖЕНИЕ</w:t>
      </w:r>
      <w:r w:rsidRPr="006D6C61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6D6C61" w:rsidRPr="006D6C61" w:rsidRDefault="006D6C61" w:rsidP="006D6C61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606A99" w:rsidRPr="006D6C61" w:rsidRDefault="009C5978" w:rsidP="006D6C61">
      <w:pPr>
        <w:pStyle w:val="ConsPlusNormal"/>
        <w:spacing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6D6C61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9C5978" w:rsidRPr="006D6C61" w:rsidRDefault="009C5978" w:rsidP="00DC451D">
      <w:pPr>
        <w:pStyle w:val="ConsPlusNormal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D6C61" w:rsidRDefault="006D6C61" w:rsidP="00DC451D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334"/>
      <w:bookmarkEnd w:id="7"/>
    </w:p>
    <w:p w:rsidR="00366B06" w:rsidRPr="00F33055" w:rsidRDefault="00366B06" w:rsidP="00DC451D">
      <w:pPr>
        <w:pStyle w:val="ConsPlusTitle"/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06A99" w:rsidRPr="006D6C61" w:rsidRDefault="00640214" w:rsidP="00DC451D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C61">
        <w:rPr>
          <w:rFonts w:ascii="Times New Roman" w:hAnsi="Times New Roman" w:cs="Times New Roman"/>
          <w:sz w:val="28"/>
          <w:szCs w:val="28"/>
        </w:rPr>
        <w:t>ОБЪЁМ</w:t>
      </w:r>
    </w:p>
    <w:p w:rsidR="006D6C61" w:rsidRDefault="00A81E0D" w:rsidP="006D6C61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C61">
        <w:rPr>
          <w:rFonts w:ascii="Times New Roman" w:hAnsi="Times New Roman" w:cs="Times New Roman"/>
          <w:sz w:val="28"/>
          <w:szCs w:val="28"/>
        </w:rPr>
        <w:t>дорожных работ, предусмотренных подпрограммой</w:t>
      </w:r>
      <w:r w:rsidR="006D6C61">
        <w:rPr>
          <w:rFonts w:ascii="Times New Roman" w:hAnsi="Times New Roman" w:cs="Times New Roman"/>
          <w:sz w:val="28"/>
          <w:szCs w:val="28"/>
        </w:rPr>
        <w:t xml:space="preserve"> </w:t>
      </w:r>
      <w:r w:rsidRPr="006D6C61">
        <w:rPr>
          <w:rFonts w:ascii="Times New Roman" w:hAnsi="Times New Roman" w:cs="Times New Roman"/>
          <w:sz w:val="28"/>
          <w:szCs w:val="28"/>
        </w:rPr>
        <w:t>«</w:t>
      </w:r>
      <w:r w:rsidR="00640214" w:rsidRPr="006D6C61">
        <w:rPr>
          <w:rFonts w:ascii="Times New Roman" w:hAnsi="Times New Roman" w:cs="Times New Roman"/>
          <w:sz w:val="28"/>
          <w:szCs w:val="28"/>
        </w:rPr>
        <w:t>Р</w:t>
      </w:r>
      <w:r w:rsidRPr="006D6C61">
        <w:rPr>
          <w:rFonts w:ascii="Times New Roman" w:hAnsi="Times New Roman" w:cs="Times New Roman"/>
          <w:sz w:val="28"/>
          <w:szCs w:val="28"/>
        </w:rPr>
        <w:t>азвитие системы дорожного хозяйства</w:t>
      </w:r>
      <w:r w:rsidR="00640214" w:rsidRPr="006D6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C61" w:rsidRDefault="00640214" w:rsidP="006D6C61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C61">
        <w:rPr>
          <w:rFonts w:ascii="Times New Roman" w:hAnsi="Times New Roman" w:cs="Times New Roman"/>
          <w:sz w:val="28"/>
          <w:szCs w:val="28"/>
        </w:rPr>
        <w:t>У</w:t>
      </w:r>
      <w:r w:rsidR="00A81E0D" w:rsidRPr="006D6C61">
        <w:rPr>
          <w:rFonts w:ascii="Times New Roman" w:hAnsi="Times New Roman" w:cs="Times New Roman"/>
          <w:sz w:val="28"/>
          <w:szCs w:val="28"/>
        </w:rPr>
        <w:t>льяновской области в 2014</w:t>
      </w:r>
      <w:r w:rsidR="00C84B08" w:rsidRPr="006D6C61">
        <w:rPr>
          <w:rFonts w:ascii="Times New Roman" w:hAnsi="Times New Roman" w:cs="Times New Roman"/>
          <w:sz w:val="28"/>
          <w:szCs w:val="28"/>
        </w:rPr>
        <w:t>-</w:t>
      </w:r>
      <w:r w:rsidR="00A81E0D" w:rsidRPr="006D6C61">
        <w:rPr>
          <w:rFonts w:ascii="Times New Roman" w:hAnsi="Times New Roman" w:cs="Times New Roman"/>
          <w:sz w:val="28"/>
          <w:szCs w:val="28"/>
        </w:rPr>
        <w:t>2020 годах</w:t>
      </w:r>
      <w:r w:rsidRPr="006D6C61">
        <w:rPr>
          <w:rFonts w:ascii="Times New Roman" w:hAnsi="Times New Roman" w:cs="Times New Roman"/>
          <w:sz w:val="28"/>
          <w:szCs w:val="28"/>
        </w:rPr>
        <w:t>»</w:t>
      </w:r>
      <w:r w:rsidR="006D6C61">
        <w:rPr>
          <w:rFonts w:ascii="Times New Roman" w:hAnsi="Times New Roman" w:cs="Times New Roman"/>
          <w:sz w:val="28"/>
          <w:szCs w:val="28"/>
        </w:rPr>
        <w:t xml:space="preserve"> </w:t>
      </w:r>
      <w:r w:rsidR="006D6C61" w:rsidRPr="00953697">
        <w:rPr>
          <w:rFonts w:ascii="Times New Roman" w:hAnsi="Times New Roman" w:cs="Times New Roman"/>
          <w:sz w:val="28"/>
          <w:szCs w:val="28"/>
        </w:rPr>
        <w:t xml:space="preserve">государственной программы Ульяновской области </w:t>
      </w:r>
    </w:p>
    <w:p w:rsidR="006D6C61" w:rsidRPr="00953697" w:rsidRDefault="006D6C61" w:rsidP="006D6C61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«Развитие транспортной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97">
        <w:rPr>
          <w:rFonts w:ascii="Times New Roman" w:hAnsi="Times New Roman" w:cs="Times New Roman"/>
          <w:sz w:val="28"/>
          <w:szCs w:val="28"/>
        </w:rPr>
        <w:t>Ульяновской области» на 2014-2020 годы</w:t>
      </w:r>
    </w:p>
    <w:p w:rsidR="00606A99" w:rsidRPr="00F33055" w:rsidRDefault="00606A99" w:rsidP="00DC451D">
      <w:pPr>
        <w:pStyle w:val="ConsPlusNormal"/>
        <w:spacing w:line="240" w:lineRule="auto"/>
        <w:rPr>
          <w:rFonts w:ascii="Times New Roman" w:hAnsi="Times New Roman" w:cs="Times New Roman"/>
          <w:sz w:val="36"/>
          <w:szCs w:val="28"/>
        </w:rPr>
      </w:pPr>
    </w:p>
    <w:tbl>
      <w:tblPr>
        <w:tblW w:w="1472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12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E021D" w:rsidRPr="00953697" w:rsidTr="00D17AEC">
        <w:tc>
          <w:tcPr>
            <w:tcW w:w="568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2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</w:tbl>
    <w:p w:rsidR="00592FC0" w:rsidRPr="00953697" w:rsidRDefault="00592FC0" w:rsidP="00976725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0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12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360"/>
      </w:tblGrid>
      <w:tr w:rsidR="00592FC0" w:rsidRPr="00953697" w:rsidTr="008A1EF3">
        <w:trPr>
          <w:gridAfter w:val="1"/>
          <w:wAfter w:w="360" w:type="dxa"/>
          <w:tblHeader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92FC0" w:rsidRPr="00953697" w:rsidRDefault="00592FC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E021D" w:rsidRPr="00953697" w:rsidTr="008A1EF3">
        <w:trPr>
          <w:gridAfter w:val="1"/>
          <w:wAfter w:w="360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Mar>
              <w:top w:w="0" w:type="dxa"/>
              <w:bottom w:w="0" w:type="dxa"/>
            </w:tcMar>
          </w:tcPr>
          <w:p w:rsidR="000E021D" w:rsidRPr="00953697" w:rsidRDefault="000E021D" w:rsidP="008A1EF3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строительство 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межмуни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500B1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105,442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C84B08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0,682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C84B08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C84B08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C84B08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27,851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C84B08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26,749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C84B08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764389" w:rsidRPr="00953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21D" w:rsidRPr="00953697" w:rsidTr="008A1EF3">
        <w:trPr>
          <w:gridAfter w:val="1"/>
          <w:wAfter w:w="360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tcMar>
              <w:top w:w="0" w:type="dxa"/>
              <w:bottom w:w="0" w:type="dxa"/>
            </w:tcMar>
          </w:tcPr>
          <w:p w:rsidR="000E021D" w:rsidRPr="00953697" w:rsidRDefault="000E021D" w:rsidP="008A1EF3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Протяж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нность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рог общего поль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с твё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рдым покрытием, соединяющих сельские насел</w:t>
            </w:r>
            <w:r w:rsidR="008938B7" w:rsidRPr="0095369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нные пункты с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более 125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век с автомобильными дорогами общего пользования регионального и межмуниципального значения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E021D" w:rsidRPr="00953697" w:rsidTr="008A1EF3">
        <w:trPr>
          <w:gridAfter w:val="1"/>
          <w:wAfter w:w="360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2" w:type="dxa"/>
            <w:tcMar>
              <w:top w:w="0" w:type="dxa"/>
              <w:bottom w:w="0" w:type="dxa"/>
            </w:tcMar>
          </w:tcPr>
          <w:p w:rsidR="000E021D" w:rsidRPr="00953697" w:rsidRDefault="000E021D" w:rsidP="008A1EF3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регионального и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межмуниципаль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1D" w:rsidRPr="00953697" w:rsidTr="008A1EF3">
        <w:trPr>
          <w:gridAfter w:val="1"/>
          <w:wAfter w:w="360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tcMar>
              <w:top w:w="0" w:type="dxa"/>
              <w:bottom w:w="0" w:type="dxa"/>
            </w:tcMar>
          </w:tcPr>
          <w:p w:rsidR="000E021D" w:rsidRPr="00953697" w:rsidRDefault="000E021D" w:rsidP="008A1EF3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="00C84B08" w:rsidRPr="0095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и мест</w:t>
            </w:r>
            <w:r w:rsidR="008A1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r w:rsidRPr="00953697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532142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3128,47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500B1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404,38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412,87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346,22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500B1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0E021D" w:rsidRPr="0095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0E021D" w:rsidRPr="00953697" w:rsidTr="008A1EF3">
        <w:trPr>
          <w:gridAfter w:val="1"/>
          <w:wAfter w:w="360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12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4629,319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4630,</w:t>
            </w:r>
            <w:r w:rsidR="00500B10" w:rsidRPr="00953697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500B1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4630,892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3A4917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4634,692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500B10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4645</w:t>
            </w:r>
            <w:r w:rsidR="003A4917" w:rsidRPr="00953697">
              <w:rPr>
                <w:rFonts w:ascii="Times New Roman" w:hAnsi="Times New Roman" w:cs="Times New Roman"/>
                <w:sz w:val="24"/>
                <w:szCs w:val="24"/>
              </w:rPr>
              <w:t>,043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4649,702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4667,202</w:t>
            </w:r>
          </w:p>
        </w:tc>
      </w:tr>
      <w:tr w:rsidR="000E021D" w:rsidRPr="00953697" w:rsidTr="008A1EF3">
        <w:trPr>
          <w:gridAfter w:val="1"/>
          <w:wAfter w:w="360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Ремонт мостов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21D" w:rsidRPr="00953697" w:rsidTr="008A1EF3">
        <w:tc>
          <w:tcPr>
            <w:tcW w:w="568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Ремонт водопропускных труб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021D" w:rsidRPr="00953697" w:rsidRDefault="000E021D" w:rsidP="00DC451D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0E021D" w:rsidRPr="00953697" w:rsidRDefault="000E021D" w:rsidP="00DC451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B08" w:rsidRPr="00FF028E" w:rsidRDefault="00FF028E" w:rsidP="007C4085">
      <w:pPr>
        <w:pStyle w:val="ConsPlusNormal"/>
        <w:spacing w:line="228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F028E">
        <w:rPr>
          <w:rFonts w:ascii="Times New Roman" w:hAnsi="Times New Roman"/>
          <w:sz w:val="24"/>
          <w:szCs w:val="24"/>
        </w:rPr>
        <w:t>*</w:t>
      </w:r>
      <w:r w:rsidR="00C84B08" w:rsidRPr="00FF028E">
        <w:rPr>
          <w:rFonts w:ascii="Times New Roman" w:eastAsia="Calibri" w:hAnsi="Times New Roman" w:cs="Times New Roman"/>
          <w:sz w:val="24"/>
          <w:szCs w:val="24"/>
        </w:rPr>
        <w:t xml:space="preserve">Протяжённость отремонтированных автомобильных дорог общего пользования местного значения будет устанавливаться в рамках ежегодно подписываемых соглашений между Министерством промышленности, строительства, жилищно-коммунального комплекса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C84B08" w:rsidRPr="00FF028E">
        <w:rPr>
          <w:rFonts w:ascii="Times New Roman" w:eastAsia="Calibri" w:hAnsi="Times New Roman" w:cs="Times New Roman"/>
          <w:sz w:val="24"/>
          <w:szCs w:val="24"/>
        </w:rPr>
        <w:t>и транспорта Ульяновской области и органами местного самоуправления муниципальных образований Ульяновской области</w:t>
      </w:r>
      <w:proofErr w:type="gramStart"/>
      <w:r w:rsidR="00C84B08" w:rsidRPr="00FF028E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1B06D5" w:rsidRPr="00953697" w:rsidRDefault="00001114" w:rsidP="007C4085">
      <w:pPr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 w:rsidRPr="00953697">
        <w:rPr>
          <w:rFonts w:ascii="Times New Roman" w:hAnsi="Times New Roman"/>
          <w:sz w:val="28"/>
          <w:szCs w:val="28"/>
        </w:rPr>
        <w:t>1</w:t>
      </w:r>
      <w:r w:rsidR="00FF028E">
        <w:rPr>
          <w:rFonts w:ascii="Times New Roman" w:hAnsi="Times New Roman"/>
          <w:sz w:val="28"/>
          <w:szCs w:val="28"/>
        </w:rPr>
        <w:t>6</w:t>
      </w:r>
      <w:r w:rsidR="00A81E0D" w:rsidRPr="00953697">
        <w:rPr>
          <w:rFonts w:ascii="Times New Roman" w:hAnsi="Times New Roman"/>
          <w:sz w:val="28"/>
          <w:szCs w:val="28"/>
        </w:rPr>
        <w:t>. В приложении № 6</w:t>
      </w:r>
      <w:r w:rsidR="007B2D0A">
        <w:rPr>
          <w:rFonts w:ascii="Times New Roman" w:hAnsi="Times New Roman"/>
          <w:sz w:val="28"/>
          <w:szCs w:val="28"/>
        </w:rPr>
        <w:t>:</w:t>
      </w:r>
      <w:r w:rsidR="000E021D" w:rsidRPr="00953697">
        <w:rPr>
          <w:rFonts w:ascii="Times New Roman" w:hAnsi="Times New Roman"/>
          <w:sz w:val="28"/>
          <w:szCs w:val="28"/>
        </w:rPr>
        <w:t xml:space="preserve"> </w:t>
      </w:r>
    </w:p>
    <w:p w:rsidR="00A81E0D" w:rsidRPr="00953697" w:rsidRDefault="001B06D5" w:rsidP="007C4085">
      <w:pPr>
        <w:spacing w:after="0" w:line="228" w:lineRule="auto"/>
        <w:ind w:firstLine="709"/>
        <w:rPr>
          <w:rFonts w:ascii="Times New Roman" w:hAnsi="Times New Roman"/>
          <w:sz w:val="28"/>
          <w:szCs w:val="28"/>
        </w:rPr>
      </w:pPr>
      <w:r w:rsidRPr="00953697">
        <w:rPr>
          <w:rFonts w:ascii="Times New Roman" w:hAnsi="Times New Roman"/>
          <w:sz w:val="28"/>
          <w:szCs w:val="28"/>
        </w:rPr>
        <w:t>1) в наименовании</w:t>
      </w:r>
      <w:r w:rsidR="00A81E0D" w:rsidRPr="00953697">
        <w:rPr>
          <w:rFonts w:ascii="Times New Roman" w:hAnsi="Times New Roman"/>
          <w:sz w:val="28"/>
          <w:szCs w:val="28"/>
        </w:rPr>
        <w:t xml:space="preserve"> цифры «2019» заменить цифрами «2020»</w:t>
      </w:r>
      <w:r w:rsidRPr="00953697">
        <w:rPr>
          <w:rFonts w:ascii="Times New Roman" w:hAnsi="Times New Roman"/>
          <w:sz w:val="28"/>
          <w:szCs w:val="28"/>
        </w:rPr>
        <w:t>;</w:t>
      </w:r>
    </w:p>
    <w:p w:rsidR="0038442F" w:rsidRPr="00953697" w:rsidRDefault="001B06D5" w:rsidP="007C4085">
      <w:pPr>
        <w:pStyle w:val="ConsPlusNormal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 w:rsidRPr="00953697">
        <w:rPr>
          <w:rFonts w:ascii="Times New Roman" w:hAnsi="Times New Roman"/>
          <w:sz w:val="28"/>
          <w:szCs w:val="28"/>
        </w:rPr>
        <w:t xml:space="preserve">2) </w:t>
      </w:r>
      <w:r w:rsidR="00C7480D" w:rsidRPr="00953697">
        <w:rPr>
          <w:rFonts w:ascii="Times New Roman" w:hAnsi="Times New Roman"/>
          <w:sz w:val="28"/>
          <w:szCs w:val="28"/>
        </w:rPr>
        <w:t>в абзаце двенадцатом цифры «14.10.2013» заменить цифрами «11.10.2013»;</w:t>
      </w:r>
    </w:p>
    <w:p w:rsidR="00606A99" w:rsidRPr="00953697" w:rsidRDefault="00C7480D" w:rsidP="007C4085">
      <w:pPr>
        <w:pStyle w:val="ConsPlusNormal"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 w:rsidRPr="00953697">
        <w:rPr>
          <w:rFonts w:ascii="Times New Roman" w:hAnsi="Times New Roman"/>
          <w:sz w:val="28"/>
          <w:szCs w:val="28"/>
        </w:rPr>
        <w:t xml:space="preserve">3) </w:t>
      </w:r>
      <w:r w:rsidR="001B06D5" w:rsidRPr="00953697">
        <w:rPr>
          <w:rFonts w:ascii="Times New Roman" w:hAnsi="Times New Roman"/>
          <w:sz w:val="28"/>
          <w:szCs w:val="28"/>
        </w:rPr>
        <w:t xml:space="preserve">таблицу «Ресурсное обеспечение мероприятий, направленных на повышение качества при производстве дорожных работ на автодорогах регионального и межмуниципального значения Ульяновской области» изложить </w:t>
      </w:r>
      <w:r w:rsidR="008A1EF3">
        <w:rPr>
          <w:rFonts w:ascii="Times New Roman" w:hAnsi="Times New Roman"/>
          <w:sz w:val="28"/>
          <w:szCs w:val="28"/>
        </w:rPr>
        <w:br/>
      </w:r>
      <w:r w:rsidR="001B06D5" w:rsidRPr="00953697">
        <w:rPr>
          <w:rFonts w:ascii="Times New Roman" w:hAnsi="Times New Roman"/>
          <w:sz w:val="28"/>
          <w:szCs w:val="28"/>
        </w:rPr>
        <w:t>в следующей редакции:</w:t>
      </w:r>
    </w:p>
    <w:p w:rsidR="00596F35" w:rsidRPr="00953697" w:rsidRDefault="00596F35" w:rsidP="007C4085">
      <w:pPr>
        <w:pStyle w:val="ConsPlusNormal"/>
        <w:spacing w:line="228" w:lineRule="auto"/>
        <w:ind w:firstLine="709"/>
        <w:rPr>
          <w:rFonts w:ascii="Times New Roman" w:hAnsi="Times New Roman"/>
          <w:sz w:val="16"/>
          <w:szCs w:val="16"/>
        </w:rPr>
      </w:pPr>
    </w:p>
    <w:p w:rsidR="007B2D0A" w:rsidRDefault="001B06D5" w:rsidP="007C4085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«</w:t>
      </w:r>
      <w:r w:rsidR="00606A99" w:rsidRPr="00953697">
        <w:rPr>
          <w:rFonts w:ascii="Times New Roman" w:hAnsi="Times New Roman" w:cs="Times New Roman"/>
          <w:sz w:val="28"/>
          <w:szCs w:val="28"/>
        </w:rPr>
        <w:t>Ресурсное обеспечение мероприятий, направленных на</w:t>
      </w:r>
      <w:r w:rsidR="007B2D0A">
        <w:rPr>
          <w:rFonts w:ascii="Times New Roman" w:hAnsi="Times New Roman" w:cs="Times New Roman"/>
          <w:sz w:val="28"/>
          <w:szCs w:val="28"/>
        </w:rPr>
        <w:t xml:space="preserve"> </w:t>
      </w:r>
      <w:r w:rsidR="00606A99" w:rsidRPr="00953697">
        <w:rPr>
          <w:rFonts w:ascii="Times New Roman" w:hAnsi="Times New Roman" w:cs="Times New Roman"/>
          <w:sz w:val="28"/>
          <w:szCs w:val="28"/>
        </w:rPr>
        <w:t xml:space="preserve">повышение качества при производстве </w:t>
      </w:r>
    </w:p>
    <w:p w:rsidR="00606A99" w:rsidRDefault="00606A99" w:rsidP="007C4085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дорожных работ на</w:t>
      </w:r>
      <w:r w:rsidR="007B2D0A">
        <w:rPr>
          <w:rFonts w:ascii="Times New Roman" w:hAnsi="Times New Roman" w:cs="Times New Roman"/>
          <w:sz w:val="28"/>
          <w:szCs w:val="28"/>
        </w:rPr>
        <w:t xml:space="preserve"> </w:t>
      </w:r>
      <w:r w:rsidRPr="00953697">
        <w:rPr>
          <w:rFonts w:ascii="Times New Roman" w:hAnsi="Times New Roman" w:cs="Times New Roman"/>
          <w:sz w:val="28"/>
          <w:szCs w:val="28"/>
        </w:rPr>
        <w:t>автодорогах регионального и межмуниципального значения</w:t>
      </w:r>
      <w:r w:rsidR="007B2D0A">
        <w:rPr>
          <w:rFonts w:ascii="Times New Roman" w:hAnsi="Times New Roman" w:cs="Times New Roman"/>
          <w:sz w:val="28"/>
          <w:szCs w:val="28"/>
        </w:rPr>
        <w:t xml:space="preserve"> </w:t>
      </w:r>
      <w:r w:rsidRPr="00953697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7B2D0A" w:rsidRPr="00953697" w:rsidRDefault="007B2D0A" w:rsidP="007C4085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A99" w:rsidRPr="00953697" w:rsidRDefault="00EB5BC7" w:rsidP="00EB5BC7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606A99" w:rsidRPr="00953697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52"/>
        <w:gridCol w:w="992"/>
        <w:gridCol w:w="992"/>
        <w:gridCol w:w="992"/>
        <w:gridCol w:w="993"/>
        <w:gridCol w:w="1134"/>
        <w:gridCol w:w="992"/>
        <w:gridCol w:w="1134"/>
        <w:gridCol w:w="1134"/>
      </w:tblGrid>
      <w:tr w:rsidR="009F25DE" w:rsidRPr="00953697" w:rsidTr="009F25DE">
        <w:tc>
          <w:tcPr>
            <w:tcW w:w="564" w:type="dxa"/>
            <w:vMerge w:val="restart"/>
            <w:tcBorders>
              <w:bottom w:val="nil"/>
            </w:tcBorders>
          </w:tcPr>
          <w:p w:rsidR="009F25DE" w:rsidRPr="00953697" w:rsidRDefault="009F25DE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2" w:type="dxa"/>
            <w:vMerge w:val="restart"/>
            <w:tcBorders>
              <w:bottom w:val="nil"/>
            </w:tcBorders>
            <w:vAlign w:val="center"/>
          </w:tcPr>
          <w:p w:rsidR="009F25DE" w:rsidRPr="00953697" w:rsidRDefault="009F25DE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363" w:type="dxa"/>
            <w:gridSpan w:val="8"/>
            <w:tcBorders>
              <w:bottom w:val="single" w:sz="4" w:space="0" w:color="auto"/>
            </w:tcBorders>
            <w:vAlign w:val="center"/>
          </w:tcPr>
          <w:p w:rsidR="009F25DE" w:rsidRPr="00953697" w:rsidRDefault="009F25DE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овое обеспечение реализации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</w:tr>
      <w:tr w:rsidR="003A264B" w:rsidRPr="00953697" w:rsidTr="009F25DE">
        <w:trPr>
          <w:trHeight w:val="290"/>
        </w:trPr>
        <w:tc>
          <w:tcPr>
            <w:tcW w:w="564" w:type="dxa"/>
            <w:vMerge/>
            <w:tcBorders>
              <w:bottom w:val="nil"/>
            </w:tcBorders>
          </w:tcPr>
          <w:p w:rsidR="003A264B" w:rsidRPr="00953697" w:rsidRDefault="003A264B" w:rsidP="007C408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bottom w:val="nil"/>
            </w:tcBorders>
          </w:tcPr>
          <w:p w:rsidR="003A264B" w:rsidRPr="00953697" w:rsidRDefault="003A264B" w:rsidP="007C408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A264B" w:rsidRPr="00953697" w:rsidRDefault="003A264B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F25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A264B" w:rsidRPr="00953697" w:rsidRDefault="003A264B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F25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A264B" w:rsidRPr="00953697" w:rsidRDefault="003A264B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F25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A264B" w:rsidRPr="00953697" w:rsidRDefault="003A264B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F25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F25DE" w:rsidRDefault="003A264B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F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64B" w:rsidRPr="00953697" w:rsidRDefault="009F25DE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A264B" w:rsidRPr="00953697" w:rsidRDefault="003A264B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F25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F25DE" w:rsidRDefault="003A264B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F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64B" w:rsidRPr="00953697" w:rsidRDefault="009F25DE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64B" w:rsidRPr="009F25DE" w:rsidRDefault="009F25DE" w:rsidP="009F25D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</w:tbl>
    <w:p w:rsidR="009F25DE" w:rsidRPr="009F25DE" w:rsidRDefault="009F25DE" w:rsidP="009F25DE">
      <w:pPr>
        <w:spacing w:after="0" w:line="14" w:lineRule="auto"/>
        <w:rPr>
          <w:sz w:val="2"/>
          <w:szCs w:val="2"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52"/>
        <w:gridCol w:w="992"/>
        <w:gridCol w:w="992"/>
        <w:gridCol w:w="992"/>
        <w:gridCol w:w="993"/>
        <w:gridCol w:w="1134"/>
        <w:gridCol w:w="992"/>
        <w:gridCol w:w="1134"/>
        <w:gridCol w:w="1134"/>
        <w:gridCol w:w="520"/>
      </w:tblGrid>
      <w:tr w:rsidR="003A264B" w:rsidRPr="00953697" w:rsidTr="008A1EF3">
        <w:trPr>
          <w:gridAfter w:val="1"/>
          <w:wAfter w:w="520" w:type="dxa"/>
          <w:trHeight w:val="110"/>
          <w:tblHeader/>
        </w:trPr>
        <w:tc>
          <w:tcPr>
            <w:tcW w:w="564" w:type="dxa"/>
            <w:tcMar>
              <w:top w:w="0" w:type="dxa"/>
              <w:bottom w:w="0" w:type="dxa"/>
            </w:tcMar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2" w:type="dxa"/>
            <w:tcMar>
              <w:top w:w="0" w:type="dxa"/>
              <w:bottom w:w="0" w:type="dxa"/>
            </w:tcMar>
            <w:vAlign w:val="center"/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64B" w:rsidRPr="00953697" w:rsidTr="008A1EF3">
        <w:trPr>
          <w:gridAfter w:val="1"/>
          <w:wAfter w:w="520" w:type="dxa"/>
        </w:trPr>
        <w:tc>
          <w:tcPr>
            <w:tcW w:w="564" w:type="dxa"/>
            <w:tcMar>
              <w:top w:w="0" w:type="dxa"/>
              <w:bottom w:w="0" w:type="dxa"/>
            </w:tcMar>
          </w:tcPr>
          <w:p w:rsidR="003A264B" w:rsidRPr="00953697" w:rsidRDefault="003A264B" w:rsidP="00907B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2" w:type="dxa"/>
            <w:tcMar>
              <w:top w:w="0" w:type="dxa"/>
              <w:bottom w:w="0" w:type="dxa"/>
            </w:tcMar>
          </w:tcPr>
          <w:p w:rsidR="003A264B" w:rsidRPr="00953697" w:rsidRDefault="003A264B" w:rsidP="00366B0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для нужд</w:t>
            </w:r>
            <w:r w:rsidR="0036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proofErr w:type="spellStart"/>
            <w:proofErr w:type="gramStart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Депар</w:t>
            </w:r>
            <w:r w:rsidR="00366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тамент</w:t>
            </w:r>
            <w:proofErr w:type="spellEnd"/>
            <w:proofErr w:type="gramEnd"/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 w:rsidR="0036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Ульяновской области»</w:t>
            </w:r>
            <w:hyperlink w:anchor="P2530" w:history="1">
              <w:r w:rsidRPr="0095369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5700,0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6A353D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1503,6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A264B" w:rsidRPr="00953697" w:rsidRDefault="006A353D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9263,6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6A353D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651,9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6A353D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717,1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6A353D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31336,2</w:t>
            </w:r>
          </w:p>
        </w:tc>
      </w:tr>
      <w:tr w:rsidR="003A264B" w:rsidRPr="00953697" w:rsidTr="008A1EF3">
        <w:trPr>
          <w:gridAfter w:val="1"/>
          <w:wAfter w:w="520" w:type="dxa"/>
        </w:trPr>
        <w:tc>
          <w:tcPr>
            <w:tcW w:w="564" w:type="dxa"/>
            <w:tcMar>
              <w:top w:w="0" w:type="dxa"/>
              <w:bottom w:w="0" w:type="dxa"/>
            </w:tcMar>
          </w:tcPr>
          <w:p w:rsidR="003A264B" w:rsidRPr="00953697" w:rsidRDefault="003A264B" w:rsidP="00907B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2" w:type="dxa"/>
            <w:tcMar>
              <w:top w:w="0" w:type="dxa"/>
              <w:bottom w:w="0" w:type="dxa"/>
            </w:tcMar>
          </w:tcPr>
          <w:p w:rsidR="003A264B" w:rsidRPr="00953697" w:rsidRDefault="003A264B" w:rsidP="007C408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повышение квалификации работников ОГКУ «Департамент автомобильных дорог </w:t>
            </w:r>
            <w:r w:rsidR="00112164" w:rsidRPr="009536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Ульяновской области»</w:t>
            </w:r>
            <w:hyperlink w:anchor="P2530" w:history="1">
              <w:r w:rsidRPr="0095369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6A353D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3A264B" w:rsidRPr="00953697" w:rsidTr="008A1EF3">
        <w:trPr>
          <w:gridAfter w:val="1"/>
          <w:wAfter w:w="520" w:type="dxa"/>
        </w:trPr>
        <w:tc>
          <w:tcPr>
            <w:tcW w:w="564" w:type="dxa"/>
            <w:tcMar>
              <w:top w:w="0" w:type="dxa"/>
              <w:bottom w:w="0" w:type="dxa"/>
            </w:tcMar>
          </w:tcPr>
          <w:p w:rsidR="003A264B" w:rsidRPr="00953697" w:rsidRDefault="003A264B" w:rsidP="00907B9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52" w:type="dxa"/>
            <w:tcMar>
              <w:top w:w="0" w:type="dxa"/>
              <w:bottom w:w="0" w:type="dxa"/>
            </w:tcMar>
          </w:tcPr>
          <w:p w:rsidR="003A264B" w:rsidRPr="00953697" w:rsidRDefault="003A264B" w:rsidP="007C408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работников ОГКУ «Департамент автомобильных дорог Ульяновской области» </w:t>
            </w:r>
            <w:r w:rsidR="00E800EA" w:rsidRPr="009536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представителей подрядных организаций </w:t>
            </w:r>
            <w:r w:rsidR="00E800EA" w:rsidRPr="009536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в межрегиональных и международных выставках, семинарах и форумах на дорожную тематику</w:t>
            </w:r>
            <w:hyperlink w:anchor="P2530" w:history="1">
              <w:r w:rsidRPr="0095369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6A353D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A264B" w:rsidRPr="00953697" w:rsidRDefault="00F94790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3A264B" w:rsidRPr="00953697" w:rsidTr="008A1EF3">
        <w:tc>
          <w:tcPr>
            <w:tcW w:w="6016" w:type="dxa"/>
            <w:gridSpan w:val="2"/>
            <w:tcMar>
              <w:top w:w="0" w:type="dxa"/>
              <w:bottom w:w="0" w:type="dxa"/>
            </w:tcMar>
            <w:vAlign w:val="center"/>
          </w:tcPr>
          <w:p w:rsidR="003A264B" w:rsidRPr="00953697" w:rsidRDefault="003A264B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A264B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A264B" w:rsidP="009F25D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7800,0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6A353D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1703,6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9463,6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851,9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917,1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7300,0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A264B" w:rsidRPr="00953697" w:rsidRDefault="003D1EBF" w:rsidP="007C408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7">
              <w:rPr>
                <w:rFonts w:ascii="Times New Roman" w:hAnsi="Times New Roman" w:cs="Times New Roman"/>
                <w:sz w:val="24"/>
                <w:szCs w:val="24"/>
              </w:rPr>
              <w:t>34836,2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3A264B" w:rsidRPr="00953697" w:rsidRDefault="003A264B" w:rsidP="007C408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5DE" w:rsidRPr="00907B9A" w:rsidRDefault="009F25DE" w:rsidP="00907B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07B9A">
        <w:rPr>
          <w:rFonts w:ascii="Times New Roman" w:hAnsi="Times New Roman"/>
          <w:sz w:val="24"/>
          <w:szCs w:val="24"/>
          <w:lang w:eastAsia="ru-RU"/>
        </w:rPr>
        <w:t>*</w:t>
      </w:r>
      <w:r w:rsidR="00907B9A" w:rsidRPr="00907B9A">
        <w:rPr>
          <w:rFonts w:ascii="Times New Roman" w:hAnsi="Times New Roman"/>
          <w:sz w:val="24"/>
          <w:szCs w:val="24"/>
          <w:lang w:eastAsia="ru-RU"/>
        </w:rPr>
        <w:t>Ф</w:t>
      </w:r>
      <w:r w:rsidRPr="00907B9A">
        <w:rPr>
          <w:rFonts w:ascii="Times New Roman" w:hAnsi="Times New Roman"/>
          <w:sz w:val="24"/>
          <w:szCs w:val="24"/>
          <w:lang w:eastAsia="ru-RU"/>
        </w:rPr>
        <w:t xml:space="preserve">инансирование мероприятий осуществляется за счёт средств, предусмотренных в дорожном фонде Ульяновской области </w:t>
      </w:r>
      <w:r w:rsidR="00907B9A">
        <w:rPr>
          <w:rFonts w:ascii="Times New Roman" w:hAnsi="Times New Roman"/>
          <w:sz w:val="24"/>
          <w:szCs w:val="24"/>
          <w:lang w:eastAsia="ru-RU"/>
        </w:rPr>
        <w:br/>
      </w:r>
      <w:r w:rsidRPr="00907B9A">
        <w:rPr>
          <w:rFonts w:ascii="Times New Roman" w:hAnsi="Times New Roman"/>
          <w:sz w:val="24"/>
          <w:szCs w:val="24"/>
          <w:lang w:eastAsia="ru-RU"/>
        </w:rPr>
        <w:t>на содержание аппарата ОГКУ «Департамент автомобильных дорог Ульяновской области»</w:t>
      </w:r>
      <w:proofErr w:type="gramStart"/>
      <w:r w:rsidRPr="00907B9A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  <w:r w:rsidRPr="00907B9A">
        <w:rPr>
          <w:rFonts w:ascii="Times New Roman" w:hAnsi="Times New Roman"/>
          <w:sz w:val="24"/>
          <w:szCs w:val="24"/>
          <w:lang w:eastAsia="ru-RU"/>
        </w:rPr>
        <w:t>.</w:t>
      </w:r>
    </w:p>
    <w:p w:rsidR="001B06D5" w:rsidRPr="00953697" w:rsidRDefault="009F25DE" w:rsidP="00592FC0">
      <w:pPr>
        <w:pStyle w:val="ConsPlusNormal"/>
        <w:spacing w:line="22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07B9A">
        <w:rPr>
          <w:rFonts w:ascii="Times New Roman" w:hAnsi="Times New Roman"/>
          <w:sz w:val="28"/>
          <w:szCs w:val="28"/>
        </w:rPr>
        <w:t>7</w:t>
      </w:r>
      <w:r w:rsidR="00C23212" w:rsidRPr="00953697">
        <w:rPr>
          <w:rFonts w:ascii="Times New Roman" w:hAnsi="Times New Roman"/>
          <w:sz w:val="28"/>
          <w:szCs w:val="28"/>
        </w:rPr>
        <w:t>. Приложение № 11 изложить в следующей редакции:</w:t>
      </w:r>
    </w:p>
    <w:p w:rsidR="00C23212" w:rsidRDefault="00C23212" w:rsidP="008A1EF3">
      <w:pPr>
        <w:pStyle w:val="ConsPlusNormal"/>
        <w:spacing w:line="223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>«</w:t>
      </w:r>
      <w:r w:rsidR="009F25DE" w:rsidRPr="00953697">
        <w:rPr>
          <w:rFonts w:ascii="Times New Roman" w:hAnsi="Times New Roman" w:cs="Times New Roman"/>
          <w:sz w:val="28"/>
          <w:szCs w:val="28"/>
        </w:rPr>
        <w:t>ПРИЛОЖЕНИЕ</w:t>
      </w:r>
      <w:r w:rsidRPr="00953697"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9F25DE" w:rsidRPr="00953697" w:rsidRDefault="009F25DE" w:rsidP="008A1EF3">
      <w:pPr>
        <w:pStyle w:val="ConsPlusNormal"/>
        <w:spacing w:line="223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:rsidR="00C23212" w:rsidRPr="00953697" w:rsidRDefault="00C23212" w:rsidP="008A1EF3">
      <w:pPr>
        <w:autoSpaceDE w:val="0"/>
        <w:autoSpaceDN w:val="0"/>
        <w:adjustRightInd w:val="0"/>
        <w:spacing w:after="0" w:line="223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953697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C23212" w:rsidRPr="00907B9A" w:rsidRDefault="00C23212" w:rsidP="00592FC0">
      <w:pPr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3212" w:rsidRPr="00953697" w:rsidRDefault="00C23212" w:rsidP="00A06FB4">
      <w:pPr>
        <w:suppressAutoHyphens/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697">
        <w:rPr>
          <w:rFonts w:ascii="Times New Roman" w:hAnsi="Times New Roman"/>
          <w:b/>
          <w:bCs/>
          <w:sz w:val="28"/>
          <w:szCs w:val="28"/>
        </w:rPr>
        <w:t xml:space="preserve">ЦЕЛЕВЫЕ ИНДИКАТОРЫ </w:t>
      </w:r>
    </w:p>
    <w:p w:rsidR="00C23212" w:rsidRPr="00953697" w:rsidRDefault="00C23212" w:rsidP="00A06FB4">
      <w:pPr>
        <w:suppressAutoHyphens/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697">
        <w:rPr>
          <w:rFonts w:ascii="Times New Roman" w:hAnsi="Times New Roman"/>
          <w:b/>
          <w:bCs/>
          <w:sz w:val="28"/>
          <w:szCs w:val="28"/>
        </w:rPr>
        <w:t>подпрограммы «Развитие системы дорожного хозяйства Ульяновской области в 2014-20</w:t>
      </w:r>
      <w:r w:rsidR="00C5252F" w:rsidRPr="00953697">
        <w:rPr>
          <w:rFonts w:ascii="Times New Roman" w:hAnsi="Times New Roman"/>
          <w:b/>
          <w:bCs/>
          <w:sz w:val="28"/>
          <w:szCs w:val="28"/>
        </w:rPr>
        <w:t>20</w:t>
      </w:r>
      <w:r w:rsidRPr="00953697">
        <w:rPr>
          <w:rFonts w:ascii="Times New Roman" w:hAnsi="Times New Roman"/>
          <w:b/>
          <w:bCs/>
          <w:sz w:val="28"/>
          <w:szCs w:val="28"/>
        </w:rPr>
        <w:t xml:space="preserve"> годах» государственной программы Ульяновской области «Развитие транспортной системы </w:t>
      </w:r>
    </w:p>
    <w:p w:rsidR="00C23212" w:rsidRDefault="00C23212" w:rsidP="00A06FB4">
      <w:pPr>
        <w:suppressAutoHyphens/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697">
        <w:rPr>
          <w:rFonts w:ascii="Times New Roman" w:hAnsi="Times New Roman"/>
          <w:b/>
          <w:bCs/>
          <w:sz w:val="28"/>
          <w:szCs w:val="28"/>
        </w:rPr>
        <w:t>Ульяновской области» на 2014-20</w:t>
      </w:r>
      <w:r w:rsidR="00A23B6C" w:rsidRPr="00953697">
        <w:rPr>
          <w:rFonts w:ascii="Times New Roman" w:hAnsi="Times New Roman"/>
          <w:b/>
          <w:bCs/>
          <w:sz w:val="28"/>
          <w:szCs w:val="28"/>
        </w:rPr>
        <w:t>20</w:t>
      </w:r>
      <w:r w:rsidRPr="00953697">
        <w:rPr>
          <w:rFonts w:ascii="Times New Roman" w:hAnsi="Times New Roman"/>
          <w:b/>
          <w:bCs/>
          <w:sz w:val="28"/>
          <w:szCs w:val="28"/>
        </w:rPr>
        <w:t xml:space="preserve"> годы, </w:t>
      </w:r>
      <w:r w:rsidR="00650E59" w:rsidRPr="00953697">
        <w:rPr>
          <w:rFonts w:ascii="Times New Roman" w:hAnsi="Times New Roman"/>
          <w:b/>
          <w:bCs/>
          <w:sz w:val="28"/>
          <w:szCs w:val="28"/>
        </w:rPr>
        <w:t>выходящие за сроки её действия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628"/>
        <w:gridCol w:w="5326"/>
        <w:gridCol w:w="1559"/>
        <w:gridCol w:w="1134"/>
        <w:gridCol w:w="1276"/>
        <w:gridCol w:w="1559"/>
        <w:gridCol w:w="1560"/>
        <w:gridCol w:w="1559"/>
      </w:tblGrid>
      <w:tr w:rsidR="003B2AC5" w:rsidTr="003B2AC5">
        <w:tc>
          <w:tcPr>
            <w:tcW w:w="628" w:type="dxa"/>
            <w:vMerge w:val="restart"/>
            <w:tcBorders>
              <w:bottom w:val="nil"/>
            </w:tcBorders>
          </w:tcPr>
          <w:p w:rsidR="003B2AC5" w:rsidRPr="00953697" w:rsidRDefault="003B2AC5" w:rsidP="00046082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26" w:type="dxa"/>
            <w:vMerge w:val="restart"/>
            <w:tcBorders>
              <w:bottom w:val="nil"/>
            </w:tcBorders>
          </w:tcPr>
          <w:p w:rsidR="003B2AC5" w:rsidRPr="00953697" w:rsidRDefault="003B2AC5" w:rsidP="00046082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индикаторы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B2AC5" w:rsidRPr="00953697" w:rsidRDefault="003B2AC5" w:rsidP="00046082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3B2AC5" w:rsidRPr="00953697" w:rsidRDefault="003B2AC5" w:rsidP="00046082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2003-2012 годы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3B2AC5" w:rsidRPr="00953697" w:rsidRDefault="003B2AC5" w:rsidP="00046082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2013-2022 годы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3B2AC5" w:rsidRDefault="003B2AC5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3B2AC5" w:rsidTr="003B2AC5">
        <w:tc>
          <w:tcPr>
            <w:tcW w:w="628" w:type="dxa"/>
            <w:vMerge/>
            <w:tcBorders>
              <w:bottom w:val="nil"/>
            </w:tcBorders>
          </w:tcPr>
          <w:p w:rsidR="003B2AC5" w:rsidRDefault="003B2AC5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  <w:vMerge/>
            <w:tcBorders>
              <w:bottom w:val="nil"/>
            </w:tcBorders>
          </w:tcPr>
          <w:p w:rsidR="003B2AC5" w:rsidRDefault="003B2AC5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3B2AC5" w:rsidRDefault="003B2AC5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B2AC5" w:rsidRDefault="003B2AC5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3B2AC5" w:rsidRDefault="003B2AC5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B2AC5" w:rsidRPr="00953697" w:rsidRDefault="003B2AC5" w:rsidP="00046082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1560" w:type="dxa"/>
            <w:tcBorders>
              <w:bottom w:val="nil"/>
            </w:tcBorders>
          </w:tcPr>
          <w:p w:rsidR="003B2AC5" w:rsidRPr="00953697" w:rsidRDefault="003B2AC5" w:rsidP="00046082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3B2AC5" w:rsidRPr="00953697" w:rsidRDefault="003B2AC5" w:rsidP="00046082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</w:tc>
      </w:tr>
    </w:tbl>
    <w:p w:rsidR="00EC7F1D" w:rsidRPr="003B2AC5" w:rsidRDefault="00EC7F1D" w:rsidP="003B2AC5">
      <w:pPr>
        <w:suppressAutoHyphens/>
        <w:spacing w:after="0" w:line="14" w:lineRule="auto"/>
        <w:jc w:val="center"/>
        <w:rPr>
          <w:rFonts w:ascii="Times New Roman" w:hAnsi="Times New Roman"/>
          <w:b/>
          <w:bCs/>
          <w:sz w:val="2"/>
          <w:szCs w:val="2"/>
        </w:rPr>
      </w:pPr>
    </w:p>
    <w:p w:rsidR="009F25DE" w:rsidRPr="009F25DE" w:rsidRDefault="009F25DE" w:rsidP="006C0A74">
      <w:pPr>
        <w:spacing w:after="0" w:line="14" w:lineRule="auto"/>
        <w:rPr>
          <w:sz w:val="2"/>
          <w:szCs w:val="2"/>
        </w:rPr>
      </w:pPr>
    </w:p>
    <w:tbl>
      <w:tblPr>
        <w:tblW w:w="14822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5327"/>
        <w:gridCol w:w="1559"/>
        <w:gridCol w:w="1134"/>
        <w:gridCol w:w="1288"/>
        <w:gridCol w:w="1534"/>
        <w:gridCol w:w="1541"/>
        <w:gridCol w:w="1566"/>
        <w:gridCol w:w="246"/>
      </w:tblGrid>
      <w:tr w:rsidR="00EC7F1D" w:rsidRPr="00953697" w:rsidTr="003B2AC5">
        <w:trPr>
          <w:gridAfter w:val="1"/>
          <w:wAfter w:w="246" w:type="dxa"/>
          <w:trHeight w:val="366"/>
          <w:tblHeader/>
          <w:jc w:val="center"/>
        </w:trPr>
        <w:tc>
          <w:tcPr>
            <w:tcW w:w="627" w:type="dxa"/>
            <w:tcBorders>
              <w:bottom w:val="single" w:sz="4" w:space="0" w:color="auto"/>
            </w:tcBorders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1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6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</w:tcBorders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27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Протяжённость сети автомобильных дорог общего пользования регионального, межмуниципального и местного значения на территории  Ульяновской области, </w:t>
            </w:r>
          </w:p>
          <w:p w:rsidR="00C23212" w:rsidRPr="00953697" w:rsidRDefault="00C23212" w:rsidP="00A06FB4">
            <w:pPr>
              <w:suppressAutoHyphens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11611,348</w:t>
            </w:r>
          </w:p>
        </w:tc>
        <w:tc>
          <w:tcPr>
            <w:tcW w:w="1541" w:type="dxa"/>
          </w:tcPr>
          <w:p w:rsidR="00C23212" w:rsidRPr="00953697" w:rsidRDefault="00943363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12147,446</w:t>
            </w:r>
          </w:p>
        </w:tc>
        <w:tc>
          <w:tcPr>
            <w:tcW w:w="1566" w:type="dxa"/>
          </w:tcPr>
          <w:p w:rsidR="00C23212" w:rsidRPr="00953697" w:rsidRDefault="00943363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12172,644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сети автомобильных дорог общего пользования регионального,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межмуни</w:t>
            </w:r>
            <w:r w:rsidR="008A1EF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значения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4602,756</w:t>
            </w:r>
          </w:p>
        </w:tc>
        <w:tc>
          <w:tcPr>
            <w:tcW w:w="1541" w:type="dxa"/>
          </w:tcPr>
          <w:p w:rsidR="00C23212" w:rsidRPr="00953697" w:rsidRDefault="00943363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4684,722</w:t>
            </w:r>
          </w:p>
        </w:tc>
        <w:tc>
          <w:tcPr>
            <w:tcW w:w="1566" w:type="dxa"/>
          </w:tcPr>
          <w:p w:rsidR="00C23212" w:rsidRPr="00953697" w:rsidRDefault="00943363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4702,51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сети автомобильных дорог общего пользо</w:t>
            </w:r>
            <w:r w:rsidR="009F25D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вания местного значения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7008,592</w:t>
            </w:r>
          </w:p>
        </w:tc>
        <w:tc>
          <w:tcPr>
            <w:tcW w:w="1541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7462,724</w:t>
            </w:r>
          </w:p>
        </w:tc>
        <w:tc>
          <w:tcPr>
            <w:tcW w:w="1566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7470,134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 w:val="restart"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27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Объём ввода в эксплуатацию после строи</w:t>
            </w:r>
            <w:r w:rsidR="009F25D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тельства и </w:t>
            </w:r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реконструкции</w:t>
            </w:r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регионального, межмуниципального и местного значения, </w:t>
            </w:r>
          </w:p>
          <w:p w:rsidR="00E800EA" w:rsidRPr="00953697" w:rsidRDefault="008A1EF3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312,0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1,54</w:t>
            </w:r>
          </w:p>
        </w:tc>
        <w:tc>
          <w:tcPr>
            <w:tcW w:w="1541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64,5</w:t>
            </w:r>
          </w:p>
        </w:tc>
        <w:tc>
          <w:tcPr>
            <w:tcW w:w="1566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63,102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пользова</w:t>
            </w:r>
            <w:r w:rsidR="008A1EF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регионального, межмуниципального значения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1,54</w:t>
            </w:r>
          </w:p>
        </w:tc>
        <w:tc>
          <w:tcPr>
            <w:tcW w:w="1541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41,12</w:t>
            </w:r>
          </w:p>
        </w:tc>
        <w:tc>
          <w:tcPr>
            <w:tcW w:w="1566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41,398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E345FD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пользова</w:t>
            </w:r>
            <w:r w:rsidR="008A1EF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местного значения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123,0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122,5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23,38</w:t>
            </w:r>
          </w:p>
        </w:tc>
        <w:tc>
          <w:tcPr>
            <w:tcW w:w="1566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21,704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 w:val="restart"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2а.</w:t>
            </w:r>
          </w:p>
        </w:tc>
        <w:tc>
          <w:tcPr>
            <w:tcW w:w="5327" w:type="dxa"/>
          </w:tcPr>
          <w:p w:rsidR="00C23212" w:rsidRPr="00953697" w:rsidRDefault="00C23212" w:rsidP="00366B06">
            <w:pPr>
              <w:pStyle w:val="ConsPlusNormal"/>
              <w:widowControl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Объёмы ввода в эксплуатацию после строительства и реконструкции </w:t>
            </w:r>
            <w:proofErr w:type="gramStart"/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</w:t>
            </w:r>
            <w:r w:rsidR="00366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мобильных</w:t>
            </w:r>
            <w:proofErr w:type="gramEnd"/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 общего пользования регионального</w:t>
            </w:r>
            <w:r w:rsidRPr="0095369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, межмуниципального </w:t>
            </w:r>
            <w:r w:rsidR="00E800EA" w:rsidRPr="0095369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br/>
            </w:r>
            <w:r w:rsidRPr="0095369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 местного значения,</w:t>
            </w: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исходя из расчётной протяжённости введённых искусственных сооружений (мостов, мостовых пере</w:t>
            </w:r>
            <w:r w:rsidR="008A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ходов, путепроводов, транспортных раз</w:t>
            </w:r>
            <w:r w:rsidR="008A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вязок), </w:t>
            </w:r>
          </w:p>
          <w:p w:rsidR="00C23212" w:rsidRPr="00953697" w:rsidRDefault="00C23212" w:rsidP="00366B06">
            <w:pPr>
              <w:pStyle w:val="ConsPlusNormal"/>
              <w:widowControl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pStyle w:val="ConsPlusNormal"/>
              <w:widowControl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pStyle w:val="ConsPlusNorma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7,144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pStyle w:val="ConsPlusNorma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0,083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pStyle w:val="ConsPlusNorma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C23212" w:rsidRPr="00953697" w:rsidRDefault="00C23212" w:rsidP="00366B06">
            <w:pPr>
              <w:pStyle w:val="ConsPlusNorma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6" w:type="dxa"/>
          </w:tcPr>
          <w:p w:rsidR="00C23212" w:rsidRPr="00953697" w:rsidRDefault="00C23212" w:rsidP="00366B06">
            <w:pPr>
              <w:pStyle w:val="ConsPlusNorma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пользова</w:t>
            </w:r>
            <w:r w:rsidR="008A1EF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69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регионального, межмуниципального значения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pStyle w:val="ConsPlusNormal"/>
              <w:widowControl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7,144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0,065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6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21608E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пользова</w:t>
            </w:r>
            <w:r w:rsidR="008A1EF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местного значения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pStyle w:val="ConsPlusNormal"/>
              <w:widowControl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0,018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6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 w:val="restart"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27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Прирост протяжённости сети автомобиль</w:t>
            </w:r>
            <w:r w:rsidR="009F25D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дорог регионального,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межмуни</w:t>
            </w:r>
            <w:r w:rsidR="008A1EF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местного значения на 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террито</w:t>
            </w:r>
            <w:r w:rsidR="008A1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рии 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Ульяновской области</w:t>
            </w:r>
            <w:r w:rsidR="008A1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в ре</w:t>
            </w:r>
            <w:r w:rsidR="008A1EF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зультате</w:t>
            </w:r>
            <w:proofErr w:type="spell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строительства новых автомо</w:t>
            </w:r>
            <w:r w:rsidR="009F25D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бильных дорог, </w:t>
            </w:r>
          </w:p>
          <w:p w:rsidR="00C23212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23,799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125,37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1,54</w:t>
            </w:r>
          </w:p>
        </w:tc>
        <w:tc>
          <w:tcPr>
            <w:tcW w:w="1541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24,1</w:t>
            </w:r>
          </w:p>
        </w:tc>
        <w:tc>
          <w:tcPr>
            <w:tcW w:w="1566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25,198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сети автомобильных дорог общего пользования регионального,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межмуни</w:t>
            </w:r>
            <w:r w:rsidR="00366B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значения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19,699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79,1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1,54</w:t>
            </w:r>
          </w:p>
        </w:tc>
        <w:tc>
          <w:tcPr>
            <w:tcW w:w="1541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17,52</w:t>
            </w:r>
          </w:p>
        </w:tc>
        <w:tc>
          <w:tcPr>
            <w:tcW w:w="1566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17,788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сети 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поль</w:t>
            </w:r>
            <w:r w:rsidR="00366B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зования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местного значения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46,27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6,58</w:t>
            </w:r>
          </w:p>
        </w:tc>
        <w:tc>
          <w:tcPr>
            <w:tcW w:w="1566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7,41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 w:val="restart"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27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Прирост протяжённости автомобильных дорог общего пользования регионального, межмуниципального и местного значения на территории Ульяновской области, соответствующих нормативным </w:t>
            </w:r>
            <w:proofErr w:type="spell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требова</w:t>
            </w:r>
            <w:r w:rsidR="00366B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ниям</w:t>
            </w:r>
            <w:proofErr w:type="spell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транспортно-эксплуатационным показателям, в результате реконструкции автомобильных дорог, </w:t>
            </w:r>
            <w:proofErr w:type="gramEnd"/>
          </w:p>
          <w:p w:rsidR="00C23212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132,201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186,63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566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37,904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21608E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сети автомобильных дорог общего пользования регионального,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межмуници</w:t>
            </w:r>
            <w:r w:rsidR="00366B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пального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значения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13,301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110,4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23,6</w:t>
            </w:r>
          </w:p>
        </w:tc>
        <w:tc>
          <w:tcPr>
            <w:tcW w:w="1566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23,61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366B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сети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118,9</w:t>
            </w:r>
          </w:p>
        </w:tc>
        <w:tc>
          <w:tcPr>
            <w:tcW w:w="1288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76,23</w:t>
            </w:r>
          </w:p>
        </w:tc>
        <w:tc>
          <w:tcPr>
            <w:tcW w:w="1534" w:type="dxa"/>
          </w:tcPr>
          <w:p w:rsidR="00C23212" w:rsidRPr="00953697" w:rsidRDefault="00C23212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566" w:type="dxa"/>
          </w:tcPr>
          <w:p w:rsidR="00C23212" w:rsidRPr="00953697" w:rsidRDefault="000733ED" w:rsidP="00366B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14,294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 w:val="restart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327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Прирост протяжённости автомобильных дорог общего пользования регионального, межмуниципального и местного значения на территории Ульяновской области, </w:t>
            </w:r>
            <w:r w:rsidRPr="0095369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соответствующих нормативным </w:t>
            </w:r>
            <w:proofErr w:type="spellStart"/>
            <w:r w:rsidRPr="0095369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требова</w:t>
            </w:r>
            <w:r w:rsidR="00366B0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ниям</w:t>
            </w:r>
            <w:proofErr w:type="spell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транспортно-эксплуатационным показателям, в результате капитального ремонта и </w:t>
            </w:r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ремонта</w:t>
            </w:r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дорог, </w:t>
            </w:r>
          </w:p>
          <w:p w:rsidR="00C23212" w:rsidRPr="00953697" w:rsidRDefault="00C23212" w:rsidP="00A06FB4">
            <w:pPr>
              <w:pStyle w:val="ConsPlusNormal"/>
              <w:widowControl/>
              <w:suppressAutoHyphens/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788,5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4565,25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425,8</w:t>
            </w:r>
          </w:p>
        </w:tc>
        <w:tc>
          <w:tcPr>
            <w:tcW w:w="1541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610,0</w:t>
            </w:r>
          </w:p>
        </w:tc>
        <w:tc>
          <w:tcPr>
            <w:tcW w:w="1566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645,0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сети автомобильных дорог общего пользования регионального,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межмуници</w:t>
            </w:r>
            <w:r w:rsidR="00366B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пального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значения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668,5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2866,25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330,8</w:t>
            </w:r>
          </w:p>
        </w:tc>
        <w:tc>
          <w:tcPr>
            <w:tcW w:w="1541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566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410,0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сети автомобильных дорог общего пользо</w:t>
            </w:r>
            <w:r w:rsidR="009F25D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вания местного значения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1699,0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41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566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235,0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 w:val="restart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327" w:type="dxa"/>
          </w:tcPr>
          <w:p w:rsidR="00C23212" w:rsidRPr="00953697" w:rsidRDefault="00C23212" w:rsidP="008C5408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Общая протяжённость автомобильных до</w:t>
            </w:r>
            <w:r w:rsidR="009F25D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рог общего пользования регионального, межмуниципального и местного значения, соответствующих нормативным требова</w:t>
            </w:r>
            <w:r w:rsidR="009F25D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ниям к транспортно-эксплуатационным по</w:t>
            </w:r>
            <w:r w:rsidR="009F25DE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казателям, на 31 декабря отчётного года, в том числе: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4968,822</w:t>
            </w:r>
          </w:p>
        </w:tc>
        <w:tc>
          <w:tcPr>
            <w:tcW w:w="1541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6530,199</w:t>
            </w:r>
          </w:p>
        </w:tc>
        <w:tc>
          <w:tcPr>
            <w:tcW w:w="1566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6739,285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пользова</w:t>
            </w:r>
            <w:r w:rsidR="00366B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регионального, межмуниципального значения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2025,213</w:t>
            </w:r>
          </w:p>
        </w:tc>
        <w:tc>
          <w:tcPr>
            <w:tcW w:w="1541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2201,819</w:t>
            </w:r>
          </w:p>
        </w:tc>
        <w:tc>
          <w:tcPr>
            <w:tcW w:w="1566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2257,205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2943,609</w:t>
            </w:r>
          </w:p>
        </w:tc>
        <w:tc>
          <w:tcPr>
            <w:tcW w:w="1541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4328,38</w:t>
            </w:r>
          </w:p>
        </w:tc>
        <w:tc>
          <w:tcPr>
            <w:tcW w:w="1566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4482,08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 w:val="restart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327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автомобильных дорог общего пользования регионального, </w:t>
            </w:r>
            <w:proofErr w:type="spell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межмуници</w:t>
            </w:r>
            <w:r w:rsidR="00366B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пального</w:t>
            </w:r>
            <w:proofErr w:type="spell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местного значения, </w:t>
            </w:r>
            <w:r w:rsidRPr="0095369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соответствующих нормативным </w:t>
            </w:r>
            <w:proofErr w:type="spellStart"/>
            <w:r w:rsidRPr="0095369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требова</w:t>
            </w:r>
            <w:r w:rsidR="00366B0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ниям</w:t>
            </w:r>
            <w:proofErr w:type="spell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транспортно-эксплуатационным показателям, на 31 декабря отчётного года, </w:t>
            </w:r>
            <w:proofErr w:type="gramEnd"/>
          </w:p>
          <w:p w:rsidR="00C23212" w:rsidRPr="00953697" w:rsidRDefault="00C23212" w:rsidP="00A06FB4">
            <w:pPr>
              <w:pStyle w:val="ConsPlusNormal"/>
              <w:widowControl/>
              <w:suppressAutoHyphens/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pStyle w:val="ConsPlusNormal"/>
              <w:widowControl/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  <w:tc>
          <w:tcPr>
            <w:tcW w:w="1541" w:type="dxa"/>
          </w:tcPr>
          <w:p w:rsidR="00C23212" w:rsidRPr="00953697" w:rsidRDefault="000733ED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53,8</w:t>
            </w:r>
          </w:p>
        </w:tc>
        <w:tc>
          <w:tcPr>
            <w:tcW w:w="1566" w:type="dxa"/>
          </w:tcPr>
          <w:p w:rsidR="00C23212" w:rsidRPr="00953697" w:rsidRDefault="000733ED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</w:tr>
      <w:tr w:rsidR="00EC7F1D" w:rsidRPr="00953697" w:rsidTr="003B2AC5">
        <w:trPr>
          <w:gridAfter w:val="1"/>
          <w:wAfter w:w="246" w:type="dxa"/>
          <w:jc w:val="center"/>
        </w:trPr>
        <w:tc>
          <w:tcPr>
            <w:tcW w:w="627" w:type="dxa"/>
            <w:vMerge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пользова</w:t>
            </w:r>
            <w:r w:rsidR="00366B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369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регионального, межмуниципального значения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541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47,0</w:t>
            </w:r>
          </w:p>
        </w:tc>
        <w:tc>
          <w:tcPr>
            <w:tcW w:w="1566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48,0</w:t>
            </w:r>
          </w:p>
        </w:tc>
      </w:tr>
      <w:tr w:rsidR="00EC7F1D" w:rsidRPr="00953697" w:rsidTr="003B2AC5">
        <w:trPr>
          <w:jc w:val="center"/>
        </w:trPr>
        <w:tc>
          <w:tcPr>
            <w:tcW w:w="627" w:type="dxa"/>
            <w:vMerge/>
          </w:tcPr>
          <w:p w:rsidR="00C23212" w:rsidRPr="00953697" w:rsidRDefault="00C23212" w:rsidP="00A06FB4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автомобильных дорог общего </w:t>
            </w:r>
            <w:proofErr w:type="spellStart"/>
            <w:proofErr w:type="gramStart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пользова</w:t>
            </w:r>
            <w:r w:rsidR="00366B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местного значения</w:t>
            </w:r>
          </w:p>
        </w:tc>
        <w:tc>
          <w:tcPr>
            <w:tcW w:w="1559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C23212" w:rsidRPr="00953697" w:rsidRDefault="00C23212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541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66" w:type="dxa"/>
          </w:tcPr>
          <w:p w:rsidR="00C23212" w:rsidRPr="00953697" w:rsidRDefault="000733ED" w:rsidP="00A06FB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246" w:type="dxa"/>
            <w:tcBorders>
              <w:top w:val="nil"/>
              <w:bottom w:val="nil"/>
              <w:right w:val="nil"/>
            </w:tcBorders>
            <w:vAlign w:val="bottom"/>
          </w:tcPr>
          <w:p w:rsidR="00C23212" w:rsidRPr="00953697" w:rsidRDefault="00C23212" w:rsidP="00A06FB4">
            <w:pPr>
              <w:widowControl w:val="0"/>
              <w:spacing w:after="0" w:line="228" w:lineRule="auto"/>
              <w:ind w:left="-127" w:right="-108"/>
              <w:rPr>
                <w:rFonts w:ascii="Times New Roman" w:hAnsi="Times New Roman"/>
                <w:sz w:val="28"/>
                <w:szCs w:val="28"/>
              </w:rPr>
            </w:pPr>
            <w:r w:rsidRPr="00953697">
              <w:rPr>
                <w:rFonts w:ascii="Times New Roman" w:hAnsi="Times New Roman"/>
                <w:sz w:val="28"/>
                <w:szCs w:val="28"/>
              </w:rPr>
              <w:t xml:space="preserve"> ».</w:t>
            </w:r>
          </w:p>
        </w:tc>
      </w:tr>
    </w:tbl>
    <w:p w:rsidR="00677C0D" w:rsidRDefault="00677C0D" w:rsidP="00A06FB4">
      <w:pPr>
        <w:pStyle w:val="ConsPlusNormal"/>
        <w:spacing w:line="228" w:lineRule="auto"/>
        <w:ind w:firstLine="540"/>
        <w:rPr>
          <w:rFonts w:ascii="Times New Roman" w:hAnsi="Times New Roman"/>
          <w:sz w:val="28"/>
          <w:szCs w:val="28"/>
        </w:rPr>
      </w:pPr>
    </w:p>
    <w:p w:rsidR="00C732D8" w:rsidRPr="00953697" w:rsidRDefault="00C732D8" w:rsidP="00A06FB4">
      <w:pPr>
        <w:pStyle w:val="ConsPlusNormal"/>
        <w:spacing w:line="228" w:lineRule="auto"/>
        <w:ind w:firstLine="540"/>
        <w:rPr>
          <w:rFonts w:ascii="Times New Roman" w:hAnsi="Times New Roman"/>
          <w:sz w:val="28"/>
          <w:szCs w:val="28"/>
        </w:rPr>
      </w:pPr>
    </w:p>
    <w:p w:rsidR="0013136C" w:rsidRPr="008453C3" w:rsidRDefault="000733ED" w:rsidP="00C732D8">
      <w:pPr>
        <w:spacing w:after="0" w:line="240" w:lineRule="auto"/>
        <w:jc w:val="center"/>
        <w:rPr>
          <w:rFonts w:ascii="Times New Roman" w:hAnsi="Times New Roman"/>
        </w:rPr>
      </w:pPr>
      <w:r w:rsidRPr="00953697">
        <w:rPr>
          <w:rFonts w:ascii="Times New Roman" w:hAnsi="Times New Roman"/>
          <w:sz w:val="28"/>
          <w:szCs w:val="28"/>
        </w:rPr>
        <w:t>_____________</w:t>
      </w:r>
    </w:p>
    <w:sectPr w:rsidR="0013136C" w:rsidRPr="008453C3" w:rsidSect="00C732D8">
      <w:pgSz w:w="16840" w:h="11907" w:orient="landscape" w:code="9"/>
      <w:pgMar w:top="1701" w:right="1134" w:bottom="567" w:left="1134" w:header="113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C7" w:rsidRDefault="001D4BC7" w:rsidP="005B5021">
      <w:pPr>
        <w:spacing w:after="0" w:line="240" w:lineRule="auto"/>
      </w:pPr>
      <w:r>
        <w:separator/>
      </w:r>
    </w:p>
  </w:endnote>
  <w:endnote w:type="continuationSeparator" w:id="0">
    <w:p w:rsidR="001D4BC7" w:rsidRDefault="001D4BC7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8F" w:rsidRPr="0071718E" w:rsidRDefault="000C4E8F" w:rsidP="0071718E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71718E">
      <w:rPr>
        <w:rFonts w:ascii="Times New Roman" w:hAnsi="Times New Roman"/>
        <w:sz w:val="16"/>
        <w:szCs w:val="16"/>
      </w:rPr>
      <w:t>1011чл2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C7" w:rsidRDefault="001D4BC7" w:rsidP="005B5021">
      <w:pPr>
        <w:spacing w:after="0" w:line="240" w:lineRule="auto"/>
      </w:pPr>
      <w:r>
        <w:separator/>
      </w:r>
    </w:p>
  </w:footnote>
  <w:footnote w:type="continuationSeparator" w:id="0">
    <w:p w:rsidR="001D4BC7" w:rsidRDefault="001D4BC7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8F" w:rsidRPr="00DA54FA" w:rsidRDefault="000C4E8F" w:rsidP="00046082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DA54FA">
      <w:rPr>
        <w:rFonts w:ascii="Times New Roman" w:hAnsi="Times New Roman"/>
        <w:sz w:val="28"/>
        <w:szCs w:val="28"/>
      </w:rPr>
      <w:fldChar w:fldCharType="begin"/>
    </w:r>
    <w:r w:rsidRPr="00DA54FA">
      <w:rPr>
        <w:rFonts w:ascii="Times New Roman" w:hAnsi="Times New Roman"/>
        <w:sz w:val="28"/>
        <w:szCs w:val="28"/>
      </w:rPr>
      <w:instrText xml:space="preserve"> PAGE   \* MERGEFORMAT </w:instrText>
    </w:r>
    <w:r w:rsidRPr="00DA54FA">
      <w:rPr>
        <w:rFonts w:ascii="Times New Roman" w:hAnsi="Times New Roman"/>
        <w:sz w:val="28"/>
        <w:szCs w:val="28"/>
      </w:rPr>
      <w:fldChar w:fldCharType="separate"/>
    </w:r>
    <w:r w:rsidR="00551F97">
      <w:rPr>
        <w:rFonts w:ascii="Times New Roman" w:hAnsi="Times New Roman"/>
        <w:noProof/>
        <w:sz w:val="28"/>
        <w:szCs w:val="28"/>
      </w:rPr>
      <w:t>81</w:t>
    </w:r>
    <w:r w:rsidRPr="00DA54F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1850"/>
    <w:multiLevelType w:val="multilevel"/>
    <w:tmpl w:val="8BA819F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1114"/>
    <w:rsid w:val="0000278B"/>
    <w:rsid w:val="00002EE4"/>
    <w:rsid w:val="00003392"/>
    <w:rsid w:val="00003BA8"/>
    <w:rsid w:val="0000436E"/>
    <w:rsid w:val="0000593F"/>
    <w:rsid w:val="00007383"/>
    <w:rsid w:val="00007A48"/>
    <w:rsid w:val="00007F4B"/>
    <w:rsid w:val="00010C9D"/>
    <w:rsid w:val="00010DBC"/>
    <w:rsid w:val="0001361D"/>
    <w:rsid w:val="00013930"/>
    <w:rsid w:val="00014459"/>
    <w:rsid w:val="0001555F"/>
    <w:rsid w:val="00015F2B"/>
    <w:rsid w:val="000160CA"/>
    <w:rsid w:val="0002031B"/>
    <w:rsid w:val="00020ADC"/>
    <w:rsid w:val="00021623"/>
    <w:rsid w:val="000252EF"/>
    <w:rsid w:val="000313F3"/>
    <w:rsid w:val="00033341"/>
    <w:rsid w:val="000347D2"/>
    <w:rsid w:val="00034E07"/>
    <w:rsid w:val="0003708E"/>
    <w:rsid w:val="00040476"/>
    <w:rsid w:val="00041423"/>
    <w:rsid w:val="000431C9"/>
    <w:rsid w:val="00043980"/>
    <w:rsid w:val="00044D68"/>
    <w:rsid w:val="00044DF9"/>
    <w:rsid w:val="00046082"/>
    <w:rsid w:val="00050102"/>
    <w:rsid w:val="00051507"/>
    <w:rsid w:val="000526E5"/>
    <w:rsid w:val="00052934"/>
    <w:rsid w:val="00052E80"/>
    <w:rsid w:val="00053118"/>
    <w:rsid w:val="00053AE8"/>
    <w:rsid w:val="00053C49"/>
    <w:rsid w:val="00053CF7"/>
    <w:rsid w:val="000540A1"/>
    <w:rsid w:val="000557D7"/>
    <w:rsid w:val="000570AD"/>
    <w:rsid w:val="00057DD2"/>
    <w:rsid w:val="00057EF5"/>
    <w:rsid w:val="00060564"/>
    <w:rsid w:val="00061395"/>
    <w:rsid w:val="00061530"/>
    <w:rsid w:val="00062366"/>
    <w:rsid w:val="00062EBA"/>
    <w:rsid w:val="000637C7"/>
    <w:rsid w:val="00064661"/>
    <w:rsid w:val="00065870"/>
    <w:rsid w:val="00065A74"/>
    <w:rsid w:val="00065D26"/>
    <w:rsid w:val="000662F9"/>
    <w:rsid w:val="000679D2"/>
    <w:rsid w:val="00070063"/>
    <w:rsid w:val="000703E2"/>
    <w:rsid w:val="00070613"/>
    <w:rsid w:val="00071E43"/>
    <w:rsid w:val="00072083"/>
    <w:rsid w:val="000725A9"/>
    <w:rsid w:val="000733ED"/>
    <w:rsid w:val="00073954"/>
    <w:rsid w:val="00073C2E"/>
    <w:rsid w:val="0007414F"/>
    <w:rsid w:val="000755D3"/>
    <w:rsid w:val="00076D4A"/>
    <w:rsid w:val="00077218"/>
    <w:rsid w:val="00077B3C"/>
    <w:rsid w:val="0008059B"/>
    <w:rsid w:val="000808E0"/>
    <w:rsid w:val="00080956"/>
    <w:rsid w:val="000818EB"/>
    <w:rsid w:val="000820F1"/>
    <w:rsid w:val="00083266"/>
    <w:rsid w:val="00083AA5"/>
    <w:rsid w:val="00084705"/>
    <w:rsid w:val="00085AAC"/>
    <w:rsid w:val="00085F5B"/>
    <w:rsid w:val="00087074"/>
    <w:rsid w:val="00090D3A"/>
    <w:rsid w:val="00091089"/>
    <w:rsid w:val="00091810"/>
    <w:rsid w:val="00092339"/>
    <w:rsid w:val="00092877"/>
    <w:rsid w:val="00092928"/>
    <w:rsid w:val="00093AD8"/>
    <w:rsid w:val="00094154"/>
    <w:rsid w:val="0009479D"/>
    <w:rsid w:val="00094BC5"/>
    <w:rsid w:val="00096205"/>
    <w:rsid w:val="000A071F"/>
    <w:rsid w:val="000A0D84"/>
    <w:rsid w:val="000A0EB2"/>
    <w:rsid w:val="000A1D64"/>
    <w:rsid w:val="000A1E84"/>
    <w:rsid w:val="000A20FF"/>
    <w:rsid w:val="000A2D91"/>
    <w:rsid w:val="000A398D"/>
    <w:rsid w:val="000A40FE"/>
    <w:rsid w:val="000A565C"/>
    <w:rsid w:val="000B1297"/>
    <w:rsid w:val="000B1355"/>
    <w:rsid w:val="000B14BD"/>
    <w:rsid w:val="000B22CA"/>
    <w:rsid w:val="000B4CD9"/>
    <w:rsid w:val="000B5BF4"/>
    <w:rsid w:val="000B5EB0"/>
    <w:rsid w:val="000B70BE"/>
    <w:rsid w:val="000B7E6A"/>
    <w:rsid w:val="000C0979"/>
    <w:rsid w:val="000C0A3F"/>
    <w:rsid w:val="000C425A"/>
    <w:rsid w:val="000C4E8F"/>
    <w:rsid w:val="000C535C"/>
    <w:rsid w:val="000C6E39"/>
    <w:rsid w:val="000D06FB"/>
    <w:rsid w:val="000D0B4A"/>
    <w:rsid w:val="000D0E35"/>
    <w:rsid w:val="000D0EC5"/>
    <w:rsid w:val="000D0F08"/>
    <w:rsid w:val="000D2008"/>
    <w:rsid w:val="000D2D53"/>
    <w:rsid w:val="000D2D80"/>
    <w:rsid w:val="000D368C"/>
    <w:rsid w:val="000D4178"/>
    <w:rsid w:val="000D4367"/>
    <w:rsid w:val="000D534E"/>
    <w:rsid w:val="000E021D"/>
    <w:rsid w:val="000E0870"/>
    <w:rsid w:val="000E311A"/>
    <w:rsid w:val="000E561C"/>
    <w:rsid w:val="000E6C25"/>
    <w:rsid w:val="000E7238"/>
    <w:rsid w:val="000E74E1"/>
    <w:rsid w:val="000E7FDD"/>
    <w:rsid w:val="000F0E32"/>
    <w:rsid w:val="000F0FF0"/>
    <w:rsid w:val="000F1327"/>
    <w:rsid w:val="000F1C85"/>
    <w:rsid w:val="000F2261"/>
    <w:rsid w:val="000F2624"/>
    <w:rsid w:val="000F2A2A"/>
    <w:rsid w:val="000F300B"/>
    <w:rsid w:val="000F3EE1"/>
    <w:rsid w:val="000F51AB"/>
    <w:rsid w:val="000F569C"/>
    <w:rsid w:val="000F58D6"/>
    <w:rsid w:val="000F5A95"/>
    <w:rsid w:val="000F753D"/>
    <w:rsid w:val="000F7BD1"/>
    <w:rsid w:val="00100324"/>
    <w:rsid w:val="00100416"/>
    <w:rsid w:val="001025AC"/>
    <w:rsid w:val="00102AD6"/>
    <w:rsid w:val="00103425"/>
    <w:rsid w:val="00104EF2"/>
    <w:rsid w:val="001052FB"/>
    <w:rsid w:val="001057CA"/>
    <w:rsid w:val="00105927"/>
    <w:rsid w:val="001071D9"/>
    <w:rsid w:val="00107371"/>
    <w:rsid w:val="001077EE"/>
    <w:rsid w:val="00107CE5"/>
    <w:rsid w:val="001120FC"/>
    <w:rsid w:val="00112164"/>
    <w:rsid w:val="00113CAD"/>
    <w:rsid w:val="00114C77"/>
    <w:rsid w:val="001166B4"/>
    <w:rsid w:val="00116FDB"/>
    <w:rsid w:val="0011719B"/>
    <w:rsid w:val="001178E8"/>
    <w:rsid w:val="00120D87"/>
    <w:rsid w:val="001211C7"/>
    <w:rsid w:val="00121DD2"/>
    <w:rsid w:val="00122ACA"/>
    <w:rsid w:val="00123430"/>
    <w:rsid w:val="00123AB5"/>
    <w:rsid w:val="001241D5"/>
    <w:rsid w:val="0012448D"/>
    <w:rsid w:val="00125A0F"/>
    <w:rsid w:val="001267B2"/>
    <w:rsid w:val="001279FB"/>
    <w:rsid w:val="00130B26"/>
    <w:rsid w:val="00130C84"/>
    <w:rsid w:val="001310B1"/>
    <w:rsid w:val="0013136C"/>
    <w:rsid w:val="001329B7"/>
    <w:rsid w:val="001336D5"/>
    <w:rsid w:val="001337F7"/>
    <w:rsid w:val="00134650"/>
    <w:rsid w:val="00134F00"/>
    <w:rsid w:val="001351E1"/>
    <w:rsid w:val="00135601"/>
    <w:rsid w:val="00135C5E"/>
    <w:rsid w:val="00135D7A"/>
    <w:rsid w:val="00141414"/>
    <w:rsid w:val="00141557"/>
    <w:rsid w:val="00142279"/>
    <w:rsid w:val="00142679"/>
    <w:rsid w:val="00142A8B"/>
    <w:rsid w:val="00142BB6"/>
    <w:rsid w:val="00142D90"/>
    <w:rsid w:val="00143968"/>
    <w:rsid w:val="00143E77"/>
    <w:rsid w:val="00143F8E"/>
    <w:rsid w:val="0014412E"/>
    <w:rsid w:val="00145EAB"/>
    <w:rsid w:val="00146F77"/>
    <w:rsid w:val="001477CE"/>
    <w:rsid w:val="00150717"/>
    <w:rsid w:val="00152424"/>
    <w:rsid w:val="00152C97"/>
    <w:rsid w:val="00154BA6"/>
    <w:rsid w:val="001555B0"/>
    <w:rsid w:val="001561B2"/>
    <w:rsid w:val="0015638F"/>
    <w:rsid w:val="001567BD"/>
    <w:rsid w:val="001602A2"/>
    <w:rsid w:val="00161F85"/>
    <w:rsid w:val="00162A02"/>
    <w:rsid w:val="00162B33"/>
    <w:rsid w:val="00162E12"/>
    <w:rsid w:val="00164500"/>
    <w:rsid w:val="00164CEA"/>
    <w:rsid w:val="00165246"/>
    <w:rsid w:val="001652D5"/>
    <w:rsid w:val="00166343"/>
    <w:rsid w:val="00166F07"/>
    <w:rsid w:val="00166F60"/>
    <w:rsid w:val="00167C5E"/>
    <w:rsid w:val="00167E4B"/>
    <w:rsid w:val="00170BA2"/>
    <w:rsid w:val="00172E0A"/>
    <w:rsid w:val="00174489"/>
    <w:rsid w:val="00174900"/>
    <w:rsid w:val="001750D4"/>
    <w:rsid w:val="00175459"/>
    <w:rsid w:val="0017570C"/>
    <w:rsid w:val="001765E3"/>
    <w:rsid w:val="00176D41"/>
    <w:rsid w:val="00180D19"/>
    <w:rsid w:val="00181308"/>
    <w:rsid w:val="00182230"/>
    <w:rsid w:val="001836F7"/>
    <w:rsid w:val="00183D28"/>
    <w:rsid w:val="00185356"/>
    <w:rsid w:val="001867E2"/>
    <w:rsid w:val="001909B2"/>
    <w:rsid w:val="00190C3E"/>
    <w:rsid w:val="0019135D"/>
    <w:rsid w:val="00192A77"/>
    <w:rsid w:val="00192BD9"/>
    <w:rsid w:val="00193BDD"/>
    <w:rsid w:val="00194358"/>
    <w:rsid w:val="00195399"/>
    <w:rsid w:val="00195AE2"/>
    <w:rsid w:val="00195FE8"/>
    <w:rsid w:val="00197DBE"/>
    <w:rsid w:val="001A00F0"/>
    <w:rsid w:val="001A0134"/>
    <w:rsid w:val="001A05C8"/>
    <w:rsid w:val="001A2B42"/>
    <w:rsid w:val="001A417B"/>
    <w:rsid w:val="001A4F58"/>
    <w:rsid w:val="001A5680"/>
    <w:rsid w:val="001A6ABC"/>
    <w:rsid w:val="001A7A30"/>
    <w:rsid w:val="001B00AE"/>
    <w:rsid w:val="001B06D5"/>
    <w:rsid w:val="001B0E2C"/>
    <w:rsid w:val="001B17F1"/>
    <w:rsid w:val="001B1B05"/>
    <w:rsid w:val="001B30E0"/>
    <w:rsid w:val="001B4434"/>
    <w:rsid w:val="001B4437"/>
    <w:rsid w:val="001B6025"/>
    <w:rsid w:val="001C02E6"/>
    <w:rsid w:val="001C03E5"/>
    <w:rsid w:val="001C0F0A"/>
    <w:rsid w:val="001C2A4C"/>
    <w:rsid w:val="001C2B4C"/>
    <w:rsid w:val="001C324A"/>
    <w:rsid w:val="001C3271"/>
    <w:rsid w:val="001C49AE"/>
    <w:rsid w:val="001C5508"/>
    <w:rsid w:val="001C6337"/>
    <w:rsid w:val="001C728B"/>
    <w:rsid w:val="001C7460"/>
    <w:rsid w:val="001D0C4F"/>
    <w:rsid w:val="001D2462"/>
    <w:rsid w:val="001D26EC"/>
    <w:rsid w:val="001D411D"/>
    <w:rsid w:val="001D41B1"/>
    <w:rsid w:val="001D4BC7"/>
    <w:rsid w:val="001D67E6"/>
    <w:rsid w:val="001D6BE1"/>
    <w:rsid w:val="001E08B1"/>
    <w:rsid w:val="001E0D94"/>
    <w:rsid w:val="001E1E92"/>
    <w:rsid w:val="001E2C66"/>
    <w:rsid w:val="001E3A25"/>
    <w:rsid w:val="001E4AD4"/>
    <w:rsid w:val="001E4C81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5BEC"/>
    <w:rsid w:val="001F601A"/>
    <w:rsid w:val="001F6ADE"/>
    <w:rsid w:val="001F752A"/>
    <w:rsid w:val="002006B4"/>
    <w:rsid w:val="00200FB1"/>
    <w:rsid w:val="00201904"/>
    <w:rsid w:val="00202F5E"/>
    <w:rsid w:val="0020492E"/>
    <w:rsid w:val="00205925"/>
    <w:rsid w:val="002062BE"/>
    <w:rsid w:val="00206873"/>
    <w:rsid w:val="00206D3D"/>
    <w:rsid w:val="002112CB"/>
    <w:rsid w:val="00212E2C"/>
    <w:rsid w:val="002133C9"/>
    <w:rsid w:val="002156AB"/>
    <w:rsid w:val="0021608E"/>
    <w:rsid w:val="00216788"/>
    <w:rsid w:val="00216CEC"/>
    <w:rsid w:val="0021785B"/>
    <w:rsid w:val="0021787C"/>
    <w:rsid w:val="00220005"/>
    <w:rsid w:val="00222EBA"/>
    <w:rsid w:val="0022595B"/>
    <w:rsid w:val="00226615"/>
    <w:rsid w:val="00226980"/>
    <w:rsid w:val="0023122F"/>
    <w:rsid w:val="002320C1"/>
    <w:rsid w:val="002338CF"/>
    <w:rsid w:val="0023548B"/>
    <w:rsid w:val="00236E7E"/>
    <w:rsid w:val="00237181"/>
    <w:rsid w:val="0023744A"/>
    <w:rsid w:val="00237A2B"/>
    <w:rsid w:val="00241609"/>
    <w:rsid w:val="00243CD4"/>
    <w:rsid w:val="00244A4B"/>
    <w:rsid w:val="0024517D"/>
    <w:rsid w:val="00245969"/>
    <w:rsid w:val="00246039"/>
    <w:rsid w:val="002468D6"/>
    <w:rsid w:val="00247C70"/>
    <w:rsid w:val="00250172"/>
    <w:rsid w:val="00251299"/>
    <w:rsid w:val="00251C87"/>
    <w:rsid w:val="0025216F"/>
    <w:rsid w:val="002565FB"/>
    <w:rsid w:val="00256A50"/>
    <w:rsid w:val="00257036"/>
    <w:rsid w:val="00257F2E"/>
    <w:rsid w:val="002600A7"/>
    <w:rsid w:val="00261278"/>
    <w:rsid w:val="00263E7D"/>
    <w:rsid w:val="0026477D"/>
    <w:rsid w:val="00264FB4"/>
    <w:rsid w:val="0026554C"/>
    <w:rsid w:val="0026699E"/>
    <w:rsid w:val="00267794"/>
    <w:rsid w:val="002700EE"/>
    <w:rsid w:val="00270F95"/>
    <w:rsid w:val="00272A60"/>
    <w:rsid w:val="00272F18"/>
    <w:rsid w:val="002731BE"/>
    <w:rsid w:val="00274072"/>
    <w:rsid w:val="0027412B"/>
    <w:rsid w:val="002749CD"/>
    <w:rsid w:val="00275641"/>
    <w:rsid w:val="002801D8"/>
    <w:rsid w:val="00281262"/>
    <w:rsid w:val="00281746"/>
    <w:rsid w:val="00282261"/>
    <w:rsid w:val="00282915"/>
    <w:rsid w:val="00282A46"/>
    <w:rsid w:val="00282B88"/>
    <w:rsid w:val="00282CB3"/>
    <w:rsid w:val="00282E6F"/>
    <w:rsid w:val="0028320D"/>
    <w:rsid w:val="0028389A"/>
    <w:rsid w:val="00283E21"/>
    <w:rsid w:val="002862B4"/>
    <w:rsid w:val="00287F89"/>
    <w:rsid w:val="00290693"/>
    <w:rsid w:val="00291397"/>
    <w:rsid w:val="00292030"/>
    <w:rsid w:val="00292563"/>
    <w:rsid w:val="00294710"/>
    <w:rsid w:val="002959AF"/>
    <w:rsid w:val="00295A70"/>
    <w:rsid w:val="00295A9A"/>
    <w:rsid w:val="002A046B"/>
    <w:rsid w:val="002A19B3"/>
    <w:rsid w:val="002A2495"/>
    <w:rsid w:val="002A4A3D"/>
    <w:rsid w:val="002A4ACA"/>
    <w:rsid w:val="002A524A"/>
    <w:rsid w:val="002A6B06"/>
    <w:rsid w:val="002A6C88"/>
    <w:rsid w:val="002A7A19"/>
    <w:rsid w:val="002B0461"/>
    <w:rsid w:val="002B0580"/>
    <w:rsid w:val="002B0D40"/>
    <w:rsid w:val="002B2569"/>
    <w:rsid w:val="002B2656"/>
    <w:rsid w:val="002B272B"/>
    <w:rsid w:val="002B2BDD"/>
    <w:rsid w:val="002B3A6F"/>
    <w:rsid w:val="002B3D86"/>
    <w:rsid w:val="002B57D1"/>
    <w:rsid w:val="002B6286"/>
    <w:rsid w:val="002B7053"/>
    <w:rsid w:val="002B7609"/>
    <w:rsid w:val="002B7C16"/>
    <w:rsid w:val="002C09F4"/>
    <w:rsid w:val="002C0AFB"/>
    <w:rsid w:val="002C2043"/>
    <w:rsid w:val="002C3B12"/>
    <w:rsid w:val="002C55B3"/>
    <w:rsid w:val="002C5B8E"/>
    <w:rsid w:val="002C62F3"/>
    <w:rsid w:val="002C6483"/>
    <w:rsid w:val="002C7009"/>
    <w:rsid w:val="002C708C"/>
    <w:rsid w:val="002D26A4"/>
    <w:rsid w:val="002D2FED"/>
    <w:rsid w:val="002D3ACE"/>
    <w:rsid w:val="002D42F3"/>
    <w:rsid w:val="002D4A29"/>
    <w:rsid w:val="002D6463"/>
    <w:rsid w:val="002D7B1A"/>
    <w:rsid w:val="002E14EB"/>
    <w:rsid w:val="002E1C20"/>
    <w:rsid w:val="002E1CB5"/>
    <w:rsid w:val="002E2E25"/>
    <w:rsid w:val="002E3469"/>
    <w:rsid w:val="002E3862"/>
    <w:rsid w:val="002E39BF"/>
    <w:rsid w:val="002E3CEB"/>
    <w:rsid w:val="002E4C1B"/>
    <w:rsid w:val="002E541C"/>
    <w:rsid w:val="002E667E"/>
    <w:rsid w:val="002E7035"/>
    <w:rsid w:val="002E77D2"/>
    <w:rsid w:val="002F004D"/>
    <w:rsid w:val="002F165A"/>
    <w:rsid w:val="002F1A44"/>
    <w:rsid w:val="002F31A8"/>
    <w:rsid w:val="002F3DA4"/>
    <w:rsid w:val="002F4974"/>
    <w:rsid w:val="002F4FEF"/>
    <w:rsid w:val="002F60E6"/>
    <w:rsid w:val="002F65BE"/>
    <w:rsid w:val="002F77B6"/>
    <w:rsid w:val="0030258D"/>
    <w:rsid w:val="003035C6"/>
    <w:rsid w:val="003043BA"/>
    <w:rsid w:val="003054C5"/>
    <w:rsid w:val="00305812"/>
    <w:rsid w:val="00306317"/>
    <w:rsid w:val="00306AC4"/>
    <w:rsid w:val="00307BEA"/>
    <w:rsid w:val="003109FC"/>
    <w:rsid w:val="00310D92"/>
    <w:rsid w:val="0031128C"/>
    <w:rsid w:val="003115AC"/>
    <w:rsid w:val="00312567"/>
    <w:rsid w:val="00313BAB"/>
    <w:rsid w:val="003147D1"/>
    <w:rsid w:val="00315F30"/>
    <w:rsid w:val="00316882"/>
    <w:rsid w:val="00317B95"/>
    <w:rsid w:val="00320227"/>
    <w:rsid w:val="00320C3B"/>
    <w:rsid w:val="003219F8"/>
    <w:rsid w:val="00324618"/>
    <w:rsid w:val="003255C4"/>
    <w:rsid w:val="003255E8"/>
    <w:rsid w:val="00325ADD"/>
    <w:rsid w:val="00326F7D"/>
    <w:rsid w:val="003272EC"/>
    <w:rsid w:val="003277D9"/>
    <w:rsid w:val="00327D8C"/>
    <w:rsid w:val="00330F01"/>
    <w:rsid w:val="00331674"/>
    <w:rsid w:val="00333C47"/>
    <w:rsid w:val="00333D15"/>
    <w:rsid w:val="003342BA"/>
    <w:rsid w:val="003354B2"/>
    <w:rsid w:val="00335A10"/>
    <w:rsid w:val="00335CC8"/>
    <w:rsid w:val="0034032D"/>
    <w:rsid w:val="0034134B"/>
    <w:rsid w:val="00341E0E"/>
    <w:rsid w:val="003426B6"/>
    <w:rsid w:val="00343671"/>
    <w:rsid w:val="003444B1"/>
    <w:rsid w:val="00344CD0"/>
    <w:rsid w:val="003451EF"/>
    <w:rsid w:val="003464B9"/>
    <w:rsid w:val="003465B0"/>
    <w:rsid w:val="00346902"/>
    <w:rsid w:val="0034707C"/>
    <w:rsid w:val="00347560"/>
    <w:rsid w:val="0034786A"/>
    <w:rsid w:val="0035030B"/>
    <w:rsid w:val="003531C4"/>
    <w:rsid w:val="003538CF"/>
    <w:rsid w:val="00354339"/>
    <w:rsid w:val="00354DED"/>
    <w:rsid w:val="00354E85"/>
    <w:rsid w:val="00356D51"/>
    <w:rsid w:val="00357BE0"/>
    <w:rsid w:val="003600D4"/>
    <w:rsid w:val="00360998"/>
    <w:rsid w:val="003614D3"/>
    <w:rsid w:val="00362158"/>
    <w:rsid w:val="00362969"/>
    <w:rsid w:val="00362B44"/>
    <w:rsid w:val="00366175"/>
    <w:rsid w:val="00366B06"/>
    <w:rsid w:val="00367127"/>
    <w:rsid w:val="00367325"/>
    <w:rsid w:val="00367714"/>
    <w:rsid w:val="00370316"/>
    <w:rsid w:val="00370540"/>
    <w:rsid w:val="0037068F"/>
    <w:rsid w:val="00370891"/>
    <w:rsid w:val="00372B26"/>
    <w:rsid w:val="00373498"/>
    <w:rsid w:val="00373789"/>
    <w:rsid w:val="00373A66"/>
    <w:rsid w:val="00374199"/>
    <w:rsid w:val="00374CE9"/>
    <w:rsid w:val="00375168"/>
    <w:rsid w:val="00376B77"/>
    <w:rsid w:val="00376EE1"/>
    <w:rsid w:val="0037709E"/>
    <w:rsid w:val="003770B1"/>
    <w:rsid w:val="003773C5"/>
    <w:rsid w:val="00377C6C"/>
    <w:rsid w:val="00377F65"/>
    <w:rsid w:val="003802EA"/>
    <w:rsid w:val="00381684"/>
    <w:rsid w:val="00381FC9"/>
    <w:rsid w:val="00382890"/>
    <w:rsid w:val="00382E98"/>
    <w:rsid w:val="00382EB9"/>
    <w:rsid w:val="0038442F"/>
    <w:rsid w:val="00384C12"/>
    <w:rsid w:val="00384C41"/>
    <w:rsid w:val="0038578B"/>
    <w:rsid w:val="00386CC8"/>
    <w:rsid w:val="00386E64"/>
    <w:rsid w:val="00392AE1"/>
    <w:rsid w:val="003945DB"/>
    <w:rsid w:val="00396A73"/>
    <w:rsid w:val="00397601"/>
    <w:rsid w:val="00397A77"/>
    <w:rsid w:val="00397DE0"/>
    <w:rsid w:val="003A03A2"/>
    <w:rsid w:val="003A07CA"/>
    <w:rsid w:val="003A105C"/>
    <w:rsid w:val="003A12CA"/>
    <w:rsid w:val="003A1E2E"/>
    <w:rsid w:val="003A1FC1"/>
    <w:rsid w:val="003A264B"/>
    <w:rsid w:val="003A4917"/>
    <w:rsid w:val="003A4980"/>
    <w:rsid w:val="003A5689"/>
    <w:rsid w:val="003A56AF"/>
    <w:rsid w:val="003A66C0"/>
    <w:rsid w:val="003A7340"/>
    <w:rsid w:val="003A7DD2"/>
    <w:rsid w:val="003B0602"/>
    <w:rsid w:val="003B11CE"/>
    <w:rsid w:val="003B27EF"/>
    <w:rsid w:val="003B2AC5"/>
    <w:rsid w:val="003B4FA5"/>
    <w:rsid w:val="003B6039"/>
    <w:rsid w:val="003B7037"/>
    <w:rsid w:val="003B7A3A"/>
    <w:rsid w:val="003C0867"/>
    <w:rsid w:val="003C1ABB"/>
    <w:rsid w:val="003C1AE5"/>
    <w:rsid w:val="003C2451"/>
    <w:rsid w:val="003C42BB"/>
    <w:rsid w:val="003C4437"/>
    <w:rsid w:val="003C4DD3"/>
    <w:rsid w:val="003C4E30"/>
    <w:rsid w:val="003C5C14"/>
    <w:rsid w:val="003C72D2"/>
    <w:rsid w:val="003C7555"/>
    <w:rsid w:val="003D0288"/>
    <w:rsid w:val="003D08F5"/>
    <w:rsid w:val="003D0A2C"/>
    <w:rsid w:val="003D0C2F"/>
    <w:rsid w:val="003D1EBF"/>
    <w:rsid w:val="003D232E"/>
    <w:rsid w:val="003D2967"/>
    <w:rsid w:val="003D30C7"/>
    <w:rsid w:val="003D365C"/>
    <w:rsid w:val="003D3991"/>
    <w:rsid w:val="003D5839"/>
    <w:rsid w:val="003D5CE2"/>
    <w:rsid w:val="003D606D"/>
    <w:rsid w:val="003D76C2"/>
    <w:rsid w:val="003E127A"/>
    <w:rsid w:val="003E17AE"/>
    <w:rsid w:val="003E26D6"/>
    <w:rsid w:val="003E39CF"/>
    <w:rsid w:val="003E5374"/>
    <w:rsid w:val="003E5EF2"/>
    <w:rsid w:val="003E6C04"/>
    <w:rsid w:val="003E7032"/>
    <w:rsid w:val="003F1AED"/>
    <w:rsid w:val="003F64C5"/>
    <w:rsid w:val="003F69DE"/>
    <w:rsid w:val="004010AB"/>
    <w:rsid w:val="00401E50"/>
    <w:rsid w:val="00402333"/>
    <w:rsid w:val="004024C9"/>
    <w:rsid w:val="00402B07"/>
    <w:rsid w:val="00402D2C"/>
    <w:rsid w:val="0040389F"/>
    <w:rsid w:val="00403B91"/>
    <w:rsid w:val="00404C21"/>
    <w:rsid w:val="00405D57"/>
    <w:rsid w:val="004064F7"/>
    <w:rsid w:val="0040662A"/>
    <w:rsid w:val="00410AAA"/>
    <w:rsid w:val="0041237B"/>
    <w:rsid w:val="00413361"/>
    <w:rsid w:val="00413E88"/>
    <w:rsid w:val="00414A53"/>
    <w:rsid w:val="00415E6A"/>
    <w:rsid w:val="00415F0E"/>
    <w:rsid w:val="00416D24"/>
    <w:rsid w:val="0041728A"/>
    <w:rsid w:val="00417772"/>
    <w:rsid w:val="00417FE0"/>
    <w:rsid w:val="00420B57"/>
    <w:rsid w:val="00421F2E"/>
    <w:rsid w:val="004225A4"/>
    <w:rsid w:val="0042394E"/>
    <w:rsid w:val="00423CAA"/>
    <w:rsid w:val="00423E6F"/>
    <w:rsid w:val="00424652"/>
    <w:rsid w:val="0042500A"/>
    <w:rsid w:val="0042542F"/>
    <w:rsid w:val="004262AC"/>
    <w:rsid w:val="00426F1E"/>
    <w:rsid w:val="004277EF"/>
    <w:rsid w:val="004279A2"/>
    <w:rsid w:val="00427B60"/>
    <w:rsid w:val="00427EB0"/>
    <w:rsid w:val="004315E9"/>
    <w:rsid w:val="0043219A"/>
    <w:rsid w:val="00432732"/>
    <w:rsid w:val="00432812"/>
    <w:rsid w:val="004329AA"/>
    <w:rsid w:val="00432C4D"/>
    <w:rsid w:val="004330F4"/>
    <w:rsid w:val="004359F0"/>
    <w:rsid w:val="00436882"/>
    <w:rsid w:val="00436930"/>
    <w:rsid w:val="0044094E"/>
    <w:rsid w:val="004409BA"/>
    <w:rsid w:val="00440DC9"/>
    <w:rsid w:val="004410F9"/>
    <w:rsid w:val="0044122C"/>
    <w:rsid w:val="004416FE"/>
    <w:rsid w:val="0044191D"/>
    <w:rsid w:val="00441A22"/>
    <w:rsid w:val="00441B08"/>
    <w:rsid w:val="00441C93"/>
    <w:rsid w:val="00443016"/>
    <w:rsid w:val="004437FA"/>
    <w:rsid w:val="00443862"/>
    <w:rsid w:val="00443F08"/>
    <w:rsid w:val="0044456A"/>
    <w:rsid w:val="004454CE"/>
    <w:rsid w:val="004468BD"/>
    <w:rsid w:val="00446996"/>
    <w:rsid w:val="00446A1D"/>
    <w:rsid w:val="0044723A"/>
    <w:rsid w:val="00447E34"/>
    <w:rsid w:val="00447FCD"/>
    <w:rsid w:val="004506DF"/>
    <w:rsid w:val="00450798"/>
    <w:rsid w:val="004508EA"/>
    <w:rsid w:val="00450DE2"/>
    <w:rsid w:val="0045179A"/>
    <w:rsid w:val="004529EC"/>
    <w:rsid w:val="00452E23"/>
    <w:rsid w:val="004534AF"/>
    <w:rsid w:val="00453A41"/>
    <w:rsid w:val="00453D03"/>
    <w:rsid w:val="0045485A"/>
    <w:rsid w:val="00454EB5"/>
    <w:rsid w:val="00454FC8"/>
    <w:rsid w:val="00455402"/>
    <w:rsid w:val="00456F18"/>
    <w:rsid w:val="00457CC6"/>
    <w:rsid w:val="00457DD4"/>
    <w:rsid w:val="00460848"/>
    <w:rsid w:val="00460B7D"/>
    <w:rsid w:val="00462B85"/>
    <w:rsid w:val="00462BAD"/>
    <w:rsid w:val="00463518"/>
    <w:rsid w:val="004643C5"/>
    <w:rsid w:val="00465661"/>
    <w:rsid w:val="0046613F"/>
    <w:rsid w:val="0046666B"/>
    <w:rsid w:val="004670B6"/>
    <w:rsid w:val="0046717E"/>
    <w:rsid w:val="004702BD"/>
    <w:rsid w:val="004706EC"/>
    <w:rsid w:val="00470728"/>
    <w:rsid w:val="004710F4"/>
    <w:rsid w:val="00471926"/>
    <w:rsid w:val="00472193"/>
    <w:rsid w:val="00472230"/>
    <w:rsid w:val="004724BD"/>
    <w:rsid w:val="004725A8"/>
    <w:rsid w:val="0047558D"/>
    <w:rsid w:val="00477762"/>
    <w:rsid w:val="00480000"/>
    <w:rsid w:val="00481E70"/>
    <w:rsid w:val="00483B14"/>
    <w:rsid w:val="004840B7"/>
    <w:rsid w:val="004853A4"/>
    <w:rsid w:val="00486063"/>
    <w:rsid w:val="00491249"/>
    <w:rsid w:val="004919A6"/>
    <w:rsid w:val="00492212"/>
    <w:rsid w:val="00492FCB"/>
    <w:rsid w:val="004930BA"/>
    <w:rsid w:val="00493469"/>
    <w:rsid w:val="004936CA"/>
    <w:rsid w:val="0049384D"/>
    <w:rsid w:val="00493863"/>
    <w:rsid w:val="004938CB"/>
    <w:rsid w:val="00493DA1"/>
    <w:rsid w:val="0049531F"/>
    <w:rsid w:val="004962D8"/>
    <w:rsid w:val="00496345"/>
    <w:rsid w:val="00496959"/>
    <w:rsid w:val="00496E8B"/>
    <w:rsid w:val="004A128E"/>
    <w:rsid w:val="004A19B0"/>
    <w:rsid w:val="004A200C"/>
    <w:rsid w:val="004A2838"/>
    <w:rsid w:val="004A42D6"/>
    <w:rsid w:val="004A5959"/>
    <w:rsid w:val="004A6C81"/>
    <w:rsid w:val="004A7BA0"/>
    <w:rsid w:val="004B0078"/>
    <w:rsid w:val="004B0A62"/>
    <w:rsid w:val="004B0AA3"/>
    <w:rsid w:val="004B0F91"/>
    <w:rsid w:val="004B190A"/>
    <w:rsid w:val="004B3F6C"/>
    <w:rsid w:val="004B544A"/>
    <w:rsid w:val="004B6919"/>
    <w:rsid w:val="004B7F8A"/>
    <w:rsid w:val="004C500B"/>
    <w:rsid w:val="004C5ACE"/>
    <w:rsid w:val="004C5D0A"/>
    <w:rsid w:val="004C5DF5"/>
    <w:rsid w:val="004C6DEA"/>
    <w:rsid w:val="004D1026"/>
    <w:rsid w:val="004D2A85"/>
    <w:rsid w:val="004D3A8F"/>
    <w:rsid w:val="004D3C02"/>
    <w:rsid w:val="004D4204"/>
    <w:rsid w:val="004D5542"/>
    <w:rsid w:val="004D57AF"/>
    <w:rsid w:val="004D6289"/>
    <w:rsid w:val="004D69EC"/>
    <w:rsid w:val="004E0B79"/>
    <w:rsid w:val="004E1A8B"/>
    <w:rsid w:val="004E2186"/>
    <w:rsid w:val="004E4512"/>
    <w:rsid w:val="004E5C0E"/>
    <w:rsid w:val="004E5FFD"/>
    <w:rsid w:val="004E6A7F"/>
    <w:rsid w:val="004E77D8"/>
    <w:rsid w:val="004F08E7"/>
    <w:rsid w:val="004F13C6"/>
    <w:rsid w:val="004F1C8D"/>
    <w:rsid w:val="004F1C94"/>
    <w:rsid w:val="004F2009"/>
    <w:rsid w:val="004F2D90"/>
    <w:rsid w:val="004F35A7"/>
    <w:rsid w:val="004F39FA"/>
    <w:rsid w:val="004F588D"/>
    <w:rsid w:val="004F589B"/>
    <w:rsid w:val="004F627B"/>
    <w:rsid w:val="004F72C8"/>
    <w:rsid w:val="004F7A0E"/>
    <w:rsid w:val="00500B10"/>
    <w:rsid w:val="005012B7"/>
    <w:rsid w:val="005019FF"/>
    <w:rsid w:val="00502551"/>
    <w:rsid w:val="005041C0"/>
    <w:rsid w:val="005045C8"/>
    <w:rsid w:val="00504BEE"/>
    <w:rsid w:val="005050A0"/>
    <w:rsid w:val="005071FD"/>
    <w:rsid w:val="00507502"/>
    <w:rsid w:val="0050778F"/>
    <w:rsid w:val="005110DB"/>
    <w:rsid w:val="00511428"/>
    <w:rsid w:val="005114BE"/>
    <w:rsid w:val="00511544"/>
    <w:rsid w:val="00511727"/>
    <w:rsid w:val="00511B91"/>
    <w:rsid w:val="005132F0"/>
    <w:rsid w:val="005140C1"/>
    <w:rsid w:val="0051624A"/>
    <w:rsid w:val="00516598"/>
    <w:rsid w:val="00516645"/>
    <w:rsid w:val="00517289"/>
    <w:rsid w:val="005219DA"/>
    <w:rsid w:val="005236E6"/>
    <w:rsid w:val="00525F79"/>
    <w:rsid w:val="005261DC"/>
    <w:rsid w:val="00526C3C"/>
    <w:rsid w:val="00526D05"/>
    <w:rsid w:val="00530CE0"/>
    <w:rsid w:val="00530F11"/>
    <w:rsid w:val="00532142"/>
    <w:rsid w:val="00532BD4"/>
    <w:rsid w:val="00532E76"/>
    <w:rsid w:val="005333D1"/>
    <w:rsid w:val="00533A12"/>
    <w:rsid w:val="00533A34"/>
    <w:rsid w:val="00536705"/>
    <w:rsid w:val="0053685D"/>
    <w:rsid w:val="00536B55"/>
    <w:rsid w:val="00537263"/>
    <w:rsid w:val="00537CEA"/>
    <w:rsid w:val="00540908"/>
    <w:rsid w:val="005416BF"/>
    <w:rsid w:val="005418C4"/>
    <w:rsid w:val="00543B09"/>
    <w:rsid w:val="005464BE"/>
    <w:rsid w:val="0055138A"/>
    <w:rsid w:val="00551F97"/>
    <w:rsid w:val="00551FB7"/>
    <w:rsid w:val="00552C60"/>
    <w:rsid w:val="00552D90"/>
    <w:rsid w:val="00553AA7"/>
    <w:rsid w:val="00553F97"/>
    <w:rsid w:val="0055549F"/>
    <w:rsid w:val="005565AC"/>
    <w:rsid w:val="00560BC0"/>
    <w:rsid w:val="00560E60"/>
    <w:rsid w:val="005617C1"/>
    <w:rsid w:val="00563410"/>
    <w:rsid w:val="00563AC0"/>
    <w:rsid w:val="00564D8F"/>
    <w:rsid w:val="005654E5"/>
    <w:rsid w:val="00566487"/>
    <w:rsid w:val="00566BB9"/>
    <w:rsid w:val="005706AE"/>
    <w:rsid w:val="00570753"/>
    <w:rsid w:val="00570907"/>
    <w:rsid w:val="005711B1"/>
    <w:rsid w:val="00571B4D"/>
    <w:rsid w:val="00572E80"/>
    <w:rsid w:val="0057301B"/>
    <w:rsid w:val="005732D0"/>
    <w:rsid w:val="005739CC"/>
    <w:rsid w:val="00574EE5"/>
    <w:rsid w:val="005753AA"/>
    <w:rsid w:val="00575D2E"/>
    <w:rsid w:val="00576D51"/>
    <w:rsid w:val="00577AE0"/>
    <w:rsid w:val="00577F1B"/>
    <w:rsid w:val="00577FFB"/>
    <w:rsid w:val="0058324B"/>
    <w:rsid w:val="005836C0"/>
    <w:rsid w:val="0058387A"/>
    <w:rsid w:val="005840FB"/>
    <w:rsid w:val="00585751"/>
    <w:rsid w:val="00585D1C"/>
    <w:rsid w:val="00586EDA"/>
    <w:rsid w:val="0058768D"/>
    <w:rsid w:val="00587A18"/>
    <w:rsid w:val="00590535"/>
    <w:rsid w:val="00592FC0"/>
    <w:rsid w:val="0059306B"/>
    <w:rsid w:val="00595125"/>
    <w:rsid w:val="005958C9"/>
    <w:rsid w:val="005962BD"/>
    <w:rsid w:val="00596529"/>
    <w:rsid w:val="005965AA"/>
    <w:rsid w:val="00596C41"/>
    <w:rsid w:val="00596F35"/>
    <w:rsid w:val="0059724A"/>
    <w:rsid w:val="00597BA8"/>
    <w:rsid w:val="005A0F3E"/>
    <w:rsid w:val="005A14CE"/>
    <w:rsid w:val="005A20A6"/>
    <w:rsid w:val="005A238A"/>
    <w:rsid w:val="005A335E"/>
    <w:rsid w:val="005A4BA4"/>
    <w:rsid w:val="005A6448"/>
    <w:rsid w:val="005A65A4"/>
    <w:rsid w:val="005A685B"/>
    <w:rsid w:val="005A6A0C"/>
    <w:rsid w:val="005B09E9"/>
    <w:rsid w:val="005B17CE"/>
    <w:rsid w:val="005B21EA"/>
    <w:rsid w:val="005B3231"/>
    <w:rsid w:val="005B32E7"/>
    <w:rsid w:val="005B5021"/>
    <w:rsid w:val="005B51B7"/>
    <w:rsid w:val="005B581D"/>
    <w:rsid w:val="005B5E9A"/>
    <w:rsid w:val="005B6E48"/>
    <w:rsid w:val="005C098C"/>
    <w:rsid w:val="005C1913"/>
    <w:rsid w:val="005C2B94"/>
    <w:rsid w:val="005C4275"/>
    <w:rsid w:val="005C51CA"/>
    <w:rsid w:val="005C5366"/>
    <w:rsid w:val="005C7472"/>
    <w:rsid w:val="005D03FF"/>
    <w:rsid w:val="005D0444"/>
    <w:rsid w:val="005D0A4F"/>
    <w:rsid w:val="005D1A3F"/>
    <w:rsid w:val="005D2E81"/>
    <w:rsid w:val="005D4331"/>
    <w:rsid w:val="005D467D"/>
    <w:rsid w:val="005D4A62"/>
    <w:rsid w:val="005D6668"/>
    <w:rsid w:val="005D7FB3"/>
    <w:rsid w:val="005E2081"/>
    <w:rsid w:val="005E2BBC"/>
    <w:rsid w:val="005E4255"/>
    <w:rsid w:val="005E4609"/>
    <w:rsid w:val="005E4D99"/>
    <w:rsid w:val="005E5637"/>
    <w:rsid w:val="005E5DF4"/>
    <w:rsid w:val="005E6A90"/>
    <w:rsid w:val="005F04BD"/>
    <w:rsid w:val="005F20F5"/>
    <w:rsid w:val="005F22EA"/>
    <w:rsid w:val="005F2DE9"/>
    <w:rsid w:val="005F2E1B"/>
    <w:rsid w:val="005F2FC0"/>
    <w:rsid w:val="005F391B"/>
    <w:rsid w:val="005F5F9E"/>
    <w:rsid w:val="005F6CD9"/>
    <w:rsid w:val="005F6E16"/>
    <w:rsid w:val="00600462"/>
    <w:rsid w:val="00600803"/>
    <w:rsid w:val="00600B35"/>
    <w:rsid w:val="00600ED3"/>
    <w:rsid w:val="00601245"/>
    <w:rsid w:val="0060337F"/>
    <w:rsid w:val="00603B10"/>
    <w:rsid w:val="00603CED"/>
    <w:rsid w:val="00603F44"/>
    <w:rsid w:val="00604108"/>
    <w:rsid w:val="00606688"/>
    <w:rsid w:val="00606A99"/>
    <w:rsid w:val="00610D69"/>
    <w:rsid w:val="00611A4A"/>
    <w:rsid w:val="00611EC6"/>
    <w:rsid w:val="00613BF6"/>
    <w:rsid w:val="006142D7"/>
    <w:rsid w:val="006146D2"/>
    <w:rsid w:val="00614900"/>
    <w:rsid w:val="00614D66"/>
    <w:rsid w:val="00615D3E"/>
    <w:rsid w:val="00615F03"/>
    <w:rsid w:val="00616224"/>
    <w:rsid w:val="006164FC"/>
    <w:rsid w:val="00616880"/>
    <w:rsid w:val="00617945"/>
    <w:rsid w:val="006208AF"/>
    <w:rsid w:val="006219ED"/>
    <w:rsid w:val="00621D76"/>
    <w:rsid w:val="00622136"/>
    <w:rsid w:val="00622B57"/>
    <w:rsid w:val="00623605"/>
    <w:rsid w:val="0062586A"/>
    <w:rsid w:val="00627213"/>
    <w:rsid w:val="00630BF8"/>
    <w:rsid w:val="00630C84"/>
    <w:rsid w:val="006313B1"/>
    <w:rsid w:val="006314C2"/>
    <w:rsid w:val="00631FE8"/>
    <w:rsid w:val="00632424"/>
    <w:rsid w:val="00632D9D"/>
    <w:rsid w:val="00634D4A"/>
    <w:rsid w:val="006367DC"/>
    <w:rsid w:val="0063745D"/>
    <w:rsid w:val="00640214"/>
    <w:rsid w:val="00640562"/>
    <w:rsid w:val="00641225"/>
    <w:rsid w:val="00641370"/>
    <w:rsid w:val="00641976"/>
    <w:rsid w:val="0064347C"/>
    <w:rsid w:val="00643628"/>
    <w:rsid w:val="006450C9"/>
    <w:rsid w:val="00645682"/>
    <w:rsid w:val="00645C8A"/>
    <w:rsid w:val="006463EA"/>
    <w:rsid w:val="006464AF"/>
    <w:rsid w:val="00647146"/>
    <w:rsid w:val="00647582"/>
    <w:rsid w:val="0064778E"/>
    <w:rsid w:val="00650E59"/>
    <w:rsid w:val="0065163F"/>
    <w:rsid w:val="0065212D"/>
    <w:rsid w:val="00652131"/>
    <w:rsid w:val="00653E8D"/>
    <w:rsid w:val="00654DDE"/>
    <w:rsid w:val="006564C8"/>
    <w:rsid w:val="00656EB5"/>
    <w:rsid w:val="00657A85"/>
    <w:rsid w:val="00660F74"/>
    <w:rsid w:val="006625FE"/>
    <w:rsid w:val="00663D80"/>
    <w:rsid w:val="006643D1"/>
    <w:rsid w:val="00665C7C"/>
    <w:rsid w:val="00665D9E"/>
    <w:rsid w:val="00667F75"/>
    <w:rsid w:val="00670C3D"/>
    <w:rsid w:val="00671245"/>
    <w:rsid w:val="00671A79"/>
    <w:rsid w:val="006726AB"/>
    <w:rsid w:val="00672910"/>
    <w:rsid w:val="006733F7"/>
    <w:rsid w:val="006742E9"/>
    <w:rsid w:val="006756E5"/>
    <w:rsid w:val="006759CF"/>
    <w:rsid w:val="00675FE6"/>
    <w:rsid w:val="006764F8"/>
    <w:rsid w:val="00676872"/>
    <w:rsid w:val="006768E0"/>
    <w:rsid w:val="00677C0D"/>
    <w:rsid w:val="00680B89"/>
    <w:rsid w:val="006812CD"/>
    <w:rsid w:val="006815A2"/>
    <w:rsid w:val="00683795"/>
    <w:rsid w:val="006838FD"/>
    <w:rsid w:val="00685B44"/>
    <w:rsid w:val="00686333"/>
    <w:rsid w:val="00686A06"/>
    <w:rsid w:val="00690237"/>
    <w:rsid w:val="00691DB4"/>
    <w:rsid w:val="00694B37"/>
    <w:rsid w:val="00694E74"/>
    <w:rsid w:val="006957FE"/>
    <w:rsid w:val="0069659A"/>
    <w:rsid w:val="00697128"/>
    <w:rsid w:val="006978DB"/>
    <w:rsid w:val="00697EC2"/>
    <w:rsid w:val="006A0A07"/>
    <w:rsid w:val="006A0A7A"/>
    <w:rsid w:val="006A0E7C"/>
    <w:rsid w:val="006A1A41"/>
    <w:rsid w:val="006A1B04"/>
    <w:rsid w:val="006A2643"/>
    <w:rsid w:val="006A353D"/>
    <w:rsid w:val="006A3935"/>
    <w:rsid w:val="006A3A11"/>
    <w:rsid w:val="006A4972"/>
    <w:rsid w:val="006A4B33"/>
    <w:rsid w:val="006A4C3E"/>
    <w:rsid w:val="006A50EA"/>
    <w:rsid w:val="006A59B7"/>
    <w:rsid w:val="006A5BD8"/>
    <w:rsid w:val="006A656B"/>
    <w:rsid w:val="006B1292"/>
    <w:rsid w:val="006B31C9"/>
    <w:rsid w:val="006B40FB"/>
    <w:rsid w:val="006B5908"/>
    <w:rsid w:val="006B6302"/>
    <w:rsid w:val="006B7F07"/>
    <w:rsid w:val="006C02C2"/>
    <w:rsid w:val="006C0A74"/>
    <w:rsid w:val="006C0C6D"/>
    <w:rsid w:val="006C1CF7"/>
    <w:rsid w:val="006C2AA6"/>
    <w:rsid w:val="006C2E20"/>
    <w:rsid w:val="006C3D2B"/>
    <w:rsid w:val="006C4159"/>
    <w:rsid w:val="006C4252"/>
    <w:rsid w:val="006C5DD6"/>
    <w:rsid w:val="006C7895"/>
    <w:rsid w:val="006D1D48"/>
    <w:rsid w:val="006D236D"/>
    <w:rsid w:val="006D257C"/>
    <w:rsid w:val="006D26FE"/>
    <w:rsid w:val="006D282D"/>
    <w:rsid w:val="006D2EC3"/>
    <w:rsid w:val="006D345C"/>
    <w:rsid w:val="006D3975"/>
    <w:rsid w:val="006D6C61"/>
    <w:rsid w:val="006D6FA1"/>
    <w:rsid w:val="006D7421"/>
    <w:rsid w:val="006D7A51"/>
    <w:rsid w:val="006E073F"/>
    <w:rsid w:val="006E0CD7"/>
    <w:rsid w:val="006E0F1C"/>
    <w:rsid w:val="006E18C3"/>
    <w:rsid w:val="006E1A50"/>
    <w:rsid w:val="006E1DEE"/>
    <w:rsid w:val="006E2204"/>
    <w:rsid w:val="006E30EE"/>
    <w:rsid w:val="006E645D"/>
    <w:rsid w:val="006E7997"/>
    <w:rsid w:val="006F0153"/>
    <w:rsid w:val="006F0A20"/>
    <w:rsid w:val="006F0B27"/>
    <w:rsid w:val="006F15CF"/>
    <w:rsid w:val="006F3014"/>
    <w:rsid w:val="006F3ADB"/>
    <w:rsid w:val="006F4CA5"/>
    <w:rsid w:val="006F5228"/>
    <w:rsid w:val="006F5275"/>
    <w:rsid w:val="006F5D58"/>
    <w:rsid w:val="006F643F"/>
    <w:rsid w:val="006F64DF"/>
    <w:rsid w:val="006F676D"/>
    <w:rsid w:val="006F6AC3"/>
    <w:rsid w:val="006F6D70"/>
    <w:rsid w:val="006F6FD2"/>
    <w:rsid w:val="00700A67"/>
    <w:rsid w:val="007011BA"/>
    <w:rsid w:val="00701A68"/>
    <w:rsid w:val="00702817"/>
    <w:rsid w:val="0070319D"/>
    <w:rsid w:val="007043F9"/>
    <w:rsid w:val="0070656B"/>
    <w:rsid w:val="0071014B"/>
    <w:rsid w:val="007102C3"/>
    <w:rsid w:val="00710B89"/>
    <w:rsid w:val="00711080"/>
    <w:rsid w:val="0071122F"/>
    <w:rsid w:val="00711670"/>
    <w:rsid w:val="00711E7D"/>
    <w:rsid w:val="00712E47"/>
    <w:rsid w:val="007154EF"/>
    <w:rsid w:val="00715C0B"/>
    <w:rsid w:val="0071661E"/>
    <w:rsid w:val="00716D07"/>
    <w:rsid w:val="00716F4A"/>
    <w:rsid w:val="0071718E"/>
    <w:rsid w:val="0072074C"/>
    <w:rsid w:val="00720842"/>
    <w:rsid w:val="00720D1B"/>
    <w:rsid w:val="00721921"/>
    <w:rsid w:val="00721A7A"/>
    <w:rsid w:val="0072320C"/>
    <w:rsid w:val="00723618"/>
    <w:rsid w:val="00723D8F"/>
    <w:rsid w:val="00725595"/>
    <w:rsid w:val="007272EF"/>
    <w:rsid w:val="00727BD0"/>
    <w:rsid w:val="0073031D"/>
    <w:rsid w:val="007307EF"/>
    <w:rsid w:val="0073226A"/>
    <w:rsid w:val="007323D6"/>
    <w:rsid w:val="007330D2"/>
    <w:rsid w:val="00733B08"/>
    <w:rsid w:val="007344FF"/>
    <w:rsid w:val="007352C1"/>
    <w:rsid w:val="007355CA"/>
    <w:rsid w:val="007376B9"/>
    <w:rsid w:val="00737DAD"/>
    <w:rsid w:val="00741E26"/>
    <w:rsid w:val="0074364D"/>
    <w:rsid w:val="00744AAC"/>
    <w:rsid w:val="00745223"/>
    <w:rsid w:val="00745A6E"/>
    <w:rsid w:val="00746023"/>
    <w:rsid w:val="00746BFF"/>
    <w:rsid w:val="007479F4"/>
    <w:rsid w:val="00750900"/>
    <w:rsid w:val="0075115C"/>
    <w:rsid w:val="00751299"/>
    <w:rsid w:val="007526D4"/>
    <w:rsid w:val="007529F9"/>
    <w:rsid w:val="00753081"/>
    <w:rsid w:val="0075319A"/>
    <w:rsid w:val="0075335D"/>
    <w:rsid w:val="007534D8"/>
    <w:rsid w:val="00754517"/>
    <w:rsid w:val="00754B88"/>
    <w:rsid w:val="00754D2E"/>
    <w:rsid w:val="0075609E"/>
    <w:rsid w:val="00756CBB"/>
    <w:rsid w:val="00760150"/>
    <w:rsid w:val="007606E0"/>
    <w:rsid w:val="00761CC7"/>
    <w:rsid w:val="007620DC"/>
    <w:rsid w:val="00762710"/>
    <w:rsid w:val="0076350E"/>
    <w:rsid w:val="00763B3C"/>
    <w:rsid w:val="00764389"/>
    <w:rsid w:val="00765E5B"/>
    <w:rsid w:val="00766901"/>
    <w:rsid w:val="00766BC8"/>
    <w:rsid w:val="00766D00"/>
    <w:rsid w:val="00767136"/>
    <w:rsid w:val="007703F4"/>
    <w:rsid w:val="007725C8"/>
    <w:rsid w:val="007737FF"/>
    <w:rsid w:val="00774A53"/>
    <w:rsid w:val="00774E61"/>
    <w:rsid w:val="00774FF2"/>
    <w:rsid w:val="007753E5"/>
    <w:rsid w:val="00775514"/>
    <w:rsid w:val="0077551C"/>
    <w:rsid w:val="0077725E"/>
    <w:rsid w:val="0077781B"/>
    <w:rsid w:val="0078090E"/>
    <w:rsid w:val="00780FE7"/>
    <w:rsid w:val="00782D42"/>
    <w:rsid w:val="00783271"/>
    <w:rsid w:val="00783464"/>
    <w:rsid w:val="00785287"/>
    <w:rsid w:val="00785DE1"/>
    <w:rsid w:val="00786319"/>
    <w:rsid w:val="00786D91"/>
    <w:rsid w:val="007870B3"/>
    <w:rsid w:val="0078760B"/>
    <w:rsid w:val="007878F5"/>
    <w:rsid w:val="00790115"/>
    <w:rsid w:val="00790416"/>
    <w:rsid w:val="0079145A"/>
    <w:rsid w:val="007914C4"/>
    <w:rsid w:val="0079366A"/>
    <w:rsid w:val="0079432F"/>
    <w:rsid w:val="007A0325"/>
    <w:rsid w:val="007A07D4"/>
    <w:rsid w:val="007A0966"/>
    <w:rsid w:val="007A0AB3"/>
    <w:rsid w:val="007A1040"/>
    <w:rsid w:val="007A1116"/>
    <w:rsid w:val="007A30DB"/>
    <w:rsid w:val="007A4B36"/>
    <w:rsid w:val="007A5C1A"/>
    <w:rsid w:val="007A644F"/>
    <w:rsid w:val="007A6AA8"/>
    <w:rsid w:val="007A7B6A"/>
    <w:rsid w:val="007B012A"/>
    <w:rsid w:val="007B204A"/>
    <w:rsid w:val="007B2D0A"/>
    <w:rsid w:val="007B41BF"/>
    <w:rsid w:val="007B4E67"/>
    <w:rsid w:val="007B761B"/>
    <w:rsid w:val="007C2BB5"/>
    <w:rsid w:val="007C3477"/>
    <w:rsid w:val="007C3DC2"/>
    <w:rsid w:val="007C4085"/>
    <w:rsid w:val="007C6BC1"/>
    <w:rsid w:val="007D04E8"/>
    <w:rsid w:val="007D066B"/>
    <w:rsid w:val="007D145B"/>
    <w:rsid w:val="007D1E06"/>
    <w:rsid w:val="007D23C3"/>
    <w:rsid w:val="007D4E84"/>
    <w:rsid w:val="007D6542"/>
    <w:rsid w:val="007D6A79"/>
    <w:rsid w:val="007D6ADD"/>
    <w:rsid w:val="007E04BD"/>
    <w:rsid w:val="007E1AC0"/>
    <w:rsid w:val="007E30ED"/>
    <w:rsid w:val="007E3CDC"/>
    <w:rsid w:val="007E5207"/>
    <w:rsid w:val="007E5780"/>
    <w:rsid w:val="007E75F1"/>
    <w:rsid w:val="007E7F7C"/>
    <w:rsid w:val="007F0489"/>
    <w:rsid w:val="007F0C57"/>
    <w:rsid w:val="007F1489"/>
    <w:rsid w:val="007F16DF"/>
    <w:rsid w:val="007F31BE"/>
    <w:rsid w:val="007F3D82"/>
    <w:rsid w:val="007F4BF6"/>
    <w:rsid w:val="007F5F1D"/>
    <w:rsid w:val="007F5F94"/>
    <w:rsid w:val="007F653B"/>
    <w:rsid w:val="0080055D"/>
    <w:rsid w:val="00800B72"/>
    <w:rsid w:val="0080165A"/>
    <w:rsid w:val="008026E3"/>
    <w:rsid w:val="00803D30"/>
    <w:rsid w:val="00805FB9"/>
    <w:rsid w:val="008067E8"/>
    <w:rsid w:val="00807CBF"/>
    <w:rsid w:val="00807E27"/>
    <w:rsid w:val="0081096D"/>
    <w:rsid w:val="008118B2"/>
    <w:rsid w:val="00812225"/>
    <w:rsid w:val="00812B20"/>
    <w:rsid w:val="00813362"/>
    <w:rsid w:val="008133C8"/>
    <w:rsid w:val="00814323"/>
    <w:rsid w:val="00814E12"/>
    <w:rsid w:val="00815BE7"/>
    <w:rsid w:val="00815C53"/>
    <w:rsid w:val="00816088"/>
    <w:rsid w:val="008177A5"/>
    <w:rsid w:val="00817D28"/>
    <w:rsid w:val="0082011D"/>
    <w:rsid w:val="00820B3B"/>
    <w:rsid w:val="00821155"/>
    <w:rsid w:val="008237D9"/>
    <w:rsid w:val="008240E2"/>
    <w:rsid w:val="008245B1"/>
    <w:rsid w:val="00825714"/>
    <w:rsid w:val="008266F5"/>
    <w:rsid w:val="0083015E"/>
    <w:rsid w:val="00830348"/>
    <w:rsid w:val="00831892"/>
    <w:rsid w:val="008328FE"/>
    <w:rsid w:val="00832CF4"/>
    <w:rsid w:val="00834435"/>
    <w:rsid w:val="00834BFA"/>
    <w:rsid w:val="008371F5"/>
    <w:rsid w:val="0083731D"/>
    <w:rsid w:val="008403FB"/>
    <w:rsid w:val="00840A3D"/>
    <w:rsid w:val="00841485"/>
    <w:rsid w:val="00842E03"/>
    <w:rsid w:val="00843110"/>
    <w:rsid w:val="0084328A"/>
    <w:rsid w:val="00843D7A"/>
    <w:rsid w:val="00843DA9"/>
    <w:rsid w:val="00844E85"/>
    <w:rsid w:val="00845137"/>
    <w:rsid w:val="008453C3"/>
    <w:rsid w:val="0084649B"/>
    <w:rsid w:val="00846E78"/>
    <w:rsid w:val="00846E92"/>
    <w:rsid w:val="008476B7"/>
    <w:rsid w:val="00847D7A"/>
    <w:rsid w:val="00847DC0"/>
    <w:rsid w:val="0085082D"/>
    <w:rsid w:val="00853F7A"/>
    <w:rsid w:val="0085597B"/>
    <w:rsid w:val="0085634C"/>
    <w:rsid w:val="0085676C"/>
    <w:rsid w:val="00856D60"/>
    <w:rsid w:val="00860020"/>
    <w:rsid w:val="008609E2"/>
    <w:rsid w:val="00860D59"/>
    <w:rsid w:val="008615D3"/>
    <w:rsid w:val="00861CFF"/>
    <w:rsid w:val="00861EB0"/>
    <w:rsid w:val="00862558"/>
    <w:rsid w:val="00864A0B"/>
    <w:rsid w:val="00864A33"/>
    <w:rsid w:val="008652A5"/>
    <w:rsid w:val="00865DD0"/>
    <w:rsid w:val="0086726E"/>
    <w:rsid w:val="008676D2"/>
    <w:rsid w:val="00872617"/>
    <w:rsid w:val="0087289C"/>
    <w:rsid w:val="0087364F"/>
    <w:rsid w:val="00873BA2"/>
    <w:rsid w:val="00873F13"/>
    <w:rsid w:val="00874085"/>
    <w:rsid w:val="00874145"/>
    <w:rsid w:val="00874ABD"/>
    <w:rsid w:val="00876617"/>
    <w:rsid w:val="008769D9"/>
    <w:rsid w:val="008769EA"/>
    <w:rsid w:val="00883CBB"/>
    <w:rsid w:val="00885272"/>
    <w:rsid w:val="00886972"/>
    <w:rsid w:val="008874FF"/>
    <w:rsid w:val="008878C6"/>
    <w:rsid w:val="00891438"/>
    <w:rsid w:val="008922DB"/>
    <w:rsid w:val="00893345"/>
    <w:rsid w:val="008938B7"/>
    <w:rsid w:val="0089437D"/>
    <w:rsid w:val="00894F16"/>
    <w:rsid w:val="00896438"/>
    <w:rsid w:val="00896CFD"/>
    <w:rsid w:val="008975B6"/>
    <w:rsid w:val="008A0589"/>
    <w:rsid w:val="008A1EF3"/>
    <w:rsid w:val="008A20A8"/>
    <w:rsid w:val="008A3C2F"/>
    <w:rsid w:val="008A4930"/>
    <w:rsid w:val="008A4CF7"/>
    <w:rsid w:val="008A51F4"/>
    <w:rsid w:val="008A531D"/>
    <w:rsid w:val="008A5798"/>
    <w:rsid w:val="008A5CA0"/>
    <w:rsid w:val="008A6300"/>
    <w:rsid w:val="008A6D23"/>
    <w:rsid w:val="008A7E69"/>
    <w:rsid w:val="008B0283"/>
    <w:rsid w:val="008B0DE0"/>
    <w:rsid w:val="008B1228"/>
    <w:rsid w:val="008B17E7"/>
    <w:rsid w:val="008B1B19"/>
    <w:rsid w:val="008B329A"/>
    <w:rsid w:val="008B37ED"/>
    <w:rsid w:val="008B43DD"/>
    <w:rsid w:val="008B50E6"/>
    <w:rsid w:val="008B610A"/>
    <w:rsid w:val="008B6774"/>
    <w:rsid w:val="008B6912"/>
    <w:rsid w:val="008C0154"/>
    <w:rsid w:val="008C05A1"/>
    <w:rsid w:val="008C0665"/>
    <w:rsid w:val="008C0D3B"/>
    <w:rsid w:val="008C2918"/>
    <w:rsid w:val="008C2B3F"/>
    <w:rsid w:val="008C2C85"/>
    <w:rsid w:val="008C37AE"/>
    <w:rsid w:val="008C46D7"/>
    <w:rsid w:val="008C5281"/>
    <w:rsid w:val="008C5408"/>
    <w:rsid w:val="008C5EED"/>
    <w:rsid w:val="008C727D"/>
    <w:rsid w:val="008C73ED"/>
    <w:rsid w:val="008D09C2"/>
    <w:rsid w:val="008D2874"/>
    <w:rsid w:val="008D4242"/>
    <w:rsid w:val="008D4FDA"/>
    <w:rsid w:val="008D505B"/>
    <w:rsid w:val="008D545B"/>
    <w:rsid w:val="008D659F"/>
    <w:rsid w:val="008E07AE"/>
    <w:rsid w:val="008E3E92"/>
    <w:rsid w:val="008E4939"/>
    <w:rsid w:val="008E703C"/>
    <w:rsid w:val="008E7F38"/>
    <w:rsid w:val="008F011E"/>
    <w:rsid w:val="008F1272"/>
    <w:rsid w:val="008F1369"/>
    <w:rsid w:val="008F14B2"/>
    <w:rsid w:val="008F2F65"/>
    <w:rsid w:val="008F388F"/>
    <w:rsid w:val="008F7099"/>
    <w:rsid w:val="008F777A"/>
    <w:rsid w:val="0090056F"/>
    <w:rsid w:val="00900E0B"/>
    <w:rsid w:val="009019EF"/>
    <w:rsid w:val="00901F8C"/>
    <w:rsid w:val="009020E6"/>
    <w:rsid w:val="009051AA"/>
    <w:rsid w:val="00905B8F"/>
    <w:rsid w:val="00906A54"/>
    <w:rsid w:val="00907660"/>
    <w:rsid w:val="00907B9A"/>
    <w:rsid w:val="009113BF"/>
    <w:rsid w:val="00911CE9"/>
    <w:rsid w:val="00912829"/>
    <w:rsid w:val="00912D63"/>
    <w:rsid w:val="00913F8A"/>
    <w:rsid w:val="009146ED"/>
    <w:rsid w:val="009164B8"/>
    <w:rsid w:val="00916FEE"/>
    <w:rsid w:val="00917197"/>
    <w:rsid w:val="00920383"/>
    <w:rsid w:val="00921400"/>
    <w:rsid w:val="0092194F"/>
    <w:rsid w:val="009228F7"/>
    <w:rsid w:val="00922A6E"/>
    <w:rsid w:val="00923BB0"/>
    <w:rsid w:val="009240B8"/>
    <w:rsid w:val="00924BE6"/>
    <w:rsid w:val="00924CCC"/>
    <w:rsid w:val="00924FBD"/>
    <w:rsid w:val="00925901"/>
    <w:rsid w:val="00925F9C"/>
    <w:rsid w:val="00925FFE"/>
    <w:rsid w:val="009271F1"/>
    <w:rsid w:val="00927228"/>
    <w:rsid w:val="00927651"/>
    <w:rsid w:val="00927741"/>
    <w:rsid w:val="00927EBF"/>
    <w:rsid w:val="00930C07"/>
    <w:rsid w:val="0093119A"/>
    <w:rsid w:val="0093236B"/>
    <w:rsid w:val="00932BB7"/>
    <w:rsid w:val="00933840"/>
    <w:rsid w:val="009338E7"/>
    <w:rsid w:val="00933FDF"/>
    <w:rsid w:val="0093631F"/>
    <w:rsid w:val="00936FBA"/>
    <w:rsid w:val="00937424"/>
    <w:rsid w:val="0093781D"/>
    <w:rsid w:val="00937E96"/>
    <w:rsid w:val="00940531"/>
    <w:rsid w:val="00941740"/>
    <w:rsid w:val="00941F4F"/>
    <w:rsid w:val="00942258"/>
    <w:rsid w:val="00942D1C"/>
    <w:rsid w:val="00943363"/>
    <w:rsid w:val="009442D1"/>
    <w:rsid w:val="009447D9"/>
    <w:rsid w:val="00944A91"/>
    <w:rsid w:val="00944C04"/>
    <w:rsid w:val="00944DF9"/>
    <w:rsid w:val="00945134"/>
    <w:rsid w:val="00945252"/>
    <w:rsid w:val="0094572C"/>
    <w:rsid w:val="00945893"/>
    <w:rsid w:val="0094782C"/>
    <w:rsid w:val="00950874"/>
    <w:rsid w:val="00950F0E"/>
    <w:rsid w:val="00951481"/>
    <w:rsid w:val="00951FAC"/>
    <w:rsid w:val="00953697"/>
    <w:rsid w:val="00953A62"/>
    <w:rsid w:val="00953C8C"/>
    <w:rsid w:val="0095655C"/>
    <w:rsid w:val="0095662F"/>
    <w:rsid w:val="00956A48"/>
    <w:rsid w:val="00956D1D"/>
    <w:rsid w:val="009573AF"/>
    <w:rsid w:val="0096014C"/>
    <w:rsid w:val="00960C62"/>
    <w:rsid w:val="00960D6E"/>
    <w:rsid w:val="009611B0"/>
    <w:rsid w:val="009640EF"/>
    <w:rsid w:val="00964B42"/>
    <w:rsid w:val="00965047"/>
    <w:rsid w:val="00965A6C"/>
    <w:rsid w:val="009671D6"/>
    <w:rsid w:val="00970CF3"/>
    <w:rsid w:val="00971B18"/>
    <w:rsid w:val="00972A5C"/>
    <w:rsid w:val="00973204"/>
    <w:rsid w:val="00973301"/>
    <w:rsid w:val="009747F6"/>
    <w:rsid w:val="00975A61"/>
    <w:rsid w:val="009765A4"/>
    <w:rsid w:val="00976725"/>
    <w:rsid w:val="00976F62"/>
    <w:rsid w:val="00976FD8"/>
    <w:rsid w:val="00977D69"/>
    <w:rsid w:val="009801A2"/>
    <w:rsid w:val="00980DB0"/>
    <w:rsid w:val="0098164C"/>
    <w:rsid w:val="00982FC2"/>
    <w:rsid w:val="009837BD"/>
    <w:rsid w:val="00984FC2"/>
    <w:rsid w:val="00985D91"/>
    <w:rsid w:val="0099098A"/>
    <w:rsid w:val="009918E5"/>
    <w:rsid w:val="00993F18"/>
    <w:rsid w:val="00995677"/>
    <w:rsid w:val="009957EA"/>
    <w:rsid w:val="009967CB"/>
    <w:rsid w:val="00997205"/>
    <w:rsid w:val="009976F5"/>
    <w:rsid w:val="009A087F"/>
    <w:rsid w:val="009A14A4"/>
    <w:rsid w:val="009A186A"/>
    <w:rsid w:val="009A1C15"/>
    <w:rsid w:val="009A2B1C"/>
    <w:rsid w:val="009A347B"/>
    <w:rsid w:val="009A3990"/>
    <w:rsid w:val="009A46B1"/>
    <w:rsid w:val="009A496C"/>
    <w:rsid w:val="009A4E9E"/>
    <w:rsid w:val="009A4FBD"/>
    <w:rsid w:val="009A55B8"/>
    <w:rsid w:val="009A57E7"/>
    <w:rsid w:val="009A5FB6"/>
    <w:rsid w:val="009A6324"/>
    <w:rsid w:val="009B109F"/>
    <w:rsid w:val="009B17F3"/>
    <w:rsid w:val="009B2095"/>
    <w:rsid w:val="009B2A4D"/>
    <w:rsid w:val="009B50AC"/>
    <w:rsid w:val="009B51D3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54F7"/>
    <w:rsid w:val="009C555D"/>
    <w:rsid w:val="009C5978"/>
    <w:rsid w:val="009C5C62"/>
    <w:rsid w:val="009C6AA9"/>
    <w:rsid w:val="009D0AFA"/>
    <w:rsid w:val="009D178D"/>
    <w:rsid w:val="009D17E5"/>
    <w:rsid w:val="009D250C"/>
    <w:rsid w:val="009D2E62"/>
    <w:rsid w:val="009D65DF"/>
    <w:rsid w:val="009E1800"/>
    <w:rsid w:val="009E20CC"/>
    <w:rsid w:val="009E2107"/>
    <w:rsid w:val="009E2241"/>
    <w:rsid w:val="009E288D"/>
    <w:rsid w:val="009E36E8"/>
    <w:rsid w:val="009E3B38"/>
    <w:rsid w:val="009E3DE8"/>
    <w:rsid w:val="009E42BE"/>
    <w:rsid w:val="009E4E1B"/>
    <w:rsid w:val="009E536D"/>
    <w:rsid w:val="009E64CF"/>
    <w:rsid w:val="009E6D4C"/>
    <w:rsid w:val="009E6F62"/>
    <w:rsid w:val="009E7413"/>
    <w:rsid w:val="009E79BD"/>
    <w:rsid w:val="009E7BBB"/>
    <w:rsid w:val="009F0C1A"/>
    <w:rsid w:val="009F1932"/>
    <w:rsid w:val="009F1E6A"/>
    <w:rsid w:val="009F21AA"/>
    <w:rsid w:val="009F25DE"/>
    <w:rsid w:val="009F3CC2"/>
    <w:rsid w:val="009F45AC"/>
    <w:rsid w:val="009F531A"/>
    <w:rsid w:val="009F5865"/>
    <w:rsid w:val="009F6B05"/>
    <w:rsid w:val="009F6D33"/>
    <w:rsid w:val="009F7B00"/>
    <w:rsid w:val="00A00001"/>
    <w:rsid w:val="00A01D8E"/>
    <w:rsid w:val="00A021F9"/>
    <w:rsid w:val="00A0257E"/>
    <w:rsid w:val="00A0277F"/>
    <w:rsid w:val="00A02EFB"/>
    <w:rsid w:val="00A032A3"/>
    <w:rsid w:val="00A03FEF"/>
    <w:rsid w:val="00A045A5"/>
    <w:rsid w:val="00A04B95"/>
    <w:rsid w:val="00A053C3"/>
    <w:rsid w:val="00A06DE7"/>
    <w:rsid w:val="00A06FB4"/>
    <w:rsid w:val="00A1005E"/>
    <w:rsid w:val="00A10DD2"/>
    <w:rsid w:val="00A11011"/>
    <w:rsid w:val="00A118C4"/>
    <w:rsid w:val="00A12C0F"/>
    <w:rsid w:val="00A12DCD"/>
    <w:rsid w:val="00A132B5"/>
    <w:rsid w:val="00A1345F"/>
    <w:rsid w:val="00A140CB"/>
    <w:rsid w:val="00A14345"/>
    <w:rsid w:val="00A1448B"/>
    <w:rsid w:val="00A15BAC"/>
    <w:rsid w:val="00A165C0"/>
    <w:rsid w:val="00A1739D"/>
    <w:rsid w:val="00A17600"/>
    <w:rsid w:val="00A17750"/>
    <w:rsid w:val="00A201F6"/>
    <w:rsid w:val="00A20B60"/>
    <w:rsid w:val="00A21525"/>
    <w:rsid w:val="00A2268F"/>
    <w:rsid w:val="00A23070"/>
    <w:rsid w:val="00A23B6C"/>
    <w:rsid w:val="00A24AF9"/>
    <w:rsid w:val="00A2627B"/>
    <w:rsid w:val="00A27A1C"/>
    <w:rsid w:val="00A3081C"/>
    <w:rsid w:val="00A31D96"/>
    <w:rsid w:val="00A32065"/>
    <w:rsid w:val="00A32386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1124"/>
    <w:rsid w:val="00A41680"/>
    <w:rsid w:val="00A41D9F"/>
    <w:rsid w:val="00A42284"/>
    <w:rsid w:val="00A422C5"/>
    <w:rsid w:val="00A42907"/>
    <w:rsid w:val="00A42A51"/>
    <w:rsid w:val="00A44E69"/>
    <w:rsid w:val="00A46634"/>
    <w:rsid w:val="00A46680"/>
    <w:rsid w:val="00A4672D"/>
    <w:rsid w:val="00A47D2B"/>
    <w:rsid w:val="00A50048"/>
    <w:rsid w:val="00A50EC9"/>
    <w:rsid w:val="00A52133"/>
    <w:rsid w:val="00A52F29"/>
    <w:rsid w:val="00A53A45"/>
    <w:rsid w:val="00A555AC"/>
    <w:rsid w:val="00A55AC0"/>
    <w:rsid w:val="00A56065"/>
    <w:rsid w:val="00A560F2"/>
    <w:rsid w:val="00A57660"/>
    <w:rsid w:val="00A61CA1"/>
    <w:rsid w:val="00A639AD"/>
    <w:rsid w:val="00A63BDF"/>
    <w:rsid w:val="00A646CE"/>
    <w:rsid w:val="00A655B0"/>
    <w:rsid w:val="00A66219"/>
    <w:rsid w:val="00A66C40"/>
    <w:rsid w:val="00A673A9"/>
    <w:rsid w:val="00A67A33"/>
    <w:rsid w:val="00A67C25"/>
    <w:rsid w:val="00A703F1"/>
    <w:rsid w:val="00A71DFB"/>
    <w:rsid w:val="00A71EC0"/>
    <w:rsid w:val="00A7336D"/>
    <w:rsid w:val="00A73D47"/>
    <w:rsid w:val="00A744D9"/>
    <w:rsid w:val="00A74798"/>
    <w:rsid w:val="00A75BA3"/>
    <w:rsid w:val="00A76348"/>
    <w:rsid w:val="00A77D55"/>
    <w:rsid w:val="00A804F2"/>
    <w:rsid w:val="00A81E0D"/>
    <w:rsid w:val="00A82077"/>
    <w:rsid w:val="00A83597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620B"/>
    <w:rsid w:val="00A8699D"/>
    <w:rsid w:val="00A86C25"/>
    <w:rsid w:val="00A8714C"/>
    <w:rsid w:val="00A87463"/>
    <w:rsid w:val="00A90349"/>
    <w:rsid w:val="00A9064D"/>
    <w:rsid w:val="00A91E26"/>
    <w:rsid w:val="00A91FD2"/>
    <w:rsid w:val="00A9297E"/>
    <w:rsid w:val="00A92D68"/>
    <w:rsid w:val="00A93068"/>
    <w:rsid w:val="00A9355F"/>
    <w:rsid w:val="00A93F64"/>
    <w:rsid w:val="00A945DD"/>
    <w:rsid w:val="00A94DBB"/>
    <w:rsid w:val="00A94F9C"/>
    <w:rsid w:val="00A95744"/>
    <w:rsid w:val="00A962EA"/>
    <w:rsid w:val="00A972C8"/>
    <w:rsid w:val="00A975ED"/>
    <w:rsid w:val="00A97D28"/>
    <w:rsid w:val="00AA0164"/>
    <w:rsid w:val="00AA0734"/>
    <w:rsid w:val="00AA1625"/>
    <w:rsid w:val="00AA2576"/>
    <w:rsid w:val="00AA2A81"/>
    <w:rsid w:val="00AA2CAC"/>
    <w:rsid w:val="00AA37F2"/>
    <w:rsid w:val="00AA3C6A"/>
    <w:rsid w:val="00AA5D54"/>
    <w:rsid w:val="00AA6006"/>
    <w:rsid w:val="00AA610A"/>
    <w:rsid w:val="00AA6161"/>
    <w:rsid w:val="00AA75B3"/>
    <w:rsid w:val="00AB08D1"/>
    <w:rsid w:val="00AB09B6"/>
    <w:rsid w:val="00AB1B89"/>
    <w:rsid w:val="00AB1BE2"/>
    <w:rsid w:val="00AB221C"/>
    <w:rsid w:val="00AB2729"/>
    <w:rsid w:val="00AB359E"/>
    <w:rsid w:val="00AB4DE1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2BAB"/>
    <w:rsid w:val="00AC2BF5"/>
    <w:rsid w:val="00AC3661"/>
    <w:rsid w:val="00AC3FAB"/>
    <w:rsid w:val="00AC47ED"/>
    <w:rsid w:val="00AC4FA6"/>
    <w:rsid w:val="00AC6279"/>
    <w:rsid w:val="00AC636D"/>
    <w:rsid w:val="00AC6F2D"/>
    <w:rsid w:val="00AC75BA"/>
    <w:rsid w:val="00AD1177"/>
    <w:rsid w:val="00AD31BB"/>
    <w:rsid w:val="00AD60A1"/>
    <w:rsid w:val="00AE045D"/>
    <w:rsid w:val="00AE0C69"/>
    <w:rsid w:val="00AE2D38"/>
    <w:rsid w:val="00AE400C"/>
    <w:rsid w:val="00AE4ABE"/>
    <w:rsid w:val="00AE506B"/>
    <w:rsid w:val="00AE6C12"/>
    <w:rsid w:val="00AF01EE"/>
    <w:rsid w:val="00AF3CDB"/>
    <w:rsid w:val="00AF404F"/>
    <w:rsid w:val="00AF5EE7"/>
    <w:rsid w:val="00AF6891"/>
    <w:rsid w:val="00AF7449"/>
    <w:rsid w:val="00B00090"/>
    <w:rsid w:val="00B00BA0"/>
    <w:rsid w:val="00B00C79"/>
    <w:rsid w:val="00B00D27"/>
    <w:rsid w:val="00B00FBE"/>
    <w:rsid w:val="00B00FDC"/>
    <w:rsid w:val="00B0265D"/>
    <w:rsid w:val="00B04626"/>
    <w:rsid w:val="00B04B3A"/>
    <w:rsid w:val="00B0514A"/>
    <w:rsid w:val="00B053D5"/>
    <w:rsid w:val="00B06156"/>
    <w:rsid w:val="00B0665D"/>
    <w:rsid w:val="00B06FBF"/>
    <w:rsid w:val="00B10257"/>
    <w:rsid w:val="00B10F47"/>
    <w:rsid w:val="00B11655"/>
    <w:rsid w:val="00B11759"/>
    <w:rsid w:val="00B118EF"/>
    <w:rsid w:val="00B11A8A"/>
    <w:rsid w:val="00B11FE6"/>
    <w:rsid w:val="00B125A2"/>
    <w:rsid w:val="00B12EBA"/>
    <w:rsid w:val="00B130BD"/>
    <w:rsid w:val="00B164A9"/>
    <w:rsid w:val="00B17363"/>
    <w:rsid w:val="00B17E87"/>
    <w:rsid w:val="00B217B9"/>
    <w:rsid w:val="00B21AA9"/>
    <w:rsid w:val="00B21DB5"/>
    <w:rsid w:val="00B222F7"/>
    <w:rsid w:val="00B22A69"/>
    <w:rsid w:val="00B2331D"/>
    <w:rsid w:val="00B23763"/>
    <w:rsid w:val="00B23A0D"/>
    <w:rsid w:val="00B26945"/>
    <w:rsid w:val="00B26C69"/>
    <w:rsid w:val="00B26E7D"/>
    <w:rsid w:val="00B26F38"/>
    <w:rsid w:val="00B26F6C"/>
    <w:rsid w:val="00B3015B"/>
    <w:rsid w:val="00B305FE"/>
    <w:rsid w:val="00B30AD4"/>
    <w:rsid w:val="00B32620"/>
    <w:rsid w:val="00B32867"/>
    <w:rsid w:val="00B32F17"/>
    <w:rsid w:val="00B32FF9"/>
    <w:rsid w:val="00B33AA8"/>
    <w:rsid w:val="00B33EF0"/>
    <w:rsid w:val="00B34D50"/>
    <w:rsid w:val="00B35918"/>
    <w:rsid w:val="00B36969"/>
    <w:rsid w:val="00B408B5"/>
    <w:rsid w:val="00B42171"/>
    <w:rsid w:val="00B42A9A"/>
    <w:rsid w:val="00B43311"/>
    <w:rsid w:val="00B4436B"/>
    <w:rsid w:val="00B44CBD"/>
    <w:rsid w:val="00B452A8"/>
    <w:rsid w:val="00B45941"/>
    <w:rsid w:val="00B50BFC"/>
    <w:rsid w:val="00B50C02"/>
    <w:rsid w:val="00B5261C"/>
    <w:rsid w:val="00B52677"/>
    <w:rsid w:val="00B53198"/>
    <w:rsid w:val="00B5396A"/>
    <w:rsid w:val="00B552B9"/>
    <w:rsid w:val="00B554DD"/>
    <w:rsid w:val="00B5694A"/>
    <w:rsid w:val="00B56BD5"/>
    <w:rsid w:val="00B56C22"/>
    <w:rsid w:val="00B57969"/>
    <w:rsid w:val="00B61BEC"/>
    <w:rsid w:val="00B61C05"/>
    <w:rsid w:val="00B63261"/>
    <w:rsid w:val="00B63A15"/>
    <w:rsid w:val="00B6467A"/>
    <w:rsid w:val="00B64E8E"/>
    <w:rsid w:val="00B65300"/>
    <w:rsid w:val="00B65347"/>
    <w:rsid w:val="00B65511"/>
    <w:rsid w:val="00B66531"/>
    <w:rsid w:val="00B66711"/>
    <w:rsid w:val="00B66752"/>
    <w:rsid w:val="00B6766A"/>
    <w:rsid w:val="00B709FB"/>
    <w:rsid w:val="00B70AB1"/>
    <w:rsid w:val="00B70E81"/>
    <w:rsid w:val="00B717F8"/>
    <w:rsid w:val="00B71AB7"/>
    <w:rsid w:val="00B71DE3"/>
    <w:rsid w:val="00B727E6"/>
    <w:rsid w:val="00B7398E"/>
    <w:rsid w:val="00B74064"/>
    <w:rsid w:val="00B750A8"/>
    <w:rsid w:val="00B750F1"/>
    <w:rsid w:val="00B7624F"/>
    <w:rsid w:val="00B765B3"/>
    <w:rsid w:val="00B76ABB"/>
    <w:rsid w:val="00B76D25"/>
    <w:rsid w:val="00B77708"/>
    <w:rsid w:val="00B800BB"/>
    <w:rsid w:val="00B805CF"/>
    <w:rsid w:val="00B80A02"/>
    <w:rsid w:val="00B81ADF"/>
    <w:rsid w:val="00B82C12"/>
    <w:rsid w:val="00B83566"/>
    <w:rsid w:val="00B85210"/>
    <w:rsid w:val="00B853D6"/>
    <w:rsid w:val="00B85FE6"/>
    <w:rsid w:val="00B86243"/>
    <w:rsid w:val="00B86BF6"/>
    <w:rsid w:val="00B90132"/>
    <w:rsid w:val="00B91E90"/>
    <w:rsid w:val="00B92C30"/>
    <w:rsid w:val="00B96715"/>
    <w:rsid w:val="00B96A36"/>
    <w:rsid w:val="00B97A2C"/>
    <w:rsid w:val="00BA0780"/>
    <w:rsid w:val="00BA0A47"/>
    <w:rsid w:val="00BA1762"/>
    <w:rsid w:val="00BA2654"/>
    <w:rsid w:val="00BA28B8"/>
    <w:rsid w:val="00BA2A96"/>
    <w:rsid w:val="00BA402B"/>
    <w:rsid w:val="00BA6B61"/>
    <w:rsid w:val="00BA729A"/>
    <w:rsid w:val="00BA786F"/>
    <w:rsid w:val="00BB1E09"/>
    <w:rsid w:val="00BB222F"/>
    <w:rsid w:val="00BB255D"/>
    <w:rsid w:val="00BB27AF"/>
    <w:rsid w:val="00BB3C81"/>
    <w:rsid w:val="00BB5D68"/>
    <w:rsid w:val="00BB6075"/>
    <w:rsid w:val="00BB62AC"/>
    <w:rsid w:val="00BC0257"/>
    <w:rsid w:val="00BC12D1"/>
    <w:rsid w:val="00BC1B51"/>
    <w:rsid w:val="00BC2854"/>
    <w:rsid w:val="00BC2A7E"/>
    <w:rsid w:val="00BC2DEA"/>
    <w:rsid w:val="00BC2FCC"/>
    <w:rsid w:val="00BC315F"/>
    <w:rsid w:val="00BC347A"/>
    <w:rsid w:val="00BC3643"/>
    <w:rsid w:val="00BC3821"/>
    <w:rsid w:val="00BC56AC"/>
    <w:rsid w:val="00BC5E9C"/>
    <w:rsid w:val="00BC6A4F"/>
    <w:rsid w:val="00BC79CE"/>
    <w:rsid w:val="00BC7B7B"/>
    <w:rsid w:val="00BD0234"/>
    <w:rsid w:val="00BD03D8"/>
    <w:rsid w:val="00BD2A42"/>
    <w:rsid w:val="00BD34AE"/>
    <w:rsid w:val="00BD41DD"/>
    <w:rsid w:val="00BD60D5"/>
    <w:rsid w:val="00BD6DC8"/>
    <w:rsid w:val="00BD7A0D"/>
    <w:rsid w:val="00BD7E02"/>
    <w:rsid w:val="00BE03B2"/>
    <w:rsid w:val="00BE0A01"/>
    <w:rsid w:val="00BE2625"/>
    <w:rsid w:val="00BE2A8B"/>
    <w:rsid w:val="00BE458B"/>
    <w:rsid w:val="00BE486F"/>
    <w:rsid w:val="00BE5844"/>
    <w:rsid w:val="00BE63A6"/>
    <w:rsid w:val="00BE6BFE"/>
    <w:rsid w:val="00BF0291"/>
    <w:rsid w:val="00BF1139"/>
    <w:rsid w:val="00BF1E20"/>
    <w:rsid w:val="00BF2480"/>
    <w:rsid w:val="00BF3B55"/>
    <w:rsid w:val="00BF6850"/>
    <w:rsid w:val="00BF73EA"/>
    <w:rsid w:val="00C001F7"/>
    <w:rsid w:val="00C00703"/>
    <w:rsid w:val="00C00A0F"/>
    <w:rsid w:val="00C01CB3"/>
    <w:rsid w:val="00C02235"/>
    <w:rsid w:val="00C027AC"/>
    <w:rsid w:val="00C02F44"/>
    <w:rsid w:val="00C03689"/>
    <w:rsid w:val="00C04AC9"/>
    <w:rsid w:val="00C0644C"/>
    <w:rsid w:val="00C07726"/>
    <w:rsid w:val="00C108E8"/>
    <w:rsid w:val="00C10A03"/>
    <w:rsid w:val="00C140B3"/>
    <w:rsid w:val="00C15741"/>
    <w:rsid w:val="00C15D99"/>
    <w:rsid w:val="00C15E76"/>
    <w:rsid w:val="00C1687A"/>
    <w:rsid w:val="00C16A13"/>
    <w:rsid w:val="00C16CF3"/>
    <w:rsid w:val="00C16DCF"/>
    <w:rsid w:val="00C17051"/>
    <w:rsid w:val="00C207AA"/>
    <w:rsid w:val="00C209B6"/>
    <w:rsid w:val="00C20F05"/>
    <w:rsid w:val="00C2120C"/>
    <w:rsid w:val="00C2175A"/>
    <w:rsid w:val="00C21EBD"/>
    <w:rsid w:val="00C22651"/>
    <w:rsid w:val="00C23212"/>
    <w:rsid w:val="00C2365E"/>
    <w:rsid w:val="00C24309"/>
    <w:rsid w:val="00C24554"/>
    <w:rsid w:val="00C25995"/>
    <w:rsid w:val="00C25CDC"/>
    <w:rsid w:val="00C25FE0"/>
    <w:rsid w:val="00C313B3"/>
    <w:rsid w:val="00C327D8"/>
    <w:rsid w:val="00C33989"/>
    <w:rsid w:val="00C34226"/>
    <w:rsid w:val="00C37297"/>
    <w:rsid w:val="00C404BF"/>
    <w:rsid w:val="00C41288"/>
    <w:rsid w:val="00C421F7"/>
    <w:rsid w:val="00C42366"/>
    <w:rsid w:val="00C42386"/>
    <w:rsid w:val="00C44040"/>
    <w:rsid w:val="00C44A6F"/>
    <w:rsid w:val="00C45DC9"/>
    <w:rsid w:val="00C46936"/>
    <w:rsid w:val="00C46B18"/>
    <w:rsid w:val="00C46B65"/>
    <w:rsid w:val="00C50705"/>
    <w:rsid w:val="00C522F0"/>
    <w:rsid w:val="00C5252F"/>
    <w:rsid w:val="00C53002"/>
    <w:rsid w:val="00C530C4"/>
    <w:rsid w:val="00C548C4"/>
    <w:rsid w:val="00C5499D"/>
    <w:rsid w:val="00C565B1"/>
    <w:rsid w:val="00C572AA"/>
    <w:rsid w:val="00C57C9B"/>
    <w:rsid w:val="00C601F1"/>
    <w:rsid w:val="00C61169"/>
    <w:rsid w:val="00C6195F"/>
    <w:rsid w:val="00C63260"/>
    <w:rsid w:val="00C63515"/>
    <w:rsid w:val="00C63A38"/>
    <w:rsid w:val="00C664DB"/>
    <w:rsid w:val="00C7030D"/>
    <w:rsid w:val="00C7057A"/>
    <w:rsid w:val="00C7107B"/>
    <w:rsid w:val="00C7139F"/>
    <w:rsid w:val="00C732D8"/>
    <w:rsid w:val="00C73796"/>
    <w:rsid w:val="00C737D2"/>
    <w:rsid w:val="00C7480D"/>
    <w:rsid w:val="00C74B59"/>
    <w:rsid w:val="00C7577F"/>
    <w:rsid w:val="00C76A9A"/>
    <w:rsid w:val="00C76B82"/>
    <w:rsid w:val="00C7774C"/>
    <w:rsid w:val="00C77C65"/>
    <w:rsid w:val="00C77D40"/>
    <w:rsid w:val="00C77F39"/>
    <w:rsid w:val="00C80886"/>
    <w:rsid w:val="00C8092E"/>
    <w:rsid w:val="00C81333"/>
    <w:rsid w:val="00C819CD"/>
    <w:rsid w:val="00C81CFA"/>
    <w:rsid w:val="00C82CEF"/>
    <w:rsid w:val="00C84B08"/>
    <w:rsid w:val="00C8577E"/>
    <w:rsid w:val="00C859DE"/>
    <w:rsid w:val="00C86A94"/>
    <w:rsid w:val="00C90412"/>
    <w:rsid w:val="00C9065D"/>
    <w:rsid w:val="00C91580"/>
    <w:rsid w:val="00C924CC"/>
    <w:rsid w:val="00C92B66"/>
    <w:rsid w:val="00C937B3"/>
    <w:rsid w:val="00C95141"/>
    <w:rsid w:val="00C95428"/>
    <w:rsid w:val="00C95827"/>
    <w:rsid w:val="00C95EBF"/>
    <w:rsid w:val="00CA090A"/>
    <w:rsid w:val="00CA12DC"/>
    <w:rsid w:val="00CA1AA2"/>
    <w:rsid w:val="00CA2B5E"/>
    <w:rsid w:val="00CA31FF"/>
    <w:rsid w:val="00CA3768"/>
    <w:rsid w:val="00CA4310"/>
    <w:rsid w:val="00CA5642"/>
    <w:rsid w:val="00CA69D7"/>
    <w:rsid w:val="00CA7500"/>
    <w:rsid w:val="00CA76EC"/>
    <w:rsid w:val="00CB26C5"/>
    <w:rsid w:val="00CB2BB4"/>
    <w:rsid w:val="00CB3FAE"/>
    <w:rsid w:val="00CB43C3"/>
    <w:rsid w:val="00CB48A3"/>
    <w:rsid w:val="00CB56FF"/>
    <w:rsid w:val="00CB62F2"/>
    <w:rsid w:val="00CB669C"/>
    <w:rsid w:val="00CB7007"/>
    <w:rsid w:val="00CB701B"/>
    <w:rsid w:val="00CB7366"/>
    <w:rsid w:val="00CB768B"/>
    <w:rsid w:val="00CB7972"/>
    <w:rsid w:val="00CC1046"/>
    <w:rsid w:val="00CC1281"/>
    <w:rsid w:val="00CC480E"/>
    <w:rsid w:val="00CC5B59"/>
    <w:rsid w:val="00CC7183"/>
    <w:rsid w:val="00CC75A8"/>
    <w:rsid w:val="00CC785E"/>
    <w:rsid w:val="00CD1166"/>
    <w:rsid w:val="00CD1D34"/>
    <w:rsid w:val="00CD24C8"/>
    <w:rsid w:val="00CD2F32"/>
    <w:rsid w:val="00CD339F"/>
    <w:rsid w:val="00CD3A6D"/>
    <w:rsid w:val="00CD3C64"/>
    <w:rsid w:val="00CD4922"/>
    <w:rsid w:val="00CD60D8"/>
    <w:rsid w:val="00CD6527"/>
    <w:rsid w:val="00CD68AC"/>
    <w:rsid w:val="00CD6BCE"/>
    <w:rsid w:val="00CD7143"/>
    <w:rsid w:val="00CE163D"/>
    <w:rsid w:val="00CE27FF"/>
    <w:rsid w:val="00CE42BC"/>
    <w:rsid w:val="00CE507A"/>
    <w:rsid w:val="00CF1218"/>
    <w:rsid w:val="00CF264E"/>
    <w:rsid w:val="00CF5F63"/>
    <w:rsid w:val="00D03A9F"/>
    <w:rsid w:val="00D04077"/>
    <w:rsid w:val="00D04147"/>
    <w:rsid w:val="00D0441C"/>
    <w:rsid w:val="00D06885"/>
    <w:rsid w:val="00D07823"/>
    <w:rsid w:val="00D1053C"/>
    <w:rsid w:val="00D11071"/>
    <w:rsid w:val="00D1495A"/>
    <w:rsid w:val="00D14C7C"/>
    <w:rsid w:val="00D14DCE"/>
    <w:rsid w:val="00D14EFA"/>
    <w:rsid w:val="00D17AEC"/>
    <w:rsid w:val="00D21303"/>
    <w:rsid w:val="00D228E4"/>
    <w:rsid w:val="00D23D6C"/>
    <w:rsid w:val="00D2564D"/>
    <w:rsid w:val="00D26B13"/>
    <w:rsid w:val="00D27206"/>
    <w:rsid w:val="00D2748F"/>
    <w:rsid w:val="00D3134D"/>
    <w:rsid w:val="00D318CE"/>
    <w:rsid w:val="00D32987"/>
    <w:rsid w:val="00D34DB3"/>
    <w:rsid w:val="00D36A8F"/>
    <w:rsid w:val="00D36FA7"/>
    <w:rsid w:val="00D3742D"/>
    <w:rsid w:val="00D401FE"/>
    <w:rsid w:val="00D41326"/>
    <w:rsid w:val="00D43CDA"/>
    <w:rsid w:val="00D443D6"/>
    <w:rsid w:val="00D4582F"/>
    <w:rsid w:val="00D4661C"/>
    <w:rsid w:val="00D46EF8"/>
    <w:rsid w:val="00D4731D"/>
    <w:rsid w:val="00D50941"/>
    <w:rsid w:val="00D50E3E"/>
    <w:rsid w:val="00D51DFA"/>
    <w:rsid w:val="00D52E39"/>
    <w:rsid w:val="00D538B7"/>
    <w:rsid w:val="00D54A03"/>
    <w:rsid w:val="00D55C36"/>
    <w:rsid w:val="00D57D9B"/>
    <w:rsid w:val="00D60B3C"/>
    <w:rsid w:val="00D61E92"/>
    <w:rsid w:val="00D621AF"/>
    <w:rsid w:val="00D623BC"/>
    <w:rsid w:val="00D6281F"/>
    <w:rsid w:val="00D62BE6"/>
    <w:rsid w:val="00D62FE2"/>
    <w:rsid w:val="00D661F7"/>
    <w:rsid w:val="00D667DE"/>
    <w:rsid w:val="00D66E56"/>
    <w:rsid w:val="00D6740E"/>
    <w:rsid w:val="00D675AA"/>
    <w:rsid w:val="00D67AE9"/>
    <w:rsid w:val="00D708C8"/>
    <w:rsid w:val="00D71832"/>
    <w:rsid w:val="00D71DA0"/>
    <w:rsid w:val="00D7248E"/>
    <w:rsid w:val="00D73195"/>
    <w:rsid w:val="00D73AC0"/>
    <w:rsid w:val="00D74147"/>
    <w:rsid w:val="00D752BB"/>
    <w:rsid w:val="00D75B19"/>
    <w:rsid w:val="00D75F0D"/>
    <w:rsid w:val="00D76C3C"/>
    <w:rsid w:val="00D77C80"/>
    <w:rsid w:val="00D809CA"/>
    <w:rsid w:val="00D83246"/>
    <w:rsid w:val="00D84248"/>
    <w:rsid w:val="00D84BC9"/>
    <w:rsid w:val="00D8608E"/>
    <w:rsid w:val="00D86986"/>
    <w:rsid w:val="00D870E8"/>
    <w:rsid w:val="00D87190"/>
    <w:rsid w:val="00D90A5F"/>
    <w:rsid w:val="00D92569"/>
    <w:rsid w:val="00D9268A"/>
    <w:rsid w:val="00D9299F"/>
    <w:rsid w:val="00D92DA5"/>
    <w:rsid w:val="00D93AED"/>
    <w:rsid w:val="00D941E4"/>
    <w:rsid w:val="00D94D25"/>
    <w:rsid w:val="00D95EB5"/>
    <w:rsid w:val="00D9648D"/>
    <w:rsid w:val="00D968CE"/>
    <w:rsid w:val="00D97402"/>
    <w:rsid w:val="00D97CB3"/>
    <w:rsid w:val="00DA0495"/>
    <w:rsid w:val="00DA0D7B"/>
    <w:rsid w:val="00DA1588"/>
    <w:rsid w:val="00DA18DE"/>
    <w:rsid w:val="00DA390E"/>
    <w:rsid w:val="00DA54FA"/>
    <w:rsid w:val="00DA5B15"/>
    <w:rsid w:val="00DA5EDE"/>
    <w:rsid w:val="00DA7AAA"/>
    <w:rsid w:val="00DB15E4"/>
    <w:rsid w:val="00DB2143"/>
    <w:rsid w:val="00DB2BD6"/>
    <w:rsid w:val="00DB398E"/>
    <w:rsid w:val="00DB3BFA"/>
    <w:rsid w:val="00DB432B"/>
    <w:rsid w:val="00DB48A9"/>
    <w:rsid w:val="00DB7D64"/>
    <w:rsid w:val="00DC04A6"/>
    <w:rsid w:val="00DC0D6B"/>
    <w:rsid w:val="00DC12FF"/>
    <w:rsid w:val="00DC147F"/>
    <w:rsid w:val="00DC2182"/>
    <w:rsid w:val="00DC28F8"/>
    <w:rsid w:val="00DC451D"/>
    <w:rsid w:val="00DC573E"/>
    <w:rsid w:val="00DC60F2"/>
    <w:rsid w:val="00DC680D"/>
    <w:rsid w:val="00DC6C19"/>
    <w:rsid w:val="00DD0B9F"/>
    <w:rsid w:val="00DD0E65"/>
    <w:rsid w:val="00DD32A0"/>
    <w:rsid w:val="00DD3465"/>
    <w:rsid w:val="00DD4287"/>
    <w:rsid w:val="00DD4414"/>
    <w:rsid w:val="00DD5F1E"/>
    <w:rsid w:val="00DD65B7"/>
    <w:rsid w:val="00DD7752"/>
    <w:rsid w:val="00DD7C4C"/>
    <w:rsid w:val="00DD7C6B"/>
    <w:rsid w:val="00DE03DF"/>
    <w:rsid w:val="00DE0A1F"/>
    <w:rsid w:val="00DE10AB"/>
    <w:rsid w:val="00DE170C"/>
    <w:rsid w:val="00DE25FA"/>
    <w:rsid w:val="00DE2745"/>
    <w:rsid w:val="00DE2EDA"/>
    <w:rsid w:val="00DE3BF7"/>
    <w:rsid w:val="00DE4104"/>
    <w:rsid w:val="00DE637A"/>
    <w:rsid w:val="00DE79A9"/>
    <w:rsid w:val="00DE7FF3"/>
    <w:rsid w:val="00DF1D16"/>
    <w:rsid w:val="00DF286A"/>
    <w:rsid w:val="00DF2C5D"/>
    <w:rsid w:val="00DF304B"/>
    <w:rsid w:val="00DF6732"/>
    <w:rsid w:val="00DF67C5"/>
    <w:rsid w:val="00DF6CAD"/>
    <w:rsid w:val="00DF7FB5"/>
    <w:rsid w:val="00E00701"/>
    <w:rsid w:val="00E010F1"/>
    <w:rsid w:val="00E01CE9"/>
    <w:rsid w:val="00E02292"/>
    <w:rsid w:val="00E02DA0"/>
    <w:rsid w:val="00E03B67"/>
    <w:rsid w:val="00E03E5D"/>
    <w:rsid w:val="00E03EF5"/>
    <w:rsid w:val="00E0486A"/>
    <w:rsid w:val="00E0561F"/>
    <w:rsid w:val="00E06A5E"/>
    <w:rsid w:val="00E07A8A"/>
    <w:rsid w:val="00E11087"/>
    <w:rsid w:val="00E12764"/>
    <w:rsid w:val="00E13C11"/>
    <w:rsid w:val="00E1485C"/>
    <w:rsid w:val="00E15630"/>
    <w:rsid w:val="00E161D6"/>
    <w:rsid w:val="00E209EE"/>
    <w:rsid w:val="00E2190C"/>
    <w:rsid w:val="00E22071"/>
    <w:rsid w:val="00E2314F"/>
    <w:rsid w:val="00E2376C"/>
    <w:rsid w:val="00E24096"/>
    <w:rsid w:val="00E245D4"/>
    <w:rsid w:val="00E24E98"/>
    <w:rsid w:val="00E2501F"/>
    <w:rsid w:val="00E2522F"/>
    <w:rsid w:val="00E256AB"/>
    <w:rsid w:val="00E26417"/>
    <w:rsid w:val="00E26774"/>
    <w:rsid w:val="00E26918"/>
    <w:rsid w:val="00E27F83"/>
    <w:rsid w:val="00E30EFD"/>
    <w:rsid w:val="00E3101E"/>
    <w:rsid w:val="00E329D7"/>
    <w:rsid w:val="00E33123"/>
    <w:rsid w:val="00E337C0"/>
    <w:rsid w:val="00E3411F"/>
    <w:rsid w:val="00E345FD"/>
    <w:rsid w:val="00E354A2"/>
    <w:rsid w:val="00E358B3"/>
    <w:rsid w:val="00E35A7D"/>
    <w:rsid w:val="00E36DCB"/>
    <w:rsid w:val="00E37B2C"/>
    <w:rsid w:val="00E409AD"/>
    <w:rsid w:val="00E427C6"/>
    <w:rsid w:val="00E428A0"/>
    <w:rsid w:val="00E42D87"/>
    <w:rsid w:val="00E43342"/>
    <w:rsid w:val="00E43BC4"/>
    <w:rsid w:val="00E44826"/>
    <w:rsid w:val="00E459A0"/>
    <w:rsid w:val="00E5271B"/>
    <w:rsid w:val="00E53421"/>
    <w:rsid w:val="00E54CE4"/>
    <w:rsid w:val="00E54D0D"/>
    <w:rsid w:val="00E5532C"/>
    <w:rsid w:val="00E55FD3"/>
    <w:rsid w:val="00E565D8"/>
    <w:rsid w:val="00E5698C"/>
    <w:rsid w:val="00E57519"/>
    <w:rsid w:val="00E579BE"/>
    <w:rsid w:val="00E60864"/>
    <w:rsid w:val="00E609AD"/>
    <w:rsid w:val="00E611F1"/>
    <w:rsid w:val="00E62061"/>
    <w:rsid w:val="00E6290E"/>
    <w:rsid w:val="00E636FE"/>
    <w:rsid w:val="00E643A6"/>
    <w:rsid w:val="00E66FD9"/>
    <w:rsid w:val="00E67195"/>
    <w:rsid w:val="00E671A2"/>
    <w:rsid w:val="00E67330"/>
    <w:rsid w:val="00E6734C"/>
    <w:rsid w:val="00E67E46"/>
    <w:rsid w:val="00E716FA"/>
    <w:rsid w:val="00E727D5"/>
    <w:rsid w:val="00E73674"/>
    <w:rsid w:val="00E73BD7"/>
    <w:rsid w:val="00E743ED"/>
    <w:rsid w:val="00E7462A"/>
    <w:rsid w:val="00E764AC"/>
    <w:rsid w:val="00E779BA"/>
    <w:rsid w:val="00E80097"/>
    <w:rsid w:val="00E800EA"/>
    <w:rsid w:val="00E804F3"/>
    <w:rsid w:val="00E81360"/>
    <w:rsid w:val="00E813FE"/>
    <w:rsid w:val="00E81E4A"/>
    <w:rsid w:val="00E83389"/>
    <w:rsid w:val="00E85802"/>
    <w:rsid w:val="00E87BE6"/>
    <w:rsid w:val="00E9007E"/>
    <w:rsid w:val="00E91C60"/>
    <w:rsid w:val="00E92653"/>
    <w:rsid w:val="00E92760"/>
    <w:rsid w:val="00E94491"/>
    <w:rsid w:val="00E95A7B"/>
    <w:rsid w:val="00E9664D"/>
    <w:rsid w:val="00E966CA"/>
    <w:rsid w:val="00E96F75"/>
    <w:rsid w:val="00E97356"/>
    <w:rsid w:val="00E97AF7"/>
    <w:rsid w:val="00EA124B"/>
    <w:rsid w:val="00EA135A"/>
    <w:rsid w:val="00EA1E0B"/>
    <w:rsid w:val="00EA2645"/>
    <w:rsid w:val="00EA3761"/>
    <w:rsid w:val="00EA5830"/>
    <w:rsid w:val="00EA6CB4"/>
    <w:rsid w:val="00EA7C7B"/>
    <w:rsid w:val="00EA7F19"/>
    <w:rsid w:val="00EB0117"/>
    <w:rsid w:val="00EB29D5"/>
    <w:rsid w:val="00EB45F1"/>
    <w:rsid w:val="00EB4D1A"/>
    <w:rsid w:val="00EB5BC7"/>
    <w:rsid w:val="00EB6A13"/>
    <w:rsid w:val="00EB6A41"/>
    <w:rsid w:val="00EB7B90"/>
    <w:rsid w:val="00EC0F19"/>
    <w:rsid w:val="00EC1F10"/>
    <w:rsid w:val="00EC2259"/>
    <w:rsid w:val="00EC2722"/>
    <w:rsid w:val="00EC2C9C"/>
    <w:rsid w:val="00EC2EC6"/>
    <w:rsid w:val="00EC3453"/>
    <w:rsid w:val="00EC4038"/>
    <w:rsid w:val="00EC41BC"/>
    <w:rsid w:val="00EC41F5"/>
    <w:rsid w:val="00EC42E5"/>
    <w:rsid w:val="00EC7D8E"/>
    <w:rsid w:val="00EC7F1D"/>
    <w:rsid w:val="00ED0E4E"/>
    <w:rsid w:val="00ED2791"/>
    <w:rsid w:val="00ED30AA"/>
    <w:rsid w:val="00ED4141"/>
    <w:rsid w:val="00ED5122"/>
    <w:rsid w:val="00ED5424"/>
    <w:rsid w:val="00ED6EAA"/>
    <w:rsid w:val="00EE0971"/>
    <w:rsid w:val="00EE0F85"/>
    <w:rsid w:val="00EE20B4"/>
    <w:rsid w:val="00EE2490"/>
    <w:rsid w:val="00EE2600"/>
    <w:rsid w:val="00EE268C"/>
    <w:rsid w:val="00EE5B3F"/>
    <w:rsid w:val="00EE5DFD"/>
    <w:rsid w:val="00EE6BF0"/>
    <w:rsid w:val="00EE6D90"/>
    <w:rsid w:val="00EF01C4"/>
    <w:rsid w:val="00EF02A5"/>
    <w:rsid w:val="00EF0D89"/>
    <w:rsid w:val="00EF12F7"/>
    <w:rsid w:val="00EF2114"/>
    <w:rsid w:val="00EF2C23"/>
    <w:rsid w:val="00EF37A9"/>
    <w:rsid w:val="00EF499D"/>
    <w:rsid w:val="00EF49BD"/>
    <w:rsid w:val="00F00046"/>
    <w:rsid w:val="00F00145"/>
    <w:rsid w:val="00F02343"/>
    <w:rsid w:val="00F03251"/>
    <w:rsid w:val="00F0364B"/>
    <w:rsid w:val="00F039CA"/>
    <w:rsid w:val="00F03A81"/>
    <w:rsid w:val="00F03B5B"/>
    <w:rsid w:val="00F040F6"/>
    <w:rsid w:val="00F05778"/>
    <w:rsid w:val="00F058F2"/>
    <w:rsid w:val="00F078FF"/>
    <w:rsid w:val="00F07CC8"/>
    <w:rsid w:val="00F119D4"/>
    <w:rsid w:val="00F12346"/>
    <w:rsid w:val="00F13562"/>
    <w:rsid w:val="00F14300"/>
    <w:rsid w:val="00F1431B"/>
    <w:rsid w:val="00F151DF"/>
    <w:rsid w:val="00F15F75"/>
    <w:rsid w:val="00F161D2"/>
    <w:rsid w:val="00F17521"/>
    <w:rsid w:val="00F17A0E"/>
    <w:rsid w:val="00F20B06"/>
    <w:rsid w:val="00F20F00"/>
    <w:rsid w:val="00F21916"/>
    <w:rsid w:val="00F21C3E"/>
    <w:rsid w:val="00F21EF9"/>
    <w:rsid w:val="00F229F0"/>
    <w:rsid w:val="00F23E78"/>
    <w:rsid w:val="00F24719"/>
    <w:rsid w:val="00F2662D"/>
    <w:rsid w:val="00F2694F"/>
    <w:rsid w:val="00F302C4"/>
    <w:rsid w:val="00F30CB8"/>
    <w:rsid w:val="00F32C40"/>
    <w:rsid w:val="00F33055"/>
    <w:rsid w:val="00F335FB"/>
    <w:rsid w:val="00F3486B"/>
    <w:rsid w:val="00F34F09"/>
    <w:rsid w:val="00F354E7"/>
    <w:rsid w:val="00F366C2"/>
    <w:rsid w:val="00F409BB"/>
    <w:rsid w:val="00F41731"/>
    <w:rsid w:val="00F42633"/>
    <w:rsid w:val="00F42CBE"/>
    <w:rsid w:val="00F43A46"/>
    <w:rsid w:val="00F44E65"/>
    <w:rsid w:val="00F451DE"/>
    <w:rsid w:val="00F45CF4"/>
    <w:rsid w:val="00F5153F"/>
    <w:rsid w:val="00F51E51"/>
    <w:rsid w:val="00F521A5"/>
    <w:rsid w:val="00F52EF4"/>
    <w:rsid w:val="00F53918"/>
    <w:rsid w:val="00F53A20"/>
    <w:rsid w:val="00F55DB9"/>
    <w:rsid w:val="00F56A62"/>
    <w:rsid w:val="00F56B18"/>
    <w:rsid w:val="00F571A0"/>
    <w:rsid w:val="00F5745C"/>
    <w:rsid w:val="00F57948"/>
    <w:rsid w:val="00F60C76"/>
    <w:rsid w:val="00F60CF3"/>
    <w:rsid w:val="00F61863"/>
    <w:rsid w:val="00F64851"/>
    <w:rsid w:val="00F64881"/>
    <w:rsid w:val="00F64CFC"/>
    <w:rsid w:val="00F652A0"/>
    <w:rsid w:val="00F65461"/>
    <w:rsid w:val="00F654AC"/>
    <w:rsid w:val="00F657EF"/>
    <w:rsid w:val="00F65DB7"/>
    <w:rsid w:val="00F65EE8"/>
    <w:rsid w:val="00F65F02"/>
    <w:rsid w:val="00F662B4"/>
    <w:rsid w:val="00F7024D"/>
    <w:rsid w:val="00F71BE1"/>
    <w:rsid w:val="00F7228E"/>
    <w:rsid w:val="00F727CA"/>
    <w:rsid w:val="00F73F5B"/>
    <w:rsid w:val="00F759F3"/>
    <w:rsid w:val="00F75DD2"/>
    <w:rsid w:val="00F75E40"/>
    <w:rsid w:val="00F8025B"/>
    <w:rsid w:val="00F822E1"/>
    <w:rsid w:val="00F82652"/>
    <w:rsid w:val="00F82ECB"/>
    <w:rsid w:val="00F82F74"/>
    <w:rsid w:val="00F835B5"/>
    <w:rsid w:val="00F83813"/>
    <w:rsid w:val="00F84D4F"/>
    <w:rsid w:val="00F8559A"/>
    <w:rsid w:val="00F85BBE"/>
    <w:rsid w:val="00F868B3"/>
    <w:rsid w:val="00F869F0"/>
    <w:rsid w:val="00F90B6F"/>
    <w:rsid w:val="00F926EF"/>
    <w:rsid w:val="00F94790"/>
    <w:rsid w:val="00F9670D"/>
    <w:rsid w:val="00F97719"/>
    <w:rsid w:val="00FA19F0"/>
    <w:rsid w:val="00FA1E7D"/>
    <w:rsid w:val="00FA2F00"/>
    <w:rsid w:val="00FA31FE"/>
    <w:rsid w:val="00FA4A99"/>
    <w:rsid w:val="00FA5ABB"/>
    <w:rsid w:val="00FA5EFF"/>
    <w:rsid w:val="00FA5FE5"/>
    <w:rsid w:val="00FA68B0"/>
    <w:rsid w:val="00FA7339"/>
    <w:rsid w:val="00FA7DC7"/>
    <w:rsid w:val="00FA7FE6"/>
    <w:rsid w:val="00FB0681"/>
    <w:rsid w:val="00FB1152"/>
    <w:rsid w:val="00FB14F5"/>
    <w:rsid w:val="00FB2742"/>
    <w:rsid w:val="00FB30EF"/>
    <w:rsid w:val="00FB3258"/>
    <w:rsid w:val="00FB3FEF"/>
    <w:rsid w:val="00FB4D71"/>
    <w:rsid w:val="00FB6323"/>
    <w:rsid w:val="00FB6400"/>
    <w:rsid w:val="00FB7BC1"/>
    <w:rsid w:val="00FC02DC"/>
    <w:rsid w:val="00FC043F"/>
    <w:rsid w:val="00FC08A1"/>
    <w:rsid w:val="00FC26A0"/>
    <w:rsid w:val="00FC3AFD"/>
    <w:rsid w:val="00FC3E71"/>
    <w:rsid w:val="00FC3F31"/>
    <w:rsid w:val="00FC4F21"/>
    <w:rsid w:val="00FC55B5"/>
    <w:rsid w:val="00FC67ED"/>
    <w:rsid w:val="00FC70DD"/>
    <w:rsid w:val="00FD002E"/>
    <w:rsid w:val="00FD090E"/>
    <w:rsid w:val="00FD1075"/>
    <w:rsid w:val="00FD346F"/>
    <w:rsid w:val="00FD3F3E"/>
    <w:rsid w:val="00FD4CE3"/>
    <w:rsid w:val="00FD517D"/>
    <w:rsid w:val="00FD6124"/>
    <w:rsid w:val="00FD6361"/>
    <w:rsid w:val="00FE0A0B"/>
    <w:rsid w:val="00FE0F0B"/>
    <w:rsid w:val="00FE1C01"/>
    <w:rsid w:val="00FE1EA9"/>
    <w:rsid w:val="00FE25B1"/>
    <w:rsid w:val="00FE27D6"/>
    <w:rsid w:val="00FE301E"/>
    <w:rsid w:val="00FE5EAF"/>
    <w:rsid w:val="00FE7114"/>
    <w:rsid w:val="00FF022D"/>
    <w:rsid w:val="00FF028E"/>
    <w:rsid w:val="00FF043F"/>
    <w:rsid w:val="00FF045E"/>
    <w:rsid w:val="00FF07E1"/>
    <w:rsid w:val="00FF1535"/>
    <w:rsid w:val="00FF1D2C"/>
    <w:rsid w:val="00FF2350"/>
    <w:rsid w:val="00FF26AB"/>
    <w:rsid w:val="00FF3A35"/>
    <w:rsid w:val="00FF3FD9"/>
    <w:rsid w:val="00FF4E8A"/>
    <w:rsid w:val="00FF5CE8"/>
    <w:rsid w:val="00FF6183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021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D6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8">
    <w:name w:val="List Paragraph"/>
    <w:basedOn w:val="a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table" w:styleId="af1">
    <w:name w:val="Table Grid"/>
    <w:basedOn w:val="a1"/>
    <w:uiPriority w:val="59"/>
    <w:rsid w:val="00F5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021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D6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8">
    <w:name w:val="List Paragraph"/>
    <w:basedOn w:val="a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table" w:styleId="af1">
    <w:name w:val="Table Grid"/>
    <w:basedOn w:val="a1"/>
    <w:uiPriority w:val="59"/>
    <w:rsid w:val="00F5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F96C57C740C53E6BCEFAA4C39C7628AC962D5B44F3E17E039B19BE6FD56D6390129B949DEAD11384CF83HES0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7D89126A88DC39AC5A6BB508E9D08C6EAC97A822B10EF47363B804DCBEF431370E03813F0A4B4FF6C60FF4a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7D89126A88DC39AC5A6BB508E9D08C6EAC97A822B10EF47363B804DCBEF431F3a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9891-4BD9-4FDB-9D9A-1BB41F76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18159</Words>
  <Characters>103512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121429</CharactersWithSpaces>
  <SharedDoc>false</SharedDoc>
  <HLinks>
    <vt:vector size="102" baseType="variant">
      <vt:variant>
        <vt:i4>65605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P2530</vt:lpwstr>
      </vt:variant>
      <vt:variant>
        <vt:i4>65605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P2530</vt:lpwstr>
      </vt:variant>
      <vt:variant>
        <vt:i4>65605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P2530</vt:lpwstr>
      </vt:variant>
      <vt:variant>
        <vt:i4>327751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P471</vt:lpwstr>
      </vt:variant>
      <vt:variant>
        <vt:i4>393289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917569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327751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P471</vt:lpwstr>
      </vt:variant>
      <vt:variant>
        <vt:i4>917569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327751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P471</vt:lpwstr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6029400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consultantplus://offline/ref=7AF96C57C740C53E6BCEFAA4C39C7628AC962D5B44F3E17E039B19BE6FD56D6390129B949DEAD11384CF83HES0N</vt:lpwstr>
      </vt:variant>
      <vt:variant>
        <vt:lpwstr/>
      </vt:variant>
      <vt:variant>
        <vt:i4>327751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P471</vt:lpwstr>
      </vt:variant>
      <vt:variant>
        <vt:i4>393289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262211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P1352</vt:lpwstr>
      </vt:variant>
      <vt:variant>
        <vt:i4>131139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P2303</vt:lpwstr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consultantplus://offline/ref=C07D89126A88DC39AC5A6BB508E9D08C6EAC97A822B10EF47363B804DCBEF431370E03813F0A4B4FF6C60FF4aDG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consultantplus://offline/ref=C07D89126A88DC39AC5A6BB508E9D08C6EAC97A822B10EF47363B804DCBEF431F3a7G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Чаукина Лариса Николаевна</cp:lastModifiedBy>
  <cp:revision>58</cp:revision>
  <cp:lastPrinted>2016-11-11T15:30:00Z</cp:lastPrinted>
  <dcterms:created xsi:type="dcterms:W3CDTF">2016-11-10T13:13:00Z</dcterms:created>
  <dcterms:modified xsi:type="dcterms:W3CDTF">2016-11-11T15:52:00Z</dcterms:modified>
</cp:coreProperties>
</file>