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97" w:rsidRPr="00BD56A5" w:rsidRDefault="00503E97" w:rsidP="00503E97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4A4BFA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2. Настоящее постановление вступает в силу </w:t>
      </w:r>
      <w:r w:rsidR="00351AA4">
        <w:rPr>
          <w:rFonts w:ascii="PT Astra Serif" w:eastAsia="Times New Roman" w:hAnsi="PT Astra Serif"/>
          <w:sz w:val="28"/>
          <w:szCs w:val="28"/>
          <w:lang w:eastAsia="ru-RU"/>
        </w:rPr>
        <w:t>с 1 января 2025 года</w:t>
      </w: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  <w:proofErr w:type="spellStart"/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8A0E63" w:rsidRDefault="008A0E63" w:rsidP="008A0E63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B46BC6" w:rsidRDefault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CE284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817BF6" w:rsidRPr="000E0C5A" w:rsidRDefault="000E0C5A" w:rsidP="00817BF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1. В паспорте:</w:t>
      </w:r>
    </w:p>
    <w:p w:rsidR="000E0C5A" w:rsidRPr="000E0C5A" w:rsidRDefault="00170F01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) в строке «Ресурсное обеспечение государственной программы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br/>
        <w:t xml:space="preserve"> с разбивкой по источникам финансового  обеспечения и годам реализации»: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а) в абзаце первом цифры «</w:t>
      </w:r>
      <w:r w:rsidR="00170F01" w:rsidRPr="000E0C5A">
        <w:rPr>
          <w:rFonts w:ascii="PT Astra Serif" w:hAnsi="PT Astra Serif"/>
          <w:bCs/>
          <w:sz w:val="28"/>
          <w:szCs w:val="28"/>
          <w:lang w:eastAsia="ru-RU"/>
        </w:rPr>
        <w:t>8794143,877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70F01">
        <w:rPr>
          <w:rFonts w:ascii="PT Astra Serif" w:hAnsi="PT Astra Serif"/>
          <w:bCs/>
          <w:sz w:val="28"/>
          <w:szCs w:val="28"/>
          <w:lang w:eastAsia="ru-RU"/>
        </w:rPr>
        <w:t>10035643,594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б) в абзаце </w:t>
      </w:r>
      <w:r w:rsidR="00170F01">
        <w:rPr>
          <w:rFonts w:ascii="PT Astra Serif" w:hAnsi="PT Astra Serif"/>
          <w:bCs/>
          <w:sz w:val="28"/>
          <w:szCs w:val="28"/>
          <w:lang w:eastAsia="ru-RU"/>
        </w:rPr>
        <w:t>третьем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170F01">
        <w:rPr>
          <w:rFonts w:ascii="PT Astra Serif" w:hAnsi="PT Astra Serif"/>
          <w:bCs/>
          <w:sz w:val="28"/>
          <w:szCs w:val="28"/>
          <w:lang w:eastAsia="ru-RU"/>
        </w:rPr>
        <w:t>1372201,5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70F01">
        <w:rPr>
          <w:rFonts w:ascii="PT Astra Serif" w:hAnsi="PT Astra Serif"/>
          <w:bCs/>
          <w:sz w:val="28"/>
          <w:szCs w:val="28"/>
          <w:lang w:eastAsia="ru-RU"/>
        </w:rPr>
        <w:t>1680892,0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0F01" w:rsidRDefault="00170F01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в) в абзаце четвертом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1317722,16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1636000,0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0F01" w:rsidRPr="000E0C5A" w:rsidRDefault="00170F01" w:rsidP="00170F0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г) в абзаце пятом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935468,623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1550000,0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170F01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) в абзаце десятом цифры «</w:t>
      </w:r>
      <w:r w:rsidRPr="00170F01">
        <w:rPr>
          <w:rFonts w:ascii="PT Astra Serif" w:hAnsi="PT Astra Serif"/>
          <w:bCs/>
          <w:sz w:val="28"/>
          <w:szCs w:val="28"/>
          <w:lang w:eastAsia="ru-RU"/>
        </w:rPr>
        <w:t>8422668,452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9664168,169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170F01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двенадцатом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1360201,5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1668892,0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0F01" w:rsidRDefault="00170F01" w:rsidP="00170F0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тринадцатом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1281722,16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1600000,0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0F01" w:rsidRDefault="00170F01" w:rsidP="00170F0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з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четырнадцатом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935468,623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1550000,0».</w:t>
      </w:r>
    </w:p>
    <w:p w:rsidR="00817BF6" w:rsidRDefault="00817BF6" w:rsidP="00170F0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="00EF6E78">
        <w:rPr>
          <w:rFonts w:ascii="PT Astra Serif" w:hAnsi="PT Astra Serif"/>
          <w:bCs/>
          <w:sz w:val="28"/>
          <w:szCs w:val="28"/>
          <w:lang w:eastAsia="ru-RU"/>
        </w:rPr>
        <w:t>В г</w:t>
      </w:r>
      <w:r>
        <w:rPr>
          <w:rFonts w:ascii="PT Astra Serif" w:hAnsi="PT Astra Serif"/>
          <w:bCs/>
          <w:sz w:val="28"/>
          <w:szCs w:val="28"/>
          <w:lang w:eastAsia="ru-RU"/>
        </w:rPr>
        <w:t>раф</w:t>
      </w:r>
      <w:r w:rsidR="00EF6E78">
        <w:rPr>
          <w:rFonts w:ascii="PT Astra Serif" w:hAnsi="PT Astra Serif"/>
          <w:bCs/>
          <w:sz w:val="28"/>
          <w:szCs w:val="28"/>
          <w:lang w:eastAsia="ru-RU"/>
        </w:rPr>
        <w:t>ах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11-14 </w:t>
      </w:r>
      <w:r w:rsidR="004F0709">
        <w:rPr>
          <w:rFonts w:ascii="PT Astra Serif" w:hAnsi="PT Astra Serif"/>
          <w:bCs/>
          <w:sz w:val="28"/>
          <w:szCs w:val="28"/>
          <w:lang w:eastAsia="ru-RU"/>
        </w:rPr>
        <w:t xml:space="preserve">строки 3 </w:t>
      </w:r>
      <w:r>
        <w:rPr>
          <w:rFonts w:ascii="PT Astra Serif" w:hAnsi="PT Astra Serif"/>
          <w:bCs/>
          <w:sz w:val="28"/>
          <w:szCs w:val="28"/>
          <w:lang w:eastAsia="ru-RU"/>
        </w:rPr>
        <w:t>приложения № 1</w:t>
      </w:r>
      <w:r w:rsidR="00EF6E78">
        <w:rPr>
          <w:rFonts w:ascii="PT Astra Serif" w:hAnsi="PT Astra Serif"/>
          <w:bCs/>
          <w:sz w:val="28"/>
          <w:szCs w:val="28"/>
          <w:lang w:eastAsia="ru-RU"/>
        </w:rPr>
        <w:t xml:space="preserve"> знак «х»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EF6E78">
        <w:rPr>
          <w:rFonts w:ascii="PT Astra Serif" w:hAnsi="PT Astra Serif"/>
          <w:bCs/>
          <w:sz w:val="28"/>
          <w:szCs w:val="28"/>
          <w:lang w:eastAsia="ru-RU"/>
        </w:rPr>
        <w:t>заменить</w:t>
      </w:r>
      <w:bookmarkStart w:id="0" w:name="_GoBack"/>
      <w:bookmarkEnd w:id="0"/>
      <w:r>
        <w:rPr>
          <w:rFonts w:ascii="PT Astra Serif" w:hAnsi="PT Astra Serif"/>
          <w:bCs/>
          <w:sz w:val="28"/>
          <w:szCs w:val="28"/>
          <w:lang w:eastAsia="ru-RU"/>
        </w:rPr>
        <w:t xml:space="preserve"> цифрами «44,3».</w:t>
      </w:r>
    </w:p>
    <w:p w:rsidR="000E0C5A" w:rsidRPr="000E0C5A" w:rsidRDefault="00817BF6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. В приложении № 3: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1) строку «Государственная программа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5C1B6F" w:rsidRPr="005C1B6F" w:rsidRDefault="005C1B6F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D467CB"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417"/>
        <w:gridCol w:w="1134"/>
        <w:gridCol w:w="851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701" w:type="dxa"/>
            <w:vMerge w:val="restart"/>
          </w:tcPr>
          <w:p w:rsidR="000E0C5A" w:rsidRPr="005E642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1417" w:type="dxa"/>
            <w:vMerge w:val="restart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 (далее – Государстве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ный заказчик)</w:t>
            </w:r>
          </w:p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–М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276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10035643,594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2362345,725</w:t>
            </w:r>
          </w:p>
        </w:tc>
        <w:tc>
          <w:tcPr>
            <w:tcW w:w="993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1680892,0</w:t>
            </w:r>
          </w:p>
        </w:tc>
        <w:tc>
          <w:tcPr>
            <w:tcW w:w="1134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1636000,0</w:t>
            </w:r>
          </w:p>
        </w:tc>
        <w:tc>
          <w:tcPr>
            <w:tcW w:w="1134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1550000,0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9664168,169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2038870,3</w:t>
            </w:r>
          </w:p>
        </w:tc>
        <w:tc>
          <w:tcPr>
            <w:tcW w:w="993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1668892,0</w:t>
            </w:r>
          </w:p>
        </w:tc>
        <w:tc>
          <w:tcPr>
            <w:tcW w:w="1134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</w:t>
            </w:r>
            <w:r w:rsidR="004F0709">
              <w:rPr>
                <w:rFonts w:ascii="PT Astra Serif" w:hAnsi="PT Astra Serif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sz w:val="18"/>
                <w:szCs w:val="18"/>
              </w:rPr>
              <w:t>0000,0</w:t>
            </w:r>
          </w:p>
        </w:tc>
        <w:tc>
          <w:tcPr>
            <w:tcW w:w="1134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1550000,0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1128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371475,425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323475,425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0E0C5A" w:rsidRDefault="000E0C5A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357E28" w:rsidRDefault="00357E28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341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0E0C5A" w:rsidRPr="00087AE3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0E0C5A" w:rsidRPr="00087AE3" w:rsidRDefault="000E0C5A" w:rsidP="000E0C5A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276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341" w:type="dxa"/>
          </w:tcPr>
          <w:p w:rsidR="000E0C5A" w:rsidRPr="00087AE3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571957,923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377957,923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0E0C5A" w:rsidRPr="00087AE3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62000,0</w:t>
            </w:r>
          </w:p>
        </w:tc>
        <w:tc>
          <w:tcPr>
            <w:tcW w:w="1134" w:type="dxa"/>
          </w:tcPr>
          <w:p w:rsidR="000E0C5A" w:rsidRPr="00087AE3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1" w:type="dxa"/>
          </w:tcPr>
          <w:p w:rsidR="000E0C5A" w:rsidRPr="00087AE3" w:rsidRDefault="00B57954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326482,498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132482,498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0E0C5A" w:rsidRPr="00087AE3" w:rsidRDefault="00B57954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="000E0C5A"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253942,31633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38100,66462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DE0690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318015,60667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144015,60667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0E0C5A" w:rsidRPr="00DE0690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="000E0C5A"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DE0690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288381,833338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114381,83338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DE0690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="000E0C5A"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7F0CC3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) в строке 1.4:</w:t>
      </w:r>
    </w:p>
    <w:p w:rsidR="000E0C5A" w:rsidRDefault="007F0CC3" w:rsidP="000E0C5A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116000,0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267000,0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7F0CC3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000,0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57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000,0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F0CC3" w:rsidRPr="003B0ED2" w:rsidRDefault="007F0CC3" w:rsidP="007F0CC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7F0CC3" w:rsidP="000E0C5A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) в строке 1.5:</w:t>
      </w:r>
    </w:p>
    <w:p w:rsidR="007F0CC3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</w:t>
      </w:r>
      <w:r w:rsidR="007F0CC3"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7F0CC3" w:rsidRPr="000E0C5A">
        <w:rPr>
          <w:rFonts w:ascii="PT Astra Serif" w:hAnsi="PT Astra Serif"/>
          <w:bCs/>
          <w:sz w:val="28"/>
          <w:szCs w:val="28"/>
          <w:lang w:eastAsia="ru-RU"/>
        </w:rPr>
        <w:t>9400,0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7F0CC3"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9400,0»;</w:t>
      </w:r>
    </w:p>
    <w:p w:rsidR="007F0CC3" w:rsidRDefault="007F0CC3" w:rsidP="007F0CC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C1C8D" w:rsidRDefault="007F0CC3" w:rsidP="007F0CC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F0CC3" w:rsidRDefault="007F0CC3" w:rsidP="002E3ED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="002E3ED2">
        <w:rPr>
          <w:rFonts w:ascii="PT Astra Serif" w:hAnsi="PT Astra Serif"/>
          <w:bCs/>
          <w:sz w:val="28"/>
          <w:szCs w:val="28"/>
          <w:lang w:eastAsia="ru-RU"/>
        </w:rPr>
        <w:t xml:space="preserve">строку 3 </w:t>
      </w:r>
      <w:r w:rsidR="002E3ED2"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357E28" w:rsidRDefault="00357E28" w:rsidP="002E3ED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341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2E3ED2" w:rsidRPr="009C253D" w:rsidTr="002E3ED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E3ED2" w:rsidRPr="009C253D" w:rsidRDefault="002E3ED2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2E3ED2" w:rsidRPr="00087AE3" w:rsidRDefault="007E2FA2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  <w:r w:rsidR="002E3ED2"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2E3ED2" w:rsidRPr="002E3ED2" w:rsidRDefault="002E3ED2" w:rsidP="002E3ED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E3ED2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ный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при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о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ритетный</w:t>
            </w:r>
          </w:p>
          <w:p w:rsidR="002E3ED2" w:rsidRPr="002E3ED2" w:rsidRDefault="002E3ED2" w:rsidP="002E3ED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E3ED2">
              <w:rPr>
                <w:rFonts w:ascii="PT Astra Serif" w:hAnsi="PT Astra Serif"/>
                <w:sz w:val="18"/>
                <w:szCs w:val="18"/>
              </w:rPr>
              <w:t>проект</w:t>
            </w:r>
          </w:p>
          <w:p w:rsidR="002E3ED2" w:rsidRPr="002E3ED2" w:rsidRDefault="002E3ED2" w:rsidP="002E3ED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«</w:t>
            </w:r>
            <w:proofErr w:type="spellStart"/>
            <w:r w:rsidRPr="002E3ED2">
              <w:rPr>
                <w:rFonts w:ascii="PT Astra Serif" w:hAnsi="PT Astra Serif"/>
                <w:sz w:val="18"/>
                <w:szCs w:val="18"/>
              </w:rPr>
              <w:t>Стротел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>ство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и р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е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констру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к</w:t>
            </w:r>
            <w:r w:rsidRPr="002E3ED2">
              <w:rPr>
                <w:rFonts w:ascii="PT Astra Serif" w:hAnsi="PT Astra Serif"/>
                <w:sz w:val="18"/>
                <w:szCs w:val="18"/>
              </w:rPr>
              <w:lastRenderedPageBreak/>
              <w:t>ция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объе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тов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спорта,</w:t>
            </w:r>
          </w:p>
          <w:p w:rsidR="002E3ED2" w:rsidRPr="002E3ED2" w:rsidRDefault="002E3ED2" w:rsidP="002E3ED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E3ED2">
              <w:rPr>
                <w:rFonts w:ascii="PT Astra Serif" w:hAnsi="PT Astra Serif"/>
                <w:sz w:val="18"/>
                <w:szCs w:val="18"/>
              </w:rPr>
              <w:t>модерниз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ция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мат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е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риаль</w:t>
            </w:r>
            <w:r>
              <w:rPr>
                <w:rFonts w:ascii="PT Astra Serif" w:hAnsi="PT Astra Serif"/>
                <w:sz w:val="18"/>
                <w:szCs w:val="18"/>
              </w:rPr>
              <w:t>но-те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хнич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е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ской базы</w:t>
            </w:r>
          </w:p>
          <w:p w:rsidR="002E3ED2" w:rsidRPr="002E3ED2" w:rsidRDefault="002E3ED2" w:rsidP="002E3ED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E3ED2">
              <w:rPr>
                <w:rFonts w:ascii="PT Astra Serif" w:hAnsi="PT Astra Serif"/>
                <w:sz w:val="18"/>
                <w:szCs w:val="18"/>
              </w:rPr>
              <w:t>для занятий</w:t>
            </w:r>
          </w:p>
          <w:p w:rsidR="002E3ED2" w:rsidRPr="002E3ED2" w:rsidRDefault="002E3ED2" w:rsidP="002E3ED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E3ED2">
              <w:rPr>
                <w:rFonts w:ascii="PT Astra Serif" w:hAnsi="PT Astra Serif"/>
                <w:sz w:val="18"/>
                <w:szCs w:val="18"/>
              </w:rPr>
              <w:t>физической</w:t>
            </w:r>
          </w:p>
          <w:p w:rsidR="002E3ED2" w:rsidRPr="006C448E" w:rsidRDefault="002E3ED2" w:rsidP="002E3ED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культурой и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спортом</w:t>
            </w:r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E3ED2" w:rsidRPr="00087AE3" w:rsidRDefault="002E3ED2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2E3ED2" w:rsidRPr="00087AE3" w:rsidRDefault="006C448E" w:rsidP="002E3ED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 w:val="restart"/>
          </w:tcPr>
          <w:p w:rsidR="006C448E" w:rsidRPr="006C448E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C448E">
              <w:rPr>
                <w:rFonts w:ascii="PT Astra Serif" w:hAnsi="PT Astra Serif"/>
                <w:sz w:val="18"/>
                <w:szCs w:val="18"/>
              </w:rPr>
              <w:t>89 3 00</w:t>
            </w:r>
          </w:p>
          <w:p w:rsidR="002E3ED2" w:rsidRPr="00087AE3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C448E">
              <w:rPr>
                <w:rFonts w:ascii="PT Astra Serif" w:hAnsi="PT Astra Serif"/>
                <w:sz w:val="18"/>
                <w:szCs w:val="18"/>
              </w:rPr>
              <w:t>00000</w:t>
            </w:r>
          </w:p>
        </w:tc>
        <w:tc>
          <w:tcPr>
            <w:tcW w:w="1341" w:type="dxa"/>
          </w:tcPr>
          <w:p w:rsidR="002E3ED2" w:rsidRPr="00087AE3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362400,9</w:t>
            </w:r>
            <w:r w:rsidRPr="006C448E">
              <w:rPr>
                <w:rFonts w:ascii="PT Astra Serif" w:hAnsi="PT Astra Serif"/>
                <w:sz w:val="18"/>
                <w:szCs w:val="18"/>
              </w:rPr>
              <w:t>6122</w:t>
            </w:r>
          </w:p>
        </w:tc>
        <w:tc>
          <w:tcPr>
            <w:tcW w:w="1275" w:type="dxa"/>
          </w:tcPr>
          <w:p w:rsidR="002E3ED2" w:rsidRPr="00087AE3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227508,7</w:t>
            </w:r>
            <w:r w:rsidRPr="006C448E">
              <w:rPr>
                <w:rFonts w:ascii="PT Astra Serif" w:hAnsi="PT Astra Serif"/>
                <w:sz w:val="18"/>
                <w:szCs w:val="18"/>
              </w:rPr>
              <w:t>0122</w:t>
            </w:r>
          </w:p>
        </w:tc>
        <w:tc>
          <w:tcPr>
            <w:tcW w:w="993" w:type="dxa"/>
          </w:tcPr>
          <w:p w:rsidR="002E3ED2" w:rsidRPr="00087AE3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112200,</w:t>
            </w:r>
            <w:r w:rsidRPr="006C448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E3ED2" w:rsidRPr="00087AE3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34892,2</w:t>
            </w:r>
            <w:r w:rsidRPr="006C448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2E3ED2" w:rsidRPr="00087AE3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E3ED2" w:rsidRPr="00087AE3" w:rsidRDefault="002E3ED2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E3ED2" w:rsidRPr="00087AE3" w:rsidRDefault="002E3ED2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E3ED2" w:rsidRPr="00087AE3" w:rsidRDefault="002E3ED2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E3ED2" w:rsidRPr="009C253D" w:rsidRDefault="002E3ED2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6C448E" w:rsidRPr="009C253D" w:rsidTr="002E3ED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6C448E" w:rsidRPr="009C253D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6C448E" w:rsidRPr="005E642A" w:rsidRDefault="006C448E" w:rsidP="002E3ED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C448E" w:rsidRPr="005E642A" w:rsidRDefault="006C448E" w:rsidP="002E3ED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C448E" w:rsidRPr="00F96E6F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6C448E" w:rsidRPr="00087AE3" w:rsidRDefault="006C448E" w:rsidP="006C448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ластного бюджета</w:t>
            </w:r>
          </w:p>
        </w:tc>
        <w:tc>
          <w:tcPr>
            <w:tcW w:w="992" w:type="dxa"/>
            <w:vMerge/>
          </w:tcPr>
          <w:p w:rsidR="006C448E" w:rsidRPr="005E642A" w:rsidRDefault="006C448E" w:rsidP="002E3ED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6C448E" w:rsidRPr="00DE0690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87108,64</w:t>
            </w:r>
            <w:r w:rsidRPr="006C448E">
              <w:rPr>
                <w:rFonts w:ascii="PT Astra Serif" w:hAnsi="PT Astra Serif"/>
                <w:sz w:val="18"/>
                <w:szCs w:val="18"/>
              </w:rPr>
              <w:t>922</w:t>
            </w:r>
          </w:p>
        </w:tc>
        <w:tc>
          <w:tcPr>
            <w:tcW w:w="1275" w:type="dxa"/>
          </w:tcPr>
          <w:p w:rsidR="006C448E" w:rsidRPr="00DE0690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87108,64</w:t>
            </w:r>
            <w:r w:rsidRPr="006C448E">
              <w:rPr>
                <w:rFonts w:ascii="PT Astra Serif" w:hAnsi="PT Astra Serif"/>
                <w:sz w:val="18"/>
                <w:szCs w:val="18"/>
              </w:rPr>
              <w:t>922</w:t>
            </w:r>
          </w:p>
        </w:tc>
        <w:tc>
          <w:tcPr>
            <w:tcW w:w="993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6C448E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6C448E" w:rsidRPr="009C253D" w:rsidTr="002E3ED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6C448E" w:rsidRPr="009C253D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6C448E" w:rsidRPr="005E642A" w:rsidRDefault="006C448E" w:rsidP="002E3ED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C448E" w:rsidRPr="005E642A" w:rsidRDefault="006C448E" w:rsidP="002E3ED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C448E" w:rsidRPr="00F96E6F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6C448E" w:rsidRPr="00087AE3" w:rsidRDefault="006C448E" w:rsidP="002E3ED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6C448E" w:rsidRPr="005E642A" w:rsidRDefault="006C448E" w:rsidP="002E3ED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6C448E" w:rsidRPr="00DE0690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275292,3</w:t>
            </w:r>
            <w:r w:rsidRPr="006C448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C448E" w:rsidRPr="00DE0690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140400,0</w:t>
            </w:r>
            <w:r w:rsidRPr="006C448E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993" w:type="dxa"/>
          </w:tcPr>
          <w:p w:rsidR="006C448E" w:rsidRPr="00DE0690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112200,</w:t>
            </w:r>
            <w:r w:rsidRPr="006C448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C448E" w:rsidRPr="00DE0690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34892,2</w:t>
            </w:r>
            <w:r w:rsidRPr="006C448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C448E" w:rsidRPr="00DE0690" w:rsidRDefault="006C448E" w:rsidP="006C448E">
            <w:pPr>
              <w:pStyle w:val="ConsPlusNormal"/>
              <w:tabs>
                <w:tab w:val="center" w:pos="459"/>
              </w:tabs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  <w:t>0,0</w:t>
            </w:r>
          </w:p>
        </w:tc>
        <w:tc>
          <w:tcPr>
            <w:tcW w:w="1134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6C448E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6C448E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6C448E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6C448E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6C448E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</w:t>
            </w:r>
            <w:r w:rsidR="007E2FA2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;</w:t>
            </w:r>
          </w:p>
        </w:tc>
      </w:tr>
    </w:tbl>
    <w:p w:rsidR="007E2FA2" w:rsidRDefault="007E2FA2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7E2FA2" w:rsidRDefault="007E2FA2" w:rsidP="007E2FA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строку 3.2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357E28" w:rsidRDefault="00357E28" w:rsidP="007E2FA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341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7E2FA2" w:rsidRPr="009C253D" w:rsidTr="007E2FA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E2FA2" w:rsidRPr="009C253D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7E2FA2" w:rsidRPr="00087AE3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34" w:type="dxa"/>
            <w:vMerge w:val="restart"/>
          </w:tcPr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7E2FA2">
              <w:rPr>
                <w:rFonts w:ascii="PT Astra Serif" w:hAnsi="PT Astra Serif"/>
                <w:sz w:val="18"/>
                <w:szCs w:val="18"/>
              </w:rPr>
              <w:t>Софина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н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сирова</w:t>
            </w:r>
            <w:proofErr w:type="spellEnd"/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7E2FA2">
              <w:rPr>
                <w:rFonts w:ascii="PT Astra Serif" w:hAnsi="PT Astra Serif"/>
                <w:sz w:val="18"/>
                <w:szCs w:val="18"/>
              </w:rPr>
              <w:t>ние</w:t>
            </w:r>
            <w:proofErr w:type="spellEnd"/>
            <w:r w:rsidRPr="007E2FA2">
              <w:rPr>
                <w:rFonts w:ascii="PT Astra Serif" w:hAnsi="PT Astra Serif"/>
                <w:sz w:val="18"/>
                <w:szCs w:val="18"/>
              </w:rPr>
              <w:t xml:space="preserve"> ра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с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ходных 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обяз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тельств</w:t>
            </w:r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муниц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и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пальных</w:t>
            </w:r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образов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ний </w:t>
            </w:r>
            <w:proofErr w:type="gramStart"/>
            <w:r w:rsidRPr="007E2FA2">
              <w:rPr>
                <w:rFonts w:ascii="PT Astra Serif" w:hAnsi="PT Astra Serif"/>
                <w:sz w:val="18"/>
                <w:szCs w:val="18"/>
              </w:rPr>
              <w:t>Уль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я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новской</w:t>
            </w:r>
            <w:proofErr w:type="gramEnd"/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области,</w:t>
            </w:r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связанных с 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реализ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а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ци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ей 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мер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о</w:t>
            </w:r>
            <w:r w:rsidRPr="007E2FA2">
              <w:rPr>
                <w:rFonts w:ascii="PT Astra Serif" w:hAnsi="PT Astra Serif"/>
                <w:sz w:val="18"/>
                <w:szCs w:val="18"/>
              </w:rPr>
              <w:t xml:space="preserve">приятий </w:t>
            </w:r>
            <w:proofErr w:type="gramStart"/>
            <w:r w:rsidRPr="007E2FA2">
              <w:rPr>
                <w:rFonts w:ascii="PT Astra Serif" w:hAnsi="PT Astra Serif"/>
                <w:sz w:val="18"/>
                <w:szCs w:val="18"/>
              </w:rPr>
              <w:t>по</w:t>
            </w:r>
            <w:proofErr w:type="gramEnd"/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созданию</w:t>
            </w:r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объектов</w:t>
            </w:r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спорта, в том числе на 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основ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нии 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ко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н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цессио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ных 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согл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а</w:t>
            </w:r>
            <w:r w:rsidRPr="007E2FA2">
              <w:rPr>
                <w:rFonts w:ascii="PT Astra Serif" w:hAnsi="PT Astra Serif"/>
                <w:sz w:val="18"/>
                <w:szCs w:val="18"/>
              </w:rPr>
              <w:t xml:space="preserve">шений, </w:t>
            </w:r>
            <w:proofErr w:type="gramStart"/>
            <w:r w:rsidRPr="007E2FA2">
              <w:rPr>
                <w:rFonts w:ascii="PT Astra Serif" w:hAnsi="PT Astra Serif"/>
                <w:sz w:val="18"/>
                <w:szCs w:val="18"/>
              </w:rPr>
              <w:t>в</w:t>
            </w:r>
            <w:proofErr w:type="gramEnd"/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том числе</w:t>
            </w:r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приобрет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ние 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обор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у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дования и</w:t>
            </w:r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благ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о</w:t>
            </w:r>
            <w:r w:rsidRPr="007E2FA2">
              <w:rPr>
                <w:rFonts w:ascii="PT Astra Serif" w:hAnsi="PT Astra Serif"/>
                <w:sz w:val="18"/>
                <w:szCs w:val="18"/>
              </w:rPr>
              <w:lastRenderedPageBreak/>
              <w:t>устройство</w:t>
            </w:r>
          </w:p>
          <w:p w:rsidR="007E2FA2" w:rsidRPr="007E2FA2" w:rsidRDefault="007E2FA2" w:rsidP="007E2FA2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прилега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ю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щей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терр</w:t>
            </w:r>
            <w:r w:rsidRPr="007E2FA2">
              <w:rPr>
                <w:rFonts w:ascii="PT Astra Serif" w:hAnsi="PT Astra Serif"/>
                <w:sz w:val="18"/>
                <w:szCs w:val="18"/>
              </w:rPr>
              <w:t>и</w:t>
            </w:r>
            <w:r w:rsidRPr="007E2FA2">
              <w:rPr>
                <w:rFonts w:ascii="PT Astra Serif" w:hAnsi="PT Astra Serif"/>
                <w:sz w:val="18"/>
                <w:szCs w:val="18"/>
              </w:rPr>
              <w:t>тории</w:t>
            </w:r>
          </w:p>
        </w:tc>
        <w:tc>
          <w:tcPr>
            <w:tcW w:w="1276" w:type="dxa"/>
          </w:tcPr>
          <w:p w:rsidR="007E2FA2" w:rsidRPr="00087AE3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7E2FA2" w:rsidRPr="00087AE3" w:rsidRDefault="007E2FA2" w:rsidP="007E2FA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 w:val="restart"/>
          </w:tcPr>
          <w:p w:rsidR="007E2FA2" w:rsidRPr="007E2FA2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C448E">
              <w:rPr>
                <w:rFonts w:ascii="PT Astra Serif" w:hAnsi="PT Astra Serif"/>
                <w:sz w:val="18"/>
                <w:szCs w:val="18"/>
              </w:rPr>
              <w:t xml:space="preserve">89 3 </w:t>
            </w:r>
            <w:r w:rsidRPr="007E2FA2">
              <w:rPr>
                <w:rFonts w:ascii="PT Astra Serif" w:hAnsi="PT Astra Serif"/>
                <w:sz w:val="18"/>
                <w:szCs w:val="18"/>
              </w:rPr>
              <w:t>01</w:t>
            </w:r>
          </w:p>
          <w:p w:rsidR="007E2FA2" w:rsidRPr="00087AE3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70160</w:t>
            </w:r>
          </w:p>
        </w:tc>
        <w:tc>
          <w:tcPr>
            <w:tcW w:w="1341" w:type="dxa"/>
          </w:tcPr>
          <w:p w:rsidR="007E2FA2" w:rsidRPr="00087AE3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247993,26</w:t>
            </w:r>
          </w:p>
        </w:tc>
        <w:tc>
          <w:tcPr>
            <w:tcW w:w="1275" w:type="dxa"/>
          </w:tcPr>
          <w:p w:rsidR="007E2FA2" w:rsidRPr="00087AE3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100901,0</w:t>
            </w:r>
          </w:p>
        </w:tc>
        <w:tc>
          <w:tcPr>
            <w:tcW w:w="993" w:type="dxa"/>
          </w:tcPr>
          <w:p w:rsidR="007E2FA2" w:rsidRPr="00087AE3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112200,</w:t>
            </w:r>
            <w:r w:rsidRPr="006C448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E2FA2" w:rsidRPr="00087AE3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34892,2</w:t>
            </w:r>
            <w:r w:rsidRPr="006C448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E2FA2" w:rsidRPr="00087AE3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087AE3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087AE3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7E2FA2" w:rsidRPr="00087AE3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7E2FA2" w:rsidRPr="009C253D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7E2FA2" w:rsidRPr="009C253D" w:rsidTr="007E2FA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E2FA2" w:rsidRPr="009C253D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7E2FA2" w:rsidRPr="005E642A" w:rsidRDefault="007E2FA2" w:rsidP="007E2FA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E2FA2" w:rsidRPr="005E642A" w:rsidRDefault="007E2FA2" w:rsidP="007E2FA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E2FA2" w:rsidRPr="00F96E6F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7E2FA2" w:rsidRPr="00087AE3" w:rsidRDefault="007E2FA2" w:rsidP="007E2FA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7E2FA2" w:rsidRPr="005E642A" w:rsidRDefault="007E2FA2" w:rsidP="007E2FA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18749,0</w:t>
            </w:r>
          </w:p>
        </w:tc>
        <w:tc>
          <w:tcPr>
            <w:tcW w:w="1275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18749,0</w:t>
            </w:r>
          </w:p>
        </w:tc>
        <w:tc>
          <w:tcPr>
            <w:tcW w:w="993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7E2FA2" w:rsidRPr="009C253D" w:rsidTr="007E2FA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E2FA2" w:rsidRPr="009C253D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7E2FA2" w:rsidRPr="005E642A" w:rsidRDefault="007E2FA2" w:rsidP="007E2FA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E2FA2" w:rsidRPr="005E642A" w:rsidRDefault="007E2FA2" w:rsidP="007E2FA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E2FA2" w:rsidRPr="00F96E6F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7E2FA2" w:rsidRPr="00087AE3" w:rsidRDefault="007E2FA2" w:rsidP="007E2FA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7E2FA2" w:rsidRPr="005E642A" w:rsidRDefault="007E2FA2" w:rsidP="007E2FA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229244,26</w:t>
            </w:r>
          </w:p>
        </w:tc>
        <w:tc>
          <w:tcPr>
            <w:tcW w:w="1275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82152,0</w:t>
            </w:r>
          </w:p>
        </w:tc>
        <w:tc>
          <w:tcPr>
            <w:tcW w:w="993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112200,</w:t>
            </w:r>
            <w:r w:rsidRPr="006C448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34892,2</w:t>
            </w:r>
            <w:r w:rsidRPr="006C448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E2FA2" w:rsidRPr="00DE0690" w:rsidRDefault="007E2FA2" w:rsidP="007E2FA2">
            <w:pPr>
              <w:pStyle w:val="ConsPlusNormal"/>
              <w:tabs>
                <w:tab w:val="center" w:pos="459"/>
              </w:tabs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  <w:t>0,0</w:t>
            </w:r>
          </w:p>
        </w:tc>
        <w:tc>
          <w:tcPr>
            <w:tcW w:w="1134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7E2FA2" w:rsidRPr="00DE0690" w:rsidRDefault="007E2FA2" w:rsidP="007E2F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E2FA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7E2FA2" w:rsidRDefault="007E2FA2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7E2FA2" w:rsidRPr="000E0C5A" w:rsidRDefault="00CD09B5" w:rsidP="007E2FA2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7E2FA2" w:rsidRPr="000E0C5A">
        <w:rPr>
          <w:rFonts w:ascii="PT Astra Serif" w:hAnsi="PT Astra Serif"/>
          <w:bCs/>
          <w:sz w:val="28"/>
          <w:szCs w:val="28"/>
          <w:lang w:eastAsia="ru-RU"/>
        </w:rPr>
        <w:t>) в строке 4:</w:t>
      </w:r>
    </w:p>
    <w:p w:rsidR="007E2FA2" w:rsidRDefault="007E2FA2" w:rsidP="007E2FA2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«13827,742»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19056,1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Pr="000E0C5A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2180,842» заменить цифрами «2500,0»;</w:t>
      </w:r>
    </w:p>
    <w:p w:rsidR="007E2FA2" w:rsidRPr="007E2FA2" w:rsidRDefault="00CD09B5" w:rsidP="007E2FA2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="007E2FA2"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2180,9</w:t>
      </w:r>
      <w:r w:rsidR="007E2FA2"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3885,4</w:t>
      </w:r>
      <w:r w:rsidR="007E2FA2" w:rsidRPr="007E2FA2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E2FA2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="007E2FA2"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1680,9</w:t>
      </w:r>
      <w:r w:rsidR="007E2FA2"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4885,6»;</w:t>
      </w:r>
    </w:p>
    <w:p w:rsidR="00CD09B5" w:rsidRPr="000E0C5A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</w:t>
      </w:r>
      <w:r>
        <w:rPr>
          <w:rFonts w:ascii="PT Astra Serif" w:hAnsi="PT Astra Serif"/>
          <w:bCs/>
          <w:sz w:val="28"/>
          <w:szCs w:val="28"/>
          <w:lang w:eastAsia="ru-RU"/>
        </w:rPr>
        <w:t>.1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2000,0»;</w:t>
      </w:r>
    </w:p>
    <w:p w:rsidR="00CD09B5" w:rsidRPr="000E0C5A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</w:t>
      </w:r>
      <w:r>
        <w:rPr>
          <w:rFonts w:ascii="PT Astra Serif" w:hAnsi="PT Astra Serif"/>
          <w:bCs/>
          <w:sz w:val="28"/>
          <w:szCs w:val="28"/>
          <w:lang w:eastAsia="ru-RU"/>
        </w:rPr>
        <w:t>.2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3500,0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1000,0»;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1000,0»;</w:t>
      </w:r>
    </w:p>
    <w:p w:rsidR="00CD09B5" w:rsidRPr="000E0C5A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</w:t>
      </w:r>
      <w:r>
        <w:rPr>
          <w:rFonts w:ascii="PT Astra Serif" w:hAnsi="PT Astra Serif"/>
          <w:bCs/>
          <w:sz w:val="28"/>
          <w:szCs w:val="28"/>
          <w:lang w:eastAsia="ru-RU"/>
        </w:rPr>
        <w:t>.2</w:t>
      </w:r>
      <w:r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2870,0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0,0» заменить цифрами «500,0»;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1000,0»;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Pr="000E0C5A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</w:t>
      </w:r>
      <w:r>
        <w:rPr>
          <w:rFonts w:ascii="PT Astra Serif" w:hAnsi="PT Astra Serif"/>
          <w:bCs/>
          <w:sz w:val="28"/>
          <w:szCs w:val="28"/>
          <w:lang w:eastAsia="ru-RU"/>
        </w:rPr>
        <w:t>.3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C904C6" w:rsidRPr="000E0C5A">
        <w:rPr>
          <w:rFonts w:ascii="PT Astra Serif" w:hAnsi="PT Astra Serif"/>
          <w:bCs/>
          <w:sz w:val="28"/>
          <w:szCs w:val="28"/>
          <w:lang w:eastAsia="ru-RU"/>
        </w:rPr>
        <w:t>2278,742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904C6">
        <w:rPr>
          <w:rFonts w:ascii="PT Astra Serif" w:hAnsi="PT Astra Serif"/>
          <w:bCs/>
          <w:sz w:val="28"/>
          <w:szCs w:val="28"/>
          <w:lang w:eastAsia="ru-RU"/>
        </w:rPr>
        <w:t>2747,1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C904C6">
        <w:rPr>
          <w:rFonts w:ascii="PT Astra Serif" w:hAnsi="PT Astra Serif"/>
          <w:bCs/>
          <w:sz w:val="28"/>
          <w:szCs w:val="28"/>
          <w:lang w:eastAsia="ru-RU"/>
        </w:rPr>
        <w:t>344,842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904C6">
        <w:rPr>
          <w:rFonts w:ascii="PT Astra Serif" w:hAnsi="PT Astra Serif"/>
          <w:bCs/>
          <w:sz w:val="28"/>
          <w:szCs w:val="28"/>
          <w:lang w:eastAsia="ru-RU"/>
        </w:rPr>
        <w:t>332,0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 w:rsidR="00C904C6">
        <w:rPr>
          <w:rFonts w:ascii="PT Astra Serif" w:hAnsi="PT Astra Serif"/>
          <w:bCs/>
          <w:sz w:val="28"/>
          <w:szCs w:val="28"/>
          <w:lang w:eastAsia="ru-RU"/>
        </w:rPr>
        <w:t>344,9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904C6">
        <w:rPr>
          <w:rFonts w:ascii="PT Astra Serif" w:hAnsi="PT Astra Serif"/>
          <w:bCs/>
          <w:sz w:val="28"/>
          <w:szCs w:val="28"/>
          <w:lang w:eastAsia="ru-RU"/>
        </w:rPr>
        <w:t>585,4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Pr="007E2FA2" w:rsidRDefault="00CD09B5" w:rsidP="00C904C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 w:rsidR="00C904C6">
        <w:rPr>
          <w:rFonts w:ascii="PT Astra Serif" w:hAnsi="PT Astra Serif"/>
          <w:bCs/>
          <w:sz w:val="28"/>
          <w:szCs w:val="28"/>
          <w:lang w:eastAsia="ru-RU"/>
        </w:rPr>
        <w:t>344,9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904C6">
        <w:rPr>
          <w:rFonts w:ascii="PT Astra Serif" w:hAnsi="PT Astra Serif"/>
          <w:bCs/>
          <w:sz w:val="28"/>
          <w:szCs w:val="28"/>
          <w:lang w:eastAsia="ru-RU"/>
        </w:rPr>
        <w:t>585,6»;</w:t>
      </w:r>
    </w:p>
    <w:p w:rsidR="00CD09B5" w:rsidRDefault="00C904C6" w:rsidP="00C904C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12) в строке 4.4:</w:t>
      </w:r>
    </w:p>
    <w:p w:rsidR="00C904C6" w:rsidRDefault="00C904C6" w:rsidP="00C904C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A23AE6" w:rsidRPr="000E0C5A">
        <w:rPr>
          <w:rFonts w:ascii="PT Astra Serif" w:hAnsi="PT Astra Serif"/>
          <w:bCs/>
          <w:sz w:val="28"/>
          <w:szCs w:val="28"/>
          <w:lang w:eastAsia="ru-RU"/>
        </w:rPr>
        <w:t>2179,0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23AE6">
        <w:rPr>
          <w:rFonts w:ascii="PT Astra Serif" w:hAnsi="PT Astra Serif"/>
          <w:bCs/>
          <w:sz w:val="28"/>
          <w:szCs w:val="28"/>
          <w:lang w:eastAsia="ru-RU"/>
        </w:rPr>
        <w:t>1939,0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904C6" w:rsidRDefault="00C904C6" w:rsidP="00C904C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A23AE6">
        <w:rPr>
          <w:rFonts w:ascii="PT Astra Serif" w:hAnsi="PT Astra Serif"/>
          <w:bCs/>
          <w:sz w:val="28"/>
          <w:szCs w:val="28"/>
          <w:lang w:eastAsia="ru-RU"/>
        </w:rPr>
        <w:t>336,0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23AE6">
        <w:rPr>
          <w:rFonts w:ascii="PT Astra Serif" w:hAnsi="PT Astra Serif"/>
          <w:bCs/>
          <w:sz w:val="28"/>
          <w:szCs w:val="28"/>
          <w:lang w:eastAsia="ru-RU"/>
        </w:rPr>
        <w:t>168,0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904C6" w:rsidRDefault="00C904C6" w:rsidP="00A062C9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  <w:sectPr w:rsidR="00C904C6" w:rsidSect="006F52E8">
          <w:headerReference w:type="first" r:id="rId11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6C1C8D" w:rsidRPr="006C1C8D" w:rsidRDefault="006C1C8D" w:rsidP="00A062C9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57E28" w:rsidRDefault="00357E28" w:rsidP="00357E28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336,0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300,0»;</w:t>
      </w:r>
    </w:p>
    <w:p w:rsidR="00357E28" w:rsidRDefault="00357E28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336,0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300,0»;</w:t>
      </w:r>
    </w:p>
    <w:p w:rsidR="000E0C5A" w:rsidRPr="000E0C5A" w:rsidRDefault="00A062C9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13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) в строке 5:</w:t>
      </w:r>
    </w:p>
    <w:p w:rsidR="000E0C5A" w:rsidRDefault="00A062C9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192829,922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294039,422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62C9" w:rsidRDefault="00A062C9" w:rsidP="00A062C9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3000,0» заменить цифрами «19500,0»;</w:t>
      </w:r>
    </w:p>
    <w:p w:rsidR="00A062C9" w:rsidRDefault="00A062C9" w:rsidP="00A062C9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16903,7»;</w:t>
      </w:r>
    </w:p>
    <w:p w:rsidR="00A062C9" w:rsidRPr="007E2FA2" w:rsidRDefault="00A062C9" w:rsidP="00A062C9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74805,8»;</w:t>
      </w:r>
    </w:p>
    <w:p w:rsidR="00A062C9" w:rsidRDefault="00A062C9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14) в строке 5.1:</w:t>
      </w:r>
    </w:p>
    <w:p w:rsidR="000E0C5A" w:rsidRDefault="00A062C9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426CC3" w:rsidRPr="000E0C5A">
        <w:rPr>
          <w:rFonts w:ascii="PT Astra Serif" w:hAnsi="PT Astra Serif"/>
          <w:bCs/>
          <w:sz w:val="28"/>
          <w:szCs w:val="28"/>
          <w:lang w:eastAsia="ru-RU"/>
        </w:rPr>
        <w:t>136000,0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188100,0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62C9" w:rsidRDefault="00A062C9" w:rsidP="00A062C9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1000,0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10000,0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62C9" w:rsidRDefault="00A062C9" w:rsidP="00A062C9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5900,0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62C9" w:rsidRDefault="00A062C9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38200,0»;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5.2:</w:t>
      </w:r>
    </w:p>
    <w:p w:rsidR="000E0C5A" w:rsidRPr="000E0C5A" w:rsidRDefault="00426CC3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14041,025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11952,725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26CC3" w:rsidRDefault="00426CC3" w:rsidP="00426CC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1000,0» заменить цифрами «500,0»;</w:t>
      </w:r>
    </w:p>
    <w:p w:rsidR="00426CC3" w:rsidRDefault="00426CC3" w:rsidP="00426CC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1000,0»;</w:t>
      </w:r>
    </w:p>
    <w:p w:rsidR="00426CC3" w:rsidRDefault="00426CC3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10 цифры «2000,0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1411,7»;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5.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0E0C5A" w:rsidRDefault="00426CC3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42788,897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93986,697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26CC3" w:rsidRDefault="00426CC3" w:rsidP="00426CC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1000,0» заменить цифрами «9000,0»;</w:t>
      </w:r>
    </w:p>
    <w:p w:rsidR="00426CC3" w:rsidRDefault="00426CC3" w:rsidP="00426CC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10003,7»;</w:t>
      </w:r>
    </w:p>
    <w:p w:rsidR="00426CC3" w:rsidRDefault="00426CC3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10 цифры «1000,0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35194,1»;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7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6:</w:t>
      </w:r>
    </w:p>
    <w:p w:rsidR="000E0C5A" w:rsidRDefault="00426CC3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47000,0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101000,0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26CC3" w:rsidRDefault="00426CC3" w:rsidP="00426CC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1000,0» заменить цифрами «12000,0»;</w:t>
      </w:r>
    </w:p>
    <w:p w:rsidR="00426CC3" w:rsidRDefault="00426CC3" w:rsidP="00426CC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9000,0»;</w:t>
      </w:r>
    </w:p>
    <w:p w:rsidR="00426CC3" w:rsidRPr="000E0C5A" w:rsidRDefault="00426CC3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10 цифры «0,0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35000,0»;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8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6.1:</w:t>
      </w:r>
    </w:p>
    <w:p w:rsidR="00426CC3" w:rsidRPr="00426CC3" w:rsidRDefault="00426CC3" w:rsidP="00426CC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 в графе 6 цифры «47000,0» заменить цифрами «101000,0»;</w:t>
      </w:r>
    </w:p>
    <w:p w:rsidR="00426CC3" w:rsidRPr="00426CC3" w:rsidRDefault="00426CC3" w:rsidP="00426CC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«1000,0» заменить цифрами «12000,0»;</w:t>
      </w:r>
    </w:p>
    <w:p w:rsidR="00426CC3" w:rsidRPr="00426CC3" w:rsidRDefault="00426CC3" w:rsidP="00426CC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«1000,0» заменить цифрами «9000,0»;</w:t>
      </w:r>
    </w:p>
    <w:p w:rsidR="00426CC3" w:rsidRPr="00426CC3" w:rsidRDefault="00426CC3" w:rsidP="00426CC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«0,0» заменить цифрами «35000,0»;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9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7:</w:t>
      </w:r>
    </w:p>
    <w:p w:rsidR="000E0C5A" w:rsidRDefault="00BF0FD0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7596862,05478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8504723,91378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426CC3" w:rsidRDefault="00BF0FD0" w:rsidP="00BF0F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1220734,944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1489406,286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426CC3" w:rsidRDefault="00BF0FD0" w:rsidP="00BF0F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1231788,535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1467458,175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0E0C5A" w:rsidRDefault="00BF0FD0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930787,723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1334308,6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BF0FD0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20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7.1:</w:t>
      </w:r>
    </w:p>
    <w:p w:rsidR="000A7F93" w:rsidRDefault="00BF0FD0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3752683,295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632300,995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426CC3" w:rsidRDefault="00BF0FD0" w:rsidP="00BF0F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549055,8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426CC3" w:rsidRDefault="00BF0FD0" w:rsidP="00BF0F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557451,7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Default="00BF0FD0" w:rsidP="00BF0F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503468,7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503468,7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503468,7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503468,7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21) в строке 7.2:</w:t>
      </w:r>
    </w:p>
    <w:p w:rsidR="00006B61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295017,7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48612,5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43939,2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44936,8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39382,3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39382,3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39382,3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39382,3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22) в строке 7.3:</w:t>
      </w:r>
    </w:p>
    <w:p w:rsidR="00006B61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1709011,54478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277487,87378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226547,544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253816,435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237789,923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237789,923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237789,923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0E0C5A" w:rsidRDefault="00006B61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237789,923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06B61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23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7.4:</w:t>
      </w:r>
    </w:p>
    <w:p w:rsidR="000A7F93" w:rsidRDefault="00006B61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1156497,7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330835,1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307243,</w:t>
      </w:r>
      <w:r w:rsidRPr="00006B61"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278903,</w:t>
      </w:r>
      <w:r w:rsidRPr="00006B61">
        <w:rPr>
          <w:rFonts w:ascii="PT Astra Serif" w:hAnsi="PT Astra Serif"/>
          <w:bCs/>
          <w:sz w:val="28"/>
          <w:szCs w:val="28"/>
          <w:lang w:eastAsia="ru-RU"/>
        </w:rPr>
        <w:t>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59879,0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59879,0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59879,0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59879,0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24) дополнить строкой 7.4</w:t>
      </w:r>
      <w:r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 xml:space="preserve">1 </w:t>
      </w:r>
      <w:r>
        <w:rPr>
          <w:rFonts w:ascii="PT Astra Serif" w:hAnsi="PT Astra Serif"/>
          <w:bCs/>
          <w:sz w:val="28"/>
          <w:szCs w:val="28"/>
          <w:lang w:eastAsia="ru-RU"/>
        </w:rPr>
        <w:t>следующего содержания:</w:t>
      </w: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  <w:sectPr w:rsidR="00347EBB" w:rsidSect="006C1C8D">
          <w:pgSz w:w="11906" w:h="16838" w:code="9"/>
          <w:pgMar w:top="1134" w:right="567" w:bottom="1134" w:left="1701" w:header="1134" w:footer="454" w:gutter="0"/>
          <w:cols w:space="708"/>
          <w:docGrid w:linePitch="360"/>
        </w:sect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vertAlign w:val="superscript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1417"/>
        <w:gridCol w:w="1418"/>
        <w:gridCol w:w="1275"/>
        <w:gridCol w:w="993"/>
        <w:gridCol w:w="992"/>
        <w:gridCol w:w="992"/>
        <w:gridCol w:w="992"/>
        <w:gridCol w:w="1134"/>
        <w:gridCol w:w="993"/>
        <w:gridCol w:w="1134"/>
        <w:gridCol w:w="1134"/>
        <w:gridCol w:w="1210"/>
        <w:gridCol w:w="472"/>
      </w:tblGrid>
      <w:tr w:rsidR="00347EBB" w:rsidRPr="009C253D" w:rsidTr="00347EBB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47EBB" w:rsidRPr="009C253D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9" w:type="dxa"/>
          </w:tcPr>
          <w:p w:rsidR="00347EBB" w:rsidRPr="00F10DDE" w:rsidRDefault="00347EBB" w:rsidP="00347E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7.4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347EBB" w:rsidRPr="00E962A6" w:rsidRDefault="00347EBB" w:rsidP="00347EBB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347EBB">
              <w:rPr>
                <w:rFonts w:ascii="PT Astra Serif" w:hAnsi="PT Astra Serif"/>
                <w:spacing w:val="-4"/>
                <w:sz w:val="18"/>
                <w:szCs w:val="18"/>
              </w:rPr>
              <w:t>Платежи по мировому с</w:t>
            </w:r>
            <w:r w:rsidRPr="00347EBB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347EBB">
              <w:rPr>
                <w:rFonts w:ascii="PT Astra Serif" w:hAnsi="PT Astra Serif"/>
                <w:spacing w:val="-4"/>
                <w:sz w:val="18"/>
                <w:szCs w:val="18"/>
              </w:rPr>
              <w:t>глашения за создание и эк</w:t>
            </w:r>
            <w:r w:rsidRPr="00347EBB">
              <w:rPr>
                <w:rFonts w:ascii="PT Astra Serif" w:hAnsi="PT Astra Serif"/>
                <w:spacing w:val="-4"/>
                <w:sz w:val="18"/>
                <w:szCs w:val="18"/>
              </w:rPr>
              <w:t>с</w:t>
            </w:r>
            <w:r w:rsidRPr="00347EBB">
              <w:rPr>
                <w:rFonts w:ascii="PT Astra Serif" w:hAnsi="PT Astra Serif"/>
                <w:spacing w:val="-4"/>
                <w:sz w:val="18"/>
                <w:szCs w:val="18"/>
              </w:rPr>
              <w:t xml:space="preserve">плуатацию спортивного комплекса 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br/>
            </w:r>
            <w:r w:rsidRPr="00347EBB">
              <w:rPr>
                <w:rFonts w:ascii="PT Astra Serif" w:hAnsi="PT Astra Serif"/>
                <w:spacing w:val="-4"/>
                <w:sz w:val="18"/>
                <w:szCs w:val="18"/>
              </w:rPr>
              <w:t>с искусстве</w:t>
            </w:r>
            <w:r w:rsidRPr="00347EBB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347EBB">
              <w:rPr>
                <w:rFonts w:ascii="PT Astra Serif" w:hAnsi="PT Astra Serif"/>
                <w:spacing w:val="-4"/>
                <w:sz w:val="18"/>
                <w:szCs w:val="18"/>
              </w:rPr>
              <w:t xml:space="preserve">ным льдом 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«Волга-спорт-арена»</w:t>
            </w:r>
          </w:p>
        </w:tc>
        <w:tc>
          <w:tcPr>
            <w:tcW w:w="1418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5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993" w:type="dxa"/>
          </w:tcPr>
          <w:p w:rsidR="00347EBB" w:rsidRPr="00782307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61200</w:t>
            </w:r>
          </w:p>
        </w:tc>
        <w:tc>
          <w:tcPr>
            <w:tcW w:w="992" w:type="dxa"/>
          </w:tcPr>
          <w:p w:rsidR="00347EBB" w:rsidRPr="00254E2E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467502,0</w:t>
            </w:r>
          </w:p>
        </w:tc>
        <w:tc>
          <w:tcPr>
            <w:tcW w:w="992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251500,0</w:t>
            </w:r>
          </w:p>
        </w:tc>
        <w:tc>
          <w:tcPr>
            <w:tcW w:w="1134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216002,0</w:t>
            </w:r>
          </w:p>
        </w:tc>
        <w:tc>
          <w:tcPr>
            <w:tcW w:w="993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47EBB" w:rsidRPr="00E962A6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14"/>
                <w:szCs w:val="28"/>
                <w:lang w:eastAsia="ru-RU"/>
              </w:rPr>
            </w:pPr>
          </w:p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347EBB" w:rsidRP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vertAlign w:val="superscript"/>
          <w:lang w:eastAsia="ru-RU"/>
        </w:rPr>
      </w:pPr>
    </w:p>
    <w:p w:rsidR="00006B61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5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7.5:</w:t>
      </w:r>
    </w:p>
    <w:p w:rsidR="00006B61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65991,7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12546,9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8038,3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9945,3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8865,3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8865,3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8865,3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8865,3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4A4F47">
        <w:rPr>
          <w:rFonts w:ascii="PT Astra Serif" w:hAnsi="PT Astra Serif"/>
          <w:bCs/>
          <w:sz w:val="28"/>
          <w:szCs w:val="28"/>
          <w:lang w:eastAsia="ru-RU"/>
        </w:rPr>
        <w:t>6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7.6:</w:t>
      </w:r>
    </w:p>
    <w:p w:rsidR="000A7F9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Pr="00347EBB">
        <w:rPr>
          <w:rFonts w:ascii="PT Astra Serif" w:hAnsi="PT Astra Serif"/>
          <w:bCs/>
          <w:sz w:val="28"/>
          <w:szCs w:val="28"/>
          <w:lang w:eastAsia="ru-RU"/>
        </w:rPr>
        <w:t>469540,801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Pr="00347EBB">
        <w:rPr>
          <w:rFonts w:ascii="PT Astra Serif" w:hAnsi="PT Astra Serif"/>
          <w:bCs/>
          <w:sz w:val="28"/>
          <w:szCs w:val="28"/>
          <w:lang w:eastAsia="ru-RU"/>
        </w:rPr>
        <w:t>87279,001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65736,3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66561,1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62491,1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62491,1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62491,1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0E0C5A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62491,1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4A4F47">
        <w:rPr>
          <w:rFonts w:ascii="PT Astra Serif" w:hAnsi="PT Astra Serif"/>
          <w:bCs/>
          <w:sz w:val="28"/>
          <w:szCs w:val="28"/>
          <w:lang w:eastAsia="ru-RU"/>
        </w:rPr>
        <w:t>7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7.7:</w:t>
      </w:r>
    </w:p>
    <w:p w:rsidR="00347EBB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6379,8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lastRenderedPageBreak/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0E0C5A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28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7.8:</w:t>
      </w:r>
    </w:p>
    <w:p w:rsidR="000A7F93" w:rsidRPr="000E0C5A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134054,2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145829,9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A4F47" w:rsidRPr="00426CC3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19262,8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22767,1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A4F47" w:rsidRPr="00426CC3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19262,8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22767,1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A4F47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19262,8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22767,1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29) дополнить строками 7.9</w:t>
      </w:r>
      <w:r w:rsidR="008F6AFA">
        <w:rPr>
          <w:rFonts w:ascii="PT Astra Serif" w:hAnsi="PT Astra Serif"/>
          <w:bCs/>
          <w:sz w:val="28"/>
          <w:szCs w:val="28"/>
          <w:lang w:eastAsia="ru-RU"/>
        </w:rPr>
        <w:t xml:space="preserve"> – </w:t>
      </w:r>
      <w:r>
        <w:rPr>
          <w:rFonts w:ascii="PT Astra Serif" w:hAnsi="PT Astra Serif"/>
          <w:bCs/>
          <w:sz w:val="28"/>
          <w:szCs w:val="28"/>
          <w:lang w:eastAsia="ru-RU"/>
        </w:rPr>
        <w:t>7.9.</w:t>
      </w:r>
      <w:r w:rsidR="002B2B7E">
        <w:rPr>
          <w:rFonts w:ascii="PT Astra Serif" w:hAnsi="PT Astra Serif"/>
          <w:bCs/>
          <w:sz w:val="28"/>
          <w:szCs w:val="28"/>
          <w:lang w:eastAsia="ru-RU"/>
        </w:rPr>
        <w:t>4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следующего содержания:</w:t>
      </w:r>
    </w:p>
    <w:p w:rsidR="00357E28" w:rsidRDefault="00357E28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1417"/>
        <w:gridCol w:w="1276"/>
        <w:gridCol w:w="1276"/>
        <w:gridCol w:w="850"/>
        <w:gridCol w:w="1134"/>
        <w:gridCol w:w="567"/>
        <w:gridCol w:w="1276"/>
        <w:gridCol w:w="1276"/>
        <w:gridCol w:w="1134"/>
        <w:gridCol w:w="1134"/>
        <w:gridCol w:w="1134"/>
        <w:gridCol w:w="1210"/>
        <w:gridCol w:w="472"/>
      </w:tblGrid>
      <w:tr w:rsidR="004A4F47" w:rsidRPr="009C253D" w:rsidTr="00357E28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A4F47" w:rsidRPr="009C253D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9" w:type="dxa"/>
          </w:tcPr>
          <w:p w:rsidR="004A4F47" w:rsidRPr="00F10DDE" w:rsidRDefault="004A4F47" w:rsidP="004A4F4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7.9.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A4F47" w:rsidRPr="00E962A6" w:rsidRDefault="00993BD1" w:rsidP="00993BD1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Обеспечение деятельности государстве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 xml:space="preserve">ных </w:t>
            </w:r>
            <w:r w:rsidR="002B2B7E" w:rsidRPr="00993BD1">
              <w:rPr>
                <w:rFonts w:ascii="PT Astra Serif" w:hAnsi="PT Astra Serif"/>
                <w:spacing w:val="-4"/>
                <w:sz w:val="18"/>
                <w:szCs w:val="18"/>
              </w:rPr>
              <w:t>учрежд</w:t>
            </w:r>
            <w:r w:rsidR="002B2B7E" w:rsidRPr="00993BD1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="002B2B7E" w:rsidRPr="00993BD1">
              <w:rPr>
                <w:rFonts w:ascii="PT Astra Serif" w:hAnsi="PT Astra Serif"/>
                <w:spacing w:val="-4"/>
                <w:sz w:val="18"/>
                <w:szCs w:val="18"/>
              </w:rPr>
              <w:t>ний Ульяно</w:t>
            </w:r>
            <w:r w:rsidR="002B2B7E" w:rsidRPr="00993BD1">
              <w:rPr>
                <w:rFonts w:ascii="PT Astra Serif" w:hAnsi="PT Astra Serif"/>
                <w:spacing w:val="-4"/>
                <w:sz w:val="18"/>
                <w:szCs w:val="18"/>
              </w:rPr>
              <w:t>в</w:t>
            </w:r>
            <w:r w:rsidR="002B2B7E" w:rsidRPr="00993BD1">
              <w:rPr>
                <w:rFonts w:ascii="PT Astra Serif" w:hAnsi="PT Astra Serif"/>
                <w:spacing w:val="-4"/>
                <w:sz w:val="18"/>
                <w:szCs w:val="18"/>
              </w:rPr>
              <w:t>ской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 xml:space="preserve"> области, функции и по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л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номочия учр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 xml:space="preserve">дителя которых осуществляет Министерство физической культуры </w:t>
            </w:r>
            <w:r w:rsidR="002B2B7E">
              <w:rPr>
                <w:rFonts w:ascii="PT Astra Serif" w:hAnsi="PT Astra Serif"/>
                <w:spacing w:val="-4"/>
                <w:sz w:val="18"/>
                <w:szCs w:val="18"/>
              </w:rPr>
              <w:br/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и спорта Уль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новской обл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сти</w:t>
            </w:r>
          </w:p>
        </w:tc>
        <w:tc>
          <w:tcPr>
            <w:tcW w:w="1276" w:type="dxa"/>
          </w:tcPr>
          <w:p w:rsidR="004A4F47" w:rsidRPr="00087AE3" w:rsidRDefault="004A4F47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6" w:type="dxa"/>
          </w:tcPr>
          <w:p w:rsidR="004A4F47" w:rsidRPr="00087AE3" w:rsidRDefault="004A4F47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850" w:type="dxa"/>
          </w:tcPr>
          <w:p w:rsidR="004A4F47" w:rsidRPr="00782307" w:rsidRDefault="004A4F47" w:rsidP="004A4F4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61300</w:t>
            </w:r>
          </w:p>
        </w:tc>
        <w:tc>
          <w:tcPr>
            <w:tcW w:w="1134" w:type="dxa"/>
          </w:tcPr>
          <w:p w:rsidR="004A4F47" w:rsidRPr="00254E2E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6493732,93</w:t>
            </w:r>
          </w:p>
        </w:tc>
        <w:tc>
          <w:tcPr>
            <w:tcW w:w="567" w:type="dxa"/>
          </w:tcPr>
          <w:p w:rsidR="004A4F47" w:rsidRPr="00087AE3" w:rsidRDefault="004A4F47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4A4F47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1215139,186</w:t>
            </w:r>
          </w:p>
        </w:tc>
        <w:tc>
          <w:tcPr>
            <w:tcW w:w="1276" w:type="dxa"/>
          </w:tcPr>
          <w:p w:rsidR="004A4F47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1228689,075</w:t>
            </w:r>
          </w:p>
        </w:tc>
        <w:tc>
          <w:tcPr>
            <w:tcW w:w="1134" w:type="dxa"/>
          </w:tcPr>
          <w:p w:rsidR="004A4F47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1311541,5</w:t>
            </w:r>
          </w:p>
        </w:tc>
        <w:tc>
          <w:tcPr>
            <w:tcW w:w="1134" w:type="dxa"/>
          </w:tcPr>
          <w:p w:rsidR="004A4F47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912787,723</w:t>
            </w:r>
          </w:p>
        </w:tc>
        <w:tc>
          <w:tcPr>
            <w:tcW w:w="1134" w:type="dxa"/>
          </w:tcPr>
          <w:p w:rsidR="004A4F47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912787,723</w:t>
            </w:r>
          </w:p>
        </w:tc>
        <w:tc>
          <w:tcPr>
            <w:tcW w:w="1210" w:type="dxa"/>
          </w:tcPr>
          <w:p w:rsidR="004A4F47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912787,723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4A4F47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4A4F47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4A4F47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4A4F47" w:rsidRPr="00E962A6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14"/>
                <w:szCs w:val="28"/>
                <w:lang w:eastAsia="ru-RU"/>
              </w:rPr>
            </w:pPr>
          </w:p>
          <w:p w:rsidR="004A4F47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4A4F47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P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</w:tc>
      </w:tr>
      <w:tr w:rsidR="00357E28" w:rsidRPr="009C253D" w:rsidTr="00357E28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57E28" w:rsidRPr="009C253D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57E28" w:rsidRDefault="00357E28" w:rsidP="00993BD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7.9.1.</w:t>
            </w:r>
          </w:p>
        </w:tc>
        <w:tc>
          <w:tcPr>
            <w:tcW w:w="1417" w:type="dxa"/>
          </w:tcPr>
          <w:p w:rsidR="00357E28" w:rsidRPr="00347EBB" w:rsidRDefault="00357E28" w:rsidP="00993BD1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Финансовое обеспечение деятельности государстве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ных учрежд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ний Ульяно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в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ской области, функции и по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л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номочия учр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 xml:space="preserve">дителя которых осуществляет Министерство 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 xml:space="preserve">физической культуры 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br/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и спорта Уль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новской обл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сти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850" w:type="dxa"/>
          </w:tcPr>
          <w:p w:rsidR="00357E28" w:rsidRPr="00087AE3" w:rsidRDefault="00357E28" w:rsidP="002B2B7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61301</w:t>
            </w:r>
          </w:p>
        </w:tc>
        <w:tc>
          <w:tcPr>
            <w:tcW w:w="1134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6463491,2</w:t>
            </w:r>
          </w:p>
        </w:tc>
        <w:tc>
          <w:tcPr>
            <w:tcW w:w="567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1213691,186</w:t>
            </w:r>
          </w:p>
        </w:tc>
        <w:tc>
          <w:tcPr>
            <w:tcW w:w="1276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1220054,975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1294116,07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911876,323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911876,323</w:t>
            </w:r>
          </w:p>
        </w:tc>
        <w:tc>
          <w:tcPr>
            <w:tcW w:w="1210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911876,323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P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</w:tc>
      </w:tr>
      <w:tr w:rsidR="00357E28" w:rsidRPr="009C253D" w:rsidTr="00357E28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57E28" w:rsidRPr="009C253D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57E28" w:rsidRDefault="00357E28" w:rsidP="00993BD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7.9.2.</w:t>
            </w:r>
          </w:p>
        </w:tc>
        <w:tc>
          <w:tcPr>
            <w:tcW w:w="1417" w:type="dxa"/>
          </w:tcPr>
          <w:p w:rsidR="00357E28" w:rsidRPr="00347EBB" w:rsidRDefault="00357E28" w:rsidP="00993BD1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Реализация мероприятий, направленных на обеспечение антитеррор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стической з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щищенности объектов (те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риторий) в сф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 xml:space="preserve">ре физической культуры 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br/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и спорта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850" w:type="dxa"/>
          </w:tcPr>
          <w:p w:rsidR="00357E28" w:rsidRPr="00087AE3" w:rsidRDefault="00357E28" w:rsidP="002B2B7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61302</w:t>
            </w:r>
          </w:p>
        </w:tc>
        <w:tc>
          <w:tcPr>
            <w:tcW w:w="1134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22900,0</w:t>
            </w:r>
          </w:p>
        </w:tc>
        <w:tc>
          <w:tcPr>
            <w:tcW w:w="567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7100,0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15800,0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357E28" w:rsidRPr="009C253D" w:rsidTr="00357E28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57E28" w:rsidRPr="009C253D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57E28" w:rsidRDefault="00357E28" w:rsidP="00993BD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7.9.3.</w:t>
            </w:r>
          </w:p>
        </w:tc>
        <w:tc>
          <w:tcPr>
            <w:tcW w:w="1417" w:type="dxa"/>
          </w:tcPr>
          <w:p w:rsidR="00357E28" w:rsidRPr="00347EBB" w:rsidRDefault="00357E28" w:rsidP="00993BD1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Ежемесячное денежное во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з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награждение за классное рук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водство педаг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гическим р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ботникам гос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дарственных образовател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ь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ных организ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ций среднего професси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нального обр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зования, нах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дящихся в в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дении Мин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стерство физ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ческой культ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ры и спорта Ульяновской области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850" w:type="dxa"/>
          </w:tcPr>
          <w:p w:rsidR="00357E28" w:rsidRPr="00087AE3" w:rsidRDefault="00357E28" w:rsidP="002B2B7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61303</w:t>
            </w:r>
          </w:p>
        </w:tc>
        <w:tc>
          <w:tcPr>
            <w:tcW w:w="1134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6801,73</w:t>
            </w:r>
          </w:p>
        </w:tc>
        <w:tc>
          <w:tcPr>
            <w:tcW w:w="567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1268,0</w:t>
            </w:r>
          </w:p>
        </w:tc>
        <w:tc>
          <w:tcPr>
            <w:tcW w:w="1276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1354,1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1445,43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911,4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911,4</w:t>
            </w:r>
          </w:p>
        </w:tc>
        <w:tc>
          <w:tcPr>
            <w:tcW w:w="1210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911,4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357E28" w:rsidRPr="009C253D" w:rsidTr="00357E28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57E28" w:rsidRPr="009C253D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57E28" w:rsidRDefault="00357E28" w:rsidP="00993BD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7.9.4.</w:t>
            </w:r>
          </w:p>
        </w:tc>
        <w:tc>
          <w:tcPr>
            <w:tcW w:w="1417" w:type="dxa"/>
          </w:tcPr>
          <w:p w:rsidR="00357E28" w:rsidRPr="00347EBB" w:rsidRDefault="00357E28" w:rsidP="00993BD1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Обеспечение деятельности государстве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ных учрежд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ний, наход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щихся в вед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нии Министе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>ство физич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ской культуры и спорта Уль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новской обл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сти, в условиях предотвращ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ния влияния ухудшения геополитич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ской и экон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мической сит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ации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850" w:type="dxa"/>
          </w:tcPr>
          <w:p w:rsidR="00357E28" w:rsidRPr="002B2B7E" w:rsidRDefault="00357E28" w:rsidP="002B2B7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6130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Q</w:t>
            </w:r>
          </w:p>
        </w:tc>
        <w:tc>
          <w:tcPr>
            <w:tcW w:w="1134" w:type="dxa"/>
          </w:tcPr>
          <w:p w:rsidR="00357E28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540,0</w:t>
            </w:r>
          </w:p>
        </w:tc>
        <w:tc>
          <w:tcPr>
            <w:tcW w:w="567" w:type="dxa"/>
          </w:tcPr>
          <w:p w:rsidR="00357E28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57E28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276" w:type="dxa"/>
          </w:tcPr>
          <w:p w:rsidR="00357E28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134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134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P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:rsidR="004A4F47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</w:p>
    <w:sectPr w:rsidR="004A4F47" w:rsidSect="00347EBB"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FA" w:rsidRDefault="008F6AFA" w:rsidP="002A36AC">
      <w:pPr>
        <w:spacing w:after="0" w:line="240" w:lineRule="auto"/>
      </w:pPr>
      <w:r>
        <w:separator/>
      </w:r>
    </w:p>
  </w:endnote>
  <w:endnote w:type="continuationSeparator" w:id="0">
    <w:p w:rsidR="008F6AFA" w:rsidRDefault="008F6AFA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FA" w:rsidRPr="00437E82" w:rsidRDefault="008F6AFA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FA" w:rsidRDefault="008F6AFA" w:rsidP="002A36AC">
      <w:pPr>
        <w:spacing w:after="0" w:line="240" w:lineRule="auto"/>
      </w:pPr>
      <w:r>
        <w:separator/>
      </w:r>
    </w:p>
  </w:footnote>
  <w:footnote w:type="continuationSeparator" w:id="0">
    <w:p w:rsidR="008F6AFA" w:rsidRDefault="008F6AFA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F6AFA" w:rsidRPr="00FF6918" w:rsidRDefault="008F6AFA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EF6E78">
          <w:rPr>
            <w:rFonts w:ascii="PT Astra Serif" w:hAnsi="PT Astra Serif"/>
            <w:noProof/>
            <w:sz w:val="28"/>
            <w:szCs w:val="28"/>
          </w:rPr>
          <w:t>11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8F6AFA" w:rsidRDefault="008F6AFA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06B61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0F01"/>
    <w:rsid w:val="00171134"/>
    <w:rsid w:val="001741C2"/>
    <w:rsid w:val="00174261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2876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2B7E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3ED2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1F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47EBB"/>
    <w:rsid w:val="0035189B"/>
    <w:rsid w:val="00351A5C"/>
    <w:rsid w:val="00351AA4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57E28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52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26CC3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4F47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0709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448E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2FA2"/>
    <w:rsid w:val="007E3FA2"/>
    <w:rsid w:val="007E4E25"/>
    <w:rsid w:val="007E5279"/>
    <w:rsid w:val="007E5F8F"/>
    <w:rsid w:val="007E6873"/>
    <w:rsid w:val="007E6F58"/>
    <w:rsid w:val="007F0C01"/>
    <w:rsid w:val="007F0CC3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17BF6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6AFA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3BD1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2C9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3AE6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54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0FD0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4C6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09B5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6097"/>
    <w:rsid w:val="00EF6457"/>
    <w:rsid w:val="00EF6E78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6ABA-A95D-4E4B-A9D1-FA1C7F88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1932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16</cp:revision>
  <cp:lastPrinted>2024-10-28T06:04:00Z</cp:lastPrinted>
  <dcterms:created xsi:type="dcterms:W3CDTF">2024-09-23T10:53:00Z</dcterms:created>
  <dcterms:modified xsi:type="dcterms:W3CDTF">2024-10-28T13:06:00Z</dcterms:modified>
</cp:coreProperties>
</file>