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9" w:rsidRDefault="007A4649" w:rsidP="00AA6C27">
      <w:pPr>
        <w:spacing w:line="245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A4649" w:rsidRDefault="007A4649" w:rsidP="00AA6C27">
      <w:pPr>
        <w:spacing w:line="245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A4649" w:rsidRDefault="007A4649" w:rsidP="00AA6C27">
      <w:pPr>
        <w:spacing w:line="245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A4649" w:rsidRDefault="007A4649" w:rsidP="00AA6C27">
      <w:pPr>
        <w:spacing w:line="245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A4649" w:rsidRDefault="007A4649" w:rsidP="00AA6C27">
      <w:pPr>
        <w:spacing w:line="245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7A4649" w:rsidRDefault="007A4649" w:rsidP="007A4649">
      <w:pPr>
        <w:spacing w:line="245" w:lineRule="auto"/>
        <w:jc w:val="center"/>
        <w:rPr>
          <w:rFonts w:ascii="PT Astra Serif" w:hAnsi="PT Astra Serif"/>
          <w:bCs/>
          <w:sz w:val="24"/>
          <w:szCs w:val="24"/>
        </w:rPr>
      </w:pPr>
    </w:p>
    <w:p w:rsidR="001F46DD" w:rsidRPr="00AA6C27" w:rsidRDefault="001F46DD" w:rsidP="00AA6C27">
      <w:pPr>
        <w:spacing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6C27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A42FB" w:rsidRPr="00AA6C27">
        <w:rPr>
          <w:rFonts w:ascii="PT Astra Serif" w:hAnsi="PT Astra Serif"/>
          <w:b/>
          <w:bCs/>
          <w:sz w:val="28"/>
          <w:szCs w:val="28"/>
        </w:rPr>
        <w:t>й</w:t>
      </w:r>
      <w:r w:rsidRPr="00AA6C27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AA6C27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AA6C27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 w:rsidRPr="00AA6C27">
        <w:rPr>
          <w:rFonts w:ascii="PT Astra Serif" w:hAnsi="PT Astra Serif"/>
          <w:b/>
          <w:bCs/>
          <w:sz w:val="28"/>
          <w:szCs w:val="28"/>
        </w:rPr>
        <w:t>2</w:t>
      </w:r>
      <w:r w:rsidR="00112992">
        <w:rPr>
          <w:rFonts w:ascii="PT Astra Serif" w:hAnsi="PT Astra Serif"/>
          <w:b/>
          <w:bCs/>
          <w:sz w:val="28"/>
          <w:szCs w:val="28"/>
        </w:rPr>
        <w:t>4</w:t>
      </w:r>
      <w:r w:rsidRPr="00AA6C27">
        <w:rPr>
          <w:rFonts w:ascii="PT Astra Serif" w:hAnsi="PT Astra Serif"/>
          <w:b/>
          <w:bCs/>
          <w:sz w:val="28"/>
          <w:szCs w:val="28"/>
        </w:rPr>
        <w:t>-202</w:t>
      </w:r>
      <w:r w:rsidR="00112992">
        <w:rPr>
          <w:rFonts w:ascii="PT Astra Serif" w:hAnsi="PT Astra Serif"/>
          <w:b/>
          <w:bCs/>
          <w:sz w:val="28"/>
          <w:szCs w:val="28"/>
        </w:rPr>
        <w:t>6</w:t>
      </w:r>
      <w:r w:rsidRPr="00AA6C27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AA6C27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AA6C27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 w:rsidRPr="00AA6C27">
        <w:rPr>
          <w:rFonts w:ascii="PT Astra Serif" w:hAnsi="PT Astra Serif"/>
          <w:b/>
          <w:bCs/>
          <w:sz w:val="28"/>
          <w:szCs w:val="28"/>
        </w:rPr>
        <w:t>2</w:t>
      </w:r>
      <w:r w:rsidR="00112992">
        <w:rPr>
          <w:rFonts w:ascii="PT Astra Serif" w:hAnsi="PT Astra Serif"/>
          <w:b/>
          <w:bCs/>
          <w:sz w:val="28"/>
          <w:szCs w:val="28"/>
        </w:rPr>
        <w:t>4</w:t>
      </w:r>
      <w:r w:rsidRPr="00AA6C27">
        <w:rPr>
          <w:rFonts w:ascii="PT Astra Serif" w:hAnsi="PT Astra Serif"/>
          <w:b/>
          <w:bCs/>
          <w:sz w:val="28"/>
          <w:szCs w:val="28"/>
        </w:rPr>
        <w:t>-202</w:t>
      </w:r>
      <w:r w:rsidR="00112992">
        <w:rPr>
          <w:rFonts w:ascii="PT Astra Serif" w:hAnsi="PT Astra Serif"/>
          <w:b/>
          <w:bCs/>
          <w:sz w:val="28"/>
          <w:szCs w:val="28"/>
        </w:rPr>
        <w:t>6</w:t>
      </w:r>
      <w:r w:rsidRPr="00AA6C27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:rsidR="005B5A66" w:rsidRDefault="005B5A66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7A4649" w:rsidRDefault="007A4649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7A4649" w:rsidRDefault="007A4649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7A4649" w:rsidRDefault="007A4649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7A4649" w:rsidRDefault="007A4649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7A4649" w:rsidRPr="007A4649" w:rsidRDefault="007A4649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873" w:rsidRDefault="00B23873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3873" w:rsidRPr="00AA6C27" w:rsidRDefault="00B23873" w:rsidP="00AA6C2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32672" w:rsidRDefault="0007162A" w:rsidP="004234E7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t>Внести в Прогнозный план (программу) приватизации государственного имущества Ульяновской области на 202</w:t>
      </w:r>
      <w:r>
        <w:rPr>
          <w:rFonts w:ascii="PT Astra Serif" w:hAnsi="PT Astra Serif"/>
          <w:sz w:val="28"/>
          <w:szCs w:val="28"/>
        </w:rPr>
        <w:t>4</w:t>
      </w:r>
      <w:r w:rsidRPr="004E337E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6</w:t>
      </w:r>
      <w:r w:rsidRPr="004E337E">
        <w:rPr>
          <w:rFonts w:ascii="PT Astra Serif" w:hAnsi="PT Astra Serif"/>
          <w:sz w:val="28"/>
          <w:szCs w:val="28"/>
        </w:rPr>
        <w:t xml:space="preserve"> годы и основные направления политики Ульяновской области в сфере приватизации на 202</w:t>
      </w:r>
      <w:r>
        <w:rPr>
          <w:rFonts w:ascii="PT Astra Serif" w:hAnsi="PT Astra Serif"/>
          <w:sz w:val="28"/>
          <w:szCs w:val="28"/>
        </w:rPr>
        <w:t>4</w:t>
      </w:r>
      <w:r w:rsidRPr="004E337E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6</w:t>
      </w:r>
      <w:r w:rsidRPr="004E337E">
        <w:rPr>
          <w:rFonts w:ascii="PT Astra Serif" w:hAnsi="PT Astra Serif"/>
          <w:sz w:val="28"/>
          <w:szCs w:val="28"/>
        </w:rPr>
        <w:t xml:space="preserve"> годы, утверждённые Законом Ульяновской области от </w:t>
      </w:r>
      <w:r>
        <w:rPr>
          <w:rFonts w:ascii="PT Astra Serif" w:hAnsi="PT Astra Serif"/>
          <w:sz w:val="28"/>
          <w:szCs w:val="28"/>
        </w:rPr>
        <w:t>8</w:t>
      </w:r>
      <w:r w:rsidRPr="004E33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дека</w:t>
      </w:r>
      <w:r w:rsidRPr="004E337E">
        <w:rPr>
          <w:rFonts w:ascii="PT Astra Serif" w:hAnsi="PT Astra Serif"/>
          <w:sz w:val="28"/>
          <w:szCs w:val="28"/>
        </w:rPr>
        <w:t>бря 202</w:t>
      </w:r>
      <w:r>
        <w:rPr>
          <w:rFonts w:ascii="PT Astra Serif" w:hAnsi="PT Astra Serif"/>
          <w:sz w:val="28"/>
          <w:szCs w:val="28"/>
        </w:rPr>
        <w:t>3</w:t>
      </w:r>
      <w:r w:rsidRPr="004E337E">
        <w:rPr>
          <w:rFonts w:ascii="PT Astra Serif" w:hAnsi="PT Astra Serif"/>
          <w:sz w:val="28"/>
          <w:szCs w:val="28"/>
        </w:rPr>
        <w:t xml:space="preserve"> года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№ 14</w:t>
      </w:r>
      <w:r>
        <w:rPr>
          <w:rFonts w:ascii="PT Astra Serif" w:hAnsi="PT Astra Serif"/>
          <w:sz w:val="28"/>
          <w:szCs w:val="28"/>
        </w:rPr>
        <w:t>0</w:t>
      </w:r>
      <w:r w:rsidRPr="004E337E">
        <w:rPr>
          <w:rFonts w:ascii="PT Astra Serif" w:hAnsi="PT Astra Serif"/>
          <w:sz w:val="28"/>
          <w:szCs w:val="28"/>
        </w:rPr>
        <w:t>-ЗО «О Прогнозном плане (программе) приватизации государственного имущества Ульяновской области на 202</w:t>
      </w:r>
      <w:r>
        <w:rPr>
          <w:rFonts w:ascii="PT Astra Serif" w:hAnsi="PT Astra Serif"/>
          <w:sz w:val="28"/>
          <w:szCs w:val="28"/>
        </w:rPr>
        <w:t>4</w:t>
      </w:r>
      <w:r w:rsidRPr="004E337E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6</w:t>
      </w:r>
      <w:r w:rsidRPr="004E337E">
        <w:rPr>
          <w:rFonts w:ascii="PT Astra Serif" w:hAnsi="PT Astra Serif"/>
          <w:sz w:val="28"/>
          <w:szCs w:val="28"/>
        </w:rPr>
        <w:t xml:space="preserve"> годы и основных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 xml:space="preserve">направлениях политики Ульяновской области в сфере приватизации </w:t>
      </w:r>
      <w:r>
        <w:rPr>
          <w:rFonts w:ascii="PT Astra Serif" w:hAnsi="PT Astra Serif"/>
          <w:sz w:val="28"/>
          <w:szCs w:val="28"/>
        </w:rPr>
        <w:br/>
      </w:r>
      <w:r w:rsidRPr="004E337E">
        <w:rPr>
          <w:rFonts w:ascii="PT Astra Serif" w:hAnsi="PT Astra Serif"/>
          <w:sz w:val="28"/>
          <w:szCs w:val="28"/>
        </w:rPr>
        <w:t>на 202</w:t>
      </w:r>
      <w:r>
        <w:rPr>
          <w:rFonts w:ascii="PT Astra Serif" w:hAnsi="PT Astra Serif"/>
          <w:sz w:val="28"/>
          <w:szCs w:val="28"/>
        </w:rPr>
        <w:t>4</w:t>
      </w:r>
      <w:r w:rsidRPr="004E337E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6</w:t>
      </w:r>
      <w:r w:rsidRPr="004E337E">
        <w:rPr>
          <w:rFonts w:ascii="PT Astra Serif" w:hAnsi="PT Astra Serif"/>
          <w:sz w:val="28"/>
          <w:szCs w:val="28"/>
        </w:rPr>
        <w:t xml:space="preserve"> годы» </w:t>
      </w:r>
      <w:r w:rsidR="00632672" w:rsidRPr="002F460B">
        <w:rPr>
          <w:rFonts w:ascii="PT Astra Serif" w:hAnsi="PT Astra Serif"/>
          <w:sz w:val="28"/>
          <w:szCs w:val="28"/>
        </w:rPr>
        <w:t xml:space="preserve">(«Ульяновская правда» </w:t>
      </w:r>
      <w:r w:rsidR="00632672" w:rsidRPr="00B65197">
        <w:rPr>
          <w:rFonts w:ascii="PT Astra Serif" w:hAnsi="PT Astra Serif"/>
          <w:sz w:val="28"/>
          <w:szCs w:val="28"/>
        </w:rPr>
        <w:t xml:space="preserve">от </w:t>
      </w:r>
      <w:r w:rsidR="00587E76">
        <w:rPr>
          <w:rFonts w:ascii="PT Astra Serif" w:hAnsi="PT Astra Serif"/>
          <w:sz w:val="28"/>
          <w:szCs w:val="28"/>
        </w:rPr>
        <w:t>15</w:t>
      </w:r>
      <w:r w:rsidR="00632672" w:rsidRPr="00B65197">
        <w:rPr>
          <w:rFonts w:ascii="PT Astra Serif" w:hAnsi="PT Astra Serif"/>
          <w:sz w:val="28"/>
          <w:szCs w:val="28"/>
        </w:rPr>
        <w:t>.1</w:t>
      </w:r>
      <w:r w:rsidR="00587E76">
        <w:rPr>
          <w:rFonts w:ascii="PT Astra Serif" w:hAnsi="PT Astra Serif"/>
          <w:sz w:val="28"/>
          <w:szCs w:val="28"/>
        </w:rPr>
        <w:t>2</w:t>
      </w:r>
      <w:r w:rsidR="00632672" w:rsidRPr="00B65197">
        <w:rPr>
          <w:rFonts w:ascii="PT Astra Serif" w:hAnsi="PT Astra Serif"/>
          <w:sz w:val="28"/>
          <w:szCs w:val="28"/>
        </w:rPr>
        <w:t>.202</w:t>
      </w:r>
      <w:r w:rsidR="00F24AE5">
        <w:rPr>
          <w:rFonts w:ascii="PT Astra Serif" w:hAnsi="PT Astra Serif"/>
          <w:sz w:val="28"/>
          <w:szCs w:val="28"/>
        </w:rPr>
        <w:t>3</w:t>
      </w:r>
      <w:r w:rsidR="00632672" w:rsidRPr="00B65197">
        <w:rPr>
          <w:rFonts w:ascii="PT Astra Serif" w:hAnsi="PT Astra Serif"/>
          <w:sz w:val="28"/>
          <w:szCs w:val="28"/>
        </w:rPr>
        <w:t xml:space="preserve"> № </w:t>
      </w:r>
      <w:r w:rsidR="00632672">
        <w:rPr>
          <w:rFonts w:ascii="PT Astra Serif" w:hAnsi="PT Astra Serif"/>
          <w:sz w:val="28"/>
          <w:szCs w:val="28"/>
        </w:rPr>
        <w:t>9</w:t>
      </w:r>
      <w:r w:rsidR="00587E76">
        <w:rPr>
          <w:rFonts w:ascii="PT Astra Serif" w:hAnsi="PT Astra Serif"/>
          <w:sz w:val="28"/>
          <w:szCs w:val="28"/>
        </w:rPr>
        <w:t>6</w:t>
      </w:r>
      <w:r w:rsidR="00632672" w:rsidRPr="002F460B">
        <w:rPr>
          <w:rFonts w:ascii="PT Astra Serif" w:hAnsi="PT Astra Serif"/>
          <w:sz w:val="28"/>
          <w:szCs w:val="28"/>
        </w:rPr>
        <w:t xml:space="preserve">), </w:t>
      </w:r>
      <w:r w:rsidR="00632672">
        <w:rPr>
          <w:rFonts w:ascii="PT Astra Serif" w:hAnsi="PT Astra Serif"/>
          <w:sz w:val="28"/>
          <w:szCs w:val="28"/>
        </w:rPr>
        <w:t>следующие изменения:</w:t>
      </w:r>
    </w:p>
    <w:p w:rsidR="0007162A" w:rsidRPr="00AF78A7" w:rsidRDefault="0007162A" w:rsidP="004234E7">
      <w:pPr>
        <w:pStyle w:val="af"/>
        <w:numPr>
          <w:ilvl w:val="0"/>
          <w:numId w:val="10"/>
        </w:numPr>
        <w:tabs>
          <w:tab w:val="left" w:pos="709"/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78A7">
        <w:rPr>
          <w:rFonts w:ascii="PT Astra Serif" w:hAnsi="PT Astra Serif"/>
          <w:sz w:val="28"/>
          <w:szCs w:val="28"/>
        </w:rPr>
        <w:t>в абзаце втором пункта 3 раздела «Общие положения» цифры «2812,97» заменить цифрами «</w:t>
      </w:r>
      <w:r w:rsidR="00C13843">
        <w:rPr>
          <w:rFonts w:ascii="PT Astra Serif" w:hAnsi="PT Astra Serif"/>
          <w:sz w:val="28"/>
          <w:szCs w:val="28"/>
        </w:rPr>
        <w:t>4</w:t>
      </w:r>
      <w:r w:rsidR="00F725E3">
        <w:rPr>
          <w:rFonts w:ascii="PT Astra Serif" w:hAnsi="PT Astra Serif"/>
          <w:sz w:val="28"/>
          <w:szCs w:val="28"/>
        </w:rPr>
        <w:t>49608,77</w:t>
      </w:r>
      <w:r w:rsidRPr="00AF78A7">
        <w:rPr>
          <w:rFonts w:ascii="PT Astra Serif" w:hAnsi="PT Astra Serif"/>
          <w:sz w:val="28"/>
          <w:szCs w:val="28"/>
        </w:rPr>
        <w:t>»;</w:t>
      </w:r>
    </w:p>
    <w:p w:rsidR="003738CC" w:rsidRDefault="005504D5" w:rsidP="004234E7">
      <w:pPr>
        <w:pStyle w:val="ConsPlusNormal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07162A" w:rsidRPr="0007162A">
        <w:rPr>
          <w:rFonts w:ascii="PT Astra Serif" w:hAnsi="PT Astra Serif"/>
          <w:sz w:val="28"/>
          <w:szCs w:val="28"/>
        </w:rPr>
        <w:t xml:space="preserve">в разделе </w:t>
      </w:r>
      <w:r w:rsidR="0007162A" w:rsidRPr="0007162A">
        <w:rPr>
          <w:rFonts w:ascii="PT Astra Serif" w:hAnsi="PT Astra Serif"/>
          <w:sz w:val="28"/>
          <w:szCs w:val="28"/>
          <w:lang w:val="en-US"/>
        </w:rPr>
        <w:t>I</w:t>
      </w:r>
      <w:r w:rsidR="003738CC">
        <w:rPr>
          <w:rFonts w:ascii="PT Astra Serif" w:hAnsi="PT Astra Serif"/>
          <w:sz w:val="28"/>
          <w:szCs w:val="28"/>
        </w:rPr>
        <w:t>:</w:t>
      </w:r>
      <w:r w:rsidRPr="005504D5">
        <w:t xml:space="preserve"> </w:t>
      </w:r>
    </w:p>
    <w:p w:rsidR="00632672" w:rsidRPr="004234E7" w:rsidRDefault="003738CC" w:rsidP="004234E7">
      <w:pPr>
        <w:pStyle w:val="af"/>
        <w:tabs>
          <w:tab w:val="left" w:pos="567"/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234E7">
        <w:rPr>
          <w:rFonts w:ascii="PT Astra Serif" w:hAnsi="PT Astra Serif"/>
          <w:spacing w:val="-4"/>
          <w:sz w:val="28"/>
          <w:szCs w:val="28"/>
        </w:rPr>
        <w:t>а)</w:t>
      </w:r>
      <w:r w:rsidR="0007162A" w:rsidRPr="004234E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32672" w:rsidRPr="004234E7">
        <w:rPr>
          <w:rFonts w:ascii="PT Astra Serif" w:hAnsi="PT Astra Serif"/>
          <w:spacing w:val="-4"/>
          <w:sz w:val="28"/>
          <w:szCs w:val="28"/>
        </w:rPr>
        <w:t xml:space="preserve">Перечень недвижимого имущества, </w:t>
      </w:r>
      <w:r w:rsidR="005504D5" w:rsidRPr="004234E7">
        <w:rPr>
          <w:rFonts w:ascii="PT Astra Serif" w:hAnsi="PT Astra Serif"/>
          <w:spacing w:val="-4"/>
          <w:sz w:val="28"/>
          <w:szCs w:val="28"/>
        </w:rPr>
        <w:t xml:space="preserve">приватизация которого </w:t>
      </w:r>
      <w:r w:rsidR="00632672" w:rsidRPr="004234E7">
        <w:rPr>
          <w:rFonts w:ascii="PT Astra Serif" w:hAnsi="PT Astra Serif"/>
          <w:spacing w:val="-4"/>
          <w:sz w:val="28"/>
          <w:szCs w:val="28"/>
        </w:rPr>
        <w:t>планируе</w:t>
      </w:r>
      <w:r w:rsidR="005504D5" w:rsidRPr="004234E7">
        <w:rPr>
          <w:rFonts w:ascii="PT Astra Serif" w:hAnsi="PT Astra Serif"/>
          <w:spacing w:val="-4"/>
          <w:sz w:val="28"/>
          <w:szCs w:val="28"/>
        </w:rPr>
        <w:t xml:space="preserve">тся </w:t>
      </w:r>
      <w:r w:rsidR="004234E7">
        <w:rPr>
          <w:rFonts w:ascii="PT Astra Serif" w:hAnsi="PT Astra Serif"/>
          <w:spacing w:val="-4"/>
          <w:sz w:val="28"/>
          <w:szCs w:val="28"/>
        </w:rPr>
        <w:br/>
      </w:r>
      <w:r w:rsidR="005504D5" w:rsidRPr="004234E7">
        <w:rPr>
          <w:rFonts w:ascii="PT Astra Serif" w:hAnsi="PT Astra Serif"/>
          <w:spacing w:val="-4"/>
          <w:sz w:val="28"/>
          <w:szCs w:val="28"/>
        </w:rPr>
        <w:t>в плановом периоде</w:t>
      </w:r>
      <w:r w:rsidR="00632672" w:rsidRPr="004234E7">
        <w:rPr>
          <w:rFonts w:ascii="PT Astra Serif" w:hAnsi="PT Astra Serif"/>
          <w:spacing w:val="-4"/>
          <w:sz w:val="28"/>
          <w:szCs w:val="28"/>
        </w:rPr>
        <w:t>, дополнить строками 3-</w:t>
      </w:r>
      <w:r w:rsidR="00DD107A" w:rsidRPr="004234E7">
        <w:rPr>
          <w:rFonts w:ascii="PT Astra Serif" w:hAnsi="PT Astra Serif"/>
          <w:spacing w:val="-4"/>
          <w:sz w:val="28"/>
          <w:szCs w:val="28"/>
        </w:rPr>
        <w:t>3</w:t>
      </w:r>
      <w:r w:rsidR="005504D5" w:rsidRPr="004234E7">
        <w:rPr>
          <w:rFonts w:ascii="PT Astra Serif" w:hAnsi="PT Astra Serif"/>
          <w:spacing w:val="-4"/>
          <w:sz w:val="28"/>
          <w:szCs w:val="28"/>
        </w:rPr>
        <w:t>6</w:t>
      </w:r>
      <w:r w:rsidR="00632672" w:rsidRPr="004234E7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tbl>
      <w:tblPr>
        <w:tblStyle w:val="a4"/>
        <w:tblW w:w="53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"/>
        <w:gridCol w:w="709"/>
        <w:gridCol w:w="7235"/>
        <w:gridCol w:w="1700"/>
        <w:gridCol w:w="690"/>
      </w:tblGrid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5504D5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="00E22A1E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D30861" w:rsidP="00E43EC2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</w:t>
            </w:r>
            <w:r w:rsidR="00E43EC2">
              <w:rPr>
                <w:rFonts w:ascii="PT Astra Serif" w:hAnsi="PT Astra Serif"/>
                <w:spacing w:val="-4"/>
                <w:sz w:val="28"/>
                <w:szCs w:val="28"/>
              </w:rPr>
              <w:t>–</w:t>
            </w:r>
            <w:bookmarkStart w:id="0" w:name="_GoBack"/>
            <w:bookmarkEnd w:id="0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склад семян, назначение: нежилое, количество этажей: 1, в том числе подземных 0, площадь 56,9 кв. м, кадастровый номер</w:t>
            </w:r>
            <w:r w:rsidR="00D04663" w:rsidRPr="004234E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73:11:020304:1366, Ульяновская область, Новоспасский район, с. Троицкий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Сунгур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E22A1E" w:rsidRPr="004234E7">
              <w:rPr>
                <w:rFonts w:ascii="PT Astra Serif" w:hAnsi="PT Astra Serif"/>
                <w:spacing w:val="-4"/>
                <w:sz w:val="28"/>
                <w:szCs w:val="28"/>
              </w:rPr>
              <w:t>ул. Промышленная,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д. 13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DD107A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4</w:t>
            </w:r>
            <w:r w:rsidR="00E22A1E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D30861" w:rsidP="004234E7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Склад, назначение: нежилое, количество этажей: 1, в том числе подземных 0, площадь 32,6 кв. м, кадастровый номер</w:t>
            </w:r>
            <w:r w:rsidR="00D04663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: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73:12:021501:174, Ульяновская область,</w:t>
            </w:r>
            <w:r w:rsidR="005C0C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Павловский</w:t>
            </w:r>
            <w:r w:rsidR="00F34AA3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 Павловка, ул. Садовая, д. 48а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5</w:t>
            </w:r>
            <w:r w:rsidR="00E22A1E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D30861" w:rsidP="004234E7">
            <w:pPr>
              <w:pStyle w:val="af"/>
              <w:suppressAutoHyphens/>
              <w:spacing w:line="233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гаража на 2 автомашины, назначение: </w:t>
            </w:r>
            <w:r w:rsidR="005C0C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нежилое, количество этажей: 1,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том числе подземных 0, 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площадь 241 кв. м, кадастровый номер</w:t>
            </w:r>
            <w:r w:rsidR="00D04663" w:rsidRPr="004234E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73:15:030401:1455, Ульяновская</w:t>
            </w:r>
            <w:r w:rsidR="005C0C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920DEA" w:rsidRPr="004234E7">
              <w:rPr>
                <w:rFonts w:ascii="PT Astra Serif" w:hAnsi="PT Astra Serif"/>
                <w:spacing w:val="-4"/>
                <w:sz w:val="28"/>
                <w:szCs w:val="28"/>
              </w:rPr>
              <w:t>область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E22A1E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Старокулаткинский</w:t>
            </w:r>
            <w:proofErr w:type="spellEnd"/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Бахтеевка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Молодёжная, д. 13, и </w:t>
            </w:r>
            <w:r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земельный участок, площадь 1019 кв. м, кадастровый номер: 73:15:030401:1893, местоположение:</w:t>
            </w:r>
            <w:proofErr w:type="gramEnd"/>
            <w:r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Ульяновская область, </w:t>
            </w:r>
            <w:proofErr w:type="spellStart"/>
            <w:r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С</w:t>
            </w:r>
            <w:r w:rsidR="002D694B"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тарокулаткинский</w:t>
            </w:r>
            <w:proofErr w:type="spellEnd"/>
            <w:r w:rsidR="002D694B"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Бахтеевка</w:t>
            </w:r>
            <w:proofErr w:type="spellEnd"/>
            <w:r w:rsidRPr="004234E7">
              <w:rPr>
                <w:rFonts w:ascii="PT Astra Serif" w:hAnsi="PT Astra Serif" w:cs="PT Astra Serif"/>
                <w:spacing w:val="-4"/>
                <w:sz w:val="28"/>
                <w:szCs w:val="28"/>
              </w:rPr>
              <w:t>, ул. Молодёжная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4234E7">
            <w:pPr>
              <w:pStyle w:val="af"/>
              <w:suppressAutoHyphens/>
              <w:spacing w:line="233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6</w:t>
            </w:r>
            <w:r w:rsidR="00E22A1E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B76935" w:rsidP="004234E7">
            <w:pPr>
              <w:pStyle w:val="af"/>
              <w:suppressAutoHyphens/>
              <w:spacing w:line="233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234E7">
              <w:rPr>
                <w:rFonts w:ascii="PT Astra Serif" w:hAnsi="PT Astra Serif" w:cs="PT Astra Serif"/>
                <w:sz w:val="28"/>
                <w:szCs w:val="28"/>
              </w:rPr>
              <w:t>Здание холодного склада 303</w:t>
            </w:r>
            <w:r w:rsidR="00E22A1E" w:rsidRPr="004234E7">
              <w:rPr>
                <w:rFonts w:ascii="PT Astra Serif" w:hAnsi="PT Astra Serif" w:cs="PT Astra Serif"/>
                <w:sz w:val="28"/>
                <w:szCs w:val="28"/>
              </w:rPr>
              <w:t>-2, назначение: нежилое, количество этажей: 1, в том числе подземных 0, площадь 1760,3 кв. м, кадастровый номер: 73:24:021110:210, Ульяновская область, г. Ульяновск, проезд Инженерный 30-й, д. 21, и земельный участок, площадь 4128 кв. м,                   кадастровый номер: 73:24:021110:88, местоположение установлено относительно ориентира, расположенного      в границах участка.</w:t>
            </w:r>
            <w:proofErr w:type="gramEnd"/>
            <w:r w:rsidR="00E22A1E" w:rsidRPr="004234E7">
              <w:rPr>
                <w:rFonts w:ascii="PT Astra Serif" w:hAnsi="PT Astra Serif" w:cs="PT Astra Serif"/>
                <w:sz w:val="28"/>
                <w:szCs w:val="28"/>
              </w:rPr>
              <w:t xml:space="preserve"> Почтовый адрес ориентира: Ульянов</w:t>
            </w:r>
            <w:r w:rsidR="002D694B" w:rsidRPr="004234E7">
              <w:rPr>
                <w:rFonts w:ascii="PT Astra Serif" w:hAnsi="PT Astra Serif" w:cs="PT Astra Serif"/>
                <w:sz w:val="28"/>
                <w:szCs w:val="28"/>
              </w:rPr>
              <w:t xml:space="preserve">ская область, г. Ульяновск, </w:t>
            </w:r>
            <w:r w:rsidR="00E22A1E" w:rsidRPr="004234E7">
              <w:rPr>
                <w:rFonts w:ascii="PT Astra Serif" w:hAnsi="PT Astra Serif" w:cs="PT Astra Serif"/>
                <w:sz w:val="28"/>
                <w:szCs w:val="28"/>
              </w:rPr>
              <w:t>Заволжский</w:t>
            </w:r>
            <w:r w:rsidR="002D694B" w:rsidRPr="004234E7">
              <w:rPr>
                <w:rFonts w:ascii="PT Astra Serif" w:hAnsi="PT Astra Serif" w:cs="PT Astra Serif"/>
                <w:sz w:val="28"/>
                <w:szCs w:val="28"/>
              </w:rPr>
              <w:t xml:space="preserve"> район</w:t>
            </w:r>
            <w:r w:rsidR="00E22A1E" w:rsidRPr="004234E7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spellStart"/>
            <w:r w:rsidR="00E22A1E" w:rsidRPr="004234E7">
              <w:rPr>
                <w:rFonts w:ascii="PT Astra Serif" w:hAnsi="PT Astra Serif" w:cs="PT Astra Serif"/>
                <w:sz w:val="28"/>
                <w:szCs w:val="28"/>
              </w:rPr>
              <w:t>промзона</w:t>
            </w:r>
            <w:proofErr w:type="spellEnd"/>
            <w:r w:rsidR="00E22A1E" w:rsidRPr="004234E7">
              <w:rPr>
                <w:rFonts w:ascii="PT Astra Serif" w:hAnsi="PT Astra Serif" w:cs="PT Astra Serif"/>
                <w:sz w:val="28"/>
                <w:szCs w:val="28"/>
              </w:rPr>
              <w:t xml:space="preserve"> АО «Авиастар»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4234E7">
            <w:pPr>
              <w:pStyle w:val="af"/>
              <w:suppressAutoHyphens/>
              <w:spacing w:line="233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7</w:t>
            </w:r>
            <w:r w:rsidR="00E22A1E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E22A1E" w:rsidP="004234E7">
            <w:pPr>
              <w:pStyle w:val="af"/>
              <w:suppressAutoHyphens/>
              <w:spacing w:line="233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Здание цеха товаров народного потребления, назначение: нежилое, количество этажей: 2, в том числе подземных 0, площадь 1021,5 кв. м, кадастровый номер: 73:13:030101:159, Ульяновская область, Радищевский</w:t>
            </w:r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Радищево, ул. Чкалова, д. 92, и земельный участок, площадь 3090 кв. м, кадастровый номер: 73:13:030101:351, местоположение установлено относительно ориентира, расположенного в границах участка. Почтовый адрес орие</w:t>
            </w:r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нтира: Ульяновская область,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Радищевский</w:t>
            </w:r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Радищево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4234E7">
            <w:pPr>
              <w:pStyle w:val="af"/>
              <w:suppressAutoHyphens/>
              <w:spacing w:line="233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8</w:t>
            </w:r>
            <w:r w:rsidR="00E22A1E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E22A1E" w:rsidP="004234E7">
            <w:pPr>
              <w:pStyle w:val="af"/>
              <w:suppressAutoHyphens/>
              <w:spacing w:line="233" w:lineRule="auto"/>
              <w:ind w:left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 xml:space="preserve">Материальный склад, назначение: нежилое, количество этажей: 1, в том числе подземных 0, площадь </w:t>
            </w:r>
            <w:r w:rsidR="004234E7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>99 кв. м, кадастровый номер: 73:13:03010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1:157, Ульяновская область,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Радищевский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4234E7">
              <w:rPr>
                <w:rFonts w:ascii="PT Astra Serif" w:hAnsi="PT Astra Serif"/>
                <w:sz w:val="28"/>
                <w:szCs w:val="28"/>
              </w:rPr>
              <w:t>Радищево,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ул. Чкалова, д. 92, и земельный участок, площадь 481 кв. м, кадастровый номер: 73:13:03010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1:353, Ульяновская область,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Радищевский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 Радищево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4234E7">
            <w:pPr>
              <w:pStyle w:val="af"/>
              <w:suppressAutoHyphens/>
              <w:spacing w:line="233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9</w:t>
            </w:r>
            <w:r w:rsidR="00E22A1E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E22A1E" w:rsidP="004234E7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Склад ГСМ, назначение: нежилое, количество 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этажей: 1, в том числе подземных 0, площадь 33,4 кв. м, кадастровый номер: 73:13:03010</w:t>
            </w:r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>1:160, Ульяновская область,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Радищевский</w:t>
            </w:r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Радищево, ул. Чкалова, 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92, и земельный участок, площадь 328 кв. м, 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73:13:030101:354, Ульяновская </w:t>
            </w:r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>область,</w:t>
            </w:r>
            <w:r w:rsid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Радищевский</w:t>
            </w:r>
            <w:r w:rsidR="002D694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Радищево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E22A1E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0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E22A1E" w:rsidP="00920DEA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Нежилое здание, назначение: нежилое, количество этажей: 1, в том числе подземных 0, площадь 396 кв. м, кадастровый номер: 73:03:050104:432, и земельный участок, площадь 2804 кв. м, кадастровый номер: 73:03:0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>50104:26, Ульяновская обл</w:t>
            </w:r>
            <w:r w:rsidR="00920DEA" w:rsidRPr="004234E7">
              <w:rPr>
                <w:rFonts w:ascii="PT Astra Serif" w:hAnsi="PT Astra Serif"/>
                <w:sz w:val="28"/>
                <w:szCs w:val="28"/>
              </w:rPr>
              <w:t>асть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>. Вешкайма, ул. Строителей, д. 13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E22A1E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4234E7" w:rsidRDefault="00E22A1E" w:rsidP="002D694B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 xml:space="preserve">Цех ширпотреба, назначение: нежилое, количество этажей: 1, в том числе подземных 0, площадь 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252,4 кв. м, кадастровый номер: 73:07:071101</w:t>
            </w:r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:1065, Ульяновская область,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="002D694B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>, с. Белое Озеро,              ул. Белозерское Лесничество, д. 7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E22A1E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BB5C5D" w:rsidRDefault="00E22A1E" w:rsidP="00BB5C5D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Цех лесничества, назначение: нежилое, количество  этажей: 1, в том числе подземных 0, площадь  495,2 кв. м, кадастровый номер</w:t>
            </w:r>
            <w:r w:rsidR="00D04663" w:rsidRPr="00BB5C5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73:15:040101:3068, Ульяновская область,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Старокулаткинский</w:t>
            </w:r>
            <w:proofErr w:type="spellEnd"/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Старая Кулатка, </w:t>
            </w:r>
            <w:r w:rsidR="00BB5C5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ул. Красногвардейская, д. 2, и земельный участок</w:t>
            </w:r>
            <w:r w:rsidR="00B76935" w:rsidRPr="00BB5C5D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12271 кв. м, кадастровый номер</w:t>
            </w:r>
            <w:r w:rsidR="00D04663" w:rsidRPr="00BB5C5D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73:15:040101:3257, местоположение установлено относительно ориентира, располо</w:t>
            </w:r>
            <w:r w:rsidR="00D04663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женного 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в границах участка. Почтовый адрес орие</w:t>
            </w:r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нтира: Ульяновская область,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Старокулаткинский</w:t>
            </w:r>
            <w:proofErr w:type="spellEnd"/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. Старая Кулатка, ул. Красногвардейская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E22A1E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BB5C5D" w:rsidRDefault="00E22A1E" w:rsidP="00BB5C5D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Здание лесопильно</w:t>
            </w:r>
            <w:r w:rsidR="00B76935" w:rsidRPr="00BB5C5D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тарного цеха, назначение: нежилое, количество этажей: 2, в том числе подземных 0, площадь 1929,1 кв. м, кадастровый номер: 73:09:010401:387, Ульяновская область, Николаевский</w:t>
            </w:r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Поспеловка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, ул. Заводская, д. 91</w:t>
            </w:r>
            <w:r w:rsidR="006D750A" w:rsidRPr="00BB5C5D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участок, площадь 8897 кв. м, кадастровый номер: 73:09:010401:567, Ульяновская область, Николаевский</w:t>
            </w:r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Поспеловка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, ул. Заводская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E22A1E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4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BB5C5D" w:rsidRDefault="00B76935" w:rsidP="00BB5C5D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Здание сушилки 6-</w:t>
            </w:r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>камерной, назначение: нежилое, количество этажей: 1, в том числе подземных 1, площадь 217,5 кв. м, кадастровый номер: 73:09:01040</w:t>
            </w:r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1:390, Ульяновская область, </w:t>
            </w:r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>Николаевский</w:t>
            </w:r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>Поспеловка</w:t>
            </w:r>
            <w:proofErr w:type="spellEnd"/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>, ул. Заводская, д. 91</w:t>
            </w:r>
            <w:r w:rsidR="006D750A" w:rsidRPr="00BB5C5D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участок, площадь 381 кв. м, кадастровый номер: 73:09:010401:566, Ульяновская область, Николаевский</w:t>
            </w:r>
            <w:r w:rsidR="002D694B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>Поспеловка</w:t>
            </w:r>
            <w:proofErr w:type="spellEnd"/>
            <w:r w:rsidR="00E22A1E" w:rsidRPr="00BB5C5D">
              <w:rPr>
                <w:rFonts w:ascii="PT Astra Serif" w:hAnsi="PT Astra Serif"/>
                <w:spacing w:val="-4"/>
                <w:sz w:val="28"/>
                <w:szCs w:val="28"/>
              </w:rPr>
              <w:t>, ул. Заводская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46F" w:rsidRPr="004234E7" w:rsidRDefault="00BA046F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BA046F" w:rsidRPr="004234E7" w:rsidRDefault="00BA04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5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BA046F" w:rsidRPr="00BB5C5D" w:rsidRDefault="00BA046F" w:rsidP="00BB5C5D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Нижний склад, назначение: нежилое, количество </w:t>
            </w:r>
            <w:r w:rsidR="00BB5C5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этажей: 1, в том числе подземных 0, площадь 767,4 кв. м, кадастровый номер: 73:13:000000:15</w:t>
            </w:r>
            <w:r w:rsidR="00653D93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0, Ульяновская область, 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Радищевский</w:t>
            </w:r>
            <w:r w:rsidR="00653D93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Соловчиха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, ул. Рассветная, д. 55</w:t>
            </w:r>
            <w:r w:rsidR="004E316F" w:rsidRPr="00BB5C5D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участок, площадь 1401 кв. м, кадастровый номер: 73:13:010402:368, Ульяновская область, Радищевский район, с.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Соловчиха</w:t>
            </w:r>
            <w:proofErr w:type="spellEnd"/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BA046F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46F" w:rsidRPr="004234E7" w:rsidRDefault="00BA046F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D30861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6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D30861" w:rsidRPr="00BB5C5D" w:rsidRDefault="00ED66F5" w:rsidP="00BB5C5D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 в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Базарный Сызган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Базарносызганского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</w:t>
            </w:r>
            <w:r w:rsidR="00BB5C5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области, назначение: 1.6. Сооружения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комплекса, протяжённость 57984 м, кадастровый номер: 73:01:010601:638, Ульяно</w:t>
            </w:r>
            <w:r w:rsidR="00653D93" w:rsidRPr="00BB5C5D">
              <w:rPr>
                <w:rFonts w:ascii="PT Astra Serif" w:hAnsi="PT Astra Serif"/>
                <w:spacing w:val="-4"/>
                <w:sz w:val="28"/>
                <w:szCs w:val="28"/>
              </w:rPr>
              <w:t>вская обл</w:t>
            </w:r>
            <w:r w:rsidR="005C0C24" w:rsidRPr="00BB5C5D">
              <w:rPr>
                <w:rFonts w:ascii="PT Astra Serif" w:hAnsi="PT Astra Serif"/>
                <w:spacing w:val="-4"/>
                <w:sz w:val="28"/>
                <w:szCs w:val="28"/>
              </w:rPr>
              <w:t>асть</w:t>
            </w:r>
            <w:r w:rsidR="00653D93" w:rsidRPr="00BB5C5D">
              <w:rPr>
                <w:rFonts w:ascii="PT Astra Serif" w:hAnsi="PT Astra Serif"/>
                <w:spacing w:val="-4"/>
                <w:sz w:val="28"/>
                <w:szCs w:val="28"/>
              </w:rPr>
              <w:t>, Базарносызганский райо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н, </w:t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. Базарный Сызган, и земельный участок, площадь 660 кв. м, кадастровый номер: 73:01:0000</w:t>
            </w:r>
            <w:r w:rsidR="00653D93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00:93, Ульяновская область, 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Базарносызганский</w:t>
            </w:r>
            <w:r w:rsidR="00653D93"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BB5C5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B5C5D">
              <w:rPr>
                <w:rFonts w:ascii="PT Astra Serif" w:hAnsi="PT Astra Serif"/>
                <w:spacing w:val="-4"/>
                <w:sz w:val="28"/>
                <w:szCs w:val="28"/>
              </w:rPr>
              <w:t>. Базарный Сызган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D30861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861" w:rsidRPr="004234E7" w:rsidRDefault="00D30861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7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pacing w:line="247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низкого </w:t>
            </w:r>
            <w:r w:rsidR="00E343DC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давления, назначение: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r w:rsidR="00BB5C5D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среднего и низкого давления, протяжённость 19524 м, </w:t>
            </w:r>
            <w:r w:rsidR="00E343DC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73:02:011001:187,</w:t>
            </w:r>
            <w:r w:rsidR="00653D93"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Ульяновская </w:t>
            </w:r>
            <w:r w:rsidR="00E343DC"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                     область, Б</w:t>
            </w:r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>арышский</w:t>
            </w:r>
            <w:r w:rsidR="00653D93"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</w:t>
            </w:r>
            <w:proofErr w:type="spellStart"/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>Калда</w:t>
            </w:r>
            <w:proofErr w:type="spellEnd"/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119 кв. м, кадастровый номер: 73:02:000000:416, 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область,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Барышский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BB5C5D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="00BB5C5D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="00BB5C5D">
              <w:rPr>
                <w:rFonts w:ascii="PT Astra Serif" w:hAnsi="PT Astra Serif"/>
                <w:sz w:val="28"/>
                <w:szCs w:val="28"/>
              </w:rPr>
              <w:t>,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14 кв. м, кадастровый 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>номер: 73:02:011101:149, Ульяновская обл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>аст</w:t>
            </w:r>
            <w:r w:rsidR="00E343DC" w:rsidRPr="004234E7">
              <w:rPr>
                <w:rFonts w:ascii="PT Astra Serif" w:hAnsi="PT Astra Serif"/>
                <w:sz w:val="28"/>
                <w:szCs w:val="28"/>
              </w:rPr>
              <w:t>ь</w:t>
            </w:r>
            <w:proofErr w:type="gramEnd"/>
            <w:r w:rsidR="00E343DC"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4234E7">
              <w:rPr>
                <w:rFonts w:ascii="PT Astra Serif" w:hAnsi="PT Astra Serif"/>
                <w:sz w:val="28"/>
                <w:szCs w:val="28"/>
              </w:rPr>
              <w:t>Бары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ш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ский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446F2" w:rsidRPr="004234E7">
              <w:rPr>
                <w:rFonts w:ascii="PT Astra Serif" w:hAnsi="PT Astra Serif"/>
                <w:sz w:val="28"/>
                <w:szCs w:val="28"/>
              </w:rPr>
              <w:t>с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>, в 9,5 м северо-восточнее земельно</w:t>
            </w:r>
            <w:r w:rsidR="00B76935" w:rsidRPr="004234E7">
              <w:rPr>
                <w:rFonts w:ascii="PT Astra Serif" w:hAnsi="PT Astra Serif"/>
                <w:sz w:val="28"/>
                <w:szCs w:val="28"/>
              </w:rPr>
              <w:t>го участка по адресу: ул. Молодё</w:t>
            </w:r>
            <w:r w:rsidRPr="004234E7">
              <w:rPr>
                <w:rFonts w:ascii="PT Astra Serif" w:hAnsi="PT Astra Serif"/>
                <w:sz w:val="28"/>
                <w:szCs w:val="28"/>
              </w:rPr>
              <w:t>жная, д</w:t>
            </w:r>
            <w:r w:rsidR="00094509" w:rsidRPr="004234E7">
              <w:rPr>
                <w:rFonts w:ascii="PT Astra Serif" w:hAnsi="PT Astra Serif"/>
                <w:sz w:val="28"/>
                <w:szCs w:val="28"/>
              </w:rPr>
              <w:t>.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13, земельный 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>участок, площадь 23 кв. м, кадастровый номер: 73:02:011103:200, Ульяновская обл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асть,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Барышский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>й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>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>, в 60 м северо-западнее земельного участка по адресу: ул. Советская, д</w:t>
            </w:r>
            <w:r w:rsidR="00094509" w:rsidRPr="004234E7">
              <w:rPr>
                <w:rFonts w:ascii="PT Astra Serif" w:hAnsi="PT Astra Serif"/>
                <w:sz w:val="28"/>
                <w:szCs w:val="28"/>
              </w:rPr>
              <w:t>.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73, земельный участок, 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>площадь 29 кв. м, кадастровый номер: 73:02:011105:93, Ульяновская обл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>асть</w:t>
            </w:r>
            <w:proofErr w:type="gram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4234E7">
              <w:rPr>
                <w:rFonts w:ascii="PT Astra Serif" w:hAnsi="PT Astra Serif"/>
                <w:sz w:val="28"/>
                <w:szCs w:val="28"/>
              </w:rPr>
              <w:t>Барышский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>в 308,5 м юго-восточнее земельного участка по адресу: ул. Заречная, д</w:t>
            </w:r>
            <w:r w:rsidR="00094509" w:rsidRPr="004234E7">
              <w:rPr>
                <w:rFonts w:ascii="PT Astra Serif" w:hAnsi="PT Astra Serif"/>
                <w:sz w:val="28"/>
                <w:szCs w:val="28"/>
              </w:rPr>
              <w:t>.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74, земельный участок, площадь 37 кв. м, кадастровый номер: 73:02:011109:113, Ульяновская 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>обл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4234E7">
              <w:rPr>
                <w:rFonts w:ascii="PT Astra Serif" w:hAnsi="PT Astra Serif"/>
                <w:sz w:val="28"/>
                <w:szCs w:val="28"/>
              </w:rPr>
              <w:t>, Барышский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>, в 81,3 м северо-западнее земельного участка по ул. Ленина, д</w:t>
            </w:r>
            <w:r w:rsidR="00E343DC" w:rsidRPr="004234E7">
              <w:rPr>
                <w:rFonts w:ascii="PT Astra Serif" w:hAnsi="PT Astra Serif"/>
                <w:sz w:val="28"/>
                <w:szCs w:val="28"/>
              </w:rPr>
              <w:t>.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37, 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и земельный участок, площадь 62 кв. м, кадастровый </w:t>
            </w:r>
            <w:r w:rsidR="00BB5C5D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>номер: 73:02:011112:54, Ульяновская обл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>асть</w:t>
            </w:r>
            <w:proofErr w:type="gramEnd"/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Барышский</w:t>
            </w:r>
            <w:r w:rsidR="00653D93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Калда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>, в 169,7 м юго-западнее земельного учас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т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ка по адресу: ул. </w:t>
            </w:r>
            <w:proofErr w:type="gramStart"/>
            <w:r w:rsidRPr="004234E7">
              <w:rPr>
                <w:rFonts w:ascii="PT Astra Serif" w:hAnsi="PT Astra Serif"/>
                <w:sz w:val="28"/>
                <w:szCs w:val="28"/>
              </w:rPr>
              <w:t>Полевая</w:t>
            </w:r>
            <w:proofErr w:type="gramEnd"/>
            <w:r w:rsidRPr="004234E7">
              <w:rPr>
                <w:rFonts w:ascii="PT Astra Serif" w:hAnsi="PT Astra Serif"/>
                <w:sz w:val="28"/>
                <w:szCs w:val="28"/>
              </w:rPr>
              <w:t>, д</w:t>
            </w:r>
            <w:r w:rsidR="00094509" w:rsidRPr="004234E7">
              <w:rPr>
                <w:rFonts w:ascii="PT Astra Serif" w:hAnsi="PT Astra Serif"/>
                <w:sz w:val="28"/>
                <w:szCs w:val="28"/>
              </w:rPr>
              <w:t>.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76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47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8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47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газопровод среднего и низкого давления, назначение: нефтяные и газовые сооружения, протяжённость 15420 м, кадастровый номер: 73:02:012001:127, Ульяновская область, Барышский район, с. </w:t>
            </w:r>
            <w:proofErr w:type="spellStart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, земельный участок, площадь 44 кв. м, кадастровый номер: 73:02:012001:124, Ульяновская обл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асть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, Барышский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район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, в 2,2 м юго-западнее земельного участка по адресу: ул. Советская, д</w:t>
            </w:r>
            <w:r w:rsidR="00E343DC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.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37, земельный участок, площадь 32</w:t>
            </w:r>
            <w:proofErr w:type="gram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кв. м, кадастровый номер: 73:02: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012005:186, Ульяновская область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, Барышский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</w:t>
            </w:r>
            <w:r w:rsid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br/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район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, в 37 м северо-западнее земельного участка по адресу: ул. Колхозная, д</w:t>
            </w:r>
            <w:r w:rsidR="00E343DC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.</w:t>
            </w:r>
            <w:r w:rsid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14, земельный 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участок, 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lastRenderedPageBreak/>
              <w:t>площадь 38 кв. м, кадастровый номер: 73:02:012006:82, Ульяновская обл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асть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, Барышский р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айо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н, с. </w:t>
            </w:r>
            <w:proofErr w:type="spellStart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, </w:t>
            </w:r>
            <w:r w:rsid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br/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в 89 м юго-западнее земельного участка по адресу: </w:t>
            </w:r>
            <w:r w:rsid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br/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ул. Ленина, д</w:t>
            </w:r>
            <w:r w:rsidR="00E965B1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.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69, и земельный участок, площадь</w:t>
            </w:r>
            <w:proofErr w:type="gram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41 кв. м, кадастровый номер: 73:02:012007:121, Ульяновская</w:t>
            </w:r>
            <w:r w:rsid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обл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асть</w:t>
            </w:r>
            <w:r w:rsid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, 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Барышский</w:t>
            </w:r>
            <w:r w:rsidR="00653D93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район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Акшуат</w:t>
            </w:r>
            <w:proofErr w:type="spellEnd"/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, в 267 м юго-западнее земельного участка по адресу: ул. Ульянова, д</w:t>
            </w:r>
            <w:r w:rsidR="00E343DC"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>.</w:t>
            </w:r>
            <w:r w:rsidRPr="00554C44">
              <w:rPr>
                <w:rFonts w:ascii="PT Astra Serif" w:eastAsia="BatangChe" w:hAnsi="PT Astra Serif"/>
                <w:spacing w:val="-4"/>
                <w:sz w:val="28"/>
                <w:szCs w:val="28"/>
              </w:rPr>
              <w:t xml:space="preserve"> 20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47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19</w:t>
            </w:r>
            <w:r w:rsidR="00982E6F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554C44" w:rsidRDefault="00ED66F5" w:rsidP="00CD0DEC">
            <w:pPr>
              <w:pStyle w:val="af"/>
              <w:suppressAutoHyphens/>
              <w:spacing w:line="25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назначение: 1.6. Сооружения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9282 м, кадастровый номер: 73:04:041502:58, Ульяновская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с</w:t>
            </w:r>
            <w:r w:rsidR="00E965B1" w:rsidRPr="00554C4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Панциревка</w:t>
            </w:r>
            <w:proofErr w:type="spellEnd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, и земельный участок, площадь 111 кв. м, кадастровый номер: 73:04:00000</w:t>
            </w:r>
            <w:r w:rsidR="00653D93"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0:284, Ульяновская область,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="00653D93"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5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0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554C44" w:rsidRDefault="00ED66F5" w:rsidP="00CD0DEC">
            <w:pPr>
              <w:pStyle w:val="af"/>
              <w:suppressAutoHyphens/>
              <w:spacing w:line="25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давления, назначение: </w:t>
            </w:r>
            <w:r w:rsidR="00554C4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1.6. </w:t>
            </w:r>
            <w:proofErr w:type="gram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7999 м, кадастровый номер: 73:04:042801:24, Ульяновская область,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="00554C4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="00054AD2" w:rsidRPr="00554C4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Репьевка, и земельный участок, площадь 181 кв. м, кадастровый номер: 73:04:000000:282, </w:t>
            </w:r>
            <w:r w:rsidRPr="00554C44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="00653D93"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653D93" w:rsidRPr="00554C44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554C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«Черемушкинское сельское поселение», с. Репьевка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5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5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высокого, среднего и низкого давления </w:t>
            </w:r>
            <w:r w:rsidR="004121C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 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п. </w:t>
            </w:r>
            <w:r w:rsidR="00A73888" w:rsidRPr="004234E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танция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Кузоватовского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области, назначение: газопровод, протяжённость 17558 м, кадастровый номер: 73:06:050101:562,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п. </w:t>
            </w:r>
            <w:r w:rsidR="00A73888" w:rsidRPr="00CD0D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танция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, земельный участок, площадь 29 кв. м, кадастровый номер: 73:06:05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0501:797,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Лесоматюнинское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п. </w:t>
            </w:r>
            <w:r w:rsidR="00A73888" w:rsidRPr="00CD0D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танция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, земельный участок, площадь 28 кв</w:t>
            </w:r>
            <w:proofErr w:type="gram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кадастровый номер: 73:06:050501:798,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Лесоматюнинское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п. </w:t>
            </w:r>
            <w:r w:rsidR="00A73888" w:rsidRPr="00CD0D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танция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Нале</w:t>
            </w:r>
            <w:r w:rsidR="00B76935" w:rsidRPr="00CD0DEC">
              <w:rPr>
                <w:rFonts w:ascii="PT Astra Serif" w:hAnsi="PT Astra Serif"/>
                <w:spacing w:val="-4"/>
                <w:sz w:val="28"/>
                <w:szCs w:val="28"/>
              </w:rPr>
              <w:t>йка</w:t>
            </w:r>
            <w:proofErr w:type="spellEnd"/>
            <w:r w:rsidR="00B76935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земельный участок, площадь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29 кв. м, кадастровый номер: 73:06:050101:761,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B76935" w:rsidRPr="00CD0DE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образование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Лесоматюнинское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</w:t>
            </w:r>
            <w:r w:rsidR="00F8204C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п. </w:t>
            </w:r>
            <w:r w:rsidR="00A73888" w:rsidRPr="00CD0D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="00F8204C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танция </w:t>
            </w:r>
            <w:proofErr w:type="spellStart"/>
            <w:r w:rsidR="00F8204C"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и земельный участок, площадь 29 кв. м, кадастровый номер: 73:06:050101:762,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proofErr w:type="gram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Лесоматюнинское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п. </w:t>
            </w:r>
            <w:r w:rsidR="00A73888" w:rsidRPr="00CD0D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танция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5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D52562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– распределительные газопроводы </w:t>
            </w:r>
            <w:r w:rsidR="00801BC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        </w:t>
            </w:r>
            <w:r w:rsidR="00A73888" w:rsidRPr="004234E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1.6. </w:t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комплекса, протяжённость 1757 м, кадастровый номер: 73:09:013001:207, Ульяновская область, Николаевский</w:t>
            </w:r>
            <w:r w:rsidR="00D52562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д.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, и земельный участок, площадь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26 кв. м, кадастровый номер: 73:09:01300</w:t>
            </w:r>
            <w:r w:rsidR="00D52562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1:217, Ульяновская область,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Николаевский</w:t>
            </w:r>
            <w:r w:rsidR="00D52562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52562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«Николаевское городское поселение», </w:t>
            </w:r>
            <w:r w:rsidR="00D52562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д.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D52562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Распределительные газопроводы с. Елшанка, назначение: газоснабжение, протяжённость 2466 м, кадастровый номер: 73:09:012801:190, </w:t>
            </w:r>
            <w:r w:rsidR="00CD0DEC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Николаевский</w:t>
            </w:r>
            <w:r w:rsidR="00D52562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>, с. Елшанка</w:t>
            </w:r>
            <w:r w:rsidR="0079073C" w:rsidRPr="004234E7">
              <w:rPr>
                <w:rFonts w:ascii="PT Astra Serif" w:hAnsi="PT Astra Serif"/>
                <w:sz w:val="28"/>
                <w:szCs w:val="28"/>
              </w:rPr>
              <w:t>,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и земельный участок, площадь 11 кв. м, кадастровый номер</w:t>
            </w:r>
            <w:r w:rsidR="0079073C" w:rsidRPr="004234E7">
              <w:rPr>
                <w:rFonts w:ascii="PT Astra Serif" w:hAnsi="PT Astra Serif"/>
                <w:sz w:val="28"/>
                <w:szCs w:val="28"/>
              </w:rPr>
              <w:t>: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73:09:01</w:t>
            </w:r>
            <w:r w:rsidR="00D52562" w:rsidRPr="004234E7">
              <w:rPr>
                <w:rFonts w:ascii="PT Astra Serif" w:hAnsi="PT Astra Serif"/>
                <w:sz w:val="28"/>
                <w:szCs w:val="28"/>
              </w:rPr>
              <w:t xml:space="preserve">2801:326,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Ульяновская область, Николаевский район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4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CD0DEC" w:rsidRDefault="00ED66F5" w:rsidP="00CD0DEC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газопровод, назначение: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1.6. Сооружения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25725 м, кадастровый номер: 73:09:030101:1175, Ульяновская область, Николаевский район, с. Большой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Чирклей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и земельный участок, площадь 199 кв. м, кадастровый номер: 73:09:000000:202,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Николаевский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образование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Никулинское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</w:t>
            </w:r>
            <w:r w:rsidR="005C2DB4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поселение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с. Большой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5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CD0DEC" w:rsidRDefault="00ED66F5" w:rsidP="00CD0DEC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газопровод в ст. Никулино, назначение: 1.6. Сооружения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1340 м, кадастровый номер: 73:09:014202:189, Ульяновская область, Николаевский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, ст. Никулино</w:t>
            </w:r>
            <w:r w:rsidR="0079073C" w:rsidRPr="00CD0DE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участок, площадь </w:t>
            </w:r>
            <w:r w:rsidR="00054AD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23 кв. м, кадастровый номер</w:t>
            </w:r>
            <w:r w:rsidR="00113329" w:rsidRPr="00CD0DEC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73:09:0139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01:1353, 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Николаевский район,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Никулинское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6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CD0DEC" w:rsidRDefault="00ED66F5" w:rsidP="00CD0DEC">
            <w:pPr>
              <w:pStyle w:val="af"/>
              <w:suppressAutoHyphens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Сенгилеевского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назначение: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21750 м, кадастровый номер: 73:14:051301:856,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с.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земельный участок, площадь 36 кв. м, кадастровый номер: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73:14:051301:1038, Ульяновская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район, 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Крупской, земельный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участок, площадь 27 кв. м, кадастровый номер: 73</w:t>
            </w:r>
            <w:proofErr w:type="gram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proofErr w:type="gram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14:051302:1342,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Суворова, и земельный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участок, площадь 27 кв. м, кадастровый номер: 73:14:051302:1343,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D52562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Елаурское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с.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, ул. Советская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7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с. Алешкино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Сенгилеевского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назначение: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протяжённость 10769 м, кадастровый номер: 73:14:051001:1015, </w:t>
            </w:r>
            <w:r w:rsidR="00CF5324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="00CF5324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Алешкино, земельный участок, площадь 26 кв. м, кадастровый номер: 73:14:051001:1190, Ульяновская область,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r w:rsidR="00CF5324" w:rsidRPr="00CD0DE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«Новослободское сельское поселение», с</w:t>
            </w:r>
            <w:r w:rsidR="00665EE9" w:rsidRPr="00CD0DEC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Алешкино, и земельный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D0DEC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участок, площадь 24 кв. м,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73:14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:051101:578,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CF5324" w:rsidRPr="004234E7">
              <w:rPr>
                <w:rFonts w:ascii="PT Astra Serif" w:hAnsi="PT Astra Serif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«Новослободское сельское поселение»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8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spellStart"/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>Внутрипоселковый</w:t>
            </w:r>
            <w:proofErr w:type="spellEnd"/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газопровод низкого давления </w:t>
            </w:r>
            <w:r w:rsidR="00801BC4"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                                   </w:t>
            </w:r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в с. Белый Ключ Сурского района Ульяновской области, назначение: 7.7. </w:t>
            </w:r>
            <w:proofErr w:type="gramStart"/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Сооружения трубопроводного транспорта, протяжённость 11296 м, кадастровый номер: 73:17:030301:134,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="00CD0DEC">
              <w:rPr>
                <w:rFonts w:ascii="PT Astra Serif" w:hAnsi="PT Astra Serif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с. Белый Ключ, </w:t>
            </w:r>
            <w:r w:rsidR="00AE30B8" w:rsidRPr="004234E7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земельный участок, площадь 31 кв. м, </w:t>
            </w:r>
            <w:r w:rsidRPr="004234E7">
              <w:rPr>
                <w:rFonts w:ascii="PT Astra Serif" w:hAnsi="PT Astra Serif"/>
                <w:spacing w:val="-6"/>
                <w:sz w:val="28"/>
                <w:szCs w:val="28"/>
              </w:rPr>
              <w:t xml:space="preserve">кадастровый номер: 73:17:030304:360, </w:t>
            </w:r>
            <w:r w:rsidR="00CF5324" w:rsidRPr="004234E7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="00CF5324" w:rsidRPr="004234E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="000F3328" w:rsidRPr="004234E7">
              <w:rPr>
                <w:rFonts w:ascii="PT Astra Serif" w:hAnsi="PT Astra Serif"/>
                <w:sz w:val="28"/>
                <w:szCs w:val="28"/>
              </w:rPr>
              <w:t>ьское поселение»</w:t>
            </w:r>
            <w:r w:rsidR="006D750A" w:rsidRPr="004234E7">
              <w:rPr>
                <w:rFonts w:ascii="PT Astra Serif" w:hAnsi="PT Astra Serif"/>
                <w:sz w:val="28"/>
                <w:szCs w:val="28"/>
              </w:rPr>
              <w:t>,</w:t>
            </w:r>
            <w:r w:rsidR="000F3328" w:rsidRPr="004234E7">
              <w:rPr>
                <w:rFonts w:ascii="PT Astra Serif" w:hAnsi="PT Astra Serif"/>
                <w:sz w:val="28"/>
                <w:szCs w:val="28"/>
              </w:rPr>
              <w:t xml:space="preserve"> с. Белый Ключ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5504D5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29</w:t>
            </w:r>
            <w:r w:rsidR="00982E6F"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среднего и низкого давления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назначение: газопровод, протяжённость 43112 м, кадастровый номер: 73:18:01010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1:298, Ульяновская область,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земельный участок, площадь 30 кв. м, кадастровый номер: 73:18:020205:534,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ул. Тургенева, зе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мельный участок, площадь 50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73:18:020101:348,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</w:t>
            </w:r>
            <w:r w:rsidR="008625AE" w:rsidRPr="004234E7">
              <w:rPr>
                <w:rFonts w:ascii="PT Astra Serif" w:hAnsi="PT Astra Serif"/>
                <w:spacing w:val="-4"/>
                <w:sz w:val="28"/>
                <w:szCs w:val="28"/>
              </w:rPr>
              <w:t>гульское</w:t>
            </w:r>
            <w:proofErr w:type="spellEnd"/>
            <w:r w:rsidR="008625AE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ул. Ульяновская, зе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мельный участок, площадь 53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кадастровый номер: 73:18:020206:820, Ульяновская область, Тереньгульский район,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образование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ул. Спирина, земельный участок, площ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адь 37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73:18:020105:408,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Тереньга, ул. Куйбышева,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зе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мельный участок, площадь 43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73:18:020204:730,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ул. Фадеева, зе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мельный участок, площадь 31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73:18:020201:381,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ул. Садовая, зе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мельный участок, площадь 34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73:18:020101:347,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Тереньга, ул. Пионерская, зе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мельный участок, площадь 82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73:18:020211:318,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ул. Ульяновская,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зе</w:t>
            </w:r>
            <w:r w:rsidR="000E64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мельный участок, площадь 40 кв.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кадастровый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номер: 73:18:020106:368, Ульяновская область, 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образование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ул. Коммунистическая, земельный участок, площадь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22 кв. м, кадастровый номер: 73:18:02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0207:674,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5C2DB4"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5C2DB4"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5C2DB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="005C2DB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Тереньга,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Сызранское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шоссе, земельный участок, площадь 36 кв. м, кадастровый номер: 73:18:020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209:1360,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Тереньга, ул. Комарова</w:t>
            </w:r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AE30B8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80 кв. м, кадастровый номер</w:t>
            </w:r>
            <w:r w:rsidR="00AE30B8" w:rsidRPr="004234E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73:18:02021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1:199, Ульяновская область, </w:t>
            </w:r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r w:rsidR="00CF532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южная часть </w:t>
            </w:r>
            <w:proofErr w:type="spellStart"/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="0072012B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Тереньга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0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 высокого давления, назначение: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7.7.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трубопроводного транспорта, протяжённость 1252 м, кадастровый номер: 73:19:010401:97, </w:t>
            </w:r>
            <w:r w:rsidR="00CF5324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Ульяновский</w:t>
            </w:r>
            <w:r w:rsidR="00CF5324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5C2DB4" w:rsidRPr="00CD0DEC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5C2DB4" w:rsidRPr="00CD0DEC">
              <w:rPr>
                <w:rFonts w:ascii="PT Astra Serif" w:hAnsi="PT Astra Serif"/>
                <w:spacing w:val="-4"/>
                <w:sz w:val="28"/>
                <w:szCs w:val="28"/>
              </w:rPr>
              <w:t>. Ишеевка, 4-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й микрорайон к котельной комбината им.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Гимова</w:t>
            </w:r>
            <w:proofErr w:type="spellEnd"/>
            <w:r w:rsidRPr="004234E7"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1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B23873" w:rsidRPr="004234E7" w:rsidRDefault="00ED66F5" w:rsidP="00CD0DEC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2"/>
                <w:sz w:val="28"/>
                <w:szCs w:val="28"/>
              </w:rPr>
              <w:t>Газопровод, назначение: 7.7. Сооружения трубопроводного транспорта, протяжённость 7834 м, кадастровый номер: 73:24:020101:1142, Ульяновская область, Ульяновский</w:t>
            </w:r>
            <w:r w:rsidR="00CF5324" w:rsidRPr="004234E7">
              <w:rPr>
                <w:rFonts w:ascii="PT Astra Serif" w:hAnsi="PT Astra Serif"/>
                <w:spacing w:val="-2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2"/>
                <w:sz w:val="28"/>
                <w:szCs w:val="28"/>
              </w:rPr>
              <w:t>, 55 м западнее автотрассы «Цивильск-Ульяновск-Сызрань» до ГРП на площадке старого комбината (ул. Ульянова, № 1)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2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газопровод, назначение: 7.7. Сооружения трубопроводного транспорта, протяжённость 4873 м,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кадастровый номер: 73:19:070701:695,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от АГРС до с. </w:t>
            </w:r>
            <w:proofErr w:type="spellStart"/>
            <w:r w:rsidRPr="004234E7">
              <w:rPr>
                <w:rFonts w:ascii="PT Astra Serif" w:hAnsi="PT Astra Serif"/>
                <w:sz w:val="28"/>
                <w:szCs w:val="28"/>
              </w:rPr>
              <w:t>Карлинское</w:t>
            </w:r>
            <w:proofErr w:type="spell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3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30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назначение: иное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(</w:t>
            </w:r>
            <w:r w:rsidR="0019323D" w:rsidRPr="004234E7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азопровод низкого давления), протяжённость 2764 м,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кадастровый номер: 73:21:130401:84,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Ульяновская область, Чердаклинский район, п. Борисовка</w:t>
            </w:r>
            <w:proofErr w:type="gram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062D14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4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45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Газопровод низкого давления, назначение: иное (</w:t>
            </w:r>
            <w:r w:rsidR="0019323D" w:rsidRPr="004234E7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азопровод низкого давления), протяжённость 1416 м, кадастровый номер: 73:21:150101:66, </w:t>
            </w:r>
            <w:r w:rsidRPr="004234E7">
              <w:rPr>
                <w:rFonts w:ascii="PT Astra Serif" w:hAnsi="PT Astra Serif"/>
                <w:sz w:val="28"/>
                <w:szCs w:val="28"/>
              </w:rPr>
              <w:t>Ульяновская область, Чердаклинский район, п. Победитель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E22A1E" w:rsidRPr="004234E7" w:rsidRDefault="00982E6F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</w:t>
            </w:r>
            <w:r w:rsidR="005504D5" w:rsidRPr="004234E7">
              <w:rPr>
                <w:rFonts w:ascii="PT Astra Serif" w:hAnsi="PT Astra Serif"/>
                <w:sz w:val="28"/>
                <w:szCs w:val="28"/>
              </w:rPr>
              <w:t>5</w:t>
            </w:r>
            <w:r w:rsidRPr="004234E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9" w:type="pct"/>
          </w:tcPr>
          <w:p w:rsidR="00E22A1E" w:rsidRPr="004234E7" w:rsidRDefault="00ED66F5" w:rsidP="00CD0DEC">
            <w:pPr>
              <w:pStyle w:val="af"/>
              <w:suppressAutoHyphens/>
              <w:spacing w:line="245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высокого давления от врезки в газопровод </w:t>
            </w:r>
            <w:r w:rsidR="00AE30B8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 Чердаклы до ГРП № 4 ЗАО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», газопровод среднего давления от ГРП № 4 до котельной ЗАО «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», газопровод низкого</w:t>
            </w:r>
            <w:r w:rsidR="005C2DB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5C2DB4" w:rsidRPr="004234E7">
              <w:rPr>
                <w:rFonts w:ascii="PT Astra Serif" w:hAnsi="PT Astra Serif"/>
                <w:spacing w:val="-4"/>
                <w:sz w:val="28"/>
                <w:szCs w:val="28"/>
              </w:rPr>
              <w:t>давления от ГРП № 4 по ул. Новой,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Энтузиа</w:t>
            </w:r>
            <w:r w:rsidR="005C2DB4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стов, Механизаторов, </w:t>
            </w:r>
            <w:r w:rsidR="005C2DB4"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Центральной в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. Чердаклы, назначение: иное (</w:t>
            </w:r>
            <w:r w:rsidR="0019323D" w:rsidRPr="00CD0DEC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азопровод), протяжённость 5201 м, кадастровый номер: 73:21:030101:1299, Ульяновская область, Чердаклинский район, </w:t>
            </w:r>
            <w:proofErr w:type="spell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Чердаклы, ул. Новая,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Энтузиастов, ул. Механизаторов, ул. Центральная, газораспределительный пункт № 4, назначение: нежилое, количество этажей: 1, в том числе подземных 0, площадь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CD0DEC">
              <w:rPr>
                <w:rFonts w:ascii="PT Astra Serif" w:hAnsi="PT Astra Serif"/>
                <w:spacing w:val="-4"/>
                <w:sz w:val="28"/>
                <w:szCs w:val="28"/>
              </w:rPr>
              <w:t>40 кв. м, кадастровый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номер: 73:21:20010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1:192, Ульяновская область,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Чердаклы, ул. Новая, и земельный участок, площадь 197 кв. м, кадастровый номер: 73:21:000000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:1248, Ульяновская область,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Чердаклы, ул. Новая</w:t>
            </w:r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E22A1E" w:rsidRPr="004234E7" w:rsidRDefault="00062D14" w:rsidP="00CD0DEC">
            <w:pPr>
              <w:pStyle w:val="af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A1E" w:rsidRPr="004234E7" w:rsidRDefault="00E22A1E" w:rsidP="005B387C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34E7" w:rsidRPr="004234E7" w:rsidTr="004234E7"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" w:type="pct"/>
            <w:tcBorders>
              <w:left w:val="single" w:sz="4" w:space="0" w:color="auto"/>
            </w:tcBorders>
          </w:tcPr>
          <w:p w:rsidR="006D60D2" w:rsidRPr="004234E7" w:rsidRDefault="006D60D2" w:rsidP="004234E7">
            <w:pPr>
              <w:pStyle w:val="af"/>
              <w:suppressAutoHyphens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3409" w:type="pct"/>
          </w:tcPr>
          <w:p w:rsidR="006D60D2" w:rsidRPr="004234E7" w:rsidRDefault="006D60D2" w:rsidP="00CD0DEC">
            <w:pPr>
              <w:pStyle w:val="af"/>
              <w:suppressAutoHyphens/>
              <w:spacing w:line="245" w:lineRule="auto"/>
              <w:ind w:left="0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Межпоселковый газопровод высокого давления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до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с.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газопровод</w:t>
            </w:r>
            <w:proofErr w:type="gram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с.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иное (</w:t>
            </w:r>
            <w:r w:rsidR="0019323D" w:rsidRPr="004234E7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азопровод), протяжённость 17592 м, кадастровый номер: 73:21:280201:41, Ульяновская область, Чердаклинский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3B3142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="003B3142" w:rsidRPr="004234E7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="003B3142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площадь 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5 кв. м, кадастровый номер: 73:21:280206:19, местоположение установлено относительно ориентира, расположенного в границах участка. Почтовый адрес ориентира: Ульяновская область, Чердаклинский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                         в восточной части с.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Уразгильдино</w:t>
            </w:r>
            <w:proofErr w:type="spellEnd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3B3142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площадь 40 кв. м, кадастровый номер</w:t>
            </w:r>
            <w:r w:rsidR="00AE30B8" w:rsidRPr="004234E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73:21:000000:1135, местоположение установлено относительно ориентира, расположенного в границах участка. Почтовый адрес орие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нтира: Ульяновская область,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r w:rsidR="00230AA9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276493"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</w:t>
            </w:r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  200 м севернее с. Чувашский </w:t>
            </w:r>
            <w:proofErr w:type="spellStart"/>
            <w:r w:rsidRPr="004234E7">
              <w:rPr>
                <w:rFonts w:ascii="PT Astra Serif" w:hAnsi="PT Astra Serif"/>
                <w:spacing w:val="-4"/>
                <w:sz w:val="28"/>
                <w:szCs w:val="28"/>
              </w:rPr>
              <w:t>Калмаюр</w:t>
            </w:r>
            <w:proofErr w:type="spellEnd"/>
          </w:p>
        </w:tc>
        <w:tc>
          <w:tcPr>
            <w:tcW w:w="801" w:type="pct"/>
            <w:tcBorders>
              <w:right w:val="single" w:sz="4" w:space="0" w:color="auto"/>
            </w:tcBorders>
          </w:tcPr>
          <w:p w:rsidR="006D60D2" w:rsidRPr="004234E7" w:rsidRDefault="00062D14" w:rsidP="00CD0DEC">
            <w:pPr>
              <w:pStyle w:val="af"/>
              <w:suppressAutoHyphens/>
              <w:spacing w:line="245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60D2" w:rsidRPr="004234E7" w:rsidRDefault="006D60D2" w:rsidP="006D60D2">
            <w:pPr>
              <w:pStyle w:val="af"/>
              <w:suppressAutoHyphens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34E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B2FB4" w:rsidRPr="00AA6C27" w:rsidRDefault="00EB2FB4" w:rsidP="00AA6C27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1A598F" w:rsidRPr="004E337E" w:rsidRDefault="00BB2235" w:rsidP="00CD0DEC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1A598F" w:rsidRPr="004E337E">
        <w:rPr>
          <w:rFonts w:ascii="PT Astra Serif" w:hAnsi="PT Astra Serif"/>
          <w:sz w:val="28"/>
          <w:szCs w:val="28"/>
        </w:rPr>
        <w:t xml:space="preserve">) дополнить Перечнем </w:t>
      </w:r>
      <w:r w:rsidR="00CF6CC3">
        <w:rPr>
          <w:rFonts w:ascii="PT Astra Serif" w:hAnsi="PT Astra Serif"/>
          <w:sz w:val="28"/>
          <w:szCs w:val="28"/>
        </w:rPr>
        <w:t xml:space="preserve">недвижимого </w:t>
      </w:r>
      <w:r w:rsidR="001A598F" w:rsidRPr="004E337E">
        <w:rPr>
          <w:rFonts w:ascii="PT Astra Serif" w:hAnsi="PT Astra Serif"/>
          <w:sz w:val="28"/>
          <w:szCs w:val="28"/>
        </w:rPr>
        <w:t>имущества</w:t>
      </w:r>
      <w:r w:rsidR="008B5859">
        <w:rPr>
          <w:rFonts w:ascii="PT Astra Serif" w:hAnsi="PT Astra Serif"/>
          <w:sz w:val="28"/>
          <w:szCs w:val="28"/>
        </w:rPr>
        <w:t xml:space="preserve">, </w:t>
      </w:r>
      <w:r w:rsidR="001A598F" w:rsidRPr="004E337E">
        <w:rPr>
          <w:rFonts w:ascii="PT Astra Serif" w:hAnsi="PT Astra Serif"/>
          <w:sz w:val="28"/>
          <w:szCs w:val="28"/>
        </w:rPr>
        <w:t>дол</w:t>
      </w:r>
      <w:r w:rsidR="009C6A7C">
        <w:rPr>
          <w:rFonts w:ascii="PT Astra Serif" w:hAnsi="PT Astra Serif"/>
          <w:sz w:val="28"/>
          <w:szCs w:val="28"/>
        </w:rPr>
        <w:t>ю</w:t>
      </w:r>
      <w:r w:rsidR="00CF6CC3">
        <w:rPr>
          <w:rFonts w:ascii="PT Astra Serif" w:hAnsi="PT Astra Serif"/>
          <w:sz w:val="28"/>
          <w:szCs w:val="28"/>
        </w:rPr>
        <w:t xml:space="preserve"> в праве общей собственности </w:t>
      </w:r>
      <w:r w:rsidR="009C6A7C">
        <w:rPr>
          <w:rFonts w:ascii="PT Astra Serif" w:hAnsi="PT Astra Serif"/>
          <w:sz w:val="28"/>
          <w:szCs w:val="28"/>
        </w:rPr>
        <w:t xml:space="preserve">на </w:t>
      </w:r>
      <w:r w:rsidR="001A598F" w:rsidRPr="004E337E">
        <w:rPr>
          <w:rFonts w:ascii="PT Astra Serif" w:hAnsi="PT Astra Serif"/>
          <w:sz w:val="28"/>
          <w:szCs w:val="28"/>
        </w:rPr>
        <w:t>которо</w:t>
      </w:r>
      <w:r w:rsidR="009C6A7C">
        <w:rPr>
          <w:rFonts w:ascii="PT Astra Serif" w:hAnsi="PT Astra Serif"/>
          <w:sz w:val="28"/>
          <w:szCs w:val="28"/>
        </w:rPr>
        <w:t>е</w:t>
      </w:r>
      <w:r w:rsidR="001A598F" w:rsidRPr="004E337E">
        <w:rPr>
          <w:rFonts w:ascii="PT Astra Serif" w:hAnsi="PT Astra Serif"/>
          <w:sz w:val="28"/>
          <w:szCs w:val="28"/>
        </w:rPr>
        <w:t xml:space="preserve"> планируется </w:t>
      </w:r>
      <w:r w:rsidR="009C6A7C">
        <w:rPr>
          <w:rFonts w:ascii="PT Astra Serif" w:hAnsi="PT Astra Serif"/>
          <w:sz w:val="28"/>
          <w:szCs w:val="28"/>
        </w:rPr>
        <w:t xml:space="preserve">приватизировать </w:t>
      </w:r>
      <w:r w:rsidR="008B5859">
        <w:rPr>
          <w:rFonts w:ascii="PT Astra Serif" w:hAnsi="PT Astra Serif"/>
          <w:sz w:val="28"/>
          <w:szCs w:val="28"/>
        </w:rPr>
        <w:t>в плановом периоде</w:t>
      </w:r>
      <w:r w:rsidR="001A598F" w:rsidRPr="004E337E">
        <w:rPr>
          <w:rFonts w:ascii="PT Astra Serif" w:hAnsi="PT Astra Serif"/>
          <w:sz w:val="28"/>
          <w:szCs w:val="28"/>
        </w:rPr>
        <w:t>, следующего содержания:</w:t>
      </w:r>
    </w:p>
    <w:p w:rsidR="001A598F" w:rsidRPr="004E337E" w:rsidRDefault="001A598F" w:rsidP="001A598F">
      <w:pPr>
        <w:pStyle w:val="af"/>
        <w:suppressAutoHyphens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4E337E">
        <w:rPr>
          <w:rFonts w:ascii="PT Astra Serif" w:hAnsi="PT Astra Serif"/>
          <w:sz w:val="28"/>
          <w:szCs w:val="28"/>
        </w:rPr>
        <w:lastRenderedPageBreak/>
        <w:t>«</w:t>
      </w:r>
      <w:r w:rsidRPr="004E337E">
        <w:rPr>
          <w:rFonts w:ascii="PT Astra Serif" w:hAnsi="PT Astra Serif"/>
          <w:b/>
          <w:sz w:val="28"/>
          <w:szCs w:val="28"/>
        </w:rPr>
        <w:t>ПЕРЕЧЕНЬ</w:t>
      </w:r>
    </w:p>
    <w:p w:rsidR="001A598F" w:rsidRPr="004E337E" w:rsidRDefault="008918BB" w:rsidP="001A598F">
      <w:pPr>
        <w:pStyle w:val="af"/>
        <w:suppressAutoHyphens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недвижимого </w:t>
      </w:r>
      <w:r w:rsidR="001A598F" w:rsidRPr="004E337E">
        <w:rPr>
          <w:rFonts w:ascii="PT Astra Serif" w:hAnsi="PT Astra Serif"/>
          <w:b/>
          <w:sz w:val="28"/>
          <w:szCs w:val="28"/>
        </w:rPr>
        <w:t>имущества, дол</w:t>
      </w:r>
      <w:r w:rsidR="009C6A7C">
        <w:rPr>
          <w:rFonts w:ascii="PT Astra Serif" w:hAnsi="PT Astra Serif"/>
          <w:b/>
          <w:sz w:val="28"/>
          <w:szCs w:val="28"/>
        </w:rPr>
        <w:t>ю</w:t>
      </w:r>
      <w:r w:rsidR="001A598F" w:rsidRPr="004E337E">
        <w:rPr>
          <w:rFonts w:ascii="PT Astra Serif" w:hAnsi="PT Astra Serif"/>
          <w:b/>
          <w:sz w:val="28"/>
          <w:szCs w:val="28"/>
        </w:rPr>
        <w:t xml:space="preserve"> в праве общей </w:t>
      </w:r>
      <w:r w:rsidR="009C6A7C">
        <w:rPr>
          <w:rFonts w:ascii="PT Astra Serif" w:hAnsi="PT Astra Serif"/>
          <w:b/>
          <w:sz w:val="28"/>
          <w:szCs w:val="28"/>
        </w:rPr>
        <w:t>собственности на</w:t>
      </w:r>
      <w:r w:rsidR="001A598F" w:rsidRPr="004E337E">
        <w:rPr>
          <w:rFonts w:ascii="PT Astra Serif" w:hAnsi="PT Astra Serif"/>
          <w:b/>
          <w:sz w:val="28"/>
          <w:szCs w:val="28"/>
        </w:rPr>
        <w:t xml:space="preserve"> которо</w:t>
      </w:r>
      <w:r w:rsidR="009C6A7C">
        <w:rPr>
          <w:rFonts w:ascii="PT Astra Serif" w:hAnsi="PT Astra Serif"/>
          <w:b/>
          <w:sz w:val="28"/>
          <w:szCs w:val="28"/>
        </w:rPr>
        <w:t>е</w:t>
      </w:r>
      <w:r w:rsidR="001A598F" w:rsidRPr="004E337E">
        <w:rPr>
          <w:rFonts w:ascii="PT Astra Serif" w:hAnsi="PT Astra Serif"/>
          <w:b/>
          <w:sz w:val="28"/>
          <w:szCs w:val="28"/>
        </w:rPr>
        <w:t xml:space="preserve"> планируется</w:t>
      </w:r>
      <w:r w:rsidR="001A598F" w:rsidRPr="004E337E">
        <w:rPr>
          <w:rFonts w:ascii="PT Astra Serif" w:hAnsi="PT Astra Serif"/>
          <w:sz w:val="28"/>
          <w:szCs w:val="28"/>
        </w:rPr>
        <w:t xml:space="preserve"> </w:t>
      </w:r>
      <w:r w:rsidR="009C6A7C" w:rsidRPr="009C6A7C">
        <w:rPr>
          <w:rFonts w:ascii="PT Astra Serif" w:hAnsi="PT Astra Serif"/>
          <w:b/>
          <w:sz w:val="28"/>
          <w:szCs w:val="28"/>
        </w:rPr>
        <w:t xml:space="preserve">приватизировать </w:t>
      </w:r>
      <w:r w:rsidR="008B5859" w:rsidRPr="008B5859">
        <w:rPr>
          <w:rFonts w:ascii="PT Astra Serif" w:hAnsi="PT Astra Serif"/>
          <w:b/>
          <w:sz w:val="28"/>
          <w:szCs w:val="28"/>
        </w:rPr>
        <w:t>в плановом периоде</w:t>
      </w:r>
    </w:p>
    <w:p w:rsidR="001A598F" w:rsidRPr="004E337E" w:rsidRDefault="001A598F" w:rsidP="001A598F">
      <w:pPr>
        <w:pStyle w:val="af"/>
        <w:suppressAutoHyphens/>
        <w:ind w:left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2268"/>
        <w:gridCol w:w="1560"/>
        <w:gridCol w:w="425"/>
      </w:tblGrid>
      <w:tr w:rsidR="001A598F" w:rsidRPr="004E337E" w:rsidTr="00CD0DEC">
        <w:trPr>
          <w:gridAfter w:val="1"/>
          <w:wAfter w:w="42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№</w:t>
            </w:r>
            <w:r w:rsidRPr="004E337E">
              <w:rPr>
                <w:rFonts w:ascii="PT Astra Serif" w:hAnsi="PT Astra Serif"/>
                <w:sz w:val="28"/>
                <w:szCs w:val="28"/>
              </w:rPr>
              <w:br/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Наименование 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br/>
              <w:t>и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98F" w:rsidRPr="004E337E" w:rsidRDefault="001A598F" w:rsidP="008918BB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Размер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доли в праве </w:t>
            </w:r>
            <w:r w:rsidR="00CD0DE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общей собстве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ности на </w:t>
            </w:r>
            <w:r w:rsidR="008918BB">
              <w:rPr>
                <w:rFonts w:ascii="PT Astra Serif" w:hAnsi="PT Astra Serif" w:cs="PT Astra Serif"/>
                <w:sz w:val="28"/>
                <w:szCs w:val="28"/>
              </w:rPr>
              <w:t>недв</w:t>
            </w:r>
            <w:r w:rsidR="008918BB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8918BB">
              <w:rPr>
                <w:rFonts w:ascii="PT Astra Serif" w:hAnsi="PT Astra Serif" w:cs="PT Astra Serif"/>
                <w:sz w:val="28"/>
                <w:szCs w:val="28"/>
              </w:rPr>
              <w:t xml:space="preserve">жимое 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имущ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ство</w:t>
            </w:r>
            <w:r w:rsidR="009C6A7C">
              <w:rPr>
                <w:rFonts w:ascii="PT Astra Serif" w:hAnsi="PT Astra Serif" w:cs="PT Astra Serif"/>
                <w:sz w:val="28"/>
                <w:szCs w:val="28"/>
              </w:rPr>
              <w:t>, которую планируется приватизировать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Планир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емый срок 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br/>
              <w:t>приват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>зации</w:t>
            </w:r>
            <w:r w:rsidR="009C6A7C">
              <w:rPr>
                <w:rFonts w:ascii="PT Astra Serif" w:hAnsi="PT Astra Serif" w:cs="PT Astra Serif"/>
                <w:sz w:val="28"/>
                <w:szCs w:val="28"/>
              </w:rPr>
              <w:t>, год</w:t>
            </w:r>
          </w:p>
        </w:tc>
      </w:tr>
      <w:tr w:rsidR="001A598F" w:rsidRPr="004E337E" w:rsidTr="00CD0DEC">
        <w:trPr>
          <w:gridAfter w:val="1"/>
          <w:wAfter w:w="42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</w:tr>
      <w:tr w:rsidR="001A598F" w:rsidRPr="004E337E" w:rsidTr="00CD0DEC">
        <w:trPr>
          <w:trHeight w:val="2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73" w:rsidRPr="004E337E" w:rsidRDefault="001A598F" w:rsidP="00CD0DEC">
            <w:pPr>
              <w:widowControl/>
              <w:autoSpaceDE/>
              <w:autoSpaceDN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proofErr w:type="gram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 давления, II очередь газопровода от села Дмитриево-</w:t>
            </w:r>
            <w:proofErr w:type="spell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Помряскино</w:t>
            </w:r>
            <w:proofErr w:type="spell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 села Красная Река Г-4, Г-3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среднего Г-2 от рабочего посёлка Старая Майна до села Красная Река, установки ШРП № 1, ШРП № 2 и 1-й станции ЭХЗ на газопроводе Г-4, Г-3, кадастровый номер: 73:16:060401:132, Ульяновская область, </w:t>
            </w:r>
            <w:proofErr w:type="spell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Старомайнский</w:t>
            </w:r>
            <w:proofErr w:type="spell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4E33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Старая Майна – с. Красная Река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/>
                <w:sz w:val="28"/>
                <w:szCs w:val="28"/>
              </w:rPr>
              <w:t>1731/10000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A598F" w:rsidRPr="004E337E" w:rsidRDefault="001A598F" w:rsidP="009C6A7C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202</w:t>
            </w:r>
            <w:r w:rsidR="00E84E27"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1A598F" w:rsidRPr="004E337E" w:rsidRDefault="001A598F" w:rsidP="00776A0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1A598F" w:rsidRPr="004E337E" w:rsidRDefault="001A598F" w:rsidP="00776A0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  <w:p w:rsidR="001A598F" w:rsidRPr="004E337E" w:rsidRDefault="001A598F" w:rsidP="00776A0E">
            <w:pPr>
              <w:widowControl/>
              <w:autoSpaceDE/>
              <w:autoSpaceDN/>
              <w:ind w:left="-108"/>
              <w:rPr>
                <w:rFonts w:ascii="PT Astra Serif" w:hAnsi="PT Astra Serif"/>
              </w:rPr>
            </w:pPr>
          </w:p>
        </w:tc>
      </w:tr>
      <w:tr w:rsidR="001A598F" w:rsidRPr="004E337E" w:rsidTr="00CD0D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1A598F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A2" w:rsidRPr="004E337E" w:rsidRDefault="001A598F" w:rsidP="00CD0DEC">
            <w:pPr>
              <w:widowControl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Распределительный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</w:t>
            </w:r>
            <w:r w:rsidR="0019323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г. Барыш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F15E7E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кадастровый </w:t>
            </w:r>
            <w:r w:rsidR="00E84E27">
              <w:rPr>
                <w:rFonts w:ascii="PT Astra Serif" w:hAnsi="PT Astra Serif"/>
                <w:spacing w:val="-4"/>
                <w:sz w:val="28"/>
                <w:szCs w:val="28"/>
              </w:rPr>
              <w:t>номер</w:t>
            </w:r>
            <w:r w:rsidR="008918BB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E84E2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73:22:010101:295, Ульяновская область,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E84E27">
              <w:rPr>
                <w:rFonts w:ascii="PT Astra Serif" w:hAnsi="PT Astra Serif"/>
                <w:spacing w:val="-4"/>
                <w:sz w:val="28"/>
                <w:szCs w:val="28"/>
              </w:rPr>
              <w:t>г. Барыш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E84E27" w:rsidP="00776A0E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135007/138389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A598F" w:rsidRPr="004E337E" w:rsidRDefault="00E84E27" w:rsidP="009C6A7C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1A598F" w:rsidRPr="004E337E" w:rsidRDefault="001A598F" w:rsidP="00776A0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</w:tc>
      </w:tr>
      <w:tr w:rsidR="001A598F" w:rsidRPr="004E337E" w:rsidTr="00CD0D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E84E27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73" w:rsidRPr="004E337E" w:rsidRDefault="00E84E27" w:rsidP="009C6A7C">
            <w:pPr>
              <w:widowControl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 w:rsidR="00CD0DEC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давления, кадастровый номер</w:t>
            </w:r>
            <w:r w:rsidR="008918BB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73:03:01010</w:t>
            </w:r>
            <w:r w:rsidR="009C6A7C">
              <w:rPr>
                <w:rFonts w:ascii="PT Astra Serif" w:hAnsi="PT Astra Serif"/>
                <w:spacing w:val="-4"/>
                <w:sz w:val="28"/>
                <w:szCs w:val="28"/>
              </w:rPr>
              <w:t xml:space="preserve">1:100, Ульяновская область,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="009C6A7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Вешкайма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E84E27" w:rsidP="00776A0E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50176/52472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A598F" w:rsidRPr="004E337E" w:rsidRDefault="00E84E27" w:rsidP="009C6A7C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1A598F" w:rsidRPr="004E337E" w:rsidRDefault="001A598F" w:rsidP="00776A0E">
            <w:pPr>
              <w:widowControl/>
              <w:autoSpaceDE/>
              <w:autoSpaceDN/>
              <w:rPr>
                <w:rFonts w:ascii="PT Astra Serif" w:hAnsi="PT Astra Serif"/>
              </w:rPr>
            </w:pPr>
          </w:p>
        </w:tc>
      </w:tr>
      <w:tr w:rsidR="001A598F" w:rsidRPr="004E337E" w:rsidTr="00CD0DEC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E84E27" w:rsidP="00776A0E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A2" w:rsidRPr="004E337E" w:rsidRDefault="00EB5EAE" w:rsidP="00CD0DEC">
            <w:pPr>
              <w:widowControl/>
              <w:autoSpaceDE/>
              <w:autoSpaceDN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</w:t>
            </w:r>
            <w:r w:rsidR="009C6A7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евка, кадастровый номер</w:t>
            </w:r>
            <w:r w:rsidR="000317D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73:09:010301:839, Ульяновская область, Николаевский</w:t>
            </w:r>
            <w:r w:rsidR="009C6A7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98F" w:rsidRPr="004E337E" w:rsidRDefault="00974A1A" w:rsidP="00776A0E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75049</w:t>
            </w:r>
            <w:r w:rsidR="00EB5EAE">
              <w:rPr>
                <w:rFonts w:ascii="PT Astra Serif" w:hAnsi="PT Astra Serif"/>
                <w:sz w:val="28"/>
                <w:szCs w:val="28"/>
              </w:rPr>
              <w:t>/75260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A598F" w:rsidRPr="004E337E" w:rsidRDefault="00E84E27" w:rsidP="009C6A7C">
            <w:pPr>
              <w:widowControl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E337E">
              <w:rPr>
                <w:rFonts w:ascii="PT Astra Serif" w:hAnsi="PT Astra Serif" w:cs="PT Astra Serif"/>
                <w:sz w:val="28"/>
                <w:szCs w:val="28"/>
              </w:rPr>
              <w:t>202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  <w:r w:rsidRPr="004E33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left w:w="108" w:type="dxa"/>
              <w:right w:w="108" w:type="dxa"/>
            </w:tcMar>
          </w:tcPr>
          <w:p w:rsidR="00EB5EAE" w:rsidRDefault="00EB5EAE" w:rsidP="00776A0E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EB5EAE" w:rsidRDefault="00EB5EAE" w:rsidP="00776A0E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CD0DEC" w:rsidRDefault="00CD0DEC" w:rsidP="00776A0E">
            <w:pPr>
              <w:widowControl/>
              <w:autoSpaceDE/>
              <w:autoSpaceDN/>
              <w:rPr>
                <w:rFonts w:ascii="PT Astra Serif" w:hAnsi="PT Astra Serif"/>
                <w:sz w:val="28"/>
                <w:szCs w:val="28"/>
              </w:rPr>
            </w:pPr>
          </w:p>
          <w:p w:rsidR="001A598F" w:rsidRPr="004E337E" w:rsidRDefault="00CD0DEC" w:rsidP="00CD0DEC">
            <w:pPr>
              <w:widowControl/>
              <w:autoSpaceDE/>
              <w:autoSpaceDN/>
              <w:ind w:lef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A598F" w:rsidRPr="004E337E">
              <w:rPr>
                <w:rFonts w:ascii="PT Astra Serif" w:hAnsi="PT Astra Serif"/>
                <w:sz w:val="28"/>
                <w:szCs w:val="28"/>
              </w:rPr>
              <w:t>»</w:t>
            </w:r>
            <w:r w:rsidR="008B6F1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B23873" w:rsidRPr="00CD0DEC" w:rsidRDefault="00B23873" w:rsidP="00AA6C27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4"/>
          <w:szCs w:val="28"/>
        </w:rPr>
      </w:pPr>
    </w:p>
    <w:p w:rsidR="00B23873" w:rsidRDefault="00B23873" w:rsidP="00AA6C27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23873" w:rsidRDefault="00B23873" w:rsidP="00AA6C27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AA6C27" w:rsidRDefault="00AC5AEE" w:rsidP="00AA6C27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AA6C27">
        <w:rPr>
          <w:rFonts w:ascii="PT Astra Serif" w:hAnsi="PT Astra Serif"/>
          <w:b/>
          <w:bCs/>
          <w:sz w:val="28"/>
          <w:szCs w:val="28"/>
        </w:rPr>
        <w:t>Губернатор</w:t>
      </w:r>
      <w:r w:rsidR="00993D44" w:rsidRPr="00AA6C2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A6C27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AA6C27">
        <w:rPr>
          <w:rFonts w:ascii="PT Astra Serif" w:hAnsi="PT Astra Serif"/>
          <w:b/>
          <w:bCs/>
          <w:sz w:val="28"/>
          <w:szCs w:val="28"/>
        </w:rPr>
        <w:tab/>
        <w:t xml:space="preserve">  </w:t>
      </w:r>
      <w:r w:rsidR="00AA6C27" w:rsidRPr="00AA6C2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AA6C27">
        <w:rPr>
          <w:rFonts w:ascii="PT Astra Serif" w:hAnsi="PT Astra Serif"/>
          <w:b/>
          <w:bCs/>
          <w:sz w:val="28"/>
          <w:szCs w:val="28"/>
        </w:rPr>
        <w:t xml:space="preserve">     </w:t>
      </w:r>
      <w:proofErr w:type="spellStart"/>
      <w:r w:rsidR="00590D94" w:rsidRPr="00AA6C27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2329BF" w:rsidRDefault="002329BF" w:rsidP="00AC5AEE">
      <w:pPr>
        <w:jc w:val="center"/>
        <w:rPr>
          <w:rFonts w:ascii="PT Astra Serif" w:hAnsi="PT Astra Serif"/>
          <w:sz w:val="28"/>
          <w:szCs w:val="28"/>
        </w:rPr>
      </w:pPr>
    </w:p>
    <w:p w:rsidR="002329BF" w:rsidRPr="00CD0DEC" w:rsidRDefault="002329BF" w:rsidP="00AC5AEE">
      <w:pPr>
        <w:jc w:val="center"/>
        <w:rPr>
          <w:rFonts w:ascii="PT Astra Serif" w:hAnsi="PT Astra Serif"/>
          <w:sz w:val="28"/>
          <w:szCs w:val="28"/>
        </w:rPr>
      </w:pPr>
    </w:p>
    <w:p w:rsidR="002329BF" w:rsidRPr="00CD0DEC" w:rsidRDefault="002329BF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CD0DEC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CD0DEC">
        <w:rPr>
          <w:rFonts w:ascii="PT Astra Serif" w:hAnsi="PT Astra Serif"/>
          <w:sz w:val="28"/>
          <w:szCs w:val="28"/>
        </w:rPr>
        <w:t>г. Ульяновск</w:t>
      </w:r>
    </w:p>
    <w:p w:rsidR="00AC5AEE" w:rsidRPr="00CD0DEC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CD0DEC">
        <w:rPr>
          <w:rFonts w:ascii="PT Astra Serif" w:hAnsi="PT Astra Serif"/>
          <w:sz w:val="28"/>
          <w:szCs w:val="28"/>
        </w:rPr>
        <w:t>_</w:t>
      </w:r>
      <w:r w:rsidR="00CD0DEC">
        <w:rPr>
          <w:rFonts w:ascii="PT Astra Serif" w:hAnsi="PT Astra Serif"/>
          <w:sz w:val="28"/>
          <w:szCs w:val="28"/>
        </w:rPr>
        <w:t>_</w:t>
      </w:r>
      <w:r w:rsidRPr="00CD0DEC">
        <w:rPr>
          <w:rFonts w:ascii="PT Astra Serif" w:hAnsi="PT Astra Serif"/>
          <w:sz w:val="28"/>
          <w:szCs w:val="28"/>
        </w:rPr>
        <w:t>__ _______</w:t>
      </w:r>
      <w:r w:rsidR="00AC5AEE" w:rsidRPr="00CD0DEC">
        <w:rPr>
          <w:rFonts w:ascii="PT Astra Serif" w:hAnsi="PT Astra Serif"/>
          <w:sz w:val="28"/>
          <w:szCs w:val="28"/>
        </w:rPr>
        <w:t>___202</w:t>
      </w:r>
      <w:r w:rsidR="00112992" w:rsidRPr="00CD0DEC">
        <w:rPr>
          <w:rFonts w:ascii="PT Astra Serif" w:hAnsi="PT Astra Serif"/>
          <w:sz w:val="28"/>
          <w:szCs w:val="28"/>
        </w:rPr>
        <w:t>4</w:t>
      </w:r>
      <w:r w:rsidR="00AC5AEE" w:rsidRPr="00CD0DEC">
        <w:rPr>
          <w:rFonts w:ascii="PT Astra Serif" w:hAnsi="PT Astra Serif"/>
          <w:sz w:val="28"/>
          <w:szCs w:val="28"/>
        </w:rPr>
        <w:t xml:space="preserve"> г.</w:t>
      </w:r>
    </w:p>
    <w:p w:rsidR="00A92530" w:rsidRPr="00CD0DEC" w:rsidRDefault="00457742" w:rsidP="00CA3D6A">
      <w:pPr>
        <w:jc w:val="center"/>
        <w:rPr>
          <w:rFonts w:ascii="PT Astra Serif" w:hAnsi="PT Astra Serif"/>
          <w:sz w:val="28"/>
          <w:szCs w:val="28"/>
        </w:rPr>
      </w:pPr>
      <w:r w:rsidRPr="00CD0DEC">
        <w:rPr>
          <w:rFonts w:ascii="PT Astra Serif" w:hAnsi="PT Astra Serif"/>
          <w:sz w:val="28"/>
          <w:szCs w:val="28"/>
        </w:rPr>
        <w:t>№ _____</w:t>
      </w:r>
      <w:r w:rsidR="00AC5AEE" w:rsidRPr="00CD0DEC">
        <w:rPr>
          <w:rFonts w:ascii="PT Astra Serif" w:hAnsi="PT Astra Serif"/>
          <w:sz w:val="28"/>
          <w:szCs w:val="28"/>
        </w:rPr>
        <w:t>-ЗО</w:t>
      </w:r>
    </w:p>
    <w:sectPr w:rsidR="00A92530" w:rsidRPr="00CD0DEC" w:rsidSect="00456EE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61" w:rsidRDefault="00332161">
      <w:r>
        <w:separator/>
      </w:r>
    </w:p>
  </w:endnote>
  <w:endnote w:type="continuationSeparator" w:id="0">
    <w:p w:rsidR="00332161" w:rsidRDefault="0033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BF" w:rsidRPr="00B97EBF" w:rsidRDefault="00B97EBF" w:rsidP="00B97EBF">
    <w:pPr>
      <w:pStyle w:val="aa"/>
      <w:jc w:val="right"/>
      <w:rPr>
        <w:rFonts w:ascii="PT Astra Serif" w:hAnsi="PT Astra Serif"/>
        <w:sz w:val="16"/>
        <w:szCs w:val="16"/>
      </w:rPr>
    </w:pPr>
    <w:r w:rsidRPr="00B97EBF">
      <w:rPr>
        <w:rFonts w:ascii="PT Astra Serif" w:hAnsi="PT Astra Serif"/>
        <w:sz w:val="16"/>
        <w:szCs w:val="16"/>
      </w:rPr>
      <w:t>0602мм1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61" w:rsidRDefault="00332161">
      <w:r>
        <w:separator/>
      </w:r>
    </w:p>
  </w:footnote>
  <w:footnote w:type="continuationSeparator" w:id="0">
    <w:p w:rsidR="00332161" w:rsidRDefault="0033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E43EC2">
      <w:rPr>
        <w:rStyle w:val="a9"/>
        <w:rFonts w:ascii="PT Astra Serif" w:hAnsi="PT Astra Serif"/>
        <w:noProof/>
        <w:sz w:val="28"/>
        <w:szCs w:val="28"/>
      </w:rPr>
      <w:t>10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34944D25"/>
    <w:multiLevelType w:val="hybridMultilevel"/>
    <w:tmpl w:val="538478EC"/>
    <w:lvl w:ilvl="0" w:tplc="2C30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86580"/>
    <w:multiLevelType w:val="hybridMultilevel"/>
    <w:tmpl w:val="BA90AE36"/>
    <w:lvl w:ilvl="0" w:tplc="1E808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3AF6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7D8"/>
    <w:rsid w:val="00031C98"/>
    <w:rsid w:val="00034EBD"/>
    <w:rsid w:val="000364E3"/>
    <w:rsid w:val="0003664B"/>
    <w:rsid w:val="0003707A"/>
    <w:rsid w:val="000371FA"/>
    <w:rsid w:val="00041CBA"/>
    <w:rsid w:val="00043510"/>
    <w:rsid w:val="00043906"/>
    <w:rsid w:val="000447AA"/>
    <w:rsid w:val="00045EE3"/>
    <w:rsid w:val="00046503"/>
    <w:rsid w:val="00046521"/>
    <w:rsid w:val="00052B46"/>
    <w:rsid w:val="000533C1"/>
    <w:rsid w:val="00054AD2"/>
    <w:rsid w:val="00055C1A"/>
    <w:rsid w:val="00056449"/>
    <w:rsid w:val="000614B2"/>
    <w:rsid w:val="000621DA"/>
    <w:rsid w:val="00062D14"/>
    <w:rsid w:val="00063C80"/>
    <w:rsid w:val="0006427F"/>
    <w:rsid w:val="0006582D"/>
    <w:rsid w:val="00065BB0"/>
    <w:rsid w:val="00067F8B"/>
    <w:rsid w:val="0007162A"/>
    <w:rsid w:val="0007591E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1648"/>
    <w:rsid w:val="000927B7"/>
    <w:rsid w:val="000944F5"/>
    <w:rsid w:val="00094509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55CC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4C9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E642B"/>
    <w:rsid w:val="000F3328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0DE6"/>
    <w:rsid w:val="001110BA"/>
    <w:rsid w:val="00112992"/>
    <w:rsid w:val="0011305E"/>
    <w:rsid w:val="00113329"/>
    <w:rsid w:val="0011443E"/>
    <w:rsid w:val="001147B7"/>
    <w:rsid w:val="00115468"/>
    <w:rsid w:val="00120C5A"/>
    <w:rsid w:val="00122C73"/>
    <w:rsid w:val="001233D9"/>
    <w:rsid w:val="001260CD"/>
    <w:rsid w:val="001302BC"/>
    <w:rsid w:val="001319D7"/>
    <w:rsid w:val="0013653E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23D"/>
    <w:rsid w:val="00193C0C"/>
    <w:rsid w:val="001940F6"/>
    <w:rsid w:val="00197B16"/>
    <w:rsid w:val="00197CB9"/>
    <w:rsid w:val="001A2189"/>
    <w:rsid w:val="001A2757"/>
    <w:rsid w:val="001A598F"/>
    <w:rsid w:val="001A5AAA"/>
    <w:rsid w:val="001A7707"/>
    <w:rsid w:val="001B1928"/>
    <w:rsid w:val="001B25A5"/>
    <w:rsid w:val="001B40CB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C5CC0"/>
    <w:rsid w:val="001D0CBA"/>
    <w:rsid w:val="001D0D8F"/>
    <w:rsid w:val="001D21EF"/>
    <w:rsid w:val="001D52D8"/>
    <w:rsid w:val="001D5569"/>
    <w:rsid w:val="001D6E31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3F9"/>
    <w:rsid w:val="00207DD7"/>
    <w:rsid w:val="00214421"/>
    <w:rsid w:val="00214B0A"/>
    <w:rsid w:val="0021615E"/>
    <w:rsid w:val="002172D8"/>
    <w:rsid w:val="00223EBC"/>
    <w:rsid w:val="00226DAF"/>
    <w:rsid w:val="002274DC"/>
    <w:rsid w:val="00230AA9"/>
    <w:rsid w:val="00231EB9"/>
    <w:rsid w:val="002329BF"/>
    <w:rsid w:val="0023439B"/>
    <w:rsid w:val="002362DE"/>
    <w:rsid w:val="0024231A"/>
    <w:rsid w:val="00242FC4"/>
    <w:rsid w:val="00244980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493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54F8"/>
    <w:rsid w:val="002965C9"/>
    <w:rsid w:val="002978EE"/>
    <w:rsid w:val="002978F0"/>
    <w:rsid w:val="002A0B6A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155"/>
    <w:rsid w:val="002C12A5"/>
    <w:rsid w:val="002C1BD1"/>
    <w:rsid w:val="002C2F18"/>
    <w:rsid w:val="002C3664"/>
    <w:rsid w:val="002C379E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52DD"/>
    <w:rsid w:val="002D622E"/>
    <w:rsid w:val="002D694B"/>
    <w:rsid w:val="002E1286"/>
    <w:rsid w:val="002E6683"/>
    <w:rsid w:val="002E6A70"/>
    <w:rsid w:val="002E7056"/>
    <w:rsid w:val="002E74E3"/>
    <w:rsid w:val="002F018A"/>
    <w:rsid w:val="002F460B"/>
    <w:rsid w:val="002F5C40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2161"/>
    <w:rsid w:val="00333F1D"/>
    <w:rsid w:val="003407EE"/>
    <w:rsid w:val="00340C35"/>
    <w:rsid w:val="0034134D"/>
    <w:rsid w:val="00341448"/>
    <w:rsid w:val="00347B7D"/>
    <w:rsid w:val="00352A19"/>
    <w:rsid w:val="00354BE3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8CC"/>
    <w:rsid w:val="00373ABE"/>
    <w:rsid w:val="00373E57"/>
    <w:rsid w:val="003763A4"/>
    <w:rsid w:val="00376E54"/>
    <w:rsid w:val="003773A2"/>
    <w:rsid w:val="00382936"/>
    <w:rsid w:val="00385B92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142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A56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451"/>
    <w:rsid w:val="003E3019"/>
    <w:rsid w:val="003E3364"/>
    <w:rsid w:val="003E4521"/>
    <w:rsid w:val="003E5F22"/>
    <w:rsid w:val="003E6236"/>
    <w:rsid w:val="003F259B"/>
    <w:rsid w:val="003F2DC4"/>
    <w:rsid w:val="003F40E1"/>
    <w:rsid w:val="003F494C"/>
    <w:rsid w:val="003F77EA"/>
    <w:rsid w:val="003F7817"/>
    <w:rsid w:val="003F7FB4"/>
    <w:rsid w:val="00400833"/>
    <w:rsid w:val="00403438"/>
    <w:rsid w:val="00405145"/>
    <w:rsid w:val="004052D2"/>
    <w:rsid w:val="0040591D"/>
    <w:rsid w:val="00406C1B"/>
    <w:rsid w:val="004070A3"/>
    <w:rsid w:val="004121CB"/>
    <w:rsid w:val="004141F9"/>
    <w:rsid w:val="00416264"/>
    <w:rsid w:val="0041635F"/>
    <w:rsid w:val="00421401"/>
    <w:rsid w:val="00421BDA"/>
    <w:rsid w:val="004229A6"/>
    <w:rsid w:val="004234E7"/>
    <w:rsid w:val="00423D18"/>
    <w:rsid w:val="0042423E"/>
    <w:rsid w:val="004249C7"/>
    <w:rsid w:val="00425193"/>
    <w:rsid w:val="00425728"/>
    <w:rsid w:val="004309C5"/>
    <w:rsid w:val="004335E5"/>
    <w:rsid w:val="00433773"/>
    <w:rsid w:val="004341F6"/>
    <w:rsid w:val="0043689C"/>
    <w:rsid w:val="00436E7C"/>
    <w:rsid w:val="004402DD"/>
    <w:rsid w:val="00442FDB"/>
    <w:rsid w:val="0044323D"/>
    <w:rsid w:val="00443DE0"/>
    <w:rsid w:val="0044403C"/>
    <w:rsid w:val="004443CE"/>
    <w:rsid w:val="0044441A"/>
    <w:rsid w:val="0044510C"/>
    <w:rsid w:val="00445C6B"/>
    <w:rsid w:val="00452C82"/>
    <w:rsid w:val="00455A62"/>
    <w:rsid w:val="00456242"/>
    <w:rsid w:val="00456EEE"/>
    <w:rsid w:val="00456F4E"/>
    <w:rsid w:val="00457742"/>
    <w:rsid w:val="00464333"/>
    <w:rsid w:val="00470190"/>
    <w:rsid w:val="0047669B"/>
    <w:rsid w:val="00477D0C"/>
    <w:rsid w:val="004836D1"/>
    <w:rsid w:val="00486F12"/>
    <w:rsid w:val="00490D08"/>
    <w:rsid w:val="00491CB3"/>
    <w:rsid w:val="004936E1"/>
    <w:rsid w:val="00495B2F"/>
    <w:rsid w:val="004A0051"/>
    <w:rsid w:val="004A12AA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1C8F"/>
    <w:rsid w:val="004E316F"/>
    <w:rsid w:val="004E4CAF"/>
    <w:rsid w:val="004E5C26"/>
    <w:rsid w:val="004E6859"/>
    <w:rsid w:val="004E7D91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6B3"/>
    <w:rsid w:val="005275FA"/>
    <w:rsid w:val="005279F0"/>
    <w:rsid w:val="00530446"/>
    <w:rsid w:val="00531771"/>
    <w:rsid w:val="00531D39"/>
    <w:rsid w:val="00532239"/>
    <w:rsid w:val="00534032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4D5"/>
    <w:rsid w:val="00550757"/>
    <w:rsid w:val="00551645"/>
    <w:rsid w:val="00551996"/>
    <w:rsid w:val="00554379"/>
    <w:rsid w:val="005545A2"/>
    <w:rsid w:val="00554C44"/>
    <w:rsid w:val="00561FA2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87E76"/>
    <w:rsid w:val="005903A0"/>
    <w:rsid w:val="00590D94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2E61"/>
    <w:rsid w:val="005A3405"/>
    <w:rsid w:val="005A3F97"/>
    <w:rsid w:val="005A50B6"/>
    <w:rsid w:val="005A64C6"/>
    <w:rsid w:val="005A7981"/>
    <w:rsid w:val="005A7AB2"/>
    <w:rsid w:val="005B1242"/>
    <w:rsid w:val="005B1DD6"/>
    <w:rsid w:val="005B4EE2"/>
    <w:rsid w:val="005B5A66"/>
    <w:rsid w:val="005B6F06"/>
    <w:rsid w:val="005C0C24"/>
    <w:rsid w:val="005C2986"/>
    <w:rsid w:val="005C2DB4"/>
    <w:rsid w:val="005C3833"/>
    <w:rsid w:val="005C4222"/>
    <w:rsid w:val="005C4F5B"/>
    <w:rsid w:val="005C50ED"/>
    <w:rsid w:val="005C7044"/>
    <w:rsid w:val="005D0C30"/>
    <w:rsid w:val="005D4185"/>
    <w:rsid w:val="005D67DD"/>
    <w:rsid w:val="005D6B10"/>
    <w:rsid w:val="005D6EB1"/>
    <w:rsid w:val="005E0DCC"/>
    <w:rsid w:val="005E10F7"/>
    <w:rsid w:val="005E1334"/>
    <w:rsid w:val="005E158D"/>
    <w:rsid w:val="005E2390"/>
    <w:rsid w:val="005E29C8"/>
    <w:rsid w:val="005E5487"/>
    <w:rsid w:val="005E788E"/>
    <w:rsid w:val="005E7FE0"/>
    <w:rsid w:val="005F294C"/>
    <w:rsid w:val="005F2D73"/>
    <w:rsid w:val="005F337A"/>
    <w:rsid w:val="005F42CC"/>
    <w:rsid w:val="005F5EF3"/>
    <w:rsid w:val="005F6335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174D"/>
    <w:rsid w:val="00611C36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153AC"/>
    <w:rsid w:val="0061703C"/>
    <w:rsid w:val="00622835"/>
    <w:rsid w:val="00623A82"/>
    <w:rsid w:val="006242B5"/>
    <w:rsid w:val="00624A30"/>
    <w:rsid w:val="00625551"/>
    <w:rsid w:val="00627A55"/>
    <w:rsid w:val="00630F0B"/>
    <w:rsid w:val="00632672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3D93"/>
    <w:rsid w:val="00655733"/>
    <w:rsid w:val="006620A3"/>
    <w:rsid w:val="00662EA9"/>
    <w:rsid w:val="00662FCC"/>
    <w:rsid w:val="00665673"/>
    <w:rsid w:val="00665EE9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3049"/>
    <w:rsid w:val="006D5B0B"/>
    <w:rsid w:val="006D60D2"/>
    <w:rsid w:val="006D750A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1F05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1BEF"/>
    <w:rsid w:val="0071272B"/>
    <w:rsid w:val="00714337"/>
    <w:rsid w:val="0071444E"/>
    <w:rsid w:val="0071690C"/>
    <w:rsid w:val="00717269"/>
    <w:rsid w:val="0072012B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1C36"/>
    <w:rsid w:val="00762410"/>
    <w:rsid w:val="00764616"/>
    <w:rsid w:val="00766409"/>
    <w:rsid w:val="007733A7"/>
    <w:rsid w:val="00774E32"/>
    <w:rsid w:val="007777DB"/>
    <w:rsid w:val="00777BD1"/>
    <w:rsid w:val="0078148C"/>
    <w:rsid w:val="00787F8F"/>
    <w:rsid w:val="0079073C"/>
    <w:rsid w:val="00790FD8"/>
    <w:rsid w:val="00791D87"/>
    <w:rsid w:val="00791EED"/>
    <w:rsid w:val="007941E6"/>
    <w:rsid w:val="00797357"/>
    <w:rsid w:val="007A21C9"/>
    <w:rsid w:val="007A29A8"/>
    <w:rsid w:val="007A2EA5"/>
    <w:rsid w:val="007A4649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B4B66"/>
    <w:rsid w:val="007C28E9"/>
    <w:rsid w:val="007C4CF9"/>
    <w:rsid w:val="007C7139"/>
    <w:rsid w:val="007D0891"/>
    <w:rsid w:val="007D4875"/>
    <w:rsid w:val="007D4A2A"/>
    <w:rsid w:val="007D54C7"/>
    <w:rsid w:val="007D73EC"/>
    <w:rsid w:val="007E0E67"/>
    <w:rsid w:val="007E2B29"/>
    <w:rsid w:val="007E32F6"/>
    <w:rsid w:val="007E3B8F"/>
    <w:rsid w:val="007E6672"/>
    <w:rsid w:val="007E7113"/>
    <w:rsid w:val="007F0033"/>
    <w:rsid w:val="007F0C3B"/>
    <w:rsid w:val="007F218F"/>
    <w:rsid w:val="007F33B6"/>
    <w:rsid w:val="007F504B"/>
    <w:rsid w:val="00800502"/>
    <w:rsid w:val="00801BC4"/>
    <w:rsid w:val="008028C2"/>
    <w:rsid w:val="008036C4"/>
    <w:rsid w:val="00803855"/>
    <w:rsid w:val="00804410"/>
    <w:rsid w:val="00804B73"/>
    <w:rsid w:val="008066C4"/>
    <w:rsid w:val="0080745A"/>
    <w:rsid w:val="008077D0"/>
    <w:rsid w:val="00810335"/>
    <w:rsid w:val="00810C07"/>
    <w:rsid w:val="00813F10"/>
    <w:rsid w:val="00815936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25C"/>
    <w:rsid w:val="00834318"/>
    <w:rsid w:val="0083645E"/>
    <w:rsid w:val="00837947"/>
    <w:rsid w:val="00840BD1"/>
    <w:rsid w:val="008434E1"/>
    <w:rsid w:val="00843798"/>
    <w:rsid w:val="00843FE8"/>
    <w:rsid w:val="00844EE7"/>
    <w:rsid w:val="00844FF9"/>
    <w:rsid w:val="008455AB"/>
    <w:rsid w:val="00847CA9"/>
    <w:rsid w:val="00850180"/>
    <w:rsid w:val="00850ED0"/>
    <w:rsid w:val="00852ADB"/>
    <w:rsid w:val="00853316"/>
    <w:rsid w:val="00853696"/>
    <w:rsid w:val="00853A73"/>
    <w:rsid w:val="008548D3"/>
    <w:rsid w:val="00855B90"/>
    <w:rsid w:val="00855D9E"/>
    <w:rsid w:val="00856314"/>
    <w:rsid w:val="00856FA5"/>
    <w:rsid w:val="00860F34"/>
    <w:rsid w:val="008625AE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7820"/>
    <w:rsid w:val="00887A5F"/>
    <w:rsid w:val="00890905"/>
    <w:rsid w:val="008918BB"/>
    <w:rsid w:val="008926B6"/>
    <w:rsid w:val="0089456A"/>
    <w:rsid w:val="00894D45"/>
    <w:rsid w:val="00895029"/>
    <w:rsid w:val="008A225E"/>
    <w:rsid w:val="008A253F"/>
    <w:rsid w:val="008A3452"/>
    <w:rsid w:val="008A350C"/>
    <w:rsid w:val="008A42FB"/>
    <w:rsid w:val="008A4AB6"/>
    <w:rsid w:val="008A5788"/>
    <w:rsid w:val="008A6F99"/>
    <w:rsid w:val="008B030A"/>
    <w:rsid w:val="008B24BF"/>
    <w:rsid w:val="008B2F2C"/>
    <w:rsid w:val="008B4459"/>
    <w:rsid w:val="008B552C"/>
    <w:rsid w:val="008B5859"/>
    <w:rsid w:val="008B6561"/>
    <w:rsid w:val="008B6F16"/>
    <w:rsid w:val="008B7278"/>
    <w:rsid w:val="008C31DA"/>
    <w:rsid w:val="008C51DB"/>
    <w:rsid w:val="008C7A8F"/>
    <w:rsid w:val="008D0FED"/>
    <w:rsid w:val="008D117E"/>
    <w:rsid w:val="008D1670"/>
    <w:rsid w:val="008D16F5"/>
    <w:rsid w:val="008D2E3B"/>
    <w:rsid w:val="008D4437"/>
    <w:rsid w:val="008D4A1D"/>
    <w:rsid w:val="008D4E0E"/>
    <w:rsid w:val="008D71B5"/>
    <w:rsid w:val="008D798E"/>
    <w:rsid w:val="008E3224"/>
    <w:rsid w:val="008E5471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0DEA"/>
    <w:rsid w:val="0092635C"/>
    <w:rsid w:val="00930401"/>
    <w:rsid w:val="00932702"/>
    <w:rsid w:val="0094060C"/>
    <w:rsid w:val="009435E6"/>
    <w:rsid w:val="00943D4E"/>
    <w:rsid w:val="00946613"/>
    <w:rsid w:val="00950445"/>
    <w:rsid w:val="00951F4F"/>
    <w:rsid w:val="0095401C"/>
    <w:rsid w:val="009559B6"/>
    <w:rsid w:val="0095628D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4A1A"/>
    <w:rsid w:val="00975E5A"/>
    <w:rsid w:val="00976667"/>
    <w:rsid w:val="00980094"/>
    <w:rsid w:val="0098200D"/>
    <w:rsid w:val="00982672"/>
    <w:rsid w:val="00982B81"/>
    <w:rsid w:val="00982E6F"/>
    <w:rsid w:val="0098310E"/>
    <w:rsid w:val="0098383D"/>
    <w:rsid w:val="009841EA"/>
    <w:rsid w:val="00986EF5"/>
    <w:rsid w:val="009908AD"/>
    <w:rsid w:val="00990F9A"/>
    <w:rsid w:val="00992363"/>
    <w:rsid w:val="00993559"/>
    <w:rsid w:val="00993D44"/>
    <w:rsid w:val="00994F2B"/>
    <w:rsid w:val="009954E5"/>
    <w:rsid w:val="009A0377"/>
    <w:rsid w:val="009A1DBD"/>
    <w:rsid w:val="009A3251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1D22"/>
    <w:rsid w:val="009C5656"/>
    <w:rsid w:val="009C6877"/>
    <w:rsid w:val="009C6A7C"/>
    <w:rsid w:val="009C767D"/>
    <w:rsid w:val="009C7C23"/>
    <w:rsid w:val="009D58A7"/>
    <w:rsid w:val="009D688D"/>
    <w:rsid w:val="009E4CCA"/>
    <w:rsid w:val="009E4EC6"/>
    <w:rsid w:val="009E6611"/>
    <w:rsid w:val="009F05A3"/>
    <w:rsid w:val="009F3E04"/>
    <w:rsid w:val="009F60E8"/>
    <w:rsid w:val="009F699B"/>
    <w:rsid w:val="009F7FDA"/>
    <w:rsid w:val="00A013C5"/>
    <w:rsid w:val="00A03901"/>
    <w:rsid w:val="00A03B0B"/>
    <w:rsid w:val="00A06070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3888"/>
    <w:rsid w:val="00A7569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2530"/>
    <w:rsid w:val="00A933E2"/>
    <w:rsid w:val="00A94553"/>
    <w:rsid w:val="00A9511F"/>
    <w:rsid w:val="00A96785"/>
    <w:rsid w:val="00AA1685"/>
    <w:rsid w:val="00AA2D1B"/>
    <w:rsid w:val="00AA34C1"/>
    <w:rsid w:val="00AA4C90"/>
    <w:rsid w:val="00AA6C27"/>
    <w:rsid w:val="00AA7CB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30B8"/>
    <w:rsid w:val="00AE3C21"/>
    <w:rsid w:val="00AE49C5"/>
    <w:rsid w:val="00AE4E0A"/>
    <w:rsid w:val="00AE7437"/>
    <w:rsid w:val="00AE7527"/>
    <w:rsid w:val="00AF028A"/>
    <w:rsid w:val="00AF1C7C"/>
    <w:rsid w:val="00AF37DF"/>
    <w:rsid w:val="00AF473E"/>
    <w:rsid w:val="00AF78A7"/>
    <w:rsid w:val="00B012D9"/>
    <w:rsid w:val="00B02FEA"/>
    <w:rsid w:val="00B03178"/>
    <w:rsid w:val="00B05D37"/>
    <w:rsid w:val="00B06C18"/>
    <w:rsid w:val="00B07DE0"/>
    <w:rsid w:val="00B15313"/>
    <w:rsid w:val="00B17AEC"/>
    <w:rsid w:val="00B20101"/>
    <w:rsid w:val="00B23788"/>
    <w:rsid w:val="00B23873"/>
    <w:rsid w:val="00B23C38"/>
    <w:rsid w:val="00B24D26"/>
    <w:rsid w:val="00B26CF2"/>
    <w:rsid w:val="00B273E5"/>
    <w:rsid w:val="00B27C0D"/>
    <w:rsid w:val="00B32423"/>
    <w:rsid w:val="00B33EA0"/>
    <w:rsid w:val="00B347C0"/>
    <w:rsid w:val="00B40114"/>
    <w:rsid w:val="00B4040B"/>
    <w:rsid w:val="00B4275D"/>
    <w:rsid w:val="00B43D09"/>
    <w:rsid w:val="00B445D3"/>
    <w:rsid w:val="00B45577"/>
    <w:rsid w:val="00B45A83"/>
    <w:rsid w:val="00B46AE6"/>
    <w:rsid w:val="00B50A4F"/>
    <w:rsid w:val="00B53AB1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6ABA"/>
    <w:rsid w:val="00B708C6"/>
    <w:rsid w:val="00B71FAE"/>
    <w:rsid w:val="00B7316D"/>
    <w:rsid w:val="00B742D9"/>
    <w:rsid w:val="00B74A4C"/>
    <w:rsid w:val="00B75994"/>
    <w:rsid w:val="00B76935"/>
    <w:rsid w:val="00B77D86"/>
    <w:rsid w:val="00B8247B"/>
    <w:rsid w:val="00B82635"/>
    <w:rsid w:val="00B85C00"/>
    <w:rsid w:val="00B8717B"/>
    <w:rsid w:val="00B91281"/>
    <w:rsid w:val="00B91ACD"/>
    <w:rsid w:val="00B93676"/>
    <w:rsid w:val="00B979E2"/>
    <w:rsid w:val="00B979FD"/>
    <w:rsid w:val="00B97EBF"/>
    <w:rsid w:val="00BA046F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235"/>
    <w:rsid w:val="00BB2307"/>
    <w:rsid w:val="00BB3675"/>
    <w:rsid w:val="00BB5150"/>
    <w:rsid w:val="00BB5A0D"/>
    <w:rsid w:val="00BB5C5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3D2C"/>
    <w:rsid w:val="00BE5421"/>
    <w:rsid w:val="00BE57F4"/>
    <w:rsid w:val="00BE5B3B"/>
    <w:rsid w:val="00BE6829"/>
    <w:rsid w:val="00BE7544"/>
    <w:rsid w:val="00BE7D91"/>
    <w:rsid w:val="00BF054E"/>
    <w:rsid w:val="00BF05F0"/>
    <w:rsid w:val="00BF14B3"/>
    <w:rsid w:val="00BF2BCB"/>
    <w:rsid w:val="00BF42E7"/>
    <w:rsid w:val="00BF7666"/>
    <w:rsid w:val="00BF7953"/>
    <w:rsid w:val="00C01999"/>
    <w:rsid w:val="00C109E4"/>
    <w:rsid w:val="00C117DA"/>
    <w:rsid w:val="00C13843"/>
    <w:rsid w:val="00C141A1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6F2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13E"/>
    <w:rsid w:val="00C62DFF"/>
    <w:rsid w:val="00C635A7"/>
    <w:rsid w:val="00C63F7D"/>
    <w:rsid w:val="00C654E9"/>
    <w:rsid w:val="00C6596D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30BF"/>
    <w:rsid w:val="00CC3596"/>
    <w:rsid w:val="00CD0112"/>
    <w:rsid w:val="00CD0DEC"/>
    <w:rsid w:val="00CD1BD7"/>
    <w:rsid w:val="00CD24AD"/>
    <w:rsid w:val="00CD2C6D"/>
    <w:rsid w:val="00CD3A03"/>
    <w:rsid w:val="00CD5B7B"/>
    <w:rsid w:val="00CD62E0"/>
    <w:rsid w:val="00CD640D"/>
    <w:rsid w:val="00CD67C5"/>
    <w:rsid w:val="00CD7567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5324"/>
    <w:rsid w:val="00CF6CC3"/>
    <w:rsid w:val="00CF6EC7"/>
    <w:rsid w:val="00CF7C85"/>
    <w:rsid w:val="00D0007D"/>
    <w:rsid w:val="00D00192"/>
    <w:rsid w:val="00D007F6"/>
    <w:rsid w:val="00D00835"/>
    <w:rsid w:val="00D01CC5"/>
    <w:rsid w:val="00D03DBE"/>
    <w:rsid w:val="00D04663"/>
    <w:rsid w:val="00D05449"/>
    <w:rsid w:val="00D07AE5"/>
    <w:rsid w:val="00D129FF"/>
    <w:rsid w:val="00D1441D"/>
    <w:rsid w:val="00D1729D"/>
    <w:rsid w:val="00D209EF"/>
    <w:rsid w:val="00D20AFF"/>
    <w:rsid w:val="00D20D5E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0861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2562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67F"/>
    <w:rsid w:val="00DA1CEA"/>
    <w:rsid w:val="00DA2161"/>
    <w:rsid w:val="00DA218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07A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A1E"/>
    <w:rsid w:val="00E22EBD"/>
    <w:rsid w:val="00E24CF3"/>
    <w:rsid w:val="00E27A1D"/>
    <w:rsid w:val="00E27D2E"/>
    <w:rsid w:val="00E319E2"/>
    <w:rsid w:val="00E32BCC"/>
    <w:rsid w:val="00E3348A"/>
    <w:rsid w:val="00E34345"/>
    <w:rsid w:val="00E343DC"/>
    <w:rsid w:val="00E34599"/>
    <w:rsid w:val="00E34DFC"/>
    <w:rsid w:val="00E35B8B"/>
    <w:rsid w:val="00E40629"/>
    <w:rsid w:val="00E41DF2"/>
    <w:rsid w:val="00E433DC"/>
    <w:rsid w:val="00E43EC2"/>
    <w:rsid w:val="00E4427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772A2"/>
    <w:rsid w:val="00E80FF1"/>
    <w:rsid w:val="00E81C4E"/>
    <w:rsid w:val="00E832F1"/>
    <w:rsid w:val="00E84E27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65B1"/>
    <w:rsid w:val="00E970CA"/>
    <w:rsid w:val="00EA445E"/>
    <w:rsid w:val="00EA55B6"/>
    <w:rsid w:val="00EB1386"/>
    <w:rsid w:val="00EB2F4E"/>
    <w:rsid w:val="00EB2FB4"/>
    <w:rsid w:val="00EB5B49"/>
    <w:rsid w:val="00EB5D6F"/>
    <w:rsid w:val="00EB5EAE"/>
    <w:rsid w:val="00EC23B9"/>
    <w:rsid w:val="00EC3A25"/>
    <w:rsid w:val="00EC6747"/>
    <w:rsid w:val="00ED022A"/>
    <w:rsid w:val="00ED065C"/>
    <w:rsid w:val="00ED0CF2"/>
    <w:rsid w:val="00ED2AE9"/>
    <w:rsid w:val="00ED360A"/>
    <w:rsid w:val="00ED3648"/>
    <w:rsid w:val="00ED3B4A"/>
    <w:rsid w:val="00ED405E"/>
    <w:rsid w:val="00ED66F5"/>
    <w:rsid w:val="00EE1EC3"/>
    <w:rsid w:val="00EE2992"/>
    <w:rsid w:val="00EE332C"/>
    <w:rsid w:val="00EE5411"/>
    <w:rsid w:val="00EF0B03"/>
    <w:rsid w:val="00EF1B10"/>
    <w:rsid w:val="00EF30A7"/>
    <w:rsid w:val="00EF5565"/>
    <w:rsid w:val="00EF58EC"/>
    <w:rsid w:val="00EF67ED"/>
    <w:rsid w:val="00EF6C2C"/>
    <w:rsid w:val="00EF753C"/>
    <w:rsid w:val="00EF7877"/>
    <w:rsid w:val="00EF7D56"/>
    <w:rsid w:val="00EF7FBC"/>
    <w:rsid w:val="00F04095"/>
    <w:rsid w:val="00F061CA"/>
    <w:rsid w:val="00F101A6"/>
    <w:rsid w:val="00F105D3"/>
    <w:rsid w:val="00F10C97"/>
    <w:rsid w:val="00F10CA1"/>
    <w:rsid w:val="00F110DD"/>
    <w:rsid w:val="00F11911"/>
    <w:rsid w:val="00F12DEF"/>
    <w:rsid w:val="00F14C6A"/>
    <w:rsid w:val="00F15305"/>
    <w:rsid w:val="00F15E7E"/>
    <w:rsid w:val="00F166D1"/>
    <w:rsid w:val="00F16E4A"/>
    <w:rsid w:val="00F206E4"/>
    <w:rsid w:val="00F21DF1"/>
    <w:rsid w:val="00F22892"/>
    <w:rsid w:val="00F2318E"/>
    <w:rsid w:val="00F24AE5"/>
    <w:rsid w:val="00F257AC"/>
    <w:rsid w:val="00F31F60"/>
    <w:rsid w:val="00F34AA3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CDE"/>
    <w:rsid w:val="00F50FF0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25E3"/>
    <w:rsid w:val="00F73348"/>
    <w:rsid w:val="00F73C4E"/>
    <w:rsid w:val="00F74FEB"/>
    <w:rsid w:val="00F753D3"/>
    <w:rsid w:val="00F76B34"/>
    <w:rsid w:val="00F81C64"/>
    <w:rsid w:val="00F81FC2"/>
    <w:rsid w:val="00F8204C"/>
    <w:rsid w:val="00F820AE"/>
    <w:rsid w:val="00F83756"/>
    <w:rsid w:val="00F8492A"/>
    <w:rsid w:val="00F86319"/>
    <w:rsid w:val="00F86D4B"/>
    <w:rsid w:val="00F9138A"/>
    <w:rsid w:val="00F9206D"/>
    <w:rsid w:val="00F932C4"/>
    <w:rsid w:val="00F9709D"/>
    <w:rsid w:val="00FA1F26"/>
    <w:rsid w:val="00FA2864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6CA"/>
    <w:rsid w:val="00FE68A8"/>
    <w:rsid w:val="00FF0A87"/>
    <w:rsid w:val="00FF0A9F"/>
    <w:rsid w:val="00FF1088"/>
    <w:rsid w:val="00FF238A"/>
    <w:rsid w:val="00FF2537"/>
    <w:rsid w:val="00FF2E90"/>
    <w:rsid w:val="00FF5741"/>
    <w:rsid w:val="00FF58A1"/>
    <w:rsid w:val="00FF6195"/>
    <w:rsid w:val="00FF75CE"/>
    <w:rsid w:val="00FF790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96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9555745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91806094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7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4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41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42767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37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11DF-A386-4F29-9575-B4F601EC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3179</Words>
  <Characters>18122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9</cp:revision>
  <cp:lastPrinted>2024-02-06T07:17:00Z</cp:lastPrinted>
  <dcterms:created xsi:type="dcterms:W3CDTF">2024-02-06T06:18:00Z</dcterms:created>
  <dcterms:modified xsi:type="dcterms:W3CDTF">2024-02-06T07:17:00Z</dcterms:modified>
</cp:coreProperties>
</file>