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B" w:rsidRDefault="000116EB" w:rsidP="00692E16">
      <w:pPr>
        <w:jc w:val="both"/>
        <w:rPr>
          <w:rFonts w:ascii="PT Astra Serif" w:hAnsi="PT Astra Serif"/>
          <w:sz w:val="28"/>
          <w:szCs w:val="28"/>
        </w:rPr>
      </w:pPr>
    </w:p>
    <w:p w:rsidR="00692E16" w:rsidRPr="00F763BA" w:rsidRDefault="00692E16" w:rsidP="00692E16">
      <w:pPr>
        <w:jc w:val="both"/>
        <w:rPr>
          <w:rFonts w:ascii="PT Astra Serif" w:hAnsi="PT Astra Serif"/>
          <w:sz w:val="28"/>
          <w:szCs w:val="28"/>
        </w:rPr>
      </w:pPr>
    </w:p>
    <w:p w:rsidR="001170A8" w:rsidRDefault="001170A8" w:rsidP="00692E16">
      <w:pPr>
        <w:pStyle w:val="ConsPlusTitle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692E16" w:rsidRDefault="00692E16" w:rsidP="00692E16">
      <w:pPr>
        <w:pStyle w:val="ConsPlusTitle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692E16" w:rsidRDefault="00692E16" w:rsidP="00692E16">
      <w:pPr>
        <w:pStyle w:val="ConsPlusTitle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0116EB" w:rsidRPr="00F763BA" w:rsidRDefault="008A4C37" w:rsidP="00692E16">
      <w:pPr>
        <w:pStyle w:val="ConsPlusTitle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0116EB">
        <w:rPr>
          <w:rFonts w:ascii="PT Astra Serif" w:hAnsi="PT Astra Serif" w:cs="Times New Roman"/>
          <w:sz w:val="28"/>
          <w:szCs w:val="28"/>
        </w:rPr>
        <w:t xml:space="preserve"> в </w:t>
      </w:r>
      <w:r w:rsidR="00154264">
        <w:rPr>
          <w:rFonts w:ascii="PT Astra Serif" w:hAnsi="PT Astra Serif" w:cs="Times New Roman"/>
          <w:sz w:val="28"/>
          <w:szCs w:val="28"/>
        </w:rPr>
        <w:t>З</w:t>
      </w:r>
      <w:r w:rsidR="00B453E4">
        <w:rPr>
          <w:rFonts w:ascii="PT Astra Serif" w:hAnsi="PT Astra Serif" w:cs="Times New Roman"/>
          <w:sz w:val="28"/>
          <w:szCs w:val="28"/>
        </w:rPr>
        <w:t xml:space="preserve">акон </w:t>
      </w:r>
      <w:r w:rsidR="001170A8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 xml:space="preserve">«О патентной системе налогообложения на территории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692E16" w:rsidRDefault="00692E16" w:rsidP="00692E16">
      <w:pPr>
        <w:jc w:val="left"/>
        <w:rPr>
          <w:rFonts w:ascii="PT Astra Serif" w:hAnsi="PT Astra Serif"/>
          <w:sz w:val="28"/>
          <w:szCs w:val="28"/>
        </w:rPr>
      </w:pPr>
    </w:p>
    <w:p w:rsidR="00BD6A42" w:rsidRDefault="00BD6A42" w:rsidP="00692E16">
      <w:pPr>
        <w:jc w:val="left"/>
        <w:rPr>
          <w:rFonts w:ascii="PT Astra Serif" w:hAnsi="PT Astra Serif"/>
          <w:sz w:val="28"/>
          <w:szCs w:val="28"/>
        </w:rPr>
      </w:pPr>
    </w:p>
    <w:p w:rsidR="00BD6A42" w:rsidRDefault="00BD6A42" w:rsidP="00692E16">
      <w:pPr>
        <w:jc w:val="left"/>
        <w:rPr>
          <w:rFonts w:ascii="PT Astra Serif" w:hAnsi="PT Astra Serif"/>
          <w:sz w:val="28"/>
          <w:szCs w:val="28"/>
        </w:rPr>
      </w:pPr>
    </w:p>
    <w:p w:rsidR="00692E16" w:rsidRPr="00522E52" w:rsidRDefault="00692E16" w:rsidP="00692E16">
      <w:pPr>
        <w:jc w:val="left"/>
        <w:rPr>
          <w:rFonts w:ascii="PT Astra Serif" w:hAnsi="PT Astra Serif"/>
          <w:sz w:val="28"/>
          <w:szCs w:val="28"/>
        </w:rPr>
      </w:pPr>
    </w:p>
    <w:p w:rsidR="00241BC8" w:rsidRPr="00522E52" w:rsidRDefault="00241BC8" w:rsidP="00692E16">
      <w:pPr>
        <w:pStyle w:val="ConsPlusTitle"/>
        <w:widowControl/>
        <w:jc w:val="left"/>
        <w:rPr>
          <w:rFonts w:ascii="PT Astra Serif" w:hAnsi="PT Astra Serif" w:cs="Times New Roman"/>
          <w:sz w:val="28"/>
          <w:szCs w:val="28"/>
        </w:rPr>
      </w:pPr>
    </w:p>
    <w:p w:rsidR="00750CEF" w:rsidRPr="006F0FD4" w:rsidRDefault="00750CEF" w:rsidP="00750CEF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Статья </w:t>
      </w:r>
      <w:r>
        <w:rPr>
          <w:rFonts w:ascii="PT Astra Serif" w:hAnsi="PT Astra Serif"/>
          <w:sz w:val="28"/>
          <w:szCs w:val="28"/>
        </w:rPr>
        <w:t>1</w:t>
      </w:r>
    </w:p>
    <w:p w:rsidR="00750CEF" w:rsidRPr="00522E52" w:rsidRDefault="00750CEF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750CEF" w:rsidRPr="00522E52" w:rsidRDefault="00750CEF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B453E4" w:rsidRDefault="00B50E7B" w:rsidP="001542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16EB">
        <w:rPr>
          <w:rFonts w:ascii="PT Astra Serif" w:eastAsia="Calibri" w:hAnsi="PT Astra Serif" w:cs="Arial"/>
          <w:sz w:val="28"/>
          <w:szCs w:val="28"/>
        </w:rPr>
        <w:t xml:space="preserve">Внести в Закон Ульяновской области от </w:t>
      </w:r>
      <w:r w:rsidR="00B453E4">
        <w:rPr>
          <w:rFonts w:ascii="PT Astra Serif" w:eastAsia="Calibri" w:hAnsi="PT Astra Serif" w:cs="Arial"/>
          <w:sz w:val="28"/>
          <w:szCs w:val="28"/>
        </w:rPr>
        <w:t>2 октября</w:t>
      </w:r>
      <w:r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B453E4">
        <w:rPr>
          <w:rFonts w:ascii="PT Astra Serif" w:eastAsia="Calibri" w:hAnsi="PT Astra Serif" w:cs="Arial"/>
          <w:sz w:val="28"/>
          <w:szCs w:val="28"/>
        </w:rPr>
        <w:t>12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года </w:t>
      </w:r>
      <w:r>
        <w:rPr>
          <w:rFonts w:ascii="PT Astra Serif" w:eastAsia="Calibri" w:hAnsi="PT Astra Serif" w:cs="Arial"/>
          <w:sz w:val="28"/>
          <w:szCs w:val="28"/>
        </w:rPr>
        <w:t>№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</w:t>
      </w:r>
      <w:r w:rsidR="00B453E4">
        <w:rPr>
          <w:rFonts w:ascii="PT Astra Serif" w:eastAsia="Calibri" w:hAnsi="PT Astra Serif" w:cs="Arial"/>
          <w:sz w:val="28"/>
          <w:szCs w:val="28"/>
        </w:rPr>
        <w:t>129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-ЗО </w:t>
      </w:r>
      <w:r>
        <w:rPr>
          <w:rFonts w:ascii="PT Astra Serif" w:eastAsia="Calibri" w:hAnsi="PT Astra Serif" w:cs="Arial"/>
          <w:sz w:val="28"/>
          <w:szCs w:val="28"/>
        </w:rPr>
        <w:br/>
        <w:t>«</w:t>
      </w:r>
      <w:r w:rsidR="00B453E4">
        <w:rPr>
          <w:rFonts w:ascii="PT Astra Serif" w:hAnsi="PT Astra Serif"/>
          <w:sz w:val="28"/>
          <w:szCs w:val="28"/>
        </w:rPr>
        <w:t>О патентной системе налогообложения на территории Ульяновской области</w:t>
      </w:r>
      <w:r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453E4" w:rsidRPr="000208D5">
        <w:rPr>
          <w:rFonts w:ascii="PT Astra Serif" w:hAnsi="PT Astra Serif"/>
          <w:sz w:val="28"/>
          <w:szCs w:val="28"/>
        </w:rPr>
        <w:t>(</w:t>
      </w:r>
      <w:r w:rsidR="00B453E4">
        <w:rPr>
          <w:rFonts w:ascii="PT Astra Serif" w:hAnsi="PT Astra Serif"/>
          <w:sz w:val="28"/>
          <w:szCs w:val="28"/>
        </w:rPr>
        <w:t>«</w:t>
      </w:r>
      <w:proofErr w:type="gramStart"/>
      <w:r w:rsidR="00B453E4" w:rsidRPr="000208D5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правда</w:t>
      </w:r>
      <w:r w:rsidR="00B453E4">
        <w:rPr>
          <w:rFonts w:ascii="PT Astra Serif" w:eastAsia="Calibri" w:hAnsi="PT Astra Serif" w:cs="PT Astra Serif"/>
          <w:sz w:val="28"/>
          <w:szCs w:val="28"/>
        </w:rPr>
        <w:t>»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от 05.10.2012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109; от 06.03.2013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25; от 10.11.2014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163-164; от 06.04.2015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44; от 08.06.2015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76-77; от 05.10.2015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139; </w:t>
      </w:r>
      <w:r w:rsidR="00522E52">
        <w:rPr>
          <w:rFonts w:ascii="PT Astra Serif" w:eastAsia="Calibri" w:hAnsi="PT Astra Serif" w:cs="PT Astra Serif"/>
          <w:sz w:val="28"/>
          <w:szCs w:val="28"/>
        </w:rPr>
        <w:br/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>
        <w:rPr>
          <w:rFonts w:ascii="PT Astra Serif" w:eastAsia="Calibri" w:hAnsi="PT Astra Serif" w:cs="PT Astra Serif"/>
          <w:sz w:val="28"/>
          <w:szCs w:val="28"/>
        </w:rPr>
        <w:t>08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.11.2016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127; от 07.03.2017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16</w:t>
      </w:r>
      <w:r w:rsidR="00B453E4" w:rsidRPr="00862A5B">
        <w:rPr>
          <w:rFonts w:ascii="PT Astra Serif" w:eastAsia="Calibri" w:hAnsi="PT Astra Serif" w:cs="PT Astra Serif"/>
          <w:sz w:val="28"/>
          <w:szCs w:val="20"/>
        </w:rPr>
        <w:t>;</w:t>
      </w:r>
      <w:r w:rsidR="00B453E4">
        <w:rPr>
          <w:rFonts w:ascii="PT Astra Serif" w:eastAsia="Calibri" w:hAnsi="PT Astra Serif" w:cs="PT Astra Serif"/>
          <w:sz w:val="20"/>
          <w:szCs w:val="20"/>
        </w:rPr>
        <w:t xml:space="preserve"> </w:t>
      </w:r>
      <w:r w:rsidR="00522E52">
        <w:rPr>
          <w:rFonts w:ascii="PT Astra Serif" w:eastAsia="Calibri" w:hAnsi="PT Astra Serif" w:cs="PT Astra Serif"/>
          <w:sz w:val="28"/>
          <w:szCs w:val="28"/>
        </w:rPr>
        <w:t xml:space="preserve">от 27.12.2019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100; от 29.05.2020 </w:t>
      </w:r>
      <w:r w:rsidR="00102A07">
        <w:rPr>
          <w:rFonts w:ascii="PT Astra Serif" w:eastAsia="Calibri" w:hAnsi="PT Astra Serif" w:cs="PT Astra Serif"/>
          <w:sz w:val="28"/>
          <w:szCs w:val="28"/>
        </w:rPr>
        <w:br/>
      </w:r>
      <w:r w:rsidR="00B453E4">
        <w:rPr>
          <w:rFonts w:ascii="PT Astra Serif" w:eastAsia="Calibri" w:hAnsi="PT Astra Serif" w:cs="PT Astra Serif"/>
          <w:sz w:val="28"/>
          <w:szCs w:val="28"/>
        </w:rPr>
        <w:t>№ 37</w:t>
      </w:r>
      <w:r w:rsidR="007647CF">
        <w:rPr>
          <w:rFonts w:ascii="PT Astra Serif" w:eastAsia="Calibri" w:hAnsi="PT Astra Serif" w:cs="PT Astra Serif"/>
          <w:sz w:val="28"/>
          <w:szCs w:val="28"/>
        </w:rPr>
        <w:t xml:space="preserve">; </w:t>
      </w:r>
      <w:r w:rsidR="00AF1E77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>
        <w:rPr>
          <w:rFonts w:ascii="PT Astra Serif" w:eastAsia="Calibri" w:hAnsi="PT Astra Serif" w:cs="PT Astra Serif"/>
          <w:sz w:val="28"/>
          <w:szCs w:val="28"/>
        </w:rPr>
        <w:t>18.08.2020 № 59</w:t>
      </w:r>
      <w:r w:rsidR="00561081">
        <w:rPr>
          <w:rFonts w:ascii="PT Astra Serif" w:eastAsia="Calibri" w:hAnsi="PT Astra Serif" w:cs="PT Astra Serif"/>
          <w:sz w:val="28"/>
          <w:szCs w:val="28"/>
        </w:rPr>
        <w:t>; от 26.02</w:t>
      </w:r>
      <w:r w:rsidR="006C272B">
        <w:rPr>
          <w:rFonts w:ascii="PT Astra Serif" w:eastAsia="Calibri" w:hAnsi="PT Astra Serif" w:cs="PT Astra Serif"/>
          <w:sz w:val="28"/>
          <w:szCs w:val="28"/>
        </w:rPr>
        <w:t>.</w:t>
      </w:r>
      <w:r w:rsidR="00561081">
        <w:rPr>
          <w:rFonts w:ascii="PT Astra Serif" w:eastAsia="Calibri" w:hAnsi="PT Astra Serif" w:cs="PT Astra Serif"/>
          <w:sz w:val="28"/>
          <w:szCs w:val="28"/>
        </w:rPr>
        <w:t>2021 № 13</w:t>
      </w:r>
      <w:r w:rsidR="00B453E4" w:rsidRPr="00E227A5">
        <w:rPr>
          <w:rFonts w:ascii="PT Astra Serif" w:hAnsi="PT Astra Serif"/>
          <w:sz w:val="28"/>
          <w:szCs w:val="28"/>
        </w:rPr>
        <w:t>)</w:t>
      </w:r>
      <w:r w:rsidR="00B453E4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453E4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</w:p>
    <w:p w:rsidR="002218E8" w:rsidRPr="005007A2" w:rsidRDefault="005007A2" w:rsidP="00E657C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007A2">
        <w:rPr>
          <w:rFonts w:ascii="PT Astra Serif" w:eastAsia="Calibri" w:hAnsi="PT Astra Serif"/>
          <w:sz w:val="28"/>
          <w:szCs w:val="28"/>
          <w:lang w:eastAsia="en-US"/>
        </w:rPr>
        <w:t>в абзаце первом статьи 1</w:t>
      </w:r>
      <w:r w:rsidRPr="005007A2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 xml:space="preserve">1 </w:t>
      </w:r>
      <w:r w:rsidRPr="005007A2">
        <w:rPr>
          <w:rFonts w:ascii="PT Astra Serif" w:eastAsia="Calibri" w:hAnsi="PT Astra Serif"/>
          <w:sz w:val="28"/>
          <w:szCs w:val="28"/>
          <w:lang w:eastAsia="en-US"/>
        </w:rPr>
        <w:t>слова «</w:t>
      </w:r>
      <w:hyperlink r:id="rId9" w:history="1">
        <w:r w:rsidRPr="005007A2">
          <w:rPr>
            <w:rFonts w:ascii="PT Astra Serif" w:eastAsia="Calibri" w:hAnsi="PT Astra Serif" w:cs="PT Astra Serif"/>
            <w:sz w:val="28"/>
            <w:szCs w:val="28"/>
          </w:rPr>
          <w:t>46</w:t>
        </w:r>
      </w:hyperlink>
      <w:r w:rsidRPr="005007A2">
        <w:rPr>
          <w:rFonts w:ascii="PT Astra Serif" w:eastAsia="Calibri" w:hAnsi="PT Astra Serif" w:cs="PT Astra Serif"/>
          <w:sz w:val="28"/>
          <w:szCs w:val="28"/>
        </w:rPr>
        <w:t xml:space="preserve">, </w:t>
      </w:r>
      <w:hyperlink r:id="rId10" w:history="1">
        <w:r w:rsidRPr="005007A2">
          <w:rPr>
            <w:rFonts w:ascii="PT Astra Serif" w:eastAsia="Calibri" w:hAnsi="PT Astra Serif" w:cs="PT Astra Serif"/>
            <w:sz w:val="28"/>
            <w:szCs w:val="28"/>
          </w:rPr>
          <w:t>47</w:t>
        </w:r>
      </w:hyperlink>
      <w:r w:rsidRPr="005007A2">
        <w:rPr>
          <w:rFonts w:ascii="PT Astra Serif" w:eastAsia="Calibri" w:hAnsi="PT Astra Serif" w:cs="PT Astra Serif"/>
          <w:sz w:val="28"/>
          <w:szCs w:val="28"/>
        </w:rPr>
        <w:t xml:space="preserve"> и </w:t>
      </w:r>
      <w:hyperlink r:id="rId11" w:history="1">
        <w:r w:rsidRPr="005007A2">
          <w:rPr>
            <w:rFonts w:ascii="PT Astra Serif" w:eastAsia="Calibri" w:hAnsi="PT Astra Serif" w:cs="PT Astra Serif"/>
            <w:sz w:val="28"/>
            <w:szCs w:val="28"/>
          </w:rPr>
          <w:t>61</w:t>
        </w:r>
      </w:hyperlink>
      <w:r w:rsidRPr="005007A2">
        <w:rPr>
          <w:rFonts w:ascii="PT Astra Serif" w:eastAsia="Calibri" w:hAnsi="PT Astra Serif" w:cs="PT Astra Serif"/>
          <w:sz w:val="28"/>
          <w:szCs w:val="28"/>
        </w:rPr>
        <w:t xml:space="preserve">» заменить словами </w:t>
      </w:r>
      <w:r w:rsidRPr="005007A2">
        <w:rPr>
          <w:rFonts w:ascii="PT Astra Serif" w:eastAsia="Calibri" w:hAnsi="PT Astra Serif" w:cs="PT Astra Serif"/>
          <w:sz w:val="28"/>
          <w:szCs w:val="28"/>
        </w:rPr>
        <w:br/>
        <w:t>«31, 32 и 44»;</w:t>
      </w:r>
    </w:p>
    <w:p w:rsidR="004B0CB6" w:rsidRDefault="00672FE5" w:rsidP="002218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2218E8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4B0CB6">
        <w:rPr>
          <w:rFonts w:ascii="PT Astra Serif" w:eastAsia="Calibri" w:hAnsi="PT Astra Serif"/>
          <w:sz w:val="28"/>
          <w:szCs w:val="28"/>
          <w:lang w:eastAsia="en-US"/>
        </w:rPr>
        <w:t>в статье 2:</w:t>
      </w:r>
    </w:p>
    <w:p w:rsidR="002218E8" w:rsidRDefault="004B0CB6" w:rsidP="002218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а) </w:t>
      </w:r>
      <w:r w:rsidR="006D282C">
        <w:rPr>
          <w:rFonts w:ascii="PT Astra Serif" w:eastAsia="Calibri" w:hAnsi="PT Astra Serif"/>
          <w:sz w:val="28"/>
          <w:szCs w:val="28"/>
          <w:lang w:eastAsia="en-US"/>
        </w:rPr>
        <w:t>часть 1</w:t>
      </w:r>
      <w:r w:rsidR="003C3DD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82C">
        <w:rPr>
          <w:rFonts w:ascii="PT Astra Serif" w:eastAsia="Calibri" w:hAnsi="PT Astra Serif"/>
          <w:sz w:val="28"/>
          <w:szCs w:val="28"/>
          <w:lang w:eastAsia="en-US"/>
        </w:rPr>
        <w:t xml:space="preserve">изложить в </w:t>
      </w:r>
      <w:r w:rsidR="002218E8">
        <w:rPr>
          <w:rFonts w:ascii="PT Astra Serif" w:eastAsia="Calibri" w:hAnsi="PT Astra Serif"/>
          <w:sz w:val="28"/>
          <w:szCs w:val="28"/>
          <w:lang w:eastAsia="en-US"/>
        </w:rPr>
        <w:t>следующе</w:t>
      </w:r>
      <w:r w:rsidR="006D282C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2218E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D282C">
        <w:rPr>
          <w:rFonts w:ascii="PT Astra Serif" w:eastAsia="Calibri" w:hAnsi="PT Astra Serif"/>
          <w:sz w:val="28"/>
          <w:szCs w:val="28"/>
          <w:lang w:eastAsia="en-US"/>
        </w:rPr>
        <w:t>редакции</w:t>
      </w:r>
      <w:r w:rsidR="002218E8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2218E8" w:rsidRDefault="002218E8" w:rsidP="004B0C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6D282C">
        <w:rPr>
          <w:rFonts w:ascii="PT Astra Serif" w:eastAsia="Calibri" w:hAnsi="PT Astra Serif"/>
          <w:sz w:val="28"/>
          <w:szCs w:val="28"/>
          <w:lang w:eastAsia="en-US"/>
        </w:rPr>
        <w:t>1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2218E8">
        <w:rPr>
          <w:rFonts w:ascii="PT Astra Serif" w:eastAsia="Calibri" w:hAnsi="PT Astra Serif"/>
          <w:sz w:val="28"/>
          <w:szCs w:val="28"/>
          <w:lang w:eastAsia="en-US"/>
        </w:rPr>
        <w:t xml:space="preserve">Размеры 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потенциально возможного к получению индивидуальным предпринимателем годового дохода по видам предпринимательской деятельности, </w:t>
      </w:r>
      <w:r w:rsidR="006D282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отношении которых применяется патентная система налогообложения, устанавливаются 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>приложени</w:t>
      </w:r>
      <w:r w:rsidR="005007A2">
        <w:rPr>
          <w:rFonts w:ascii="PT Astra Serif" w:eastAsia="Calibri" w:hAnsi="PT Astra Serif" w:cs="PT Astra Serif"/>
          <w:sz w:val="28"/>
          <w:szCs w:val="28"/>
          <w:lang w:eastAsia="en-US"/>
        </w:rPr>
        <w:t>ем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1</w:t>
      </w:r>
      <w:r w:rsidR="005007A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 настоящему Закону </w:t>
      </w:r>
      <w:r w:rsidR="00916022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зависимости от </w:t>
      </w:r>
      <w:r w:rsidR="00916022">
        <w:rPr>
          <w:rFonts w:ascii="PT Astra Serif" w:eastAsia="Calibri" w:hAnsi="PT Astra Serif" w:cs="PT Astra Serif"/>
          <w:sz w:val="28"/>
          <w:szCs w:val="28"/>
          <w:lang w:eastAsia="en-US"/>
        </w:rPr>
        <w:t>средней численности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наёмных работников</w:t>
      </w:r>
      <w:r w:rsidR="006D282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 учётом особенностей, предусмотренных частями </w:t>
      </w:r>
      <w:r w:rsidR="00916022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916022" w:rsidRPr="00916022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="006D282C">
        <w:rPr>
          <w:rFonts w:ascii="PT Astra Serif" w:eastAsia="Calibri" w:hAnsi="PT Astra Serif" w:cs="PT Astra Serif"/>
          <w:sz w:val="28"/>
          <w:szCs w:val="28"/>
          <w:lang w:eastAsia="en-US"/>
        </w:rPr>
        <w:t>-4 настоящей статьи</w:t>
      </w:r>
      <w:proofErr w:type="gramStart"/>
      <w:r w:rsidR="006D282C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="000D69AB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  <w:proofErr w:type="gramEnd"/>
    </w:p>
    <w:p w:rsidR="00916022" w:rsidRDefault="00916022" w:rsidP="004B0C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б) дополнить частью 1</w:t>
      </w:r>
      <w:r w:rsidRPr="00916022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916022" w:rsidRDefault="00916022" w:rsidP="004B0C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«1</w:t>
      </w:r>
      <w:r w:rsidRPr="00916022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Pr="00916022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2218E8">
        <w:rPr>
          <w:rFonts w:ascii="PT Astra Serif" w:eastAsia="Calibri" w:hAnsi="PT Astra Serif"/>
          <w:sz w:val="28"/>
          <w:szCs w:val="28"/>
          <w:lang w:eastAsia="en-US"/>
        </w:rPr>
        <w:t xml:space="preserve">Размеры 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потенциально возможного к получению индивидуальным предпринимателем годового дохода по видам предпринимательской 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деятельности,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отношении которых применяется патентная система налогообложения, устанавливаются 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>приложени</w:t>
      </w:r>
      <w:r w:rsidR="005007A2">
        <w:rPr>
          <w:rFonts w:ascii="PT Astra Serif" w:eastAsia="Calibri" w:hAnsi="PT Astra Serif" w:cs="PT Astra Serif"/>
          <w:sz w:val="28"/>
          <w:szCs w:val="28"/>
          <w:lang w:eastAsia="en-US"/>
        </w:rPr>
        <w:t>ем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1 к настоящему Закону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>в зависимости от</w:t>
      </w:r>
      <w:r w:rsidR="00F378E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единицы</w:t>
      </w:r>
      <w:r w:rsidRPr="002218E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средней численности наёмных работников</w:t>
      </w: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:rsidR="004B0CB6" w:rsidRDefault="00916022" w:rsidP="004B0CB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в</w:t>
      </w:r>
      <w:r w:rsidR="004B0CB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r w:rsidR="003C3DD7">
        <w:rPr>
          <w:rFonts w:ascii="PT Astra Serif" w:eastAsia="Calibri" w:hAnsi="PT Astra Serif" w:cs="PT Astra Serif"/>
          <w:sz w:val="28"/>
          <w:szCs w:val="28"/>
          <w:lang w:eastAsia="en-US"/>
        </w:rPr>
        <w:t>в части 3 слова «1.1-1</w:t>
      </w:r>
      <w:r w:rsidR="00613B28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 w:rsidR="003C3DD7">
        <w:rPr>
          <w:rFonts w:ascii="PT Astra Serif" w:eastAsia="Calibri" w:hAnsi="PT Astra Serif" w:cs="PT Astra Serif"/>
          <w:sz w:val="28"/>
          <w:szCs w:val="28"/>
          <w:lang w:eastAsia="en-US"/>
        </w:rPr>
        <w:t>4 и 3» заменить словами «1-4 и 6»;</w:t>
      </w:r>
    </w:p>
    <w:p w:rsidR="003C3DD7" w:rsidRDefault="00264E68" w:rsidP="003C3DD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г</w:t>
      </w:r>
      <w:r w:rsidR="003C3DD7">
        <w:rPr>
          <w:rFonts w:ascii="PT Astra Serif" w:eastAsia="Calibri" w:hAnsi="PT Astra Serif" w:cs="PT Astra Serif"/>
          <w:sz w:val="28"/>
          <w:szCs w:val="28"/>
          <w:lang w:eastAsia="en-US"/>
        </w:rPr>
        <w:t>) в части 4 слова «2 и 4» заменить словами «5 и 7»;</w:t>
      </w:r>
    </w:p>
    <w:p w:rsidR="008D6274" w:rsidRDefault="006D282C" w:rsidP="002218E8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3) приложение</w:t>
      </w:r>
      <w:r w:rsidR="002218E8">
        <w:rPr>
          <w:rFonts w:ascii="PT Astra Serif" w:eastAsia="Calibri" w:hAnsi="PT Astra Serif" w:cs="PT Astra Serif"/>
          <w:sz w:val="28"/>
          <w:szCs w:val="28"/>
        </w:rPr>
        <w:t xml:space="preserve"> 1 изложить в следующей редакции:</w:t>
      </w:r>
    </w:p>
    <w:p w:rsidR="00F567B4" w:rsidRPr="00F567B4" w:rsidRDefault="00F567B4" w:rsidP="00F567B4">
      <w:pPr>
        <w:pStyle w:val="a3"/>
        <w:tabs>
          <w:tab w:val="clear" w:pos="9355"/>
        </w:tabs>
        <w:suppressAutoHyphens/>
        <w:ind w:left="5058" w:firstLine="45"/>
        <w:rPr>
          <w:rFonts w:ascii="PT Astra Serif" w:hAnsi="PT Astra Serif"/>
          <w:sz w:val="28"/>
          <w:szCs w:val="28"/>
        </w:rPr>
      </w:pPr>
      <w:r w:rsidRPr="00F567B4">
        <w:rPr>
          <w:rFonts w:ascii="PT Astra Serif" w:hAnsi="PT Astra Serif"/>
          <w:sz w:val="28"/>
          <w:szCs w:val="28"/>
        </w:rPr>
        <w:t>«ПРИЛОЖЕНИЕ 1</w:t>
      </w:r>
    </w:p>
    <w:p w:rsidR="00F567B4" w:rsidRPr="00F567B4" w:rsidRDefault="00F567B4" w:rsidP="00F567B4">
      <w:pPr>
        <w:pStyle w:val="a3"/>
        <w:tabs>
          <w:tab w:val="clear" w:pos="9355"/>
        </w:tabs>
        <w:suppressAutoHyphens/>
        <w:ind w:left="5058" w:firstLine="45"/>
        <w:rPr>
          <w:rFonts w:ascii="PT Astra Serif" w:hAnsi="PT Astra Serif"/>
          <w:sz w:val="28"/>
          <w:szCs w:val="28"/>
        </w:rPr>
      </w:pPr>
    </w:p>
    <w:p w:rsidR="00F567B4" w:rsidRPr="00F567B4" w:rsidRDefault="00F567B4" w:rsidP="00692E16">
      <w:pPr>
        <w:pStyle w:val="a3"/>
        <w:tabs>
          <w:tab w:val="clear" w:pos="9355"/>
        </w:tabs>
        <w:suppressAutoHyphens/>
        <w:ind w:left="4820"/>
        <w:rPr>
          <w:rFonts w:ascii="PT Astra Serif" w:hAnsi="PT Astra Serif"/>
          <w:sz w:val="28"/>
          <w:szCs w:val="28"/>
        </w:rPr>
      </w:pPr>
      <w:r w:rsidRPr="00F567B4">
        <w:rPr>
          <w:rFonts w:ascii="PT Astra Serif" w:hAnsi="PT Astra Serif"/>
          <w:sz w:val="28"/>
          <w:szCs w:val="28"/>
        </w:rPr>
        <w:t>к Закону Ульяновской области</w:t>
      </w:r>
    </w:p>
    <w:p w:rsidR="00F567B4" w:rsidRPr="00F567B4" w:rsidRDefault="00F567B4" w:rsidP="00692E16">
      <w:pPr>
        <w:pStyle w:val="a3"/>
        <w:tabs>
          <w:tab w:val="clear" w:pos="9355"/>
        </w:tabs>
        <w:suppressAutoHyphens/>
        <w:ind w:left="4820"/>
        <w:rPr>
          <w:rFonts w:ascii="PT Astra Serif" w:hAnsi="PT Astra Serif"/>
          <w:sz w:val="28"/>
          <w:szCs w:val="28"/>
        </w:rPr>
      </w:pPr>
      <w:r w:rsidRPr="00F567B4">
        <w:rPr>
          <w:rFonts w:ascii="PT Astra Serif" w:hAnsi="PT Astra Serif"/>
          <w:sz w:val="28"/>
          <w:szCs w:val="28"/>
        </w:rPr>
        <w:t>«О патентной системе налогообложения</w:t>
      </w:r>
    </w:p>
    <w:p w:rsidR="002218E8" w:rsidRPr="00F567B4" w:rsidRDefault="00F567B4" w:rsidP="00692E16">
      <w:pPr>
        <w:autoSpaceDE w:val="0"/>
        <w:autoSpaceDN w:val="0"/>
        <w:adjustRightInd w:val="0"/>
        <w:ind w:left="4820"/>
        <w:rPr>
          <w:rFonts w:ascii="PT Astra Serif" w:eastAsia="Calibri" w:hAnsi="PT Astra Serif" w:cs="Arial"/>
          <w:sz w:val="20"/>
          <w:szCs w:val="20"/>
        </w:rPr>
      </w:pPr>
      <w:r w:rsidRPr="00F567B4">
        <w:rPr>
          <w:rFonts w:ascii="PT Astra Serif" w:hAnsi="PT Astra Serif"/>
          <w:sz w:val="28"/>
          <w:szCs w:val="28"/>
        </w:rPr>
        <w:t>на территории Ульяновской области»</w:t>
      </w:r>
    </w:p>
    <w:p w:rsidR="00B050F8" w:rsidRPr="0050489A" w:rsidRDefault="00B050F8" w:rsidP="006D282C">
      <w:pPr>
        <w:tabs>
          <w:tab w:val="left" w:pos="1134"/>
        </w:tabs>
        <w:autoSpaceDE w:val="0"/>
        <w:autoSpaceDN w:val="0"/>
        <w:adjustRightInd w:val="0"/>
        <w:rPr>
          <w:rFonts w:ascii="PT Astra Serif" w:eastAsia="Calibri" w:hAnsi="PT Astra Serif" w:cs="PT Astra Serif"/>
          <w:b/>
          <w:sz w:val="24"/>
          <w:szCs w:val="24"/>
        </w:rPr>
      </w:pPr>
    </w:p>
    <w:p w:rsidR="00B050F8" w:rsidRDefault="00B050F8" w:rsidP="006D282C">
      <w:pPr>
        <w:tabs>
          <w:tab w:val="left" w:pos="1134"/>
        </w:tabs>
        <w:autoSpaceDE w:val="0"/>
        <w:autoSpaceDN w:val="0"/>
        <w:adjustRightInd w:val="0"/>
        <w:rPr>
          <w:rFonts w:ascii="PT Astra Serif" w:eastAsia="Calibri" w:hAnsi="PT Astra Serif" w:cs="PT Astra Serif"/>
          <w:b/>
          <w:sz w:val="24"/>
          <w:szCs w:val="24"/>
        </w:rPr>
      </w:pPr>
    </w:p>
    <w:p w:rsidR="00692E16" w:rsidRPr="0050489A" w:rsidRDefault="00692E16" w:rsidP="006D282C">
      <w:pPr>
        <w:tabs>
          <w:tab w:val="left" w:pos="1134"/>
        </w:tabs>
        <w:autoSpaceDE w:val="0"/>
        <w:autoSpaceDN w:val="0"/>
        <w:adjustRightInd w:val="0"/>
        <w:rPr>
          <w:rFonts w:ascii="PT Astra Serif" w:eastAsia="Calibri" w:hAnsi="PT Astra Serif" w:cs="PT Astra Serif"/>
          <w:b/>
          <w:sz w:val="24"/>
          <w:szCs w:val="24"/>
        </w:rPr>
      </w:pPr>
    </w:p>
    <w:p w:rsidR="002218E8" w:rsidRPr="002218E8" w:rsidRDefault="002218E8" w:rsidP="006D282C">
      <w:pPr>
        <w:tabs>
          <w:tab w:val="left" w:pos="1134"/>
        </w:tabs>
        <w:autoSpaceDE w:val="0"/>
        <w:autoSpaceDN w:val="0"/>
        <w:adjustRightInd w:val="0"/>
        <w:rPr>
          <w:rFonts w:ascii="PT Astra Serif" w:eastAsia="Calibri" w:hAnsi="PT Astra Serif" w:cs="PT Astra Serif"/>
          <w:b/>
          <w:sz w:val="28"/>
          <w:szCs w:val="28"/>
        </w:rPr>
      </w:pPr>
      <w:r w:rsidRPr="002218E8">
        <w:rPr>
          <w:rFonts w:ascii="PT Astra Serif" w:eastAsia="Calibri" w:hAnsi="PT Astra Serif" w:cs="PT Astra Serif"/>
          <w:b/>
          <w:sz w:val="28"/>
          <w:szCs w:val="28"/>
        </w:rPr>
        <w:t xml:space="preserve">РАЗМЕРЫ </w:t>
      </w:r>
    </w:p>
    <w:p w:rsidR="002218E8" w:rsidRDefault="002218E8" w:rsidP="001F594B">
      <w:pPr>
        <w:tabs>
          <w:tab w:val="left" w:pos="1134"/>
        </w:tabs>
        <w:suppressAutoHyphens/>
        <w:autoSpaceDE w:val="0"/>
        <w:autoSpaceDN w:val="0"/>
        <w:adjustRightInd w:val="0"/>
        <w:rPr>
          <w:rFonts w:ascii="PT Astra Serif" w:eastAsia="Calibri" w:hAnsi="PT Astra Serif" w:cs="PT Astra Serif"/>
          <w:b/>
          <w:sz w:val="28"/>
          <w:szCs w:val="28"/>
        </w:rPr>
      </w:pPr>
      <w:r w:rsidRPr="002218E8">
        <w:rPr>
          <w:rFonts w:ascii="PT Astra Serif" w:eastAsia="Calibri" w:hAnsi="PT Astra Serif" w:cs="PT Astra Serif"/>
          <w:b/>
          <w:sz w:val="28"/>
          <w:szCs w:val="28"/>
        </w:rPr>
        <w:t xml:space="preserve"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зависимости от территории действия патентов </w:t>
      </w:r>
      <w:r w:rsidR="00F378EA">
        <w:rPr>
          <w:rFonts w:ascii="PT Astra Serif" w:eastAsia="Calibri" w:hAnsi="PT Astra Serif" w:cs="PT Astra Serif"/>
          <w:b/>
          <w:sz w:val="28"/>
          <w:szCs w:val="28"/>
        </w:rPr>
        <w:br/>
        <w:t xml:space="preserve">и единицы средней численности наёмных работников </w:t>
      </w:r>
      <w:r w:rsidRPr="002218E8">
        <w:rPr>
          <w:rFonts w:ascii="PT Astra Serif" w:eastAsia="Calibri" w:hAnsi="PT Astra Serif" w:cs="PT Astra Serif"/>
          <w:b/>
          <w:sz w:val="28"/>
          <w:szCs w:val="28"/>
        </w:rPr>
        <w:t xml:space="preserve">по группам муниципальных образований Ульяновской области </w:t>
      </w:r>
    </w:p>
    <w:p w:rsidR="00C33C84" w:rsidRPr="002218E8" w:rsidRDefault="00C33C84" w:rsidP="002218E8">
      <w:pPr>
        <w:tabs>
          <w:tab w:val="left" w:pos="1134"/>
        </w:tabs>
        <w:autoSpaceDE w:val="0"/>
        <w:autoSpaceDN w:val="0"/>
        <w:adjustRightInd w:val="0"/>
        <w:ind w:left="709"/>
        <w:rPr>
          <w:rFonts w:ascii="PT Astra Serif" w:eastAsia="Calibri" w:hAnsi="PT Astra Serif" w:cs="PT Astra Serif"/>
          <w:b/>
          <w:sz w:val="28"/>
          <w:szCs w:val="28"/>
        </w:rPr>
      </w:pPr>
    </w:p>
    <w:tbl>
      <w:tblPr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559"/>
        <w:gridCol w:w="1560"/>
        <w:gridCol w:w="1755"/>
        <w:gridCol w:w="1755"/>
      </w:tblGrid>
      <w:tr w:rsidR="00F13BDF" w:rsidRPr="006D282C" w:rsidTr="00F13BDF">
        <w:tc>
          <w:tcPr>
            <w:tcW w:w="534" w:type="dxa"/>
            <w:vMerge w:val="restart"/>
            <w:shd w:val="clear" w:color="auto" w:fill="auto"/>
            <w:vAlign w:val="center"/>
          </w:tcPr>
          <w:p w:rsidR="00F13BDF" w:rsidRPr="006D282C" w:rsidRDefault="00F13BDF" w:rsidP="00B050F8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13BDF" w:rsidRPr="006D282C" w:rsidRDefault="00F13BDF" w:rsidP="00087C60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Наименование вида предпринимательской деятельности</w:t>
            </w:r>
          </w:p>
        </w:tc>
        <w:tc>
          <w:tcPr>
            <w:tcW w:w="67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7B4" w:rsidRDefault="00F13BDF" w:rsidP="006D282C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Размеры потенциально возможного к получению индивидуальным 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предпринимателем годового дохода в зависимости от территории</w:t>
            </w:r>
          </w:p>
          <w:p w:rsidR="00F13BDF" w:rsidRPr="006D282C" w:rsidRDefault="00F13BDF" w:rsidP="006D282C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действия патентов, тыс. рублей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F13BDF">
            <w:pPr>
              <w:tabs>
                <w:tab w:val="left" w:pos="231"/>
                <w:tab w:val="center" w:pos="769"/>
              </w:tabs>
              <w:autoSpaceDE w:val="0"/>
              <w:autoSpaceDN w:val="0"/>
              <w:adjustRightInd w:val="0"/>
              <w:jc w:val="left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ab/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ab/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ab/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ab/>
            </w:r>
          </w:p>
        </w:tc>
      </w:tr>
      <w:tr w:rsidR="00F13BDF" w:rsidRPr="006D282C" w:rsidTr="00F567B4"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F13BDF" w:rsidRPr="006D282C" w:rsidRDefault="00F13BDF" w:rsidP="006D282C">
            <w:pPr>
              <w:autoSpaceDE w:val="0"/>
              <w:autoSpaceDN w:val="0"/>
              <w:adjustRightInd w:val="0"/>
              <w:ind w:left="360" w:right="-25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F13BDF" w:rsidRPr="006D282C" w:rsidRDefault="00F13BDF" w:rsidP="006D282C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F13BDF" w:rsidRPr="006D282C" w:rsidRDefault="00F13BDF" w:rsidP="00F567B4">
            <w:pPr>
              <w:suppressAutoHyphens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Патент действует на территориях муниципальных образований Ульяновской области, относящихся к первой группе, 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без привлечения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наёмных работников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F13BDF" w:rsidRPr="006D282C" w:rsidRDefault="00F13BDF" w:rsidP="00F567B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Патент де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й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ствует на те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риториях м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у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ниципальных образований Ульяновской области, отн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сящихся ко второй группе, 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без привлеч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е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ния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наёмных работников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F13BDF" w:rsidRPr="006D282C" w:rsidRDefault="00F13BDF" w:rsidP="00F567B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Патент де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й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ствует на те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риториях м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у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ниципальных образований Ульяновской области, отн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сящихся к пе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вой группе, 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 привлечением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наёмных р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ботников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(от 1 до 15 включ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тельно)</w:t>
            </w:r>
          </w:p>
        </w:tc>
        <w:tc>
          <w:tcPr>
            <w:tcW w:w="1755" w:type="dxa"/>
            <w:tcBorders>
              <w:bottom w:val="nil"/>
            </w:tcBorders>
            <w:shd w:val="clear" w:color="auto" w:fill="auto"/>
            <w:vAlign w:val="center"/>
          </w:tcPr>
          <w:p w:rsidR="00F13BDF" w:rsidRPr="006D282C" w:rsidRDefault="00F13BDF" w:rsidP="00F567B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Патент действует на территориях муниципальных образований Ульяновской о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б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ласти, относ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я</w:t>
            </w: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щихся ко второй группе, 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 привл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е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чением</w:t>
            </w:r>
            <w:r w:rsidR="00916022"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наёмных работников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(от 1 до 15 включ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="00916022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тельно)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F13BDF" w:rsidRPr="006D282C" w:rsidRDefault="00F13BDF" w:rsidP="006D282C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F567B4" w:rsidRDefault="00F567B4" w:rsidP="00F567B4">
      <w:pPr>
        <w:spacing w:line="14" w:lineRule="auto"/>
      </w:pPr>
    </w:p>
    <w:tbl>
      <w:tblPr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559"/>
        <w:gridCol w:w="1560"/>
        <w:gridCol w:w="1755"/>
        <w:gridCol w:w="1755"/>
      </w:tblGrid>
      <w:tr w:rsidR="00F13BDF" w:rsidRPr="006D282C" w:rsidTr="00F567B4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F13BDF" w:rsidRPr="006D282C" w:rsidRDefault="00F13BDF" w:rsidP="009D04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3BDF" w:rsidRPr="006D282C" w:rsidRDefault="00F13BDF" w:rsidP="00C33C8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BDF" w:rsidRPr="006D282C" w:rsidRDefault="00F13BDF" w:rsidP="00C33C8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DF" w:rsidRPr="006D282C" w:rsidRDefault="00F13BDF" w:rsidP="00C33C8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BDF" w:rsidRPr="006D282C" w:rsidRDefault="00F13BDF" w:rsidP="00C33C8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BDF" w:rsidRPr="006D282C" w:rsidRDefault="00F13BDF" w:rsidP="00C33C8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087C60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и пошив шве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й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ных, меховых и кожаных изделий, головных уб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ров и изделий из те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к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Ремонт, чистка, окраска и пошив обуви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Парикмахерские и ко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метические услуги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Стирка, химическая чистка и крашение те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к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стильных и меховых 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делий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 ремонт металлической галант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реи, ключей, номерных знаков, указателей улиц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6.</w:t>
            </w:r>
          </w:p>
          <w:p w:rsidR="00F13BDF" w:rsidRPr="00F16C96" w:rsidRDefault="00F13BDF" w:rsidP="00F16C96">
            <w:pPr>
              <w:jc w:val="left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электронной б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ы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товой техники, бытовых приборов, часов, мета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лоизделий бытового и хозяйственного назнач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ния, предметов и изд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лий из металла, изгото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ление готовых металл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ческих изделий хозя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й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ственного назначения по индивидуальному заказу населения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мебели и предм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тов домашнего обихода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в области фот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графии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left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Ремонт, техническое 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б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служивание автотран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портных и </w:t>
            </w:r>
            <w:proofErr w:type="spellStart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мототран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портных</w:t>
            </w:r>
            <w:proofErr w:type="spellEnd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средств, мот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циклов, машин и обор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дования, мойка авт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транспортных средств, полирование и пред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ставление аналогичных услуг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автотран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портных услуг по пер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возке грузов автом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бильным транспортом индивидуальными пре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принимателями, име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ю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щими на праве собстве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0BC6" w:rsidRPr="006D282C" w:rsidRDefault="00F13BDF" w:rsidP="00F567B4">
            <w:pPr>
              <w:suppressAutoHyphens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840</w:t>
            </w:r>
            <w:r w:rsidR="00F96470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0BC6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за каждое используемое транспортное средство</w:t>
            </w: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0BC6" w:rsidRPr="006D282C" w:rsidRDefault="005007A2" w:rsidP="00F567B4">
            <w:pPr>
              <w:suppressAutoHyphens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автотран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портных услуг по пер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возке пассажиров авт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мобильным транспортом индивидуальными пре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принимателями, име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ю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щими на праве собстве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ности или ином праве (пользования, владения и (или) распоряжения) 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lastRenderedPageBreak/>
              <w:t>транспортные средства, предназначенные для оказания таких услуг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C7810" w:rsidRPr="006D282C" w:rsidRDefault="00F13BDF" w:rsidP="00F567B4">
            <w:pPr>
              <w:suppressAutoHyphens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lastRenderedPageBreak/>
              <w:t>830</w:t>
            </w:r>
            <w:r w:rsidR="00F96470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C7810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за каждое используемое транспортное средство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BC7810" w:rsidRPr="006D282C" w:rsidRDefault="005007A2" w:rsidP="00F567B4">
            <w:pPr>
              <w:suppressAutoHyphens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Реконструкция или 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монт существующих жилых и нежилых зд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ний, а также спортивных сооружений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производству монтажных, электромо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тажных, санитарно-технических и сваро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ч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 работ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F16C9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остеклению балконов и лоджий, нарезке стекла и зеркал, художественной обр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ботке стекла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в сфере 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школьного образования и дополнительного обр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зования детей и взро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лых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присмотру и уходу за детьми и бол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ными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Сбор тары и пригодных для вторичного испол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зования материалов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120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ветерина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изделий народных художестве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 промыслов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120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F13BDF" w:rsidRPr="006D282C" w:rsidTr="00F567B4">
        <w:tc>
          <w:tcPr>
            <w:tcW w:w="534" w:type="dxa"/>
            <w:shd w:val="clear" w:color="auto" w:fill="auto"/>
          </w:tcPr>
          <w:p w:rsidR="00F13BDF" w:rsidRPr="006D282C" w:rsidRDefault="00F13BDF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409" w:type="dxa"/>
            <w:shd w:val="clear" w:color="auto" w:fill="auto"/>
          </w:tcPr>
          <w:p w:rsidR="00F13BDF" w:rsidRPr="006D282C" w:rsidRDefault="00F13BDF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переработке продуктов сельского х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зяйства, лесного хозя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й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ства и рыболовства для приготовления проду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к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тов питания для людей и корма для животных, а также производство ра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личных продуктов пр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межуточного потребл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ния, которые не являю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ся пищевыми продукт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1843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F13BDF" w:rsidRPr="006D282C" w:rsidRDefault="00F13BDF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BDF" w:rsidRPr="006D282C" w:rsidRDefault="00F13BDF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89A" w:rsidRPr="006D282C" w:rsidTr="00F567B4">
        <w:tc>
          <w:tcPr>
            <w:tcW w:w="534" w:type="dxa"/>
            <w:shd w:val="clear" w:color="auto" w:fill="auto"/>
          </w:tcPr>
          <w:p w:rsidR="0050489A" w:rsidRDefault="0050489A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409" w:type="dxa"/>
            <w:shd w:val="clear" w:color="auto" w:fill="auto"/>
          </w:tcPr>
          <w:p w:rsidR="0050489A" w:rsidRPr="006D282C" w:rsidRDefault="0050489A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Производство и реста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рация ковров и ковровых изделий</w:t>
            </w:r>
          </w:p>
        </w:tc>
        <w:tc>
          <w:tcPr>
            <w:tcW w:w="1843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560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120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9A" w:rsidRPr="006D282C" w:rsidRDefault="0050489A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89A" w:rsidRPr="006D282C" w:rsidTr="00F567B4">
        <w:tc>
          <w:tcPr>
            <w:tcW w:w="534" w:type="dxa"/>
            <w:shd w:val="clear" w:color="auto" w:fill="auto"/>
          </w:tcPr>
          <w:p w:rsidR="0050489A" w:rsidRDefault="0050489A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409" w:type="dxa"/>
            <w:shd w:val="clear" w:color="auto" w:fill="auto"/>
          </w:tcPr>
          <w:p w:rsidR="0050489A" w:rsidRPr="006D282C" w:rsidRDefault="0050489A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ювелирных изд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лий, бижутерии</w:t>
            </w:r>
          </w:p>
        </w:tc>
        <w:tc>
          <w:tcPr>
            <w:tcW w:w="1843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9A" w:rsidRPr="006D282C" w:rsidRDefault="0050489A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89A" w:rsidRPr="006D282C" w:rsidTr="00F567B4">
        <w:tc>
          <w:tcPr>
            <w:tcW w:w="534" w:type="dxa"/>
            <w:shd w:val="clear" w:color="auto" w:fill="auto"/>
          </w:tcPr>
          <w:p w:rsidR="0050489A" w:rsidRDefault="0050489A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409" w:type="dxa"/>
            <w:shd w:val="clear" w:color="auto" w:fill="auto"/>
          </w:tcPr>
          <w:p w:rsidR="0050489A" w:rsidRPr="006D282C" w:rsidRDefault="0050489A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Чеканка и гравировка ювелирных изделий</w:t>
            </w:r>
          </w:p>
        </w:tc>
        <w:tc>
          <w:tcPr>
            <w:tcW w:w="1843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9A" w:rsidRPr="006D282C" w:rsidRDefault="0050489A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89A" w:rsidRPr="006D282C" w:rsidTr="00F567B4">
        <w:tc>
          <w:tcPr>
            <w:tcW w:w="534" w:type="dxa"/>
            <w:shd w:val="clear" w:color="auto" w:fill="auto"/>
          </w:tcPr>
          <w:p w:rsidR="0050489A" w:rsidRDefault="0050489A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409" w:type="dxa"/>
            <w:shd w:val="clear" w:color="auto" w:fill="auto"/>
          </w:tcPr>
          <w:p w:rsidR="0050489A" w:rsidRPr="006D282C" w:rsidRDefault="0050489A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в области звукозаписи и издания музыкальных произвед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59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9A" w:rsidRPr="006D282C" w:rsidRDefault="0050489A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89A" w:rsidRPr="006D282C" w:rsidTr="00F567B4">
        <w:tc>
          <w:tcPr>
            <w:tcW w:w="534" w:type="dxa"/>
            <w:shd w:val="clear" w:color="auto" w:fill="auto"/>
          </w:tcPr>
          <w:p w:rsidR="0050489A" w:rsidRDefault="0050489A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409" w:type="dxa"/>
            <w:shd w:val="clear" w:color="auto" w:fill="auto"/>
          </w:tcPr>
          <w:p w:rsidR="0050489A" w:rsidRPr="006D282C" w:rsidRDefault="0050489A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уборке ква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тир и частных домов, деятельность домашних 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lastRenderedPageBreak/>
              <w:t>хозяйств с на</w:t>
            </w:r>
            <w:r w:rsidR="00692E16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ё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мными работниками</w:t>
            </w:r>
          </w:p>
        </w:tc>
        <w:tc>
          <w:tcPr>
            <w:tcW w:w="1843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lastRenderedPageBreak/>
              <w:t>780</w:t>
            </w:r>
          </w:p>
        </w:tc>
        <w:tc>
          <w:tcPr>
            <w:tcW w:w="1559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9A" w:rsidRPr="006D282C" w:rsidRDefault="0050489A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89A" w:rsidRPr="006D282C" w:rsidTr="00F567B4">
        <w:tc>
          <w:tcPr>
            <w:tcW w:w="534" w:type="dxa"/>
            <w:shd w:val="clear" w:color="auto" w:fill="auto"/>
          </w:tcPr>
          <w:p w:rsidR="0050489A" w:rsidRDefault="0050489A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lastRenderedPageBreak/>
              <w:t>26.</w:t>
            </w:r>
          </w:p>
        </w:tc>
        <w:tc>
          <w:tcPr>
            <w:tcW w:w="2409" w:type="dxa"/>
            <w:shd w:val="clear" w:color="auto" w:fill="auto"/>
          </w:tcPr>
          <w:p w:rsidR="0050489A" w:rsidRPr="006D282C" w:rsidRDefault="0050489A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Деятельность, специал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зированная в области дизайна, услуги худож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ственного оформления</w:t>
            </w:r>
          </w:p>
        </w:tc>
        <w:tc>
          <w:tcPr>
            <w:tcW w:w="1843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9A" w:rsidRPr="006D282C" w:rsidRDefault="0050489A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89A" w:rsidRPr="006D282C" w:rsidTr="00F567B4">
        <w:tc>
          <w:tcPr>
            <w:tcW w:w="534" w:type="dxa"/>
            <w:shd w:val="clear" w:color="auto" w:fill="auto"/>
          </w:tcPr>
          <w:p w:rsidR="0050489A" w:rsidRDefault="0050489A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409" w:type="dxa"/>
            <w:shd w:val="clear" w:color="auto" w:fill="auto"/>
          </w:tcPr>
          <w:p w:rsidR="0050489A" w:rsidRPr="006D282C" w:rsidRDefault="0050489A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Проведение занятий по физической культуре и спорту</w:t>
            </w:r>
          </w:p>
        </w:tc>
        <w:tc>
          <w:tcPr>
            <w:tcW w:w="1843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9A" w:rsidRPr="006D282C" w:rsidRDefault="0050489A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89A" w:rsidRPr="006D282C" w:rsidTr="00F567B4">
        <w:tc>
          <w:tcPr>
            <w:tcW w:w="534" w:type="dxa"/>
            <w:shd w:val="clear" w:color="auto" w:fill="auto"/>
          </w:tcPr>
          <w:p w:rsidR="0050489A" w:rsidRDefault="0050489A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409" w:type="dxa"/>
            <w:shd w:val="clear" w:color="auto" w:fill="auto"/>
          </w:tcPr>
          <w:p w:rsidR="0050489A" w:rsidRPr="006D282C" w:rsidRDefault="0050489A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носильщиков на железнодорожных вокз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лах, автовокзалах, аэр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вокзалах, в аэропортах, морских, речных портах</w:t>
            </w:r>
          </w:p>
        </w:tc>
        <w:tc>
          <w:tcPr>
            <w:tcW w:w="1843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559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1560" w:type="dxa"/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120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0489A" w:rsidRPr="006D282C" w:rsidRDefault="0050489A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89A" w:rsidRPr="006D282C" w:rsidRDefault="0050489A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Default="009C31A5" w:rsidP="00613B28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платных туалетов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257F4B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приготовл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нию и поставке блюд для торжественных мер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приятий или иных соб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ы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тий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257F4B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услуг по пер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возке пассажиров во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ным транспортом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257F4B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услуг по пер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возке грузов водным транспортом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257F4B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Услуги, связанные со сбытом сельскохозя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й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ственной продукции (хранение, сортировка, сушка, мойка, расфасо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ка, упаковка и транспо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тировка)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257F4B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Услуги, связанные с 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б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служиванием сельскох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зяйственного произво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ства (механизированные, агрохимические, мели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ративные, транспортные работы)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180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257F4B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по благ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устройству ландшафта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257F4B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</w:t>
            </w:r>
            <w:r w:rsidR="00692E16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ской</w:t>
            </w:r>
            <w:proofErr w:type="spellEnd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охотой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120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257F4B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257F4B">
            <w:pPr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Занятие медицинской деятельностью или фа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мацевтической деятел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ностью лицом, имеющим лицензию на указанные виды деятельности, за исключением реализации лекарственных препар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тов, подлежащих обяз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тельной маркировке средствами идентифик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ции, в том числе ко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трольными (идентиф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кационными) знаками</w:t>
            </w:r>
            <w:r w:rsidR="009D04B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в соответствии с Фед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ральным законом от 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12 апреля 2010 года </w:t>
            </w:r>
            <w:r w:rsidR="00692E1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№ 61-ФЗ 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«</w:t>
            </w:r>
            <w:r w:rsidRPr="006D282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 обращении лекарственных средств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lastRenderedPageBreak/>
              <w:t>860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F567B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lastRenderedPageBreak/>
              <w:t>38.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Осуществление частной детективной деятельн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сти лицом, имеющим лицензию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48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прокату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экскурсионные туристические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Организация обрядов (свадеб, юбилеев), в том числе музыкальное 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провождение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48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Организация похорон и предоставление связа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ных с ними услуг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9C31A5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уличных патр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лей, охранников, стор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="00693050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жей и вахтё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ров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CC0EC7" w:rsidRDefault="009C31A5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2409" w:type="dxa"/>
            <w:shd w:val="clear" w:color="auto" w:fill="auto"/>
          </w:tcPr>
          <w:p w:rsidR="009C31A5" w:rsidRPr="00CC0EC7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Розничная торговля</w:t>
            </w:r>
            <w:r w:rsidR="00693050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,</w:t>
            </w:r>
            <w:r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осуществл</w:t>
            </w:r>
            <w:r w:rsidR="00C62114"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яемая</w:t>
            </w:r>
            <w:r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через объекты стационарной торговой сети, </w:t>
            </w:r>
            <w:r w:rsidR="005007A2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не </w:t>
            </w:r>
            <w:r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име</w:t>
            </w:r>
            <w:r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ю</w:t>
            </w:r>
            <w:r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щие торговы</w:t>
            </w:r>
            <w:r w:rsidR="00CC0EC7"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х залов, а также через объекты н</w:t>
            </w:r>
            <w:r w:rsidR="00CC0EC7"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="00CC0EC7"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стационарной торговой сети</w:t>
            </w:r>
            <w:r w:rsidR="005007A2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в части, касающейся развозной и разносной розничной торговли </w:t>
            </w:r>
            <w:r w:rsidR="00C62114" w:rsidRPr="00CC0EC7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31A5" w:rsidRPr="00854113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854113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1A5" w:rsidRPr="00854113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854113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 w:rsidRPr="00854113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 w:rsidRPr="00854113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5007A2" w:rsidRPr="006D282C" w:rsidTr="00F567B4">
        <w:tc>
          <w:tcPr>
            <w:tcW w:w="534" w:type="dxa"/>
            <w:shd w:val="clear" w:color="auto" w:fill="auto"/>
          </w:tcPr>
          <w:p w:rsidR="005007A2" w:rsidRDefault="005007A2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2409" w:type="dxa"/>
            <w:shd w:val="clear" w:color="auto" w:fill="auto"/>
          </w:tcPr>
          <w:p w:rsidR="005007A2" w:rsidRPr="00C62114" w:rsidRDefault="005007A2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62114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общественного питания, оказываемые через объекты организ</w:t>
            </w:r>
            <w:r w:rsidRPr="00C62114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C62114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ции общественного п</w:t>
            </w:r>
            <w:r w:rsidRPr="00C62114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C62114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тания</w:t>
            </w: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, не имеющие зала обслуживания посетит</w:t>
            </w: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1843" w:type="dxa"/>
            <w:shd w:val="clear" w:color="auto" w:fill="auto"/>
          </w:tcPr>
          <w:p w:rsidR="005007A2" w:rsidRPr="006D282C" w:rsidRDefault="005007A2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62114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 за один обособленный объект</w:t>
            </w:r>
          </w:p>
        </w:tc>
        <w:tc>
          <w:tcPr>
            <w:tcW w:w="1559" w:type="dxa"/>
            <w:shd w:val="clear" w:color="auto" w:fill="auto"/>
          </w:tcPr>
          <w:p w:rsidR="005007A2" w:rsidRPr="006D282C" w:rsidRDefault="005007A2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62114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 за один обособленный объект</w:t>
            </w:r>
          </w:p>
        </w:tc>
        <w:tc>
          <w:tcPr>
            <w:tcW w:w="3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07A2" w:rsidRPr="006D282C" w:rsidRDefault="005007A2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7A2" w:rsidRPr="006D282C" w:rsidRDefault="005007A2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837794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Оказание услуг по забою и транспортировке скота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837794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Производство кожи и изделий из кожи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837794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8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Сбор и заготовка пищ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вых лесных ресурсов, </w:t>
            </w:r>
            <w:proofErr w:type="spellStart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недревесных</w:t>
            </w:r>
            <w:proofErr w:type="spellEnd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лесных 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сурсов и лекарственных растений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F567B4">
        <w:tc>
          <w:tcPr>
            <w:tcW w:w="534" w:type="dxa"/>
            <w:shd w:val="clear" w:color="auto" w:fill="auto"/>
          </w:tcPr>
          <w:p w:rsidR="009C31A5" w:rsidRPr="006D282C" w:rsidRDefault="00CC0EC7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49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Переработка и консерв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рование фруктов и ов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щей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CC0EC7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Производство молочной продукции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Растениеводство, услуги в области растениево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692E16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Производство хлебоб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лочных и мучных конд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терских изделий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2E16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CC0EC7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lastRenderedPageBreak/>
              <w:t>5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Рыболовство и рыбово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ство, рыболовство люб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тельское и спортивное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120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CC0EC7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Лесоводство и прочая лесохозяйственная де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я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тельность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CC0EC7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по пис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менному и устному п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реводу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CC0EC7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Деятельность по уходу за престарелыми и инвал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дами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CC0EC7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Сбор, обработка и утил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зация отходов, а также обработка вторичного сырья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CC0EC7">
            <w:pPr>
              <w:autoSpaceDE w:val="0"/>
              <w:autoSpaceDN w:val="0"/>
              <w:adjustRightInd w:val="0"/>
              <w:ind w:right="-25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8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C33C84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Резка, обработка и 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делка камня для памя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ников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C33C84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CC0EC7" w:rsidP="00CC0E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59</w:t>
            </w:r>
            <w:r w:rsidR="00837794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F13BDF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Разработка компьюте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ного программного обеспечения, в том числе системного программн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го обеспечения, прил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жений программного обеспечения, баз данных, </w:t>
            </w:r>
            <w:proofErr w:type="spellStart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web</w:t>
            </w:r>
            <w:proofErr w:type="spellEnd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-страниц, включая их адаптацию и модифик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цию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F13BDF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837794" w:rsidP="00CC0E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CC0EC7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0</w:t>
            </w:r>
            <w:r w:rsidR="009C31A5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F13BDF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компьютеров и коммуникационного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360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6D282C" w:rsidRDefault="009C31A5" w:rsidP="00F13BDF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Pr="006D282C" w:rsidRDefault="00BE6CA0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F13BDF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Животноводство, услуги в области животново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1510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1480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1660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1600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13BD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C67C93" w:rsidRPr="006D282C" w:rsidTr="00693050">
        <w:tc>
          <w:tcPr>
            <w:tcW w:w="534" w:type="dxa"/>
            <w:shd w:val="clear" w:color="auto" w:fill="auto"/>
          </w:tcPr>
          <w:p w:rsidR="00C67C93" w:rsidRPr="00200AAE" w:rsidRDefault="00693050" w:rsidP="00F13B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62</w:t>
            </w:r>
            <w:r w:rsidR="00C67C93" w:rsidRPr="00200AAE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67C93" w:rsidRPr="00200AAE" w:rsidRDefault="00086373" w:rsidP="00693050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200AAE">
              <w:rPr>
                <w:rFonts w:ascii="PT Astra Serif" w:eastAsia="Calibri" w:hAnsi="PT Astra Serif" w:cs="PT Astra Serif"/>
                <w:sz w:val="20"/>
                <w:szCs w:val="20"/>
              </w:rPr>
              <w:t>Помол зерна, произво</w:t>
            </w:r>
            <w:r w:rsidRPr="00200AAE">
              <w:rPr>
                <w:rFonts w:ascii="PT Astra Serif" w:eastAsia="Calibri" w:hAnsi="PT Astra Serif" w:cs="PT Astra Serif"/>
                <w:sz w:val="20"/>
                <w:szCs w:val="20"/>
              </w:rPr>
              <w:t>д</w:t>
            </w:r>
            <w:r w:rsidRPr="00200AAE">
              <w:rPr>
                <w:rFonts w:ascii="PT Astra Serif" w:eastAsia="Calibri" w:hAnsi="PT Astra Serif" w:cs="PT Astra Serif"/>
                <w:sz w:val="20"/>
                <w:szCs w:val="20"/>
              </w:rPr>
              <w:t>ство муки и крупы из з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</w:rPr>
              <w:t>ё</w:t>
            </w:r>
            <w:r w:rsidRPr="00200AAE">
              <w:rPr>
                <w:rFonts w:ascii="PT Astra Serif" w:eastAsia="Calibri" w:hAnsi="PT Astra Serif" w:cs="PT Astra Serif"/>
                <w:sz w:val="20"/>
                <w:szCs w:val="20"/>
              </w:rPr>
              <w:t>рен пшеницы, ржи, овса, кукурузы или пр</w:t>
            </w:r>
            <w:r w:rsidRPr="00200AAE">
              <w:rPr>
                <w:rFonts w:ascii="PT Astra Serif" w:eastAsia="Calibri" w:hAnsi="PT Astra Serif" w:cs="PT Astra Serif"/>
                <w:sz w:val="20"/>
                <w:szCs w:val="20"/>
              </w:rPr>
              <w:t>о</w:t>
            </w:r>
            <w:r w:rsidRPr="00200AAE">
              <w:rPr>
                <w:rFonts w:ascii="PT Astra Serif" w:eastAsia="Calibri" w:hAnsi="PT Astra Serif" w:cs="PT Astra Serif"/>
                <w:sz w:val="20"/>
                <w:szCs w:val="20"/>
              </w:rPr>
              <w:t>чих хлебных злаков</w:t>
            </w:r>
          </w:p>
        </w:tc>
        <w:tc>
          <w:tcPr>
            <w:tcW w:w="1843" w:type="dxa"/>
            <w:shd w:val="clear" w:color="auto" w:fill="auto"/>
          </w:tcPr>
          <w:p w:rsidR="00C67C93" w:rsidRPr="005007A2" w:rsidRDefault="00086373" w:rsidP="0069305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007A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C67C93" w:rsidRPr="005007A2" w:rsidRDefault="00086373" w:rsidP="0069305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007A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C67C93" w:rsidRPr="005007A2" w:rsidRDefault="00200AAE" w:rsidP="0069305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007A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240 х</w:t>
            </w:r>
            <w:proofErr w:type="gramStart"/>
            <w:r w:rsidRPr="005007A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C67C93" w:rsidRPr="005007A2" w:rsidRDefault="00200AAE" w:rsidP="0069305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007A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112 х</w:t>
            </w:r>
            <w:proofErr w:type="gramStart"/>
            <w:r w:rsidRPr="005007A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C93" w:rsidRPr="00F13BDF" w:rsidRDefault="00C67C93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CC0EC7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уходу за 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машними животными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180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E6CA0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 ремонт бондарной посуды и го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чарных изделий по 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дивидуальному заказу населения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E6CA0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5.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изготовлению валяной обуви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48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E6CA0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8941C5">
            <w:pPr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изготовлению сельскохозяйственного инвентаря из материала заказчика по индивид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альному заказу насел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15A9C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Грав</w:t>
            </w:r>
            <w:r w:rsidR="00692E16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ё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рные работы по металлу, стеклу, фарф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ру, дереву, керамике, кроме ювелирных изд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лий по индивидуальному заказу населения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CC0EC7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lastRenderedPageBreak/>
              <w:t>6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8</w:t>
            </w:r>
            <w:r w:rsidR="00B15A9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693050" w:rsidP="00F13BDF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69</w:t>
            </w:r>
            <w:r w:rsidR="00B15A9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игрушек и п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добных им изделий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15A9C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Ремонт спортивного и туристического оборуд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CC0EC7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</w:t>
            </w:r>
            <w:r w:rsidR="00B15A9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вспашке ог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родов по индивидуал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ь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ному заказу населения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15A9C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2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распиловке дров по индивидуальн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му заказу населения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240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15A9C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3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Сборка и ремонт очков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15A9C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4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Изготовление и печат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ние визитных карточек и пригласительных бил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тов на семейные торж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е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450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B15A9C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2E16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Перепл</w:t>
            </w:r>
            <w:r w:rsidR="00692E16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ё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тные, брошюр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вочные, окантовочные, картонажные работы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60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9C31A5" w:rsidRPr="006D282C" w:rsidTr="00693050">
        <w:tc>
          <w:tcPr>
            <w:tcW w:w="534" w:type="dxa"/>
            <w:shd w:val="clear" w:color="auto" w:fill="auto"/>
          </w:tcPr>
          <w:p w:rsidR="009C31A5" w:rsidRDefault="00CC0EC7" w:rsidP="006930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7</w:t>
            </w:r>
            <w:r w:rsidR="0069305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6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Услуги по ремонту с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и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фонов и </w:t>
            </w:r>
            <w:proofErr w:type="spellStart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автосифонов</w:t>
            </w:r>
            <w:proofErr w:type="spellEnd"/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, в том числе зарядка газ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</w:t>
            </w: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вых баллончиков для сифонов</w:t>
            </w:r>
          </w:p>
        </w:tc>
        <w:tc>
          <w:tcPr>
            <w:tcW w:w="1843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559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560" w:type="dxa"/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200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9C31A5" w:rsidRPr="006D282C" w:rsidRDefault="009C31A5" w:rsidP="00693050">
            <w:pPr>
              <w:spacing w:line="230" w:lineRule="auto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6D282C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112</w:t>
            </w:r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х</w:t>
            </w:r>
            <w:proofErr w:type="gramStart"/>
            <w:r w:rsidR="00F378EA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 К</w:t>
            </w:r>
            <w:proofErr w:type="gramEnd"/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5" w:rsidRDefault="009C31A5" w:rsidP="00F13BDF">
            <w:pPr>
              <w:jc w:val="lef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F378EA" w:rsidRDefault="00F378EA" w:rsidP="00F13BDF">
            <w:pPr>
              <w:jc w:val="lef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9C31A5" w:rsidRPr="00F13BDF" w:rsidRDefault="009C31A5" w:rsidP="00F13BDF">
            <w:pPr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</w:tbl>
    <w:p w:rsidR="00693050" w:rsidRDefault="00693050" w:rsidP="0008637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13BDF" w:rsidRDefault="00F378EA" w:rsidP="00692E1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Размер</w:t>
      </w:r>
      <w:r w:rsidR="00692E16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потенциально возможного к получению годового дохода по видам предпринимательской деятельности, указанны</w:t>
      </w:r>
      <w:r w:rsidR="00692E16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в </w:t>
      </w:r>
      <w:r w:rsidR="00692E16">
        <w:rPr>
          <w:rFonts w:ascii="PT Astra Serif" w:hAnsi="PT Astra Serif"/>
          <w:sz w:val="28"/>
          <w:szCs w:val="28"/>
        </w:rPr>
        <w:t xml:space="preserve">настоящем </w:t>
      </w:r>
      <w:r>
        <w:rPr>
          <w:rFonts w:ascii="PT Astra Serif" w:hAnsi="PT Astra Serif"/>
          <w:sz w:val="28"/>
          <w:szCs w:val="28"/>
        </w:rPr>
        <w:t>приложении и</w:t>
      </w:r>
      <w:r w:rsidR="000863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предусматривающи</w:t>
      </w:r>
      <w:r w:rsidR="00692E16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привлечение наёмных работников</w:t>
      </w:r>
      <w:r w:rsidR="008D1677">
        <w:rPr>
          <w:rFonts w:ascii="PT Astra Serif" w:hAnsi="PT Astra Serif"/>
          <w:sz w:val="28"/>
          <w:szCs w:val="28"/>
        </w:rPr>
        <w:t xml:space="preserve">, умножается </w:t>
      </w:r>
      <w:r w:rsidR="00693050">
        <w:rPr>
          <w:rFonts w:ascii="PT Astra Serif" w:hAnsi="PT Astra Serif"/>
          <w:sz w:val="28"/>
          <w:szCs w:val="28"/>
        </w:rPr>
        <w:t>на коэффициент</w:t>
      </w:r>
      <w:proofErr w:type="gramStart"/>
      <w:r w:rsidR="00693050">
        <w:rPr>
          <w:rFonts w:ascii="PT Astra Serif" w:hAnsi="PT Astra Serif"/>
          <w:sz w:val="28"/>
          <w:szCs w:val="28"/>
        </w:rPr>
        <w:t xml:space="preserve"> </w:t>
      </w:r>
      <w:r w:rsidR="008D1677">
        <w:rPr>
          <w:rFonts w:ascii="PT Astra Serif" w:hAnsi="PT Astra Serif"/>
          <w:sz w:val="28"/>
          <w:szCs w:val="28"/>
        </w:rPr>
        <w:t>К</w:t>
      </w:r>
      <w:proofErr w:type="gramEnd"/>
      <w:r w:rsidR="008D1677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определяется по формуле:</w:t>
      </w:r>
    </w:p>
    <w:p w:rsidR="00F378EA" w:rsidRDefault="008D1677" w:rsidP="00692E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= 1</w:t>
      </w:r>
      <w:r w:rsidR="006930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/</w:t>
      </w:r>
      <w:r w:rsidR="006930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ССЧ, где:</w:t>
      </w:r>
    </w:p>
    <w:p w:rsidR="008D1677" w:rsidRDefault="008D1677" w:rsidP="00692E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ССЧ –</w:t>
      </w:r>
      <w:r w:rsidR="004B4987">
        <w:rPr>
          <w:rFonts w:ascii="PT Astra Serif" w:hAnsi="PT Astra Serif"/>
          <w:sz w:val="28"/>
          <w:szCs w:val="28"/>
        </w:rPr>
        <w:t xml:space="preserve"> количество единиц наё</w:t>
      </w:r>
      <w:r>
        <w:rPr>
          <w:rFonts w:ascii="PT Astra Serif" w:hAnsi="PT Astra Serif"/>
          <w:sz w:val="28"/>
          <w:szCs w:val="28"/>
        </w:rPr>
        <w:t>мных работников</w:t>
      </w:r>
      <w:proofErr w:type="gramStart"/>
      <w:r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0E6DFA" w:rsidRPr="00C33C84" w:rsidRDefault="00C33C84" w:rsidP="00692E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3C84">
        <w:rPr>
          <w:rFonts w:ascii="PT Astra Serif" w:hAnsi="PT Astra Serif"/>
          <w:sz w:val="28"/>
          <w:szCs w:val="28"/>
        </w:rPr>
        <w:t xml:space="preserve">4) приложение </w:t>
      </w:r>
      <w:r w:rsidR="00087C60">
        <w:rPr>
          <w:rFonts w:ascii="PT Astra Serif" w:hAnsi="PT Astra Serif"/>
          <w:sz w:val="28"/>
          <w:szCs w:val="28"/>
        </w:rPr>
        <w:t>2</w:t>
      </w:r>
      <w:r w:rsidRPr="00C33C8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92E16" w:rsidRDefault="00692E16" w:rsidP="00C33C8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0"/>
          <w:szCs w:val="20"/>
        </w:rPr>
      </w:pPr>
    </w:p>
    <w:p w:rsidR="00693050" w:rsidRPr="00F567B4" w:rsidRDefault="00693050" w:rsidP="00693050">
      <w:pPr>
        <w:pStyle w:val="a3"/>
        <w:tabs>
          <w:tab w:val="clear" w:pos="9355"/>
        </w:tabs>
        <w:suppressAutoHyphens/>
        <w:ind w:left="5058" w:firstLine="45"/>
        <w:rPr>
          <w:rFonts w:ascii="PT Astra Serif" w:hAnsi="PT Astra Serif"/>
          <w:sz w:val="28"/>
          <w:szCs w:val="28"/>
        </w:rPr>
      </w:pPr>
      <w:r w:rsidRPr="00F567B4"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sz w:val="28"/>
          <w:szCs w:val="28"/>
        </w:rPr>
        <w:t>2</w:t>
      </w:r>
    </w:p>
    <w:p w:rsidR="00693050" w:rsidRPr="00F567B4" w:rsidRDefault="00693050" w:rsidP="00693050">
      <w:pPr>
        <w:pStyle w:val="a3"/>
        <w:tabs>
          <w:tab w:val="clear" w:pos="9355"/>
        </w:tabs>
        <w:suppressAutoHyphens/>
        <w:ind w:left="5058" w:firstLine="45"/>
        <w:rPr>
          <w:rFonts w:ascii="PT Astra Serif" w:hAnsi="PT Astra Serif"/>
          <w:sz w:val="28"/>
          <w:szCs w:val="28"/>
        </w:rPr>
      </w:pPr>
    </w:p>
    <w:p w:rsidR="00693050" w:rsidRPr="00F567B4" w:rsidRDefault="00693050" w:rsidP="00693050">
      <w:pPr>
        <w:pStyle w:val="a3"/>
        <w:tabs>
          <w:tab w:val="clear" w:pos="9355"/>
        </w:tabs>
        <w:suppressAutoHyphens/>
        <w:ind w:left="4820"/>
        <w:rPr>
          <w:rFonts w:ascii="PT Astra Serif" w:hAnsi="PT Astra Serif"/>
          <w:sz w:val="28"/>
          <w:szCs w:val="28"/>
        </w:rPr>
      </w:pPr>
      <w:r w:rsidRPr="00F567B4">
        <w:rPr>
          <w:rFonts w:ascii="PT Astra Serif" w:hAnsi="PT Astra Serif"/>
          <w:sz w:val="28"/>
          <w:szCs w:val="28"/>
        </w:rPr>
        <w:t>к Закону Ульяновской области</w:t>
      </w:r>
    </w:p>
    <w:p w:rsidR="00693050" w:rsidRPr="00F567B4" w:rsidRDefault="00693050" w:rsidP="00693050">
      <w:pPr>
        <w:pStyle w:val="a3"/>
        <w:tabs>
          <w:tab w:val="clear" w:pos="9355"/>
        </w:tabs>
        <w:suppressAutoHyphens/>
        <w:ind w:left="4820"/>
        <w:rPr>
          <w:rFonts w:ascii="PT Astra Serif" w:hAnsi="PT Astra Serif"/>
          <w:sz w:val="28"/>
          <w:szCs w:val="28"/>
        </w:rPr>
      </w:pPr>
      <w:r w:rsidRPr="00F567B4">
        <w:rPr>
          <w:rFonts w:ascii="PT Astra Serif" w:hAnsi="PT Astra Serif"/>
          <w:sz w:val="28"/>
          <w:szCs w:val="28"/>
        </w:rPr>
        <w:t>«О патентной системе налогообложения</w:t>
      </w:r>
    </w:p>
    <w:p w:rsidR="00693050" w:rsidRDefault="00693050" w:rsidP="006930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693050" w:rsidSect="00241BC8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 w:rsidRPr="00F567B4">
        <w:rPr>
          <w:rFonts w:ascii="PT Astra Serif" w:hAnsi="PT Astra Serif"/>
          <w:sz w:val="28"/>
          <w:szCs w:val="28"/>
        </w:rPr>
        <w:t>на территории Ульяновской области»</w:t>
      </w:r>
    </w:p>
    <w:p w:rsidR="00693050" w:rsidRDefault="00693050" w:rsidP="001D7F22">
      <w:pPr>
        <w:autoSpaceDE w:val="0"/>
        <w:autoSpaceDN w:val="0"/>
        <w:adjustRightInd w:val="0"/>
        <w:spacing w:line="23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РАЗМЕРЫ</w:t>
      </w:r>
    </w:p>
    <w:p w:rsidR="001D7F22" w:rsidRDefault="00693050" w:rsidP="001D7F22">
      <w:pPr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потенциально возможного к получению индивидуальным предпринимателем годового дохода</w:t>
      </w:r>
    </w:p>
    <w:p w:rsidR="00693050" w:rsidRDefault="00693050" w:rsidP="001D7F22">
      <w:pPr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по отдельным видам предпринимательской деятельности в зависимости от территории действия патентов </w:t>
      </w:r>
      <w:r w:rsidR="001D7F22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в границах территории одного муниципального района</w:t>
      </w:r>
      <w:r w:rsidR="001D7F2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или городского округа Ульяновской области </w:t>
      </w:r>
    </w:p>
    <w:p w:rsidR="00693050" w:rsidRDefault="00693050" w:rsidP="00693050">
      <w:pPr>
        <w:suppressAutoHyphens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49"/>
        <w:gridCol w:w="537"/>
        <w:gridCol w:w="536"/>
        <w:gridCol w:w="536"/>
        <w:gridCol w:w="536"/>
        <w:gridCol w:w="536"/>
        <w:gridCol w:w="536"/>
        <w:gridCol w:w="536"/>
        <w:gridCol w:w="536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53BA" w:rsidRPr="0059266B" w:rsidTr="00692E16">
        <w:tc>
          <w:tcPr>
            <w:tcW w:w="425" w:type="dxa"/>
            <w:vMerge w:val="restart"/>
            <w:shd w:val="clear" w:color="auto" w:fill="auto"/>
            <w:vAlign w:val="center"/>
          </w:tcPr>
          <w:p w:rsidR="00DF53BA" w:rsidRDefault="00692E16" w:rsidP="00692E16">
            <w:pPr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№</w:t>
            </w:r>
            <w:r w:rsidR="00DF53BA"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F53BA"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</w:t>
            </w:r>
            <w:proofErr w:type="gramEnd"/>
            <w:r w:rsidR="00DF53BA"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/п</w:t>
            </w:r>
          </w:p>
          <w:p w:rsidR="00692E16" w:rsidRPr="0059266B" w:rsidRDefault="00692E16" w:rsidP="00387E6B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DF53BA" w:rsidRPr="0059266B" w:rsidRDefault="00DF53BA" w:rsidP="0059266B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Наименование вида предпринимательской деятельности</w:t>
            </w:r>
          </w:p>
        </w:tc>
        <w:tc>
          <w:tcPr>
            <w:tcW w:w="13403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5007A2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Размеры потенциально возможного к получению индивидуальным предпринимателем годового дохода в зависимости от территории действия патентов в границах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территории одного муниципального района или городского округа Ульяновской области,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387E6B">
            <w:pPr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DF53BA" w:rsidRPr="0059266B" w:rsidTr="00692E16">
        <w:trPr>
          <w:cantSplit/>
          <w:trHeight w:val="2829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2049" w:type="dxa"/>
            <w:vMerge/>
            <w:tcBorders>
              <w:bottom w:val="nil"/>
            </w:tcBorders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1F594B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1F594B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город Димитровград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1F594B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1F594B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город Новоульяновск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1F594B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1F594B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город Улья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новск»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1F594B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1F594B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>
              <w:rPr>
                <w:rFonts w:ascii="PT Astra Serif" w:eastAsia="Calibri" w:hAnsi="PT Astra Serif" w:cs="PT Astra Serif"/>
                <w:sz w:val="18"/>
                <w:szCs w:val="18"/>
              </w:rPr>
              <w:t>Базарносызганский</w:t>
            </w:r>
            <w:proofErr w:type="spellEnd"/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район»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087C60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Муниципальн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ое образование </w:t>
            </w:r>
          </w:p>
          <w:p w:rsidR="00DF53BA" w:rsidRPr="0059266B" w:rsidRDefault="00DF53BA" w:rsidP="00087C60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>
              <w:rPr>
                <w:rFonts w:ascii="PT Astra Serif" w:eastAsia="Calibri" w:hAnsi="PT Astra Serif" w:cs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район»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1F594B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1F594B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Вешкаймский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087C60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087C60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>
              <w:rPr>
                <w:rFonts w:ascii="PT Astra Serif" w:eastAsia="Calibri" w:hAnsi="PT Astra Serif" w:cs="PT Astra Serif"/>
                <w:sz w:val="18"/>
                <w:szCs w:val="18"/>
              </w:rPr>
              <w:t>Инзенский</w:t>
            </w:r>
            <w:proofErr w:type="spellEnd"/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район»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1F594B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1F594B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>
              <w:rPr>
                <w:rFonts w:ascii="PT Astra Serif" w:eastAsia="Calibri" w:hAnsi="PT Astra Serif" w:cs="PT Astra Serif"/>
                <w:sz w:val="18"/>
                <w:szCs w:val="18"/>
              </w:rPr>
              <w:t>Карсунский</w:t>
            </w:r>
            <w:proofErr w:type="spellEnd"/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район»</w:t>
            </w:r>
          </w:p>
        </w:tc>
        <w:tc>
          <w:tcPr>
            <w:tcW w:w="609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087C60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087C60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>
              <w:rPr>
                <w:rFonts w:ascii="PT Astra Serif" w:eastAsia="Calibri" w:hAnsi="PT Astra Serif" w:cs="PT Astra Serif"/>
                <w:sz w:val="18"/>
                <w:szCs w:val="18"/>
              </w:rPr>
              <w:t>Кузоватовский</w:t>
            </w:r>
            <w:proofErr w:type="spellEnd"/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1F594B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1F594B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Майнский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Мелекесский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Николаевский район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Новомалыклинский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Новоспасский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«Павловский район»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r w:rsidRPr="006C2C4F">
              <w:rPr>
                <w:rFonts w:ascii="PT Astra Serif" w:eastAsia="Calibri" w:hAnsi="PT Astra Serif" w:cs="PT Astra Serif"/>
                <w:sz w:val="18"/>
                <w:szCs w:val="18"/>
              </w:rPr>
              <w:t>Р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адищевский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Сенгилеевский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Старокулаткинский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6C2C4F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6C2C4F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>
              <w:rPr>
                <w:rFonts w:ascii="PT Astra Serif" w:eastAsia="Calibri" w:hAnsi="PT Astra Serif" w:cs="PT Astra Serif"/>
                <w:sz w:val="18"/>
                <w:szCs w:val="18"/>
              </w:rPr>
              <w:t>Старомайнский</w:t>
            </w:r>
            <w:proofErr w:type="spellEnd"/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087C60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087C60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Сурский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2660BE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2660BE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Тереньгульский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2660BE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2660BE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Ульяновский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692E16" w:rsidRDefault="00DF53BA" w:rsidP="002660BE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2660BE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</w:t>
            </w:r>
            <w:proofErr w:type="spellStart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Цильнинский</w:t>
            </w:r>
            <w:proofErr w:type="spellEnd"/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рай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он»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692E16" w:rsidRDefault="00DF53BA" w:rsidP="00AB6985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Муниципальное образование </w:t>
            </w:r>
          </w:p>
          <w:p w:rsidR="00DF53BA" w:rsidRPr="0059266B" w:rsidRDefault="00DF53BA" w:rsidP="00AB6985">
            <w:pPr>
              <w:ind w:left="113" w:right="113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«Чердаклинский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F53BA" w:rsidRPr="0059266B" w:rsidRDefault="00DF53BA" w:rsidP="00AB6985">
            <w:pPr>
              <w:ind w:left="113" w:right="113"/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</w:tbl>
    <w:p w:rsidR="001D7F22" w:rsidRDefault="001D7F22" w:rsidP="001D7F22">
      <w:pPr>
        <w:spacing w:line="14" w:lineRule="auto"/>
      </w:pP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49"/>
        <w:gridCol w:w="537"/>
        <w:gridCol w:w="536"/>
        <w:gridCol w:w="536"/>
        <w:gridCol w:w="536"/>
        <w:gridCol w:w="536"/>
        <w:gridCol w:w="536"/>
        <w:gridCol w:w="536"/>
        <w:gridCol w:w="536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53BA" w:rsidRPr="0059266B" w:rsidTr="00692E16">
        <w:trPr>
          <w:tblHeader/>
        </w:trPr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1D7F2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Сдача в аренду (наё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м) собственных или аре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дованных жилых п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мещений для долг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срочного проживания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1D7F22" w:rsidP="00692E1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1.1.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9D04B9" w:rsidP="001D7F2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Дополнительно</w:t>
            </w:r>
            <w:bookmarkStart w:id="0" w:name="_GoBack"/>
            <w:bookmarkEnd w:id="0"/>
            <w:r w:rsidR="00DF53BA"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за 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="00DF53BA"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1D7F2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Сдача в аренду (на</w:t>
            </w:r>
            <w:r>
              <w:rPr>
                <w:rFonts w:ascii="PT Astra Serif" w:eastAsia="Calibri" w:hAnsi="PT Astra Serif" w:cs="PT Astra Serif"/>
                <w:sz w:val="18"/>
                <w:szCs w:val="18"/>
              </w:rPr>
              <w:t>ё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м) собственных или аре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дованных жилых п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мещений для време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ного проживания, в том числе для гост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и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ниц, отелей, мотелей, пансионатов, домов отдыха, гостевых д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мов, домов для прие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з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жих, туристических лагерей и баз, кемпи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гов, прочих мест для временного прожив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а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ния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1D7F22" w:rsidP="00692E16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Дополнительно за 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Сдача в аренду со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б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ственных или аренд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ванных нежилых п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мещений (включая выставочные залы, складские помещения)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1D7F22" w:rsidP="00692E16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3.1.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Дополни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t>тельно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за 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3,0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3,0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3,0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Сдача в аренду со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б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ственных или аренд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ванных земельных участков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1D7F22" w:rsidP="00692E16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4.1.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Дополни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t>тельно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за 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0,16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0,16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0,16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0,16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Розничная торговля, осуществляемая через объекты стационарной торговой сети, име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ю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щие торговые залы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1D7F22" w:rsidP="00692E16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5.1.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Дополни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t>тельно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за 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12,0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49" w:type="dxa"/>
            <w:shd w:val="clear" w:color="auto" w:fill="auto"/>
          </w:tcPr>
          <w:p w:rsidR="00DF53BA" w:rsidRPr="00C76AB3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Розничная торговля, осуществляемая через объекты стационарной торговой сети, не им</w:t>
            </w:r>
            <w:r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е</w:t>
            </w:r>
            <w:r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ющие торговых залов, а также через объекты нестационарной торг</w:t>
            </w:r>
            <w:r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о</w:t>
            </w:r>
            <w:r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вой сети</w:t>
            </w:r>
            <w:r w:rsidR="00C76AB3"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, кроме разво</w:t>
            </w:r>
            <w:r w:rsidR="00C76AB3"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з</w:t>
            </w:r>
            <w:r w:rsidR="00C76AB3"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ной и разносной ро</w:t>
            </w:r>
            <w:r w:rsidR="00C76AB3"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з</w:t>
            </w:r>
            <w:r w:rsidR="00C76AB3" w:rsidRPr="00C76AB3">
              <w:rPr>
                <w:rFonts w:ascii="PT Astra Serif" w:eastAsia="Calibri" w:hAnsi="PT Astra Serif" w:cs="PT Astra Serif"/>
                <w:sz w:val="18"/>
                <w:szCs w:val="18"/>
              </w:rPr>
              <w:t>ничной торговли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1D7F22" w:rsidP="00692E16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6.1.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Дополни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t>тельно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за 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Услуги общественного питания, оказываемые через объекты орган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и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зации общественного питания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1D7F22" w:rsidP="00692E16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692E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Дополни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t>тельно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за 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35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 w:cs="PT Astra Serif"/>
                <w:sz w:val="18"/>
                <w:szCs w:val="18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ind w:left="-57" w:right="-57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1D7F2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Деятельность стоянок для транспортных средств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Pr="0059266B" w:rsidRDefault="00DF53BA" w:rsidP="00C33C84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</w:tr>
      <w:tr w:rsidR="00DF53BA" w:rsidRPr="0059266B" w:rsidTr="00692E16">
        <w:tc>
          <w:tcPr>
            <w:tcW w:w="425" w:type="dxa"/>
            <w:shd w:val="clear" w:color="auto" w:fill="auto"/>
          </w:tcPr>
          <w:p w:rsidR="00DF53BA" w:rsidRPr="0059266B" w:rsidRDefault="001D7F22" w:rsidP="00692E16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PT Astra Serif" w:eastAsia="Calibri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PT Astra Serif"/>
                <w:sz w:val="18"/>
                <w:szCs w:val="18"/>
              </w:rPr>
              <w:t>8.1.</w:t>
            </w:r>
          </w:p>
        </w:tc>
        <w:tc>
          <w:tcPr>
            <w:tcW w:w="2049" w:type="dxa"/>
            <w:shd w:val="clear" w:color="auto" w:fill="auto"/>
          </w:tcPr>
          <w:p w:rsidR="00DF53BA" w:rsidRPr="0059266B" w:rsidRDefault="00DF53BA" w:rsidP="001D7F2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 w:cs="PT Astra Serif"/>
                <w:sz w:val="18"/>
                <w:szCs w:val="18"/>
              </w:rPr>
            </w:pP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Дополни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t>тельно</w:t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 за </w:t>
            </w:r>
            <w:r w:rsidR="001D7F22">
              <w:rPr>
                <w:rFonts w:ascii="PT Astra Serif" w:eastAsia="Calibri" w:hAnsi="PT Astra Serif" w:cs="PT Astra Serif"/>
                <w:sz w:val="18"/>
                <w:szCs w:val="18"/>
              </w:rPr>
              <w:br/>
            </w:r>
            <w:r w:rsidRPr="0059266B">
              <w:rPr>
                <w:rFonts w:ascii="PT Astra Serif" w:eastAsia="Calibri" w:hAnsi="PT Astra Serif" w:cs="PT Astra Serif"/>
                <w:sz w:val="18"/>
                <w:szCs w:val="18"/>
              </w:rPr>
              <w:t>1 квадратный метр площади</w:t>
            </w:r>
          </w:p>
        </w:tc>
        <w:tc>
          <w:tcPr>
            <w:tcW w:w="53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36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09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F53BA" w:rsidRPr="0059266B" w:rsidRDefault="00DF53BA" w:rsidP="00692E16">
            <w:pPr>
              <w:spacing w:line="228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59266B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BA" w:rsidRDefault="00DF53BA" w:rsidP="00DF53B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DF53BA" w:rsidRPr="00DF53BA" w:rsidRDefault="00DF53BA" w:rsidP="001D7F22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F53B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  <w:r w:rsidR="001D7F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</w:tr>
    </w:tbl>
    <w:p w:rsidR="00C33C84" w:rsidRPr="00692E16" w:rsidRDefault="00C33C84" w:rsidP="00241B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D7F22" w:rsidRPr="00692E16" w:rsidRDefault="001D7F22" w:rsidP="00692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D7F22" w:rsidRPr="00692E16" w:rsidRDefault="001D7F22" w:rsidP="00692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2E16">
        <w:rPr>
          <w:rFonts w:ascii="PT Astra Serif" w:hAnsi="PT Astra Serif"/>
          <w:b/>
          <w:sz w:val="28"/>
          <w:szCs w:val="28"/>
        </w:rPr>
        <w:t>Статья 2</w:t>
      </w:r>
    </w:p>
    <w:p w:rsidR="001D7F22" w:rsidRPr="00692E16" w:rsidRDefault="001D7F22" w:rsidP="00692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7F22" w:rsidRPr="00692E16" w:rsidRDefault="001D7F22" w:rsidP="00692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7F22" w:rsidRDefault="001D7F22" w:rsidP="00692E1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119F4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>
        <w:rPr>
          <w:rFonts w:ascii="PT Astra Serif" w:eastAsia="Calibri" w:hAnsi="PT Astra Serif" w:cs="PT Astra Serif"/>
          <w:sz w:val="28"/>
          <w:szCs w:val="28"/>
        </w:rPr>
        <w:t>с 1 января 2022 года.</w:t>
      </w:r>
    </w:p>
    <w:p w:rsidR="001D7F22" w:rsidRPr="00692E16" w:rsidRDefault="001D7F22" w:rsidP="00692E1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D7F22" w:rsidRPr="00692E16" w:rsidRDefault="001D7F22" w:rsidP="00692E16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D7F22" w:rsidRPr="00692E16" w:rsidRDefault="001D7F22" w:rsidP="00692E16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D7F22" w:rsidRPr="006F0FD4" w:rsidRDefault="001D7F22" w:rsidP="00692E16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</w:t>
      </w:r>
      <w:r>
        <w:rPr>
          <w:rFonts w:ascii="PT Astra Serif" w:hAnsi="PT Astra Serif" w:cs="Times New Roman"/>
          <w:b/>
          <w:sz w:val="28"/>
          <w:szCs w:val="28"/>
        </w:rPr>
        <w:t xml:space="preserve"> Ульяновской </w:t>
      </w:r>
      <w:r w:rsidRPr="006F0FD4">
        <w:rPr>
          <w:rFonts w:ascii="PT Astra Serif" w:hAnsi="PT Astra Serif" w:cs="Times New Roman"/>
          <w:b/>
          <w:sz w:val="28"/>
          <w:szCs w:val="28"/>
        </w:rPr>
        <w:t xml:space="preserve">области </w:t>
      </w:r>
      <w:r w:rsidRPr="006F0FD4"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</w:t>
      </w:r>
      <w:r w:rsidR="00692E16">
        <w:rPr>
          <w:rFonts w:ascii="PT Astra Serif" w:hAnsi="PT Astra Serif" w:cs="Times New Roman"/>
          <w:b/>
          <w:sz w:val="28"/>
          <w:szCs w:val="28"/>
        </w:rPr>
        <w:t xml:space="preserve">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1D7F22" w:rsidRPr="00692E16" w:rsidRDefault="001D7F22" w:rsidP="00692E16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1D7F22" w:rsidRPr="00692E16" w:rsidRDefault="001D7F22" w:rsidP="00692E16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1D7F22" w:rsidRPr="00692E16" w:rsidRDefault="001D7F22" w:rsidP="00692E16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1D7F22" w:rsidRPr="006F0FD4" w:rsidRDefault="001D7F22" w:rsidP="00692E16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:rsidR="001D7F22" w:rsidRPr="006F0FD4" w:rsidRDefault="001D7F22" w:rsidP="00692E16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_____ ___________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6F0FD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1D7F22" w:rsidRPr="006F0FD4" w:rsidRDefault="001D7F22" w:rsidP="00692E16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№ _____-ЗО</w:t>
      </w:r>
    </w:p>
    <w:sectPr w:rsidR="001D7F22" w:rsidRPr="006F0FD4" w:rsidSect="00692E16">
      <w:pgSz w:w="16838" w:h="11906" w:orient="landscape" w:code="9"/>
      <w:pgMar w:top="1701" w:right="539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08" w:rsidRDefault="004F5108" w:rsidP="008033F2">
      <w:r>
        <w:separator/>
      </w:r>
    </w:p>
  </w:endnote>
  <w:endnote w:type="continuationSeparator" w:id="0">
    <w:p w:rsidR="004F5108" w:rsidRDefault="004F5108" w:rsidP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16" w:rsidRPr="00692E16" w:rsidRDefault="00692E16" w:rsidP="00692E16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08" w:rsidRDefault="004F5108" w:rsidP="008033F2">
      <w:r>
        <w:separator/>
      </w:r>
    </w:p>
  </w:footnote>
  <w:footnote w:type="continuationSeparator" w:id="0">
    <w:p w:rsidR="004F5108" w:rsidRDefault="004F5108" w:rsidP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77" w:rsidRDefault="008D1677" w:rsidP="00C835B6">
    <w:pPr>
      <w:pStyle w:val="a3"/>
    </w:pPr>
    <w:r w:rsidRPr="00C835B6">
      <w:rPr>
        <w:rFonts w:ascii="PT Astra Serif" w:hAnsi="PT Astra Serif"/>
        <w:sz w:val="28"/>
        <w:szCs w:val="28"/>
      </w:rPr>
      <w:fldChar w:fldCharType="begin"/>
    </w:r>
    <w:r w:rsidRPr="00C835B6">
      <w:rPr>
        <w:rFonts w:ascii="PT Astra Serif" w:hAnsi="PT Astra Serif"/>
        <w:sz w:val="28"/>
        <w:szCs w:val="28"/>
      </w:rPr>
      <w:instrText xml:space="preserve"> PAGE   \* MERGEFORMAT </w:instrText>
    </w:r>
    <w:r w:rsidRPr="00C835B6">
      <w:rPr>
        <w:rFonts w:ascii="PT Astra Serif" w:hAnsi="PT Astra Serif"/>
        <w:sz w:val="28"/>
        <w:szCs w:val="28"/>
      </w:rPr>
      <w:fldChar w:fldCharType="separate"/>
    </w:r>
    <w:r w:rsidR="009D04B9">
      <w:rPr>
        <w:rFonts w:ascii="PT Astra Serif" w:hAnsi="PT Astra Serif"/>
        <w:noProof/>
        <w:sz w:val="28"/>
        <w:szCs w:val="28"/>
      </w:rPr>
      <w:t>11</w:t>
    </w:r>
    <w:r w:rsidRPr="00C835B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3D7"/>
    <w:multiLevelType w:val="hybridMultilevel"/>
    <w:tmpl w:val="4F1C4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3F79"/>
    <w:rsid w:val="000254EC"/>
    <w:rsid w:val="00025685"/>
    <w:rsid w:val="00026BBF"/>
    <w:rsid w:val="000273D4"/>
    <w:rsid w:val="00027F93"/>
    <w:rsid w:val="00030AC2"/>
    <w:rsid w:val="00031D84"/>
    <w:rsid w:val="00033704"/>
    <w:rsid w:val="00036855"/>
    <w:rsid w:val="00040282"/>
    <w:rsid w:val="000426CF"/>
    <w:rsid w:val="000458FF"/>
    <w:rsid w:val="00046F8B"/>
    <w:rsid w:val="00047743"/>
    <w:rsid w:val="00050A75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6373"/>
    <w:rsid w:val="00087A6C"/>
    <w:rsid w:val="00087C60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69AB"/>
    <w:rsid w:val="000D7BF5"/>
    <w:rsid w:val="000E0194"/>
    <w:rsid w:val="000E04E6"/>
    <w:rsid w:val="000E1639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100930"/>
    <w:rsid w:val="00101561"/>
    <w:rsid w:val="00101E97"/>
    <w:rsid w:val="00102A07"/>
    <w:rsid w:val="00102F9A"/>
    <w:rsid w:val="0010344C"/>
    <w:rsid w:val="00110984"/>
    <w:rsid w:val="00112887"/>
    <w:rsid w:val="00112A16"/>
    <w:rsid w:val="00115C33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37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5E30"/>
    <w:rsid w:val="001A6015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0A42"/>
    <w:rsid w:val="001C3E36"/>
    <w:rsid w:val="001C4AE6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D7F22"/>
    <w:rsid w:val="001E61D3"/>
    <w:rsid w:val="001E6675"/>
    <w:rsid w:val="001E7B1E"/>
    <w:rsid w:val="001F0224"/>
    <w:rsid w:val="001F32C3"/>
    <w:rsid w:val="001F594B"/>
    <w:rsid w:val="00200AAE"/>
    <w:rsid w:val="00202FB3"/>
    <w:rsid w:val="002053B0"/>
    <w:rsid w:val="002063B4"/>
    <w:rsid w:val="00210DF6"/>
    <w:rsid w:val="00217688"/>
    <w:rsid w:val="00220127"/>
    <w:rsid w:val="002218E8"/>
    <w:rsid w:val="00221B9D"/>
    <w:rsid w:val="00221D78"/>
    <w:rsid w:val="0022202D"/>
    <w:rsid w:val="00222A09"/>
    <w:rsid w:val="00223445"/>
    <w:rsid w:val="002244C1"/>
    <w:rsid w:val="00230CE8"/>
    <w:rsid w:val="002321AF"/>
    <w:rsid w:val="002331B5"/>
    <w:rsid w:val="0023395F"/>
    <w:rsid w:val="0023543F"/>
    <w:rsid w:val="00236E7A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0AD4"/>
    <w:rsid w:val="0025163E"/>
    <w:rsid w:val="00252A35"/>
    <w:rsid w:val="00257F4B"/>
    <w:rsid w:val="002602CB"/>
    <w:rsid w:val="00261413"/>
    <w:rsid w:val="00262E4B"/>
    <w:rsid w:val="00264DD8"/>
    <w:rsid w:val="00264E68"/>
    <w:rsid w:val="002657FD"/>
    <w:rsid w:val="002660BE"/>
    <w:rsid w:val="002661DF"/>
    <w:rsid w:val="00267774"/>
    <w:rsid w:val="00267EAA"/>
    <w:rsid w:val="002705F1"/>
    <w:rsid w:val="00272298"/>
    <w:rsid w:val="0027788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015F"/>
    <w:rsid w:val="002B3AB3"/>
    <w:rsid w:val="002B3FB7"/>
    <w:rsid w:val="002B5326"/>
    <w:rsid w:val="002B5877"/>
    <w:rsid w:val="002C0321"/>
    <w:rsid w:val="002C1B33"/>
    <w:rsid w:val="002C2F36"/>
    <w:rsid w:val="002C5364"/>
    <w:rsid w:val="002C5647"/>
    <w:rsid w:val="002C5804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33F8"/>
    <w:rsid w:val="002E4689"/>
    <w:rsid w:val="002E5D42"/>
    <w:rsid w:val="002F10CD"/>
    <w:rsid w:val="002F1974"/>
    <w:rsid w:val="002F1BF2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17162"/>
    <w:rsid w:val="003203E4"/>
    <w:rsid w:val="003229FF"/>
    <w:rsid w:val="003239D2"/>
    <w:rsid w:val="00326BF1"/>
    <w:rsid w:val="00331790"/>
    <w:rsid w:val="00340CC5"/>
    <w:rsid w:val="0034480A"/>
    <w:rsid w:val="00344E86"/>
    <w:rsid w:val="003514C5"/>
    <w:rsid w:val="003518B3"/>
    <w:rsid w:val="003529E1"/>
    <w:rsid w:val="00352D7E"/>
    <w:rsid w:val="00352F34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5C69"/>
    <w:rsid w:val="00376283"/>
    <w:rsid w:val="00381B78"/>
    <w:rsid w:val="00382E74"/>
    <w:rsid w:val="0038324E"/>
    <w:rsid w:val="00384F93"/>
    <w:rsid w:val="003868FF"/>
    <w:rsid w:val="00387890"/>
    <w:rsid w:val="00387D29"/>
    <w:rsid w:val="00387E6B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3DD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3F5FF7"/>
    <w:rsid w:val="00402051"/>
    <w:rsid w:val="004028A3"/>
    <w:rsid w:val="00403069"/>
    <w:rsid w:val="00403F4D"/>
    <w:rsid w:val="00404BB8"/>
    <w:rsid w:val="004050AA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5BE4"/>
    <w:rsid w:val="0044081D"/>
    <w:rsid w:val="00440BC6"/>
    <w:rsid w:val="004421D5"/>
    <w:rsid w:val="004426C1"/>
    <w:rsid w:val="00443FF0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3216"/>
    <w:rsid w:val="004842F6"/>
    <w:rsid w:val="0048634D"/>
    <w:rsid w:val="004906D4"/>
    <w:rsid w:val="00491C9D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A6D7D"/>
    <w:rsid w:val="004B0CB6"/>
    <w:rsid w:val="004B1386"/>
    <w:rsid w:val="004B2AE4"/>
    <w:rsid w:val="004B3BC4"/>
    <w:rsid w:val="004B46D5"/>
    <w:rsid w:val="004B47BF"/>
    <w:rsid w:val="004B4987"/>
    <w:rsid w:val="004B5355"/>
    <w:rsid w:val="004B6532"/>
    <w:rsid w:val="004C655E"/>
    <w:rsid w:val="004C717F"/>
    <w:rsid w:val="004C7811"/>
    <w:rsid w:val="004D1EAD"/>
    <w:rsid w:val="004D307D"/>
    <w:rsid w:val="004D50FD"/>
    <w:rsid w:val="004D5456"/>
    <w:rsid w:val="004D55E7"/>
    <w:rsid w:val="004E1118"/>
    <w:rsid w:val="004E173F"/>
    <w:rsid w:val="004E2CA1"/>
    <w:rsid w:val="004E39DB"/>
    <w:rsid w:val="004E77AB"/>
    <w:rsid w:val="004F185F"/>
    <w:rsid w:val="004F2368"/>
    <w:rsid w:val="004F2C14"/>
    <w:rsid w:val="004F4C29"/>
    <w:rsid w:val="004F5108"/>
    <w:rsid w:val="004F5AD9"/>
    <w:rsid w:val="004F5D8A"/>
    <w:rsid w:val="004F75A2"/>
    <w:rsid w:val="005002FC"/>
    <w:rsid w:val="00500603"/>
    <w:rsid w:val="005007A2"/>
    <w:rsid w:val="005016E3"/>
    <w:rsid w:val="00502A7B"/>
    <w:rsid w:val="00502B5F"/>
    <w:rsid w:val="005046F0"/>
    <w:rsid w:val="005047A1"/>
    <w:rsid w:val="0050489A"/>
    <w:rsid w:val="00506DA3"/>
    <w:rsid w:val="005119F4"/>
    <w:rsid w:val="00513D96"/>
    <w:rsid w:val="00513E0A"/>
    <w:rsid w:val="00514A0C"/>
    <w:rsid w:val="00514DAC"/>
    <w:rsid w:val="005157A8"/>
    <w:rsid w:val="00515EB8"/>
    <w:rsid w:val="0051624E"/>
    <w:rsid w:val="00520CCB"/>
    <w:rsid w:val="00522E52"/>
    <w:rsid w:val="00523A5F"/>
    <w:rsid w:val="00523CD5"/>
    <w:rsid w:val="00525A51"/>
    <w:rsid w:val="0053020E"/>
    <w:rsid w:val="00530CFB"/>
    <w:rsid w:val="005316B5"/>
    <w:rsid w:val="00533254"/>
    <w:rsid w:val="0053394D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081"/>
    <w:rsid w:val="005615EF"/>
    <w:rsid w:val="0056611B"/>
    <w:rsid w:val="00566190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4C42"/>
    <w:rsid w:val="00587307"/>
    <w:rsid w:val="00590BEA"/>
    <w:rsid w:val="00591744"/>
    <w:rsid w:val="0059213E"/>
    <w:rsid w:val="005924DD"/>
    <w:rsid w:val="0059266B"/>
    <w:rsid w:val="005930D9"/>
    <w:rsid w:val="00593997"/>
    <w:rsid w:val="00595665"/>
    <w:rsid w:val="00595C16"/>
    <w:rsid w:val="00596509"/>
    <w:rsid w:val="005976F5"/>
    <w:rsid w:val="005A1AAB"/>
    <w:rsid w:val="005A27A5"/>
    <w:rsid w:val="005A3F66"/>
    <w:rsid w:val="005A508F"/>
    <w:rsid w:val="005A7AFE"/>
    <w:rsid w:val="005B072D"/>
    <w:rsid w:val="005B0D64"/>
    <w:rsid w:val="005B1A30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1F1A"/>
    <w:rsid w:val="005F260D"/>
    <w:rsid w:val="005F63F9"/>
    <w:rsid w:val="005F6E90"/>
    <w:rsid w:val="005F71CD"/>
    <w:rsid w:val="005F721E"/>
    <w:rsid w:val="00600B40"/>
    <w:rsid w:val="006012D3"/>
    <w:rsid w:val="00601EB4"/>
    <w:rsid w:val="00606368"/>
    <w:rsid w:val="00606B30"/>
    <w:rsid w:val="00607FD8"/>
    <w:rsid w:val="0061269D"/>
    <w:rsid w:val="00613B28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AA7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2011"/>
    <w:rsid w:val="00672FE5"/>
    <w:rsid w:val="00673294"/>
    <w:rsid w:val="00675261"/>
    <w:rsid w:val="00680EB9"/>
    <w:rsid w:val="00684763"/>
    <w:rsid w:val="00687A1A"/>
    <w:rsid w:val="00692E16"/>
    <w:rsid w:val="00693050"/>
    <w:rsid w:val="006945FF"/>
    <w:rsid w:val="00694AA0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538"/>
    <w:rsid w:val="006B3B94"/>
    <w:rsid w:val="006B4930"/>
    <w:rsid w:val="006B7806"/>
    <w:rsid w:val="006B786D"/>
    <w:rsid w:val="006C0246"/>
    <w:rsid w:val="006C17C9"/>
    <w:rsid w:val="006C272B"/>
    <w:rsid w:val="006C2C4F"/>
    <w:rsid w:val="006C31A4"/>
    <w:rsid w:val="006C3964"/>
    <w:rsid w:val="006C3D6B"/>
    <w:rsid w:val="006C5FF6"/>
    <w:rsid w:val="006D282C"/>
    <w:rsid w:val="006D30BC"/>
    <w:rsid w:val="006D3FCF"/>
    <w:rsid w:val="006D422B"/>
    <w:rsid w:val="006D4861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2361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3D37"/>
    <w:rsid w:val="007647CF"/>
    <w:rsid w:val="00767371"/>
    <w:rsid w:val="00767B5F"/>
    <w:rsid w:val="00771DD6"/>
    <w:rsid w:val="00773350"/>
    <w:rsid w:val="00775093"/>
    <w:rsid w:val="0077775B"/>
    <w:rsid w:val="00783315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B7940"/>
    <w:rsid w:val="007C3877"/>
    <w:rsid w:val="007C3D82"/>
    <w:rsid w:val="007C44FE"/>
    <w:rsid w:val="007C52C7"/>
    <w:rsid w:val="007C5CEF"/>
    <w:rsid w:val="007C5FB6"/>
    <w:rsid w:val="007C6810"/>
    <w:rsid w:val="007C7B26"/>
    <w:rsid w:val="007D2DAE"/>
    <w:rsid w:val="007D50AE"/>
    <w:rsid w:val="007D50CE"/>
    <w:rsid w:val="007D5F1F"/>
    <w:rsid w:val="007D6E87"/>
    <w:rsid w:val="007E0249"/>
    <w:rsid w:val="007E3F28"/>
    <w:rsid w:val="007E573D"/>
    <w:rsid w:val="007E5A31"/>
    <w:rsid w:val="007E7F41"/>
    <w:rsid w:val="007F07E3"/>
    <w:rsid w:val="007F6D0F"/>
    <w:rsid w:val="007F7E73"/>
    <w:rsid w:val="00800503"/>
    <w:rsid w:val="00800DD9"/>
    <w:rsid w:val="00802708"/>
    <w:rsid w:val="008033F2"/>
    <w:rsid w:val="008065B7"/>
    <w:rsid w:val="00806E8E"/>
    <w:rsid w:val="00807BED"/>
    <w:rsid w:val="008105B0"/>
    <w:rsid w:val="00813FAE"/>
    <w:rsid w:val="00814976"/>
    <w:rsid w:val="00816535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0B0"/>
    <w:rsid w:val="008349DC"/>
    <w:rsid w:val="00835059"/>
    <w:rsid w:val="0083648B"/>
    <w:rsid w:val="00836B55"/>
    <w:rsid w:val="00836F16"/>
    <w:rsid w:val="00837794"/>
    <w:rsid w:val="0084058E"/>
    <w:rsid w:val="00840CFB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54113"/>
    <w:rsid w:val="008604B6"/>
    <w:rsid w:val="00862BB2"/>
    <w:rsid w:val="00863EEB"/>
    <w:rsid w:val="00870E1B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02C2"/>
    <w:rsid w:val="00891CE3"/>
    <w:rsid w:val="00892F11"/>
    <w:rsid w:val="008936D7"/>
    <w:rsid w:val="0089419C"/>
    <w:rsid w:val="008941C5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44B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1677"/>
    <w:rsid w:val="008D2619"/>
    <w:rsid w:val="008D2ECD"/>
    <w:rsid w:val="008D5179"/>
    <w:rsid w:val="008D6274"/>
    <w:rsid w:val="008E26AB"/>
    <w:rsid w:val="008E33EC"/>
    <w:rsid w:val="008E3EAD"/>
    <w:rsid w:val="008E6DF7"/>
    <w:rsid w:val="008F0F6F"/>
    <w:rsid w:val="008F13A4"/>
    <w:rsid w:val="008F2DE9"/>
    <w:rsid w:val="008F5B7A"/>
    <w:rsid w:val="008F6459"/>
    <w:rsid w:val="008F6609"/>
    <w:rsid w:val="008F6863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315D"/>
    <w:rsid w:val="009140FD"/>
    <w:rsid w:val="009156D6"/>
    <w:rsid w:val="00916022"/>
    <w:rsid w:val="009179FF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2ECC"/>
    <w:rsid w:val="0093536F"/>
    <w:rsid w:val="009366F7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499F"/>
    <w:rsid w:val="00975550"/>
    <w:rsid w:val="0097679D"/>
    <w:rsid w:val="0098027E"/>
    <w:rsid w:val="0098102F"/>
    <w:rsid w:val="009840DB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5359"/>
    <w:rsid w:val="009B59BD"/>
    <w:rsid w:val="009B627C"/>
    <w:rsid w:val="009B6FA9"/>
    <w:rsid w:val="009B7B56"/>
    <w:rsid w:val="009C2B16"/>
    <w:rsid w:val="009C31A5"/>
    <w:rsid w:val="009C334A"/>
    <w:rsid w:val="009C373E"/>
    <w:rsid w:val="009C3E01"/>
    <w:rsid w:val="009C422F"/>
    <w:rsid w:val="009C478B"/>
    <w:rsid w:val="009C791D"/>
    <w:rsid w:val="009C7BFD"/>
    <w:rsid w:val="009D04B9"/>
    <w:rsid w:val="009D2FBD"/>
    <w:rsid w:val="009D42CD"/>
    <w:rsid w:val="009D449E"/>
    <w:rsid w:val="009D5813"/>
    <w:rsid w:val="009E2541"/>
    <w:rsid w:val="009E2FAD"/>
    <w:rsid w:val="009E4896"/>
    <w:rsid w:val="009E6FCF"/>
    <w:rsid w:val="009E741A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1906"/>
    <w:rsid w:val="00A01EDA"/>
    <w:rsid w:val="00A02CCE"/>
    <w:rsid w:val="00A035C7"/>
    <w:rsid w:val="00A04A18"/>
    <w:rsid w:val="00A07126"/>
    <w:rsid w:val="00A12668"/>
    <w:rsid w:val="00A128D3"/>
    <w:rsid w:val="00A13B7B"/>
    <w:rsid w:val="00A13D0D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0D1B"/>
    <w:rsid w:val="00A426E9"/>
    <w:rsid w:val="00A44F45"/>
    <w:rsid w:val="00A4642F"/>
    <w:rsid w:val="00A46992"/>
    <w:rsid w:val="00A47A75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2293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3D48"/>
    <w:rsid w:val="00AA429D"/>
    <w:rsid w:val="00AA5323"/>
    <w:rsid w:val="00AA7AE6"/>
    <w:rsid w:val="00AA7ED6"/>
    <w:rsid w:val="00AB0116"/>
    <w:rsid w:val="00AB2DA7"/>
    <w:rsid w:val="00AB3600"/>
    <w:rsid w:val="00AB4BE9"/>
    <w:rsid w:val="00AB6260"/>
    <w:rsid w:val="00AB6859"/>
    <w:rsid w:val="00AB6985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1E77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050F8"/>
    <w:rsid w:val="00B10A6E"/>
    <w:rsid w:val="00B1127D"/>
    <w:rsid w:val="00B12672"/>
    <w:rsid w:val="00B14796"/>
    <w:rsid w:val="00B14E0F"/>
    <w:rsid w:val="00B15A9C"/>
    <w:rsid w:val="00B21B19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3533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3E4"/>
    <w:rsid w:val="00B4581C"/>
    <w:rsid w:val="00B46839"/>
    <w:rsid w:val="00B470AD"/>
    <w:rsid w:val="00B50CED"/>
    <w:rsid w:val="00B50E7B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2BE"/>
    <w:rsid w:val="00B803B5"/>
    <w:rsid w:val="00B836E8"/>
    <w:rsid w:val="00B8428C"/>
    <w:rsid w:val="00B84C69"/>
    <w:rsid w:val="00B86241"/>
    <w:rsid w:val="00B90AD1"/>
    <w:rsid w:val="00B92189"/>
    <w:rsid w:val="00B9303C"/>
    <w:rsid w:val="00B93B2A"/>
    <w:rsid w:val="00B948C9"/>
    <w:rsid w:val="00B94C3C"/>
    <w:rsid w:val="00B955E8"/>
    <w:rsid w:val="00BA0ABC"/>
    <w:rsid w:val="00BA1FC9"/>
    <w:rsid w:val="00BA2E01"/>
    <w:rsid w:val="00BA4DBB"/>
    <w:rsid w:val="00BA69B1"/>
    <w:rsid w:val="00BB0406"/>
    <w:rsid w:val="00BB053B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C7810"/>
    <w:rsid w:val="00BD0718"/>
    <w:rsid w:val="00BD2605"/>
    <w:rsid w:val="00BD2EE1"/>
    <w:rsid w:val="00BD3361"/>
    <w:rsid w:val="00BD52BB"/>
    <w:rsid w:val="00BD6A42"/>
    <w:rsid w:val="00BE2604"/>
    <w:rsid w:val="00BE4750"/>
    <w:rsid w:val="00BE5FA8"/>
    <w:rsid w:val="00BE68D5"/>
    <w:rsid w:val="00BE6CA0"/>
    <w:rsid w:val="00BE6F02"/>
    <w:rsid w:val="00BE712B"/>
    <w:rsid w:val="00BF2A2C"/>
    <w:rsid w:val="00BF3B19"/>
    <w:rsid w:val="00BF481C"/>
    <w:rsid w:val="00BF50DB"/>
    <w:rsid w:val="00BF5259"/>
    <w:rsid w:val="00BF585E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5018"/>
    <w:rsid w:val="00C16BCD"/>
    <w:rsid w:val="00C20AB9"/>
    <w:rsid w:val="00C249BF"/>
    <w:rsid w:val="00C26B7D"/>
    <w:rsid w:val="00C32CC3"/>
    <w:rsid w:val="00C33C84"/>
    <w:rsid w:val="00C37C5F"/>
    <w:rsid w:val="00C4464F"/>
    <w:rsid w:val="00C4507A"/>
    <w:rsid w:val="00C45E04"/>
    <w:rsid w:val="00C47F4F"/>
    <w:rsid w:val="00C53569"/>
    <w:rsid w:val="00C538AD"/>
    <w:rsid w:val="00C53DDA"/>
    <w:rsid w:val="00C54206"/>
    <w:rsid w:val="00C62017"/>
    <w:rsid w:val="00C62114"/>
    <w:rsid w:val="00C62A4E"/>
    <w:rsid w:val="00C63768"/>
    <w:rsid w:val="00C653E0"/>
    <w:rsid w:val="00C670EC"/>
    <w:rsid w:val="00C6711C"/>
    <w:rsid w:val="00C67832"/>
    <w:rsid w:val="00C67C93"/>
    <w:rsid w:val="00C72929"/>
    <w:rsid w:val="00C75E42"/>
    <w:rsid w:val="00C76AB3"/>
    <w:rsid w:val="00C76DB5"/>
    <w:rsid w:val="00C80E74"/>
    <w:rsid w:val="00C81492"/>
    <w:rsid w:val="00C81B3B"/>
    <w:rsid w:val="00C821F7"/>
    <w:rsid w:val="00C835B4"/>
    <w:rsid w:val="00C835B6"/>
    <w:rsid w:val="00C84858"/>
    <w:rsid w:val="00C8505B"/>
    <w:rsid w:val="00C85338"/>
    <w:rsid w:val="00C90532"/>
    <w:rsid w:val="00C968EA"/>
    <w:rsid w:val="00C97533"/>
    <w:rsid w:val="00CA3F1C"/>
    <w:rsid w:val="00CA41D5"/>
    <w:rsid w:val="00CA4A97"/>
    <w:rsid w:val="00CA5418"/>
    <w:rsid w:val="00CA54E4"/>
    <w:rsid w:val="00CA6840"/>
    <w:rsid w:val="00CB0503"/>
    <w:rsid w:val="00CB1157"/>
    <w:rsid w:val="00CB27C2"/>
    <w:rsid w:val="00CB3268"/>
    <w:rsid w:val="00CB4D0F"/>
    <w:rsid w:val="00CB59A9"/>
    <w:rsid w:val="00CB5BF6"/>
    <w:rsid w:val="00CB69B9"/>
    <w:rsid w:val="00CC0BD3"/>
    <w:rsid w:val="00CC0EC7"/>
    <w:rsid w:val="00CC1EC7"/>
    <w:rsid w:val="00CC2834"/>
    <w:rsid w:val="00CC2AB9"/>
    <w:rsid w:val="00CC384B"/>
    <w:rsid w:val="00CC405C"/>
    <w:rsid w:val="00CC4DDC"/>
    <w:rsid w:val="00CC5161"/>
    <w:rsid w:val="00CC794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27BA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662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5DAA"/>
    <w:rsid w:val="00D366DC"/>
    <w:rsid w:val="00D37632"/>
    <w:rsid w:val="00D40BCC"/>
    <w:rsid w:val="00D44472"/>
    <w:rsid w:val="00D453E4"/>
    <w:rsid w:val="00D457F0"/>
    <w:rsid w:val="00D462B8"/>
    <w:rsid w:val="00D477B2"/>
    <w:rsid w:val="00D50610"/>
    <w:rsid w:val="00D5195B"/>
    <w:rsid w:val="00D53371"/>
    <w:rsid w:val="00D55793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D7D"/>
    <w:rsid w:val="00DA0A11"/>
    <w:rsid w:val="00DA36BC"/>
    <w:rsid w:val="00DA46BB"/>
    <w:rsid w:val="00DA5761"/>
    <w:rsid w:val="00DA7EEA"/>
    <w:rsid w:val="00DB17B2"/>
    <w:rsid w:val="00DB24E2"/>
    <w:rsid w:val="00DB4E1D"/>
    <w:rsid w:val="00DB5EE9"/>
    <w:rsid w:val="00DB614E"/>
    <w:rsid w:val="00DB709E"/>
    <w:rsid w:val="00DB7D5A"/>
    <w:rsid w:val="00DC0048"/>
    <w:rsid w:val="00DC0D4F"/>
    <w:rsid w:val="00DC2F76"/>
    <w:rsid w:val="00DD26B1"/>
    <w:rsid w:val="00DD3EB0"/>
    <w:rsid w:val="00DD69E6"/>
    <w:rsid w:val="00DE13B9"/>
    <w:rsid w:val="00DE13DD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53BA"/>
    <w:rsid w:val="00DF6BBB"/>
    <w:rsid w:val="00DF7982"/>
    <w:rsid w:val="00E009E7"/>
    <w:rsid w:val="00E02194"/>
    <w:rsid w:val="00E02508"/>
    <w:rsid w:val="00E04491"/>
    <w:rsid w:val="00E0472C"/>
    <w:rsid w:val="00E05A04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3E1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5973"/>
    <w:rsid w:val="00E55C33"/>
    <w:rsid w:val="00E56188"/>
    <w:rsid w:val="00E570E0"/>
    <w:rsid w:val="00E610A5"/>
    <w:rsid w:val="00E61DEE"/>
    <w:rsid w:val="00E62629"/>
    <w:rsid w:val="00E63489"/>
    <w:rsid w:val="00E65365"/>
    <w:rsid w:val="00E657CF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3A3A"/>
    <w:rsid w:val="00E94EA4"/>
    <w:rsid w:val="00E94F40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4B92"/>
    <w:rsid w:val="00EC515B"/>
    <w:rsid w:val="00EC5711"/>
    <w:rsid w:val="00EC5743"/>
    <w:rsid w:val="00EC5DA7"/>
    <w:rsid w:val="00EC5F7D"/>
    <w:rsid w:val="00ED053C"/>
    <w:rsid w:val="00ED2D16"/>
    <w:rsid w:val="00ED419F"/>
    <w:rsid w:val="00EE080C"/>
    <w:rsid w:val="00EE5CA9"/>
    <w:rsid w:val="00EE7464"/>
    <w:rsid w:val="00EF21AC"/>
    <w:rsid w:val="00EF3776"/>
    <w:rsid w:val="00EF5310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BDF"/>
    <w:rsid w:val="00F13C8B"/>
    <w:rsid w:val="00F15B4D"/>
    <w:rsid w:val="00F16C96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378EA"/>
    <w:rsid w:val="00F405C2"/>
    <w:rsid w:val="00F41798"/>
    <w:rsid w:val="00F41A82"/>
    <w:rsid w:val="00F41EDD"/>
    <w:rsid w:val="00F425F2"/>
    <w:rsid w:val="00F43976"/>
    <w:rsid w:val="00F47ADD"/>
    <w:rsid w:val="00F51011"/>
    <w:rsid w:val="00F53BA9"/>
    <w:rsid w:val="00F54BDB"/>
    <w:rsid w:val="00F552FE"/>
    <w:rsid w:val="00F556B5"/>
    <w:rsid w:val="00F567B4"/>
    <w:rsid w:val="00F57963"/>
    <w:rsid w:val="00F57C4C"/>
    <w:rsid w:val="00F620BF"/>
    <w:rsid w:val="00F63681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2BD4"/>
    <w:rsid w:val="00F833A0"/>
    <w:rsid w:val="00F84E0B"/>
    <w:rsid w:val="00F87EFE"/>
    <w:rsid w:val="00F90338"/>
    <w:rsid w:val="00F91350"/>
    <w:rsid w:val="00F9647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A69FFB6FCF8BD9BFB427823FD37BECD3714BC45A22859BC5C4499434E237D358D7DDDCB584766488264C3D3279BA64F37DF8279900EBf4n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A69FFB6FCF8BD9BFB427823FD37BECD3714BC45A22859BC5C4499434E237D358D7DDDCB584746E88264C3D3279BA64F37DF8279900EBf4n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A69FFB6FCF8BD9BFB427823FD37BECD3714BC45A22859BC5C4499434E237D358D7DDDCB584746188264C3D3279BA64F37DF8279900EBf4n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19F6-C7C7-45E3-8D9F-C4DF8427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18054</CharactersWithSpaces>
  <SharedDoc>false</SharedDoc>
  <HLinks>
    <vt:vector size="18" baseType="variant"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consultantplus://offline/ref=65A69FFB6FCF8BD9BFB427823FD37BECD3714BC45A22859BC5C4499434E237D358D7DDDCB584766488264C3D3279BA64F37DF8279900EBf4nDF</vt:lpwstr>
      </vt:variant>
      <vt:variant>
        <vt:lpwstr/>
      </vt:variant>
      <vt:variant>
        <vt:i4>1310732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consultantplus://offline/ref=65A69FFB6FCF8BD9BFB427823FD37BECD3714BC45A22859BC5C4499434E237D358D7DDDCB584746E88264C3D3279BA64F37DF8279900EBf4nDF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consultantplus://offline/ref=65A69FFB6FCF8BD9BFB427823FD37BECD3714BC45A22859BC5C4499434E237D358D7DDDCB584746188264C3D3279BA64F37DF8279900EBf4nDF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4</cp:revision>
  <cp:lastPrinted>2021-10-28T09:01:00Z</cp:lastPrinted>
  <dcterms:created xsi:type="dcterms:W3CDTF">2021-10-28T07:45:00Z</dcterms:created>
  <dcterms:modified xsi:type="dcterms:W3CDTF">2021-10-28T09:01:00Z</dcterms:modified>
</cp:coreProperties>
</file>