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15" w:rsidRDefault="004C4F15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Default="00B24648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Default="00B24648" w:rsidP="00B24648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Default="00B24648" w:rsidP="00B24648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Pr="00B24648" w:rsidRDefault="00B24648" w:rsidP="00B24648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07C08" w:rsidRPr="00B24648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B0435" w:rsidRPr="00B24648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B24648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707C08" w:rsidRPr="00B24648">
        <w:rPr>
          <w:rFonts w:ascii="PT Astra Serif" w:hAnsi="PT Astra Serif" w:cs="Times New Roman"/>
          <w:b/>
          <w:bCs/>
          <w:sz w:val="28"/>
          <w:szCs w:val="28"/>
        </w:rPr>
        <w:t xml:space="preserve">отдельные законодательные акты </w:t>
      </w:r>
    </w:p>
    <w:p w:rsidR="00FA6326" w:rsidRPr="00B24648" w:rsidRDefault="00707C08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FA6326" w:rsidRPr="00B24648" w:rsidRDefault="00FA6326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936DDD" w:rsidRPr="00B24648" w:rsidRDefault="00936DDD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CB07D0" w:rsidRPr="00B24648" w:rsidRDefault="00CB07D0" w:rsidP="00B24648">
      <w:pPr>
        <w:pStyle w:val="ConsNormal"/>
        <w:ind w:right="0" w:firstLine="708"/>
        <w:rPr>
          <w:rFonts w:ascii="PT Astra Serif" w:hAnsi="PT Astra Serif" w:cs="Times New Roman"/>
          <w:bCs/>
          <w:i/>
          <w:sz w:val="28"/>
          <w:szCs w:val="28"/>
        </w:rPr>
      </w:pPr>
    </w:p>
    <w:p w:rsidR="00070674" w:rsidRPr="00B24648" w:rsidRDefault="00070674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Pr="00B24648" w:rsidRDefault="00B2464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Pr="00B24648" w:rsidRDefault="00B2464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CB07D0" w:rsidRPr="00B24648" w:rsidRDefault="00707C0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707C08" w:rsidRPr="00B24648" w:rsidRDefault="00707C08" w:rsidP="00B24648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707C08" w:rsidRPr="00B24648" w:rsidRDefault="00707C0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Pr="00B24648" w:rsidRDefault="00B2464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FE0B81" w:rsidRPr="00B24648" w:rsidRDefault="00FE0B81" w:rsidP="00B24648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Внести в</w:t>
      </w:r>
      <w:r w:rsidR="00DB117D" w:rsidRPr="00B24648">
        <w:rPr>
          <w:rFonts w:ascii="PT Astra Serif" w:hAnsi="PT Astra Serif" w:cs="Times New Roman"/>
          <w:sz w:val="28"/>
          <w:szCs w:val="28"/>
        </w:rPr>
        <w:t xml:space="preserve"> статью 5</w:t>
      </w:r>
      <w:r w:rsidRPr="00B24648">
        <w:rPr>
          <w:rFonts w:ascii="PT Astra Serif" w:hAnsi="PT Astra Serif" w:cs="Times New Roman"/>
          <w:sz w:val="28"/>
          <w:szCs w:val="28"/>
        </w:rPr>
        <w:t xml:space="preserve"> Закон</w:t>
      </w:r>
      <w:r w:rsidR="00DB117D" w:rsidRPr="00B24648">
        <w:rPr>
          <w:rFonts w:ascii="PT Astra Serif" w:hAnsi="PT Astra Serif" w:cs="Times New Roman"/>
          <w:sz w:val="28"/>
          <w:szCs w:val="28"/>
        </w:rPr>
        <w:t>а</w:t>
      </w:r>
      <w:r w:rsidRPr="00B24648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E85926" w:rsidRPr="00B24648">
        <w:rPr>
          <w:rFonts w:ascii="PT Astra Serif" w:hAnsi="PT Astra Serif" w:cs="Times New Roman"/>
          <w:sz w:val="28"/>
          <w:szCs w:val="28"/>
        </w:rPr>
        <w:t>5</w:t>
      </w:r>
      <w:r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="00E85926" w:rsidRPr="00B24648">
        <w:rPr>
          <w:rFonts w:ascii="PT Astra Serif" w:hAnsi="PT Astra Serif" w:cs="Times New Roman"/>
          <w:sz w:val="28"/>
          <w:szCs w:val="28"/>
        </w:rPr>
        <w:t>ноя</w:t>
      </w:r>
      <w:r w:rsidRPr="00B24648">
        <w:rPr>
          <w:rFonts w:ascii="PT Astra Serif" w:hAnsi="PT Astra Serif" w:cs="Times New Roman"/>
          <w:sz w:val="28"/>
          <w:szCs w:val="28"/>
        </w:rPr>
        <w:t>бря 20</w:t>
      </w:r>
      <w:r w:rsidR="00E85926" w:rsidRPr="00B24648">
        <w:rPr>
          <w:rFonts w:ascii="PT Astra Serif" w:hAnsi="PT Astra Serif" w:cs="Times New Roman"/>
          <w:sz w:val="28"/>
          <w:szCs w:val="28"/>
        </w:rPr>
        <w:t>08</w:t>
      </w:r>
      <w:r w:rsidRPr="00B24648">
        <w:rPr>
          <w:rFonts w:ascii="PT Astra Serif" w:hAnsi="PT Astra Serif" w:cs="Times New Roman"/>
          <w:sz w:val="28"/>
          <w:szCs w:val="28"/>
        </w:rPr>
        <w:t xml:space="preserve"> года  </w:t>
      </w:r>
      <w:r w:rsidR="00F76774" w:rsidRPr="00B24648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№ </w:t>
      </w:r>
      <w:r w:rsidR="00E85926" w:rsidRPr="00B24648">
        <w:rPr>
          <w:rFonts w:ascii="PT Astra Serif" w:hAnsi="PT Astra Serif" w:cs="Times New Roman"/>
          <w:sz w:val="28"/>
          <w:szCs w:val="28"/>
        </w:rPr>
        <w:t>178</w:t>
      </w:r>
      <w:r w:rsidRPr="00B24648">
        <w:rPr>
          <w:rFonts w:ascii="PT Astra Serif" w:hAnsi="PT Astra Serif" w:cs="Times New Roman"/>
          <w:sz w:val="28"/>
          <w:szCs w:val="28"/>
        </w:rPr>
        <w:t>-ЗО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Pr="00B24648">
        <w:rPr>
          <w:rFonts w:ascii="PT Astra Serif" w:hAnsi="PT Astra Serif" w:cs="Times New Roman"/>
          <w:bCs/>
          <w:sz w:val="28"/>
          <w:szCs w:val="28"/>
        </w:rPr>
        <w:t xml:space="preserve">«Об </w:t>
      </w:r>
      <w:r w:rsidR="00E85926" w:rsidRPr="00B24648">
        <w:rPr>
          <w:rFonts w:ascii="PT Astra Serif" w:hAnsi="PT Astra Serif" w:cs="Times New Roman"/>
          <w:bCs/>
          <w:sz w:val="28"/>
          <w:szCs w:val="28"/>
        </w:rPr>
        <w:t xml:space="preserve">организации деятельности по опеке, попечительству </w:t>
      </w:r>
      <w:r w:rsidR="008169C2" w:rsidRPr="00B24648">
        <w:rPr>
          <w:rFonts w:ascii="PT Astra Serif" w:hAnsi="PT Astra Serif" w:cs="Times New Roman"/>
          <w:bCs/>
          <w:sz w:val="28"/>
          <w:szCs w:val="28"/>
        </w:rPr>
        <w:br/>
      </w:r>
      <w:r w:rsidR="00E85926" w:rsidRPr="00B24648">
        <w:rPr>
          <w:rFonts w:ascii="PT Astra Serif" w:hAnsi="PT Astra Serif" w:cs="Times New Roman"/>
          <w:bCs/>
          <w:sz w:val="28"/>
          <w:szCs w:val="28"/>
        </w:rPr>
        <w:t>и патронажу в</w:t>
      </w:r>
      <w:r w:rsidRPr="00B24648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области»</w:t>
      </w:r>
      <w:r w:rsidR="00ED6140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Pr="00B24648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Pr="00B24648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B24648">
        <w:rPr>
          <w:rFonts w:ascii="PT Astra Serif" w:hAnsi="PT Astra Serif" w:cs="Times New Roman"/>
          <w:sz w:val="28"/>
          <w:szCs w:val="28"/>
        </w:rPr>
        <w:t xml:space="preserve"> правда»</w:t>
      </w:r>
      <w:r w:rsidR="008169C2" w:rsidRPr="00B24648">
        <w:rPr>
          <w:rFonts w:ascii="PT Astra Serif" w:hAnsi="PT Astra Serif" w:cs="Times New Roman"/>
          <w:sz w:val="28"/>
          <w:szCs w:val="28"/>
        </w:rPr>
        <w:t xml:space="preserve"> от 07.11.2008 </w:t>
      </w:r>
      <w:r w:rsidR="008169C2" w:rsidRPr="00B24648">
        <w:rPr>
          <w:rFonts w:ascii="PT Astra Serif" w:hAnsi="PT Astra Serif" w:cs="Times New Roman"/>
          <w:sz w:val="28"/>
          <w:szCs w:val="28"/>
        </w:rPr>
        <w:br/>
        <w:t xml:space="preserve">№ 91; от </w:t>
      </w:r>
      <w:r w:rsidR="008169C2" w:rsidRPr="00B24648">
        <w:rPr>
          <w:rFonts w:ascii="PT Astra Serif" w:hAnsi="PT Astra Serif" w:cs="Times New Roman"/>
          <w:bCs/>
          <w:sz w:val="28"/>
          <w:szCs w:val="28"/>
        </w:rPr>
        <w:t xml:space="preserve">30.04.2009 </w:t>
      </w:r>
      <w:r w:rsidR="00526BED" w:rsidRPr="00B24648">
        <w:rPr>
          <w:rFonts w:ascii="PT Astra Serif" w:hAnsi="PT Astra Serif" w:cs="Times New Roman"/>
          <w:bCs/>
          <w:sz w:val="28"/>
          <w:szCs w:val="28"/>
        </w:rPr>
        <w:t xml:space="preserve">№ 33; </w:t>
      </w:r>
      <w:r w:rsidR="00ED6140" w:rsidRPr="00B24648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CB07D0" w:rsidRPr="00B24648">
        <w:rPr>
          <w:rFonts w:ascii="PT Astra Serif" w:hAnsi="PT Astra Serif" w:cs="Times New Roman"/>
          <w:bCs/>
          <w:sz w:val="28"/>
          <w:szCs w:val="28"/>
        </w:rPr>
        <w:t xml:space="preserve">04.06.2010 </w:t>
      </w:r>
      <w:r w:rsidR="00ED6140" w:rsidRPr="00B24648">
        <w:rPr>
          <w:rFonts w:ascii="PT Astra Serif" w:hAnsi="PT Astra Serif" w:cs="Times New Roman"/>
          <w:bCs/>
          <w:sz w:val="28"/>
          <w:szCs w:val="28"/>
        </w:rPr>
        <w:t xml:space="preserve">№ 42; от 06.04.2011 № 36; </w:t>
      </w:r>
      <w:r w:rsidR="008169C2" w:rsidRPr="00B24648">
        <w:rPr>
          <w:rFonts w:ascii="PT Astra Serif" w:hAnsi="PT Astra Serif" w:cs="Times New Roman"/>
          <w:bCs/>
          <w:sz w:val="28"/>
          <w:szCs w:val="28"/>
        </w:rPr>
        <w:br/>
      </w:r>
      <w:r w:rsidR="00ED6140" w:rsidRPr="00B24648">
        <w:rPr>
          <w:rFonts w:ascii="PT Astra Serif" w:hAnsi="PT Astra Serif" w:cs="Times New Roman"/>
          <w:bCs/>
          <w:sz w:val="28"/>
          <w:szCs w:val="28"/>
        </w:rPr>
        <w:t>от 04.05.2012 № 45; от 18.06.2013 № 64; от 31.12.2013 № 174</w:t>
      </w:r>
      <w:r w:rsidRPr="00B24648">
        <w:rPr>
          <w:rFonts w:ascii="PT Astra Serif" w:hAnsi="PT Astra Serif" w:cs="Times New Roman"/>
          <w:sz w:val="28"/>
          <w:szCs w:val="28"/>
        </w:rPr>
        <w:t>;</w:t>
      </w:r>
      <w:r w:rsidR="00E85926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="00CB07D0" w:rsidRPr="00B24648">
        <w:rPr>
          <w:rFonts w:ascii="PT Astra Serif" w:hAnsi="PT Astra Serif" w:cs="Times New Roman"/>
          <w:sz w:val="28"/>
          <w:szCs w:val="28"/>
        </w:rPr>
        <w:t xml:space="preserve">от 14.03.2016 </w:t>
      </w:r>
      <w:r w:rsidR="008169C2" w:rsidRPr="00B24648">
        <w:rPr>
          <w:rFonts w:ascii="PT Astra Serif" w:hAnsi="PT Astra Serif" w:cs="Times New Roman"/>
          <w:sz w:val="28"/>
          <w:szCs w:val="28"/>
        </w:rPr>
        <w:br/>
      </w:r>
      <w:r w:rsidR="00CB07D0" w:rsidRPr="00B24648">
        <w:rPr>
          <w:rFonts w:ascii="PT Astra Serif" w:hAnsi="PT Astra Serif" w:cs="Times New Roman"/>
          <w:sz w:val="28"/>
          <w:szCs w:val="28"/>
        </w:rPr>
        <w:t>№ 31; от 06.09.2016 № 109</w:t>
      </w:r>
      <w:r w:rsidRPr="00B24648">
        <w:rPr>
          <w:rFonts w:ascii="PT Astra Serif" w:hAnsi="PT Astra Serif" w:cs="Times New Roman"/>
          <w:sz w:val="28"/>
          <w:szCs w:val="28"/>
          <w:lang w:eastAsia="ru-RU"/>
        </w:rPr>
        <w:t xml:space="preserve">) </w:t>
      </w:r>
      <w:r w:rsidR="0041482E" w:rsidRPr="00B24648">
        <w:rPr>
          <w:rFonts w:ascii="PT Astra Serif" w:hAnsi="PT Astra Serif" w:cs="Times New Roman"/>
          <w:sz w:val="28"/>
          <w:szCs w:val="28"/>
          <w:lang w:eastAsia="ru-RU"/>
        </w:rPr>
        <w:t xml:space="preserve">изменение, дополнив её пунктом </w:t>
      </w:r>
      <w:r w:rsidR="0041482E" w:rsidRPr="00B24648">
        <w:rPr>
          <w:rFonts w:ascii="PT Astra Serif" w:hAnsi="PT Astra Serif"/>
          <w:sz w:val="28"/>
          <w:szCs w:val="28"/>
        </w:rPr>
        <w:t>32</w:t>
      </w:r>
      <w:r w:rsidR="00B24648" w:rsidRPr="00B24648">
        <w:rPr>
          <w:rFonts w:ascii="PT Astra Serif" w:hAnsi="PT Astra Serif"/>
          <w:sz w:val="28"/>
          <w:szCs w:val="28"/>
          <w:vertAlign w:val="superscript"/>
        </w:rPr>
        <w:t>1</w:t>
      </w:r>
      <w:r w:rsidR="0041482E" w:rsidRPr="00B24648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B24648">
        <w:rPr>
          <w:rFonts w:ascii="PT Astra Serif" w:hAnsi="PT Astra Serif" w:cs="Times New Roman"/>
          <w:sz w:val="28"/>
          <w:szCs w:val="28"/>
        </w:rPr>
        <w:t>:</w:t>
      </w:r>
    </w:p>
    <w:p w:rsidR="00FE0B81" w:rsidRPr="00B24648" w:rsidRDefault="00FE0B81" w:rsidP="00B24648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«</w:t>
      </w:r>
      <w:r w:rsidR="0041482E" w:rsidRPr="00B24648">
        <w:rPr>
          <w:rFonts w:ascii="PT Astra Serif" w:hAnsi="PT Astra Serif"/>
          <w:sz w:val="28"/>
          <w:szCs w:val="28"/>
        </w:rPr>
        <w:t>32</w:t>
      </w:r>
      <w:r w:rsidR="00B24648" w:rsidRPr="00B24648">
        <w:rPr>
          <w:rFonts w:ascii="PT Astra Serif" w:hAnsi="PT Astra Serif"/>
          <w:sz w:val="28"/>
          <w:szCs w:val="28"/>
          <w:vertAlign w:val="superscript"/>
        </w:rPr>
        <w:t>1</w:t>
      </w:r>
      <w:r w:rsidR="00F76774" w:rsidRPr="00B24648">
        <w:rPr>
          <w:rFonts w:ascii="PT Astra Serif" w:hAnsi="PT Astra Serif" w:cs="Times New Roman"/>
          <w:sz w:val="28"/>
          <w:szCs w:val="28"/>
        </w:rPr>
        <w:t>)</w:t>
      </w:r>
      <w:r w:rsidR="00F76774" w:rsidRPr="00B24648">
        <w:rPr>
          <w:rFonts w:ascii="PT Astra Serif" w:hAnsi="PT Astra Serif"/>
          <w:sz w:val="28"/>
          <w:szCs w:val="28"/>
        </w:rPr>
        <w:t xml:space="preserve">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</w:t>
      </w:r>
      <w:r w:rsidR="00526BED" w:rsidRPr="00B24648">
        <w:rPr>
          <w:rFonts w:ascii="PT Astra Serif" w:hAnsi="PT Astra Serif"/>
          <w:sz w:val="28"/>
          <w:szCs w:val="28"/>
        </w:rPr>
        <w:br/>
      </w:r>
      <w:r w:rsidR="00F76774" w:rsidRPr="00B24648">
        <w:rPr>
          <w:rFonts w:ascii="PT Astra Serif" w:hAnsi="PT Astra Serif"/>
          <w:sz w:val="28"/>
          <w:szCs w:val="28"/>
        </w:rPr>
        <w:t>и дети, оставшиеся без попечения родителей, за обеспечением надлежащего санитарного и технического состояния жилых помещений, а также осуществление</w:t>
      </w:r>
      <w:r w:rsidR="00526BED" w:rsidRPr="00B24648">
        <w:rPr>
          <w:rFonts w:ascii="PT Astra Serif" w:hAnsi="PT Astra Serif"/>
          <w:sz w:val="28"/>
          <w:szCs w:val="28"/>
        </w:rPr>
        <w:t xml:space="preserve"> контроля </w:t>
      </w:r>
      <w:r w:rsidR="00F76774" w:rsidRPr="00B24648">
        <w:rPr>
          <w:rFonts w:ascii="PT Astra Serif" w:hAnsi="PT Astra Serif"/>
          <w:sz w:val="28"/>
          <w:szCs w:val="28"/>
        </w:rPr>
        <w:t>за распоряжением ими</w:t>
      </w:r>
      <w:proofErr w:type="gramStart"/>
      <w:r w:rsidR="00F76774" w:rsidRPr="00B24648">
        <w:rPr>
          <w:rFonts w:ascii="PT Astra Serif" w:hAnsi="PT Astra Serif"/>
          <w:sz w:val="28"/>
          <w:szCs w:val="28"/>
        </w:rPr>
        <w:t>;</w:t>
      </w:r>
      <w:r w:rsidR="0041482E" w:rsidRPr="00B24648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41482E" w:rsidRPr="00B24648">
        <w:rPr>
          <w:rFonts w:ascii="PT Astra Serif" w:hAnsi="PT Astra Serif" w:cs="Times New Roman"/>
          <w:sz w:val="28"/>
          <w:szCs w:val="28"/>
        </w:rPr>
        <w:t>.</w:t>
      </w:r>
    </w:p>
    <w:p w:rsidR="00701965" w:rsidRPr="00B24648" w:rsidRDefault="00701965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16"/>
          <w:szCs w:val="28"/>
        </w:rPr>
      </w:pPr>
    </w:p>
    <w:p w:rsidR="00B24648" w:rsidRPr="00B24648" w:rsidRDefault="00B24648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01965" w:rsidRPr="00B24648" w:rsidRDefault="00701965" w:rsidP="00B24648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:rsidR="000812D7" w:rsidRPr="00B24648" w:rsidRDefault="000812D7" w:rsidP="00B24648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24648" w:rsidRPr="00B24648" w:rsidRDefault="00B24648" w:rsidP="00B24648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E0B81" w:rsidRPr="00B24648" w:rsidRDefault="0041482E" w:rsidP="001F6943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999"/>
      <w:r w:rsidRPr="00B24648">
        <w:rPr>
          <w:rFonts w:ascii="PT Astra Serif" w:hAnsi="PT Astra Serif" w:cs="Times New Roman"/>
          <w:sz w:val="28"/>
          <w:szCs w:val="28"/>
        </w:rPr>
        <w:t>Внести в ч</w:t>
      </w:r>
      <w:r w:rsidR="00FE0B81" w:rsidRPr="00B24648">
        <w:rPr>
          <w:rFonts w:ascii="PT Astra Serif" w:hAnsi="PT Astra Serif" w:cs="Times New Roman"/>
          <w:sz w:val="28"/>
          <w:szCs w:val="28"/>
        </w:rPr>
        <w:t xml:space="preserve">асть 1 статьи 2 Закона Ульяновской области от 5 июля </w:t>
      </w:r>
      <w:r w:rsidR="009218E6" w:rsidRPr="00B24648">
        <w:rPr>
          <w:rFonts w:ascii="PT Astra Serif" w:hAnsi="PT Astra Serif" w:cs="Times New Roman"/>
          <w:sz w:val="28"/>
          <w:szCs w:val="28"/>
        </w:rPr>
        <w:br/>
      </w:r>
      <w:r w:rsidR="00FE0B81" w:rsidRPr="00B24648">
        <w:rPr>
          <w:rFonts w:ascii="PT Astra Serif" w:hAnsi="PT Astra Serif" w:cs="Times New Roman"/>
          <w:sz w:val="28"/>
          <w:szCs w:val="28"/>
        </w:rPr>
        <w:t>2013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 года </w:t>
      </w:r>
      <w:r w:rsidR="00FE0B81" w:rsidRPr="00B24648">
        <w:rPr>
          <w:rFonts w:ascii="PT Astra Serif" w:hAnsi="PT Astra Serif" w:cs="Times New Roman"/>
          <w:sz w:val="28"/>
          <w:szCs w:val="28"/>
        </w:rPr>
        <w:t>№ 109-ЗО</w:t>
      </w:r>
      <w:r w:rsidR="00FE0B81" w:rsidRPr="00B24648">
        <w:rPr>
          <w:rFonts w:ascii="PT Astra Serif" w:hAnsi="PT Astra Serif"/>
          <w:sz w:val="28"/>
          <w:szCs w:val="28"/>
        </w:rPr>
        <w:t xml:space="preserve"> </w:t>
      </w:r>
      <w:r w:rsidR="00FE0B81" w:rsidRPr="00B24648">
        <w:rPr>
          <w:rFonts w:ascii="PT Astra Serif" w:hAnsi="PT Astra Serif" w:cs="Times New Roman"/>
          <w:sz w:val="28"/>
          <w:szCs w:val="28"/>
        </w:rPr>
        <w:t>«О наделении органов местного самоуправления муниципальных районов и отдельных городских округов У</w:t>
      </w:r>
      <w:r w:rsidR="00526BED" w:rsidRPr="00B24648">
        <w:rPr>
          <w:rFonts w:ascii="PT Astra Serif" w:hAnsi="PT Astra Serif" w:cs="Times New Roman"/>
          <w:sz w:val="28"/>
          <w:szCs w:val="28"/>
        </w:rPr>
        <w:t>льяновской области</w:t>
      </w:r>
      <w:r w:rsidR="00323715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="00323715" w:rsidRPr="00B24648">
        <w:rPr>
          <w:rFonts w:ascii="PT Astra Serif" w:hAnsi="PT Astra Serif" w:cs="Times New Roman"/>
          <w:sz w:val="28"/>
          <w:szCs w:val="28"/>
        </w:rPr>
        <w:lastRenderedPageBreak/>
        <w:t>государственными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 полномочиями </w:t>
      </w:r>
      <w:r w:rsidR="005C6007" w:rsidRPr="00B24648">
        <w:rPr>
          <w:rFonts w:ascii="PT Astra Serif" w:hAnsi="PT Astra Serif" w:cs="Times New Roman"/>
          <w:sz w:val="28"/>
          <w:szCs w:val="28"/>
        </w:rPr>
        <w:t xml:space="preserve">по опеке </w:t>
      </w:r>
      <w:r w:rsidR="00FE0B81" w:rsidRPr="00B24648">
        <w:rPr>
          <w:rFonts w:ascii="PT Astra Serif" w:hAnsi="PT Astra Serif" w:cs="Times New Roman"/>
          <w:sz w:val="28"/>
          <w:szCs w:val="28"/>
        </w:rPr>
        <w:t>и попечительству в отношении несовершенн</w:t>
      </w:r>
      <w:r w:rsidR="001C17D1" w:rsidRPr="00B24648">
        <w:rPr>
          <w:rFonts w:ascii="PT Astra Serif" w:hAnsi="PT Astra Serif" w:cs="Times New Roman"/>
          <w:sz w:val="28"/>
          <w:szCs w:val="28"/>
        </w:rPr>
        <w:t xml:space="preserve">олетних» </w:t>
      </w:r>
      <w:r w:rsidR="001C17D1" w:rsidRPr="00B24648">
        <w:rPr>
          <w:rFonts w:ascii="PT Astra Serif" w:hAnsi="PT Astra Serif"/>
          <w:sz w:val="28"/>
          <w:szCs w:val="28"/>
        </w:rPr>
        <w:t>(«</w:t>
      </w:r>
      <w:proofErr w:type="gramStart"/>
      <w:r w:rsidR="001C17D1" w:rsidRPr="00B24648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1C17D1" w:rsidRPr="00B24648">
        <w:rPr>
          <w:rFonts w:ascii="PT Astra Serif" w:hAnsi="PT Astra Serif"/>
          <w:sz w:val="28"/>
          <w:szCs w:val="28"/>
        </w:rPr>
        <w:t xml:space="preserve"> правда» от 08.07.2013 № 73; от 31</w:t>
      </w:r>
      <w:r w:rsidR="00526BED" w:rsidRPr="00B24648">
        <w:rPr>
          <w:rFonts w:ascii="PT Astra Serif" w:hAnsi="PT Astra Serif"/>
          <w:sz w:val="28"/>
          <w:szCs w:val="28"/>
        </w:rPr>
        <w:t xml:space="preserve">.12.2013 № 174; от 09.10.2014 № </w:t>
      </w:r>
      <w:r w:rsidR="001C17D1" w:rsidRPr="00B24648">
        <w:rPr>
          <w:rFonts w:ascii="PT Astra Serif" w:hAnsi="PT Astra Serif"/>
          <w:sz w:val="28"/>
          <w:szCs w:val="28"/>
        </w:rPr>
        <w:t xml:space="preserve">149; от 09.11.2015 № 156; от 14.03.2016 № 31; </w:t>
      </w:r>
      <w:r w:rsidRPr="00B24648">
        <w:rPr>
          <w:rFonts w:ascii="PT Astra Serif" w:hAnsi="PT Astra Serif"/>
          <w:sz w:val="28"/>
          <w:szCs w:val="28"/>
        </w:rPr>
        <w:br/>
      </w:r>
      <w:r w:rsidR="001C17D1" w:rsidRPr="00B24648">
        <w:rPr>
          <w:rFonts w:ascii="PT Astra Serif" w:hAnsi="PT Astra Serif"/>
          <w:sz w:val="28"/>
          <w:szCs w:val="28"/>
        </w:rPr>
        <w:t>от 14.02.2017 № 11; от 27.04.2018 № 29; от 06.09.2019 № 68; от 21.01.2020 № 4)</w:t>
      </w:r>
      <w:r w:rsidR="001F6943" w:rsidRPr="00B24648">
        <w:rPr>
          <w:rFonts w:ascii="PT Astra Serif" w:hAnsi="PT Astra Serif"/>
          <w:sz w:val="28"/>
          <w:szCs w:val="28"/>
        </w:rPr>
        <w:t xml:space="preserve"> </w:t>
      </w:r>
      <w:r w:rsidRPr="00B24648">
        <w:rPr>
          <w:rFonts w:ascii="PT Astra Serif" w:hAnsi="PT Astra Serif" w:cs="Times New Roman"/>
          <w:sz w:val="28"/>
          <w:szCs w:val="28"/>
        </w:rPr>
        <w:t>изменение, дополнив её</w:t>
      </w:r>
      <w:r w:rsidR="005C6007" w:rsidRPr="00B24648">
        <w:rPr>
          <w:rFonts w:ascii="PT Astra Serif" w:hAnsi="PT Astra Serif" w:cs="Times New Roman"/>
          <w:sz w:val="28"/>
          <w:szCs w:val="28"/>
        </w:rPr>
        <w:t xml:space="preserve"> пунктом 3</w:t>
      </w:r>
      <w:r w:rsidR="00F550E4" w:rsidRPr="00B24648">
        <w:rPr>
          <w:rFonts w:ascii="PT Astra Serif" w:hAnsi="PT Astra Serif" w:cs="Times New Roman"/>
          <w:sz w:val="28"/>
          <w:szCs w:val="28"/>
        </w:rPr>
        <w:t>1</w:t>
      </w:r>
      <w:r w:rsidR="00FE0B81" w:rsidRPr="00B24648">
        <w:rPr>
          <w:rFonts w:ascii="PT Astra Serif" w:hAnsi="PT Astra Serif" w:cs="Times New Roman"/>
          <w:sz w:val="28"/>
          <w:szCs w:val="28"/>
        </w:rPr>
        <w:t xml:space="preserve"> следующего содержания: </w:t>
      </w:r>
    </w:p>
    <w:p w:rsidR="00FE0B81" w:rsidRPr="00B24648" w:rsidRDefault="00FE0B81" w:rsidP="00FE0B81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«3</w:t>
      </w:r>
      <w:r w:rsidR="00F550E4" w:rsidRPr="00B24648">
        <w:rPr>
          <w:rFonts w:ascii="PT Astra Serif" w:hAnsi="PT Astra Serif" w:cs="Times New Roman"/>
          <w:sz w:val="28"/>
          <w:szCs w:val="28"/>
        </w:rPr>
        <w:t>1</w:t>
      </w:r>
      <w:r w:rsidRPr="00B24648">
        <w:rPr>
          <w:rFonts w:ascii="PT Astra Serif" w:hAnsi="PT Astra Serif" w:cs="Times New Roman"/>
          <w:sz w:val="28"/>
          <w:szCs w:val="28"/>
        </w:rPr>
        <w:t>)</w:t>
      </w:r>
      <w:r w:rsidR="00C03602" w:rsidRPr="00B24648">
        <w:rPr>
          <w:rFonts w:ascii="PT Astra Serif" w:hAnsi="PT Astra Serif"/>
          <w:sz w:val="28"/>
          <w:szCs w:val="28"/>
        </w:rPr>
        <w:t xml:space="preserve">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</w:t>
      </w:r>
      <w:r w:rsidR="00526BED" w:rsidRPr="00B24648">
        <w:rPr>
          <w:rFonts w:ascii="PT Astra Serif" w:hAnsi="PT Astra Serif"/>
          <w:sz w:val="28"/>
          <w:szCs w:val="28"/>
        </w:rPr>
        <w:br/>
      </w:r>
      <w:r w:rsidR="00C03602" w:rsidRPr="00B24648">
        <w:rPr>
          <w:rFonts w:ascii="PT Astra Serif" w:hAnsi="PT Astra Serif"/>
          <w:sz w:val="28"/>
          <w:szCs w:val="28"/>
        </w:rPr>
        <w:t>и дети, оставшиеся без попечения родителей, за обеспечением надлежащего санитарного и технического состояния жилых помещений, а также осуществление</w:t>
      </w:r>
      <w:r w:rsidR="00526BED" w:rsidRPr="00B24648">
        <w:rPr>
          <w:rFonts w:ascii="PT Astra Serif" w:hAnsi="PT Astra Serif"/>
          <w:sz w:val="28"/>
          <w:szCs w:val="28"/>
        </w:rPr>
        <w:t xml:space="preserve"> контроля </w:t>
      </w:r>
      <w:r w:rsidR="00C03602" w:rsidRPr="00B24648">
        <w:rPr>
          <w:rFonts w:ascii="PT Astra Serif" w:hAnsi="PT Astra Serif"/>
          <w:sz w:val="28"/>
          <w:szCs w:val="28"/>
        </w:rPr>
        <w:t>за распоряжением ими</w:t>
      </w:r>
      <w:proofErr w:type="gramStart"/>
      <w:r w:rsidR="00C03602" w:rsidRPr="00B24648">
        <w:rPr>
          <w:rFonts w:ascii="PT Astra Serif" w:hAnsi="PT Astra Serif" w:cs="Times New Roman"/>
          <w:sz w:val="28"/>
          <w:szCs w:val="28"/>
        </w:rPr>
        <w:t>.</w:t>
      </w:r>
      <w:r w:rsidRPr="00B24648">
        <w:rPr>
          <w:rFonts w:ascii="PT Astra Serif" w:hAnsi="PT Astra Serif" w:cs="Times New Roman"/>
          <w:sz w:val="28"/>
          <w:szCs w:val="28"/>
        </w:rPr>
        <w:t>»</w:t>
      </w:r>
      <w:r w:rsidR="00C03602" w:rsidRPr="00B24648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F6943" w:rsidRPr="00B24648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16"/>
          <w:szCs w:val="28"/>
          <w:lang w:eastAsia="ar-SA"/>
        </w:rPr>
      </w:pPr>
      <w:bookmarkStart w:id="1" w:name="_GoBack"/>
      <w:bookmarkEnd w:id="0"/>
      <w:bookmarkEnd w:id="1"/>
    </w:p>
    <w:p w:rsidR="001F6943" w:rsidRPr="00B24648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1F6943" w:rsidRPr="00B24648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B24648">
        <w:rPr>
          <w:rFonts w:ascii="PT Astra Serif" w:eastAsia="Arial" w:hAnsi="PT Astra Serif"/>
          <w:b/>
          <w:sz w:val="28"/>
          <w:szCs w:val="28"/>
          <w:lang w:eastAsia="ar-SA"/>
        </w:rPr>
        <w:t>Статья 3</w:t>
      </w:r>
    </w:p>
    <w:p w:rsidR="001F6943" w:rsidRPr="00B24648" w:rsidRDefault="001F6943" w:rsidP="001F6943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1F6943" w:rsidRPr="00B24648" w:rsidRDefault="001F6943" w:rsidP="001F6943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C91EC6" w:rsidRPr="00B24648" w:rsidRDefault="001F6943" w:rsidP="001F6943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Настоящий Закон вступает в силу с 1 января 2021 года</w:t>
      </w:r>
      <w:r w:rsidR="003E77C5" w:rsidRPr="00B24648">
        <w:rPr>
          <w:rFonts w:ascii="PT Astra Serif" w:hAnsi="PT Astra Serif" w:cs="Times New Roman"/>
          <w:sz w:val="28"/>
          <w:szCs w:val="28"/>
        </w:rPr>
        <w:t>.</w:t>
      </w:r>
    </w:p>
    <w:p w:rsidR="00FA5243" w:rsidRPr="00B24648" w:rsidRDefault="00FA5243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16"/>
          <w:szCs w:val="16"/>
        </w:rPr>
      </w:pPr>
    </w:p>
    <w:p w:rsidR="00B24648" w:rsidRPr="00B24648" w:rsidRDefault="00B24648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1F6943" w:rsidRPr="00B24648" w:rsidRDefault="001F6943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A6326" w:rsidRPr="00B24648" w:rsidRDefault="00FA6326" w:rsidP="00B24648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B24648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C91EC6" w:rsidRPr="00B24648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526BED" w:rsidRPr="00B24648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proofErr w:type="spellStart"/>
      <w:r w:rsidR="00C91EC6" w:rsidRPr="00B24648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9E4FB6" w:rsidRPr="00B24648" w:rsidRDefault="009E4FB6" w:rsidP="00B2464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974637" w:rsidRPr="00B24648" w:rsidRDefault="00974637" w:rsidP="00B2464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1F6943" w:rsidRPr="00B24648" w:rsidRDefault="001F6943" w:rsidP="00B2464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FA6326" w:rsidRPr="00B24648" w:rsidRDefault="00FA6326" w:rsidP="00B246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г. Ульяновск</w:t>
      </w:r>
    </w:p>
    <w:p w:rsidR="00FA6326" w:rsidRPr="00B24648" w:rsidRDefault="00FA6326" w:rsidP="00B246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____ ___________ 20</w:t>
      </w:r>
      <w:r w:rsidR="001E0AD8" w:rsidRPr="00B24648">
        <w:rPr>
          <w:rFonts w:ascii="PT Astra Serif" w:hAnsi="PT Astra Serif" w:cs="Times New Roman"/>
          <w:sz w:val="28"/>
          <w:szCs w:val="28"/>
        </w:rPr>
        <w:t>20</w:t>
      </w:r>
      <w:r w:rsidRPr="00B24648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FA6326" w:rsidRPr="00B24648" w:rsidRDefault="00FA6326" w:rsidP="00B246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№_____-ЗО</w:t>
      </w:r>
    </w:p>
    <w:sectPr w:rsidR="00FA6326" w:rsidRPr="00B24648" w:rsidSect="00526BED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78" w:rsidRDefault="00A93878" w:rsidP="00FA5243">
      <w:r>
        <w:separator/>
      </w:r>
    </w:p>
  </w:endnote>
  <w:endnote w:type="continuationSeparator" w:id="0">
    <w:p w:rsidR="00A93878" w:rsidRDefault="00A93878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48" w:rsidRPr="00B24648" w:rsidRDefault="00B24648" w:rsidP="00B2464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78" w:rsidRDefault="00A93878" w:rsidP="00FA5243">
      <w:r>
        <w:separator/>
      </w:r>
    </w:p>
  </w:footnote>
  <w:footnote w:type="continuationSeparator" w:id="0">
    <w:p w:rsidR="00A93878" w:rsidRDefault="00A93878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43" w:rsidRPr="00B24648" w:rsidRDefault="00FA5243" w:rsidP="00B24648">
    <w:pPr>
      <w:pStyle w:val="a3"/>
      <w:jc w:val="center"/>
      <w:rPr>
        <w:rFonts w:ascii="PT Astra Serif" w:hAnsi="PT Astra Serif"/>
        <w:sz w:val="28"/>
        <w:szCs w:val="28"/>
      </w:rPr>
    </w:pPr>
    <w:r w:rsidRPr="00B24648">
      <w:rPr>
        <w:rFonts w:ascii="PT Astra Serif" w:hAnsi="PT Astra Serif"/>
        <w:sz w:val="28"/>
        <w:szCs w:val="28"/>
      </w:rPr>
      <w:fldChar w:fldCharType="begin"/>
    </w:r>
    <w:r w:rsidRPr="00B24648">
      <w:rPr>
        <w:rFonts w:ascii="PT Astra Serif" w:hAnsi="PT Astra Serif"/>
        <w:sz w:val="28"/>
        <w:szCs w:val="28"/>
      </w:rPr>
      <w:instrText>PAGE   \* MERGEFORMAT</w:instrText>
    </w:r>
    <w:r w:rsidRPr="00B24648">
      <w:rPr>
        <w:rFonts w:ascii="PT Astra Serif" w:hAnsi="PT Astra Serif"/>
        <w:sz w:val="28"/>
        <w:szCs w:val="28"/>
      </w:rPr>
      <w:fldChar w:fldCharType="separate"/>
    </w:r>
    <w:r w:rsidR="00B24648">
      <w:rPr>
        <w:rFonts w:ascii="PT Astra Serif" w:hAnsi="PT Astra Serif"/>
        <w:noProof/>
        <w:sz w:val="28"/>
        <w:szCs w:val="28"/>
      </w:rPr>
      <w:t>2</w:t>
    </w:r>
    <w:r w:rsidRPr="00B24648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ED" w:rsidRPr="00190566" w:rsidRDefault="00526BED" w:rsidP="00B24648">
    <w:pPr>
      <w:spacing w:line="204" w:lineRule="auto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6"/>
    <w:rsid w:val="00026456"/>
    <w:rsid w:val="00070674"/>
    <w:rsid w:val="000812D7"/>
    <w:rsid w:val="000879EC"/>
    <w:rsid w:val="000A2631"/>
    <w:rsid w:val="000F4AFE"/>
    <w:rsid w:val="001C17D1"/>
    <w:rsid w:val="001C5A73"/>
    <w:rsid w:val="001E0AD8"/>
    <w:rsid w:val="001F6943"/>
    <w:rsid w:val="00267EF3"/>
    <w:rsid w:val="002D3B4E"/>
    <w:rsid w:val="00312875"/>
    <w:rsid w:val="00323715"/>
    <w:rsid w:val="00324CCA"/>
    <w:rsid w:val="003E27B1"/>
    <w:rsid w:val="003E77C5"/>
    <w:rsid w:val="0041482E"/>
    <w:rsid w:val="00477C31"/>
    <w:rsid w:val="004C4F15"/>
    <w:rsid w:val="00525425"/>
    <w:rsid w:val="00526BED"/>
    <w:rsid w:val="005C6007"/>
    <w:rsid w:val="006256BB"/>
    <w:rsid w:val="00680FDA"/>
    <w:rsid w:val="006840D3"/>
    <w:rsid w:val="006960B6"/>
    <w:rsid w:val="00701965"/>
    <w:rsid w:val="00707C08"/>
    <w:rsid w:val="00777C12"/>
    <w:rsid w:val="00810C67"/>
    <w:rsid w:val="008169C2"/>
    <w:rsid w:val="00825F60"/>
    <w:rsid w:val="00846DDA"/>
    <w:rsid w:val="0089622A"/>
    <w:rsid w:val="008B0435"/>
    <w:rsid w:val="008F235F"/>
    <w:rsid w:val="009218E6"/>
    <w:rsid w:val="00936DDD"/>
    <w:rsid w:val="00974637"/>
    <w:rsid w:val="00984914"/>
    <w:rsid w:val="009B0EC6"/>
    <w:rsid w:val="009B7F4E"/>
    <w:rsid w:val="009E4FB6"/>
    <w:rsid w:val="00A17B86"/>
    <w:rsid w:val="00A336FE"/>
    <w:rsid w:val="00A82471"/>
    <w:rsid w:val="00A93878"/>
    <w:rsid w:val="00B24648"/>
    <w:rsid w:val="00B77260"/>
    <w:rsid w:val="00B8506B"/>
    <w:rsid w:val="00BD3A78"/>
    <w:rsid w:val="00C00001"/>
    <w:rsid w:val="00C03602"/>
    <w:rsid w:val="00C06CC1"/>
    <w:rsid w:val="00C16B8B"/>
    <w:rsid w:val="00C91EC6"/>
    <w:rsid w:val="00CB07D0"/>
    <w:rsid w:val="00CD36BA"/>
    <w:rsid w:val="00CD66A2"/>
    <w:rsid w:val="00D57F87"/>
    <w:rsid w:val="00D82E06"/>
    <w:rsid w:val="00DB117D"/>
    <w:rsid w:val="00DF06C8"/>
    <w:rsid w:val="00E117F5"/>
    <w:rsid w:val="00E3603C"/>
    <w:rsid w:val="00E85926"/>
    <w:rsid w:val="00E90FCC"/>
    <w:rsid w:val="00ED6140"/>
    <w:rsid w:val="00F550E4"/>
    <w:rsid w:val="00F76774"/>
    <w:rsid w:val="00F870AF"/>
    <w:rsid w:val="00FA5243"/>
    <w:rsid w:val="00FA6326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Макеева Мария Юрьевна</cp:lastModifiedBy>
  <cp:revision>4</cp:revision>
  <cp:lastPrinted>2020-06-11T07:04:00Z</cp:lastPrinted>
  <dcterms:created xsi:type="dcterms:W3CDTF">2020-06-11T07:02:00Z</dcterms:created>
  <dcterms:modified xsi:type="dcterms:W3CDTF">2020-06-11T07:04:00Z</dcterms:modified>
</cp:coreProperties>
</file>