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Pr="00EE1003" w:rsidRDefault="002108B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606258" w:rsidRPr="00EE1003" w:rsidRDefault="00606258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606258" w:rsidRPr="00EE1003" w:rsidRDefault="00606258" w:rsidP="00606258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606258" w:rsidRPr="00EE1003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EE1003" w:rsidRDefault="00D71904" w:rsidP="00EE100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27609" w:rsidRPr="00EE1003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Об</w:t>
      </w:r>
      <w:r w:rsidR="005078D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установлени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5078D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величины </w:t>
      </w:r>
    </w:p>
    <w:p w:rsidR="00E27609" w:rsidRPr="00EE1003" w:rsidRDefault="005078D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прожиточного минимума </w:t>
      </w:r>
      <w:r w:rsidR="00EF6BE3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пенсионера 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в Ульяновской области</w:t>
      </w:r>
      <w:r w:rsidR="00375E37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</w:p>
    <w:p w:rsidR="005078D7" w:rsidRPr="00EE1003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на 20</w:t>
      </w:r>
      <w:r w:rsidR="003725C9" w:rsidRPr="00EE1003">
        <w:rPr>
          <w:rFonts w:ascii="PT Astra Serif" w:hAnsi="PT Astra Serif"/>
          <w:b/>
          <w:bCs/>
          <w:sz w:val="28"/>
          <w:szCs w:val="28"/>
          <w:lang w:val="ru-RU"/>
        </w:rPr>
        <w:t>20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E27609" w:rsidRPr="00EE1003">
        <w:rPr>
          <w:rFonts w:ascii="PT Astra Serif" w:hAnsi="PT Astra Serif"/>
          <w:b/>
          <w:bCs/>
          <w:sz w:val="28"/>
          <w:szCs w:val="28"/>
          <w:lang w:val="ru-RU"/>
        </w:rPr>
        <w:t xml:space="preserve">финансовый </w:t>
      </w: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год</w:t>
      </w:r>
    </w:p>
    <w:p w:rsidR="005078D7" w:rsidRPr="00EE1003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EE1003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EE1003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EE1003" w:rsidRDefault="00EF6BE3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Статья 1</w:t>
      </w:r>
    </w:p>
    <w:p w:rsidR="002108BD" w:rsidRPr="00EE1003" w:rsidRDefault="002108BD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94B08" w:rsidRPr="00EE1003" w:rsidRDefault="00794B08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2D64" w:rsidRPr="00EE1003" w:rsidRDefault="00882D64" w:rsidP="00D7190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 w:rsidRPr="00EE1003">
        <w:rPr>
          <w:rFonts w:ascii="PT Astra Serif" w:hAnsi="PT Astra Serif"/>
          <w:sz w:val="28"/>
          <w:szCs w:val="28"/>
          <w:lang w:val="ru-RU"/>
        </w:rPr>
        <w:t>г</w:t>
      </w:r>
      <w:r w:rsidRPr="00EE1003">
        <w:rPr>
          <w:rFonts w:ascii="PT Astra Serif" w:hAnsi="PT Astra Serif"/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>на 20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20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 xml:space="preserve"> финансовый год </w:t>
      </w:r>
      <w:r w:rsidRPr="00EE1003">
        <w:rPr>
          <w:rFonts w:ascii="PT Astra Serif" w:hAnsi="PT Astra Serif"/>
          <w:sz w:val="28"/>
          <w:szCs w:val="28"/>
          <w:lang w:val="ru-RU"/>
        </w:rPr>
        <w:t>величину прожиточного минимума пенсионера</w:t>
      </w:r>
      <w:r w:rsidR="00E81707" w:rsidRPr="00EE1003">
        <w:rPr>
          <w:rFonts w:ascii="PT Astra Serif" w:hAnsi="PT Astra Serif"/>
          <w:sz w:val="28"/>
          <w:szCs w:val="28"/>
          <w:lang w:val="ru-RU"/>
        </w:rPr>
        <w:t xml:space="preserve"> в Ульяновско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 xml:space="preserve">й области в размере </w:t>
      </w:r>
      <w:r w:rsidR="006C34E3" w:rsidRPr="00EE1003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8F18C9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C2293" w:rsidRPr="00EE1003">
        <w:rPr>
          <w:rFonts w:ascii="PT Astra Serif" w:hAnsi="PT Astra Serif"/>
          <w:sz w:val="28"/>
          <w:szCs w:val="28"/>
          <w:lang w:val="ru-RU"/>
        </w:rPr>
        <w:t>8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574</w:t>
      </w:r>
      <w:r w:rsidR="004D11E5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>рубл</w:t>
      </w:r>
      <w:r w:rsidR="008970E8" w:rsidRPr="00EE1003">
        <w:rPr>
          <w:rFonts w:ascii="PT Astra Serif" w:hAnsi="PT Astra Serif"/>
          <w:sz w:val="28"/>
          <w:szCs w:val="28"/>
          <w:lang w:val="ru-RU"/>
        </w:rPr>
        <w:t>ей</w:t>
      </w:r>
      <w:r w:rsidR="002108BD" w:rsidRPr="00EE1003">
        <w:rPr>
          <w:rFonts w:ascii="PT Astra Serif" w:hAnsi="PT Astra Serif"/>
          <w:sz w:val="28"/>
          <w:szCs w:val="28"/>
          <w:lang w:val="ru-RU"/>
        </w:rPr>
        <w:t xml:space="preserve"> в месяц.</w:t>
      </w:r>
    </w:p>
    <w:p w:rsidR="00606258" w:rsidRPr="00EE1003" w:rsidRDefault="00606258" w:rsidP="00D71904">
      <w:pPr>
        <w:ind w:firstLine="709"/>
        <w:jc w:val="both"/>
        <w:rPr>
          <w:rFonts w:ascii="PT Astra Serif" w:hAnsi="PT Astra Serif"/>
          <w:bCs/>
          <w:sz w:val="16"/>
          <w:szCs w:val="28"/>
          <w:lang w:val="ru-RU"/>
        </w:rPr>
      </w:pPr>
    </w:p>
    <w:p w:rsidR="00D71904" w:rsidRPr="00EE1003" w:rsidRDefault="00D71904" w:rsidP="00D7190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EE1003" w:rsidRDefault="0046449E" w:rsidP="00D71904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bCs/>
          <w:sz w:val="28"/>
          <w:szCs w:val="28"/>
          <w:lang w:val="ru-RU"/>
        </w:rPr>
        <w:t>Статья 2</w:t>
      </w:r>
    </w:p>
    <w:p w:rsidR="002108BD" w:rsidRPr="00EE1003" w:rsidRDefault="002108BD" w:rsidP="00D7190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EE1003" w:rsidRDefault="00D71904" w:rsidP="00D7190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02A11" w:rsidRPr="00EE1003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Настоящий З</w:t>
      </w:r>
      <w:r w:rsidR="00102A11" w:rsidRPr="00EE1003">
        <w:rPr>
          <w:rFonts w:ascii="PT Astra Serif" w:hAnsi="PT Astra Serif"/>
          <w:sz w:val="28"/>
          <w:szCs w:val="28"/>
          <w:lang w:val="ru-RU"/>
        </w:rPr>
        <w:t>акон вступает в силу с 1 января 20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20</w:t>
      </w:r>
      <w:r w:rsidR="00102A11" w:rsidRPr="00EE1003">
        <w:rPr>
          <w:rFonts w:ascii="PT Astra Serif" w:hAnsi="PT Astra Serif"/>
          <w:sz w:val="28"/>
          <w:szCs w:val="28"/>
          <w:lang w:val="ru-RU"/>
        </w:rPr>
        <w:t xml:space="preserve"> года.</w:t>
      </w:r>
    </w:p>
    <w:p w:rsidR="00D20911" w:rsidRPr="00EE1003" w:rsidRDefault="00D20911" w:rsidP="005849C0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606258" w:rsidRPr="00EE1003" w:rsidRDefault="00606258" w:rsidP="005849C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606258" w:rsidRPr="00EE1003" w:rsidRDefault="00606258" w:rsidP="005849C0">
      <w:pPr>
        <w:tabs>
          <w:tab w:val="left" w:pos="540"/>
          <w:tab w:val="left" w:pos="720"/>
        </w:tabs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EE1003" w:rsidRDefault="008060FC" w:rsidP="005849C0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E1003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  </w:t>
      </w:r>
      <w:r w:rsidR="00040C37" w:rsidRPr="00EE1003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                        </w:t>
      </w:r>
      <w:r w:rsidRPr="00EE1003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 xml:space="preserve">          </w:t>
      </w:r>
      <w:proofErr w:type="spellStart"/>
      <w:r w:rsidR="00D71904" w:rsidRPr="00EE1003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606258" w:rsidRPr="00EE1003" w:rsidRDefault="00606258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849C0" w:rsidRPr="00EE1003" w:rsidRDefault="005849C0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42B6A" w:rsidRPr="00EE1003" w:rsidRDefault="00342B6A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EE1003" w:rsidRDefault="005078D7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EE1003" w:rsidRDefault="005078D7" w:rsidP="005849C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EE100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849C0" w:rsidRPr="00EE1003">
        <w:rPr>
          <w:rFonts w:ascii="PT Astra Serif" w:hAnsi="PT Astra Serif"/>
          <w:sz w:val="28"/>
          <w:szCs w:val="28"/>
          <w:lang w:val="ru-RU"/>
        </w:rPr>
        <w:t xml:space="preserve"> ___________</w:t>
      </w:r>
      <w:r w:rsidRPr="00EE1003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EE1003">
        <w:rPr>
          <w:rFonts w:ascii="PT Astra Serif" w:hAnsi="PT Astra Serif"/>
          <w:sz w:val="28"/>
          <w:szCs w:val="28"/>
          <w:lang w:val="ru-RU"/>
        </w:rPr>
        <w:t>1</w:t>
      </w:r>
      <w:r w:rsidR="003725C9" w:rsidRPr="00EE1003">
        <w:rPr>
          <w:rFonts w:ascii="PT Astra Serif" w:hAnsi="PT Astra Serif"/>
          <w:sz w:val="28"/>
          <w:szCs w:val="28"/>
          <w:lang w:val="ru-RU"/>
        </w:rPr>
        <w:t>9</w:t>
      </w:r>
      <w:r w:rsidRPr="00EE1003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EE1003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EE1003" w:rsidRDefault="00144237" w:rsidP="005849C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EE1003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EE1003">
        <w:rPr>
          <w:rFonts w:ascii="PT Astra Serif" w:hAnsi="PT Astra Serif"/>
          <w:sz w:val="28"/>
          <w:szCs w:val="28"/>
          <w:lang w:val="ru-RU"/>
        </w:rPr>
        <w:t>-</w:t>
      </w:r>
      <w:r w:rsidR="005078D7" w:rsidRPr="00EE1003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EE1003" w:rsidSect="00040C3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99" w:rsidRDefault="00745F99">
      <w:r>
        <w:separator/>
      </w:r>
    </w:p>
  </w:endnote>
  <w:endnote w:type="continuationSeparator" w:id="0">
    <w:p w:rsidR="00745F99" w:rsidRDefault="007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EE1003" w:rsidRDefault="00EE1003" w:rsidP="00D71904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0209км1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99" w:rsidRDefault="00745F99">
      <w:r>
        <w:separator/>
      </w:r>
    </w:p>
  </w:footnote>
  <w:footnote w:type="continuationSeparator" w:id="0">
    <w:p w:rsidR="00745F99" w:rsidRDefault="0074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40C37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22750"/>
    <w:rsid w:val="00223C57"/>
    <w:rsid w:val="00252DB7"/>
    <w:rsid w:val="002774AB"/>
    <w:rsid w:val="002821EE"/>
    <w:rsid w:val="002C54EF"/>
    <w:rsid w:val="002E04BE"/>
    <w:rsid w:val="002E27DC"/>
    <w:rsid w:val="00334DDB"/>
    <w:rsid w:val="00342B6A"/>
    <w:rsid w:val="00345A6A"/>
    <w:rsid w:val="00365EE6"/>
    <w:rsid w:val="003725C9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49C0"/>
    <w:rsid w:val="005851E9"/>
    <w:rsid w:val="0059300F"/>
    <w:rsid w:val="00597CCB"/>
    <w:rsid w:val="005E5797"/>
    <w:rsid w:val="005F237B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45F99"/>
    <w:rsid w:val="0077056F"/>
    <w:rsid w:val="00794B08"/>
    <w:rsid w:val="007F0259"/>
    <w:rsid w:val="008060FC"/>
    <w:rsid w:val="00833D3F"/>
    <w:rsid w:val="008368C5"/>
    <w:rsid w:val="0084110A"/>
    <w:rsid w:val="00882D64"/>
    <w:rsid w:val="008970E8"/>
    <w:rsid w:val="008B42D3"/>
    <w:rsid w:val="008D32F1"/>
    <w:rsid w:val="008E58CC"/>
    <w:rsid w:val="008F18C9"/>
    <w:rsid w:val="00903C29"/>
    <w:rsid w:val="00931A0E"/>
    <w:rsid w:val="00934686"/>
    <w:rsid w:val="0096654E"/>
    <w:rsid w:val="009B206F"/>
    <w:rsid w:val="009E5581"/>
    <w:rsid w:val="00A53029"/>
    <w:rsid w:val="00AB19CB"/>
    <w:rsid w:val="00AD5ACA"/>
    <w:rsid w:val="00B012B5"/>
    <w:rsid w:val="00B542B6"/>
    <w:rsid w:val="00B708AF"/>
    <w:rsid w:val="00B8427B"/>
    <w:rsid w:val="00B90CD4"/>
    <w:rsid w:val="00B91CFD"/>
    <w:rsid w:val="00BF11BD"/>
    <w:rsid w:val="00C02E24"/>
    <w:rsid w:val="00C54453"/>
    <w:rsid w:val="00C85FAB"/>
    <w:rsid w:val="00CB0742"/>
    <w:rsid w:val="00CE38F5"/>
    <w:rsid w:val="00CF0BD9"/>
    <w:rsid w:val="00D20911"/>
    <w:rsid w:val="00D26F50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1003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4</cp:revision>
  <cp:lastPrinted>2019-09-02T08:04:00Z</cp:lastPrinted>
  <dcterms:created xsi:type="dcterms:W3CDTF">2019-09-02T08:04:00Z</dcterms:created>
  <dcterms:modified xsi:type="dcterms:W3CDTF">2019-09-02T08:04:00Z</dcterms:modified>
</cp:coreProperties>
</file>