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4" w:rsidRDefault="00CD6FA4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FA4" w:rsidRDefault="00CD6FA4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CD6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7B02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22F" w:rsidRDefault="007B022F" w:rsidP="007B02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FA4" w:rsidRDefault="00CD6FA4" w:rsidP="008B2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FA4">
        <w:rPr>
          <w:rFonts w:ascii="Times New Roman" w:hAnsi="Times New Roman"/>
          <w:b/>
          <w:sz w:val="28"/>
          <w:szCs w:val="28"/>
        </w:rPr>
        <w:t xml:space="preserve">О Министерстве семейной, демографической политики </w:t>
      </w:r>
    </w:p>
    <w:p w:rsidR="00CD6FA4" w:rsidRPr="00CD6FA4" w:rsidRDefault="00CD6FA4" w:rsidP="008B2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FA4">
        <w:rPr>
          <w:rFonts w:ascii="Times New Roman" w:hAnsi="Times New Roman"/>
          <w:b/>
          <w:sz w:val="28"/>
          <w:szCs w:val="28"/>
        </w:rPr>
        <w:t>и социального благополучия Ульяновской области</w:t>
      </w:r>
    </w:p>
    <w:p w:rsidR="00CD6FA4" w:rsidRDefault="00CD6FA4" w:rsidP="00CD6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A4" w:rsidRPr="00602816" w:rsidRDefault="00CD6FA4" w:rsidP="007B0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02816">
          <w:rPr>
            <w:rFonts w:ascii="Times New Roman" w:hAnsi="Times New Roman" w:cs="Times New Roman"/>
            <w:sz w:val="28"/>
            <w:szCs w:val="28"/>
          </w:rPr>
          <w:t>стать</w:t>
        </w:r>
        <w:r w:rsidR="00280A0A" w:rsidRPr="00602816">
          <w:rPr>
            <w:rFonts w:ascii="Times New Roman" w:hAnsi="Times New Roman" w:cs="Times New Roman"/>
            <w:sz w:val="28"/>
            <w:szCs w:val="28"/>
          </w:rPr>
          <w:t>ё</w:t>
        </w:r>
        <w:r w:rsidRPr="00602816">
          <w:rPr>
            <w:rFonts w:ascii="Times New Roman" w:hAnsi="Times New Roman" w:cs="Times New Roman"/>
            <w:sz w:val="28"/>
            <w:szCs w:val="28"/>
          </w:rPr>
          <w:t>й 7</w:t>
        </w:r>
      </w:hyperlink>
      <w:r w:rsidRPr="0060281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17.11.2016                 № 164-ЗО «О Правительстве Ульяновской области» Правительство Ульяновской области</w:t>
      </w:r>
      <w:r w:rsidR="007B022F">
        <w:rPr>
          <w:rFonts w:ascii="Times New Roman" w:hAnsi="Times New Roman" w:cs="Times New Roman"/>
          <w:sz w:val="28"/>
          <w:szCs w:val="28"/>
        </w:rPr>
        <w:t xml:space="preserve"> </w:t>
      </w:r>
      <w:r w:rsidRPr="00602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281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D6FA4" w:rsidRPr="00602816" w:rsidRDefault="00602816" w:rsidP="007B0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16">
        <w:rPr>
          <w:rFonts w:ascii="Times New Roman" w:hAnsi="Times New Roman" w:cs="Times New Roman"/>
          <w:sz w:val="28"/>
          <w:szCs w:val="28"/>
        </w:rPr>
        <w:t xml:space="preserve">1. </w:t>
      </w:r>
      <w:r w:rsidR="00CD6FA4" w:rsidRPr="00602816">
        <w:rPr>
          <w:rFonts w:ascii="Times New Roman" w:hAnsi="Times New Roman" w:cs="Times New Roman"/>
          <w:sz w:val="28"/>
          <w:szCs w:val="28"/>
        </w:rPr>
        <w:t>Утвердить:</w:t>
      </w:r>
    </w:p>
    <w:p w:rsidR="00CD6FA4" w:rsidRPr="00602816" w:rsidRDefault="00602816" w:rsidP="007B0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16">
        <w:rPr>
          <w:rFonts w:ascii="Times New Roman" w:hAnsi="Times New Roman" w:cs="Times New Roman"/>
          <w:sz w:val="28"/>
          <w:szCs w:val="28"/>
        </w:rPr>
        <w:t>1.</w:t>
      </w:r>
      <w:r w:rsidR="000E43EF" w:rsidRPr="00602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41" w:history="1">
        <w:r w:rsidR="00CD6FA4" w:rsidRPr="006028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D6FA4" w:rsidRPr="00602816">
        <w:rPr>
          <w:rFonts w:ascii="Times New Roman" w:hAnsi="Times New Roman" w:cs="Times New Roman"/>
          <w:sz w:val="28"/>
          <w:szCs w:val="28"/>
        </w:rPr>
        <w:t xml:space="preserve"> о Министерстве семейной, демографической политики </w:t>
      </w:r>
      <w:r w:rsidRPr="00602816">
        <w:rPr>
          <w:rFonts w:ascii="Times New Roman" w:hAnsi="Times New Roman" w:cs="Times New Roman"/>
          <w:sz w:val="28"/>
          <w:szCs w:val="28"/>
        </w:rPr>
        <w:br/>
      </w:r>
      <w:r w:rsidR="00CD6FA4" w:rsidRPr="00602816">
        <w:rPr>
          <w:rFonts w:ascii="Times New Roman" w:hAnsi="Times New Roman" w:cs="Times New Roman"/>
          <w:sz w:val="28"/>
          <w:szCs w:val="28"/>
        </w:rPr>
        <w:t>и социального благополучия Ульяновской области (приложение № 1).</w:t>
      </w:r>
    </w:p>
    <w:p w:rsidR="00CD6FA4" w:rsidRPr="00FF047C" w:rsidRDefault="00602816" w:rsidP="007B022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047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280A0A" w:rsidRPr="00FF047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F047C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CD6FA4" w:rsidRPr="00FF047C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Организационную </w:t>
      </w:r>
      <w:hyperlink w:anchor="P382" w:history="1">
        <w:r w:rsidR="00CD6FA4" w:rsidRPr="00FF047C">
          <w:rPr>
            <w:rFonts w:ascii="Times New Roman" w:hAnsi="Times New Roman" w:cs="Times New Roman"/>
            <w:spacing w:val="-4"/>
            <w:sz w:val="28"/>
            <w:szCs w:val="28"/>
          </w:rPr>
          <w:t>структуру</w:t>
        </w:r>
      </w:hyperlink>
      <w:r w:rsidR="00CD6FA4" w:rsidRPr="00FF047C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с</w:t>
      </w:r>
      <w:r w:rsidR="00A26B05" w:rsidRPr="00FF047C">
        <w:rPr>
          <w:rFonts w:ascii="Times New Roman" w:hAnsi="Times New Roman" w:cs="Times New Roman"/>
          <w:spacing w:val="-4"/>
          <w:sz w:val="28"/>
          <w:szCs w:val="28"/>
        </w:rPr>
        <w:t xml:space="preserve">емейной, </w:t>
      </w:r>
      <w:proofErr w:type="spellStart"/>
      <w:proofErr w:type="gramStart"/>
      <w:r w:rsidR="00CD6FA4" w:rsidRPr="00FF047C">
        <w:rPr>
          <w:rFonts w:ascii="Times New Roman" w:hAnsi="Times New Roman" w:cs="Times New Roman"/>
          <w:spacing w:val="-4"/>
          <w:sz w:val="28"/>
          <w:szCs w:val="28"/>
        </w:rPr>
        <w:t>демогра</w:t>
      </w:r>
      <w:r w:rsidR="00D6495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CD6FA4" w:rsidRPr="00FF047C">
        <w:rPr>
          <w:rFonts w:ascii="Times New Roman" w:hAnsi="Times New Roman" w:cs="Times New Roman"/>
          <w:spacing w:val="-4"/>
          <w:sz w:val="28"/>
          <w:szCs w:val="28"/>
        </w:rPr>
        <w:t>фической</w:t>
      </w:r>
      <w:proofErr w:type="spellEnd"/>
      <w:proofErr w:type="gramEnd"/>
      <w:r w:rsidR="00CD6FA4" w:rsidRPr="00FF047C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и социального благополучия </w:t>
      </w:r>
      <w:r w:rsidRPr="00FF047C">
        <w:rPr>
          <w:rFonts w:ascii="Times New Roman" w:hAnsi="Times New Roman" w:cs="Times New Roman"/>
          <w:spacing w:val="-4"/>
          <w:sz w:val="28"/>
          <w:szCs w:val="28"/>
        </w:rPr>
        <w:t xml:space="preserve">Ульяновской области </w:t>
      </w:r>
      <w:r w:rsidR="00CD6FA4" w:rsidRPr="00FF047C">
        <w:rPr>
          <w:rFonts w:ascii="Times New Roman" w:hAnsi="Times New Roman" w:cs="Times New Roman"/>
          <w:spacing w:val="-4"/>
          <w:sz w:val="28"/>
          <w:szCs w:val="28"/>
        </w:rPr>
        <w:t>(приложение № 2).</w:t>
      </w:r>
    </w:p>
    <w:p w:rsidR="008B20D5" w:rsidRPr="00602816" w:rsidRDefault="00602816" w:rsidP="007B0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0D5" w:rsidRPr="006028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</w:t>
      </w:r>
      <w:r w:rsidR="009F085E" w:rsidRPr="00602816">
        <w:rPr>
          <w:rFonts w:ascii="Times New Roman" w:hAnsi="Times New Roman" w:cs="Times New Roman"/>
          <w:sz w:val="28"/>
          <w:szCs w:val="28"/>
        </w:rPr>
        <w:t>9</w:t>
      </w:r>
      <w:r w:rsidR="008B20D5" w:rsidRPr="006028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6FA4" w:rsidRDefault="00CD6FA4" w:rsidP="0000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EF" w:rsidRPr="00CD6FA4" w:rsidRDefault="000E43EF" w:rsidP="0000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8F4" w:rsidRDefault="00A26B05" w:rsidP="0000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26B05" w:rsidRPr="00CD6FA4" w:rsidRDefault="00A26B05" w:rsidP="0000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3D78F4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</w:t>
      </w:r>
      <w:r w:rsidR="007B022F">
        <w:rPr>
          <w:rFonts w:ascii="Times New Roman" w:hAnsi="Times New Roman" w:cs="Times New Roman"/>
          <w:sz w:val="28"/>
          <w:szCs w:val="28"/>
        </w:rPr>
        <w:t xml:space="preserve">  </w:t>
      </w:r>
      <w:r w:rsidR="003D78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78F4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>
      <w:pPr>
        <w:rPr>
          <w:rFonts w:ascii="Times New Roman" w:hAnsi="Times New Roman"/>
          <w:sz w:val="28"/>
          <w:szCs w:val="28"/>
        </w:rPr>
      </w:pPr>
    </w:p>
    <w:p w:rsidR="009E3B10" w:rsidRDefault="009E3B10">
      <w:pPr>
        <w:rPr>
          <w:rFonts w:ascii="Times New Roman" w:hAnsi="Times New Roman"/>
          <w:sz w:val="28"/>
          <w:szCs w:val="28"/>
        </w:rPr>
        <w:sectPr w:rsidR="009E3B10" w:rsidSect="007B022F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3B10" w:rsidRDefault="009E3B10" w:rsidP="009E3B10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417B" w:rsidRPr="00CD6FA4" w:rsidRDefault="00FE417B" w:rsidP="009E3B10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9E3B10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FA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E3B10" w:rsidRPr="00CD6FA4" w:rsidRDefault="009E3B10" w:rsidP="009E3B10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E3B10" w:rsidRPr="00CD6FA4" w:rsidRDefault="009E3B10" w:rsidP="001A1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1A14D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9E3B10" w:rsidRDefault="009E3B10" w:rsidP="001A14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75EE7" w:rsidRDefault="00C75EE7" w:rsidP="001A14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3B10" w:rsidRDefault="009E3B10" w:rsidP="009B7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ПОЛОЖЕНИЕ</w:t>
      </w:r>
    </w:p>
    <w:p w:rsidR="009E3B10" w:rsidRDefault="009E3B10" w:rsidP="009B7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Министерстве семейной, демографической политики</w:t>
      </w:r>
    </w:p>
    <w:p w:rsidR="009E3B10" w:rsidRPr="00CD6FA4" w:rsidRDefault="009E3B10" w:rsidP="009B7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благополучия Ульяновской области</w:t>
      </w:r>
    </w:p>
    <w:p w:rsidR="009E3B10" w:rsidRPr="00CD6FA4" w:rsidRDefault="009E3B10" w:rsidP="009B7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B10" w:rsidRPr="00CD6FA4" w:rsidRDefault="009E3B10" w:rsidP="009B70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3B10" w:rsidRPr="00CD6FA4" w:rsidRDefault="009E3B10" w:rsidP="009E3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10" w:rsidRPr="00CD6FA4" w:rsidRDefault="009E3B10" w:rsidP="006A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1.1. Министерство </w:t>
      </w:r>
      <w:r>
        <w:rPr>
          <w:rFonts w:ascii="Times New Roman" w:hAnsi="Times New Roman" w:cs="Times New Roman"/>
          <w:sz w:val="28"/>
          <w:szCs w:val="28"/>
        </w:rPr>
        <w:t>семейной, демографической политики и социального благополучия</w:t>
      </w:r>
      <w:r w:rsidRPr="00CD6FA4">
        <w:rPr>
          <w:rFonts w:ascii="Times New Roman" w:hAnsi="Times New Roman" w:cs="Times New Roman"/>
          <w:sz w:val="28"/>
          <w:szCs w:val="28"/>
        </w:rPr>
        <w:t xml:space="preserve"> Ульяновской области (далее </w:t>
      </w:r>
      <w:r w:rsidR="00BD2A4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2A49" w:rsidRPr="00BD2A49">
        <w:rPr>
          <w:rFonts w:ascii="Times New Roman" w:hAnsi="Times New Roman" w:cs="Times New Roman"/>
          <w:sz w:val="28"/>
          <w:szCs w:val="28"/>
        </w:rPr>
        <w:t>–</w:t>
      </w:r>
      <w:r w:rsidRPr="00CD6FA4">
        <w:rPr>
          <w:rFonts w:ascii="Times New Roman" w:hAnsi="Times New Roman" w:cs="Times New Roman"/>
          <w:sz w:val="28"/>
          <w:szCs w:val="28"/>
        </w:rPr>
        <w:t xml:space="preserve"> Министерство) является исполнительным органом государственной власти Ульяновской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CD6FA4">
        <w:rPr>
          <w:rFonts w:ascii="Times New Roman" w:hAnsi="Times New Roman" w:cs="Times New Roman"/>
          <w:sz w:val="28"/>
          <w:szCs w:val="28"/>
        </w:rPr>
        <w:t>на территории Ульяновской области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D6FA4">
        <w:rPr>
          <w:rFonts w:ascii="Times New Roman" w:hAnsi="Times New Roman" w:cs="Times New Roman"/>
          <w:sz w:val="28"/>
          <w:szCs w:val="28"/>
        </w:rPr>
        <w:t xml:space="preserve"> 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FA4">
        <w:rPr>
          <w:rFonts w:ascii="Times New Roman" w:hAnsi="Times New Roman" w:cs="Times New Roman"/>
          <w:sz w:val="28"/>
          <w:szCs w:val="28"/>
        </w:rPr>
        <w:t xml:space="preserve"> социального развития и социальной защиты населения, </w:t>
      </w:r>
      <w:r w:rsidRPr="00675630">
        <w:rPr>
          <w:rFonts w:ascii="Times New Roman" w:hAnsi="Times New Roman" w:cs="Times New Roman"/>
          <w:sz w:val="28"/>
          <w:szCs w:val="28"/>
        </w:rPr>
        <w:t>государственной семейной и демографической политики Российской Федерации.</w:t>
      </w:r>
    </w:p>
    <w:p w:rsidR="00792745" w:rsidRDefault="009E3B10" w:rsidP="006A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Сокращ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нное наименование </w:t>
      </w:r>
      <w:r w:rsidR="00B06C3F" w:rsidRPr="00B06C3F">
        <w:rPr>
          <w:rFonts w:ascii="Times New Roman" w:hAnsi="Times New Roman" w:cs="Times New Roman"/>
          <w:sz w:val="28"/>
          <w:szCs w:val="28"/>
        </w:rPr>
        <w:t>–</w:t>
      </w:r>
      <w:r w:rsidRPr="00CD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E8">
        <w:rPr>
          <w:rFonts w:ascii="Times New Roman" w:hAnsi="Times New Roman" w:cs="Times New Roman"/>
          <w:sz w:val="28"/>
          <w:szCs w:val="28"/>
        </w:rPr>
        <w:t>Минсоцблагополучия</w:t>
      </w:r>
      <w:proofErr w:type="spellEnd"/>
      <w:r w:rsidRPr="00CD6FA4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9E3B10" w:rsidRPr="00B06C3F" w:rsidRDefault="00703884" w:rsidP="00C7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1.2. </w:t>
      </w:r>
      <w:proofErr w:type="gramStart"/>
      <w:r w:rsidR="009E3B10" w:rsidRPr="002F2B13">
        <w:rPr>
          <w:rFonts w:ascii="Times New Roman" w:eastAsiaTheme="minorHAnsi" w:hAnsi="Times New Roman"/>
          <w:sz w:val="28"/>
          <w:szCs w:val="28"/>
        </w:rPr>
        <w:t xml:space="preserve">Министерство является правопреемником Министерства </w:t>
      </w:r>
      <w:r w:rsidR="009E3B10">
        <w:rPr>
          <w:rFonts w:ascii="Times New Roman" w:eastAsiaTheme="minorHAnsi" w:hAnsi="Times New Roman"/>
          <w:sz w:val="28"/>
          <w:szCs w:val="28"/>
        </w:rPr>
        <w:t xml:space="preserve">здравоохранения, семьи и социального благополучия </w:t>
      </w:r>
      <w:r w:rsidR="009E3B10" w:rsidRPr="002F2B13">
        <w:rPr>
          <w:rFonts w:ascii="Times New Roman" w:eastAsiaTheme="minorHAnsi" w:hAnsi="Times New Roman"/>
          <w:sz w:val="28"/>
          <w:szCs w:val="28"/>
        </w:rPr>
        <w:t xml:space="preserve">Ульяновской области </w:t>
      </w:r>
      <w:r w:rsidR="005E0C06">
        <w:rPr>
          <w:rFonts w:ascii="Times New Roman" w:eastAsiaTheme="minorHAnsi" w:hAnsi="Times New Roman"/>
          <w:sz w:val="28"/>
          <w:szCs w:val="28"/>
        </w:rPr>
        <w:br/>
      </w:r>
      <w:r w:rsidR="009E3B10" w:rsidRPr="00FB4110">
        <w:rPr>
          <w:rFonts w:ascii="Times New Roman" w:hAnsi="Times New Roman"/>
          <w:color w:val="00000A"/>
          <w:sz w:val="28"/>
          <w:szCs w:val="28"/>
        </w:rPr>
        <w:t xml:space="preserve">в сфере </w:t>
      </w:r>
      <w:r w:rsidR="009E3B10" w:rsidRPr="00FB4110">
        <w:rPr>
          <w:rFonts w:ascii="Arial" w:hAnsi="Arial" w:cs="Arial"/>
          <w:sz w:val="20"/>
        </w:rPr>
        <w:t xml:space="preserve"> </w:t>
      </w:r>
      <w:r w:rsidR="009E3B10" w:rsidRPr="00FB4110">
        <w:rPr>
          <w:rFonts w:ascii="Times New Roman" w:hAnsi="Times New Roman"/>
          <w:sz w:val="28"/>
          <w:szCs w:val="28"/>
        </w:rPr>
        <w:t>проведения единой социальной политики в Ульяновской области,</w:t>
      </w:r>
      <w:r w:rsidR="009E3B10" w:rsidRPr="00FB4110">
        <w:rPr>
          <w:rFonts w:ascii="Arial" w:hAnsi="Arial" w:cs="Arial"/>
          <w:sz w:val="20"/>
        </w:rPr>
        <w:t xml:space="preserve"> </w:t>
      </w:r>
      <w:r w:rsidR="009E3B10" w:rsidRPr="00FB4110">
        <w:rPr>
          <w:rFonts w:ascii="Times New Roman" w:hAnsi="Times New Roman"/>
          <w:sz w:val="28"/>
          <w:szCs w:val="28"/>
        </w:rPr>
        <w:t>предоставления государственных выплат, пособий и компенсаций,</w:t>
      </w:r>
      <w:r w:rsidR="009E3B10" w:rsidRPr="00FB4110">
        <w:rPr>
          <w:rFonts w:ascii="Arial" w:hAnsi="Arial" w:cs="Arial"/>
          <w:sz w:val="20"/>
        </w:rPr>
        <w:t xml:space="preserve"> </w:t>
      </w:r>
      <w:r w:rsidR="009E3B10" w:rsidRPr="00FB4110">
        <w:rPr>
          <w:rFonts w:ascii="Times New Roman" w:hAnsi="Times New Roman"/>
          <w:sz w:val="28"/>
          <w:szCs w:val="28"/>
        </w:rPr>
        <w:t xml:space="preserve">социального обслуживания и социальной поддержки населения, </w:t>
      </w:r>
      <w:r w:rsidR="009E3B10" w:rsidRPr="00C47E50">
        <w:rPr>
          <w:rFonts w:ascii="Times New Roman" w:hAnsi="Times New Roman"/>
          <w:sz w:val="28"/>
          <w:szCs w:val="28"/>
        </w:rPr>
        <w:t xml:space="preserve">проведения мероприятий </w:t>
      </w:r>
      <w:r w:rsidR="00E65C81">
        <w:rPr>
          <w:rFonts w:ascii="Times New Roman" w:hAnsi="Times New Roman"/>
          <w:sz w:val="28"/>
          <w:szCs w:val="28"/>
        </w:rPr>
        <w:br/>
      </w:r>
      <w:r w:rsidR="009E3B10" w:rsidRPr="00C47E50">
        <w:rPr>
          <w:rFonts w:ascii="Times New Roman" w:hAnsi="Times New Roman"/>
          <w:sz w:val="28"/>
          <w:szCs w:val="28"/>
        </w:rPr>
        <w:t>по контролю за соблюдением нормативных требований по обеспечению доступности для инвалидов объектов социальной инфраструктуры в сфере социального обслуживания</w:t>
      </w:r>
      <w:r w:rsidR="009E3B10" w:rsidRPr="00FB4110">
        <w:rPr>
          <w:rFonts w:ascii="Times New Roman" w:hAnsi="Times New Roman"/>
          <w:sz w:val="28"/>
          <w:szCs w:val="28"/>
        </w:rPr>
        <w:t>, социальной поддержки семьи, материнства,</w:t>
      </w:r>
      <w:proofErr w:type="gramEnd"/>
      <w:r w:rsidR="009E3B10" w:rsidRPr="00FB4110">
        <w:rPr>
          <w:rFonts w:ascii="Times New Roman" w:hAnsi="Times New Roman"/>
          <w:sz w:val="28"/>
          <w:szCs w:val="28"/>
        </w:rPr>
        <w:t xml:space="preserve"> отцовства и детства, </w:t>
      </w:r>
      <w:r w:rsidR="009E3B10">
        <w:rPr>
          <w:rFonts w:ascii="Times New Roman" w:hAnsi="Times New Roman"/>
          <w:sz w:val="28"/>
          <w:szCs w:val="28"/>
        </w:rPr>
        <w:t xml:space="preserve">а также </w:t>
      </w:r>
      <w:r w:rsidR="009E3B10" w:rsidRPr="00FB4110">
        <w:rPr>
          <w:rFonts w:ascii="Times New Roman" w:hAnsi="Times New Roman"/>
          <w:sz w:val="28"/>
          <w:szCs w:val="28"/>
        </w:rPr>
        <w:t xml:space="preserve">в сфере реализации государственной семейной </w:t>
      </w:r>
      <w:r>
        <w:rPr>
          <w:rFonts w:ascii="Times New Roman" w:hAnsi="Times New Roman"/>
          <w:sz w:val="28"/>
          <w:szCs w:val="28"/>
        </w:rPr>
        <w:br/>
      </w:r>
      <w:r w:rsidR="009E3B10" w:rsidRPr="00FB4110">
        <w:rPr>
          <w:rFonts w:ascii="Times New Roman" w:hAnsi="Times New Roman"/>
          <w:sz w:val="28"/>
          <w:szCs w:val="28"/>
        </w:rPr>
        <w:t>и демографической политики</w:t>
      </w:r>
      <w:r w:rsidR="009E3B1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9E3B10" w:rsidRPr="00FB4110">
        <w:rPr>
          <w:rFonts w:ascii="Times New Roman" w:hAnsi="Times New Roman"/>
          <w:color w:val="00000A"/>
          <w:sz w:val="28"/>
          <w:szCs w:val="28"/>
        </w:rPr>
        <w:t>на территории Ульяновской области.</w:t>
      </w:r>
    </w:p>
    <w:p w:rsidR="009E3B10" w:rsidRPr="00CD6FA4" w:rsidRDefault="009E3B10" w:rsidP="002F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4">
        <w:rPr>
          <w:rFonts w:ascii="Times New Roman" w:hAnsi="Times New Roman"/>
          <w:sz w:val="28"/>
          <w:szCs w:val="28"/>
        </w:rPr>
        <w:t xml:space="preserve">1.3. Министерство в своей деятельности руководствуется </w:t>
      </w:r>
      <w:hyperlink r:id="rId12" w:history="1">
        <w:r w:rsidRPr="002B18E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B18E8">
        <w:rPr>
          <w:rFonts w:ascii="Times New Roman" w:hAnsi="Times New Roman"/>
          <w:sz w:val="28"/>
          <w:szCs w:val="28"/>
        </w:rPr>
        <w:t xml:space="preserve"> </w:t>
      </w:r>
      <w:r w:rsidRPr="00CD6FA4">
        <w:rPr>
          <w:rFonts w:ascii="Times New Roman" w:hAnsi="Times New Roman"/>
          <w:sz w:val="28"/>
          <w:szCs w:val="28"/>
        </w:rPr>
        <w:t xml:space="preserve">Российской Федерации,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 w:rsidR="001375B6">
        <w:rPr>
          <w:rFonts w:ascii="Times New Roman" w:hAnsi="Times New Roman"/>
          <w:sz w:val="28"/>
          <w:szCs w:val="28"/>
        </w:rPr>
        <w:br/>
      </w:r>
      <w:r w:rsidRPr="00CD6FA4">
        <w:rPr>
          <w:rFonts w:ascii="Times New Roman" w:hAnsi="Times New Roman"/>
          <w:sz w:val="28"/>
          <w:szCs w:val="28"/>
        </w:rPr>
        <w:t>и Правительства Российской Федерации, нормативными правовыми актами федеральных органов исполнительной власти, нормативными правовыми актами Ульяновской области, в том числе настоящим Положением.</w:t>
      </w:r>
    </w:p>
    <w:p w:rsidR="009E3B10" w:rsidRPr="00CD6FA4" w:rsidRDefault="009E3B10" w:rsidP="002F6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1.4. Министерство осуществляет свою деятельность непосредственно, через территориальный орган, а также через государственные организации социального обслуживания, государственные организации социальной защиты населения и государственные организации для детей-сирот и детей, оставшихся без попечения родителей, </w:t>
      </w:r>
      <w:r w:rsidR="0061466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4661" w:rsidRPr="00CD6FA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D6FA4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Pr="00CD6FA4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 осуществляет Министерство (далее </w:t>
      </w:r>
      <w:r w:rsidR="00614661" w:rsidRPr="00614661">
        <w:rPr>
          <w:rFonts w:ascii="Times New Roman" w:hAnsi="Times New Roman" w:cs="Times New Roman"/>
          <w:sz w:val="28"/>
          <w:szCs w:val="28"/>
        </w:rPr>
        <w:t>–</w:t>
      </w:r>
      <w:r w:rsidRPr="00CD6FA4">
        <w:rPr>
          <w:rFonts w:ascii="Times New Roman" w:hAnsi="Times New Roman" w:cs="Times New Roman"/>
          <w:sz w:val="28"/>
          <w:szCs w:val="28"/>
        </w:rPr>
        <w:t xml:space="preserve"> учреждения социальной сферы).</w:t>
      </w:r>
    </w:p>
    <w:p w:rsidR="009E3B10" w:rsidRPr="00CD6FA4" w:rsidRDefault="009E3B10" w:rsidP="002F6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Министерство взаимодействует </w:t>
      </w:r>
      <w:r w:rsidR="00167471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власти,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и иными организациями по вопросам, относящимся к его компетенции.</w:t>
      </w:r>
    </w:p>
    <w:p w:rsidR="009E3B10" w:rsidRDefault="009E3B10" w:rsidP="002F6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1.5. Министерство является юридическим лицом, имеет самостоятельный баланс, лицевые счета, открываемые в установленном законодательством порядке,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бланки,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6FA4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>ику.</w:t>
      </w:r>
    </w:p>
    <w:p w:rsidR="009E3B10" w:rsidRPr="00CD6FA4" w:rsidRDefault="00DB6D53" w:rsidP="00F90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9E3B10" w:rsidRPr="00CD6FA4">
        <w:rPr>
          <w:rFonts w:ascii="Times New Roman" w:hAnsi="Times New Roman" w:cs="Times New Roman"/>
          <w:sz w:val="28"/>
          <w:szCs w:val="28"/>
        </w:rPr>
        <w:t>Имущество, находящееся на балансе Министерства, является собственностью Ульяновской области и закрепляется за ним на праве оперативного управления в установленном законодательством порядке.</w:t>
      </w:r>
    </w:p>
    <w:p w:rsidR="009E3B10" w:rsidRDefault="009E3B10" w:rsidP="00F90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1.7. Финансовое обеспечение деятельности Министерства осуществляется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т средств областного бюджета Ульяновской области.</w:t>
      </w:r>
    </w:p>
    <w:p w:rsidR="009E3B10" w:rsidRDefault="009E3B10" w:rsidP="00F9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5FAB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="00DB6D53">
        <w:rPr>
          <w:rFonts w:ascii="Times New Roman" w:eastAsiaTheme="minorHAnsi" w:hAnsi="Times New Roman"/>
          <w:sz w:val="28"/>
          <w:szCs w:val="28"/>
        </w:rPr>
        <w:t>. </w:t>
      </w:r>
      <w:r w:rsidRPr="001C5FAB">
        <w:rPr>
          <w:rFonts w:ascii="Times New Roman" w:eastAsiaTheme="minorHAnsi" w:hAnsi="Times New Roman"/>
          <w:sz w:val="28"/>
          <w:szCs w:val="28"/>
        </w:rPr>
        <w:t>Министерство реализует свои полномочи</w:t>
      </w:r>
      <w:r>
        <w:rPr>
          <w:rFonts w:ascii="Times New Roman" w:eastAsiaTheme="minorHAnsi" w:hAnsi="Times New Roman"/>
          <w:sz w:val="28"/>
          <w:szCs w:val="28"/>
        </w:rPr>
        <w:t xml:space="preserve">я посредством издания приказов и распоряжений </w:t>
      </w:r>
      <w:r w:rsidRPr="001C5FAB">
        <w:rPr>
          <w:rFonts w:ascii="Times New Roman" w:eastAsiaTheme="minorHAnsi" w:hAnsi="Times New Roman"/>
          <w:sz w:val="28"/>
          <w:szCs w:val="28"/>
        </w:rPr>
        <w:t xml:space="preserve">и организации </w:t>
      </w:r>
      <w:proofErr w:type="gramStart"/>
      <w:r w:rsidRPr="001C5FAB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C5FAB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9E3B10" w:rsidRPr="001C5FAB" w:rsidRDefault="009E3B10" w:rsidP="00F9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5FAB">
        <w:rPr>
          <w:rFonts w:ascii="Times New Roman" w:eastAsiaTheme="minorHAnsi" w:hAnsi="Times New Roman"/>
          <w:sz w:val="28"/>
          <w:szCs w:val="28"/>
        </w:rPr>
        <w:t xml:space="preserve">Приказы и распоряжения Министерства, изданные в пределах </w:t>
      </w:r>
      <w:r w:rsidR="00B441F3">
        <w:rPr>
          <w:rFonts w:ascii="Times New Roman" w:eastAsiaTheme="minorHAnsi" w:hAnsi="Times New Roman"/>
          <w:sz w:val="28"/>
          <w:szCs w:val="28"/>
        </w:rPr>
        <w:br/>
      </w:r>
      <w:r w:rsidRPr="001C5FAB">
        <w:rPr>
          <w:rFonts w:ascii="Times New Roman" w:eastAsiaTheme="minorHAnsi" w:hAnsi="Times New Roman"/>
          <w:sz w:val="28"/>
          <w:szCs w:val="28"/>
        </w:rPr>
        <w:t xml:space="preserve">его компетенции, </w:t>
      </w:r>
      <w:proofErr w:type="gramStart"/>
      <w:r w:rsidRPr="001C5FAB">
        <w:rPr>
          <w:rFonts w:ascii="Times New Roman" w:eastAsiaTheme="minorHAnsi" w:hAnsi="Times New Roman"/>
          <w:sz w:val="28"/>
          <w:szCs w:val="28"/>
        </w:rPr>
        <w:t>обязательны к исполнению</w:t>
      </w:r>
      <w:proofErr w:type="gramEnd"/>
      <w:r w:rsidRPr="001C5FAB">
        <w:rPr>
          <w:rFonts w:ascii="Times New Roman" w:eastAsiaTheme="minorHAnsi" w:hAnsi="Times New Roman"/>
          <w:sz w:val="28"/>
          <w:szCs w:val="28"/>
        </w:rPr>
        <w:t xml:space="preserve"> на территории Ульяновской области.</w:t>
      </w:r>
    </w:p>
    <w:p w:rsidR="009E3B10" w:rsidRPr="002B18E8" w:rsidRDefault="009E3B10" w:rsidP="00F904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Место нахождения Министерства: 432063, город Ульяновск, улица </w:t>
      </w:r>
      <w:r w:rsidRPr="00A76CD0">
        <w:rPr>
          <w:rFonts w:ascii="Times New Roman" w:hAnsi="Times New Roman" w:cs="Times New Roman"/>
          <w:sz w:val="28"/>
          <w:szCs w:val="28"/>
        </w:rPr>
        <w:t>Федерации, дом 60.</w:t>
      </w:r>
    </w:p>
    <w:p w:rsidR="009E3B10" w:rsidRPr="00CD6FA4" w:rsidRDefault="009E3B10" w:rsidP="009E3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10" w:rsidRPr="00CD6FA4" w:rsidRDefault="009E3B10" w:rsidP="009E3B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 Полномочия Министерства</w:t>
      </w:r>
    </w:p>
    <w:p w:rsidR="009E3B10" w:rsidRPr="00CD6FA4" w:rsidRDefault="009E3B10" w:rsidP="009E3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2.1. Министерство в установленном порядке осуществляет управление </w:t>
      </w:r>
      <w:r w:rsidR="00744F93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в сфере:</w:t>
      </w:r>
    </w:p>
    <w:p w:rsidR="009E3B10" w:rsidRPr="00CD6FA4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3B1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E3B10" w:rsidRPr="00CD6FA4">
        <w:rPr>
          <w:rFonts w:ascii="Times New Roman" w:hAnsi="Times New Roman" w:cs="Times New Roman"/>
          <w:sz w:val="28"/>
          <w:szCs w:val="28"/>
        </w:rPr>
        <w:t>социальной помощи</w:t>
      </w:r>
      <w:r w:rsidR="009E3B10">
        <w:rPr>
          <w:rFonts w:ascii="Times New Roman" w:hAnsi="Times New Roman" w:cs="Times New Roman"/>
          <w:sz w:val="28"/>
          <w:szCs w:val="28"/>
        </w:rPr>
        <w:t xml:space="preserve"> и адресной материальной помощи</w:t>
      </w:r>
      <w:r w:rsidR="009E3B10"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>социальной поддержки отдельных категорий населения;</w:t>
      </w:r>
    </w:p>
    <w:p w:rsidR="009E3B10" w:rsidRPr="00CD6FA4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социального обслуживания граждан, в том числе детей, граждан пожилого возраста и инвалидов;</w:t>
      </w:r>
    </w:p>
    <w:p w:rsidR="009E3B10" w:rsidRPr="00CD6FA4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обеспечения жизнедеятельности инвалидов;</w:t>
      </w:r>
    </w:p>
    <w:p w:rsidR="009E3B10" w:rsidRPr="00CD6FA4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опеки и попечительства в отношении лиц, признанных в судебном порядке ограниченно дееспособными, недееспособными, патронажа над совершеннолетними дееспособными гражданами, а также заключения, изменения и прекращения договоров доверительного управления имуществом лиц, признанных судом безвестно отсутствующими;</w:t>
      </w:r>
    </w:p>
    <w:p w:rsidR="009E3B10" w:rsidRPr="00CA1590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E3B10" w:rsidRPr="00CA1590">
        <w:rPr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proofErr w:type="gramStart"/>
      <w:r w:rsidR="009E3B10" w:rsidRPr="00CA159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E3B10" w:rsidRPr="00CA1590">
        <w:rPr>
          <w:rFonts w:ascii="Times New Roman" w:hAnsi="Times New Roman" w:cs="Times New Roman"/>
          <w:sz w:val="28"/>
          <w:szCs w:val="28"/>
        </w:rPr>
        <w:t xml:space="preserve"> соблюдением нормативных требований по обеспечению </w:t>
      </w:r>
      <w:r w:rsidR="009E3B10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социальной инфраструктуры в сфере </w:t>
      </w:r>
      <w:r w:rsidR="009E3B10" w:rsidRPr="00CA1590">
        <w:rPr>
          <w:rFonts w:ascii="Times New Roman" w:hAnsi="Times New Roman" w:cs="Times New Roman"/>
          <w:sz w:val="28"/>
          <w:szCs w:val="28"/>
        </w:rPr>
        <w:t>социального обслуживания;</w:t>
      </w:r>
    </w:p>
    <w:p w:rsidR="009E3B10" w:rsidRPr="00CD6FA4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опеки и попечительства в отношении несовершеннолетних;</w:t>
      </w:r>
    </w:p>
    <w:p w:rsidR="009E3B10" w:rsidRPr="00CD6FA4" w:rsidRDefault="00744F9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реализации государственной семейной и демографической политики.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lastRenderedPageBreak/>
        <w:t>2.2. Министерство осуществляет следующие полномочия: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6FA4">
        <w:rPr>
          <w:rFonts w:ascii="Times New Roman" w:hAnsi="Times New Roman" w:cs="Times New Roman"/>
          <w:sz w:val="28"/>
          <w:szCs w:val="28"/>
        </w:rPr>
        <w:t>. В области проведения единой социальной политики в Ульяновской области: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>участвует в реализации единой государственной политики в области социального развития на территории Ульяновской области;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рекомендации по внедрению в практику результатов научных исследований в области социального развития;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представляет по поручению Правительства Ульяновской области интересы Ульяновской области в международных организациях социальной направленности;</w:t>
      </w:r>
    </w:p>
    <w:p w:rsidR="009E3B10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работу по развитию социальной сплоч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E57240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на</w:t>
      </w:r>
      <w:r w:rsidR="009E3B10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области;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работу</w:t>
      </w:r>
      <w:r w:rsidR="009E3B10">
        <w:rPr>
          <w:rFonts w:ascii="Times New Roman" w:hAnsi="Times New Roman" w:cs="Times New Roman"/>
          <w:sz w:val="28"/>
          <w:szCs w:val="28"/>
        </w:rPr>
        <w:t xml:space="preserve"> по развитию благотворительности на территории Ульяновской области.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В области предоставления государственных выплат, пособий </w:t>
      </w:r>
      <w:r w:rsidR="00DB256C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компенсаций: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разрабатывает и вносит в установленном порядке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по совершенствованию законодательства о предоставлении государственных выплат, пособий и компенсаций, субсидий (далее </w:t>
      </w:r>
      <w:r w:rsidRPr="00DB256C">
        <w:rPr>
          <w:rFonts w:ascii="Times New Roman" w:hAnsi="Times New Roman" w:cs="Times New Roman"/>
          <w:sz w:val="28"/>
          <w:szCs w:val="28"/>
        </w:rPr>
        <w:t>–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государственные выплаты);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правильностью назначения, определения и перерасч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та размеров, а также осуществления государственных выплат, целевым расходованием бюджетных средств, выделяемых Министерству на эти цели;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работу по при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му и оформлению документов вкладчиков, которым был причин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 ущерб правонарушениями на финансовых и фондовых рынках Российской Федерации, проживающих на территории Ульяновской области, и направлению их в Федеральный общественно-государственный фонд по защите прав вкладчиков и акционеров;</w:t>
      </w:r>
    </w:p>
    <w:p w:rsidR="009E3B10" w:rsidRPr="00CD6FA4" w:rsidRDefault="00DB25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>
        <w:rPr>
          <w:rFonts w:ascii="Times New Roman" w:hAnsi="Times New Roman" w:cs="Times New Roman"/>
          <w:sz w:val="28"/>
          <w:szCs w:val="28"/>
        </w:rPr>
        <w:t>обеспечивает исполнение полномочий</w:t>
      </w:r>
      <w:r w:rsidR="009E3B10" w:rsidRPr="00CD6FA4">
        <w:rPr>
          <w:rFonts w:ascii="Times New Roman" w:hAnsi="Times New Roman" w:cs="Times New Roman"/>
          <w:sz w:val="28"/>
          <w:szCs w:val="28"/>
        </w:rPr>
        <w:t>, предусмотренны</w:t>
      </w:r>
      <w:r w:rsidR="009E3B10">
        <w:rPr>
          <w:rFonts w:ascii="Times New Roman" w:hAnsi="Times New Roman" w:cs="Times New Roman"/>
          <w:sz w:val="28"/>
          <w:szCs w:val="28"/>
        </w:rPr>
        <w:t>х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E3B10" w:rsidRPr="00B773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22.12.2016 </w:t>
      </w:r>
      <w:r w:rsidR="009E3B10">
        <w:rPr>
          <w:rFonts w:ascii="Times New Roman" w:hAnsi="Times New Roman" w:cs="Times New Roman"/>
          <w:sz w:val="28"/>
          <w:szCs w:val="28"/>
        </w:rPr>
        <w:t>№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1438 </w:t>
      </w:r>
      <w:r w:rsidR="009E3B10">
        <w:rPr>
          <w:rFonts w:ascii="Times New Roman" w:hAnsi="Times New Roman" w:cs="Times New Roman"/>
          <w:sz w:val="28"/>
          <w:szCs w:val="28"/>
        </w:rPr>
        <w:t>«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Об утверждении Правил выплаты единовременного денежного поощрения одному из родителей (усыновителей) при награждении орденом </w:t>
      </w:r>
      <w:r w:rsidR="009E3B10">
        <w:rPr>
          <w:rFonts w:ascii="Times New Roman" w:hAnsi="Times New Roman" w:cs="Times New Roman"/>
          <w:sz w:val="28"/>
          <w:szCs w:val="28"/>
        </w:rPr>
        <w:t>«Родительская слава»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и финансового обеспечения расходов, связанных с указанной выплатой, а также о признании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силу некоторых актов Пра</w:t>
      </w:r>
      <w:r w:rsidR="009E3B10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9E3B10"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Default="008666F4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>
        <w:rPr>
          <w:rFonts w:ascii="Times New Roman" w:hAnsi="Times New Roman" w:cs="Times New Roman"/>
          <w:sz w:val="28"/>
          <w:szCs w:val="28"/>
        </w:rPr>
        <w:t xml:space="preserve">обеспечивает исполнение полномочий, </w:t>
      </w:r>
      <w:r w:rsidR="009E3B10" w:rsidRPr="00CD6FA4">
        <w:rPr>
          <w:rFonts w:ascii="Times New Roman" w:hAnsi="Times New Roman" w:cs="Times New Roman"/>
          <w:sz w:val="28"/>
          <w:szCs w:val="28"/>
        </w:rPr>
        <w:t>связанны</w:t>
      </w:r>
      <w:r w:rsidR="009E3B10">
        <w:rPr>
          <w:rFonts w:ascii="Times New Roman" w:hAnsi="Times New Roman" w:cs="Times New Roman"/>
          <w:sz w:val="28"/>
          <w:szCs w:val="28"/>
        </w:rPr>
        <w:t>х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с предоставлением государственных выплат отдельным категориям граждан</w:t>
      </w:r>
      <w:r w:rsidR="009E3B10" w:rsidRPr="004205B7">
        <w:rPr>
          <w:rFonts w:ascii="Times New Roman" w:hAnsi="Times New Roman" w:cs="Times New Roman"/>
          <w:sz w:val="28"/>
          <w:szCs w:val="28"/>
        </w:rPr>
        <w:t xml:space="preserve">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Ульяновской области;</w:t>
      </w:r>
    </w:p>
    <w:p w:rsidR="009E3B10" w:rsidRPr="00AD1086" w:rsidRDefault="008666F4" w:rsidP="0072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6) </w:t>
      </w:r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осуществляет выплаты денежной компенсации лицам, подвергшимся репрессиям в виде лишения свободы, помещения на принудительное лечение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9E3B10" w:rsidRPr="00AD1086">
        <w:rPr>
          <w:rFonts w:ascii="Times New Roman" w:eastAsiaTheme="minorHAnsi" w:hAnsi="Times New Roman"/>
          <w:sz w:val="28"/>
          <w:szCs w:val="28"/>
        </w:rPr>
        <w:t>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="009E3B10" w:rsidRPr="00AD1086">
        <w:rPr>
          <w:rFonts w:ascii="Times New Roman" w:eastAsiaTheme="minorHAnsi" w:hAnsi="Times New Roman"/>
          <w:sz w:val="28"/>
          <w:szCs w:val="28"/>
        </w:rPr>
        <w:t>м из их владения в связи с репрессиями имущество;</w:t>
      </w:r>
      <w:proofErr w:type="gramEnd"/>
    </w:p>
    <w:p w:rsidR="007A3D8B" w:rsidRDefault="008666F4" w:rsidP="00727AE3">
      <w:pPr>
        <w:tabs>
          <w:tab w:val="left" w:pos="284"/>
          <w:tab w:val="left" w:pos="567"/>
          <w:tab w:val="left" w:pos="709"/>
        </w:tabs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7) </w:t>
      </w:r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осуществляет в установленном порядке назначение и выплату пенсии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9E3B10" w:rsidRPr="00AD1086">
        <w:rPr>
          <w:rFonts w:ascii="Times New Roman" w:eastAsiaTheme="minorHAnsi" w:hAnsi="Times New Roman"/>
          <w:sz w:val="28"/>
          <w:szCs w:val="28"/>
        </w:rPr>
        <w:t>за выслугу лет государственным гражданским служащим Ульяновской области и ежемесячную доплату к пенсии лицам, замещавшим государственны</w:t>
      </w:r>
      <w:r w:rsidR="0085180D">
        <w:rPr>
          <w:rFonts w:ascii="Times New Roman" w:eastAsiaTheme="minorHAnsi" w:hAnsi="Times New Roman"/>
          <w:sz w:val="28"/>
          <w:szCs w:val="28"/>
        </w:rPr>
        <w:t>е должности Ульяновской области</w:t>
      </w:r>
      <w:r w:rsidR="0036722E">
        <w:rPr>
          <w:rFonts w:ascii="Times New Roman" w:eastAsiaTheme="minorHAnsi" w:hAnsi="Times New Roman"/>
          <w:sz w:val="28"/>
          <w:szCs w:val="28"/>
        </w:rPr>
        <w:t>,</w:t>
      </w:r>
      <w:bookmarkStart w:id="1" w:name="_GoBack"/>
      <w:bookmarkEnd w:id="1"/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 мер социальной поддержки молодым специалистам</w:t>
      </w:r>
      <w:r w:rsidR="00CF3A33">
        <w:rPr>
          <w:rFonts w:ascii="Times New Roman" w:eastAsiaTheme="minorHAnsi" w:hAnsi="Times New Roman"/>
          <w:sz w:val="28"/>
          <w:szCs w:val="28"/>
        </w:rPr>
        <w:t>,</w:t>
      </w:r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 поступившим на работу в областные государственные учреждения, осуществляющие в качестве основного (уставного) вида деятель</w:t>
      </w:r>
      <w:r w:rsidR="00CF3A33">
        <w:rPr>
          <w:rFonts w:ascii="Times New Roman" w:eastAsiaTheme="minorHAnsi" w:hAnsi="Times New Roman"/>
          <w:sz w:val="28"/>
          <w:szCs w:val="28"/>
        </w:rPr>
        <w:t>ности</w:t>
      </w:r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 деятельность в сфере социального обслуживания населения;</w:t>
      </w:r>
      <w:r w:rsidR="009E3B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7A3D8B" w:rsidRDefault="008666F4" w:rsidP="00727AE3">
      <w:pPr>
        <w:tabs>
          <w:tab w:val="left" w:pos="284"/>
          <w:tab w:val="left" w:pos="567"/>
          <w:tab w:val="left" w:pos="709"/>
        </w:tabs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 </w:t>
      </w:r>
      <w:r w:rsidR="009E3B10">
        <w:rPr>
          <w:rFonts w:ascii="Times New Roman" w:eastAsiaTheme="minorHAnsi" w:hAnsi="Times New Roman"/>
          <w:sz w:val="28"/>
          <w:szCs w:val="28"/>
        </w:rPr>
        <w:t>организует работу по предоставлению субсидий на оплату жилого помещения и коммунальных услуг;</w:t>
      </w:r>
    </w:p>
    <w:p w:rsidR="009E3B10" w:rsidRPr="00E57240" w:rsidRDefault="00B06669" w:rsidP="00727AE3">
      <w:pPr>
        <w:tabs>
          <w:tab w:val="left" w:pos="284"/>
          <w:tab w:val="left" w:pos="567"/>
          <w:tab w:val="left" w:pos="709"/>
        </w:tabs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 </w:t>
      </w:r>
      <w:r w:rsidR="009E3B10" w:rsidRPr="00CD6FA4">
        <w:rPr>
          <w:rFonts w:ascii="Times New Roman" w:hAnsi="Times New Roman"/>
          <w:sz w:val="28"/>
          <w:szCs w:val="28"/>
        </w:rPr>
        <w:t xml:space="preserve">организует работу по предоставлению отдельным категориям граждан мер социальной поддержки на оплату жилого помещения и коммунальных </w:t>
      </w:r>
      <w:r w:rsidR="009E3B10" w:rsidRPr="00E57240">
        <w:rPr>
          <w:rFonts w:ascii="Times New Roman" w:hAnsi="Times New Roman"/>
          <w:sz w:val="28"/>
          <w:szCs w:val="28"/>
        </w:rPr>
        <w:t>услуг.</w:t>
      </w:r>
    </w:p>
    <w:p w:rsidR="009E3B10" w:rsidRPr="00CD6FA4" w:rsidRDefault="009E3B10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40">
        <w:rPr>
          <w:rFonts w:ascii="Times New Roman" w:hAnsi="Times New Roman" w:cs="Times New Roman"/>
          <w:sz w:val="28"/>
          <w:szCs w:val="28"/>
        </w:rPr>
        <w:t>2.2.3. В области социального обслуживания населения:</w:t>
      </w:r>
    </w:p>
    <w:p w:rsidR="009E3B10" w:rsidRPr="00CD6FA4" w:rsidRDefault="00C0408A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социальное обслуживание в Ульяновской области </w:t>
      </w:r>
      <w:r w:rsidR="00E57240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 пределах полномочий субъекта Российской Федерации в сфере социального обслуживания, предусмотренных Федеральным </w:t>
      </w:r>
      <w:hyperlink r:id="rId14" w:history="1">
        <w:r w:rsidR="009E3B10" w:rsidRPr="00B77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 w:rsidRPr="00C0408A">
        <w:rPr>
          <w:rFonts w:ascii="Times New Roman" w:hAnsi="Times New Roman" w:cs="Times New Roman"/>
          <w:sz w:val="28"/>
          <w:szCs w:val="28"/>
        </w:rPr>
        <w:t xml:space="preserve">от 28.12.2013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0408A">
        <w:rPr>
          <w:rFonts w:ascii="Times New Roman" w:hAnsi="Times New Roman" w:cs="Times New Roman"/>
          <w:sz w:val="28"/>
          <w:szCs w:val="28"/>
        </w:rPr>
        <w:t xml:space="preserve"> 442-ФЗ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3B10">
        <w:rPr>
          <w:rFonts w:ascii="Times New Roman" w:hAnsi="Times New Roman" w:cs="Times New Roman"/>
          <w:sz w:val="28"/>
          <w:szCs w:val="28"/>
        </w:rPr>
        <w:t>«</w:t>
      </w:r>
      <w:r w:rsidR="009E3B10" w:rsidRPr="00CD6FA4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9E3B10">
        <w:rPr>
          <w:rFonts w:ascii="Times New Roman" w:hAnsi="Times New Roman" w:cs="Times New Roman"/>
          <w:sz w:val="28"/>
          <w:szCs w:val="28"/>
        </w:rPr>
        <w:t>»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законами;</w:t>
      </w:r>
    </w:p>
    <w:p w:rsidR="009E3B10" w:rsidRPr="00CD6FA4" w:rsidRDefault="00803003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гражданина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социальном обслуживании либо об отказе в социальном обслуживании;</w:t>
      </w:r>
    </w:p>
    <w:p w:rsidR="009E3B10" w:rsidRPr="00CD6FA4" w:rsidRDefault="00803003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9E3B10" w:rsidRPr="00CD6FA4" w:rsidRDefault="00803003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>формирует и вед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реестр поставщиков социальных услуг и регистр получателей социальных услуг;</w:t>
      </w:r>
    </w:p>
    <w:p w:rsidR="005939CC" w:rsidRDefault="00803003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м официальном сайте в информационно-телекоммуникационной сети </w:t>
      </w:r>
      <w:r w:rsidR="009E3B10">
        <w:rPr>
          <w:rFonts w:ascii="Times New Roman" w:hAnsi="Times New Roman" w:cs="Times New Roman"/>
          <w:sz w:val="28"/>
          <w:szCs w:val="28"/>
        </w:rPr>
        <w:t>«Интернет»</w:t>
      </w:r>
      <w:r w:rsidR="009E3B10"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C17A6C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реализует мероприятия, направленные на создание и развитие сети организаций социального обслуживания с уч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том потребностей различных категорий и групп населения;</w:t>
      </w:r>
    </w:p>
    <w:p w:rsidR="009E3B10" w:rsidRPr="00CD6FA4" w:rsidRDefault="00C17A6C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92">
        <w:rPr>
          <w:rFonts w:ascii="Times New Roman" w:hAnsi="Times New Roman" w:cs="Times New Roman"/>
          <w:sz w:val="28"/>
          <w:szCs w:val="28"/>
        </w:rPr>
        <w:t>7) </w:t>
      </w:r>
      <w:r w:rsidR="009E3B10" w:rsidRPr="00BF0F92">
        <w:rPr>
          <w:rFonts w:ascii="Times New Roman" w:hAnsi="Times New Roman" w:cs="Times New Roman"/>
          <w:sz w:val="28"/>
          <w:szCs w:val="28"/>
        </w:rPr>
        <w:t>утверждает нормативы штатной численности организаций социального обслуживания Ульяновской области, нормативы обеспечения мягким инвентарём и площадью жилых помещений при предоставлении социальных услуг указанными организациями;</w:t>
      </w:r>
    </w:p>
    <w:p w:rsidR="009E3B10" w:rsidRPr="00CD6FA4" w:rsidRDefault="00C17A6C" w:rsidP="00727A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на социальное обслуживание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 стационарную организацию социального обслуживания Ульяновской области со специальным социальным обслуживанием граждан из числа лиц, освобождаемых из мест лишения свободы, за которыми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установлен административный надзор и которые частично или полностью утратили способность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к самообслуживанию, при отсутствии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по их личному заявлению;</w:t>
      </w:r>
      <w:proofErr w:type="gramEnd"/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разрабатывает и обеспечивает реализацию </w:t>
      </w:r>
      <w:r w:rsidR="009E3B10">
        <w:rPr>
          <w:rFonts w:ascii="Times New Roman" w:hAnsi="Times New Roman" w:cs="Times New Roman"/>
          <w:sz w:val="28"/>
          <w:szCs w:val="28"/>
        </w:rPr>
        <w:t>областных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472AE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сфере социального обслуживания в Ульяновской области;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731F1D">
        <w:rPr>
          <w:rFonts w:ascii="Times New Roman" w:hAnsi="Times New Roman" w:cs="Times New Roman"/>
          <w:sz w:val="28"/>
          <w:szCs w:val="28"/>
        </w:rPr>
        <w:t>ведё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уч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и отч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тность 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Ульяновской области;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поддержку социально ориентированных некоммерческих организаций, благотворителей и добровольцев</w:t>
      </w:r>
      <w:r w:rsidR="009E3B10">
        <w:rPr>
          <w:rFonts w:ascii="Times New Roman" w:hAnsi="Times New Roman" w:cs="Times New Roman"/>
          <w:sz w:val="28"/>
          <w:szCs w:val="28"/>
        </w:rPr>
        <w:t xml:space="preserve"> (волонтёров)</w:t>
      </w:r>
      <w:r w:rsidR="009E3B10" w:rsidRPr="00CD6FA4">
        <w:rPr>
          <w:rFonts w:ascii="Times New Roman" w:hAnsi="Times New Roman" w:cs="Times New Roman"/>
          <w:sz w:val="28"/>
          <w:szCs w:val="28"/>
        </w:rPr>
        <w:t>, осуществляющих деятельность в сфере социального обслуживания;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разрабатывает и реализует мероприятия по формированию </w:t>
      </w:r>
      <w:r w:rsidR="00A472AE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развитию рынка социаль</w:t>
      </w:r>
      <w:r w:rsidR="009E3B10">
        <w:rPr>
          <w:rFonts w:ascii="Times New Roman" w:hAnsi="Times New Roman" w:cs="Times New Roman"/>
          <w:sz w:val="28"/>
          <w:szCs w:val="28"/>
        </w:rPr>
        <w:t>ных услуг в Ульяновской области</w:t>
      </w:r>
      <w:r w:rsidR="009E3B10"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устанавливает порядок расходования средств, образовавшихся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 результате взимания платы за предоставление социальных услуг,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для организаций социального обслуживания Ульяновской области;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определяет порядок и размер выплаты компенсации поставщику или поставщикам социальных услуг,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реестр поставщиков социальных услуг Ульяновской области, но не участвуют в выполнении государственного задания (заказа);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и апробирует методики и технологии в сфере социального обслуживания в Ульяновской области;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9E3B10" w:rsidRPr="00CD6FA4">
        <w:rPr>
          <w:rFonts w:ascii="Times New Roman" w:hAnsi="Times New Roman" w:cs="Times New Roman"/>
          <w:sz w:val="28"/>
          <w:szCs w:val="28"/>
        </w:rPr>
        <w:t>является оператором информационн</w:t>
      </w:r>
      <w:r w:rsidR="009E3B10">
        <w:rPr>
          <w:rFonts w:ascii="Times New Roman" w:hAnsi="Times New Roman" w:cs="Times New Roman"/>
          <w:sz w:val="28"/>
          <w:szCs w:val="28"/>
        </w:rPr>
        <w:t>ой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3B10">
        <w:rPr>
          <w:rFonts w:ascii="Times New Roman" w:hAnsi="Times New Roman" w:cs="Times New Roman"/>
          <w:sz w:val="28"/>
          <w:szCs w:val="28"/>
        </w:rPr>
        <w:t>ы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совместно с организацией, с которой заключило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об эксплуатации таких систем;</w:t>
      </w:r>
    </w:p>
    <w:p w:rsidR="009E3B10" w:rsidRPr="00CD6FA4" w:rsidRDefault="00C17A6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40">
        <w:rPr>
          <w:rFonts w:ascii="Times New Roman" w:hAnsi="Times New Roman" w:cs="Times New Roman"/>
          <w:sz w:val="28"/>
          <w:szCs w:val="28"/>
        </w:rPr>
        <w:t>18) </w:t>
      </w:r>
      <w:r w:rsidR="009E3B10" w:rsidRPr="00E57240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региональный государственный контроль в сфере социального обслуживания </w:t>
      </w:r>
      <w:r w:rsidRPr="00E57240">
        <w:rPr>
          <w:rFonts w:ascii="Times New Roman" w:hAnsi="Times New Roman" w:cs="Times New Roman"/>
          <w:sz w:val="28"/>
          <w:szCs w:val="28"/>
        </w:rPr>
        <w:br/>
      </w:r>
      <w:r w:rsidR="009E3B10" w:rsidRPr="00E57240">
        <w:rPr>
          <w:rFonts w:ascii="Times New Roman" w:hAnsi="Times New Roman" w:cs="Times New Roman"/>
          <w:sz w:val="28"/>
          <w:szCs w:val="28"/>
        </w:rPr>
        <w:t>и государственный контроль (надзор) за обеспечением доступности для инвалидов объектов социальной инфраструктуры в сфере социального обслуживания;</w:t>
      </w:r>
    </w:p>
    <w:p w:rsidR="009E3B10" w:rsidRPr="00CD6FA4" w:rsidRDefault="001B440D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оказывает содействие гражданам, общественным и иным организациям в осуществлении общественного контроля в </w:t>
      </w:r>
      <w:r w:rsidR="009E3B10">
        <w:rPr>
          <w:rFonts w:ascii="Times New Roman" w:hAnsi="Times New Roman" w:cs="Times New Roman"/>
          <w:sz w:val="28"/>
          <w:szCs w:val="28"/>
        </w:rPr>
        <w:t>области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социального обслуживания;</w:t>
      </w:r>
    </w:p>
    <w:p w:rsidR="009E3B10" w:rsidRPr="00CD6FA4" w:rsidRDefault="001B440D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</w:t>
      </w:r>
      <w:r w:rsidR="009E3B10">
        <w:rPr>
          <w:rFonts w:ascii="Times New Roman" w:hAnsi="Times New Roman" w:cs="Times New Roman"/>
          <w:sz w:val="28"/>
          <w:szCs w:val="28"/>
        </w:rPr>
        <w:t>области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FA4">
        <w:rPr>
          <w:rFonts w:ascii="Times New Roman" w:hAnsi="Times New Roman" w:cs="Times New Roman"/>
          <w:sz w:val="28"/>
          <w:szCs w:val="28"/>
        </w:rPr>
        <w:t>. В области социальной поддержки населения: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разработку государственных программ Ульяновской области, а также реализует или участвует в реализации государственных программ Российской Федерации и государственных программ Ульяновской области, социальных и иных программ, предусматривающих мероприятия, направленные на обеспечение социальной поддержки населения;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B10" w:rsidRPr="00CD6FA4">
        <w:rPr>
          <w:rFonts w:ascii="Times New Roman" w:hAnsi="Times New Roman" w:cs="Times New Roman"/>
          <w:sz w:val="28"/>
          <w:szCs w:val="28"/>
        </w:rPr>
        <w:t>устанавливает порядок регистрации и организует ведение регионального регистра лиц, имеющих право на получение мер социальной поддержки;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определяет в установленных законодательством случаях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условия предоставления мер государственной социальной поддержки отдельным категориям граждан;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контролирует в пределах своей компетенции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по обеспечению реализации социальных гарантий, установленных </w:t>
      </w:r>
      <w:r w:rsidR="00E57240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для отдельных категорий граждан законодательством Российской Федерации;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в Правительство Ульяновской области предложения по разработке и реализации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на обеспечение социальной поддержки малообеспеченных категорий граждан;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оказание государственной социальной помощи, адресной материальной помощи;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предоставляет в установленном порядке социальные выплаты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на приобретение жилых помещений ветеранам Великой Отечественной войны, членам семей погибших (умерших) инвалидов и участников Великой Отечественной войны, инвалидам и семьям, имеющим детей-инвалидов,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а также иным категориям граждан в соответствии с законодательством;</w:t>
      </w:r>
    </w:p>
    <w:p w:rsidR="009E3B10" w:rsidRPr="00CD6FA4" w:rsidRDefault="00526F7C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регистрацию и уч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т на территории Ульяновской области граждан Российской Федерации, выехавших из районов Крайнего Севера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приравненных к ним местностей не ранее 1 января 1992 года, а также граждан Российской Федерации, выехавших из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нных пунктов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из городов, пос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лков), с полярных станций, находящихся в районах Крайнего Севера и приравненных к ним местностях и закрывающихся в соответствии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на основании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решений органов государственной власти субъектов Российской Федерации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с Правительством Российской Федерации, имеющих право на получение жилищных субсидий (единовременных социальных выплат) за сч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средств федерального бюджета для приобретения и строительства жилых помещений;</w:t>
      </w:r>
    </w:p>
    <w:p w:rsidR="009E3B10" w:rsidRPr="00CD6FA4" w:rsidRDefault="00AA4A3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оформляет и выда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т в установленном порядке государственные жилищные сертификаты гражданам, уволенным с военной службы, вставшим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органах местного самоуправления на уч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т в качестве нуждающихся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выезжающим из районов Крайнего Севера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приравненных к ним местностей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выезжающим из закрывающихся насел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нных пунктов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признанным в установленном порядке вын</w:t>
      </w:r>
      <w:r>
        <w:rPr>
          <w:rFonts w:ascii="Times New Roman" w:hAnsi="Times New Roman" w:cs="Times New Roman"/>
          <w:sz w:val="28"/>
          <w:szCs w:val="28"/>
        </w:rPr>
        <w:t>ужденными переселенцами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включё</w:t>
      </w:r>
      <w:r w:rsidR="00FA669E">
        <w:rPr>
          <w:rFonts w:ascii="Times New Roman" w:hAnsi="Times New Roman" w:cs="Times New Roman"/>
          <w:sz w:val="28"/>
          <w:szCs w:val="28"/>
        </w:rPr>
        <w:t>нным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федерального органа исполнительной власти по федеральному государственному контролю (надзору) в сфере миграции в сводные списки вынужденных переселенцев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подвергшимся радиационному воздействию вследствие катастрофы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на Чернобыльской АЭС, аварии на производственном объединении </w:t>
      </w:r>
      <w:r w:rsidR="009E3B10">
        <w:rPr>
          <w:rFonts w:ascii="Times New Roman" w:hAnsi="Times New Roman" w:cs="Times New Roman"/>
          <w:sz w:val="28"/>
          <w:szCs w:val="28"/>
        </w:rPr>
        <w:t>«Маяк»</w:t>
      </w:r>
      <w:r w:rsidR="00FA669E">
        <w:rPr>
          <w:rFonts w:ascii="Times New Roman" w:hAnsi="Times New Roman" w:cs="Times New Roman"/>
          <w:sz w:val="28"/>
          <w:szCs w:val="28"/>
        </w:rPr>
        <w:t>,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приравненным к ним лицам, вставшим на уч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т в качестве нуждающихся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улучшении жилищных условий;</w:t>
      </w:r>
    </w:p>
    <w:p w:rsidR="009E3B10" w:rsidRPr="00CD6FA4" w:rsidRDefault="00AA4A3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деятельность, связанную с присвоением званий </w:t>
      </w:r>
      <w:r w:rsidR="009E3B10">
        <w:rPr>
          <w:rFonts w:ascii="Times New Roman" w:hAnsi="Times New Roman" w:cs="Times New Roman"/>
          <w:sz w:val="28"/>
          <w:szCs w:val="28"/>
        </w:rPr>
        <w:t>«Ветеран труда» и «</w:t>
      </w:r>
      <w:r w:rsidR="009E3B10" w:rsidRPr="00CD6FA4">
        <w:rPr>
          <w:rFonts w:ascii="Times New Roman" w:hAnsi="Times New Roman" w:cs="Times New Roman"/>
          <w:sz w:val="28"/>
          <w:szCs w:val="28"/>
        </w:rPr>
        <w:t>Ве</w:t>
      </w:r>
      <w:r w:rsidR="009E3B10">
        <w:rPr>
          <w:rFonts w:ascii="Times New Roman" w:hAnsi="Times New Roman" w:cs="Times New Roman"/>
          <w:sz w:val="28"/>
          <w:szCs w:val="28"/>
        </w:rPr>
        <w:t>теран труда Ульяновской области»</w:t>
      </w:r>
      <w:r w:rsidR="009E3B10" w:rsidRPr="00CD6FA4">
        <w:rPr>
          <w:rFonts w:ascii="Times New Roman" w:hAnsi="Times New Roman" w:cs="Times New Roman"/>
          <w:sz w:val="28"/>
          <w:szCs w:val="28"/>
        </w:rPr>
        <w:t>, а также выдачей документов, дающих право на получение установленных законодательством мер социальной поддержки;</w:t>
      </w:r>
    </w:p>
    <w:p w:rsidR="009E3B10" w:rsidRPr="00CD6FA4" w:rsidRDefault="00AA4A3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 </w:t>
      </w:r>
      <w:r w:rsidR="009E3B10" w:rsidRPr="00CD6FA4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предложения по созданию комиссии Ульяновской области по восстановлению прав реабилитированных жертв политических репрессий;</w:t>
      </w:r>
    </w:p>
    <w:p w:rsidR="009E3B10" w:rsidRPr="00CD6FA4" w:rsidRDefault="00AA4A3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и контролирует деятельность по обеспечению протезно-ортопедическими изделиями граждан, не являющихся инвалидами;</w:t>
      </w:r>
    </w:p>
    <w:p w:rsidR="009E3B10" w:rsidRPr="00CD6FA4" w:rsidRDefault="00AA4A3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и контролирует деятельность по оздоровлению лиц, включ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нных в региональный регистр лиц, имеющих право на получение мер социальной поддержки;</w:t>
      </w:r>
    </w:p>
    <w:p w:rsidR="009E3B10" w:rsidRPr="00CD6FA4" w:rsidRDefault="00A16275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мониторинг деятельности и развития общественных организаций ветеранов и инвалидов на территории Ульяновской области;</w:t>
      </w:r>
    </w:p>
    <w:p w:rsidR="009E3B10" w:rsidRPr="00CD6FA4" w:rsidRDefault="00A16275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оказывает в пределах своей компетенции содействие общественным объединениям инвалидов в их деятельности, взаимодействует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с общественными объединениями и организациями, занимающимися решением проблем инвалидов, пожилых граждан и других социально уязвимых групп населения;</w:t>
      </w:r>
    </w:p>
    <w:p w:rsidR="009E3B10" w:rsidRPr="00CD6FA4" w:rsidRDefault="00A16275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9E3B10" w:rsidRPr="00CD6FA4">
        <w:rPr>
          <w:rFonts w:ascii="Times New Roman" w:hAnsi="Times New Roman" w:cs="Times New Roman"/>
          <w:sz w:val="28"/>
          <w:szCs w:val="28"/>
        </w:rPr>
        <w:t>в пределах своей компетенции контролирует и координирует мероприятия по реализации индивидуальной программы реабилитации (</w:t>
      </w:r>
      <w:proofErr w:type="spellStart"/>
      <w:r w:rsidR="009E3B10" w:rsidRPr="00CD6FA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E3B10" w:rsidRPr="00CD6FA4">
        <w:rPr>
          <w:rFonts w:ascii="Times New Roman" w:hAnsi="Times New Roman" w:cs="Times New Roman"/>
          <w:sz w:val="28"/>
          <w:szCs w:val="28"/>
        </w:rPr>
        <w:t>) инвалида (реб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нка-инвалида);</w:t>
      </w:r>
    </w:p>
    <w:p w:rsidR="009E3B10" w:rsidRDefault="00A16275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оформление и выдачу гражданам удостоверения участника ликвидации последствий катастрофы на Чернобыльской АЭС и осуществляет направление соответствующих документов в Министерство Российской Федерации по делам гражданской обороны, чрезвычайным ситуациям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ликвидации последствий стихийных бедствий в порядке и на условиях, определ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нных органами, уполномоченными Правительством Российской Федерации;</w:t>
      </w:r>
    </w:p>
    <w:p w:rsidR="009E3B10" w:rsidRPr="00727AE3" w:rsidRDefault="00A16275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18) </w:t>
      </w:r>
      <w:r w:rsidR="009E3B10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организует оформление и </w:t>
      </w:r>
      <w:r w:rsid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выдачу удостоверения гражданам, </w:t>
      </w:r>
      <w:r w:rsidR="009E3B10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получившим или перен</w:t>
      </w:r>
      <w:r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E3B10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сшим лучевую болезнь и другие заболевания, связанные с радиационным воздействием вследствие чернобыльской катастрофы или с рабо</w:t>
      </w:r>
      <w:r w:rsidR="00727AE3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тами по ликвидации последствий </w:t>
      </w:r>
      <w:r w:rsidR="009E3B10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катастрофы </w:t>
      </w:r>
      <w:r w:rsid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E3B10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Чернобыльской АЭС</w:t>
      </w:r>
      <w:r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3B10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инвалидам вследствие чернобыльской катастрофы</w:t>
      </w:r>
      <w:r w:rsidR="00727AE3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E3B10" w:rsidRPr="0072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осуществляет направление соответствующих документов в Министерство труда и социальной защиты Российской Федерации в порядке и на условиях, определённых органами, уполномоченными Правительством Российской Федерации;</w:t>
      </w:r>
      <w:proofErr w:type="gramEnd"/>
    </w:p>
    <w:p w:rsidR="009E3B10" w:rsidRDefault="00A16275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деятельность по при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му, проверке, направлению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Министерство Российской Федерации по делам гражданской обороны, чрезвычайным ситуациям и ликвидации последствий стихийных бедствий документов, необходимых для получения удостоверений единого образца гражданами, подвергшимися радиационному воздействию вследствие ядерных испытаний на Семипалатинском полигоне, и вручению указанных удостоверений заявителям;</w:t>
      </w:r>
    </w:p>
    <w:p w:rsidR="009E3B10" w:rsidRDefault="0035727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 </w:t>
      </w:r>
      <w:r w:rsidR="009E3B10">
        <w:rPr>
          <w:rFonts w:ascii="Times New Roman" w:hAnsi="Times New Roman" w:cs="Times New Roman"/>
          <w:sz w:val="28"/>
          <w:szCs w:val="28"/>
        </w:rPr>
        <w:t xml:space="preserve">организует оформление и выдачу удостоверений гражданам, подвергшимся воздействию радиации вследствие аварии в 1957 году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>
        <w:rPr>
          <w:rFonts w:ascii="Times New Roman" w:hAnsi="Times New Roman" w:cs="Times New Roman"/>
          <w:sz w:val="28"/>
          <w:szCs w:val="28"/>
        </w:rPr>
        <w:t xml:space="preserve">на производственном объединении «Маяк» и сбросов радиоактивных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>
        <w:rPr>
          <w:rFonts w:ascii="Times New Roman" w:hAnsi="Times New Roman" w:cs="Times New Roman"/>
          <w:sz w:val="28"/>
          <w:szCs w:val="28"/>
        </w:rPr>
        <w:t xml:space="preserve">в реку </w:t>
      </w:r>
      <w:proofErr w:type="spellStart"/>
      <w:r w:rsidR="009E3B1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9E3B10">
        <w:rPr>
          <w:rFonts w:ascii="Times New Roman" w:hAnsi="Times New Roman" w:cs="Times New Roman"/>
          <w:sz w:val="28"/>
          <w:szCs w:val="28"/>
        </w:rPr>
        <w:t>, справок детям первого (второго) поколения указанных граждан</w:t>
      </w:r>
      <w:r w:rsidR="009E3B10" w:rsidRPr="00D3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осуществляет направление соответствующих документов в Министерство Российской Федерации по делам гражданской обороны, чрезвычайным ситуациям и ликвидации последствий стихийных бедствий в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на условиях, определ</w:t>
      </w:r>
      <w:r w:rsidR="00FB2509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нных органами, уполномоченными Правительством Российской Федерации;</w:t>
      </w:r>
    </w:p>
    <w:p w:rsidR="009E3B10" w:rsidRPr="00CD6FA4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разрабатывает, утвер</w:t>
      </w:r>
      <w:r w:rsidR="009E3B10">
        <w:rPr>
          <w:rFonts w:ascii="Times New Roman" w:hAnsi="Times New Roman" w:cs="Times New Roman"/>
          <w:sz w:val="28"/>
          <w:szCs w:val="28"/>
        </w:rPr>
        <w:t xml:space="preserve">ждает и реализует ведомственные </w:t>
      </w:r>
      <w:r w:rsidR="009E3B10" w:rsidRPr="00CD6FA4">
        <w:rPr>
          <w:rFonts w:ascii="Times New Roman" w:hAnsi="Times New Roman" w:cs="Times New Roman"/>
          <w:sz w:val="28"/>
          <w:szCs w:val="28"/>
        </w:rPr>
        <w:t>программы, содержащие мероприятия, направленные на обеспечение социальной поддержки населения;</w:t>
      </w:r>
    </w:p>
    <w:p w:rsidR="009E3B10" w:rsidRPr="00CD6FA4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 </w:t>
      </w:r>
      <w:r w:rsidR="009E3B10" w:rsidRPr="00CD6FA4">
        <w:rPr>
          <w:rFonts w:ascii="Times New Roman" w:hAnsi="Times New Roman" w:cs="Times New Roman"/>
          <w:sz w:val="28"/>
          <w:szCs w:val="28"/>
        </w:rPr>
        <w:t>согласует стоимость услуг, предоставляемых согласно гарантированному перечню услуг по погребению;</w:t>
      </w:r>
    </w:p>
    <w:p w:rsidR="009E3B10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территориальным органом Пенсионного фонда Российской Федерации по Ульяновской области, определяет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транспорта, а также денежных компенсаций расходов по оплате указанных услуг, доводит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до территориального органа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по Ульяновской области персонифицированную информацию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 денежных эквивалентах мер социальной поддержки по оплате пользования телефоном,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по оплате жилых помещений и коммунальных услуг, по оплате проезда на всех видах пассажирского транспорта, а также о денежных компенсациях расходов по оплате указанных услуг и иных мерах социальной поддержки в денежном выражении, установленных законодательством Ульяновской области, в целях осуществления социальных доплат к пенсии неработающим пенсионерам;</w:t>
      </w:r>
      <w:proofErr w:type="gramEnd"/>
    </w:p>
    <w:p w:rsidR="009E3B10" w:rsidRPr="00DC755F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 </w:t>
      </w:r>
      <w:r w:rsidR="009E3B10" w:rsidRPr="00DC755F">
        <w:rPr>
          <w:rFonts w:ascii="Times New Roman" w:hAnsi="Times New Roman" w:cs="Times New Roman"/>
          <w:sz w:val="28"/>
          <w:szCs w:val="28"/>
        </w:rPr>
        <w:t>заключает государственные контракты на</w:t>
      </w:r>
      <w:r w:rsidR="009E3B10" w:rsidRPr="00DC7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B10" w:rsidRPr="00DC755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оказание услуг </w:t>
      </w:r>
      <w:r w:rsidR="009E3B10" w:rsidRPr="00DC755F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по расчёту размера ежемесячных денежных компенсаций расходов на оплату жилого помещения и коммунальных услуг отдельным категориям граждан Ульяновской области и информированию получателей о порядке расчёта </w:t>
      </w:r>
      <w:r w:rsidR="009E3B10" w:rsidRPr="00DC755F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 размере начисленной компенсации</w:t>
      </w:r>
      <w:r w:rsidR="009E3B10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9E3B10" w:rsidRPr="00CD6FA4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заключает соглашение о возмещении расходов,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с предоставлением мер социальной поддержки по бесплатному изготовлению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и ремонту зубных протезов (за исключением зубных протезов, для изготовления или ремонта которых применяются драгоценные металлы и (или) металлокерамика) отдельным категориям граждан в Ульяновской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с медицинскими организациями, находящимися в ведении федерального органа исполнительной власти, осуществляющего функции по оказанию государственных услуг и управлению государственным имуществом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в сфере здравоохранения, и иными имеющими лицензию на осуществление соответствующей медицинской деятельности медицинскими организациями, которые участвуют в реализации территориальной программы государственных гарантий бесплатного оказания гражданам медицинской помощи и согласовали в установленном Правительством Ульяновской области порядке цены соответствующих медицинских услуг с исполнительным органом государственной власти Ульяновской области, уполномоченным в сфере охраны здоровья;</w:t>
      </w:r>
      <w:proofErr w:type="gramEnd"/>
    </w:p>
    <w:p w:rsidR="009E3B10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26) </w:t>
      </w:r>
      <w:r w:rsidR="009E3B10" w:rsidRPr="00CD6FA4">
        <w:rPr>
          <w:rFonts w:ascii="Times New Roman" w:hAnsi="Times New Roman" w:cs="Times New Roman"/>
          <w:sz w:val="28"/>
          <w:szCs w:val="28"/>
        </w:rPr>
        <w:t>выда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т гражданам документы об изменении права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на полученное инвалидом через органы социальной защиты населения</w:t>
      </w:r>
      <w:r w:rsidR="009E3B10">
        <w:rPr>
          <w:rFonts w:ascii="Times New Roman" w:hAnsi="Times New Roman" w:cs="Times New Roman"/>
          <w:sz w:val="28"/>
          <w:szCs w:val="28"/>
        </w:rPr>
        <w:t xml:space="preserve"> автомототранспортное средство </w:t>
      </w:r>
      <w:r w:rsidR="009E3B10" w:rsidRPr="00CD6FA4">
        <w:rPr>
          <w:rFonts w:ascii="Times New Roman" w:hAnsi="Times New Roman" w:cs="Times New Roman"/>
          <w:sz w:val="28"/>
          <w:szCs w:val="28"/>
        </w:rPr>
        <w:t>для предъявления в органы Государственной инспекции безопасности дорожного движения Министерства внутренних дел Российской Федерации в порядке, установленном законодательством Российской Федерац</w:t>
      </w:r>
      <w:r w:rsidR="009E3B10">
        <w:rPr>
          <w:rFonts w:ascii="Times New Roman" w:hAnsi="Times New Roman" w:cs="Times New Roman"/>
          <w:sz w:val="28"/>
          <w:szCs w:val="28"/>
        </w:rPr>
        <w:t>ии;</w:t>
      </w:r>
      <w:proofErr w:type="gramEnd"/>
    </w:p>
    <w:p w:rsidR="009E3B10" w:rsidRDefault="00FB2509" w:rsidP="00727A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27) </w:t>
      </w:r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разрабатывает и </w:t>
      </w:r>
      <w:proofErr w:type="gramStart"/>
      <w:r w:rsidR="009E3B10" w:rsidRPr="00AD1086">
        <w:rPr>
          <w:rFonts w:ascii="Times New Roman" w:eastAsiaTheme="minorHAnsi" w:hAnsi="Times New Roman"/>
          <w:sz w:val="28"/>
          <w:szCs w:val="28"/>
        </w:rPr>
        <w:t>утверждает</w:t>
      </w:r>
      <w:proofErr w:type="gramEnd"/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 административные регламенты предоставления государственных услуг в сфере предоставления мер социальной поддержки гражданам, проживающим на территории Ульяновской области</w:t>
      </w:r>
      <w:r w:rsidR="009E3B10">
        <w:rPr>
          <w:rFonts w:ascii="Times New Roman" w:eastAsiaTheme="minorHAnsi" w:hAnsi="Times New Roman"/>
          <w:sz w:val="28"/>
          <w:szCs w:val="28"/>
        </w:rPr>
        <w:t>.</w:t>
      </w:r>
      <w:r w:rsidR="009E3B10" w:rsidRPr="00AD1086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9E3B10" w:rsidRPr="00CD6FA4" w:rsidRDefault="009E3B10" w:rsidP="00727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4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5</w:t>
      </w:r>
      <w:r w:rsidRPr="00CD6F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F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области</w:t>
      </w:r>
      <w:r w:rsidRPr="00CD6FA4">
        <w:rPr>
          <w:rFonts w:ascii="Times New Roman" w:hAnsi="Times New Roman"/>
          <w:sz w:val="28"/>
          <w:szCs w:val="28"/>
        </w:rPr>
        <w:t xml:space="preserve"> проведения мероприятий по контролю за соблюдением нормативных требований по обеспечению </w:t>
      </w:r>
      <w:r>
        <w:rPr>
          <w:rFonts w:ascii="Times New Roman" w:hAnsi="Times New Roman"/>
          <w:sz w:val="28"/>
          <w:szCs w:val="28"/>
        </w:rPr>
        <w:t>доступности для</w:t>
      </w:r>
      <w:r w:rsidRPr="00CD6FA4">
        <w:rPr>
          <w:rFonts w:ascii="Times New Roman" w:hAnsi="Times New Roman"/>
          <w:sz w:val="28"/>
          <w:szCs w:val="28"/>
        </w:rPr>
        <w:t xml:space="preserve"> инвалидов</w:t>
      </w:r>
      <w:proofErr w:type="gramEnd"/>
      <w:r w:rsidRPr="00CD6F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ов социальной </w:t>
      </w:r>
      <w:r w:rsidRPr="00CD6FA4">
        <w:rPr>
          <w:rFonts w:ascii="Times New Roman" w:hAnsi="Times New Roman"/>
          <w:sz w:val="28"/>
          <w:szCs w:val="28"/>
        </w:rPr>
        <w:t>инфраструктур</w:t>
      </w:r>
      <w:r>
        <w:rPr>
          <w:rFonts w:ascii="Times New Roman" w:hAnsi="Times New Roman"/>
          <w:sz w:val="28"/>
          <w:szCs w:val="28"/>
        </w:rPr>
        <w:t>ы в области социального обслуживания</w:t>
      </w:r>
      <w:r w:rsidRPr="00CD6FA4">
        <w:rPr>
          <w:rFonts w:ascii="Times New Roman" w:hAnsi="Times New Roman"/>
          <w:sz w:val="28"/>
          <w:szCs w:val="28"/>
        </w:rPr>
        <w:t>:</w:t>
      </w:r>
    </w:p>
    <w:p w:rsidR="009E3B10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деятельность по аккредитации граждан и организаций, привлекаемых к участию в проведении мероприятий по контролю, в том числе по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му и рассмотрению заявлений, представленных документов, проведению экспертизы, принятию решения об аккредитации или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аккредитации, оформлению и выдаче свидетельства об аккредитации;</w:t>
      </w:r>
    </w:p>
    <w:p w:rsidR="009E3B10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>
        <w:rPr>
          <w:rFonts w:ascii="Times New Roman" w:hAnsi="Times New Roman" w:cs="Times New Roman"/>
          <w:sz w:val="28"/>
          <w:szCs w:val="28"/>
        </w:rPr>
        <w:t xml:space="preserve">проводит плановые и внеплановые проверки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>
        <w:rPr>
          <w:rFonts w:ascii="Times New Roman" w:hAnsi="Times New Roman" w:cs="Times New Roman"/>
          <w:sz w:val="28"/>
          <w:szCs w:val="28"/>
        </w:rPr>
        <w:t>и индивидуальных предпринимателей;</w:t>
      </w:r>
    </w:p>
    <w:p w:rsidR="009E3B10" w:rsidRPr="00CD6FA4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административных правонарушениях; </w:t>
      </w:r>
    </w:p>
    <w:p w:rsidR="009E3B10" w:rsidRPr="00CD6FA4" w:rsidRDefault="00FB2509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осуществление в пределах своей компетенции инспекционного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аккредитованным субъектом в порядке, утвержд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нном нормативным правовым актом Министерства.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D6FA4">
        <w:rPr>
          <w:rFonts w:ascii="Times New Roman" w:hAnsi="Times New Roman" w:cs="Times New Roman"/>
          <w:sz w:val="28"/>
          <w:szCs w:val="28"/>
        </w:rPr>
        <w:t xml:space="preserve">социальной поддержки семьи, материнства, отцовства </w:t>
      </w:r>
      <w:r w:rsidR="007974AB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детства:</w:t>
      </w:r>
    </w:p>
    <w:p w:rsidR="009E3B10" w:rsidRPr="00CD6FA4" w:rsidRDefault="007974A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предварительную экспертную оценку последствий принятия решения о реконструкции, модернизации,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об изменении назначения или о ликвидации объекта социальной инфраструктуры для детей, являющегося государственной собственностью Ульяновской области, находящегося в ведении Министерства,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их социальной защиты и социального обслуживания;</w:t>
      </w:r>
    </w:p>
    <w:p w:rsidR="009E3B10" w:rsidRPr="00CD6FA4" w:rsidRDefault="007974A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деятельность по профилактике безнадзорности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правонарушений несовершеннолетних в пределах своей компетенции;</w:t>
      </w:r>
    </w:p>
    <w:p w:rsidR="004D4F1A" w:rsidRDefault="007974A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устанавливает форму государственного сертификата на именной капитал </w:t>
      </w:r>
      <w:r w:rsidR="009E3B10">
        <w:rPr>
          <w:rFonts w:ascii="Times New Roman" w:hAnsi="Times New Roman" w:cs="Times New Roman"/>
          <w:sz w:val="28"/>
          <w:szCs w:val="28"/>
        </w:rPr>
        <w:t>«Семья»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, правила подачи заявления о выдаче сертификата и правила выдачи сертификата (его дубликата), а также утверждает правила подачи заявления о </w:t>
      </w:r>
      <w:r w:rsidR="009E3B10" w:rsidRPr="005E4884">
        <w:rPr>
          <w:rFonts w:ascii="Times New Roman" w:hAnsi="Times New Roman" w:cs="Times New Roman"/>
          <w:sz w:val="28"/>
          <w:szCs w:val="28"/>
        </w:rPr>
        <w:t xml:space="preserve">распоряжении средствами (частью средств) именного капитала «Семья», принимает решения о перечислении денежных средств,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5E4884">
        <w:rPr>
          <w:rFonts w:ascii="Times New Roman" w:hAnsi="Times New Roman" w:cs="Times New Roman"/>
          <w:sz w:val="28"/>
          <w:szCs w:val="28"/>
        </w:rPr>
        <w:t xml:space="preserve">в удовлетворении заявления о распоряжении средствами (частью средств) именного капитала «Семья»;  </w:t>
      </w:r>
    </w:p>
    <w:p w:rsidR="009E3B10" w:rsidRPr="004D4F1A" w:rsidRDefault="007974AB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 </w:t>
      </w:r>
      <w:r w:rsidR="009E3B10" w:rsidRPr="005405DB">
        <w:rPr>
          <w:rFonts w:ascii="Times New Roman" w:hAnsi="Times New Roman"/>
          <w:sz w:val="28"/>
          <w:szCs w:val="28"/>
        </w:rPr>
        <w:t xml:space="preserve">устанавливает форму свидетельства о предоставлении единовременной денежной выплаты на оплату приобретаемого жилого помещения или </w:t>
      </w:r>
      <w:r w:rsidR="009E3B10" w:rsidRPr="005405DB">
        <w:rPr>
          <w:rFonts w:ascii="Times New Roman" w:hAnsi="Times New Roman"/>
          <w:sz w:val="28"/>
          <w:szCs w:val="28"/>
        </w:rPr>
        <w:lastRenderedPageBreak/>
        <w:t xml:space="preserve">погашение ипотечного кредита (займа) при рождении четвёртого ребёнка или последующих детей, свидетельства о предоставлении единовременной социальной выплаты на приобретение жилого помещения при рождении двоих детей в результате многоплодных родов, свидетельства о предоставлении единовременной социальной выплаты при рождении троих и более детей </w:t>
      </w:r>
      <w:r>
        <w:rPr>
          <w:rFonts w:ascii="Times New Roman" w:hAnsi="Times New Roman"/>
          <w:sz w:val="28"/>
          <w:szCs w:val="28"/>
        </w:rPr>
        <w:br/>
      </w:r>
      <w:r w:rsidR="009E3B10" w:rsidRPr="005405DB">
        <w:rPr>
          <w:rFonts w:ascii="Times New Roman" w:hAnsi="Times New Roman"/>
          <w:sz w:val="28"/>
          <w:szCs w:val="28"/>
        </w:rPr>
        <w:t>в результате многоплодных родов</w:t>
      </w:r>
      <w:proofErr w:type="gramEnd"/>
      <w:r w:rsidR="009E3B10" w:rsidRPr="005405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E3B10" w:rsidRPr="005405DB">
        <w:rPr>
          <w:rFonts w:ascii="Times New Roman" w:hAnsi="Times New Roman"/>
          <w:sz w:val="28"/>
          <w:szCs w:val="28"/>
        </w:rPr>
        <w:t>далее – свидетельства), принимает решения о выдаче свидетельств, об отказе в выдаче свидетельства, о перечислении денежных средств, об отказе в перечислении денежной</w:t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 xml:space="preserve"> выплаты</w:t>
      </w:r>
      <w:r w:rsidR="009E3B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 xml:space="preserve">на приобретение жилого помещения или погашение ипотечного кредита (займа) при рождении четвёртого ребёнка или последующих детей, об отказе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 xml:space="preserve">в перечислении </w:t>
      </w:r>
      <w:r w:rsidR="009E3B10" w:rsidRPr="005405DB">
        <w:rPr>
          <w:rFonts w:ascii="Times New Roman" w:hAnsi="Times New Roman"/>
          <w:sz w:val="28"/>
          <w:szCs w:val="28"/>
        </w:rPr>
        <w:t xml:space="preserve">единовременной </w:t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>социальной выплаты</w:t>
      </w:r>
      <w:r w:rsidR="009E3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 xml:space="preserve">на приобретение жилого помещения при рождении двоих детей в результате многоплодных родов,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>об отказе в</w:t>
      </w:r>
      <w:proofErr w:type="gramEnd"/>
      <w:r w:rsidR="009E3B10" w:rsidRPr="005405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E3B10" w:rsidRPr="005405DB">
        <w:rPr>
          <w:rFonts w:ascii="Times New Roman" w:hAnsi="Times New Roman"/>
          <w:color w:val="000000"/>
          <w:sz w:val="28"/>
          <w:szCs w:val="28"/>
        </w:rPr>
        <w:t>перечислении</w:t>
      </w:r>
      <w:proofErr w:type="gramEnd"/>
      <w:r w:rsidR="009E3B10" w:rsidRPr="00540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B10" w:rsidRPr="005405DB">
        <w:rPr>
          <w:rFonts w:ascii="Times New Roman" w:hAnsi="Times New Roman"/>
          <w:sz w:val="28"/>
          <w:szCs w:val="28"/>
        </w:rPr>
        <w:t xml:space="preserve">единовременной </w:t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>социальной выплаты</w:t>
      </w:r>
      <w:r w:rsidR="009E3B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E3B10" w:rsidRPr="005405DB">
        <w:rPr>
          <w:rFonts w:ascii="Times New Roman" w:hAnsi="Times New Roman"/>
          <w:color w:val="000000"/>
          <w:sz w:val="28"/>
          <w:szCs w:val="28"/>
        </w:rPr>
        <w:t>на приобретение жилого помещения при рождении троих детей в результате многоплодных родов</w:t>
      </w:r>
      <w:r w:rsidR="009E3B10">
        <w:rPr>
          <w:rFonts w:ascii="Times New Roman" w:hAnsi="Times New Roman"/>
          <w:color w:val="000000"/>
          <w:sz w:val="28"/>
          <w:szCs w:val="28"/>
        </w:rPr>
        <w:t>;</w:t>
      </w:r>
    </w:p>
    <w:p w:rsidR="009E3B10" w:rsidRPr="000621C0" w:rsidRDefault="007974AB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E10A2E">
        <w:rPr>
          <w:rFonts w:ascii="Times New Roman" w:hAnsi="Times New Roman" w:cs="Times New Roman"/>
          <w:sz w:val="28"/>
          <w:szCs w:val="28"/>
        </w:rPr>
        <w:t xml:space="preserve">является региональным оператором государственного банка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E10A2E">
        <w:rPr>
          <w:rFonts w:ascii="Times New Roman" w:hAnsi="Times New Roman" w:cs="Times New Roman"/>
          <w:sz w:val="28"/>
          <w:szCs w:val="28"/>
        </w:rPr>
        <w:t xml:space="preserve">о </w:t>
      </w:r>
      <w:r w:rsidR="009E3B10" w:rsidRPr="000621C0">
        <w:rPr>
          <w:rFonts w:ascii="Times New Roman" w:hAnsi="Times New Roman" w:cs="Times New Roman"/>
          <w:sz w:val="28"/>
          <w:szCs w:val="28"/>
        </w:rPr>
        <w:t>детях, оставшихся без попечения родителей;</w:t>
      </w:r>
    </w:p>
    <w:p w:rsidR="009E3B10" w:rsidRDefault="007974AB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C0">
        <w:rPr>
          <w:rFonts w:ascii="Times New Roman" w:hAnsi="Times New Roman" w:cs="Times New Roman"/>
          <w:sz w:val="28"/>
          <w:szCs w:val="28"/>
        </w:rPr>
        <w:t>6) </w:t>
      </w:r>
      <w:r w:rsidR="009E3B10" w:rsidRPr="000621C0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средств областного бюджета Ульяновской области, предоставляемых бюджетам муниципальных районов </w:t>
      </w:r>
      <w:r w:rsidRPr="000621C0">
        <w:rPr>
          <w:rFonts w:ascii="Times New Roman" w:hAnsi="Times New Roman" w:cs="Times New Roman"/>
          <w:sz w:val="28"/>
          <w:szCs w:val="28"/>
        </w:rPr>
        <w:br/>
      </w:r>
      <w:r w:rsidR="009E3B10" w:rsidRPr="000621C0">
        <w:rPr>
          <w:rFonts w:ascii="Times New Roman" w:hAnsi="Times New Roman" w:cs="Times New Roman"/>
          <w:sz w:val="28"/>
          <w:szCs w:val="28"/>
        </w:rPr>
        <w:t>и отдельных городских округов Ульяновской области на исполнение полномочий по опеке и попечительству в отношении несовершеннолетних</w:t>
      </w:r>
      <w:r w:rsidR="00271DF2" w:rsidRPr="000621C0">
        <w:rPr>
          <w:rFonts w:ascii="Times New Roman" w:hAnsi="Times New Roman" w:cs="Times New Roman"/>
          <w:sz w:val="28"/>
          <w:szCs w:val="28"/>
        </w:rPr>
        <w:t>,</w:t>
      </w:r>
      <w:r w:rsidR="009E3B10" w:rsidRPr="000621C0">
        <w:rPr>
          <w:rFonts w:ascii="Times New Roman" w:hAnsi="Times New Roman" w:cs="Times New Roman"/>
          <w:sz w:val="28"/>
          <w:szCs w:val="28"/>
        </w:rPr>
        <w:t xml:space="preserve"> </w:t>
      </w:r>
      <w:r w:rsidRPr="000621C0">
        <w:rPr>
          <w:rFonts w:ascii="Times New Roman" w:hAnsi="Times New Roman" w:cs="Times New Roman"/>
          <w:sz w:val="28"/>
          <w:szCs w:val="28"/>
        </w:rPr>
        <w:br/>
      </w:r>
      <w:r w:rsidR="009E3B10" w:rsidRPr="000621C0">
        <w:rPr>
          <w:rFonts w:ascii="Times New Roman" w:hAnsi="Times New Roman" w:cs="Times New Roman"/>
          <w:sz w:val="28"/>
          <w:szCs w:val="28"/>
        </w:rPr>
        <w:t xml:space="preserve">в форме субвенций, в том числе осуществляет контроль над их расходованием </w:t>
      </w:r>
      <w:r w:rsidR="00451DD0" w:rsidRPr="000621C0">
        <w:rPr>
          <w:rFonts w:ascii="Times New Roman" w:hAnsi="Times New Roman" w:cs="Times New Roman"/>
          <w:sz w:val="28"/>
          <w:szCs w:val="28"/>
        </w:rPr>
        <w:br/>
      </w:r>
      <w:r w:rsidR="009E3B10" w:rsidRPr="000621C0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законодательством;</w:t>
      </w:r>
    </w:p>
    <w:p w:rsidR="009E3B10" w:rsidRPr="00E10A2E" w:rsidRDefault="00451DD0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E3B10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E3B10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органами местного самоуправления муниципальных районов и отдельных городских округов Ульяновской </w:t>
      </w:r>
      <w:proofErr w:type="gramStart"/>
      <w:r w:rsidR="009E3B1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E3B10">
        <w:rPr>
          <w:rFonts w:ascii="Times New Roman" w:hAnsi="Times New Roman" w:cs="Times New Roman"/>
          <w:sz w:val="28"/>
          <w:szCs w:val="28"/>
        </w:rPr>
        <w:t xml:space="preserve"> переданных государственных полномочий по опеке и попечительству в отношении несовершеннолетних;</w:t>
      </w:r>
    </w:p>
    <w:p w:rsidR="009E3B10" w:rsidRPr="00CD6FA4" w:rsidRDefault="0085385E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городских округов Ульяновской области субвенций из областного бюджета Ульяновской области на финансовое обеспечение расходных обязательств, связанных с осуществлением ежемесячной выплаты на содержание реб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семье опекуна (попечителя) и при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мной семье, а также по осуществлению выплаты вознаграждения, причитающегося при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мному родителю;</w:t>
      </w:r>
    </w:p>
    <w:p w:rsidR="009E3B10" w:rsidRPr="00CD6FA4" w:rsidRDefault="0059466C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9E3B10">
        <w:rPr>
          <w:rFonts w:ascii="Times New Roman" w:hAnsi="Times New Roman" w:cs="Times New Roman"/>
          <w:sz w:val="28"/>
          <w:szCs w:val="28"/>
        </w:rPr>
        <w:t xml:space="preserve">осуществляет назначение и выплату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единовременного пособия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при передаче реб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нка на воспитание в </w:t>
      </w:r>
      <w:r w:rsidR="009E3B10">
        <w:rPr>
          <w:rFonts w:ascii="Times New Roman" w:hAnsi="Times New Roman" w:cs="Times New Roman"/>
          <w:sz w:val="28"/>
          <w:szCs w:val="28"/>
        </w:rPr>
        <w:t>семью</w:t>
      </w:r>
      <w:r w:rsidR="009E3B10" w:rsidRPr="00CD6FA4">
        <w:rPr>
          <w:rFonts w:ascii="Times New Roman" w:hAnsi="Times New Roman" w:cs="Times New Roman"/>
          <w:sz w:val="28"/>
          <w:szCs w:val="28"/>
        </w:rPr>
        <w:t>;</w:t>
      </w:r>
    </w:p>
    <w:p w:rsidR="00247A3D" w:rsidRDefault="0059466C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назначает и выплачивает ежемесячную денежную выплату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на приобретение продуктов питания, одежды и обуви, мягкого инвентаря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оборудования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области.</w:t>
      </w:r>
    </w:p>
    <w:p w:rsidR="009E3B10" w:rsidRPr="00CD6FA4" w:rsidRDefault="009E3B10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D6FA4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семейной </w:t>
      </w:r>
      <w:r w:rsidR="00247A3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демографической политики:</w:t>
      </w:r>
    </w:p>
    <w:p w:rsidR="009E3B10" w:rsidRPr="00CD6FA4" w:rsidRDefault="00A41901" w:rsidP="0038067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разрабатывает комплекс мер по улучшению демографической ситуации в Ульяновской области и государственной поддержке семьи, материнства, отцовства и детства в Ульяновской области на среднесрочную </w:t>
      </w:r>
      <w:r w:rsidR="0038067C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долгосрочную перспективу;</w:t>
      </w:r>
    </w:p>
    <w:p w:rsidR="009E3B10" w:rsidRPr="00CD6FA4" w:rsidRDefault="00A41901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3663">
        <w:rPr>
          <w:rFonts w:ascii="Times New Roman" w:hAnsi="Times New Roman" w:cs="Times New Roman"/>
          <w:sz w:val="28"/>
          <w:szCs w:val="28"/>
        </w:rPr>
        <w:t>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анализ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эффективности участия органов государственной власти Ульяновской области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семейной политики, мероприятий, направленных на решение вопросов семьи, материнства, отцовства и детства;</w:t>
      </w:r>
    </w:p>
    <w:p w:rsidR="009E3B10" w:rsidRPr="00CD6FA4" w:rsidRDefault="00A41901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663">
        <w:rPr>
          <w:rFonts w:ascii="Times New Roman" w:hAnsi="Times New Roman" w:cs="Times New Roman"/>
          <w:sz w:val="28"/>
          <w:szCs w:val="28"/>
        </w:rPr>
        <w:t>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мониторинг демографической ситуации в Ульяновской области;</w:t>
      </w:r>
    </w:p>
    <w:p w:rsidR="009E3B10" w:rsidRPr="00CD6FA4" w:rsidRDefault="00A41901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3663">
        <w:rPr>
          <w:rFonts w:ascii="Times New Roman" w:hAnsi="Times New Roman" w:cs="Times New Roman"/>
          <w:sz w:val="28"/>
          <w:szCs w:val="28"/>
        </w:rPr>
        <w:t>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анализ результативности реализации программ </w:t>
      </w:r>
      <w:r w:rsidR="00883663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проектов, а также законодательных и иных нормативных</w:t>
      </w:r>
      <w:r w:rsidR="00AE5492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актов Ульяновской области по вопросам поддержки семьи, материнства, отцовства </w:t>
      </w:r>
      <w:r w:rsidR="00AE5492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детства, улучшения демографической ситуации;</w:t>
      </w:r>
    </w:p>
    <w:p w:rsidR="009E3B10" w:rsidRPr="00CD6FA4" w:rsidRDefault="00A41901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663">
        <w:rPr>
          <w:rFonts w:ascii="Times New Roman" w:hAnsi="Times New Roman" w:cs="Times New Roman"/>
          <w:sz w:val="28"/>
          <w:szCs w:val="28"/>
        </w:rPr>
        <w:t>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Совета </w:t>
      </w:r>
      <w:r w:rsidR="00883663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по </w:t>
      </w:r>
      <w:r w:rsidR="009E3B10">
        <w:rPr>
          <w:rFonts w:ascii="Times New Roman" w:hAnsi="Times New Roman" w:cs="Times New Roman"/>
          <w:sz w:val="28"/>
          <w:szCs w:val="28"/>
        </w:rPr>
        <w:t xml:space="preserve">реализации государственной семейной политики и региональных проектов </w:t>
      </w:r>
      <w:r w:rsidR="00883663">
        <w:rPr>
          <w:rFonts w:ascii="Times New Roman" w:hAnsi="Times New Roman" w:cs="Times New Roman"/>
          <w:sz w:val="28"/>
          <w:szCs w:val="28"/>
        </w:rPr>
        <w:br/>
      </w:r>
      <w:r w:rsidR="009E3B10">
        <w:rPr>
          <w:rFonts w:ascii="Times New Roman" w:hAnsi="Times New Roman" w:cs="Times New Roman"/>
          <w:sz w:val="28"/>
          <w:szCs w:val="28"/>
        </w:rPr>
        <w:t xml:space="preserve">в Ульяновской области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6D9A" w:rsidRPr="00DA6D9A">
        <w:rPr>
          <w:rFonts w:ascii="Times New Roman" w:hAnsi="Times New Roman" w:cs="Times New Roman"/>
          <w:sz w:val="28"/>
          <w:szCs w:val="28"/>
        </w:rPr>
        <w:t>–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Совет), президиума Совета, постоянных </w:t>
      </w:r>
      <w:r w:rsidR="00883663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временных рабочих групп Совета;</w:t>
      </w:r>
    </w:p>
    <w:p w:rsidR="00CF7F28" w:rsidRDefault="00A41901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участвует в разработке государственных и иных программ Ульяновской области, направленных на реализацию </w:t>
      </w:r>
      <w:r w:rsidR="00CF7F28" w:rsidRPr="00FB4110">
        <w:rPr>
          <w:rFonts w:ascii="Times New Roman" w:hAnsi="Times New Roman"/>
          <w:sz w:val="28"/>
          <w:szCs w:val="28"/>
        </w:rPr>
        <w:t xml:space="preserve">государственной семейной </w:t>
      </w:r>
      <w:r w:rsidR="00CF7F28">
        <w:rPr>
          <w:rFonts w:ascii="Times New Roman" w:hAnsi="Times New Roman"/>
          <w:sz w:val="28"/>
          <w:szCs w:val="28"/>
        </w:rPr>
        <w:br/>
      </w:r>
      <w:r w:rsidR="00CF7F28" w:rsidRPr="00FB4110">
        <w:rPr>
          <w:rFonts w:ascii="Times New Roman" w:hAnsi="Times New Roman"/>
          <w:sz w:val="28"/>
          <w:szCs w:val="28"/>
        </w:rPr>
        <w:t>и демографической политики</w:t>
      </w:r>
      <w:r w:rsidR="00CF7F2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F7F28" w:rsidRPr="00FB4110">
        <w:rPr>
          <w:rFonts w:ascii="Times New Roman" w:hAnsi="Times New Roman"/>
          <w:color w:val="00000A"/>
          <w:sz w:val="28"/>
          <w:szCs w:val="28"/>
        </w:rPr>
        <w:t>на территории Ульяновской области</w:t>
      </w:r>
      <w:r w:rsidR="00CF7F28">
        <w:rPr>
          <w:rFonts w:ascii="Times New Roman" w:hAnsi="Times New Roman"/>
          <w:color w:val="00000A"/>
          <w:sz w:val="28"/>
          <w:szCs w:val="28"/>
        </w:rPr>
        <w:t>;</w:t>
      </w:r>
    </w:p>
    <w:p w:rsidR="009E3B10" w:rsidRPr="00CD6FA4" w:rsidRDefault="00801B98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ведение социально-демографического паспорта Ульяновской области, а также банка данных семей, проживающих </w:t>
      </w:r>
      <w:r w:rsidR="00247A3D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на территории Ульяновской области, по отдельным категориям граждан;</w:t>
      </w:r>
    </w:p>
    <w:p w:rsidR="009E3B10" w:rsidRPr="00CD6FA4" w:rsidRDefault="00801B98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1B7E86">
        <w:rPr>
          <w:rFonts w:ascii="Times New Roman" w:hAnsi="Times New Roman" w:cs="Times New Roman"/>
          <w:sz w:val="28"/>
          <w:szCs w:val="28"/>
        </w:rPr>
        <w:t>материалы для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1B7E86">
        <w:rPr>
          <w:rFonts w:ascii="Times New Roman" w:hAnsi="Times New Roman" w:cs="Times New Roman"/>
          <w:sz w:val="28"/>
          <w:szCs w:val="28"/>
        </w:rPr>
        <w:t>а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о положении детей и семей, имеющих детей, в Ульяновской области.</w:t>
      </w:r>
    </w:p>
    <w:p w:rsidR="009E3B10" w:rsidRPr="00CD6FA4" w:rsidRDefault="009E3B1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FA4">
        <w:rPr>
          <w:rFonts w:ascii="Times New Roman" w:hAnsi="Times New Roman" w:cs="Times New Roman"/>
          <w:sz w:val="28"/>
          <w:szCs w:val="28"/>
        </w:rPr>
        <w:t>. В области информационного обеспечения и защиты информации: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комплекс мер по защите информации;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организует деятельность, связанную с ведением электронного регистра лиц, имеющих право на получение мер социальной поддержки, на территории Ульяновской области, обеспечивает его развитие, модернизацию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сопровождение;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представляет сведения, подлежащие включению в федеральный реестр инвалидов, оператору федеральной государственной информационной системы;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>назначает организацию, являющуюся оператором регионального фрагмента единой информационной системы в сфере социального развития;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техническое и методическое руководство деятельностью, связанной с автоматизацией обработки информации в территориальн</w:t>
      </w:r>
      <w:r w:rsidR="009E3B10">
        <w:rPr>
          <w:rFonts w:ascii="Times New Roman" w:hAnsi="Times New Roman" w:cs="Times New Roman"/>
          <w:sz w:val="28"/>
          <w:szCs w:val="28"/>
        </w:rPr>
        <w:t>ом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3B10">
        <w:rPr>
          <w:rFonts w:ascii="Times New Roman" w:hAnsi="Times New Roman" w:cs="Times New Roman"/>
          <w:sz w:val="28"/>
          <w:szCs w:val="28"/>
        </w:rPr>
        <w:t>е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и учреждениях социальной сферы;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разработку, внедрение и функционирование программно-аппаратных средств автоматизации обработки информации;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оказывает помощь территориальн</w:t>
      </w:r>
      <w:r w:rsidR="009E3B10">
        <w:rPr>
          <w:rFonts w:ascii="Times New Roman" w:hAnsi="Times New Roman" w:cs="Times New Roman"/>
          <w:sz w:val="28"/>
          <w:szCs w:val="28"/>
        </w:rPr>
        <w:t>ому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3B10">
        <w:rPr>
          <w:rFonts w:ascii="Times New Roman" w:hAnsi="Times New Roman" w:cs="Times New Roman"/>
          <w:sz w:val="28"/>
          <w:szCs w:val="28"/>
        </w:rPr>
        <w:t xml:space="preserve">у </w:t>
      </w:r>
      <w:r w:rsidR="009E3B10" w:rsidRPr="00CD6FA4">
        <w:rPr>
          <w:rFonts w:ascii="Times New Roman" w:hAnsi="Times New Roman" w:cs="Times New Roman"/>
          <w:sz w:val="28"/>
          <w:szCs w:val="28"/>
        </w:rPr>
        <w:t>и учреждениям социальной сферы в обслуживании программно-аппаратных средств автоматизации обработки информации и обучении специалистов;</w:t>
      </w:r>
    </w:p>
    <w:p w:rsidR="009E3B10" w:rsidRPr="00CD6FA4" w:rsidRDefault="005523E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рекламно-информационную и издательскую деятельность в области </w:t>
      </w:r>
      <w:r w:rsidR="009E3B10">
        <w:rPr>
          <w:rFonts w:ascii="Times New Roman" w:hAnsi="Times New Roman" w:cs="Times New Roman"/>
          <w:sz w:val="28"/>
          <w:szCs w:val="28"/>
        </w:rPr>
        <w:t>семейной</w:t>
      </w:r>
      <w:r w:rsidR="009E3B10" w:rsidRPr="00CD6FA4">
        <w:rPr>
          <w:rFonts w:ascii="Times New Roman" w:hAnsi="Times New Roman" w:cs="Times New Roman"/>
          <w:sz w:val="28"/>
          <w:szCs w:val="28"/>
        </w:rPr>
        <w:t>,</w:t>
      </w:r>
      <w:r w:rsidR="009E3B10">
        <w:rPr>
          <w:rFonts w:ascii="Times New Roman" w:hAnsi="Times New Roman" w:cs="Times New Roman"/>
          <w:sz w:val="28"/>
          <w:szCs w:val="28"/>
        </w:rPr>
        <w:t xml:space="preserve"> демографической политики,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организации социальной защиты и социального обслуживания населения.</w:t>
      </w:r>
    </w:p>
    <w:p w:rsidR="009E3B10" w:rsidRPr="00CD6FA4" w:rsidRDefault="009E3B10" w:rsidP="00D6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6FA4">
        <w:rPr>
          <w:rFonts w:ascii="Times New Roman" w:hAnsi="Times New Roman" w:cs="Times New Roman"/>
          <w:sz w:val="28"/>
          <w:szCs w:val="28"/>
        </w:rPr>
        <w:t>. В области инвестиционной политики и развития государственно-частного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рства: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предложения по развитию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рства в сфере социального развития в Ульяновской области;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реализует мероприятия, направленные на развитие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рства, с целью повышения качества и доступности услуг социального обслуживания, создания и развития конкурентного рынка услуг социального обслужив</w:t>
      </w:r>
      <w:r w:rsidR="009E3B10">
        <w:rPr>
          <w:rFonts w:ascii="Times New Roman" w:hAnsi="Times New Roman" w:cs="Times New Roman"/>
          <w:sz w:val="28"/>
          <w:szCs w:val="28"/>
        </w:rPr>
        <w:t>ания, развития инфраструктуры в области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социального обслуживания;</w:t>
      </w:r>
      <w:proofErr w:type="gramEnd"/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сопровождение инвестиционных проектов и проектов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рства в сфере </w:t>
      </w:r>
      <w:r w:rsidR="009E3B10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>
        <w:rPr>
          <w:rFonts w:ascii="Times New Roman" w:hAnsi="Times New Roman" w:cs="Times New Roman"/>
          <w:sz w:val="28"/>
          <w:szCs w:val="28"/>
        </w:rPr>
        <w:t xml:space="preserve">в </w:t>
      </w:r>
      <w:r w:rsidR="009E3B10" w:rsidRPr="00CD6FA4">
        <w:rPr>
          <w:rFonts w:ascii="Times New Roman" w:hAnsi="Times New Roman" w:cs="Times New Roman"/>
          <w:sz w:val="28"/>
          <w:szCs w:val="28"/>
        </w:rPr>
        <w:t>Ульяновской области;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и координацию своей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 Ульяновской области при рассмотрении вопросов инвестиционной политики и развития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рства в Ульяновской области;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разработку предложений и рекомендаций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нормативных правовых актов,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для формирования благоприятного инвестиционного климата и развития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рства в сфере социального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Ульяновской области;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предложения по устранению избыточных административных барьеров в сфере социального развития в Ульяновской области и по привлечению инвестиций для вложения в важнейшие объекты социальной инфраструктуры, находящиеся на территории Ульяновской области;</w:t>
      </w:r>
    </w:p>
    <w:p w:rsidR="00D84F19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предложения и рекомендации по привлечению инвестиций для реализации проектов</w:t>
      </w:r>
      <w:r w:rsidR="009E3B10">
        <w:rPr>
          <w:rFonts w:ascii="Times New Roman" w:hAnsi="Times New Roman" w:cs="Times New Roman"/>
          <w:sz w:val="28"/>
          <w:szCs w:val="28"/>
        </w:rPr>
        <w:t xml:space="preserve"> в сфере социального развития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Ульяновской области с использованием механизмов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рства;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предложения и рекомендации по участию органов государственной власти Ульяновской области в реализации совместных проектов в сфере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рства</w:t>
      </w:r>
      <w:r w:rsidR="009E3B10">
        <w:rPr>
          <w:rFonts w:ascii="Times New Roman" w:hAnsi="Times New Roman" w:cs="Times New Roman"/>
          <w:sz w:val="28"/>
          <w:szCs w:val="28"/>
        </w:rPr>
        <w:t xml:space="preserve"> по вопросам социального развития</w:t>
      </w:r>
      <w:r w:rsidR="009E3B10" w:rsidRPr="00CD6FA4">
        <w:rPr>
          <w:rFonts w:ascii="Times New Roman" w:hAnsi="Times New Roman" w:cs="Times New Roman"/>
          <w:sz w:val="28"/>
          <w:szCs w:val="28"/>
        </w:rPr>
        <w:t>, а также порядка участия контрагентов в данных проектах;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содействие в продвижении в Ульяновской области социально значимых проектов с использованием механизмов государственно-частного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рства;</w:t>
      </w:r>
    </w:p>
    <w:p w:rsidR="009E3B10" w:rsidRPr="00CD6FA4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предложения и рекомендации по совершенствованию маркетинга в сфере социального развития в Ульяновской области;</w:t>
      </w:r>
    </w:p>
    <w:p w:rsidR="009E3B10" w:rsidRDefault="002B665B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от имени Ульяновской области права и обязанности публичного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ра в соглашениях о государственно-частном партн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рстве, объектами которых являются объекты с</w:t>
      </w:r>
      <w:r w:rsidR="009E3B10">
        <w:rPr>
          <w:rFonts w:ascii="Times New Roman" w:hAnsi="Times New Roman" w:cs="Times New Roman"/>
          <w:sz w:val="28"/>
          <w:szCs w:val="28"/>
        </w:rPr>
        <w:t>оциального обслуживания граждан.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6FA4">
        <w:rPr>
          <w:rFonts w:ascii="Times New Roman" w:hAnsi="Times New Roman" w:cs="Times New Roman"/>
          <w:sz w:val="28"/>
          <w:szCs w:val="28"/>
        </w:rPr>
        <w:t>. Осуществляет по поручению Правительства Ульяновской области функции и полномочия учредителя учреждений социальной сферы, имеющих организационно-правовую форму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нных, бюджетных и автономных учреждений.</w:t>
      </w:r>
    </w:p>
    <w:p w:rsidR="009E3B10" w:rsidRPr="00CD6FA4" w:rsidRDefault="009E3B10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lastRenderedPageBreak/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На основании распоряжения Правительства Ульяновской области </w:t>
      </w:r>
      <w:r w:rsidR="002B665B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от имени Ульяновской области осуществляет функции и полномочия учредителя юридических лиц в соответствии с законодательством, в том числе некоммерческих организаций, за исключением полномочий по наделению имуществом.</w:t>
      </w:r>
    </w:p>
    <w:p w:rsidR="009E3B10" w:rsidRPr="00CD6FA4" w:rsidRDefault="009E3B10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6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6FA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т условия для организации проведения независимой оценки качества условий оказания услуг организациями социального обслуживания, </w:t>
      </w:r>
      <w:r w:rsidR="002B665B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в том числе утверждает положение об общественных советах по проведению независимой оценки качества условий оказания услуг организациями социального обслуживания, размещает на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м официальном сайте </w:t>
      </w:r>
      <w:r w:rsidR="002B665B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и официальном сайте для размещения информации о государственных </w:t>
      </w:r>
      <w:r w:rsidR="002B665B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и муниципальных учреждениях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CD6FA4">
        <w:rPr>
          <w:rFonts w:ascii="Times New Roman" w:hAnsi="Times New Roman" w:cs="Times New Roman"/>
          <w:sz w:val="28"/>
          <w:szCs w:val="28"/>
        </w:rPr>
        <w:t xml:space="preserve"> информацию о результатах независимой оценки качества условий</w:t>
      </w:r>
      <w:proofErr w:type="gramEnd"/>
      <w:r w:rsidRPr="00CD6FA4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социального обслуживания.</w:t>
      </w:r>
    </w:p>
    <w:p w:rsidR="009E3B10" w:rsidRPr="00CD6FA4" w:rsidRDefault="009E3B10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6FA4">
        <w:rPr>
          <w:rFonts w:ascii="Times New Roman" w:hAnsi="Times New Roman" w:cs="Times New Roman"/>
          <w:sz w:val="28"/>
          <w:szCs w:val="28"/>
        </w:rPr>
        <w:t>.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CD6FA4">
        <w:rPr>
          <w:rFonts w:ascii="Times New Roman" w:hAnsi="Times New Roman" w:cs="Times New Roman"/>
          <w:sz w:val="28"/>
          <w:szCs w:val="28"/>
        </w:rPr>
        <w:t>территориального органа и учреждений социальной сферы в пределах своей компетенции.</w:t>
      </w:r>
    </w:p>
    <w:p w:rsidR="009E3B10" w:rsidRPr="00CD6FA4" w:rsidRDefault="009E3B10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Координирует и регулирует финансово-хозяйственную деятельность акционерных обществ, акции которых находятся </w:t>
      </w:r>
      <w:r w:rsidR="00A56644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в государственной собственности Ульяновской области, и областных государственных учреждений, в отношении которых обеспечение осуществления прав собственника находится в ведении Министерства.</w:t>
      </w:r>
    </w:p>
    <w:p w:rsidR="009E3B10" w:rsidRPr="00CD6FA4" w:rsidRDefault="009E3B10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6FA4">
        <w:rPr>
          <w:rFonts w:ascii="Times New Roman" w:hAnsi="Times New Roman" w:cs="Times New Roman"/>
          <w:sz w:val="28"/>
          <w:szCs w:val="28"/>
        </w:rPr>
        <w:t>. Участвует в разработке прогнозов социально-экономического развития Ульяновской области.</w:t>
      </w:r>
    </w:p>
    <w:p w:rsidR="009E3B10" w:rsidRPr="00CD6FA4" w:rsidRDefault="009E3B10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Осуществляет функции главного распорядителя и получателя средств областного бюджета Ульяновской области, предусмотренных </w:t>
      </w:r>
      <w:r w:rsidR="00A56644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на содержание Министерства и реализацию возложенных на него функций, </w:t>
      </w:r>
      <w:r w:rsidR="00A56644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а также главного администратора доходов областного бюджета Ульяновской области:</w:t>
      </w:r>
    </w:p>
    <w:p w:rsidR="009E3B10" w:rsidRPr="00CD6FA4" w:rsidRDefault="00A56644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>утверждает в установленном порядке государственные задания для учреждений социальной сферы;</w:t>
      </w:r>
    </w:p>
    <w:p w:rsidR="009E3B10" w:rsidRPr="00CD6FA4" w:rsidRDefault="00A56644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формирует в установленном порядке бюджетные ассигнования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расходов, предусмотренных Министерству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в областном бюджете Ульяновской области;</w:t>
      </w:r>
    </w:p>
    <w:p w:rsidR="009E3B10" w:rsidRPr="00CD6FA4" w:rsidRDefault="00A56644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готовит соответствующие предложения по составлению проекта областного бюджета Ульяновской области в части вопросов, отнес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к компетенции Министерства;</w:t>
      </w:r>
    </w:p>
    <w:p w:rsidR="009E3B10" w:rsidRPr="00CD6FA4" w:rsidRDefault="00A56644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>проводит ревизии (проверки) в территориальном органе, учреждениях социальной сферы в целях осуществления контроля за правомерным, в том числе целевым, эффективным и экономным использованием средств областного бюджета Ульяновской области, а также материальных ценностей, находящихся в государственной собственности Ульяновской области;</w:t>
      </w:r>
    </w:p>
    <w:p w:rsidR="009E3B10" w:rsidRPr="00CD6FA4" w:rsidRDefault="00A56644" w:rsidP="00D6247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уч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том, сохранностью и обеспечением доходности государственного имущества, переданного в оперативное управление учреждениям социальной сферы.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A56644">
        <w:rPr>
          <w:rFonts w:ascii="Times New Roman" w:hAnsi="Times New Roman" w:cs="Times New Roman"/>
          <w:sz w:val="28"/>
          <w:szCs w:val="28"/>
        </w:rPr>
        <w:t>7</w:t>
      </w:r>
      <w:r w:rsidR="00301543">
        <w:rPr>
          <w:rFonts w:ascii="Times New Roman" w:hAnsi="Times New Roman" w:cs="Times New Roman"/>
          <w:sz w:val="28"/>
          <w:szCs w:val="28"/>
        </w:rPr>
        <w:t>. </w:t>
      </w:r>
      <w:r w:rsidRPr="00CD6FA4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финансов Российской Федерации информацию о потребности в бюджетных ассигнованиях на выплату денежных компенсаций, предусмотренных </w:t>
      </w:r>
      <w:hyperlink r:id="rId15" w:history="1">
        <w:r w:rsidRPr="001446A2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1446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21E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FA4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18.10.1991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1761-I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FA4">
        <w:rPr>
          <w:rFonts w:ascii="Times New Roman" w:hAnsi="Times New Roman" w:cs="Times New Roman"/>
          <w:sz w:val="28"/>
          <w:szCs w:val="28"/>
        </w:rPr>
        <w:t>,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т о расходовании бюджетных ассигнований на указанные цели.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2.2.1</w:t>
      </w:r>
      <w:r w:rsidR="00FE05E5">
        <w:rPr>
          <w:rFonts w:ascii="Times New Roman" w:hAnsi="Times New Roman" w:cs="Times New Roman"/>
          <w:sz w:val="28"/>
          <w:szCs w:val="28"/>
        </w:rPr>
        <w:t>8</w:t>
      </w:r>
      <w:r w:rsidR="0030154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D6FA4">
        <w:rPr>
          <w:rFonts w:ascii="Times New Roman" w:hAnsi="Times New Roman" w:cs="Times New Roman"/>
          <w:sz w:val="28"/>
          <w:szCs w:val="28"/>
        </w:rPr>
        <w:t xml:space="preserve">Получает и распределяет средства областного бюджета Ульяновской области, источниками которых являются субсидии и иные межбюджетные трансферты из федерального бюджета, получает </w:t>
      </w:r>
      <w:r w:rsidR="00FE05E5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распределяет получаемое и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нное в государственную собственность Ульяновской области имущество, взаимодействует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при реализации следующих нормативных правовых актов:</w:t>
      </w:r>
      <w:proofErr w:type="gramEnd"/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FA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A768C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15.11.2004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635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 xml:space="preserve">Об утверждении Правил финансового обеспечения расходных обязательств Российской Федерации по выплате денежных компенсаций лицам, подвергшимся репрессиям в виде лишения свободы, помещения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на принудительное лечение в психиатрические лечебные учреждения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впоследствии реабилитированным, а также денежных компенсаций реабилитированным лицам за конфискованное, изъятое и вышедшее иным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м из их владения в связи с репрессиями имущество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FA4">
        <w:rPr>
          <w:rFonts w:ascii="Times New Roman" w:hAnsi="Times New Roman" w:cs="Times New Roman"/>
          <w:sz w:val="28"/>
          <w:szCs w:val="28"/>
        </w:rPr>
        <w:t>2)</w:t>
      </w:r>
      <w:r w:rsidRPr="00A768C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768C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19.08.2005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528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 xml:space="preserve">О порядке предоставления из федерального бюджета субвенций бюджетам субъектов Российской Федерации на реализацию полномочий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3) </w:t>
      </w:r>
      <w:hyperlink r:id="rId18" w:history="1">
        <w:r w:rsidRPr="00A768C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768CD">
        <w:rPr>
          <w:rFonts w:ascii="Times New Roman" w:hAnsi="Times New Roman" w:cs="Times New Roman"/>
          <w:sz w:val="28"/>
          <w:szCs w:val="28"/>
        </w:rPr>
        <w:t xml:space="preserve"> </w:t>
      </w:r>
      <w:r w:rsidRPr="00CD6FA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21.09.2005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579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субвенций из федерального бюджета бюджетам субъектов Российской Федерации на реализацию полномочий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по выплате гражданам государственных единовременных пособий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ежемесячных денежных компенсаций при возникнове</w:t>
      </w:r>
      <w:r>
        <w:rPr>
          <w:rFonts w:ascii="Times New Roman" w:hAnsi="Times New Roman" w:cs="Times New Roman"/>
          <w:sz w:val="28"/>
          <w:szCs w:val="28"/>
        </w:rPr>
        <w:t>нии поствакцинальных осложнений»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4) </w:t>
      </w:r>
      <w:hyperlink r:id="rId19" w:history="1">
        <w:r w:rsidRPr="00A768C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15.10.2005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614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м ветеранов, инвалидов и</w:t>
      </w:r>
      <w:r>
        <w:rPr>
          <w:rFonts w:ascii="Times New Roman" w:hAnsi="Times New Roman" w:cs="Times New Roman"/>
          <w:sz w:val="28"/>
          <w:szCs w:val="28"/>
        </w:rPr>
        <w:t xml:space="preserve"> семей, имеющих детей-инвалидов»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5) </w:t>
      </w:r>
      <w:hyperlink r:id="rId20" w:history="1">
        <w:r w:rsidRPr="00A768C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11.11.2005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677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 xml:space="preserve">О методике распределения между субъектами Российской Федерации субвенций из федерального бюджета на реализацию некоторых полномочий, </w:t>
      </w:r>
      <w:r w:rsidRPr="00CD6FA4">
        <w:rPr>
          <w:rFonts w:ascii="Times New Roman" w:hAnsi="Times New Roman" w:cs="Times New Roman"/>
          <w:sz w:val="28"/>
          <w:szCs w:val="28"/>
        </w:rPr>
        <w:lastRenderedPageBreak/>
        <w:t>передаваемых Российской Федерацией органам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FA4">
        <w:rPr>
          <w:rFonts w:ascii="Times New Roman" w:hAnsi="Times New Roman" w:cs="Times New Roman"/>
          <w:sz w:val="28"/>
          <w:szCs w:val="28"/>
        </w:rPr>
        <w:t xml:space="preserve">6) </w:t>
      </w:r>
      <w:hyperlink r:id="rId21" w:history="1">
        <w:r w:rsidRPr="000E273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E2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12.12.2007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273D">
        <w:rPr>
          <w:rFonts w:ascii="Times New Roman" w:hAnsi="Times New Roman" w:cs="Times New Roman"/>
          <w:sz w:val="28"/>
          <w:szCs w:val="28"/>
        </w:rPr>
        <w:t xml:space="preserve"> 861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273D">
        <w:rPr>
          <w:rFonts w:ascii="Times New Roman" w:hAnsi="Times New Roman" w:cs="Times New Roman"/>
          <w:sz w:val="28"/>
          <w:szCs w:val="28"/>
        </w:rPr>
        <w:t>О</w:t>
      </w:r>
      <w:r w:rsidRPr="00CD6FA4">
        <w:rPr>
          <w:rFonts w:ascii="Times New Roman" w:hAnsi="Times New Roman" w:cs="Times New Roman"/>
          <w:sz w:val="28"/>
          <w:szCs w:val="28"/>
        </w:rPr>
        <w:t xml:space="preserve">б утверждении методики распределения субвенций из федерального бюджета между бюджетами субъектов Российской Федерации и г. Байконура на оплату жилищно-коммунальных услуг отдельным категориям граждан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Правил предоставления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и осуществления расходов бюджетов субъектов Российской Федерации</w:t>
      </w:r>
      <w:proofErr w:type="gramEnd"/>
      <w:r w:rsidRPr="00CD6FA4">
        <w:rPr>
          <w:rFonts w:ascii="Times New Roman" w:hAnsi="Times New Roman" w:cs="Times New Roman"/>
          <w:sz w:val="28"/>
          <w:szCs w:val="28"/>
        </w:rPr>
        <w:t xml:space="preserve"> и бюджета г. Байконура, источником финансового </w:t>
      </w:r>
      <w:proofErr w:type="gramStart"/>
      <w:r w:rsidRPr="00CD6FA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D6FA4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 являются указанные субвенции»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7)</w:t>
      </w:r>
      <w:r w:rsidRPr="000E2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E273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04.02.2009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субвенций из федерального бюджета бюджетам субъектов Российской Федерации и бюджету г. Байконура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на выплату единовременного пособия беременной жене военнослужащего, проходящего военную службу по призыву, и ежемесячного пособия на реб</w:t>
      </w:r>
      <w:r w:rsidR="00DE76DD"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нка военнослужащего, проход</w:t>
      </w:r>
      <w:r>
        <w:rPr>
          <w:rFonts w:ascii="Times New Roman" w:hAnsi="Times New Roman" w:cs="Times New Roman"/>
          <w:sz w:val="28"/>
          <w:szCs w:val="28"/>
        </w:rPr>
        <w:t>ящего военную службу по призыву»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CD6F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Pr="00A377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30.12.2009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1118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>О порядке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вок на санаторно-курортное лечение,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а также бесплатного проезда на междугородном транс</w:t>
      </w:r>
      <w:r>
        <w:rPr>
          <w:rFonts w:ascii="Times New Roman" w:hAnsi="Times New Roman" w:cs="Times New Roman"/>
          <w:sz w:val="28"/>
          <w:szCs w:val="28"/>
        </w:rPr>
        <w:t xml:space="preserve">порте к месту лечения </w:t>
      </w:r>
      <w:r w:rsidR="00DE7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обратно»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D6F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4" w:history="1">
        <w:r w:rsidRPr="00A377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3777A">
        <w:rPr>
          <w:rFonts w:ascii="Times New Roman" w:hAnsi="Times New Roman" w:cs="Times New Roman"/>
          <w:sz w:val="28"/>
          <w:szCs w:val="28"/>
        </w:rPr>
        <w:t xml:space="preserve"> </w:t>
      </w:r>
      <w:r w:rsidRPr="00CD6FA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27.12.2010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1119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>О предоставлении субвенций из федерального бюджета бюджетам субъектов Российской Федерации на выплату единовременных пособий при всех формах устройства детей, лиш</w:t>
      </w:r>
      <w:r w:rsidR="00B52CB0"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нных р</w:t>
      </w:r>
      <w:r>
        <w:rPr>
          <w:rFonts w:ascii="Times New Roman" w:hAnsi="Times New Roman" w:cs="Times New Roman"/>
          <w:sz w:val="28"/>
          <w:szCs w:val="28"/>
        </w:rPr>
        <w:t>одительского попечения, в семью»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6F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Pr="00A377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27.12.2010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CD6FA4">
        <w:rPr>
          <w:rFonts w:ascii="Times New Roman" w:hAnsi="Times New Roman" w:cs="Times New Roman"/>
          <w:sz w:val="28"/>
          <w:szCs w:val="28"/>
        </w:rPr>
        <w:t xml:space="preserve">1137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>О предоставлении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</w:t>
      </w:r>
      <w:r>
        <w:rPr>
          <w:rFonts w:ascii="Times New Roman" w:hAnsi="Times New Roman" w:cs="Times New Roman"/>
          <w:sz w:val="28"/>
          <w:szCs w:val="28"/>
        </w:rPr>
        <w:t xml:space="preserve"> числа ветеранов»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6F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7A3F2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A3F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21.04.2011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7A3F2A">
        <w:rPr>
          <w:rFonts w:ascii="Times New Roman" w:hAnsi="Times New Roman" w:cs="Times New Roman"/>
          <w:sz w:val="28"/>
          <w:szCs w:val="28"/>
        </w:rPr>
        <w:t xml:space="preserve"> 303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F2A">
        <w:rPr>
          <w:rFonts w:ascii="Times New Roman" w:hAnsi="Times New Roman" w:cs="Times New Roman"/>
          <w:sz w:val="28"/>
          <w:szCs w:val="28"/>
        </w:rPr>
        <w:t xml:space="preserve">О некоторых </w:t>
      </w:r>
      <w:r w:rsidRPr="00CD6FA4">
        <w:rPr>
          <w:rFonts w:ascii="Times New Roman" w:hAnsi="Times New Roman" w:cs="Times New Roman"/>
          <w:sz w:val="28"/>
          <w:szCs w:val="28"/>
        </w:rPr>
        <w:t xml:space="preserve">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</w:t>
      </w:r>
      <w:r w:rsidR="00B67848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с военной службы (службы), и приравненных к ним лиц, переданных для осуществления органам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D6F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7" w:history="1">
        <w:r w:rsidRPr="0004289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09.03.2013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Pr="00CD6FA4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6FA4">
        <w:rPr>
          <w:rFonts w:ascii="Times New Roman" w:hAnsi="Times New Roman" w:cs="Times New Roman"/>
          <w:sz w:val="28"/>
          <w:szCs w:val="28"/>
        </w:rPr>
        <w:t xml:space="preserve">О предоставлении субвенций из федерального бюджета бюджетам субъектов Российской Федерации на осуществление переданного полномочия </w:t>
      </w:r>
      <w:r w:rsidRPr="00CD6FA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осуществлению ежегодной денежной выплаты лицам, награжд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нным нагрудным знаком </w:t>
      </w:r>
      <w:r>
        <w:rPr>
          <w:rFonts w:ascii="Times New Roman" w:hAnsi="Times New Roman" w:cs="Times New Roman"/>
          <w:sz w:val="28"/>
          <w:szCs w:val="28"/>
        </w:rPr>
        <w:t>«Почётный донор России»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D6F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8" w:history="1">
        <w:r w:rsidRPr="007A3F2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</w:t>
      </w:r>
      <w:r>
        <w:rPr>
          <w:rFonts w:ascii="Times New Roman" w:hAnsi="Times New Roman" w:cs="Times New Roman"/>
          <w:sz w:val="28"/>
          <w:szCs w:val="28"/>
        </w:rPr>
        <w:t xml:space="preserve">              № 296 «</w:t>
      </w:r>
      <w:r w:rsidRPr="00CD6FA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«Социальная поддержка граждан»</w:t>
      </w:r>
      <w:r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D6FA4">
        <w:rPr>
          <w:rFonts w:ascii="Times New Roman" w:hAnsi="Times New Roman" w:cs="Times New Roman"/>
          <w:sz w:val="28"/>
          <w:szCs w:val="28"/>
        </w:rPr>
        <w:t xml:space="preserve">) </w:t>
      </w:r>
      <w:hyperlink r:id="rId29" w:history="1">
        <w:r w:rsidRPr="007A3F2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6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01.12.2015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CD6FA4">
        <w:rPr>
          <w:rFonts w:ascii="Times New Roman" w:hAnsi="Times New Roman" w:cs="Times New Roman"/>
          <w:sz w:val="28"/>
          <w:szCs w:val="28"/>
        </w:rPr>
        <w:t xml:space="preserve"> 1297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FA4">
        <w:rPr>
          <w:rFonts w:ascii="Times New Roman" w:hAnsi="Times New Roman" w:cs="Times New Roman"/>
          <w:sz w:val="28"/>
          <w:szCs w:val="28"/>
        </w:rPr>
        <w:t>Об утверждении государственной пр</w:t>
      </w:r>
      <w:r>
        <w:rPr>
          <w:rFonts w:ascii="Times New Roman" w:hAnsi="Times New Roman" w:cs="Times New Roman"/>
          <w:sz w:val="28"/>
          <w:szCs w:val="28"/>
        </w:rPr>
        <w:t>ограммы Российской Федерации «Доступная среда»</w:t>
      </w:r>
      <w:r w:rsidR="003B5AE8">
        <w:rPr>
          <w:rFonts w:ascii="Times New Roman" w:hAnsi="Times New Roman" w:cs="Times New Roman"/>
          <w:sz w:val="28"/>
          <w:szCs w:val="28"/>
        </w:rPr>
        <w:t xml:space="preserve"> на 2011-</w:t>
      </w:r>
      <w:r w:rsidRPr="00CD6FA4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3B10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9D">
        <w:rPr>
          <w:rFonts w:ascii="Times New Roman" w:hAnsi="Times New Roman" w:cs="Times New Roman"/>
          <w:sz w:val="28"/>
          <w:szCs w:val="28"/>
        </w:rPr>
        <w:t xml:space="preserve">15) постановления Правительства Российской Федерации от 30.12.2017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7D9D">
        <w:rPr>
          <w:rFonts w:ascii="Times New Roman" w:hAnsi="Times New Roman" w:cs="Times New Roman"/>
          <w:sz w:val="28"/>
          <w:szCs w:val="28"/>
        </w:rPr>
        <w:t>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Федерации».</w:t>
      </w:r>
    </w:p>
    <w:p w:rsidR="009E3B10" w:rsidRPr="00DD3D0C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D3D0C">
        <w:rPr>
          <w:rFonts w:ascii="Times New Roman" w:hAnsi="Times New Roman" w:cs="Times New Roman"/>
          <w:spacing w:val="4"/>
          <w:sz w:val="28"/>
          <w:szCs w:val="28"/>
        </w:rPr>
        <w:t>2.2.</w:t>
      </w:r>
      <w:r w:rsidR="005352D8" w:rsidRPr="00DD3D0C">
        <w:rPr>
          <w:rFonts w:ascii="Times New Roman" w:hAnsi="Times New Roman" w:cs="Times New Roman"/>
          <w:spacing w:val="4"/>
          <w:sz w:val="28"/>
          <w:szCs w:val="28"/>
        </w:rPr>
        <w:t>19. </w:t>
      </w:r>
      <w:r w:rsidRPr="00DD3D0C">
        <w:rPr>
          <w:rFonts w:ascii="Times New Roman" w:hAnsi="Times New Roman" w:cs="Times New Roman"/>
          <w:spacing w:val="4"/>
          <w:sz w:val="28"/>
          <w:szCs w:val="28"/>
        </w:rPr>
        <w:t xml:space="preserve">Осуществляет функции государственного заказчика в </w:t>
      </w:r>
      <w:proofErr w:type="spellStart"/>
      <w:proofErr w:type="gramStart"/>
      <w:r w:rsidRPr="00DD3D0C">
        <w:rPr>
          <w:rFonts w:ascii="Times New Roman" w:hAnsi="Times New Roman" w:cs="Times New Roman"/>
          <w:spacing w:val="4"/>
          <w:sz w:val="28"/>
          <w:szCs w:val="28"/>
        </w:rPr>
        <w:t>установ</w:t>
      </w:r>
      <w:proofErr w:type="spellEnd"/>
      <w:r w:rsidR="00DD3D0C"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DD3D0C">
        <w:rPr>
          <w:rFonts w:ascii="Times New Roman" w:hAnsi="Times New Roman" w:cs="Times New Roman"/>
          <w:spacing w:val="4"/>
          <w:sz w:val="28"/>
          <w:szCs w:val="28"/>
        </w:rPr>
        <w:t>ленной</w:t>
      </w:r>
      <w:proofErr w:type="gramEnd"/>
      <w:r w:rsidRPr="00DD3D0C">
        <w:rPr>
          <w:rFonts w:ascii="Times New Roman" w:hAnsi="Times New Roman" w:cs="Times New Roman"/>
          <w:spacing w:val="4"/>
          <w:sz w:val="28"/>
          <w:szCs w:val="28"/>
        </w:rPr>
        <w:t xml:space="preserve"> сфере деятельности Министерства.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2.2.2</w:t>
      </w:r>
      <w:r w:rsidR="00F0402C">
        <w:rPr>
          <w:rFonts w:ascii="Times New Roman" w:hAnsi="Times New Roman" w:cs="Times New Roman"/>
          <w:sz w:val="28"/>
          <w:szCs w:val="28"/>
        </w:rPr>
        <w:t>0</w:t>
      </w:r>
      <w:r w:rsidR="00657725">
        <w:rPr>
          <w:rFonts w:ascii="Times New Roman" w:hAnsi="Times New Roman" w:cs="Times New Roman"/>
          <w:sz w:val="28"/>
          <w:szCs w:val="28"/>
        </w:rPr>
        <w:t>. </w:t>
      </w:r>
      <w:r w:rsidRPr="00CD6FA4">
        <w:rPr>
          <w:rFonts w:ascii="Times New Roman" w:hAnsi="Times New Roman" w:cs="Times New Roman"/>
          <w:sz w:val="28"/>
          <w:szCs w:val="28"/>
        </w:rPr>
        <w:t xml:space="preserve">Взаимодействует по вопросам социального развития </w:t>
      </w:r>
      <w:r w:rsidR="00657725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в Ульяновской области с общественными объединениями и иными некоммерческими организациями.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2.2.2</w:t>
      </w:r>
      <w:r w:rsidR="00F0402C">
        <w:rPr>
          <w:rFonts w:ascii="Times New Roman" w:hAnsi="Times New Roman" w:cs="Times New Roman"/>
          <w:sz w:val="28"/>
          <w:szCs w:val="28"/>
        </w:rPr>
        <w:t>1</w:t>
      </w:r>
      <w:r w:rsidRPr="00CD6FA4">
        <w:rPr>
          <w:rFonts w:ascii="Times New Roman" w:hAnsi="Times New Roman" w:cs="Times New Roman"/>
          <w:sz w:val="28"/>
          <w:szCs w:val="28"/>
        </w:rPr>
        <w:t>. В пределах своей компетенции организует социально значимые мероприятия, в том числе с участием Губернатора Ульяновской области.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2.2.2</w:t>
      </w:r>
      <w:r w:rsidR="00F0402C">
        <w:rPr>
          <w:rFonts w:ascii="Times New Roman" w:hAnsi="Times New Roman" w:cs="Times New Roman"/>
          <w:sz w:val="28"/>
          <w:szCs w:val="28"/>
        </w:rPr>
        <w:t>2</w:t>
      </w:r>
      <w:r w:rsidRPr="00CD6FA4">
        <w:rPr>
          <w:rFonts w:ascii="Times New Roman" w:hAnsi="Times New Roman" w:cs="Times New Roman"/>
          <w:sz w:val="28"/>
          <w:szCs w:val="28"/>
        </w:rPr>
        <w:t>. Организует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м граждан, обеспечивает своевременное и полное рассмотрение обращений граждан и организаций, принятие по ним решений </w:t>
      </w:r>
      <w:r w:rsidR="00472F5E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направление ответов заявителям в установленный законодательством Российской Федерации срок.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2.2.2</w:t>
      </w:r>
      <w:r w:rsidR="00F0402C">
        <w:rPr>
          <w:rFonts w:ascii="Times New Roman" w:hAnsi="Times New Roman" w:cs="Times New Roman"/>
          <w:sz w:val="28"/>
          <w:szCs w:val="28"/>
        </w:rPr>
        <w:t>3</w:t>
      </w:r>
      <w:r w:rsidRPr="00CD6FA4">
        <w:rPr>
          <w:rFonts w:ascii="Times New Roman" w:hAnsi="Times New Roman" w:cs="Times New Roman"/>
          <w:sz w:val="28"/>
          <w:szCs w:val="28"/>
        </w:rPr>
        <w:t>. Организует и осуществляет документооборот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области.</w:t>
      </w:r>
    </w:p>
    <w:p w:rsidR="009E3B10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2.2.2</w:t>
      </w:r>
      <w:r w:rsidR="00F0402C">
        <w:rPr>
          <w:rFonts w:ascii="Times New Roman" w:hAnsi="Times New Roman" w:cs="Times New Roman"/>
          <w:sz w:val="28"/>
          <w:szCs w:val="28"/>
        </w:rPr>
        <w:t>4</w:t>
      </w:r>
      <w:r w:rsidRPr="00CD6FA4">
        <w:rPr>
          <w:rFonts w:ascii="Times New Roman" w:hAnsi="Times New Roman" w:cs="Times New Roman"/>
          <w:sz w:val="28"/>
          <w:szCs w:val="28"/>
        </w:rPr>
        <w:t>. Осуществляет в соответствии с законодательством Российской Федерации деятельность по комплектованию, хранению,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ту </w:t>
      </w:r>
      <w:r w:rsidR="00472F5E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использованию архивных документов, образовавшихся в процессе деятельности.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E6F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Обеспечивает при реализации своих полномочий приоритет целей </w:t>
      </w:r>
      <w:r w:rsidR="00CC36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задач по развитию конкуренции на товарных рынках в установленной сфере деятельности.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2.2.2</w:t>
      </w:r>
      <w:r w:rsidR="004E6F07">
        <w:rPr>
          <w:rFonts w:ascii="Times New Roman" w:hAnsi="Times New Roman" w:cs="Times New Roman"/>
          <w:sz w:val="28"/>
          <w:szCs w:val="28"/>
        </w:rPr>
        <w:t>6</w:t>
      </w:r>
      <w:r w:rsidRPr="00CD6FA4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и иную охраняемую федеральным законом тайну.</w:t>
      </w:r>
    </w:p>
    <w:p w:rsidR="009E3B10" w:rsidRPr="00CD6FA4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F07">
        <w:rPr>
          <w:rFonts w:ascii="Times New Roman" w:hAnsi="Times New Roman" w:cs="Times New Roman"/>
          <w:sz w:val="28"/>
          <w:szCs w:val="28"/>
        </w:rPr>
        <w:t>7</w:t>
      </w:r>
      <w:r w:rsidRPr="00CD6FA4">
        <w:rPr>
          <w:rFonts w:ascii="Times New Roman" w:hAnsi="Times New Roman" w:cs="Times New Roman"/>
          <w:sz w:val="28"/>
          <w:szCs w:val="28"/>
        </w:rPr>
        <w:t>. Организует в установленном порядке проведение в Министерстве мероприятий по гражданской обороне.</w:t>
      </w:r>
    </w:p>
    <w:p w:rsidR="009E3B10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 w:rsidR="004E6F07">
        <w:rPr>
          <w:rFonts w:ascii="Times New Roman" w:hAnsi="Times New Roman" w:cs="Times New Roman"/>
          <w:sz w:val="28"/>
          <w:szCs w:val="28"/>
        </w:rPr>
        <w:t>28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CD6F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FA4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противопожарных мероприятий в Министерстве, а также в территориальном органе, учреждениях социальной сферы и выполнение требований охраны труда, санитарно-эпидемиологических требований к условиям труда.</w:t>
      </w:r>
    </w:p>
    <w:p w:rsidR="009E3B10" w:rsidRDefault="009E3B10" w:rsidP="00DD3D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</w:t>
      </w:r>
      <w:r w:rsidR="004E6F07">
        <w:rPr>
          <w:rFonts w:ascii="Times New Roman" w:hAnsi="Times New Roman" w:cs="Times New Roman"/>
          <w:sz w:val="28"/>
          <w:szCs w:val="28"/>
        </w:rPr>
        <w:t>29</w:t>
      </w:r>
      <w:r w:rsidRPr="00CD6FA4">
        <w:rPr>
          <w:rFonts w:ascii="Times New Roman" w:hAnsi="Times New Roman" w:cs="Times New Roman"/>
          <w:sz w:val="28"/>
          <w:szCs w:val="28"/>
        </w:rPr>
        <w:t>. Организует получение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 иные мероприятия по профессиональному развитию государственных гражданских служащих Министерства.</w:t>
      </w:r>
    </w:p>
    <w:p w:rsidR="009E3B10" w:rsidRPr="00CD6FA4" w:rsidRDefault="009E3B10" w:rsidP="00B853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lastRenderedPageBreak/>
        <w:t>2.2.3</w:t>
      </w:r>
      <w:r w:rsidR="004E6F07">
        <w:rPr>
          <w:rFonts w:ascii="Times New Roman" w:hAnsi="Times New Roman" w:cs="Times New Roman"/>
          <w:sz w:val="28"/>
          <w:szCs w:val="28"/>
        </w:rPr>
        <w:t>0</w:t>
      </w:r>
      <w:r w:rsidRPr="00CD6FA4">
        <w:rPr>
          <w:rFonts w:ascii="Times New Roman" w:hAnsi="Times New Roman" w:cs="Times New Roman"/>
          <w:sz w:val="28"/>
          <w:szCs w:val="28"/>
        </w:rPr>
        <w:t xml:space="preserve">. Осуществляет в пределах своих полномочий деятельность </w:t>
      </w:r>
      <w:r w:rsidR="004E6F07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по профилактике терроризма, а также по минимизации и ликвидации последствий его проявлений, в том числе участвует в социальной реабилитации лиц, пострадавших в результате террористического акта,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4E6F07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на территории Ульяновской области, и лиц, уча</w:t>
      </w:r>
      <w:r>
        <w:rPr>
          <w:rFonts w:ascii="Times New Roman" w:hAnsi="Times New Roman" w:cs="Times New Roman"/>
          <w:sz w:val="28"/>
          <w:szCs w:val="28"/>
        </w:rPr>
        <w:t xml:space="preserve">ствующих в борьбе </w:t>
      </w:r>
      <w:r w:rsidR="004E6F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терроризмом</w:t>
      </w:r>
      <w:r w:rsidRPr="00CD6FA4">
        <w:rPr>
          <w:rFonts w:ascii="Times New Roman" w:hAnsi="Times New Roman" w:cs="Times New Roman"/>
          <w:sz w:val="28"/>
          <w:szCs w:val="28"/>
        </w:rPr>
        <w:t>.</w:t>
      </w:r>
    </w:p>
    <w:p w:rsidR="009E3B10" w:rsidRPr="00CD6FA4" w:rsidRDefault="009E3B10" w:rsidP="00B853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2.2.3</w:t>
      </w:r>
      <w:r w:rsidR="004E6F07">
        <w:rPr>
          <w:rFonts w:ascii="Times New Roman" w:hAnsi="Times New Roman" w:cs="Times New Roman"/>
          <w:sz w:val="28"/>
          <w:szCs w:val="28"/>
        </w:rPr>
        <w:t>1</w:t>
      </w:r>
      <w:r w:rsidRPr="00CD6FA4">
        <w:rPr>
          <w:rFonts w:ascii="Times New Roman" w:hAnsi="Times New Roman" w:cs="Times New Roman"/>
          <w:sz w:val="28"/>
          <w:szCs w:val="28"/>
        </w:rPr>
        <w:t>.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>т условия для внедрения интеллектуальных цифровых технологий в Ульяновской области.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>2.2.3</w:t>
      </w:r>
      <w:r w:rsidR="004E6F0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. Осуществляет оценку качества оказания следующих общественно полезных услуг социально ориентированными некоммерческими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</w:t>
      </w:r>
      <w:r w:rsidR="00D62479">
        <w:rPr>
          <w:rFonts w:ascii="Times New Roman" w:eastAsia="Calibri" w:hAnsi="Times New Roman"/>
          <w:sz w:val="28"/>
          <w:szCs w:val="28"/>
          <w:lang w:eastAsia="ru-RU"/>
        </w:rPr>
        <w:t>организа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>циями: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1) предоставление социального обслуживания в форме на дому; 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>2) предоставление социального обслуживания в стационарной форме;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3) предоставление социального обслуживания в полустационарной форме; 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pacing w:val="-4"/>
          <w:sz w:val="28"/>
          <w:szCs w:val="28"/>
          <w:lang w:eastAsia="ru-RU"/>
        </w:rPr>
        <w:t>4) оказание информационно-справочной поддержки гражданам по вопросам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инвалидности, социальной защиты, </w:t>
      </w:r>
      <w:proofErr w:type="gramStart"/>
      <w:r w:rsidRPr="00031D2B">
        <w:rPr>
          <w:rFonts w:ascii="Times New Roman" w:eastAsia="Calibri" w:hAnsi="Times New Roman"/>
          <w:sz w:val="28"/>
          <w:szCs w:val="28"/>
          <w:lang w:eastAsia="ru-RU"/>
        </w:rPr>
        <w:t>медико-социальной</w:t>
      </w:r>
      <w:proofErr w:type="gramEnd"/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экспертизы </w:t>
      </w:r>
      <w:r w:rsidR="00F41CB9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и </w:t>
      </w:r>
      <w:r w:rsidR="00D62479">
        <w:rPr>
          <w:rFonts w:ascii="Times New Roman" w:eastAsia="Calibri" w:hAnsi="Times New Roman"/>
          <w:sz w:val="28"/>
          <w:szCs w:val="28"/>
          <w:lang w:eastAsia="ru-RU"/>
        </w:rPr>
        <w:t>реаби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литации, </w:t>
      </w:r>
      <w:proofErr w:type="spellStart"/>
      <w:r w:rsidRPr="00031D2B">
        <w:rPr>
          <w:rFonts w:ascii="Times New Roman" w:eastAsia="Calibri" w:hAnsi="Times New Roman"/>
          <w:sz w:val="28"/>
          <w:szCs w:val="28"/>
          <w:lang w:eastAsia="ru-RU"/>
        </w:rPr>
        <w:t>абилитации</w:t>
      </w:r>
      <w:proofErr w:type="spellEnd"/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инвалидов, в том числе женщин-инвалидов, девочек-инвалидов, а также пострадавших в результате чрезвычайных обстоятельств;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5) проведение реабилитации или </w:t>
      </w:r>
      <w:proofErr w:type="spellStart"/>
      <w:r w:rsidRPr="00031D2B">
        <w:rPr>
          <w:rFonts w:ascii="Times New Roman" w:eastAsia="Calibri" w:hAnsi="Times New Roman"/>
          <w:sz w:val="28"/>
          <w:szCs w:val="28"/>
          <w:lang w:eastAsia="ru-RU"/>
        </w:rPr>
        <w:t>абилитации</w:t>
      </w:r>
      <w:proofErr w:type="spellEnd"/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инвалидов при сложном                  и атипичном протезировании и </w:t>
      </w:r>
      <w:proofErr w:type="spellStart"/>
      <w:r w:rsidRPr="00031D2B">
        <w:rPr>
          <w:rFonts w:ascii="Times New Roman" w:eastAsia="Calibri" w:hAnsi="Times New Roman"/>
          <w:sz w:val="28"/>
          <w:szCs w:val="28"/>
          <w:lang w:eastAsia="ru-RU"/>
        </w:rPr>
        <w:t>ортезировании</w:t>
      </w:r>
      <w:proofErr w:type="spellEnd"/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в стационарных условиях;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6) проведение социально-средовой реабилитации или </w:t>
      </w:r>
      <w:proofErr w:type="spellStart"/>
      <w:r w:rsidRPr="00031D2B">
        <w:rPr>
          <w:rFonts w:ascii="Times New Roman" w:eastAsia="Calibri" w:hAnsi="Times New Roman"/>
          <w:sz w:val="28"/>
          <w:szCs w:val="28"/>
          <w:lang w:eastAsia="ru-RU"/>
        </w:rPr>
        <w:t>абилитации</w:t>
      </w:r>
      <w:proofErr w:type="spellEnd"/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инвалидов;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7) проведение социально-психологической реабилитации или </w:t>
      </w:r>
      <w:proofErr w:type="spellStart"/>
      <w:r w:rsidRPr="00031D2B">
        <w:rPr>
          <w:rFonts w:ascii="Times New Roman" w:eastAsia="Calibri" w:hAnsi="Times New Roman"/>
          <w:sz w:val="28"/>
          <w:szCs w:val="28"/>
          <w:lang w:eastAsia="ru-RU"/>
        </w:rPr>
        <w:t>абилитации</w:t>
      </w:r>
      <w:proofErr w:type="spellEnd"/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инвалидов в амбулаторных условиях;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>8) проведение социально-бытовой адаптации;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9) содействие в получении питания в месте временного размещения лицам, признанным беженцами в соответствии с Федеральным </w:t>
      </w:r>
      <w:hyperlink r:id="rId30" w:history="1">
        <w:r w:rsidRPr="00031D2B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42C8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>от 19.02.1993 № 4528-</w:t>
      </w:r>
      <w:r w:rsidRPr="00031D2B">
        <w:rPr>
          <w:rFonts w:ascii="Times New Roman" w:eastAsia="Calibri" w:hAnsi="Times New Roman"/>
          <w:sz w:val="28"/>
          <w:szCs w:val="28"/>
          <w:lang w:val="en-US" w:eastAsia="ru-RU"/>
        </w:rPr>
        <w:t>I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«О беженцах»;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10)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31" w:history="1">
        <w:r w:rsidRPr="00031D2B">
          <w:rPr>
            <w:rFonts w:ascii="Times New Roman" w:eastAsia="Calibri" w:hAnsi="Times New Roman"/>
            <w:sz w:val="28"/>
            <w:szCs w:val="28"/>
            <w:lang w:eastAsia="ru-RU"/>
          </w:rPr>
          <w:t>законе</w:t>
        </w:r>
      </w:hyperlink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от 17.07.1999                  № 178-ФЗ «О государственной социальной помощи»;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11) оказание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социальной 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>и психолого-педагогической помощи детям, находящимся в трудной жизненной ситуации;</w:t>
      </w:r>
    </w:p>
    <w:p w:rsidR="009E3B10" w:rsidRPr="00031D2B" w:rsidRDefault="009E3B10" w:rsidP="00B853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12) 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проведение индивидуальной профилактической работы </w:t>
      </w:r>
      <w:r w:rsidR="00F41CB9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D62479">
        <w:rPr>
          <w:rFonts w:ascii="Times New Roman" w:eastAsia="Calibri" w:hAnsi="Times New Roman"/>
          <w:sz w:val="28"/>
          <w:szCs w:val="28"/>
          <w:lang w:eastAsia="ru-RU"/>
        </w:rPr>
        <w:t>с несовершен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>нолетними и их семьями с учётом анализа причин и условий, способствующих самовольным уходам несовершеннолетних из семей;</w:t>
      </w:r>
    </w:p>
    <w:p w:rsidR="009E3B10" w:rsidRPr="00031D2B" w:rsidRDefault="009E3B10" w:rsidP="00B85379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pacing w:val="-4"/>
          <w:sz w:val="28"/>
          <w:szCs w:val="28"/>
          <w:lang w:eastAsia="ru-RU"/>
        </w:rPr>
        <w:t>13)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E3B10" w:rsidRPr="00031D2B" w:rsidRDefault="009E3B10" w:rsidP="00B85379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t>14) организация оказания психологической и социальной помощи                     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E3B10" w:rsidRPr="00031D2B" w:rsidRDefault="009E3B10" w:rsidP="00727A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1D2B">
        <w:rPr>
          <w:rFonts w:ascii="Times New Roman" w:eastAsia="Calibri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>)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 w:rsidR="009E3B10" w:rsidRPr="00031D2B" w:rsidRDefault="009E3B10" w:rsidP="00727A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031D2B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>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новорождённого реб</w:t>
      </w:r>
      <w:r>
        <w:rPr>
          <w:rFonts w:ascii="Times New Roman" w:eastAsia="Calibri" w:hAnsi="Times New Roman"/>
          <w:sz w:val="28"/>
          <w:szCs w:val="28"/>
          <w:lang w:eastAsia="ru-RU"/>
        </w:rPr>
        <w:t>ё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нка, сокращения случаев лишения родительских прав            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br/>
        <w:t>их родительских прав, а также в целях обеспечения возможности восстанов</w:t>
      </w:r>
      <w:r w:rsidRPr="00031D2B">
        <w:rPr>
          <w:rFonts w:ascii="Times New Roman" w:eastAsia="Calibri" w:hAnsi="Times New Roman"/>
          <w:sz w:val="28"/>
          <w:szCs w:val="28"/>
          <w:lang w:eastAsia="ru-RU"/>
        </w:rPr>
        <w:softHyphen/>
        <w:t>ления родителей</w:t>
      </w:r>
      <w:proofErr w:type="gramEnd"/>
      <w:r w:rsidRPr="00031D2B">
        <w:rPr>
          <w:rFonts w:ascii="Times New Roman" w:eastAsia="Calibri" w:hAnsi="Times New Roman"/>
          <w:sz w:val="28"/>
          <w:szCs w:val="28"/>
          <w:lang w:eastAsia="ru-RU"/>
        </w:rPr>
        <w:t xml:space="preserve"> в родительских правах или отмены ограничения родительских прав</w:t>
      </w:r>
      <w:r w:rsidR="00F41CB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E3B10" w:rsidRPr="00CD6FA4" w:rsidRDefault="009E3B10" w:rsidP="00727AE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2.3. Министерство с целью реализации функций и полномочий </w:t>
      </w:r>
      <w:r w:rsidR="00F41CB9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в установленной сфере деятельности:</w:t>
      </w:r>
    </w:p>
    <w:p w:rsidR="009E3B10" w:rsidRPr="00CD6FA4" w:rsidRDefault="000D2E4F" w:rsidP="00727AE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</w:t>
      </w:r>
      <w:r w:rsidR="009E3B10" w:rsidRPr="00CD6FA4">
        <w:rPr>
          <w:rFonts w:ascii="Times New Roman" w:hAnsi="Times New Roman" w:cs="Times New Roman"/>
          <w:sz w:val="28"/>
          <w:szCs w:val="28"/>
        </w:rPr>
        <w:t>апрашивает и получает в установленном порядке сведения, необходимые для принятия решений по отнес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нным к компетенции Министерства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9E3B10" w:rsidRPr="00CD6FA4">
        <w:rPr>
          <w:rFonts w:ascii="Times New Roman" w:hAnsi="Times New Roman" w:cs="Times New Roman"/>
          <w:sz w:val="28"/>
          <w:szCs w:val="28"/>
        </w:rPr>
        <w:t>ривлекает в установленном порядке для рассмотрения вопросов, отнес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нных к сфере деятельности Министерства, научные и иные организации, научных работников и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</w:t>
      </w:r>
      <w:r w:rsidR="009E3B10" w:rsidRPr="00CD6FA4">
        <w:rPr>
          <w:rFonts w:ascii="Times New Roman" w:hAnsi="Times New Roman" w:cs="Times New Roman"/>
          <w:sz w:val="28"/>
          <w:szCs w:val="28"/>
        </w:rPr>
        <w:t>озда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координационные и совещательные органы (советы, комиссии, рабочие группы, коллегии), в том числе межведомственные,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E3B10" w:rsidRPr="00CD6FA4">
        <w:rPr>
          <w:rFonts w:ascii="Times New Roman" w:hAnsi="Times New Roman" w:cs="Times New Roman"/>
          <w:sz w:val="28"/>
          <w:szCs w:val="28"/>
        </w:rPr>
        <w:t>аключает в установленном порядке соглашения с органами местного самоуправления муниципальных образований Ульяновской области, ассоциациями, союзами, общественными объединениями</w:t>
      </w:r>
      <w:r w:rsidR="009E3B10">
        <w:rPr>
          <w:rFonts w:ascii="Times New Roman" w:hAnsi="Times New Roman" w:cs="Times New Roman"/>
          <w:sz w:val="28"/>
          <w:szCs w:val="28"/>
        </w:rPr>
        <w:t xml:space="preserve"> и иными некоммерческими организациями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>сфере деятельности Министерства;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носит в Правительство Ульяновской области проекты законов Ульяновской области, правовых актов Губернатора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Правительства Ульяновской области и другие документы, по которым требуется решение Губернатора Ульяновской области или Правительства Ульяновской области, по вопросам, относящимся к установленной сфере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а основании и во исполнение </w:t>
      </w:r>
      <w:hyperlink r:id="rId32" w:history="1">
        <w:r w:rsidR="009E3B10" w:rsidRPr="009707F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 и законодательства Ульяновской области самостоятельно принимает нормативные правовые акты по вопросам, относящимся к установленной сфере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беспечивает реализацию решений Губернатора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и Правительства Ульяновской области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к установленной сфере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частвует в рассмотрении проектов </w:t>
      </w:r>
      <w:r w:rsidR="009E3B1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proofErr w:type="gramStart"/>
      <w:r w:rsidR="009E3B10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="009E3B10">
        <w:rPr>
          <w:rFonts w:ascii="Times New Roman" w:hAnsi="Times New Roman" w:cs="Times New Roman"/>
          <w:sz w:val="28"/>
          <w:szCs w:val="28"/>
        </w:rPr>
        <w:t xml:space="preserve"> </w:t>
      </w:r>
      <w:r w:rsidR="009E3B10" w:rsidRPr="00CD6FA4">
        <w:rPr>
          <w:rFonts w:ascii="Times New Roman" w:hAnsi="Times New Roman" w:cs="Times New Roman"/>
          <w:sz w:val="28"/>
          <w:szCs w:val="28"/>
        </w:rPr>
        <w:t>социальной защиты, социального обслуживания граждан, государственной семейной политики и демографической политики Российской Федерации, осуществляет подготовку соответствующих заключений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D2E4F">
        <w:rPr>
          <w:rFonts w:ascii="Times New Roman" w:hAnsi="Times New Roman" w:cs="Times New Roman"/>
          <w:sz w:val="28"/>
          <w:szCs w:val="28"/>
        </w:rPr>
        <w:t>)</w:t>
      </w:r>
      <w:r w:rsidRPr="00CD6FA4">
        <w:rPr>
          <w:rFonts w:ascii="Times New Roman" w:hAnsi="Times New Roman" w:cs="Times New Roman"/>
          <w:sz w:val="28"/>
          <w:szCs w:val="28"/>
        </w:rPr>
        <w:t xml:space="preserve"> </w:t>
      </w:r>
      <w:r w:rsidR="000D2E4F">
        <w:rPr>
          <w:rFonts w:ascii="Times New Roman" w:hAnsi="Times New Roman" w:cs="Times New Roman"/>
          <w:sz w:val="28"/>
          <w:szCs w:val="28"/>
        </w:rPr>
        <w:t>п</w:t>
      </w:r>
      <w:r w:rsidRPr="00CD6FA4">
        <w:rPr>
          <w:rFonts w:ascii="Times New Roman" w:hAnsi="Times New Roman" w:cs="Times New Roman"/>
          <w:sz w:val="28"/>
          <w:szCs w:val="28"/>
        </w:rPr>
        <w:t>роводит конференции, совещания, симпозиумы и встречи, организует выставки и другие мероприятия по вопросам, относящимся к установленной сфере деятельности Министерства</w:t>
      </w:r>
      <w:r w:rsidR="000D2E4F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0D2E4F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у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Министерства составляют протоколы об административных правонарушениях и принимают меры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по предотвращению таких нарушений в рамках компетенции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 w:history="1">
        <w:r w:rsidR="009E3B10" w:rsidRPr="009707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E3B10" w:rsidRPr="00CD6FA4" w:rsidRDefault="00E62BE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Министерство осуществляет иные полномочия в соответствии </w:t>
      </w:r>
      <w:r w:rsidR="00CC130A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9E3B10" w:rsidRPr="00CD6FA4" w:rsidRDefault="00E62BE3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Министерство выступает истцом и ответчиком в судах общей юрисдикции, арбитражном суде в соответствии с законодательством Российской Федерации, от своего имени приобретает и осуществляет гражданские права и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нес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гражданские обязанности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>. Министерство отвечает по своим обязательствам в соответствии с законодательством Российской Федерации.</w:t>
      </w:r>
    </w:p>
    <w:p w:rsidR="009E3B10" w:rsidRDefault="009E3B10" w:rsidP="009E3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110" w:rsidRDefault="009E3B10" w:rsidP="00A161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3. Организация деятельности Министерства</w:t>
      </w:r>
    </w:p>
    <w:p w:rsidR="00A16110" w:rsidRDefault="00A16110" w:rsidP="00A161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3B10" w:rsidRPr="00CD6FA4" w:rsidRDefault="009E3B10" w:rsidP="00727A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3.1. Министерство возглавляет Министр </w:t>
      </w:r>
      <w:r>
        <w:rPr>
          <w:rFonts w:ascii="Times New Roman" w:hAnsi="Times New Roman" w:cs="Times New Roman"/>
          <w:sz w:val="28"/>
          <w:szCs w:val="28"/>
        </w:rPr>
        <w:t xml:space="preserve">семейной, демографической политики и социального благополучия </w:t>
      </w:r>
      <w:r w:rsidRPr="00CD6FA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421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5769" w:rsidRPr="00285769">
        <w:rPr>
          <w:rFonts w:ascii="Times New Roman" w:hAnsi="Times New Roman" w:cs="Times New Roman"/>
          <w:sz w:val="28"/>
          <w:szCs w:val="28"/>
        </w:rPr>
        <w:t>–</w:t>
      </w:r>
      <w:r w:rsidRPr="0042158B">
        <w:rPr>
          <w:rFonts w:ascii="Times New Roman" w:hAnsi="Times New Roman" w:cs="Times New Roman"/>
          <w:sz w:val="28"/>
          <w:szCs w:val="28"/>
        </w:rPr>
        <w:t xml:space="preserve"> Министр), </w:t>
      </w:r>
      <w:r w:rsidRPr="00CD6FA4">
        <w:rPr>
          <w:rFonts w:ascii="Times New Roman" w:hAnsi="Times New Roman" w:cs="Times New Roman"/>
          <w:sz w:val="28"/>
          <w:szCs w:val="28"/>
        </w:rPr>
        <w:t>назначаемый на должность и освобождаемый от должности Губернатором Ульяновской области.</w:t>
      </w:r>
    </w:p>
    <w:p w:rsidR="009E3B10" w:rsidRPr="00CD6FA4" w:rsidRDefault="00A161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3B10" w:rsidRPr="00CD6FA4">
        <w:rPr>
          <w:rFonts w:ascii="Times New Roman" w:hAnsi="Times New Roman" w:cs="Times New Roman"/>
          <w:sz w:val="28"/>
          <w:szCs w:val="28"/>
        </w:rPr>
        <w:t>Министр нес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персональную ответственность за</w:t>
      </w:r>
      <w:r w:rsidR="009E3B10">
        <w:rPr>
          <w:rFonts w:ascii="Times New Roman" w:hAnsi="Times New Roman" w:cs="Times New Roman"/>
          <w:sz w:val="28"/>
          <w:szCs w:val="28"/>
        </w:rPr>
        <w:t xml:space="preserve">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4E49B2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своевременное выполнение возложенных на Министерство полномочий.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3.3. Министр имеет </w:t>
      </w:r>
      <w:r w:rsidR="00AC2D27">
        <w:rPr>
          <w:rFonts w:ascii="Times New Roman" w:hAnsi="Times New Roman" w:cs="Times New Roman"/>
          <w:sz w:val="28"/>
          <w:szCs w:val="28"/>
        </w:rPr>
        <w:t>первого заместителя Министра и заместителя Министра</w:t>
      </w:r>
      <w:r w:rsidRPr="00CD6F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6FA4">
        <w:rPr>
          <w:rFonts w:ascii="Times New Roman" w:hAnsi="Times New Roman" w:cs="Times New Roman"/>
          <w:sz w:val="28"/>
          <w:szCs w:val="28"/>
        </w:rPr>
        <w:t>назначаемых</w:t>
      </w:r>
      <w:proofErr w:type="gramEnd"/>
      <w:r w:rsidRPr="00CD6FA4">
        <w:rPr>
          <w:rFonts w:ascii="Times New Roman" w:hAnsi="Times New Roman" w:cs="Times New Roman"/>
          <w:sz w:val="28"/>
          <w:szCs w:val="28"/>
        </w:rPr>
        <w:t xml:space="preserve"> на должность и освобождаемых от должности Министром.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 xml:space="preserve">3.4. В случае отсутствия Министра исполнение его обязанностей </w:t>
      </w:r>
      <w:r w:rsidR="004E49B2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в установленном порядке возлагается на </w:t>
      </w:r>
      <w:r w:rsidR="002E0EAF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Министра, заместителя Министра </w:t>
      </w:r>
      <w:r w:rsidRPr="00CD6FA4">
        <w:rPr>
          <w:rFonts w:ascii="Times New Roman" w:hAnsi="Times New Roman" w:cs="Times New Roman"/>
          <w:sz w:val="28"/>
          <w:szCs w:val="28"/>
        </w:rPr>
        <w:t>или иное должностное лицо Министерства.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3.5. Министр:</w:t>
      </w:r>
    </w:p>
    <w:p w:rsidR="009E3B10" w:rsidRPr="00CD6FA4" w:rsidRDefault="00AB7384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на принципах единоначалия;</w:t>
      </w:r>
    </w:p>
    <w:p w:rsidR="009E3B10" w:rsidRPr="00CD6FA4" w:rsidRDefault="00AB7384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</w:t>
      </w:r>
      <w:r w:rsidR="00AC2D27">
        <w:rPr>
          <w:rFonts w:ascii="Times New Roman" w:hAnsi="Times New Roman" w:cs="Times New Roman"/>
          <w:sz w:val="28"/>
          <w:szCs w:val="28"/>
        </w:rPr>
        <w:t>первым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замес</w:t>
      </w:r>
      <w:r w:rsidR="00AC2D27">
        <w:rPr>
          <w:rFonts w:ascii="Times New Roman" w:hAnsi="Times New Roman" w:cs="Times New Roman"/>
          <w:sz w:val="28"/>
          <w:szCs w:val="28"/>
        </w:rPr>
        <w:t xml:space="preserve">тителем Министра </w:t>
      </w:r>
      <w:r w:rsidR="00AC2D27">
        <w:rPr>
          <w:rFonts w:ascii="Times New Roman" w:hAnsi="Times New Roman" w:cs="Times New Roman"/>
          <w:sz w:val="28"/>
          <w:szCs w:val="28"/>
        </w:rPr>
        <w:br/>
        <w:t>и заместителем Министра</w:t>
      </w:r>
      <w:r w:rsidR="009E3B10" w:rsidRPr="00CD6FA4">
        <w:rPr>
          <w:rFonts w:ascii="Times New Roman" w:hAnsi="Times New Roman" w:cs="Times New Roman"/>
          <w:sz w:val="28"/>
          <w:szCs w:val="28"/>
        </w:rPr>
        <w:t>;</w:t>
      </w:r>
    </w:p>
    <w:p w:rsidR="009E3B10" w:rsidRPr="00CD6FA4" w:rsidRDefault="00AB7384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B10" w:rsidRPr="00CD6FA4">
        <w:rPr>
          <w:rFonts w:ascii="Times New Roman" w:hAnsi="Times New Roman" w:cs="Times New Roman"/>
          <w:sz w:val="28"/>
          <w:szCs w:val="28"/>
        </w:rPr>
        <w:t>разрабатывает кадровую политику в Министерстве и нес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персональную ответственность за е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реализацию;</w:t>
      </w:r>
    </w:p>
    <w:p w:rsidR="009E3B10" w:rsidRPr="00CD6FA4" w:rsidRDefault="00AB7384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E3B10" w:rsidRPr="00CD6FA4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Министерства;</w:t>
      </w:r>
    </w:p>
    <w:p w:rsidR="009E3B10" w:rsidRPr="00CD6FA4" w:rsidRDefault="00AB7384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E3B10" w:rsidRPr="00CD6FA4">
        <w:rPr>
          <w:rFonts w:ascii="Times New Roman" w:hAnsi="Times New Roman" w:cs="Times New Roman"/>
          <w:sz w:val="28"/>
          <w:szCs w:val="28"/>
        </w:rPr>
        <w:t>утверждает должностные регламенты государственных гражданских служащих и должностные инструкции работников Министерства;</w:t>
      </w:r>
    </w:p>
    <w:p w:rsidR="009E3B10" w:rsidRPr="00CD6FA4" w:rsidRDefault="00AB7384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в установленном порядке назначает на должность, освобождает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от должности государственных гражданских служащих и работников Министерства, руководителя территориального органа и руководителей учреждений социальной сферы;</w:t>
      </w:r>
    </w:p>
    <w:p w:rsidR="009E3B10" w:rsidRPr="00CD6FA4" w:rsidRDefault="00AB7384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9E3B10" w:rsidRPr="00CD6FA4">
        <w:rPr>
          <w:rFonts w:ascii="Times New Roman" w:hAnsi="Times New Roman" w:cs="Times New Roman"/>
          <w:sz w:val="28"/>
          <w:szCs w:val="28"/>
        </w:rPr>
        <w:t>ходатайствует в установленном порядке о награждении особо отличившихся государственных гражданских служащих, работников Министе</w:t>
      </w:r>
      <w:r w:rsidR="009E3B10">
        <w:rPr>
          <w:rFonts w:ascii="Times New Roman" w:hAnsi="Times New Roman" w:cs="Times New Roman"/>
          <w:sz w:val="28"/>
          <w:szCs w:val="28"/>
        </w:rPr>
        <w:t xml:space="preserve">рства, </w:t>
      </w:r>
      <w:r w:rsidR="009E3B10" w:rsidRPr="00CD6FA4">
        <w:rPr>
          <w:rFonts w:ascii="Times New Roman" w:hAnsi="Times New Roman" w:cs="Times New Roman"/>
          <w:sz w:val="28"/>
          <w:szCs w:val="28"/>
        </w:rPr>
        <w:t>руководителя территориального органа и руководителей учреждений социальной сферы государственными и областными наградами, применяет меры материального и морального поощрения, применяет меры дисциплинарного воздействия в соответствии с законодательством;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обеспечивает проведение аттестации, а также получение дополнительного профессионального образования государственными гражданскими служащими и работниками Министерства, территориального органа, учреждений социальной сферы;</w:t>
      </w:r>
    </w:p>
    <w:p w:rsidR="003E316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60">
        <w:rPr>
          <w:rFonts w:ascii="Times New Roman" w:hAnsi="Times New Roman" w:cs="Times New Roman"/>
          <w:sz w:val="28"/>
          <w:szCs w:val="28"/>
        </w:rPr>
        <w:t xml:space="preserve">9) утверждает штатное расписание Министерства в пределах </w:t>
      </w:r>
      <w:r w:rsidR="00AC2D27">
        <w:rPr>
          <w:rFonts w:ascii="Times New Roman" w:hAnsi="Times New Roman" w:cs="Times New Roman"/>
          <w:sz w:val="28"/>
          <w:szCs w:val="28"/>
        </w:rPr>
        <w:t>установленных</w:t>
      </w:r>
      <w:r w:rsidRPr="003E3160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предельной штатной численности и фонда оплаты труда государственных гражданских служащих (работников) Министерства;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утверждает бюджетную смету Министерства в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нных на соответствующий период</w:t>
      </w:r>
      <w:r w:rsidR="009E3B10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9E3B10" w:rsidRPr="00CD6FA4">
        <w:rPr>
          <w:rFonts w:ascii="Times New Roman" w:hAnsi="Times New Roman" w:cs="Times New Roman"/>
          <w:sz w:val="28"/>
          <w:szCs w:val="28"/>
        </w:rPr>
        <w:t>ассигнований, предусмотренных в областном бюджете Ульяновской области, организует финансовую деятельность Министерства, подписывает финансовые документы, заключает договоры, выда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доверенности;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ведения бюджетных смет каз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нных учреждений, подведомственных Министерству, устанавливает порядок составления и утверждения планов финансово-хозяйственной </w:t>
      </w:r>
      <w:proofErr w:type="gramStart"/>
      <w:r w:rsidR="009E3B10" w:rsidRPr="00CD6F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9E3B10" w:rsidRPr="00CD6FA4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бюджетных и автономных учреждений;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9E3B10" w:rsidRPr="00CD6FA4">
        <w:rPr>
          <w:rFonts w:ascii="Times New Roman" w:hAnsi="Times New Roman" w:cs="Times New Roman"/>
          <w:sz w:val="28"/>
          <w:szCs w:val="28"/>
        </w:rPr>
        <w:t>утверждает служебный распорядок и правила внутреннего трудового распорядка;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выполнение мероприятий по мобилизационной подготовке и мобилизации, воинскому уч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ту, бронированию военнообязанных;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обеспечивает готовность Министерства к действиям при чрезвычайных ситуациях, пожарную безопасность и выполнение требований охраны труда, санитарно-эпидемиологических требований к условиям труда;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обеспечивает мобилизационную подготовку Министерства </w:t>
      </w:r>
      <w:r w:rsidR="004F5F35"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к действиям в период военного времени;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создание условий по защите сведений, составляющих государственную и иную охраняемую законом тайну;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работы по технической защите информации ограниченного доступа от е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 утечки по техническим каналам;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 </w:t>
      </w:r>
      <w:r w:rsidR="009E3B10" w:rsidRPr="00CD6FA4">
        <w:rPr>
          <w:rFonts w:ascii="Times New Roman" w:hAnsi="Times New Roman" w:cs="Times New Roman"/>
          <w:sz w:val="28"/>
          <w:szCs w:val="28"/>
        </w:rPr>
        <w:t>утверждает в установленном законодатель</w:t>
      </w:r>
      <w:r w:rsidR="009E3B10">
        <w:rPr>
          <w:rFonts w:ascii="Times New Roman" w:hAnsi="Times New Roman" w:cs="Times New Roman"/>
          <w:sz w:val="28"/>
          <w:szCs w:val="28"/>
        </w:rPr>
        <w:t xml:space="preserve">ством порядке уставы </w:t>
      </w:r>
      <w:r w:rsidR="009E3B10" w:rsidRPr="00CD6FA4">
        <w:rPr>
          <w:rFonts w:ascii="Times New Roman" w:hAnsi="Times New Roman" w:cs="Times New Roman"/>
          <w:sz w:val="28"/>
          <w:szCs w:val="28"/>
        </w:rPr>
        <w:t>учреждений социальной сферы по согласованию с Агентством государственного имущества и земельных отношений Ульяновской области;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 </w:t>
      </w:r>
      <w:r w:rsidR="009E3B10" w:rsidRPr="00CD6FA4">
        <w:rPr>
          <w:rFonts w:ascii="Times New Roman" w:hAnsi="Times New Roman" w:cs="Times New Roman"/>
          <w:sz w:val="28"/>
          <w:szCs w:val="28"/>
        </w:rPr>
        <w:t>представляет в Правительство Ульяновской области в установленном порядке предложения о создании, реорганизации и ликвидации учреждений социальной сферы;</w:t>
      </w:r>
    </w:p>
    <w:p w:rsidR="009E3B10" w:rsidRPr="00CD6FA4" w:rsidRDefault="003E3160" w:rsidP="007651D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 </w:t>
      </w:r>
      <w:r w:rsidR="009E3B10" w:rsidRPr="00CD6FA4">
        <w:rPr>
          <w:rFonts w:ascii="Times New Roman" w:hAnsi="Times New Roman" w:cs="Times New Roman"/>
          <w:sz w:val="28"/>
          <w:szCs w:val="28"/>
        </w:rPr>
        <w:t>да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т руководителю территориального органа и </w:t>
      </w:r>
      <w:r w:rsidR="009E3B1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E3B10" w:rsidRPr="00CD6FA4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обязательные для исполнения указания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E3B10" w:rsidRPr="00CD6FA4">
        <w:rPr>
          <w:rFonts w:ascii="Times New Roman" w:hAnsi="Times New Roman" w:cs="Times New Roman"/>
          <w:sz w:val="28"/>
          <w:szCs w:val="28"/>
        </w:rPr>
        <w:t>и контролирует их исполнение;</w:t>
      </w:r>
    </w:p>
    <w:p w:rsidR="009E3B10" w:rsidRPr="0044082B" w:rsidRDefault="003E3160" w:rsidP="0072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21) </w:t>
      </w:r>
      <w:r w:rsidR="009E3B10" w:rsidRPr="0044082B">
        <w:rPr>
          <w:rFonts w:ascii="Times New Roman" w:eastAsiaTheme="minorHAnsi" w:hAnsi="Times New Roman"/>
          <w:sz w:val="28"/>
          <w:szCs w:val="28"/>
        </w:rPr>
        <w:t>представляет Министерство во всех федеральных органах государственной власти, органах государственной власти субъектов Российской Федерации, органах местного самоуправления муниципальных образований Ульяновской области и организациях;</w:t>
      </w:r>
    </w:p>
    <w:p w:rsidR="009E3B10" w:rsidRPr="0044082B" w:rsidRDefault="003E3160" w:rsidP="00727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22) </w:t>
      </w:r>
      <w:r w:rsidR="009E3B10" w:rsidRPr="0044082B">
        <w:rPr>
          <w:rFonts w:ascii="Times New Roman" w:eastAsiaTheme="minorHAnsi" w:hAnsi="Times New Roman"/>
          <w:sz w:val="28"/>
          <w:szCs w:val="28"/>
        </w:rPr>
        <w:t>представляет в пределах компетенции Министерства интересы Правительства Ульяновской области;</w:t>
      </w:r>
    </w:p>
    <w:p w:rsidR="009E3B10" w:rsidRPr="00CD6FA4" w:rsidRDefault="003E316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организует выполнение мероприятий в рамках проведения антикоррупционной деятельности и нес</w:t>
      </w:r>
      <w:r w:rsidR="009E3B10">
        <w:rPr>
          <w:rFonts w:ascii="Times New Roman" w:hAnsi="Times New Roman" w:cs="Times New Roman"/>
          <w:sz w:val="28"/>
          <w:szCs w:val="28"/>
        </w:rPr>
        <w:t>ё</w:t>
      </w:r>
      <w:r w:rsidR="009E3B10" w:rsidRPr="00CD6FA4">
        <w:rPr>
          <w:rFonts w:ascii="Times New Roman" w:hAnsi="Times New Roman" w:cs="Times New Roman"/>
          <w:sz w:val="28"/>
          <w:szCs w:val="28"/>
        </w:rPr>
        <w:t>т ответственность за состояние данной работы;</w:t>
      </w:r>
    </w:p>
    <w:p w:rsidR="009E3B10" w:rsidRPr="00CD6FA4" w:rsidRDefault="003E316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 </w:t>
      </w:r>
      <w:r w:rsidR="009E3B10" w:rsidRPr="00CD6FA4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 Российской Федерации и законодательством Ульяновской области.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3.6. Для подготовки предложений по основным направлениям деятельности в Министерстве созда</w:t>
      </w:r>
      <w:r w:rsidR="00E02799">
        <w:rPr>
          <w:rFonts w:ascii="Times New Roman" w:hAnsi="Times New Roman" w:cs="Times New Roman"/>
          <w:sz w:val="28"/>
          <w:szCs w:val="28"/>
        </w:rPr>
        <w:t>ётся</w:t>
      </w:r>
      <w:r w:rsidRPr="00CD6FA4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E02799">
        <w:rPr>
          <w:rFonts w:ascii="Times New Roman" w:hAnsi="Times New Roman" w:cs="Times New Roman"/>
          <w:sz w:val="28"/>
          <w:szCs w:val="28"/>
        </w:rPr>
        <w:t>я</w:t>
      </w:r>
      <w:r w:rsidRPr="00CD6FA4">
        <w:rPr>
          <w:rFonts w:ascii="Times New Roman" w:hAnsi="Times New Roman" w:cs="Times New Roman"/>
          <w:sz w:val="28"/>
          <w:szCs w:val="28"/>
        </w:rPr>
        <w:t>, основной задачей котор</w:t>
      </w:r>
      <w:r w:rsidR="00E02799">
        <w:rPr>
          <w:rFonts w:ascii="Times New Roman" w:hAnsi="Times New Roman" w:cs="Times New Roman"/>
          <w:sz w:val="28"/>
          <w:szCs w:val="28"/>
        </w:rPr>
        <w:t>ой</w:t>
      </w:r>
      <w:r w:rsidRPr="00CD6FA4">
        <w:rPr>
          <w:rFonts w:ascii="Times New Roman" w:hAnsi="Times New Roman" w:cs="Times New Roman"/>
          <w:sz w:val="28"/>
          <w:szCs w:val="28"/>
        </w:rPr>
        <w:t xml:space="preserve"> является выработка решений по важнейшим вопросам, связанным </w:t>
      </w:r>
      <w:r w:rsidR="00ED6FEB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 xml:space="preserve">с осуществлением функций государственного управления в области семьи </w:t>
      </w:r>
      <w:r w:rsidR="00ED6FEB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социальной политики.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В состав коллеги</w:t>
      </w:r>
      <w:r w:rsidR="00E02799">
        <w:rPr>
          <w:rFonts w:ascii="Times New Roman" w:hAnsi="Times New Roman" w:cs="Times New Roman"/>
          <w:sz w:val="28"/>
          <w:szCs w:val="28"/>
        </w:rPr>
        <w:t>и</w:t>
      </w:r>
      <w:r w:rsidRPr="00CD6FA4">
        <w:rPr>
          <w:rFonts w:ascii="Times New Roman" w:hAnsi="Times New Roman" w:cs="Times New Roman"/>
          <w:sz w:val="28"/>
          <w:szCs w:val="28"/>
        </w:rPr>
        <w:t xml:space="preserve"> входят Министр, </w:t>
      </w:r>
      <w:r w:rsidR="00E02799">
        <w:rPr>
          <w:rFonts w:ascii="Times New Roman" w:hAnsi="Times New Roman" w:cs="Times New Roman"/>
          <w:sz w:val="28"/>
          <w:szCs w:val="28"/>
        </w:rPr>
        <w:t>первый заместитель Министра, заместитель Министра</w:t>
      </w:r>
      <w:r w:rsidRPr="00CD6FA4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подразделений, руководитель территориального органа и руководители учреждений социальной сферы, а также по согласованию представители других органов исполнительной власти, руководители организаций,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D6FA4">
        <w:rPr>
          <w:rFonts w:ascii="Times New Roman" w:hAnsi="Times New Roman" w:cs="Times New Roman"/>
          <w:sz w:val="28"/>
          <w:szCs w:val="28"/>
        </w:rPr>
        <w:t xml:space="preserve">ные, специалисты </w:t>
      </w:r>
      <w:r w:rsidR="00E02799">
        <w:rPr>
          <w:rFonts w:ascii="Times New Roman" w:hAnsi="Times New Roman" w:cs="Times New Roman"/>
          <w:sz w:val="28"/>
          <w:szCs w:val="28"/>
        </w:rPr>
        <w:br/>
      </w:r>
      <w:r w:rsidRPr="00CD6FA4">
        <w:rPr>
          <w:rFonts w:ascii="Times New Roman" w:hAnsi="Times New Roman" w:cs="Times New Roman"/>
          <w:sz w:val="28"/>
          <w:szCs w:val="28"/>
        </w:rPr>
        <w:t>и эксперты.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Состав коллеги</w:t>
      </w:r>
      <w:r w:rsidR="00762D05">
        <w:rPr>
          <w:rFonts w:ascii="Times New Roman" w:hAnsi="Times New Roman" w:cs="Times New Roman"/>
          <w:sz w:val="28"/>
          <w:szCs w:val="28"/>
        </w:rPr>
        <w:t>и</w:t>
      </w:r>
      <w:r w:rsidRPr="00CD6FA4">
        <w:rPr>
          <w:rFonts w:ascii="Times New Roman" w:hAnsi="Times New Roman" w:cs="Times New Roman"/>
          <w:sz w:val="28"/>
          <w:szCs w:val="28"/>
        </w:rPr>
        <w:t xml:space="preserve"> утверждается Министром. Председателем коллеги</w:t>
      </w:r>
      <w:r w:rsidR="00186556">
        <w:rPr>
          <w:rFonts w:ascii="Times New Roman" w:hAnsi="Times New Roman" w:cs="Times New Roman"/>
          <w:sz w:val="28"/>
          <w:szCs w:val="28"/>
        </w:rPr>
        <w:t>и</w:t>
      </w:r>
      <w:r w:rsidRPr="00CD6FA4">
        <w:rPr>
          <w:rFonts w:ascii="Times New Roman" w:hAnsi="Times New Roman" w:cs="Times New Roman"/>
          <w:sz w:val="28"/>
          <w:szCs w:val="28"/>
        </w:rPr>
        <w:t xml:space="preserve"> является Министр.</w:t>
      </w:r>
    </w:p>
    <w:p w:rsidR="009E3B10" w:rsidRPr="00CD6FA4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По результатам обсуждения вопросов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D6FA4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BD7685">
        <w:rPr>
          <w:rFonts w:ascii="Times New Roman" w:hAnsi="Times New Roman" w:cs="Times New Roman"/>
          <w:sz w:val="28"/>
          <w:szCs w:val="28"/>
        </w:rPr>
        <w:t>и</w:t>
      </w:r>
      <w:r w:rsidRPr="00CD6FA4">
        <w:rPr>
          <w:rFonts w:ascii="Times New Roman" w:hAnsi="Times New Roman" w:cs="Times New Roman"/>
          <w:sz w:val="28"/>
          <w:szCs w:val="28"/>
        </w:rPr>
        <w:t xml:space="preserve"> принимаются решения. Решения коллеги</w:t>
      </w:r>
      <w:r w:rsidR="00186556">
        <w:rPr>
          <w:rFonts w:ascii="Times New Roman" w:hAnsi="Times New Roman" w:cs="Times New Roman"/>
          <w:sz w:val="28"/>
          <w:szCs w:val="28"/>
        </w:rPr>
        <w:t>и</w:t>
      </w:r>
      <w:r w:rsidRPr="00CD6FA4">
        <w:rPr>
          <w:rFonts w:ascii="Times New Roman" w:hAnsi="Times New Roman" w:cs="Times New Roman"/>
          <w:sz w:val="28"/>
          <w:szCs w:val="28"/>
        </w:rPr>
        <w:t xml:space="preserve"> оформляются протоколами.</w:t>
      </w:r>
    </w:p>
    <w:p w:rsidR="009E3B10" w:rsidRDefault="009E3B10" w:rsidP="0072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3.7. В целях выполнения отдельных задач в Министерстве могут создаваться рабочие группы, комиссии и иные консультативно-совещательные органы.</w:t>
      </w:r>
    </w:p>
    <w:p w:rsidR="00916564" w:rsidRPr="00CD6FA4" w:rsidRDefault="00916564" w:rsidP="009E3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AC1" w:rsidRDefault="009E3B10" w:rsidP="000E4A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A4">
        <w:rPr>
          <w:rFonts w:ascii="Times New Roman" w:hAnsi="Times New Roman" w:cs="Times New Roman"/>
          <w:sz w:val="28"/>
          <w:szCs w:val="28"/>
        </w:rPr>
        <w:t>4. Создание, реорганизация и ликвидация Министерства</w:t>
      </w:r>
    </w:p>
    <w:p w:rsidR="000E4AC1" w:rsidRDefault="000E4AC1" w:rsidP="000E4A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3B10" w:rsidRPr="007651D7" w:rsidRDefault="009E3B10" w:rsidP="000E4A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7651D7">
        <w:rPr>
          <w:rFonts w:ascii="Times New Roman" w:hAnsi="Times New Roman" w:cs="Times New Roman"/>
          <w:spacing w:val="-4"/>
          <w:sz w:val="28"/>
          <w:szCs w:val="28"/>
        </w:rPr>
        <w:t>Министерство создаётся, реорганизуется и ликвидируется в установленном законодательством порядке.</w:t>
      </w:r>
    </w:p>
    <w:p w:rsidR="000E4AC1" w:rsidRDefault="000E4AC1" w:rsidP="000E4A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51D7" w:rsidRDefault="007651D7" w:rsidP="000E4A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B10" w:rsidRPr="00CD6FA4" w:rsidRDefault="009E3B10" w:rsidP="00765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E3B10" w:rsidRDefault="009E3B10" w:rsidP="009E3B1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4493" w:rsidRDefault="004F4493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F4493" w:rsidSect="007B022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4493" w:rsidRDefault="004F4493" w:rsidP="007651D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F2CEF" w:rsidRDefault="00CF2CEF" w:rsidP="007651D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4493" w:rsidRDefault="004F4493" w:rsidP="007651D7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F4493" w:rsidRDefault="004F4493" w:rsidP="007651D7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F4493" w:rsidRDefault="004F4493" w:rsidP="007651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4493" w:rsidRDefault="004F4493" w:rsidP="004F4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493" w:rsidRDefault="004F4493" w:rsidP="004F4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CEF" w:rsidRDefault="00CF2CEF" w:rsidP="004F4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915" w:rsidRDefault="00C54915" w:rsidP="004F4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2"/>
      <w:bookmarkEnd w:id="2"/>
      <w:r w:rsidRPr="00C54915"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4F4493" w:rsidRDefault="004F4493" w:rsidP="004F4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семейной, демографической политики </w:t>
      </w:r>
    </w:p>
    <w:p w:rsidR="004F4493" w:rsidRDefault="004F4493" w:rsidP="004F4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благополучия Ульяновской области </w:t>
      </w:r>
    </w:p>
    <w:p w:rsidR="004F4493" w:rsidRDefault="004F4493" w:rsidP="004F4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493" w:rsidRDefault="00C32517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F4493">
        <w:rPr>
          <w:rFonts w:ascii="Times New Roman" w:hAnsi="Times New Roman" w:cs="Times New Roman"/>
          <w:sz w:val="28"/>
          <w:szCs w:val="28"/>
        </w:rPr>
        <w:t>Министр семейной, демографической политики и социального благополучия Ульяновской области.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Первый заместитель Министра семейной, демографической политики </w:t>
      </w:r>
      <w:r w:rsidR="00C3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 социального благополучия Ульяновской области. </w:t>
      </w:r>
    </w:p>
    <w:p w:rsidR="004F4493" w:rsidRDefault="0088352F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F4493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894954" w:rsidRPr="00894954">
        <w:rPr>
          <w:rFonts w:ascii="Times New Roman" w:hAnsi="Times New Roman" w:cs="Times New Roman"/>
          <w:sz w:val="28"/>
          <w:szCs w:val="28"/>
        </w:rPr>
        <w:t xml:space="preserve"> </w:t>
      </w:r>
      <w:r w:rsidR="00894954">
        <w:rPr>
          <w:rFonts w:ascii="Times New Roman" w:hAnsi="Times New Roman" w:cs="Times New Roman"/>
          <w:sz w:val="28"/>
          <w:szCs w:val="28"/>
        </w:rPr>
        <w:t xml:space="preserve">семейной, демографической политики </w:t>
      </w:r>
      <w:r w:rsidR="00894954">
        <w:rPr>
          <w:rFonts w:ascii="Times New Roman" w:hAnsi="Times New Roman" w:cs="Times New Roman"/>
          <w:sz w:val="28"/>
          <w:szCs w:val="28"/>
        </w:rPr>
        <w:br/>
        <w:t>и социального благополучия Ульяновской области</w:t>
      </w:r>
      <w:r w:rsidR="004F4493">
        <w:rPr>
          <w:rFonts w:ascii="Times New Roman" w:hAnsi="Times New Roman" w:cs="Times New Roman"/>
          <w:sz w:val="28"/>
          <w:szCs w:val="28"/>
        </w:rPr>
        <w:t>.</w:t>
      </w:r>
    </w:p>
    <w:p w:rsidR="004F4493" w:rsidRDefault="0088352F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F4493">
        <w:rPr>
          <w:rFonts w:ascii="Times New Roman" w:hAnsi="Times New Roman" w:cs="Times New Roman"/>
          <w:sz w:val="28"/>
          <w:szCs w:val="28"/>
        </w:rPr>
        <w:t xml:space="preserve">Советник Министра </w:t>
      </w:r>
      <w:r w:rsidR="00894954">
        <w:rPr>
          <w:rFonts w:ascii="Times New Roman" w:hAnsi="Times New Roman" w:cs="Times New Roman"/>
          <w:sz w:val="28"/>
          <w:szCs w:val="28"/>
        </w:rPr>
        <w:t xml:space="preserve">семейной, демографической политики </w:t>
      </w:r>
      <w:r w:rsidR="00894954">
        <w:rPr>
          <w:rFonts w:ascii="Times New Roman" w:hAnsi="Times New Roman" w:cs="Times New Roman"/>
          <w:sz w:val="28"/>
          <w:szCs w:val="28"/>
        </w:rPr>
        <w:br/>
        <w:t xml:space="preserve">и социального благополучия Ульяновской области </w:t>
      </w:r>
      <w:r w:rsidR="004F4493">
        <w:rPr>
          <w:rFonts w:ascii="Times New Roman" w:hAnsi="Times New Roman" w:cs="Times New Roman"/>
          <w:sz w:val="28"/>
          <w:szCs w:val="28"/>
        </w:rPr>
        <w:t>(технический работник).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Департамент охраны прав несовершеннолетних.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Департамент семейной и демографической политики.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Департамент повышения качества жизни населения.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Отдел повышения качества жизни граждан старшего поколения, ветеранов и инвалидов.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Отдел развития социального обслуживания граждан.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Департамент методологии и организации социальной поддержки населения.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Отдел методологии и организации социальной поддержки населения.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Отдел развития социальной сплочённости.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Департамент финансов.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Отдел планирования и государственных закупок.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894954">
        <w:rPr>
          <w:rFonts w:ascii="Times New Roman" w:hAnsi="Times New Roman" w:cs="Times New Roman"/>
          <w:sz w:val="28"/>
          <w:szCs w:val="28"/>
        </w:rPr>
        <w:t>.</w:t>
      </w:r>
      <w:r w:rsidR="007061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 бюджетного учёта, отчётности и финансового обеспечения расходных обязательств.</w:t>
      </w:r>
    </w:p>
    <w:p w:rsidR="004F4493" w:rsidRDefault="004F4493" w:rsidP="00765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Департамент административного обеспечения.</w:t>
      </w:r>
    </w:p>
    <w:p w:rsidR="004F4493" w:rsidRDefault="004F4493" w:rsidP="0076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493" w:rsidRDefault="004F4493" w:rsidP="004F449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F4493" w:rsidRDefault="004F4493" w:rsidP="004F44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3EF" w:rsidRDefault="000E43EF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4DE" w:rsidRDefault="000714DE" w:rsidP="000029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14DE" w:rsidSect="007B022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A0" w:rsidRDefault="00AA5EA0" w:rsidP="009E3B10">
      <w:pPr>
        <w:spacing w:after="0" w:line="240" w:lineRule="auto"/>
      </w:pPr>
      <w:r>
        <w:separator/>
      </w:r>
    </w:p>
  </w:endnote>
  <w:endnote w:type="continuationSeparator" w:id="0">
    <w:p w:rsidR="00AA5EA0" w:rsidRDefault="00AA5EA0" w:rsidP="009E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7C" w:rsidRPr="00FF047C" w:rsidRDefault="00FF047C" w:rsidP="00FF047C">
    <w:pPr>
      <w:pStyle w:val="a8"/>
      <w:jc w:val="right"/>
      <w:rPr>
        <w:rFonts w:ascii="Times New Roman" w:hAnsi="Times New Roman"/>
        <w:sz w:val="16"/>
      </w:rPr>
    </w:pPr>
    <w:r w:rsidRPr="00FF047C">
      <w:rPr>
        <w:rFonts w:ascii="Times New Roman" w:hAnsi="Times New Roman"/>
        <w:sz w:val="16"/>
      </w:rPr>
      <w:t>1511ан2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A0" w:rsidRDefault="00AA5EA0" w:rsidP="009E3B10">
      <w:pPr>
        <w:spacing w:after="0" w:line="240" w:lineRule="auto"/>
      </w:pPr>
      <w:r>
        <w:separator/>
      </w:r>
    </w:p>
  </w:footnote>
  <w:footnote w:type="continuationSeparator" w:id="0">
    <w:p w:rsidR="00AA5EA0" w:rsidRDefault="00AA5EA0" w:rsidP="009E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8462"/>
      <w:docPartObj>
        <w:docPartGallery w:val="Page Numbers (Top of Page)"/>
        <w:docPartUnique/>
      </w:docPartObj>
    </w:sdtPr>
    <w:sdtEndPr/>
    <w:sdtContent>
      <w:p w:rsidR="009E3B10" w:rsidRDefault="00C46F2F">
        <w:pPr>
          <w:pStyle w:val="a6"/>
          <w:jc w:val="center"/>
        </w:pPr>
        <w:r w:rsidRPr="009E3B10">
          <w:rPr>
            <w:rFonts w:ascii="Times New Roman" w:hAnsi="Times New Roman"/>
            <w:sz w:val="28"/>
            <w:szCs w:val="28"/>
          </w:rPr>
          <w:fldChar w:fldCharType="begin"/>
        </w:r>
        <w:r w:rsidR="009E3B10" w:rsidRPr="009E3B1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3B10">
          <w:rPr>
            <w:rFonts w:ascii="Times New Roman" w:hAnsi="Times New Roman"/>
            <w:sz w:val="28"/>
            <w:szCs w:val="28"/>
          </w:rPr>
          <w:fldChar w:fldCharType="separate"/>
        </w:r>
        <w:r w:rsidR="0036722E">
          <w:rPr>
            <w:rFonts w:ascii="Times New Roman" w:hAnsi="Times New Roman"/>
            <w:noProof/>
            <w:sz w:val="28"/>
            <w:szCs w:val="28"/>
          </w:rPr>
          <w:t>4</w:t>
        </w:r>
        <w:r w:rsidRPr="009E3B1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2AB5"/>
    <w:multiLevelType w:val="hybridMultilevel"/>
    <w:tmpl w:val="2A8CB834"/>
    <w:lvl w:ilvl="0" w:tplc="718C6B5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84"/>
    <w:rsid w:val="000029FD"/>
    <w:rsid w:val="00004E95"/>
    <w:rsid w:val="00031D2B"/>
    <w:rsid w:val="00034EC6"/>
    <w:rsid w:val="00042891"/>
    <w:rsid w:val="0004414C"/>
    <w:rsid w:val="000478E3"/>
    <w:rsid w:val="000621C0"/>
    <w:rsid w:val="000714DE"/>
    <w:rsid w:val="00076EFC"/>
    <w:rsid w:val="00084858"/>
    <w:rsid w:val="000A5492"/>
    <w:rsid w:val="000B3E12"/>
    <w:rsid w:val="000B6F74"/>
    <w:rsid w:val="000C14FA"/>
    <w:rsid w:val="000C3FDD"/>
    <w:rsid w:val="000D16D1"/>
    <w:rsid w:val="000D2E4F"/>
    <w:rsid w:val="000D3AFF"/>
    <w:rsid w:val="000E1640"/>
    <w:rsid w:val="000E273D"/>
    <w:rsid w:val="000E43DB"/>
    <w:rsid w:val="000E43EF"/>
    <w:rsid w:val="000E4AC1"/>
    <w:rsid w:val="001172CE"/>
    <w:rsid w:val="001375B6"/>
    <w:rsid w:val="00142CB3"/>
    <w:rsid w:val="001446A2"/>
    <w:rsid w:val="00146028"/>
    <w:rsid w:val="00147BB5"/>
    <w:rsid w:val="00147DA7"/>
    <w:rsid w:val="00165D36"/>
    <w:rsid w:val="00167471"/>
    <w:rsid w:val="00186556"/>
    <w:rsid w:val="00186C53"/>
    <w:rsid w:val="00195D46"/>
    <w:rsid w:val="001A14D1"/>
    <w:rsid w:val="001A41BC"/>
    <w:rsid w:val="001B440D"/>
    <w:rsid w:val="001B7E86"/>
    <w:rsid w:val="001D0245"/>
    <w:rsid w:val="001F132D"/>
    <w:rsid w:val="001F4514"/>
    <w:rsid w:val="001F4E4B"/>
    <w:rsid w:val="002143C9"/>
    <w:rsid w:val="00220C84"/>
    <w:rsid w:val="002479D0"/>
    <w:rsid w:val="00247A3D"/>
    <w:rsid w:val="0025325D"/>
    <w:rsid w:val="00271DF2"/>
    <w:rsid w:val="00277F1A"/>
    <w:rsid w:val="00280A0A"/>
    <w:rsid w:val="00285769"/>
    <w:rsid w:val="00291E66"/>
    <w:rsid w:val="002B18E8"/>
    <w:rsid w:val="002B385C"/>
    <w:rsid w:val="002B45ED"/>
    <w:rsid w:val="002B665B"/>
    <w:rsid w:val="002E0EAF"/>
    <w:rsid w:val="002E3EEF"/>
    <w:rsid w:val="002E7CB7"/>
    <w:rsid w:val="002F2B13"/>
    <w:rsid w:val="002F6A2E"/>
    <w:rsid w:val="00301543"/>
    <w:rsid w:val="00310E40"/>
    <w:rsid w:val="00326337"/>
    <w:rsid w:val="003353E6"/>
    <w:rsid w:val="00357270"/>
    <w:rsid w:val="0036722E"/>
    <w:rsid w:val="00372C56"/>
    <w:rsid w:val="0038067C"/>
    <w:rsid w:val="003A7CAB"/>
    <w:rsid w:val="003B5AE8"/>
    <w:rsid w:val="003D3AD5"/>
    <w:rsid w:val="003D78F4"/>
    <w:rsid w:val="003E3160"/>
    <w:rsid w:val="0042069A"/>
    <w:rsid w:val="0042158B"/>
    <w:rsid w:val="004454C9"/>
    <w:rsid w:val="00451DD0"/>
    <w:rsid w:val="00472F5E"/>
    <w:rsid w:val="00475EBA"/>
    <w:rsid w:val="004D4F1A"/>
    <w:rsid w:val="004E49B2"/>
    <w:rsid w:val="004E6F07"/>
    <w:rsid w:val="004F151F"/>
    <w:rsid w:val="004F4493"/>
    <w:rsid w:val="004F5F35"/>
    <w:rsid w:val="00511782"/>
    <w:rsid w:val="005216AC"/>
    <w:rsid w:val="00526F7C"/>
    <w:rsid w:val="00532C1A"/>
    <w:rsid w:val="005352D8"/>
    <w:rsid w:val="005523E0"/>
    <w:rsid w:val="005939CC"/>
    <w:rsid w:val="0059466C"/>
    <w:rsid w:val="0059643F"/>
    <w:rsid w:val="005D38E2"/>
    <w:rsid w:val="005E0C06"/>
    <w:rsid w:val="005E2FE1"/>
    <w:rsid w:val="005E4884"/>
    <w:rsid w:val="00602816"/>
    <w:rsid w:val="00614661"/>
    <w:rsid w:val="00657725"/>
    <w:rsid w:val="0065799C"/>
    <w:rsid w:val="00675630"/>
    <w:rsid w:val="006815C0"/>
    <w:rsid w:val="00683DB9"/>
    <w:rsid w:val="00685333"/>
    <w:rsid w:val="006A0D02"/>
    <w:rsid w:val="006F4316"/>
    <w:rsid w:val="006F749A"/>
    <w:rsid w:val="00703884"/>
    <w:rsid w:val="007061E0"/>
    <w:rsid w:val="00727AE3"/>
    <w:rsid w:val="00731F1D"/>
    <w:rsid w:val="007324DC"/>
    <w:rsid w:val="00744F93"/>
    <w:rsid w:val="00754619"/>
    <w:rsid w:val="00762D05"/>
    <w:rsid w:val="007651D7"/>
    <w:rsid w:val="00767DCB"/>
    <w:rsid w:val="0078097B"/>
    <w:rsid w:val="00784C40"/>
    <w:rsid w:val="00792745"/>
    <w:rsid w:val="00795FDE"/>
    <w:rsid w:val="007974AB"/>
    <w:rsid w:val="007A3D8B"/>
    <w:rsid w:val="007A3F2A"/>
    <w:rsid w:val="007B022F"/>
    <w:rsid w:val="007E7F50"/>
    <w:rsid w:val="00801B98"/>
    <w:rsid w:val="00803003"/>
    <w:rsid w:val="00832017"/>
    <w:rsid w:val="0085180D"/>
    <w:rsid w:val="0085385E"/>
    <w:rsid w:val="0086021A"/>
    <w:rsid w:val="008666F4"/>
    <w:rsid w:val="0088352F"/>
    <w:rsid w:val="00883663"/>
    <w:rsid w:val="00894954"/>
    <w:rsid w:val="008A695D"/>
    <w:rsid w:val="008B20D5"/>
    <w:rsid w:val="008B7241"/>
    <w:rsid w:val="008F2D23"/>
    <w:rsid w:val="008F4F5A"/>
    <w:rsid w:val="008F62C2"/>
    <w:rsid w:val="00916564"/>
    <w:rsid w:val="009229DC"/>
    <w:rsid w:val="00923E33"/>
    <w:rsid w:val="00940782"/>
    <w:rsid w:val="0094472C"/>
    <w:rsid w:val="009579B3"/>
    <w:rsid w:val="00961476"/>
    <w:rsid w:val="009707F4"/>
    <w:rsid w:val="00976BA9"/>
    <w:rsid w:val="009968FE"/>
    <w:rsid w:val="009A3A24"/>
    <w:rsid w:val="009B2E80"/>
    <w:rsid w:val="009B70C1"/>
    <w:rsid w:val="009C0560"/>
    <w:rsid w:val="009E3B10"/>
    <w:rsid w:val="009F085E"/>
    <w:rsid w:val="00A00C58"/>
    <w:rsid w:val="00A05AC5"/>
    <w:rsid w:val="00A16110"/>
    <w:rsid w:val="00A16275"/>
    <w:rsid w:val="00A17789"/>
    <w:rsid w:val="00A26B05"/>
    <w:rsid w:val="00A3777A"/>
    <w:rsid w:val="00A40767"/>
    <w:rsid w:val="00A41901"/>
    <w:rsid w:val="00A41A81"/>
    <w:rsid w:val="00A472AE"/>
    <w:rsid w:val="00A50112"/>
    <w:rsid w:val="00A51689"/>
    <w:rsid w:val="00A56644"/>
    <w:rsid w:val="00A71B90"/>
    <w:rsid w:val="00A768CD"/>
    <w:rsid w:val="00A76CD0"/>
    <w:rsid w:val="00A8681C"/>
    <w:rsid w:val="00AA4A33"/>
    <w:rsid w:val="00AA5EA0"/>
    <w:rsid w:val="00AB7384"/>
    <w:rsid w:val="00AC2D27"/>
    <w:rsid w:val="00AD1086"/>
    <w:rsid w:val="00AE5492"/>
    <w:rsid w:val="00AE7295"/>
    <w:rsid w:val="00AF7FE6"/>
    <w:rsid w:val="00B032B0"/>
    <w:rsid w:val="00B06669"/>
    <w:rsid w:val="00B06C3F"/>
    <w:rsid w:val="00B07C4C"/>
    <w:rsid w:val="00B1326F"/>
    <w:rsid w:val="00B42C8F"/>
    <w:rsid w:val="00B441F3"/>
    <w:rsid w:val="00B50218"/>
    <w:rsid w:val="00B52CB0"/>
    <w:rsid w:val="00B67848"/>
    <w:rsid w:val="00B77303"/>
    <w:rsid w:val="00B85379"/>
    <w:rsid w:val="00B91264"/>
    <w:rsid w:val="00BB7732"/>
    <w:rsid w:val="00BD2A49"/>
    <w:rsid w:val="00BD4C81"/>
    <w:rsid w:val="00BD7685"/>
    <w:rsid w:val="00BF0F92"/>
    <w:rsid w:val="00C0408A"/>
    <w:rsid w:val="00C05A08"/>
    <w:rsid w:val="00C17A6C"/>
    <w:rsid w:val="00C17F0D"/>
    <w:rsid w:val="00C32517"/>
    <w:rsid w:val="00C33316"/>
    <w:rsid w:val="00C46F2F"/>
    <w:rsid w:val="00C47E50"/>
    <w:rsid w:val="00C54915"/>
    <w:rsid w:val="00C642EB"/>
    <w:rsid w:val="00C725D3"/>
    <w:rsid w:val="00C73057"/>
    <w:rsid w:val="00C75EE7"/>
    <w:rsid w:val="00CA1590"/>
    <w:rsid w:val="00CC0C91"/>
    <w:rsid w:val="00CC130A"/>
    <w:rsid w:val="00CC36E4"/>
    <w:rsid w:val="00CD6FA4"/>
    <w:rsid w:val="00CE0B67"/>
    <w:rsid w:val="00CF2CEF"/>
    <w:rsid w:val="00CF3A33"/>
    <w:rsid w:val="00CF7F28"/>
    <w:rsid w:val="00D117E3"/>
    <w:rsid w:val="00D2039E"/>
    <w:rsid w:val="00D22B3C"/>
    <w:rsid w:val="00D3221A"/>
    <w:rsid w:val="00D33EF8"/>
    <w:rsid w:val="00D4350D"/>
    <w:rsid w:val="00D62479"/>
    <w:rsid w:val="00D6495C"/>
    <w:rsid w:val="00D6653A"/>
    <w:rsid w:val="00D72953"/>
    <w:rsid w:val="00D72B77"/>
    <w:rsid w:val="00D84F19"/>
    <w:rsid w:val="00D86B3E"/>
    <w:rsid w:val="00D91E0D"/>
    <w:rsid w:val="00DA4738"/>
    <w:rsid w:val="00DA6D9A"/>
    <w:rsid w:val="00DB1FAC"/>
    <w:rsid w:val="00DB256C"/>
    <w:rsid w:val="00DB6D53"/>
    <w:rsid w:val="00DC1182"/>
    <w:rsid w:val="00DC755F"/>
    <w:rsid w:val="00DD3D0C"/>
    <w:rsid w:val="00DD3EBE"/>
    <w:rsid w:val="00DD6DD0"/>
    <w:rsid w:val="00DE6767"/>
    <w:rsid w:val="00DE76DD"/>
    <w:rsid w:val="00E0250D"/>
    <w:rsid w:val="00E02799"/>
    <w:rsid w:val="00E03779"/>
    <w:rsid w:val="00E10A2E"/>
    <w:rsid w:val="00E40C37"/>
    <w:rsid w:val="00E51F3B"/>
    <w:rsid w:val="00E57240"/>
    <w:rsid w:val="00E62BE3"/>
    <w:rsid w:val="00E65C81"/>
    <w:rsid w:val="00E8332C"/>
    <w:rsid w:val="00EB68E2"/>
    <w:rsid w:val="00ED6FEB"/>
    <w:rsid w:val="00EE20B8"/>
    <w:rsid w:val="00F029EC"/>
    <w:rsid w:val="00F0402C"/>
    <w:rsid w:val="00F04EE7"/>
    <w:rsid w:val="00F223D4"/>
    <w:rsid w:val="00F322CF"/>
    <w:rsid w:val="00F41CB9"/>
    <w:rsid w:val="00F44906"/>
    <w:rsid w:val="00F6517D"/>
    <w:rsid w:val="00F904DF"/>
    <w:rsid w:val="00FA1BB9"/>
    <w:rsid w:val="00FA669E"/>
    <w:rsid w:val="00FB2509"/>
    <w:rsid w:val="00FB4110"/>
    <w:rsid w:val="00FB550A"/>
    <w:rsid w:val="00FD0D79"/>
    <w:rsid w:val="00FE05E5"/>
    <w:rsid w:val="00FE417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D4"/>
    <w:rPr>
      <w:rFonts w:ascii="Tahoma" w:eastAsia="Times New Roman" w:hAnsi="Tahoma" w:cs="Tahoma"/>
      <w:sz w:val="16"/>
      <w:szCs w:val="16"/>
    </w:rPr>
  </w:style>
  <w:style w:type="character" w:styleId="a5">
    <w:name w:val="Emphasis"/>
    <w:qFormat/>
    <w:rsid w:val="00DC755F"/>
    <w:rPr>
      <w:i/>
      <w:iCs/>
    </w:rPr>
  </w:style>
  <w:style w:type="paragraph" w:styleId="a6">
    <w:name w:val="header"/>
    <w:basedOn w:val="a"/>
    <w:link w:val="a7"/>
    <w:uiPriority w:val="99"/>
    <w:unhideWhenUsed/>
    <w:rsid w:val="009E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B10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9E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B1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D4"/>
    <w:rPr>
      <w:rFonts w:ascii="Tahoma" w:eastAsia="Times New Roman" w:hAnsi="Tahoma" w:cs="Tahoma"/>
      <w:sz w:val="16"/>
      <w:szCs w:val="16"/>
    </w:rPr>
  </w:style>
  <w:style w:type="character" w:styleId="a5">
    <w:name w:val="Emphasis"/>
    <w:qFormat/>
    <w:rsid w:val="00DC755F"/>
    <w:rPr>
      <w:i/>
      <w:iCs/>
    </w:rPr>
  </w:style>
  <w:style w:type="paragraph" w:styleId="a6">
    <w:name w:val="header"/>
    <w:basedOn w:val="a"/>
    <w:link w:val="a7"/>
    <w:uiPriority w:val="99"/>
    <w:unhideWhenUsed/>
    <w:rsid w:val="009E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B10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9E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B1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9156C5E17D3C29D32D6DA985EB7AE43ADCAEED51B269594DCA0EBA5BDAK8G" TargetMode="External"/><Relationship Id="rId18" Type="http://schemas.openxmlformats.org/officeDocument/2006/relationships/hyperlink" Target="consultantplus://offline/ref=049156C5E17D3C29D32D6DA985EB7AE439D5AEE85EB669594DCA0EBA5BDAK8G" TargetMode="External"/><Relationship Id="rId26" Type="http://schemas.openxmlformats.org/officeDocument/2006/relationships/hyperlink" Target="consultantplus://offline/ref=049156C5E17D3C29D32D6DA985EB7AE43AD4A0EB50B069594DCA0EBA5BDAK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156C5E17D3C29D32D6DA985EB7AE43AD5AFE85AB669594DCA0EBA5BDAK8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9156C5E17D3C29D32D6DA985EB7AE43AD4A0EC52E23E5B1C9F00DBKFG" TargetMode="External"/><Relationship Id="rId17" Type="http://schemas.openxmlformats.org/officeDocument/2006/relationships/hyperlink" Target="consultantplus://offline/ref=049156C5E17D3C29D32D6DA985EB7AE439D8A3E95FB369594DCA0EBA5BDAK8G" TargetMode="External"/><Relationship Id="rId25" Type="http://schemas.openxmlformats.org/officeDocument/2006/relationships/hyperlink" Target="consultantplus://offline/ref=049156C5E17D3C29D32D6DA985EB7AE43ADCAFEA59B269594DCA0EBA5BDAK8G" TargetMode="External"/><Relationship Id="rId33" Type="http://schemas.openxmlformats.org/officeDocument/2006/relationships/hyperlink" Target="consultantplus://offline/ref=049156C5E17D3C29D32D6DA985EB7AE43AD4AEEA5DB469594DCA0EBA5BDA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56C5E17D3C29D32D6DA985EB7AE43ADDA5EE5FB469594DCA0EBA5BDAK8G" TargetMode="External"/><Relationship Id="rId20" Type="http://schemas.openxmlformats.org/officeDocument/2006/relationships/hyperlink" Target="consultantplus://offline/ref=049156C5E17D3C29D32D6DA985EB7AE43AD5A0E150B769594DCA0EBA5BDAK8G" TargetMode="External"/><Relationship Id="rId29" Type="http://schemas.openxmlformats.org/officeDocument/2006/relationships/hyperlink" Target="consultantplus://offline/ref=049156C5E17D3C29D32D6DA985EB7AE43AD5A2EC5FB169594DCA0EBA5BDAK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49156C5E17D3C29D32D6DA985EB7AE439D5AEEB58B769594DCA0EBA5BDAK8G" TargetMode="External"/><Relationship Id="rId32" Type="http://schemas.openxmlformats.org/officeDocument/2006/relationships/hyperlink" Target="consultantplus://offline/ref=049156C5E17D3C29D32D6DA985EB7AE43AD4A0EC52E23E5B1C9F00DBK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9156C5E17D3C29D32D6DA985EB7AE43AD5A5EF5EB469594DCA0EBA5BA83C84CCF6FB8E6A170012D4K6G" TargetMode="External"/><Relationship Id="rId23" Type="http://schemas.openxmlformats.org/officeDocument/2006/relationships/hyperlink" Target="consultantplus://offline/ref=049156C5E17D3C29D32D6DA985EB7AE439D9A0E95BB369594DCA0EBA5BDAK8G" TargetMode="External"/><Relationship Id="rId28" Type="http://schemas.openxmlformats.org/officeDocument/2006/relationships/hyperlink" Target="consultantplus://offline/ref=049156C5E17D3C29D32D6DA985EB7AE43AD5A2EA5AB169594DCA0EBA5BDAK8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49156C5E17D3C29D32D6DA985EB7AE43ADCAEEE58BD69594DCA0EBA5BDAK8G" TargetMode="External"/><Relationship Id="rId31" Type="http://schemas.openxmlformats.org/officeDocument/2006/relationships/hyperlink" Target="consultantplus://offline/ref=FD7828DBA0765B4FBA5A3D73D456C3697C1EBB1FD153197A1C6A325C58QAP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9156C5E17D3C29D32D6DBF868724EE3ED7F9E45DB76B06179555E70CA136D38BB9A2CC2E1A0115431665D5K6G" TargetMode="External"/><Relationship Id="rId14" Type="http://schemas.openxmlformats.org/officeDocument/2006/relationships/hyperlink" Target="consultantplus://offline/ref=049156C5E17D3C29D32D6DA985EB7AE43AD4AEE059B369594DCA0EBA5BDAK8G" TargetMode="External"/><Relationship Id="rId22" Type="http://schemas.openxmlformats.org/officeDocument/2006/relationships/hyperlink" Target="consultantplus://offline/ref=049156C5E17D3C29D32D6DA985EB7AE43ADEA7E858B469594DCA0EBA5BDAK8G" TargetMode="External"/><Relationship Id="rId27" Type="http://schemas.openxmlformats.org/officeDocument/2006/relationships/hyperlink" Target="consultantplus://offline/ref=049156C5E17D3C29D32D6DA985EB7AE439D5AEEA5BB269594DCA0EBA5BDAK8G" TargetMode="External"/><Relationship Id="rId30" Type="http://schemas.openxmlformats.org/officeDocument/2006/relationships/hyperlink" Target="consultantplus://offline/ref=0D32A210027B4A6341CB1A480E8FB6C08F74A47FBA11B71870FE80AB0252O5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B8AA-2883-4226-B6B9-F11608F4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8883</Words>
  <Characters>50634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Ненашева Александра Андреевна</cp:lastModifiedBy>
  <cp:revision>20</cp:revision>
  <cp:lastPrinted>2018-11-15T04:26:00Z</cp:lastPrinted>
  <dcterms:created xsi:type="dcterms:W3CDTF">2018-11-15T08:28:00Z</dcterms:created>
  <dcterms:modified xsi:type="dcterms:W3CDTF">2018-11-15T10:12:00Z</dcterms:modified>
</cp:coreProperties>
</file>