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C3" w:rsidRDefault="00B62EC3" w:rsidP="00B62EC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righ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B62EC3" w:rsidRDefault="00B62EC3" w:rsidP="00B62EC3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B62EC3" w:rsidRDefault="00B62EC3" w:rsidP="00B62EC3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B62EC3" w:rsidRPr="00BD56A5" w:rsidRDefault="00B62EC3" w:rsidP="00B62EC3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B62EC3" w:rsidRPr="00BD56A5" w:rsidRDefault="00B62EC3" w:rsidP="00B62EC3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B62EC3" w:rsidRPr="00BD56A5" w:rsidRDefault="00B62EC3" w:rsidP="00B62EC3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</w:p>
    <w:p w:rsidR="00567912" w:rsidRDefault="00567912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C7A96" w:rsidRDefault="006C7A96" w:rsidP="00567912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Pr="001205B8" w:rsidRDefault="001205B8" w:rsidP="001205B8">
      <w:pPr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1205B8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1205B8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1205B8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1205B8" w:rsidRPr="001205B8" w:rsidRDefault="001205B8" w:rsidP="001205B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205B8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1205B8" w:rsidRPr="001205B8" w:rsidRDefault="001205B8" w:rsidP="001205B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205B8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95FCE" w:rsidRDefault="00695FCE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Pr="007F7D94" w:rsidRDefault="006C7A96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567912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ь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</w:p>
    <w:p w:rsidR="00B46BC6" w:rsidRDefault="008A0E63" w:rsidP="006C7A9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</w:t>
      </w:r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</w:t>
      </w:r>
      <w:proofErr w:type="spellStart"/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Г.С.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567912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567912">
      <w:pPr>
        <w:keepNext/>
        <w:keepLine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567912">
      <w:pPr>
        <w:keepNext/>
        <w:keepLines/>
        <w:tabs>
          <w:tab w:val="left" w:pos="9355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567912">
      <w:pPr>
        <w:keepNext/>
        <w:keepLine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567912">
      <w:pPr>
        <w:keepNext/>
        <w:keepLine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567912">
      <w:pPr>
        <w:widowControl w:val="0"/>
        <w:suppressAutoHyphens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567912">
      <w:pPr>
        <w:widowControl w:val="0"/>
        <w:suppressAutoHyphens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567912">
      <w:pPr>
        <w:widowControl w:val="0"/>
        <w:suppressAutoHyphens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E1F88" w:rsidRPr="00EB2930" w:rsidRDefault="000E1F88" w:rsidP="00567912">
      <w:pPr>
        <w:widowControl w:val="0"/>
        <w:suppressAutoHyphens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24193E" w:rsidRDefault="00B45D76" w:rsidP="00F97313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br/>
      </w:r>
    </w:p>
    <w:p w:rsidR="00D53C28" w:rsidRDefault="001205B8" w:rsidP="00567912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205B8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="00B62EC3">
        <w:rPr>
          <w:rFonts w:ascii="PT Astra Serif" w:hAnsi="PT Astra Serif"/>
          <w:bCs/>
          <w:sz w:val="28"/>
          <w:szCs w:val="28"/>
          <w:lang w:eastAsia="ru-RU"/>
        </w:rPr>
        <w:t>строке 4 приложения 1</w:t>
      </w:r>
      <w:r w:rsidR="00D53C28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205B8" w:rsidRDefault="00B62EC3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1) графу 15 дополнить словами</w:t>
      </w:r>
      <w:r w:rsidR="001205B8" w:rsidRPr="001205B8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, </w:t>
      </w:r>
      <w:r w:rsidRPr="00B62EC3">
        <w:rPr>
          <w:rFonts w:ascii="PT Astra Serif" w:hAnsi="PT Astra Serif"/>
          <w:bCs/>
          <w:sz w:val="28"/>
          <w:szCs w:val="28"/>
          <w:lang w:eastAsia="ru-RU"/>
        </w:rPr>
        <w:t>Едины</w:t>
      </w:r>
      <w:r>
        <w:rPr>
          <w:rFonts w:ascii="PT Astra Serif" w:hAnsi="PT Astra Serif"/>
          <w:bCs/>
          <w:sz w:val="28"/>
          <w:szCs w:val="28"/>
          <w:lang w:eastAsia="ru-RU"/>
        </w:rPr>
        <w:t>й</w:t>
      </w:r>
      <w:r w:rsidRPr="00B62EC3">
        <w:rPr>
          <w:rFonts w:ascii="PT Astra Serif" w:hAnsi="PT Astra Serif"/>
          <w:bCs/>
          <w:sz w:val="28"/>
          <w:szCs w:val="28"/>
          <w:lang w:eastAsia="ru-RU"/>
        </w:rPr>
        <w:t xml:space="preserve"> план по достижению национальных целей развития Российской Федерации на период до 2030 года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B62EC3">
        <w:rPr>
          <w:rFonts w:ascii="PT Astra Serif" w:hAnsi="PT Astra Serif"/>
          <w:bCs/>
          <w:sz w:val="28"/>
          <w:szCs w:val="28"/>
          <w:lang w:eastAsia="ru-RU"/>
        </w:rPr>
        <w:t>и на перспективу  до 2036 года</w:t>
      </w:r>
      <w:r>
        <w:rPr>
          <w:rFonts w:ascii="PT Astra Serif" w:hAnsi="PT Astra Serif"/>
          <w:bCs/>
          <w:sz w:val="28"/>
          <w:szCs w:val="28"/>
          <w:lang w:eastAsia="ru-RU"/>
        </w:rPr>
        <w:t>»</w:t>
      </w:r>
      <w:r w:rsidR="00D53C28"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D53C28" w:rsidRPr="001205B8" w:rsidRDefault="00D53C28" w:rsidP="00B62EC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67912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2) </w:t>
      </w:r>
      <w:r w:rsidR="00B62EC3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в графе 17 цифры «74» заменить цифрами «70». </w:t>
      </w:r>
    </w:p>
    <w:p w:rsidR="00567912" w:rsidRPr="00B62EC3" w:rsidRDefault="00B62EC3" w:rsidP="00B62EC3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bCs/>
          <w:sz w:val="28"/>
          <w:szCs w:val="28"/>
          <w:lang w:eastAsia="ru-RU"/>
        </w:rPr>
        <w:t>разделе «</w:t>
      </w:r>
      <w:r w:rsidRPr="008319F5">
        <w:rPr>
          <w:rFonts w:ascii="PT Astra Serif" w:hAnsi="PT Astra Serif"/>
          <w:bCs/>
          <w:sz w:val="28"/>
          <w:szCs w:val="28"/>
        </w:rPr>
        <w:t>Структурные элементы, не входящие в направления (подпрограммы)</w:t>
      </w:r>
      <w:r>
        <w:rPr>
          <w:rFonts w:ascii="PT Astra Serif" w:hAnsi="PT Astra Serif"/>
          <w:bCs/>
          <w:sz w:val="28"/>
          <w:szCs w:val="28"/>
        </w:rPr>
        <w:t xml:space="preserve">»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приложени</w:t>
      </w:r>
      <w:r>
        <w:rPr>
          <w:rFonts w:ascii="PT Astra Serif" w:hAnsi="PT Astra Serif"/>
          <w:bCs/>
          <w:sz w:val="28"/>
          <w:szCs w:val="28"/>
          <w:lang w:eastAsia="ru-RU"/>
        </w:rPr>
        <w:t>я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№ 3</w:t>
      </w:r>
      <w:r w:rsidRPr="00F75F7E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64C4D" w:rsidRDefault="00A64C4D" w:rsidP="00567912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1) в строке </w:t>
      </w:r>
      <w:r w:rsidR="00B62EC3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B62EC3" w:rsidRPr="00B62EC3">
        <w:rPr>
          <w:rFonts w:ascii="PT Astra Serif" w:hAnsi="PT Astra Serif"/>
          <w:bCs/>
          <w:sz w:val="28"/>
          <w:szCs w:val="28"/>
          <w:lang w:eastAsia="ru-RU"/>
        </w:rPr>
        <w:t>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64C4D" w:rsidRDefault="00A64C4D" w:rsidP="00567912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позиции «Всего, в том числе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64C4D" w:rsidRDefault="00A64C4D" w:rsidP="00567912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B62EC3">
        <w:rPr>
          <w:rFonts w:ascii="PT Astra Serif" w:hAnsi="PT Astra Serif"/>
          <w:bCs/>
          <w:sz w:val="28"/>
          <w:szCs w:val="28"/>
          <w:lang w:eastAsia="ru-RU"/>
        </w:rPr>
        <w:t>8419286,569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62EC3">
        <w:rPr>
          <w:rFonts w:ascii="PT Astra Serif" w:hAnsi="PT Astra Serif"/>
          <w:bCs/>
          <w:sz w:val="28"/>
          <w:szCs w:val="28"/>
          <w:lang w:eastAsia="ru-RU"/>
        </w:rPr>
        <w:t>8415389,49396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64C4D" w:rsidRDefault="00A64C4D" w:rsidP="00567912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B62EC3">
        <w:rPr>
          <w:rFonts w:ascii="PT Astra Serif" w:hAnsi="PT Astra Serif"/>
          <w:bCs/>
          <w:sz w:val="28"/>
          <w:szCs w:val="28"/>
          <w:lang w:eastAsia="ru-RU"/>
        </w:rPr>
        <w:t>1812367,5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62EC3">
        <w:rPr>
          <w:rFonts w:ascii="PT Astra Serif" w:hAnsi="PT Astra Serif"/>
          <w:bCs/>
          <w:sz w:val="28"/>
          <w:szCs w:val="28"/>
          <w:lang w:eastAsia="ru-RU"/>
        </w:rPr>
        <w:t>1808470,42496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64C4D" w:rsidRDefault="00A64C4D" w:rsidP="0027327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>бюдже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тные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ассигнования областного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бюджета,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источником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которых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являются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межбюджетные</w:t>
      </w:r>
      <w:r w:rsidR="0027327F" w:rsidRPr="0027327F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>трансфе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рты из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федерального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бюджета,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имеющие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целевое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назначение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 xml:space="preserve">(далее 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–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бюджетные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ассигнования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федерального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27327F" w:rsidRPr="0027327F">
        <w:rPr>
          <w:rFonts w:ascii="PT Astra Serif" w:hAnsi="PT Astra Serif"/>
          <w:bCs/>
          <w:sz w:val="28"/>
          <w:szCs w:val="28"/>
          <w:lang w:eastAsia="ru-RU"/>
        </w:rPr>
        <w:t>бюджета)</w:t>
      </w:r>
      <w:r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1205B8" w:rsidRPr="003D1CF4" w:rsidRDefault="001205B8" w:rsidP="00567912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>400914,1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>397017,02496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62EC3" w:rsidRDefault="001205B8" w:rsidP="0027327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>34279,5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7327F">
        <w:rPr>
          <w:rFonts w:ascii="PT Astra Serif" w:hAnsi="PT Astra Serif"/>
          <w:bCs/>
          <w:sz w:val="28"/>
          <w:szCs w:val="28"/>
          <w:lang w:eastAsia="ru-RU"/>
        </w:rPr>
        <w:t>30382,42496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7327F" w:rsidRDefault="0027327F" w:rsidP="0027327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2) в строке 1:</w:t>
      </w:r>
    </w:p>
    <w:p w:rsidR="0027327F" w:rsidRDefault="0027327F" w:rsidP="0027327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позиции «Всего, в том числе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7327F" w:rsidRDefault="0027327F" w:rsidP="0027327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625493,2</w:t>
      </w:r>
      <w:r w:rsidR="0012587E"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620788,8449»;</w:t>
      </w:r>
    </w:p>
    <w:p w:rsidR="0027327F" w:rsidRDefault="0027327F" w:rsidP="00FF4A1B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117659,314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11295</w:t>
      </w:r>
      <w:r w:rsidR="0012587E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>,9389</w:t>
      </w:r>
      <w:r w:rsidR="00FF4A1B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F4A1B" w:rsidRPr="003D1CF4" w:rsidRDefault="00FF4A1B" w:rsidP="00FF4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F4A1B" w:rsidRPr="003D1CF4" w:rsidRDefault="00FF4A1B" w:rsidP="00FF4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224579,12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223771,81994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7327F" w:rsidRDefault="00FF4A1B" w:rsidP="00FF4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83379,814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82572,51394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F4A1B" w:rsidRPr="003D1CF4" w:rsidRDefault="00FF4A1B" w:rsidP="00FF4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бюдже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тные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ассигнования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федерального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бюджета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FF4A1B" w:rsidRPr="003D1CF4" w:rsidRDefault="00FF4A1B" w:rsidP="00FF4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400914,1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397017,02496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F4A1B" w:rsidRDefault="00FF4A1B" w:rsidP="00FF4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34279,5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30382,42496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FF4A1B" w:rsidRDefault="003B5D8F" w:rsidP="003B5D8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3) в строке 1.1:</w:t>
      </w:r>
    </w:p>
    <w:p w:rsidR="003B5D8F" w:rsidRDefault="003B5D8F" w:rsidP="003B5D8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позиции «Всего, в том числе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3B5D8F" w:rsidRDefault="003B5D8F" w:rsidP="003B5D8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119385,1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116145,0902»;</w:t>
      </w:r>
    </w:p>
    <w:p w:rsidR="003B5D8F" w:rsidRDefault="003B5D8F" w:rsidP="003B5D8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27385,1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24145,0902»;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lastRenderedPageBreak/>
        <w:t>б) в позиции «бюджетные ассигнования областного бюджета»: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32025,1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31506,69843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5D8F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17305,1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16786,69843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бюдже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тные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ассигнования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федерального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бюджета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87360,0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84638,39177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5D8F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10080,0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7358,39177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5D8F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в строке 1.1.1:</w:t>
      </w:r>
    </w:p>
    <w:p w:rsidR="003B5D8F" w:rsidRDefault="003B5D8F" w:rsidP="003B5D8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позиции «Всего, в том числе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3B5D8F" w:rsidRDefault="003B5D8F" w:rsidP="003B5D8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104000,0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100759,9902»;</w:t>
      </w:r>
    </w:p>
    <w:p w:rsidR="003B5D8F" w:rsidRDefault="003B5D8F" w:rsidP="003B5D8F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12000,0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8759,9902»;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16640,0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16121,59843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5D8F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1920,0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1401,59843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бюдже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тные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ассигнования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федерального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бюджета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3B5D8F" w:rsidRPr="003D1CF4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87360,0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84638,39177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5D8F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10080,0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7358,39177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3B5D8F" w:rsidRDefault="003B5D8F" w:rsidP="003B5D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5) 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 xml:space="preserve"> в строке 1.2:</w:t>
      </w:r>
    </w:p>
    <w:p w:rsidR="001205B8" w:rsidRPr="003D1CF4" w:rsidRDefault="001205B8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3D1CF4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3D1CF4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205B8" w:rsidRPr="003D1CF4" w:rsidRDefault="001205B8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3B5D8F">
        <w:rPr>
          <w:rFonts w:ascii="PT Astra Serif" w:hAnsi="PT Astra Serif"/>
          <w:bCs/>
          <w:sz w:val="28"/>
          <w:szCs w:val="28"/>
          <w:lang w:eastAsia="ru-RU"/>
        </w:rPr>
        <w:t>381915,118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381850,118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3D1CF4" w:rsidRDefault="001205B8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3B5D8F">
        <w:rPr>
          <w:rFonts w:ascii="PT Astra Serif" w:hAnsi="PT Astra Serif"/>
          <w:bCs/>
          <w:sz w:val="28"/>
          <w:szCs w:val="28"/>
          <w:lang w:eastAsia="ru-RU"/>
        </w:rPr>
        <w:t>40052,857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39987,857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3D1CF4" w:rsidRDefault="001205B8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1205B8" w:rsidRPr="003D1CF4" w:rsidRDefault="001205B8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3B5D8F">
        <w:rPr>
          <w:rFonts w:ascii="PT Astra Serif" w:hAnsi="PT Astra Serif"/>
          <w:bCs/>
          <w:sz w:val="28"/>
          <w:szCs w:val="28"/>
          <w:lang w:eastAsia="ru-RU"/>
        </w:rPr>
        <w:t>91686,618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91621,618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3B5D8F">
        <w:rPr>
          <w:rFonts w:ascii="PT Astra Serif" w:hAnsi="PT Astra Serif"/>
          <w:bCs/>
          <w:sz w:val="28"/>
          <w:szCs w:val="28"/>
          <w:lang w:eastAsia="ru-RU"/>
        </w:rPr>
        <w:t>27748,657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27683,657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2E5690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>) в строке 1.2.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205B8" w:rsidRPr="00F75F7E" w:rsidRDefault="001205B8" w:rsidP="00567912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19500,0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19435,0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567912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19500,0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19435,0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2E5690" w:rsidP="00567912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) в строке 1.3:</w:t>
      </w:r>
    </w:p>
    <w:p w:rsidR="00735E43" w:rsidRPr="003D1CF4" w:rsidRDefault="00735E43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3D1CF4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3D1CF4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735E43" w:rsidRPr="003D1CF4" w:rsidRDefault="00735E43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124193,002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122793,6367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3D1CF4" w:rsidRDefault="00735E43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50221,357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48821,9917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3D1CF4" w:rsidRDefault="00735E43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35E43" w:rsidRPr="003D1CF4" w:rsidRDefault="00735E43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100867,402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100643,50351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735E43" w:rsidP="0056791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38326,057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38102,15851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3D1CF4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бюдже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тные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ассигнования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федерального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F4A1B">
        <w:rPr>
          <w:rFonts w:ascii="PT Astra Serif" w:hAnsi="PT Astra Serif"/>
          <w:bCs/>
          <w:sz w:val="28"/>
          <w:szCs w:val="28"/>
          <w:lang w:eastAsia="ru-RU"/>
        </w:rPr>
        <w:t>бюджета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6877BD" w:rsidRPr="003D1CF4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23325,6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22150,13319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11895,3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10719,83319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2E5690" w:rsidP="00567912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) в строке 1.3.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6877BD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6877B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20126,786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18752,9533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6519,286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5145,4533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3220,286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3000,47271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1043,086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823,27271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16906,5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15752,48059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5476,2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4322,18059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Default="002E5690" w:rsidP="006877BD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)</w:t>
      </w:r>
      <w:r w:rsidR="006877BD" w:rsidRPr="006877B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в строке 1.3.2: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6877BD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6877B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7641,785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7616,2524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7641,785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7616,2524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1222,685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1218,5998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1222,685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1218,5998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6419,1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6397,6526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877BD" w:rsidRPr="006877BD" w:rsidRDefault="006877BD" w:rsidP="006877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6877BD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6419,1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6397,6526</w:t>
      </w:r>
      <w:r w:rsidRPr="006877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2E5690" w:rsidP="00567912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10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 xml:space="preserve">) в строке </w:t>
      </w:r>
      <w:r w:rsidR="001205B8">
        <w:rPr>
          <w:rFonts w:ascii="PT Astra Serif" w:hAnsi="PT Astra Serif"/>
          <w:sz w:val="28"/>
          <w:szCs w:val="28"/>
          <w:lang w:eastAsia="ru-RU"/>
        </w:rPr>
        <w:t>4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:</w:t>
      </w:r>
    </w:p>
    <w:p w:rsidR="001205B8" w:rsidRPr="00F75F7E" w:rsidRDefault="001205B8" w:rsidP="00567912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139320,50715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140127,80721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567912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76477,58515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877BD">
        <w:rPr>
          <w:rFonts w:ascii="PT Astra Serif" w:hAnsi="PT Astra Serif"/>
          <w:bCs/>
          <w:sz w:val="28"/>
          <w:szCs w:val="28"/>
          <w:lang w:eastAsia="ru-RU"/>
        </w:rPr>
        <w:t>77284,88521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2E5690" w:rsidP="00567912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11</w:t>
      </w:r>
      <w:bookmarkStart w:id="0" w:name="_GoBack"/>
      <w:bookmarkEnd w:id="0"/>
      <w:r w:rsidR="001205B8" w:rsidRPr="00F75F7E">
        <w:rPr>
          <w:rFonts w:ascii="PT Astra Serif" w:hAnsi="PT Astra Serif"/>
          <w:sz w:val="28"/>
          <w:szCs w:val="28"/>
          <w:lang w:eastAsia="ru-RU"/>
        </w:rPr>
        <w:t>)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в строке 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>.3:</w:t>
      </w:r>
    </w:p>
    <w:p w:rsidR="001205B8" w:rsidRPr="00F75F7E" w:rsidRDefault="001205B8" w:rsidP="00567912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12587E">
        <w:rPr>
          <w:rFonts w:ascii="PT Astra Serif" w:hAnsi="PT Astra Serif"/>
          <w:bCs/>
          <w:sz w:val="28"/>
          <w:szCs w:val="28"/>
          <w:lang w:eastAsia="ru-RU"/>
        </w:rPr>
        <w:t>86175,38515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2587E">
        <w:rPr>
          <w:rFonts w:ascii="PT Astra Serif" w:hAnsi="PT Astra Serif"/>
          <w:bCs/>
          <w:sz w:val="28"/>
          <w:szCs w:val="28"/>
          <w:lang w:eastAsia="ru-RU"/>
        </w:rPr>
        <w:t>86982,68521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1205B8" w:rsidP="00567912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12587E">
        <w:rPr>
          <w:rFonts w:ascii="PT Astra Serif" w:hAnsi="PT Astra Serif"/>
          <w:bCs/>
          <w:sz w:val="28"/>
          <w:szCs w:val="28"/>
          <w:lang w:eastAsia="ru-RU"/>
        </w:rPr>
        <w:t>37977,58515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2587E">
        <w:rPr>
          <w:rFonts w:ascii="PT Astra Serif" w:hAnsi="PT Astra Serif"/>
          <w:bCs/>
          <w:sz w:val="28"/>
          <w:szCs w:val="28"/>
          <w:lang w:eastAsia="ru-RU"/>
        </w:rPr>
        <w:t>38784,88521».</w:t>
      </w:r>
    </w:p>
    <w:p w:rsidR="003B1A46" w:rsidRDefault="003B1A46" w:rsidP="0012587E">
      <w:pPr>
        <w:tabs>
          <w:tab w:val="left" w:pos="0"/>
          <w:tab w:val="left" w:pos="993"/>
        </w:tabs>
        <w:suppressAutoHyphens/>
        <w:spacing w:after="0" w:line="240" w:lineRule="auto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3B1A46" w:rsidRPr="003B1A46" w:rsidRDefault="00567912" w:rsidP="003B1A46">
      <w:pPr>
        <w:tabs>
          <w:tab w:val="left" w:pos="0"/>
          <w:tab w:val="left" w:pos="993"/>
        </w:tabs>
        <w:suppressAutoHyphens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</w:t>
      </w:r>
    </w:p>
    <w:sectPr w:rsidR="003B1A46" w:rsidRPr="003B1A46" w:rsidSect="00567912">
      <w:headerReference w:type="firs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7E" w:rsidRDefault="0012587E" w:rsidP="002A36AC">
      <w:pPr>
        <w:spacing w:after="0" w:line="240" w:lineRule="auto"/>
      </w:pPr>
      <w:r>
        <w:separator/>
      </w:r>
    </w:p>
  </w:endnote>
  <w:endnote w:type="continuationSeparator" w:id="0">
    <w:p w:rsidR="0012587E" w:rsidRDefault="0012587E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7E" w:rsidRDefault="0012587E" w:rsidP="002A36AC">
      <w:pPr>
        <w:spacing w:after="0" w:line="240" w:lineRule="auto"/>
      </w:pPr>
      <w:r>
        <w:separator/>
      </w:r>
    </w:p>
  </w:footnote>
  <w:footnote w:type="continuationSeparator" w:id="0">
    <w:p w:rsidR="0012587E" w:rsidRDefault="0012587E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2587E" w:rsidRPr="00FF6918" w:rsidRDefault="0012587E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2E5690">
          <w:rPr>
            <w:rFonts w:ascii="PT Astra Serif" w:hAnsi="PT Astra Serif"/>
            <w:noProof/>
            <w:sz w:val="28"/>
            <w:szCs w:val="28"/>
          </w:rPr>
          <w:t>4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Content>
      <w:p w:rsidR="0012587E" w:rsidRDefault="0012587E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3AF460B7"/>
    <w:multiLevelType w:val="hybridMultilevel"/>
    <w:tmpl w:val="6F1E303E"/>
    <w:lvl w:ilvl="0" w:tplc="7F3CB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99518A7"/>
    <w:multiLevelType w:val="hybridMultilevel"/>
    <w:tmpl w:val="7B945784"/>
    <w:lvl w:ilvl="0" w:tplc="2580E2F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EC059B6"/>
    <w:multiLevelType w:val="hybridMultilevel"/>
    <w:tmpl w:val="6F1E303E"/>
    <w:lvl w:ilvl="0" w:tplc="7F3CB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D8279C"/>
    <w:multiLevelType w:val="hybridMultilevel"/>
    <w:tmpl w:val="7EC2697A"/>
    <w:lvl w:ilvl="0" w:tplc="D67003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42E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E76"/>
    <w:rsid w:val="00042726"/>
    <w:rsid w:val="0004509F"/>
    <w:rsid w:val="00046333"/>
    <w:rsid w:val="0004638A"/>
    <w:rsid w:val="000514BE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3FC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5D73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1F88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5B8"/>
    <w:rsid w:val="00120F78"/>
    <w:rsid w:val="001227AC"/>
    <w:rsid w:val="00122B8D"/>
    <w:rsid w:val="00124AA8"/>
    <w:rsid w:val="00124D48"/>
    <w:rsid w:val="00125029"/>
    <w:rsid w:val="001250A5"/>
    <w:rsid w:val="0012587E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4FFF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39E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E47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327F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96149"/>
    <w:rsid w:val="002A0106"/>
    <w:rsid w:val="002A0794"/>
    <w:rsid w:val="002A13BD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5995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41B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690"/>
    <w:rsid w:val="002E5735"/>
    <w:rsid w:val="002E7400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84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21C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587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64D"/>
    <w:rsid w:val="003A0B1F"/>
    <w:rsid w:val="003A20C6"/>
    <w:rsid w:val="003A211D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A46"/>
    <w:rsid w:val="003B1BAF"/>
    <w:rsid w:val="003B1C4F"/>
    <w:rsid w:val="003B35AF"/>
    <w:rsid w:val="003B4543"/>
    <w:rsid w:val="003B53B2"/>
    <w:rsid w:val="003B5AA0"/>
    <w:rsid w:val="003B5D8F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6557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4FE9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2F64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0285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2ACE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67912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0F6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2BA"/>
    <w:rsid w:val="005D487C"/>
    <w:rsid w:val="005D5409"/>
    <w:rsid w:val="005D5666"/>
    <w:rsid w:val="005D7051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DE2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2ED2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7BD"/>
    <w:rsid w:val="006878D1"/>
    <w:rsid w:val="006925E4"/>
    <w:rsid w:val="00692600"/>
    <w:rsid w:val="00692B0B"/>
    <w:rsid w:val="00693CC5"/>
    <w:rsid w:val="006947D0"/>
    <w:rsid w:val="00694AEA"/>
    <w:rsid w:val="00695B8B"/>
    <w:rsid w:val="00695D19"/>
    <w:rsid w:val="00695FCE"/>
    <w:rsid w:val="006962C5"/>
    <w:rsid w:val="00696429"/>
    <w:rsid w:val="00696770"/>
    <w:rsid w:val="00696816"/>
    <w:rsid w:val="006978E7"/>
    <w:rsid w:val="006A0332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A96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32E1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4C8"/>
    <w:rsid w:val="00734D8C"/>
    <w:rsid w:val="00735038"/>
    <w:rsid w:val="00735E43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555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01E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19F5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9D3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97DD5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182"/>
    <w:rsid w:val="008C2A03"/>
    <w:rsid w:val="008C3ABE"/>
    <w:rsid w:val="008C4816"/>
    <w:rsid w:val="008C4A75"/>
    <w:rsid w:val="008C524F"/>
    <w:rsid w:val="008C5CE6"/>
    <w:rsid w:val="008C6C92"/>
    <w:rsid w:val="008D0AFF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4D0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716"/>
    <w:rsid w:val="009528BB"/>
    <w:rsid w:val="009538EE"/>
    <w:rsid w:val="00953DCF"/>
    <w:rsid w:val="009548EE"/>
    <w:rsid w:val="00954E09"/>
    <w:rsid w:val="00955BF5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057"/>
    <w:rsid w:val="009C439F"/>
    <w:rsid w:val="009C4E25"/>
    <w:rsid w:val="009C590F"/>
    <w:rsid w:val="009C737D"/>
    <w:rsid w:val="009C7B39"/>
    <w:rsid w:val="009D0545"/>
    <w:rsid w:val="009D1469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3E5B"/>
    <w:rsid w:val="00A258CD"/>
    <w:rsid w:val="00A273C5"/>
    <w:rsid w:val="00A27846"/>
    <w:rsid w:val="00A27BCE"/>
    <w:rsid w:val="00A3057D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37E88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C4D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42E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720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3AD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6606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EC3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194E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1FD6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3B79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AF4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97855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46A7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47C2F"/>
    <w:rsid w:val="00D50B56"/>
    <w:rsid w:val="00D51438"/>
    <w:rsid w:val="00D5150D"/>
    <w:rsid w:val="00D53C28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3674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AD0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450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079B8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0F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73B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653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36E8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4EAC"/>
    <w:rsid w:val="00EF56AF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09C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313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37B"/>
    <w:rsid w:val="00FC4A53"/>
    <w:rsid w:val="00FC51FA"/>
    <w:rsid w:val="00FC54E7"/>
    <w:rsid w:val="00FC643A"/>
    <w:rsid w:val="00FD0202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A1B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F4F9-140B-416D-9A69-F67CAF5D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811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Светлана Николаевна</cp:lastModifiedBy>
  <cp:revision>5</cp:revision>
  <cp:lastPrinted>2025-11-17T13:24:00Z</cp:lastPrinted>
  <dcterms:created xsi:type="dcterms:W3CDTF">2025-11-17T12:41:00Z</dcterms:created>
  <dcterms:modified xsi:type="dcterms:W3CDTF">2025-11-17T13:45:00Z</dcterms:modified>
</cp:coreProperties>
</file>