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CD76C" w14:textId="64D2D58A" w:rsidR="001A09CF" w:rsidRDefault="00DD25BB" w:rsidP="00DD25BB">
      <w:pPr>
        <w:pStyle w:val="1"/>
        <w:shd w:val="clear" w:color="auto" w:fill="auto"/>
        <w:spacing w:line="240" w:lineRule="auto"/>
        <w:ind w:firstLine="0"/>
        <w:jc w:val="right"/>
        <w:rPr>
          <w:rFonts w:ascii="PT Astra Serif" w:hAnsi="PT Astra Serif"/>
          <w:b/>
          <w:color w:val="000000"/>
          <w:sz w:val="28"/>
          <w:szCs w:val="28"/>
          <w:lang w:bidi="ru-RU"/>
        </w:rPr>
      </w:pPr>
      <w:bookmarkStart w:id="0" w:name="_GoBack"/>
      <w:bookmarkEnd w:id="0"/>
      <w:r>
        <w:rPr>
          <w:rFonts w:ascii="PT Astra Serif" w:hAnsi="PT Astra Serif"/>
          <w:b/>
          <w:color w:val="000000"/>
          <w:sz w:val="28"/>
          <w:szCs w:val="28"/>
          <w:lang w:bidi="ru-RU"/>
        </w:rPr>
        <w:t>ПРОЕКТ</w:t>
      </w:r>
    </w:p>
    <w:p w14:paraId="08D9295E" w14:textId="77777777" w:rsidR="001A09CF" w:rsidRDefault="001A09CF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color w:val="000000"/>
          <w:sz w:val="28"/>
          <w:szCs w:val="28"/>
          <w:lang w:bidi="ru-RU"/>
        </w:rPr>
      </w:pPr>
    </w:p>
    <w:p w14:paraId="4C9E2939" w14:textId="1D18C315" w:rsidR="001A09CF" w:rsidRDefault="00DD25BB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color w:val="000000"/>
          <w:sz w:val="28"/>
          <w:szCs w:val="28"/>
          <w:lang w:bidi="ru-RU"/>
        </w:rPr>
      </w:pPr>
      <w:r>
        <w:rPr>
          <w:rFonts w:ascii="PT Astra Serif" w:hAnsi="PT Astra Serif"/>
          <w:b/>
          <w:color w:val="000000"/>
          <w:sz w:val="28"/>
          <w:szCs w:val="28"/>
          <w:lang w:bidi="ru-RU"/>
        </w:rPr>
        <w:t xml:space="preserve">Министерство транспорта Ульяновской области </w:t>
      </w:r>
    </w:p>
    <w:p w14:paraId="25852B41" w14:textId="77777777" w:rsidR="001A09CF" w:rsidRDefault="001A09CF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color w:val="000000"/>
          <w:sz w:val="28"/>
          <w:szCs w:val="28"/>
          <w:lang w:bidi="ru-RU"/>
        </w:rPr>
      </w:pPr>
    </w:p>
    <w:p w14:paraId="2364C75B" w14:textId="77777777" w:rsidR="001A09CF" w:rsidRDefault="001A09CF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color w:val="000000"/>
          <w:sz w:val="28"/>
          <w:szCs w:val="28"/>
          <w:lang w:bidi="ru-RU"/>
        </w:rPr>
      </w:pPr>
    </w:p>
    <w:p w14:paraId="010745DF" w14:textId="77777777" w:rsidR="001A09CF" w:rsidRDefault="001A09CF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color w:val="000000"/>
          <w:sz w:val="28"/>
          <w:szCs w:val="28"/>
          <w:lang w:bidi="ru-RU"/>
        </w:rPr>
      </w:pPr>
    </w:p>
    <w:p w14:paraId="79375462" w14:textId="66098DED" w:rsidR="001A09CF" w:rsidRDefault="00DD25BB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color w:val="000000"/>
          <w:sz w:val="28"/>
          <w:szCs w:val="28"/>
          <w:lang w:bidi="ru-RU"/>
        </w:rPr>
      </w:pPr>
      <w:r>
        <w:rPr>
          <w:rFonts w:ascii="PT Astra Serif" w:hAnsi="PT Astra Serif"/>
          <w:b/>
          <w:color w:val="000000"/>
          <w:sz w:val="28"/>
          <w:szCs w:val="28"/>
          <w:lang w:bidi="ru-RU"/>
        </w:rPr>
        <w:t>ПРИКАЗ</w:t>
      </w:r>
    </w:p>
    <w:p w14:paraId="428ADD65" w14:textId="77777777" w:rsidR="001A09CF" w:rsidRDefault="001A09CF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color w:val="000000"/>
          <w:sz w:val="28"/>
          <w:szCs w:val="28"/>
          <w:lang w:bidi="ru-RU"/>
        </w:rPr>
      </w:pPr>
    </w:p>
    <w:p w14:paraId="0928436D" w14:textId="77777777" w:rsidR="001A09CF" w:rsidRDefault="001A09CF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color w:val="000000"/>
          <w:sz w:val="28"/>
          <w:szCs w:val="28"/>
          <w:lang w:bidi="ru-RU"/>
        </w:rPr>
      </w:pPr>
    </w:p>
    <w:p w14:paraId="2B224948" w14:textId="77777777" w:rsidR="001A09CF" w:rsidRDefault="001A09CF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color w:val="000000"/>
          <w:sz w:val="28"/>
          <w:szCs w:val="28"/>
          <w:lang w:bidi="ru-RU"/>
        </w:rPr>
      </w:pPr>
    </w:p>
    <w:p w14:paraId="1215AD33" w14:textId="77777777" w:rsidR="001A09CF" w:rsidRDefault="001A09CF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color w:val="000000"/>
          <w:sz w:val="28"/>
          <w:szCs w:val="28"/>
          <w:lang w:bidi="ru-RU"/>
        </w:rPr>
      </w:pPr>
    </w:p>
    <w:p w14:paraId="34EA84F1" w14:textId="77777777" w:rsidR="001A09CF" w:rsidRDefault="001A09CF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color w:val="000000"/>
          <w:sz w:val="28"/>
          <w:szCs w:val="28"/>
          <w:lang w:bidi="ru-RU"/>
        </w:rPr>
      </w:pPr>
    </w:p>
    <w:p w14:paraId="4078E9E5" w14:textId="77777777" w:rsidR="001A09CF" w:rsidRDefault="001A09CF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color w:val="000000"/>
          <w:sz w:val="28"/>
          <w:szCs w:val="28"/>
          <w:lang w:bidi="ru-RU"/>
        </w:rPr>
      </w:pPr>
    </w:p>
    <w:p w14:paraId="023036DB" w14:textId="3CFEB50E" w:rsidR="00B94C78" w:rsidRPr="00DA5615" w:rsidRDefault="00B94C78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color w:val="000000"/>
          <w:sz w:val="28"/>
          <w:szCs w:val="28"/>
          <w:lang w:bidi="ru-RU"/>
        </w:rPr>
      </w:pPr>
      <w:r w:rsidRPr="00DA5615">
        <w:rPr>
          <w:rFonts w:ascii="PT Astra Serif" w:hAnsi="PT Astra Serif"/>
          <w:b/>
          <w:color w:val="000000"/>
          <w:sz w:val="28"/>
          <w:szCs w:val="28"/>
          <w:lang w:bidi="ru-RU"/>
        </w:rPr>
        <w:t xml:space="preserve">О внесении изменений </w:t>
      </w:r>
      <w:r w:rsidR="00DA5615" w:rsidRPr="00DA5615">
        <w:rPr>
          <w:rFonts w:ascii="PT Astra Serif" w:hAnsi="PT Astra Serif"/>
          <w:b/>
          <w:color w:val="000000"/>
          <w:sz w:val="28"/>
          <w:szCs w:val="28"/>
          <w:lang w:bidi="ru-RU"/>
        </w:rPr>
        <w:t>в приказ Министерства</w:t>
      </w:r>
      <w:r w:rsidR="007243BA">
        <w:rPr>
          <w:rFonts w:ascii="PT Astra Serif" w:hAnsi="PT Astra Serif"/>
          <w:b/>
          <w:color w:val="000000"/>
          <w:sz w:val="28"/>
          <w:szCs w:val="28"/>
          <w:lang w:bidi="ru-RU"/>
        </w:rPr>
        <w:t xml:space="preserve"> промышленности </w:t>
      </w:r>
      <w:r w:rsidR="007243BA">
        <w:rPr>
          <w:rFonts w:ascii="PT Astra Serif" w:hAnsi="PT Astra Serif"/>
          <w:b/>
          <w:color w:val="000000"/>
          <w:sz w:val="28"/>
          <w:szCs w:val="28"/>
          <w:lang w:bidi="ru-RU"/>
        </w:rPr>
        <w:br/>
        <w:t>и</w:t>
      </w:r>
      <w:r w:rsidR="00DA5615" w:rsidRPr="00DA5615">
        <w:rPr>
          <w:rFonts w:ascii="PT Astra Serif" w:hAnsi="PT Astra Serif"/>
          <w:b/>
          <w:color w:val="000000"/>
          <w:sz w:val="28"/>
          <w:szCs w:val="28"/>
          <w:lang w:bidi="ru-RU"/>
        </w:rPr>
        <w:t xml:space="preserve"> </w:t>
      </w:r>
      <w:r w:rsidRPr="00DA5615">
        <w:rPr>
          <w:rFonts w:ascii="PT Astra Serif" w:hAnsi="PT Astra Serif"/>
          <w:b/>
          <w:color w:val="000000"/>
          <w:sz w:val="28"/>
          <w:szCs w:val="28"/>
          <w:lang w:bidi="ru-RU"/>
        </w:rPr>
        <w:t xml:space="preserve">транспорта Ульяновской области </w:t>
      </w:r>
      <w:r w:rsidR="00DA5615" w:rsidRPr="00DA5615">
        <w:rPr>
          <w:rFonts w:ascii="PT Astra Serif" w:hAnsi="PT Astra Serif"/>
          <w:b/>
          <w:color w:val="000000"/>
          <w:sz w:val="28"/>
          <w:szCs w:val="28"/>
          <w:lang w:bidi="ru-RU"/>
        </w:rPr>
        <w:t>от 20.03.2019 № 10-ОД</w:t>
      </w:r>
    </w:p>
    <w:p w14:paraId="0EB51BD8" w14:textId="77777777" w:rsidR="00B94C78" w:rsidRPr="00DA5615" w:rsidRDefault="00B94C78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14:paraId="54F9EE5C" w14:textId="77777777" w:rsidR="00DA5615" w:rsidRPr="00DA5615" w:rsidRDefault="00B94C78" w:rsidP="00DA5615">
      <w:pPr>
        <w:pStyle w:val="1"/>
        <w:shd w:val="clear" w:color="auto" w:fill="auto"/>
        <w:spacing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A5615">
        <w:rPr>
          <w:rFonts w:ascii="PT Astra Serif" w:hAnsi="PT Astra Serif"/>
          <w:bCs/>
          <w:sz w:val="28"/>
          <w:szCs w:val="28"/>
        </w:rPr>
        <w:t xml:space="preserve">П р и к а з ы в а ю: </w:t>
      </w:r>
    </w:p>
    <w:p w14:paraId="133A1571" w14:textId="65E554F7" w:rsidR="00DA5615" w:rsidRDefault="00A029E7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DA5615">
        <w:rPr>
          <w:rFonts w:ascii="PT Astra Serif" w:hAnsi="PT Astra Serif"/>
          <w:bCs/>
          <w:sz w:val="28"/>
          <w:szCs w:val="28"/>
        </w:rPr>
        <w:t xml:space="preserve">1. Внести </w:t>
      </w:r>
      <w:r w:rsidR="00DA5615" w:rsidRPr="00DA5615">
        <w:rPr>
          <w:rFonts w:ascii="PT Astra Serif" w:hAnsi="PT Astra Serif"/>
          <w:bCs/>
          <w:sz w:val="28"/>
          <w:szCs w:val="28"/>
        </w:rPr>
        <w:t xml:space="preserve">в </w:t>
      </w:r>
      <w:r w:rsidR="00DA5615" w:rsidRPr="00DA5615">
        <w:rPr>
          <w:rFonts w:ascii="PT Astra Serif" w:eastAsiaTheme="minorHAnsi" w:hAnsi="PT Astra Serif" w:cs="PT Astra Serif"/>
          <w:sz w:val="28"/>
          <w:szCs w:val="28"/>
        </w:rPr>
        <w:t xml:space="preserve">приказ Министерства промышленности и транспорта Ульяновской области от 20.03.2019 </w:t>
      </w:r>
      <w:r w:rsidR="00DA5615">
        <w:rPr>
          <w:rFonts w:ascii="PT Astra Serif" w:eastAsiaTheme="minorHAnsi" w:hAnsi="PT Astra Serif" w:cs="PT Astra Serif"/>
          <w:sz w:val="28"/>
          <w:szCs w:val="28"/>
        </w:rPr>
        <w:t>№</w:t>
      </w:r>
      <w:r w:rsidR="00DA5615" w:rsidRPr="00DA5615">
        <w:rPr>
          <w:rFonts w:ascii="PT Astra Serif" w:eastAsiaTheme="minorHAnsi" w:hAnsi="PT Astra Serif" w:cs="PT Astra Serif"/>
          <w:sz w:val="28"/>
          <w:szCs w:val="28"/>
        </w:rPr>
        <w:t xml:space="preserve"> 10-</w:t>
      </w:r>
      <w:r w:rsidR="00DA5615">
        <w:rPr>
          <w:rFonts w:ascii="PT Astra Serif" w:eastAsiaTheme="minorHAnsi" w:hAnsi="PT Astra Serif" w:cs="PT Astra Serif"/>
          <w:sz w:val="28"/>
          <w:szCs w:val="28"/>
        </w:rPr>
        <w:t>ОД «</w:t>
      </w:r>
      <w:r w:rsidR="00DA5615" w:rsidRPr="00DA5615">
        <w:rPr>
          <w:rFonts w:ascii="PT Astra Serif" w:eastAsiaTheme="minorHAnsi" w:hAnsi="PT Astra Serif" w:cs="PT Astra Serif"/>
          <w:sz w:val="28"/>
          <w:szCs w:val="28"/>
        </w:rPr>
        <w:t xml:space="preserve">Об утверждении программы </w:t>
      </w:r>
      <w:r w:rsidR="00DA5615">
        <w:rPr>
          <w:rFonts w:ascii="PT Astra Serif" w:eastAsiaTheme="minorHAnsi" w:hAnsi="PT Astra Serif" w:cs="PT Astra Serif"/>
          <w:sz w:val="28"/>
          <w:szCs w:val="28"/>
        </w:rPr>
        <w:t>«</w:t>
      </w:r>
      <w:r w:rsidR="00DA5615" w:rsidRPr="00DA5615">
        <w:rPr>
          <w:rFonts w:ascii="PT Astra Serif" w:eastAsiaTheme="minorHAnsi" w:hAnsi="PT Astra Serif" w:cs="PT Astra Serif"/>
          <w:sz w:val="28"/>
          <w:szCs w:val="28"/>
        </w:rPr>
        <w:t>Противодействие коррупции в Министерстве транспорта Ульяновской области на 2019 - 2024 годы</w:t>
      </w:r>
      <w:r w:rsidR="00DA5615">
        <w:rPr>
          <w:rFonts w:ascii="PT Astra Serif" w:eastAsiaTheme="minorHAnsi" w:hAnsi="PT Astra Serif" w:cs="PT Astra Serif"/>
          <w:sz w:val="28"/>
          <w:szCs w:val="28"/>
        </w:rPr>
        <w:t>»</w:t>
      </w:r>
      <w:r w:rsidR="008C5C4B">
        <w:rPr>
          <w:rFonts w:ascii="PT Astra Serif" w:eastAsiaTheme="minorHAnsi" w:hAnsi="PT Astra Serif" w:cs="PT Astra Serif"/>
          <w:sz w:val="28"/>
          <w:szCs w:val="28"/>
        </w:rPr>
        <w:t>,</w:t>
      </w:r>
      <w:r w:rsidR="00DA5615">
        <w:rPr>
          <w:rFonts w:ascii="PT Astra Serif" w:eastAsiaTheme="minorHAnsi" w:hAnsi="PT Astra Serif" w:cs="PT Astra Serif"/>
          <w:sz w:val="28"/>
          <w:szCs w:val="28"/>
        </w:rPr>
        <w:t xml:space="preserve"> следующие изменения:</w:t>
      </w:r>
    </w:p>
    <w:p w14:paraId="3655579C" w14:textId="06466BEC" w:rsidR="00DA5615" w:rsidRDefault="00DA5615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1) в наименовании слова </w:t>
      </w:r>
      <w:r w:rsidR="001225BB">
        <w:rPr>
          <w:rFonts w:ascii="PT Astra Serif" w:eastAsiaTheme="minorHAnsi" w:hAnsi="PT Astra Serif" w:cs="PT Astra Serif"/>
          <w:sz w:val="28"/>
          <w:szCs w:val="28"/>
        </w:rPr>
        <w:t>«</w:t>
      </w:r>
      <w:r w:rsidR="001225BB" w:rsidRPr="001225BB">
        <w:rPr>
          <w:rFonts w:ascii="PT Astra Serif" w:eastAsiaTheme="minorHAnsi" w:hAnsi="PT Astra Serif" w:cs="PT Astra Serif"/>
          <w:b/>
          <w:bCs/>
          <w:sz w:val="28"/>
          <w:szCs w:val="28"/>
        </w:rPr>
        <w:t>на 2019 - 2024 годы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» исключить; </w:t>
      </w:r>
    </w:p>
    <w:p w14:paraId="5B26B2A3" w14:textId="5CEECF75" w:rsidR="001225BB" w:rsidRDefault="001225BB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 в пункте 1 слова «</w:t>
      </w:r>
      <w:r w:rsidRPr="001225BB">
        <w:rPr>
          <w:rFonts w:ascii="PT Astra Serif" w:eastAsiaTheme="minorHAnsi" w:hAnsi="PT Astra Serif" w:cs="PT Astra Serif"/>
          <w:sz w:val="28"/>
          <w:szCs w:val="28"/>
        </w:rPr>
        <w:t>на 2019 - 2024 годы</w:t>
      </w:r>
      <w:r>
        <w:rPr>
          <w:rFonts w:ascii="PT Astra Serif" w:eastAsiaTheme="minorHAnsi" w:hAnsi="PT Astra Serif" w:cs="PT Astra Serif"/>
          <w:sz w:val="28"/>
          <w:szCs w:val="28"/>
        </w:rPr>
        <w:t>» исключить</w:t>
      </w:r>
    </w:p>
    <w:p w14:paraId="32759AF0" w14:textId="60752585" w:rsidR="001225BB" w:rsidRDefault="001225BB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3) в программе «П</w:t>
      </w:r>
      <w:r w:rsidRPr="001225BB">
        <w:rPr>
          <w:rFonts w:ascii="PT Astra Serif" w:eastAsiaTheme="minorHAnsi" w:hAnsi="PT Astra Serif" w:cs="PT Astra Serif"/>
          <w:sz w:val="28"/>
          <w:szCs w:val="28"/>
        </w:rPr>
        <w:t xml:space="preserve">ротиводействие коррупции в </w:t>
      </w:r>
      <w:r>
        <w:rPr>
          <w:rFonts w:ascii="PT Astra Serif" w:eastAsiaTheme="minorHAnsi" w:hAnsi="PT Astra Serif" w:cs="PT Astra Serif"/>
          <w:sz w:val="28"/>
          <w:szCs w:val="28"/>
        </w:rPr>
        <w:t>М</w:t>
      </w:r>
      <w:r w:rsidRPr="001225BB">
        <w:rPr>
          <w:rFonts w:ascii="PT Astra Serif" w:eastAsiaTheme="minorHAnsi" w:hAnsi="PT Astra Serif" w:cs="PT Astra Serif"/>
          <w:sz w:val="28"/>
          <w:szCs w:val="28"/>
        </w:rPr>
        <w:t>инистерстве транспорта ульяновской области</w:t>
      </w:r>
      <w:r>
        <w:rPr>
          <w:rFonts w:ascii="PT Astra Serif" w:eastAsiaTheme="minorHAnsi" w:hAnsi="PT Astra Serif" w:cs="PT Astra Serif"/>
          <w:sz w:val="28"/>
          <w:szCs w:val="28"/>
        </w:rPr>
        <w:t>»</w:t>
      </w:r>
      <w:r w:rsidRPr="001225BB">
        <w:rPr>
          <w:rFonts w:ascii="PT Astra Serif" w:eastAsiaTheme="minorHAnsi" w:hAnsi="PT Astra Serif" w:cs="PT Astra Serif"/>
          <w:sz w:val="28"/>
          <w:szCs w:val="28"/>
        </w:rPr>
        <w:t xml:space="preserve"> на 2019 - 2024 годы</w:t>
      </w:r>
      <w:r>
        <w:rPr>
          <w:rFonts w:ascii="PT Astra Serif" w:eastAsiaTheme="minorHAnsi" w:hAnsi="PT Astra Serif" w:cs="PT Astra Serif"/>
          <w:sz w:val="28"/>
          <w:szCs w:val="28"/>
        </w:rPr>
        <w:t>»:</w:t>
      </w:r>
    </w:p>
    <w:p w14:paraId="60C1F135" w14:textId="6E6BF318" w:rsidR="001225BB" w:rsidRDefault="001225BB" w:rsidP="00122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а) в наименовании слова «</w:t>
      </w:r>
      <w:r w:rsidRPr="001225BB">
        <w:rPr>
          <w:rFonts w:ascii="PT Astra Serif" w:eastAsiaTheme="minorHAnsi" w:hAnsi="PT Astra Serif" w:cs="PT Astra Serif"/>
          <w:b/>
          <w:bCs/>
          <w:sz w:val="28"/>
          <w:szCs w:val="28"/>
        </w:rPr>
        <w:t>на 2019 - 2024 годы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» исключить; </w:t>
      </w:r>
    </w:p>
    <w:p w14:paraId="5FC9A883" w14:textId="6A3A36FA" w:rsidR="001225BB" w:rsidRDefault="001225BB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б) в паспорте Программы: </w:t>
      </w:r>
    </w:p>
    <w:p w14:paraId="030EC10F" w14:textId="256166BB" w:rsidR="00DA5615" w:rsidRDefault="00DA5615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в разделе «Наименование Программы» </w:t>
      </w:r>
      <w:r w:rsidR="001225BB">
        <w:rPr>
          <w:rFonts w:ascii="PT Astra Serif" w:eastAsiaTheme="minorHAnsi" w:hAnsi="PT Astra Serif" w:cs="PT Astra Serif"/>
          <w:sz w:val="28"/>
          <w:szCs w:val="28"/>
        </w:rPr>
        <w:t>слова «</w:t>
      </w:r>
      <w:r w:rsidR="001225BB" w:rsidRPr="001225BB">
        <w:rPr>
          <w:rFonts w:ascii="PT Astra Serif" w:eastAsiaTheme="minorHAnsi" w:hAnsi="PT Astra Serif" w:cs="PT Astra Serif"/>
          <w:sz w:val="28"/>
          <w:szCs w:val="28"/>
        </w:rPr>
        <w:t>на 2019 - 2024 годы</w:t>
      </w:r>
      <w:r w:rsidR="001225BB">
        <w:rPr>
          <w:rFonts w:ascii="PT Astra Serif" w:eastAsiaTheme="minorHAnsi" w:hAnsi="PT Astra Serif" w:cs="PT Astra Serif"/>
          <w:sz w:val="28"/>
          <w:szCs w:val="28"/>
        </w:rPr>
        <w:t>» исключить</w:t>
      </w:r>
      <w:r>
        <w:rPr>
          <w:rFonts w:ascii="PT Astra Serif" w:eastAsiaTheme="minorHAnsi" w:hAnsi="PT Astra Serif" w:cs="PT Astra Serif"/>
          <w:sz w:val="28"/>
          <w:szCs w:val="28"/>
        </w:rPr>
        <w:t>;</w:t>
      </w:r>
    </w:p>
    <w:p w14:paraId="6180A92B" w14:textId="51900B65" w:rsidR="001225BB" w:rsidRDefault="001225BB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в разделе «Сроки реализации Программы» цифры «2024» заменить цифрами «2027»;</w:t>
      </w:r>
    </w:p>
    <w:p w14:paraId="28A255E3" w14:textId="508A62B3" w:rsidR="001225BB" w:rsidRDefault="001225BB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в) </w:t>
      </w:r>
      <w:r w:rsidR="00736A8A">
        <w:rPr>
          <w:rFonts w:ascii="PT Astra Serif" w:eastAsiaTheme="minorHAnsi" w:hAnsi="PT Astra Serif" w:cs="PT Astra Serif"/>
          <w:sz w:val="28"/>
          <w:szCs w:val="28"/>
        </w:rPr>
        <w:t>абзац третий раздела 1 признать утратившим силу;</w:t>
      </w:r>
    </w:p>
    <w:p w14:paraId="2229AE87" w14:textId="033CE215" w:rsidR="00736A8A" w:rsidRDefault="00736A8A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г) </w:t>
      </w:r>
      <w:r w:rsidR="00A85049">
        <w:rPr>
          <w:rFonts w:ascii="PT Astra Serif" w:eastAsiaTheme="minorHAnsi" w:hAnsi="PT Astra Serif" w:cs="PT Astra Serif"/>
          <w:sz w:val="28"/>
          <w:szCs w:val="28"/>
        </w:rPr>
        <w:t xml:space="preserve">в разделе 3: </w:t>
      </w:r>
    </w:p>
    <w:p w14:paraId="647BDA5A" w14:textId="7A138F64" w:rsidR="00A85049" w:rsidRDefault="00523465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в абзаце втором слова «</w:t>
      </w:r>
      <w:r w:rsidRPr="00523465">
        <w:rPr>
          <w:rFonts w:ascii="PT Astra Serif" w:eastAsiaTheme="minorHAnsi" w:hAnsi="PT Astra Serif" w:cs="PT Astra Serif"/>
          <w:sz w:val="28"/>
          <w:szCs w:val="28"/>
        </w:rPr>
        <w:t>за обеспечением сохранности автомобильных дорог регионального и межмуниципального значения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» заменить словами </w:t>
      </w:r>
      <w:r>
        <w:rPr>
          <w:rFonts w:ascii="PT Astra Serif" w:eastAsiaTheme="minorHAnsi" w:hAnsi="PT Astra Serif" w:cs="PT Astra Serif"/>
          <w:sz w:val="28"/>
          <w:szCs w:val="28"/>
        </w:rPr>
        <w:br/>
        <w:t>«</w:t>
      </w:r>
      <w:r w:rsidRPr="00523465">
        <w:rPr>
          <w:rFonts w:ascii="PT Astra Serif" w:eastAsiaTheme="minorHAnsi" w:hAnsi="PT Astra Serif" w:cs="PT Astra Serif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PT Astra Serif" w:eastAsiaTheme="minorHAnsi" w:hAnsi="PT Astra Serif" w:cs="PT Astra Serif"/>
          <w:sz w:val="28"/>
          <w:szCs w:val="28"/>
        </w:rPr>
        <w:t>» и слово «</w:t>
      </w:r>
      <w:r w:rsidRPr="00523465">
        <w:rPr>
          <w:rFonts w:ascii="PT Astra Serif" w:eastAsiaTheme="minorHAnsi" w:hAnsi="PT Astra Serif" w:cs="PT Astra Serif"/>
          <w:sz w:val="28"/>
          <w:szCs w:val="28"/>
        </w:rPr>
        <w:t>процентов</w:t>
      </w:r>
      <w:r>
        <w:rPr>
          <w:rFonts w:ascii="PT Astra Serif" w:eastAsiaTheme="minorHAnsi" w:hAnsi="PT Astra Serif" w:cs="PT Astra Serif"/>
          <w:sz w:val="28"/>
          <w:szCs w:val="28"/>
        </w:rPr>
        <w:t>» заменить словами «</w:t>
      </w:r>
      <w:r w:rsidRPr="00523465">
        <w:rPr>
          <w:rFonts w:ascii="PT Astra Serif" w:eastAsiaTheme="minorHAnsi" w:hAnsi="PT Astra Serif" w:cs="PT Astra Serif"/>
          <w:sz w:val="28"/>
          <w:szCs w:val="28"/>
        </w:rPr>
        <w:t>в общей численности жителей Ульяновской области (по данным социологических исследований)</w:t>
      </w:r>
      <w:r>
        <w:rPr>
          <w:rFonts w:ascii="PT Astra Serif" w:eastAsiaTheme="minorHAnsi" w:hAnsi="PT Astra Serif" w:cs="PT Astra Serif"/>
          <w:sz w:val="28"/>
          <w:szCs w:val="28"/>
        </w:rPr>
        <w:t>»;</w:t>
      </w:r>
    </w:p>
    <w:p w14:paraId="13690B33" w14:textId="10B7E1EF" w:rsidR="00523465" w:rsidRDefault="007B3399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абзац пятый признать утратившим силу; </w:t>
      </w:r>
    </w:p>
    <w:p w14:paraId="014D3303" w14:textId="0DF10286" w:rsidR="001225BB" w:rsidRDefault="00EE1382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в абзаце шестом слова «</w:t>
      </w:r>
      <w:r w:rsidRPr="00523465">
        <w:rPr>
          <w:rFonts w:ascii="PT Astra Serif" w:eastAsiaTheme="minorHAnsi" w:hAnsi="PT Astra Serif" w:cs="PT Astra Serif"/>
          <w:sz w:val="28"/>
          <w:szCs w:val="28"/>
        </w:rPr>
        <w:t>за обеспечением сохранности автомобильных дорог регионального и межмуниципального значения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» заменить словами </w:t>
      </w:r>
      <w:r>
        <w:rPr>
          <w:rFonts w:ascii="PT Astra Serif" w:eastAsiaTheme="minorHAnsi" w:hAnsi="PT Astra Serif" w:cs="PT Astra Serif"/>
          <w:sz w:val="28"/>
          <w:szCs w:val="28"/>
        </w:rPr>
        <w:br/>
        <w:t>«</w:t>
      </w:r>
      <w:r w:rsidRPr="00523465">
        <w:rPr>
          <w:rFonts w:ascii="PT Astra Serif" w:eastAsiaTheme="minorHAnsi" w:hAnsi="PT Astra Serif" w:cs="PT Astra Serif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PT Astra Serif" w:eastAsiaTheme="minorHAnsi" w:hAnsi="PT Astra Serif" w:cs="PT Astra Serif"/>
          <w:sz w:val="28"/>
          <w:szCs w:val="28"/>
        </w:rPr>
        <w:t>»;</w:t>
      </w:r>
    </w:p>
    <w:p w14:paraId="71FA9423" w14:textId="5F832DFC" w:rsidR="00EE1382" w:rsidRDefault="00EE1382" w:rsidP="00EE1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lastRenderedPageBreak/>
        <w:t>в абзацах восьмом и девятом слова «</w:t>
      </w:r>
      <w:r w:rsidRPr="00523465">
        <w:rPr>
          <w:rFonts w:ascii="PT Astra Serif" w:eastAsiaTheme="minorHAnsi" w:hAnsi="PT Astra Serif" w:cs="PT Astra Serif"/>
          <w:sz w:val="28"/>
          <w:szCs w:val="28"/>
        </w:rPr>
        <w:t>за обеспечением сохранности автомобильных дорог регионального и межмуниципального значения</w:t>
      </w:r>
      <w:r>
        <w:rPr>
          <w:rFonts w:ascii="PT Astra Serif" w:eastAsiaTheme="minorHAnsi" w:hAnsi="PT Astra Serif" w:cs="PT Astra Serif"/>
          <w:sz w:val="28"/>
          <w:szCs w:val="28"/>
        </w:rPr>
        <w:t>» заменить словами «</w:t>
      </w:r>
      <w:r w:rsidRPr="00523465">
        <w:rPr>
          <w:rFonts w:ascii="PT Astra Serif" w:eastAsiaTheme="minorHAnsi" w:hAnsi="PT Astra Serif" w:cs="PT Astra Serif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PT Astra Serif" w:eastAsiaTheme="minorHAnsi" w:hAnsi="PT Astra Serif" w:cs="PT Astra Serif"/>
          <w:sz w:val="28"/>
          <w:szCs w:val="28"/>
        </w:rPr>
        <w:t>»;</w:t>
      </w:r>
    </w:p>
    <w:p w14:paraId="73362C54" w14:textId="13394235" w:rsidR="001225BB" w:rsidRDefault="00EE1382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д) в разделе 4 цифры «2024» </w:t>
      </w:r>
      <w:r w:rsidR="00804B3C">
        <w:rPr>
          <w:rFonts w:ascii="PT Astra Serif" w:eastAsiaTheme="minorHAnsi" w:hAnsi="PT Astra Serif" w:cs="PT Astra Serif"/>
          <w:sz w:val="28"/>
          <w:szCs w:val="28"/>
        </w:rPr>
        <w:t>заменить цифрами «2027»;</w:t>
      </w:r>
    </w:p>
    <w:p w14:paraId="1E6A1534" w14:textId="755377D8" w:rsidR="00804B3C" w:rsidRDefault="00804B3C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е) в разделе 6: </w:t>
      </w:r>
    </w:p>
    <w:p w14:paraId="6ED77641" w14:textId="3BFE2341" w:rsidR="00804B3C" w:rsidRDefault="00804B3C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в абзаце первом слова «</w:t>
      </w:r>
      <w:r w:rsidRPr="00804B3C">
        <w:rPr>
          <w:rFonts w:ascii="PT Astra Serif" w:eastAsiaTheme="minorHAnsi" w:hAnsi="PT Astra Serif" w:cs="PT Astra Serif"/>
          <w:sz w:val="28"/>
          <w:szCs w:val="28"/>
        </w:rPr>
        <w:t xml:space="preserve">энергетики, жилищно-коммунального комплекса </w:t>
      </w:r>
      <w:r>
        <w:rPr>
          <w:rFonts w:ascii="PT Astra Serif" w:eastAsiaTheme="minorHAnsi" w:hAnsi="PT Astra Serif" w:cs="PT Astra Serif"/>
          <w:sz w:val="28"/>
          <w:szCs w:val="28"/>
        </w:rPr>
        <w:br/>
      </w:r>
      <w:r w:rsidRPr="00804B3C">
        <w:rPr>
          <w:rFonts w:ascii="PT Astra Serif" w:eastAsiaTheme="minorHAnsi" w:hAnsi="PT Astra Serif" w:cs="PT Astra Serif"/>
          <w:sz w:val="28"/>
          <w:szCs w:val="28"/>
        </w:rPr>
        <w:t>и городской среды</w:t>
      </w:r>
      <w:r>
        <w:rPr>
          <w:rFonts w:ascii="PT Astra Serif" w:eastAsiaTheme="minorHAnsi" w:hAnsi="PT Astra Serif" w:cs="PT Astra Serif"/>
          <w:sz w:val="28"/>
          <w:szCs w:val="28"/>
        </w:rPr>
        <w:t>» заменить словом «транспорта» и слова «</w:t>
      </w:r>
      <w:r w:rsidRPr="00804B3C">
        <w:rPr>
          <w:rFonts w:ascii="PT Astra Serif" w:eastAsiaTheme="minorHAnsi" w:hAnsi="PT Astra Serif" w:cs="PT Astra Serif"/>
          <w:sz w:val="28"/>
          <w:szCs w:val="28"/>
        </w:rPr>
        <w:t>45 тыс. руб</w:t>
      </w:r>
      <w:r>
        <w:rPr>
          <w:rFonts w:ascii="PT Astra Serif" w:eastAsiaTheme="minorHAnsi" w:hAnsi="PT Astra Serif" w:cs="PT Astra Serif"/>
          <w:sz w:val="28"/>
          <w:szCs w:val="28"/>
        </w:rPr>
        <w:t>.» заменить словами «285</w:t>
      </w:r>
      <w:r w:rsidRPr="00804B3C">
        <w:rPr>
          <w:rFonts w:ascii="PT Astra Serif" w:eastAsiaTheme="minorHAnsi" w:hAnsi="PT Astra Serif" w:cs="PT Astra Serif"/>
          <w:sz w:val="28"/>
          <w:szCs w:val="28"/>
        </w:rPr>
        <w:t xml:space="preserve"> тыс. рублей, в том числе по годам:</w:t>
      </w:r>
      <w:r>
        <w:rPr>
          <w:rFonts w:ascii="PT Astra Serif" w:eastAsiaTheme="minorHAnsi" w:hAnsi="PT Astra Serif" w:cs="PT Astra Serif"/>
          <w:sz w:val="28"/>
          <w:szCs w:val="28"/>
        </w:rPr>
        <w:t>»</w:t>
      </w:r>
    </w:p>
    <w:p w14:paraId="083F38BF" w14:textId="3673AF5B" w:rsidR="001225BB" w:rsidRDefault="00804B3C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дополнить абзацами восьмым – десятым следующего содержания: </w:t>
      </w:r>
    </w:p>
    <w:p w14:paraId="0FE5D473" w14:textId="4FC48A10" w:rsidR="00804B3C" w:rsidRPr="00804B3C" w:rsidRDefault="00804B3C" w:rsidP="00804B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«</w:t>
      </w:r>
      <w:r w:rsidRPr="00804B3C">
        <w:rPr>
          <w:rFonts w:ascii="PT Astra Serif" w:eastAsiaTheme="minorHAnsi" w:hAnsi="PT Astra Serif" w:cs="PT Astra Serif"/>
          <w:sz w:val="28"/>
          <w:szCs w:val="28"/>
        </w:rPr>
        <w:t>202</w:t>
      </w:r>
      <w:r>
        <w:rPr>
          <w:rFonts w:ascii="PT Astra Serif" w:eastAsiaTheme="minorHAnsi" w:hAnsi="PT Astra Serif" w:cs="PT Astra Serif"/>
          <w:sz w:val="28"/>
          <w:szCs w:val="28"/>
        </w:rPr>
        <w:t>5</w:t>
      </w:r>
      <w:r w:rsidRPr="00804B3C">
        <w:rPr>
          <w:rFonts w:ascii="PT Astra Serif" w:eastAsiaTheme="minorHAnsi" w:hAnsi="PT Astra Serif" w:cs="PT Astra Serif"/>
          <w:sz w:val="28"/>
          <w:szCs w:val="28"/>
        </w:rPr>
        <w:t xml:space="preserve"> год - 15 тыс. руб.</w:t>
      </w:r>
      <w:r>
        <w:rPr>
          <w:rFonts w:ascii="PT Astra Serif" w:eastAsiaTheme="minorHAnsi" w:hAnsi="PT Astra Serif" w:cs="PT Astra Serif"/>
          <w:sz w:val="28"/>
          <w:szCs w:val="28"/>
        </w:rPr>
        <w:t>,</w:t>
      </w:r>
    </w:p>
    <w:p w14:paraId="6F18AC5E" w14:textId="655B8868" w:rsidR="00804B3C" w:rsidRPr="00804B3C" w:rsidRDefault="00804B3C" w:rsidP="00804B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804B3C">
        <w:rPr>
          <w:rFonts w:ascii="PT Astra Serif" w:eastAsiaTheme="minorHAnsi" w:hAnsi="PT Astra Serif" w:cs="PT Astra Serif"/>
          <w:sz w:val="28"/>
          <w:szCs w:val="28"/>
        </w:rPr>
        <w:t>202</w:t>
      </w:r>
      <w:r>
        <w:rPr>
          <w:rFonts w:ascii="PT Astra Serif" w:eastAsiaTheme="minorHAnsi" w:hAnsi="PT Astra Serif" w:cs="PT Astra Serif"/>
          <w:sz w:val="28"/>
          <w:szCs w:val="28"/>
        </w:rPr>
        <w:t>6</w:t>
      </w:r>
      <w:r w:rsidRPr="00804B3C">
        <w:rPr>
          <w:rFonts w:ascii="PT Astra Serif" w:eastAsiaTheme="minorHAnsi" w:hAnsi="PT Astra Serif" w:cs="PT Astra Serif"/>
          <w:sz w:val="28"/>
          <w:szCs w:val="28"/>
        </w:rPr>
        <w:t xml:space="preserve"> год - 15 тыс. руб.</w:t>
      </w:r>
      <w:r>
        <w:rPr>
          <w:rFonts w:ascii="PT Astra Serif" w:eastAsiaTheme="minorHAnsi" w:hAnsi="PT Astra Serif" w:cs="PT Astra Serif"/>
          <w:sz w:val="28"/>
          <w:szCs w:val="28"/>
        </w:rPr>
        <w:t>,</w:t>
      </w:r>
    </w:p>
    <w:p w14:paraId="190A8116" w14:textId="1F9B5101" w:rsidR="00804B3C" w:rsidRDefault="00804B3C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804B3C">
        <w:rPr>
          <w:rFonts w:ascii="PT Astra Serif" w:eastAsiaTheme="minorHAnsi" w:hAnsi="PT Astra Serif" w:cs="PT Astra Serif"/>
          <w:sz w:val="28"/>
          <w:szCs w:val="28"/>
        </w:rPr>
        <w:t>202</w:t>
      </w:r>
      <w:r>
        <w:rPr>
          <w:rFonts w:ascii="PT Astra Serif" w:eastAsiaTheme="minorHAnsi" w:hAnsi="PT Astra Serif" w:cs="PT Astra Serif"/>
          <w:sz w:val="28"/>
          <w:szCs w:val="28"/>
        </w:rPr>
        <w:t>7</w:t>
      </w:r>
      <w:r w:rsidRPr="00804B3C">
        <w:rPr>
          <w:rFonts w:ascii="PT Astra Serif" w:eastAsiaTheme="minorHAnsi" w:hAnsi="PT Astra Serif" w:cs="PT Astra Serif"/>
          <w:sz w:val="28"/>
          <w:szCs w:val="28"/>
        </w:rPr>
        <w:t xml:space="preserve"> год - 15 тыс. руб.</w:t>
      </w:r>
      <w:r>
        <w:rPr>
          <w:rFonts w:ascii="PT Astra Serif" w:eastAsiaTheme="minorHAnsi" w:hAnsi="PT Astra Serif" w:cs="PT Astra Serif"/>
          <w:sz w:val="28"/>
          <w:szCs w:val="28"/>
        </w:rPr>
        <w:t>»;</w:t>
      </w:r>
    </w:p>
    <w:p w14:paraId="0B7CC7A3" w14:textId="11D7BA40" w:rsidR="001225BB" w:rsidRDefault="00804B3C" w:rsidP="00DA5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ж) </w:t>
      </w:r>
      <w:r w:rsidR="0094488D">
        <w:rPr>
          <w:rFonts w:ascii="PT Astra Serif" w:eastAsiaTheme="minorHAnsi" w:hAnsi="PT Astra Serif" w:cs="PT Astra Serif"/>
          <w:sz w:val="28"/>
          <w:szCs w:val="28"/>
        </w:rPr>
        <w:t xml:space="preserve">в разделе 7: </w:t>
      </w:r>
    </w:p>
    <w:p w14:paraId="5199B315" w14:textId="3BA34D8D" w:rsidR="0094488D" w:rsidRDefault="0094488D" w:rsidP="00944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в абзаце четвертом слова «, </w:t>
      </w:r>
      <w:r w:rsidRPr="0094488D">
        <w:rPr>
          <w:rFonts w:ascii="PT Astra Serif" w:eastAsiaTheme="minorHAnsi" w:hAnsi="PT Astra Serif" w:cs="PT Astra Serif"/>
          <w:sz w:val="28"/>
          <w:szCs w:val="28"/>
        </w:rPr>
        <w:t xml:space="preserve">в том числе посредством </w:t>
      </w:r>
      <w:r>
        <w:rPr>
          <w:rFonts w:ascii="PT Astra Serif" w:eastAsiaTheme="minorHAnsi" w:hAnsi="PT Astra Serif" w:cs="PT Astra Serif"/>
          <w:sz w:val="28"/>
          <w:szCs w:val="28"/>
        </w:rPr>
        <w:t>«</w:t>
      </w:r>
      <w:r w:rsidRPr="0094488D">
        <w:rPr>
          <w:rFonts w:ascii="PT Astra Serif" w:eastAsiaTheme="minorHAnsi" w:hAnsi="PT Astra Serif" w:cs="PT Astra Serif"/>
          <w:sz w:val="28"/>
          <w:szCs w:val="28"/>
        </w:rPr>
        <w:t>Специализированного ящика для обращений граждан по вопросам коррупции</w:t>
      </w:r>
      <w:r>
        <w:rPr>
          <w:rFonts w:ascii="PT Astra Serif" w:eastAsiaTheme="minorHAnsi" w:hAnsi="PT Astra Serif" w:cs="PT Astra Serif"/>
          <w:sz w:val="28"/>
          <w:szCs w:val="28"/>
        </w:rPr>
        <w:t>» исключить;</w:t>
      </w:r>
    </w:p>
    <w:p w14:paraId="5427C49C" w14:textId="7B1F4D7D" w:rsidR="0094488D" w:rsidRDefault="00B30038" w:rsidP="00944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в абзаце десятом цифры «2020» заменить цифрами «2027»;</w:t>
      </w:r>
    </w:p>
    <w:p w14:paraId="18BFC251" w14:textId="77777777" w:rsidR="00301212" w:rsidRDefault="00301212" w:rsidP="00944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з) в приложение № 1:</w:t>
      </w:r>
    </w:p>
    <w:p w14:paraId="0655E8B7" w14:textId="6AF1B57C" w:rsidR="00301212" w:rsidRDefault="00301212" w:rsidP="003012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в наименовании слова «</w:t>
      </w:r>
      <w:r w:rsidRPr="001225BB">
        <w:rPr>
          <w:rFonts w:ascii="PT Astra Serif" w:eastAsiaTheme="minorHAnsi" w:hAnsi="PT Astra Serif" w:cs="PT Astra Serif"/>
          <w:b/>
          <w:bCs/>
          <w:sz w:val="28"/>
          <w:szCs w:val="28"/>
        </w:rPr>
        <w:t>на 2019 - 2024 годы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» исключить; </w:t>
      </w:r>
    </w:p>
    <w:p w14:paraId="63501A02" w14:textId="4C91FCA7" w:rsidR="00B30038" w:rsidRDefault="00301212" w:rsidP="00944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в графе 9 обозначения нумерации таблицы цифры «2024» заменить цифрами «2024-2027»</w:t>
      </w:r>
    </w:p>
    <w:p w14:paraId="6A6E51D0" w14:textId="22C549E0" w:rsidR="00301212" w:rsidRDefault="00301212" w:rsidP="00944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графу 9 строки 1.3.1 изложить в следующей редакции:</w:t>
      </w:r>
    </w:p>
    <w:p w14:paraId="44891A3D" w14:textId="4B7E2CFC" w:rsidR="00301212" w:rsidRDefault="00301212" w:rsidP="00944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«01.04.2024;</w:t>
      </w:r>
    </w:p>
    <w:p w14:paraId="44285C25" w14:textId="05AFCE47" w:rsidR="00301212" w:rsidRDefault="00301212" w:rsidP="00944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301212">
        <w:rPr>
          <w:rFonts w:ascii="PT Astra Serif" w:eastAsiaTheme="minorHAnsi" w:hAnsi="PT Astra Serif" w:cs="PT Astra Serif"/>
          <w:sz w:val="28"/>
          <w:szCs w:val="28"/>
        </w:rPr>
        <w:t>01.04.202</w:t>
      </w:r>
      <w:r>
        <w:rPr>
          <w:rFonts w:ascii="PT Astra Serif" w:eastAsiaTheme="minorHAnsi" w:hAnsi="PT Astra Serif" w:cs="PT Astra Serif"/>
          <w:sz w:val="28"/>
          <w:szCs w:val="28"/>
        </w:rPr>
        <w:t>5;</w:t>
      </w:r>
    </w:p>
    <w:p w14:paraId="7E9FA5A2" w14:textId="4290ADD7" w:rsidR="00301212" w:rsidRDefault="00301212" w:rsidP="00944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01.04.2026;</w:t>
      </w:r>
    </w:p>
    <w:p w14:paraId="1C15F522" w14:textId="538EFEC1" w:rsidR="00301212" w:rsidRDefault="00301212" w:rsidP="00944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01.04.2027.»;</w:t>
      </w:r>
    </w:p>
    <w:p w14:paraId="74976F8C" w14:textId="3EEFCFC7" w:rsidR="00301212" w:rsidRDefault="00301212" w:rsidP="003012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графу 9 строки 1.4.1 изложить в следующей редакции:</w:t>
      </w:r>
    </w:p>
    <w:p w14:paraId="709F528E" w14:textId="3CE3653D" w:rsidR="00301212" w:rsidRDefault="00301212" w:rsidP="003012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«26.12.2024;</w:t>
      </w:r>
    </w:p>
    <w:p w14:paraId="2B2F05CD" w14:textId="11920A16" w:rsidR="00301212" w:rsidRDefault="00301212" w:rsidP="003012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26</w:t>
      </w:r>
      <w:r w:rsidRPr="00301212">
        <w:rPr>
          <w:rFonts w:ascii="PT Astra Serif" w:eastAsiaTheme="minorHAnsi" w:hAnsi="PT Astra Serif" w:cs="PT Astra Serif"/>
          <w:sz w:val="28"/>
          <w:szCs w:val="28"/>
        </w:rPr>
        <w:t>.</w:t>
      </w:r>
      <w:r>
        <w:rPr>
          <w:rFonts w:ascii="PT Astra Serif" w:eastAsiaTheme="minorHAnsi" w:hAnsi="PT Astra Serif" w:cs="PT Astra Serif"/>
          <w:sz w:val="28"/>
          <w:szCs w:val="28"/>
        </w:rPr>
        <w:t>12</w:t>
      </w:r>
      <w:r w:rsidRPr="00301212">
        <w:rPr>
          <w:rFonts w:ascii="PT Astra Serif" w:eastAsiaTheme="minorHAnsi" w:hAnsi="PT Astra Serif" w:cs="PT Astra Serif"/>
          <w:sz w:val="28"/>
          <w:szCs w:val="28"/>
        </w:rPr>
        <w:t>.202</w:t>
      </w:r>
      <w:r>
        <w:rPr>
          <w:rFonts w:ascii="PT Astra Serif" w:eastAsiaTheme="minorHAnsi" w:hAnsi="PT Astra Serif" w:cs="PT Astra Serif"/>
          <w:sz w:val="28"/>
          <w:szCs w:val="28"/>
        </w:rPr>
        <w:t>5;</w:t>
      </w:r>
    </w:p>
    <w:p w14:paraId="45FE58D2" w14:textId="03BA7161" w:rsidR="00301212" w:rsidRDefault="00301212" w:rsidP="003012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26.12.2026;</w:t>
      </w:r>
    </w:p>
    <w:p w14:paraId="49A257D7" w14:textId="4A8174D3" w:rsidR="00301212" w:rsidRDefault="00301212" w:rsidP="003012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26.12.2027.»;</w:t>
      </w:r>
    </w:p>
    <w:p w14:paraId="6D39A36C" w14:textId="51F97433" w:rsidR="00972C2C" w:rsidRDefault="00972C2C" w:rsidP="00972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графу 9 строки 1.5.1 изложить в следующей редакции:</w:t>
      </w:r>
    </w:p>
    <w:p w14:paraId="573F531B" w14:textId="77777777" w:rsidR="00972C2C" w:rsidRDefault="00972C2C" w:rsidP="00972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«01.04.2024;</w:t>
      </w:r>
    </w:p>
    <w:p w14:paraId="336409CD" w14:textId="77777777" w:rsidR="00972C2C" w:rsidRDefault="00972C2C" w:rsidP="00972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301212">
        <w:rPr>
          <w:rFonts w:ascii="PT Astra Serif" w:eastAsiaTheme="minorHAnsi" w:hAnsi="PT Astra Serif" w:cs="PT Astra Serif"/>
          <w:sz w:val="28"/>
          <w:szCs w:val="28"/>
        </w:rPr>
        <w:t>01.04.202</w:t>
      </w:r>
      <w:r>
        <w:rPr>
          <w:rFonts w:ascii="PT Astra Serif" w:eastAsiaTheme="minorHAnsi" w:hAnsi="PT Astra Serif" w:cs="PT Astra Serif"/>
          <w:sz w:val="28"/>
          <w:szCs w:val="28"/>
        </w:rPr>
        <w:t>5;</w:t>
      </w:r>
    </w:p>
    <w:p w14:paraId="1FD8D2E5" w14:textId="77777777" w:rsidR="00972C2C" w:rsidRDefault="00972C2C" w:rsidP="00972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01.04.2026;</w:t>
      </w:r>
    </w:p>
    <w:p w14:paraId="5C1F515D" w14:textId="77777777" w:rsidR="00972C2C" w:rsidRDefault="00972C2C" w:rsidP="00972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01.04.2027.»;</w:t>
      </w:r>
    </w:p>
    <w:p w14:paraId="34B109DD" w14:textId="77777777" w:rsidR="00BB51F7" w:rsidRDefault="00BB51F7" w:rsidP="00944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и) приложение № 3 изложить в следующей редакции: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B51F7" w14:paraId="63E03790" w14:textId="77777777" w:rsidTr="00BB51F7">
        <w:tc>
          <w:tcPr>
            <w:tcW w:w="4814" w:type="dxa"/>
          </w:tcPr>
          <w:p w14:paraId="3A1FB6FF" w14:textId="77777777" w:rsidR="00BB51F7" w:rsidRDefault="00BB51F7" w:rsidP="00944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DA2E362" w14:textId="0E3DF382" w:rsidR="00BB51F7" w:rsidRPr="00BB51F7" w:rsidRDefault="004277F8" w:rsidP="00BB51F7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BB51F7" w:rsidRPr="00BB51F7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  <w:r w:rsidR="00BB51F7">
              <w:rPr>
                <w:rFonts w:ascii="PT Astra Serif" w:hAnsi="PT Astra Serif"/>
                <w:sz w:val="28"/>
                <w:szCs w:val="28"/>
              </w:rPr>
              <w:t>№</w:t>
            </w:r>
            <w:r w:rsidR="00BB51F7" w:rsidRPr="00BB51F7">
              <w:rPr>
                <w:rFonts w:ascii="PT Astra Serif" w:hAnsi="PT Astra Serif"/>
                <w:sz w:val="28"/>
                <w:szCs w:val="28"/>
              </w:rPr>
              <w:t xml:space="preserve"> 3</w:t>
            </w:r>
          </w:p>
          <w:p w14:paraId="0CF9F7AD" w14:textId="77777777" w:rsidR="00BB51F7" w:rsidRPr="00BB51F7" w:rsidRDefault="00BB51F7" w:rsidP="00BB51F7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51F7">
              <w:rPr>
                <w:rFonts w:ascii="PT Astra Serif" w:hAnsi="PT Astra Serif"/>
                <w:sz w:val="28"/>
                <w:szCs w:val="28"/>
              </w:rPr>
              <w:t>к Программе</w:t>
            </w:r>
          </w:p>
          <w:p w14:paraId="6DBC178C" w14:textId="77777777" w:rsidR="00BB51F7" w:rsidRDefault="00BB51F7" w:rsidP="00944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</w:tc>
      </w:tr>
    </w:tbl>
    <w:p w14:paraId="3F8666A4" w14:textId="77777777" w:rsidR="00BB51F7" w:rsidRDefault="00BB51F7" w:rsidP="00944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281ABC6D" w14:textId="77777777" w:rsidR="00BB51F7" w:rsidRPr="00BB51F7" w:rsidRDefault="00BB51F7" w:rsidP="00BB51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4BB748C" w14:textId="3B785D25" w:rsidR="00BB51F7" w:rsidRPr="00BB51F7" w:rsidRDefault="00BB51F7" w:rsidP="00BB51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BB51F7">
        <w:rPr>
          <w:rFonts w:ascii="PT Astra Serif" w:hAnsi="PT Astra Serif"/>
          <w:sz w:val="28"/>
          <w:szCs w:val="28"/>
        </w:rPr>
        <w:t>оказатели эффективности реализации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3"/>
        <w:gridCol w:w="850"/>
        <w:gridCol w:w="709"/>
        <w:gridCol w:w="709"/>
        <w:gridCol w:w="708"/>
        <w:gridCol w:w="709"/>
        <w:gridCol w:w="709"/>
        <w:gridCol w:w="709"/>
      </w:tblGrid>
      <w:tr w:rsidR="004277F8" w:rsidRPr="00BB51F7" w14:paraId="4E87D3F0" w14:textId="344FBBC6" w:rsidTr="004277F8">
        <w:tc>
          <w:tcPr>
            <w:tcW w:w="567" w:type="dxa"/>
          </w:tcPr>
          <w:p w14:paraId="27C03F5C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3" w:type="dxa"/>
          </w:tcPr>
          <w:p w14:paraId="154B8118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Показатели</w:t>
            </w:r>
          </w:p>
        </w:tc>
        <w:tc>
          <w:tcPr>
            <w:tcW w:w="850" w:type="dxa"/>
          </w:tcPr>
          <w:p w14:paraId="0CA432F0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14:paraId="1242E407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14:paraId="2B3294EB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14:paraId="14D0BD85" w14:textId="02C7CF05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14:paraId="079E9565" w14:textId="04BFF691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75DD36" w14:textId="2459341F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36DCC" w14:textId="77777777" w:rsidR="004277F8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277F8" w:rsidRPr="00BB51F7" w14:paraId="54FFF7E4" w14:textId="3CF82744" w:rsidTr="004277F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4BDA6C7D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23" w:type="dxa"/>
            <w:tcBorders>
              <w:bottom w:val="nil"/>
            </w:tcBorders>
          </w:tcPr>
          <w:p w14:paraId="1580CA22" w14:textId="77777777" w:rsidR="004277F8" w:rsidRPr="00BB51F7" w:rsidRDefault="004277F8" w:rsidP="004A4F0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Увеличение числа нормативных правовых актов Ульяновской области и их проектов, подготовленных Министерством транспорта Ульяновской области, прошедших антикоррупционную экспертизу, единиц.</w:t>
            </w:r>
          </w:p>
        </w:tc>
        <w:tc>
          <w:tcPr>
            <w:tcW w:w="850" w:type="dxa"/>
            <w:tcBorders>
              <w:bottom w:val="nil"/>
            </w:tcBorders>
          </w:tcPr>
          <w:p w14:paraId="08D74236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nil"/>
            </w:tcBorders>
          </w:tcPr>
          <w:p w14:paraId="4513CC83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bottom w:val="nil"/>
            </w:tcBorders>
          </w:tcPr>
          <w:p w14:paraId="23998E97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bottom w:val="nil"/>
            </w:tcBorders>
          </w:tcPr>
          <w:p w14:paraId="480DB4BD" w14:textId="38BF849F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bottom w:val="nil"/>
            </w:tcBorders>
          </w:tcPr>
          <w:p w14:paraId="4EA09380" w14:textId="561FF7D3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14:paraId="6D45DBF8" w14:textId="1906525B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734CC" w14:textId="77777777" w:rsidR="004277F8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277F8" w:rsidRPr="00BB51F7" w14:paraId="645DB278" w14:textId="0A812877" w:rsidTr="004277F8">
        <w:tc>
          <w:tcPr>
            <w:tcW w:w="567" w:type="dxa"/>
          </w:tcPr>
          <w:p w14:paraId="6342EC1C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823" w:type="dxa"/>
          </w:tcPr>
          <w:p w14:paraId="1968D6B3" w14:textId="77777777" w:rsidR="004277F8" w:rsidRPr="00BB51F7" w:rsidRDefault="004277F8" w:rsidP="004A4F0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Снижение числа привлеченных к дисциплинарной и материальной ответственности руководителей учреждений, подведомственных Министерству, по результатам проверок финансово-хозяйственной деятельности, единиц.</w:t>
            </w:r>
          </w:p>
        </w:tc>
        <w:tc>
          <w:tcPr>
            <w:tcW w:w="850" w:type="dxa"/>
          </w:tcPr>
          <w:p w14:paraId="66015369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BE9E0CC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661E367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55CAC7B" w14:textId="22923AE9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0024630" w14:textId="724C2DA6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DF7AC8" w14:textId="163F9BF1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FA131B" w14:textId="77777777" w:rsidR="004277F8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277F8" w:rsidRPr="00BB51F7" w14:paraId="2BDCA27A" w14:textId="6FBBBD49" w:rsidTr="004277F8">
        <w:tc>
          <w:tcPr>
            <w:tcW w:w="567" w:type="dxa"/>
          </w:tcPr>
          <w:p w14:paraId="79948D71" w14:textId="77777777" w:rsidR="004277F8" w:rsidRPr="00BB51F7" w:rsidRDefault="004277F8" w:rsidP="00BB51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823" w:type="dxa"/>
          </w:tcPr>
          <w:p w14:paraId="53031ED0" w14:textId="77777777" w:rsidR="004277F8" w:rsidRPr="00BB51F7" w:rsidRDefault="004277F8" w:rsidP="00BB51F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Увеличение доли заседаний комиссии по урегулированию конфликтов интересов Министерства с участием независимых экспертов по сравнению с общим количеством заседаний, процентов.</w:t>
            </w:r>
          </w:p>
        </w:tc>
        <w:tc>
          <w:tcPr>
            <w:tcW w:w="850" w:type="dxa"/>
          </w:tcPr>
          <w:p w14:paraId="39C1E7A8" w14:textId="77777777" w:rsidR="004277F8" w:rsidRPr="00BB51F7" w:rsidRDefault="004277F8" w:rsidP="00BB51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5EE0E68E" w14:textId="77777777" w:rsidR="004277F8" w:rsidRPr="00BB51F7" w:rsidRDefault="004277F8" w:rsidP="00BB51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74F9BD35" w14:textId="77777777" w:rsidR="004277F8" w:rsidRPr="00BB51F7" w:rsidRDefault="004277F8" w:rsidP="00BB51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14:paraId="1B218611" w14:textId="14CCA1CF" w:rsidR="004277F8" w:rsidRPr="00BB51F7" w:rsidRDefault="004277F8" w:rsidP="00BB51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F2245">
              <w:rPr>
                <w:rFonts w:ascii="PT Astra Serif" w:hAnsi="PT Astra Serif"/>
                <w:sz w:val="24"/>
                <w:szCs w:val="24"/>
              </w:rPr>
              <w:t>9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2AC8AAA" w14:textId="7D8123C9" w:rsidR="004277F8" w:rsidRPr="00BB51F7" w:rsidRDefault="004277F8" w:rsidP="00BB51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F2245">
              <w:rPr>
                <w:rFonts w:ascii="PT Astra Serif" w:hAnsi="PT Astra Serif"/>
                <w:sz w:val="24"/>
                <w:szCs w:val="24"/>
              </w:rPr>
              <w:t>9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32BE0C" w14:textId="5BE61949" w:rsidR="004277F8" w:rsidRPr="00BB51F7" w:rsidRDefault="004277F8" w:rsidP="00BB51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F2245">
              <w:rPr>
                <w:rFonts w:ascii="PT Astra Serif" w:hAnsi="PT Astra Serif"/>
                <w:sz w:val="24"/>
                <w:szCs w:val="24"/>
              </w:rPr>
              <w:t>9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9887E" w14:textId="77777777" w:rsidR="004277F8" w:rsidRPr="005F2245" w:rsidRDefault="004277F8" w:rsidP="00BB51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277F8" w:rsidRPr="00BB51F7" w14:paraId="2F1F0416" w14:textId="55D5FDB3" w:rsidTr="004277F8">
        <w:tc>
          <w:tcPr>
            <w:tcW w:w="567" w:type="dxa"/>
          </w:tcPr>
          <w:p w14:paraId="4A51DE7D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823" w:type="dxa"/>
          </w:tcPr>
          <w:p w14:paraId="41D135C8" w14:textId="77777777" w:rsidR="004277F8" w:rsidRPr="00BB51F7" w:rsidRDefault="004277F8" w:rsidP="004A4F0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Увеличение количества брифингов, "круглых" столов, совещаний, рабочих встреч, подготовленных и проведенных Министерством, по вопросам противодействия коррупции, единиц.</w:t>
            </w:r>
          </w:p>
        </w:tc>
        <w:tc>
          <w:tcPr>
            <w:tcW w:w="850" w:type="dxa"/>
          </w:tcPr>
          <w:p w14:paraId="1209015E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E86201A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A8A850C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14:paraId="3BFEDDAF" w14:textId="59DD6121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116FFFD5" w14:textId="75E55FA5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7E2E53" w14:textId="3533D494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29126" w14:textId="77777777" w:rsidR="004277F8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277F8" w:rsidRPr="00BB51F7" w14:paraId="7A88F9B2" w14:textId="7F371F77" w:rsidTr="004277F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53EC9B07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823" w:type="dxa"/>
            <w:tcBorders>
              <w:bottom w:val="nil"/>
            </w:tcBorders>
          </w:tcPr>
          <w:p w14:paraId="37044FFB" w14:textId="77777777" w:rsidR="004277F8" w:rsidRPr="00BB51F7" w:rsidRDefault="004277F8" w:rsidP="004A4F0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Снижение доли жителей Ульяновской области считающих, что уровень коррупции в сфере транспорта и дорожного хозяйства в настоящее время повышается, через проведение интернет-опросов пользователей информационно-телекоммуникационной сети Интернет, процентов.</w:t>
            </w:r>
          </w:p>
        </w:tc>
        <w:tc>
          <w:tcPr>
            <w:tcW w:w="850" w:type="dxa"/>
            <w:tcBorders>
              <w:bottom w:val="nil"/>
            </w:tcBorders>
          </w:tcPr>
          <w:p w14:paraId="3B7D345D" w14:textId="206F041D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75</w:t>
            </w: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nil"/>
            </w:tcBorders>
          </w:tcPr>
          <w:p w14:paraId="4D4EA801" w14:textId="5DFD97E9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50</w:t>
            </w: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nil"/>
            </w:tcBorders>
          </w:tcPr>
          <w:p w14:paraId="5D900E7F" w14:textId="64B9BB81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30</w:t>
            </w: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bottom w:val="nil"/>
            </w:tcBorders>
          </w:tcPr>
          <w:p w14:paraId="6A76B66C" w14:textId="1607298E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27%</w:t>
            </w:r>
          </w:p>
        </w:tc>
        <w:tc>
          <w:tcPr>
            <w:tcW w:w="709" w:type="dxa"/>
            <w:tcBorders>
              <w:bottom w:val="nil"/>
            </w:tcBorders>
          </w:tcPr>
          <w:p w14:paraId="3AE1020B" w14:textId="006E188A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26%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14:paraId="3E27D6AE" w14:textId="4937064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BF0F12" w14:textId="77777777" w:rsidR="004277F8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277F8" w:rsidRPr="00BB51F7" w14:paraId="05C82870" w14:textId="3CB1DC50" w:rsidTr="004277F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23817818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823" w:type="dxa"/>
            <w:tcBorders>
              <w:bottom w:val="nil"/>
            </w:tcBorders>
          </w:tcPr>
          <w:p w14:paraId="38E8FB20" w14:textId="77777777" w:rsidR="004277F8" w:rsidRPr="00BB51F7" w:rsidRDefault="004277F8" w:rsidP="004A4F0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Увеличение доли граждан, удовлетворенных доступностью предоставляемых услуг в сфере транспорта и дорожного хозяйства, (по данным социологических исследований), процентов.</w:t>
            </w:r>
          </w:p>
        </w:tc>
        <w:tc>
          <w:tcPr>
            <w:tcW w:w="850" w:type="dxa"/>
            <w:tcBorders>
              <w:bottom w:val="nil"/>
            </w:tcBorders>
          </w:tcPr>
          <w:p w14:paraId="5CF6BC43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bottom w:val="nil"/>
            </w:tcBorders>
          </w:tcPr>
          <w:p w14:paraId="00A134AE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bottom w:val="nil"/>
            </w:tcBorders>
          </w:tcPr>
          <w:p w14:paraId="436E9EA0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bottom w:val="nil"/>
            </w:tcBorders>
          </w:tcPr>
          <w:p w14:paraId="4C30F6CB" w14:textId="13DD66B4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65%</w:t>
            </w:r>
          </w:p>
        </w:tc>
        <w:tc>
          <w:tcPr>
            <w:tcW w:w="709" w:type="dxa"/>
            <w:tcBorders>
              <w:bottom w:val="nil"/>
            </w:tcBorders>
          </w:tcPr>
          <w:p w14:paraId="6A843A09" w14:textId="53BEE928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67%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14:paraId="1EF3AB6A" w14:textId="2C333ECE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5DBA70" w14:textId="77777777" w:rsidR="004277F8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277F8" w:rsidRPr="00BB51F7" w14:paraId="2FD3C4AD" w14:textId="3CC623AB" w:rsidTr="004277F8">
        <w:tc>
          <w:tcPr>
            <w:tcW w:w="567" w:type="dxa"/>
            <w:tcBorders>
              <w:bottom w:val="single" w:sz="4" w:space="0" w:color="auto"/>
            </w:tcBorders>
          </w:tcPr>
          <w:p w14:paraId="1F484F40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3415151B" w14:textId="77777777" w:rsidR="004277F8" w:rsidRPr="00BB51F7" w:rsidRDefault="004277F8" w:rsidP="004A4F0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Увеличение числа общего количества информационно-</w:t>
            </w:r>
            <w:r w:rsidRPr="00BB51F7">
              <w:rPr>
                <w:rFonts w:ascii="PT Astra Serif" w:hAnsi="PT Astra Serif"/>
                <w:sz w:val="24"/>
                <w:szCs w:val="24"/>
              </w:rPr>
              <w:lastRenderedPageBreak/>
              <w:t>аналитических материалов и публикаций по теме коррупции и противодействию ей, размещенных на официальном сайте Министерства в информационно-телекоммуникационной сети Интернет, в средствах массовой информации Ульяновской области, единиц.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D771E5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3923CE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1F3F80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A95673A" w14:textId="4129923A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B61810" w14:textId="6F14677C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7DFD4E47" w14:textId="421A12E6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32DD1" w14:textId="77777777" w:rsidR="004277F8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277F8" w:rsidRPr="00BB51F7" w14:paraId="091B640C" w14:textId="4A116478" w:rsidTr="004277F8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2CFD02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5AF31F99" w14:textId="77777777" w:rsidR="004277F8" w:rsidRPr="00BB51F7" w:rsidRDefault="004277F8" w:rsidP="004A4F0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Увеличение доли принятых Министерством административных регламентов оказания государственных услуг в сфере транспорта и дорожного хозяйства, от общего числа оказываемых Министерством государственных услуг, процентов.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1023AC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355753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63DCD3" w14:textId="77777777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1F7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E5B4953" w14:textId="14F204EB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DAB472" w14:textId="34E869E2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7EB" w14:textId="5E8FBB09" w:rsidR="004277F8" w:rsidRPr="00BB51F7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F2424" w14:textId="77777777" w:rsidR="004277F8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382EEEFA" w14:textId="77777777" w:rsidR="004277F8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9F5C664" w14:textId="77777777" w:rsidR="004277F8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57C0D8C5" w14:textId="77777777" w:rsidR="004277F8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352B5809" w14:textId="77777777" w:rsidR="004277F8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0617323" w14:textId="77777777" w:rsidR="004277F8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1EB179AD" w14:textId="77777777" w:rsidR="004277F8" w:rsidRDefault="004277F8" w:rsidP="004A4F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18483C9E" w14:textId="310F46E9" w:rsidR="004277F8" w:rsidRDefault="004277F8" w:rsidP="004277F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»;</w:t>
            </w:r>
          </w:p>
        </w:tc>
      </w:tr>
    </w:tbl>
    <w:p w14:paraId="63733F37" w14:textId="5D8CE22C" w:rsidR="00B17B0D" w:rsidRDefault="004277F8" w:rsidP="004277F8">
      <w:pPr>
        <w:pStyle w:val="ConsPlusNormal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hAnsi="PT Astra Serif"/>
          <w:sz w:val="24"/>
          <w:szCs w:val="24"/>
        </w:rPr>
        <w:tab/>
      </w:r>
      <w:r w:rsidR="00B17B0D">
        <w:rPr>
          <w:rFonts w:ascii="PT Astra Serif" w:hAnsi="PT Astra Serif"/>
          <w:bCs/>
          <w:sz w:val="28"/>
          <w:szCs w:val="28"/>
        </w:rPr>
        <w:t xml:space="preserve">2. Настоящий приказ вступает в силу </w:t>
      </w:r>
      <w:r w:rsidR="00B17B0D">
        <w:rPr>
          <w:rFonts w:ascii="PT Astra Serif" w:eastAsiaTheme="minorHAnsi" w:hAnsi="PT Astra Serif" w:cs="PT Astra Serif"/>
          <w:sz w:val="28"/>
          <w:szCs w:val="28"/>
        </w:rPr>
        <w:t>на следующий день после дня его официального опубликования.</w:t>
      </w:r>
    </w:p>
    <w:p w14:paraId="574D07A2" w14:textId="77777777" w:rsidR="00B17B0D" w:rsidRDefault="00B17B0D" w:rsidP="00B17B0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412AA5D9" w14:textId="77777777" w:rsidR="00B17B0D" w:rsidRDefault="00B17B0D" w:rsidP="00B17B0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1C294110" w14:textId="77777777" w:rsidR="00B17B0D" w:rsidRDefault="00B17B0D" w:rsidP="00B17B0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75B1C45F" w14:textId="77777777" w:rsidR="00B17B0D" w:rsidRDefault="00B17B0D" w:rsidP="00B17B0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Министр транспорта </w:t>
      </w:r>
    </w:p>
    <w:p w14:paraId="3FC76E3E" w14:textId="77777777" w:rsidR="00B17B0D" w:rsidRPr="0021493F" w:rsidRDefault="00B17B0D" w:rsidP="00B17B0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proofErr w:type="gramStart"/>
      <w:r>
        <w:rPr>
          <w:rFonts w:ascii="PT Astra Serif" w:hAnsi="PT Astra Serif"/>
          <w:bCs/>
          <w:sz w:val="28"/>
          <w:szCs w:val="28"/>
        </w:rPr>
        <w:tab/>
        <w:t xml:space="preserve">  </w:t>
      </w:r>
      <w:proofErr w:type="spellStart"/>
      <w:r>
        <w:rPr>
          <w:rFonts w:ascii="PT Astra Serif" w:hAnsi="PT Astra Serif"/>
          <w:bCs/>
          <w:sz w:val="28"/>
          <w:szCs w:val="28"/>
        </w:rPr>
        <w:t>С.С.Воронцов</w:t>
      </w:r>
      <w:proofErr w:type="spellEnd"/>
      <w:proofErr w:type="gramEnd"/>
    </w:p>
    <w:sectPr w:rsidR="00B17B0D" w:rsidRPr="0021493F" w:rsidSect="00301212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CC584" w14:textId="77777777" w:rsidR="0034621B" w:rsidRDefault="0034621B" w:rsidP="00B94C78">
      <w:pPr>
        <w:spacing w:after="0" w:line="240" w:lineRule="auto"/>
      </w:pPr>
      <w:r>
        <w:separator/>
      </w:r>
    </w:p>
  </w:endnote>
  <w:endnote w:type="continuationSeparator" w:id="0">
    <w:p w14:paraId="79175099" w14:textId="77777777" w:rsidR="0034621B" w:rsidRDefault="0034621B" w:rsidP="00B9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39C14" w14:textId="77777777" w:rsidR="0034621B" w:rsidRDefault="0034621B" w:rsidP="00B94C78">
      <w:pPr>
        <w:spacing w:after="0" w:line="240" w:lineRule="auto"/>
      </w:pPr>
      <w:r>
        <w:separator/>
      </w:r>
    </w:p>
  </w:footnote>
  <w:footnote w:type="continuationSeparator" w:id="0">
    <w:p w14:paraId="079C6051" w14:textId="77777777" w:rsidR="0034621B" w:rsidRDefault="0034621B" w:rsidP="00B94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5789318"/>
      <w:docPartObj>
        <w:docPartGallery w:val="Page Numbers (Top of Page)"/>
        <w:docPartUnique/>
      </w:docPartObj>
    </w:sdtPr>
    <w:sdtEndPr/>
    <w:sdtContent>
      <w:p w14:paraId="6EEE75F0" w14:textId="77777777" w:rsidR="004A746F" w:rsidRDefault="004A746F" w:rsidP="004A74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29B4"/>
    <w:multiLevelType w:val="multilevel"/>
    <w:tmpl w:val="25BAA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5E44AD"/>
    <w:multiLevelType w:val="multilevel"/>
    <w:tmpl w:val="BBF2A942"/>
    <w:lvl w:ilvl="0">
      <w:start w:val="1"/>
      <w:numFmt w:val="decimal"/>
      <w:lvlText w:val="%1."/>
      <w:lvlJc w:val="righ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B5104"/>
    <w:multiLevelType w:val="multilevel"/>
    <w:tmpl w:val="BEC2A0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9D314C"/>
    <w:multiLevelType w:val="multilevel"/>
    <w:tmpl w:val="E94CA2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6E7C40"/>
    <w:multiLevelType w:val="multilevel"/>
    <w:tmpl w:val="08364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D021CE"/>
    <w:multiLevelType w:val="multilevel"/>
    <w:tmpl w:val="0B6EB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A97191"/>
    <w:multiLevelType w:val="multilevel"/>
    <w:tmpl w:val="4EA0C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B63806"/>
    <w:multiLevelType w:val="multilevel"/>
    <w:tmpl w:val="F7FC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BF4A75"/>
    <w:multiLevelType w:val="multilevel"/>
    <w:tmpl w:val="458EA3D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6D6520"/>
    <w:multiLevelType w:val="multilevel"/>
    <w:tmpl w:val="25BAA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7"/>
  </w:num>
  <w:num w:numId="12">
    <w:abstractNumId w:val="6"/>
  </w:num>
  <w:num w:numId="13">
    <w:abstractNumId w:val="13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EE"/>
    <w:rsid w:val="0002567D"/>
    <w:rsid w:val="00083FF1"/>
    <w:rsid w:val="001225BB"/>
    <w:rsid w:val="0018023B"/>
    <w:rsid w:val="001A09CF"/>
    <w:rsid w:val="0021493F"/>
    <w:rsid w:val="00236A96"/>
    <w:rsid w:val="00254617"/>
    <w:rsid w:val="002F39D0"/>
    <w:rsid w:val="00301212"/>
    <w:rsid w:val="00306DA2"/>
    <w:rsid w:val="0034621B"/>
    <w:rsid w:val="00422539"/>
    <w:rsid w:val="004277F8"/>
    <w:rsid w:val="004A746F"/>
    <w:rsid w:val="004D0A82"/>
    <w:rsid w:val="00523465"/>
    <w:rsid w:val="00587373"/>
    <w:rsid w:val="005D47EC"/>
    <w:rsid w:val="00664E23"/>
    <w:rsid w:val="006C0B77"/>
    <w:rsid w:val="00722748"/>
    <w:rsid w:val="007243BA"/>
    <w:rsid w:val="00727A50"/>
    <w:rsid w:val="00736A8A"/>
    <w:rsid w:val="007B1769"/>
    <w:rsid w:val="007B3399"/>
    <w:rsid w:val="00804B3C"/>
    <w:rsid w:val="008242FF"/>
    <w:rsid w:val="00870751"/>
    <w:rsid w:val="008C5C4B"/>
    <w:rsid w:val="00922C48"/>
    <w:rsid w:val="0094488D"/>
    <w:rsid w:val="00972C2C"/>
    <w:rsid w:val="009826A6"/>
    <w:rsid w:val="009A6161"/>
    <w:rsid w:val="009A7ACA"/>
    <w:rsid w:val="00A029E7"/>
    <w:rsid w:val="00A85049"/>
    <w:rsid w:val="00AB00F3"/>
    <w:rsid w:val="00AB14E6"/>
    <w:rsid w:val="00B0125B"/>
    <w:rsid w:val="00B17B0D"/>
    <w:rsid w:val="00B30038"/>
    <w:rsid w:val="00B915B7"/>
    <w:rsid w:val="00B94C78"/>
    <w:rsid w:val="00BA2245"/>
    <w:rsid w:val="00BB51F7"/>
    <w:rsid w:val="00C52813"/>
    <w:rsid w:val="00D175E4"/>
    <w:rsid w:val="00D66F67"/>
    <w:rsid w:val="00D96D39"/>
    <w:rsid w:val="00DA2A8C"/>
    <w:rsid w:val="00DA5615"/>
    <w:rsid w:val="00DD25BB"/>
    <w:rsid w:val="00DE13BE"/>
    <w:rsid w:val="00EA59DF"/>
    <w:rsid w:val="00EE1382"/>
    <w:rsid w:val="00EE4070"/>
    <w:rsid w:val="00F12C76"/>
    <w:rsid w:val="00F64D61"/>
    <w:rsid w:val="00F65FEE"/>
    <w:rsid w:val="00F66800"/>
    <w:rsid w:val="00FC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28D7"/>
  <w15:chartTrackingRefBased/>
  <w15:docId w15:val="{6C99FAC9-4022-40AE-8110-FB8395AF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7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F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65F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65F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rsid w:val="00B94C78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94C78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rsid w:val="00B94C78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6">
    <w:name w:val="Нижний колонтитул Знак"/>
    <w:basedOn w:val="a0"/>
    <w:link w:val="a5"/>
    <w:rsid w:val="00B94C78"/>
    <w:rPr>
      <w:rFonts w:ascii="Calibri" w:eastAsia="Calibri" w:hAnsi="Calibri" w:cs="Times New Roman"/>
      <w:lang w:val="x-none"/>
    </w:rPr>
  </w:style>
  <w:style w:type="paragraph" w:customStyle="1" w:styleId="headertext">
    <w:name w:val="headertext"/>
    <w:basedOn w:val="a"/>
    <w:rsid w:val="00B94C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94C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94C78"/>
    <w:rPr>
      <w:rFonts w:cs="Times New Roman"/>
      <w:color w:val="0000FF"/>
      <w:u w:val="single"/>
    </w:rPr>
  </w:style>
  <w:style w:type="character" w:styleId="a8">
    <w:name w:val="page number"/>
    <w:basedOn w:val="a0"/>
    <w:rsid w:val="00B94C78"/>
  </w:style>
  <w:style w:type="paragraph" w:styleId="a9">
    <w:name w:val="Balloon Text"/>
    <w:basedOn w:val="a"/>
    <w:link w:val="aa"/>
    <w:semiHidden/>
    <w:rsid w:val="00B94C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94C78"/>
    <w:rPr>
      <w:rFonts w:ascii="Tahoma" w:eastAsia="Times New Roman" w:hAnsi="Tahoma" w:cs="Tahoma"/>
      <w:sz w:val="16"/>
      <w:szCs w:val="16"/>
    </w:rPr>
  </w:style>
  <w:style w:type="character" w:customStyle="1" w:styleId="ab">
    <w:name w:val="Основной текст_"/>
    <w:link w:val="1"/>
    <w:rsid w:val="00B94C7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B94C78"/>
    <w:pPr>
      <w:widowControl w:val="0"/>
      <w:shd w:val="clear" w:color="auto" w:fill="FFFFFF"/>
      <w:spacing w:after="0" w:line="283" w:lineRule="auto"/>
      <w:ind w:firstLine="400"/>
    </w:pPr>
    <w:rPr>
      <w:rFonts w:ascii="Times New Roman" w:hAnsi="Times New Roman" w:cstheme="minorBidi"/>
      <w:sz w:val="26"/>
      <w:szCs w:val="26"/>
    </w:rPr>
  </w:style>
  <w:style w:type="table" w:styleId="ac">
    <w:name w:val="Table Grid"/>
    <w:basedOn w:val="a1"/>
    <w:uiPriority w:val="39"/>
    <w:rsid w:val="00B94C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Колонтитул (2)_"/>
    <w:link w:val="20"/>
    <w:rsid w:val="00B94C78"/>
    <w:rPr>
      <w:rFonts w:ascii="Times New Roman" w:eastAsia="Times New Roman" w:hAnsi="Times New Roman"/>
    </w:rPr>
  </w:style>
  <w:style w:type="paragraph" w:customStyle="1" w:styleId="20">
    <w:name w:val="Колонтитул (2)"/>
    <w:basedOn w:val="a"/>
    <w:link w:val="2"/>
    <w:rsid w:val="00B94C78"/>
    <w:pPr>
      <w:widowControl w:val="0"/>
      <w:spacing w:after="0" w:line="240" w:lineRule="auto"/>
    </w:pPr>
    <w:rPr>
      <w:rFonts w:ascii="Times New Roman" w:hAnsi="Times New Roman" w:cstheme="minorBidi"/>
    </w:rPr>
  </w:style>
  <w:style w:type="paragraph" w:styleId="ad">
    <w:name w:val="List Paragraph"/>
    <w:basedOn w:val="a"/>
    <w:uiPriority w:val="34"/>
    <w:qFormat/>
    <w:rsid w:val="00DA2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Игнатьева</dc:creator>
  <cp:keywords/>
  <dc:description/>
  <cp:lastModifiedBy>Анастасия Н. Боброва</cp:lastModifiedBy>
  <cp:revision>2</cp:revision>
  <cp:lastPrinted>2023-06-26T06:36:00Z</cp:lastPrinted>
  <dcterms:created xsi:type="dcterms:W3CDTF">2024-07-23T12:00:00Z</dcterms:created>
  <dcterms:modified xsi:type="dcterms:W3CDTF">2024-07-23T12:00:00Z</dcterms:modified>
</cp:coreProperties>
</file>