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P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36"/>
          <w:szCs w:val="28"/>
        </w:rPr>
      </w:pPr>
    </w:p>
    <w:p w:rsidR="006C7A96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6C7A96" w:rsidRPr="00EB2930" w:rsidRDefault="006C7A96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A96" w:rsidRDefault="006C7A9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A96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0E1F88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и о признании </w:t>
      </w:r>
      <w:proofErr w:type="gramStart"/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>утратившими</w:t>
      </w:r>
      <w:proofErr w:type="gramEnd"/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отдельных положений </w:t>
      </w:r>
    </w:p>
    <w:p w:rsidR="008A0E63" w:rsidRPr="007F7D94" w:rsidRDefault="000E1F88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0E1F88">
        <w:rPr>
          <w:rFonts w:ascii="PT Astra Serif" w:hAnsi="PT Astra Serif" w:cs="PT Astra Serif"/>
          <w:b/>
          <w:color w:val="000000"/>
          <w:sz w:val="28"/>
          <w:szCs w:val="28"/>
        </w:rPr>
        <w:t>нормативн</w:t>
      </w:r>
      <w:r w:rsidR="002E7400">
        <w:rPr>
          <w:rFonts w:ascii="PT Astra Serif" w:hAnsi="PT Astra Serif" w:cs="PT Astra Serif"/>
          <w:b/>
          <w:color w:val="000000"/>
          <w:sz w:val="28"/>
          <w:szCs w:val="28"/>
        </w:rPr>
        <w:t xml:space="preserve">ых </w:t>
      </w:r>
      <w:r w:rsidRPr="000E1F88">
        <w:rPr>
          <w:rFonts w:ascii="PT Astra Serif" w:hAnsi="PT Astra Serif" w:cs="PT Astra Serif"/>
          <w:b/>
          <w:color w:val="000000"/>
          <w:sz w:val="28"/>
          <w:szCs w:val="28"/>
        </w:rPr>
        <w:t>правовых актов Правительства Ульяновской области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 Признать утратившими силу: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пункт 6 изменений в государственную программу Ульяновской области «Развитие физической культуры и спорта в Ульяновской области», утверждённ</w:t>
      </w:r>
      <w:r w:rsidR="00E4173B">
        <w:rPr>
          <w:rFonts w:ascii="PT Astra Serif" w:hAnsi="PT Astra Serif"/>
          <w:bCs/>
          <w:sz w:val="28"/>
          <w:szCs w:val="28"/>
          <w:lang w:eastAsia="ru-RU"/>
        </w:rPr>
        <w:t>ых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постановлением 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Правительства Ульяновской области </w:t>
      </w:r>
      <w:r w:rsidR="006C7A96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от </w:t>
      </w:r>
      <w:r>
        <w:rPr>
          <w:rFonts w:ascii="PT Astra Serif" w:hAnsi="PT Astra Serif"/>
          <w:bCs/>
          <w:sz w:val="28"/>
          <w:szCs w:val="28"/>
          <w:lang w:eastAsia="ru-RU"/>
        </w:rPr>
        <w:t>10.06.2024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Cs/>
          <w:sz w:val="28"/>
          <w:szCs w:val="28"/>
          <w:lang w:eastAsia="ru-RU"/>
        </w:rPr>
        <w:t>11/325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-П «</w:t>
      </w:r>
      <w:r>
        <w:rPr>
          <w:rFonts w:ascii="PT Astra Serif" w:hAnsi="PT Astra Serif"/>
          <w:bCs/>
          <w:sz w:val="28"/>
          <w:szCs w:val="28"/>
          <w:lang w:eastAsia="ru-RU"/>
        </w:rPr>
        <w:t>О внесении изменений в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государственн</w:t>
      </w:r>
      <w:r>
        <w:rPr>
          <w:rFonts w:ascii="PT Astra Serif" w:hAnsi="PT Astra Serif"/>
          <w:bCs/>
          <w:sz w:val="28"/>
          <w:szCs w:val="28"/>
          <w:lang w:eastAsia="ru-RU"/>
        </w:rPr>
        <w:t>ую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 «Развитие физической культуры и спорта </w:t>
      </w:r>
      <w:r w:rsidR="006C7A96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0E1F88" w:rsidRP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пункт 2 изменений в государственную программу Ульяновской области «Развитие физической культуры и спорта в Ульяновской области», утверждённ</w:t>
      </w:r>
      <w:r w:rsidR="00E4173B">
        <w:rPr>
          <w:rFonts w:ascii="PT Astra Serif" w:hAnsi="PT Astra Serif"/>
          <w:bCs/>
          <w:sz w:val="28"/>
          <w:szCs w:val="28"/>
          <w:lang w:eastAsia="ru-RU"/>
        </w:rPr>
        <w:t>ых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постановлением 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Правительства Ульяновской области </w:t>
      </w:r>
      <w:r w:rsidR="006C7A96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от </w:t>
      </w:r>
      <w:r>
        <w:rPr>
          <w:rFonts w:ascii="PT Astra Serif" w:hAnsi="PT Astra Serif"/>
          <w:bCs/>
          <w:sz w:val="28"/>
          <w:szCs w:val="28"/>
          <w:lang w:eastAsia="ru-RU"/>
        </w:rPr>
        <w:t>05.09.2024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Cs/>
          <w:sz w:val="28"/>
          <w:szCs w:val="28"/>
          <w:lang w:eastAsia="ru-RU"/>
        </w:rPr>
        <w:t>11/523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-П «</w:t>
      </w:r>
      <w:r>
        <w:rPr>
          <w:rFonts w:ascii="PT Astra Serif" w:hAnsi="PT Astra Serif"/>
          <w:bCs/>
          <w:sz w:val="28"/>
          <w:szCs w:val="28"/>
          <w:lang w:eastAsia="ru-RU"/>
        </w:rPr>
        <w:t>О внесении изменений в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государственн</w:t>
      </w:r>
      <w:r>
        <w:rPr>
          <w:rFonts w:ascii="PT Astra Serif" w:hAnsi="PT Astra Serif"/>
          <w:bCs/>
          <w:sz w:val="28"/>
          <w:szCs w:val="28"/>
          <w:lang w:eastAsia="ru-RU"/>
        </w:rPr>
        <w:t>ую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 «Развитие физической культуры и спорта </w:t>
      </w:r>
      <w:r w:rsidR="006C7A96">
        <w:rPr>
          <w:rFonts w:ascii="PT Astra Serif" w:hAnsi="PT Astra Serif"/>
          <w:bCs/>
          <w:sz w:val="28"/>
          <w:szCs w:val="28"/>
          <w:lang w:eastAsia="ru-RU"/>
        </w:rPr>
        <w:br/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в Ульяновской области»</w:t>
      </w:r>
      <w:r w:rsidR="002E7400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8A0E63" w:rsidRPr="007F7D94" w:rsidRDefault="002E7400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A0E63" w:rsidRPr="007F7D94">
        <w:rPr>
          <w:rFonts w:ascii="PT Astra Serif" w:eastAsia="Times New Roman" w:hAnsi="PT Astra Serif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95FCE" w:rsidRDefault="00695FCE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Pr="007F7D94" w:rsidRDefault="006C7A96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C2F64" w:rsidRDefault="004C2F64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Исполняющий</w:t>
      </w:r>
      <w:proofErr w:type="gramEnd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обязанности</w:t>
      </w:r>
    </w:p>
    <w:p w:rsidR="006C7A96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я </w:t>
      </w:r>
    </w:p>
    <w:p w:rsidR="00B46BC6" w:rsidRDefault="008A0E63" w:rsidP="006C7A9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proofErr w:type="spellStart"/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6C7A9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434FE9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E1F88" w:rsidRPr="00EB2930" w:rsidRDefault="000E1F88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24193E" w:rsidRDefault="00B45D76" w:rsidP="00F97313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br/>
      </w:r>
    </w:p>
    <w:p w:rsidR="000E0C5A" w:rsidRPr="000E0C5A" w:rsidRDefault="000E0C5A" w:rsidP="00C83B7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строке «Ресурсное обеспечение государственной программы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br/>
        <w:t>с разб</w:t>
      </w:r>
      <w:r w:rsidR="00F97313">
        <w:rPr>
          <w:rFonts w:ascii="PT Astra Serif" w:hAnsi="PT Astra Serif"/>
          <w:bCs/>
          <w:sz w:val="28"/>
          <w:szCs w:val="28"/>
          <w:lang w:eastAsia="ru-RU"/>
        </w:rPr>
        <w:t>ивкой по источникам финансового</w:t>
      </w:r>
      <w:bookmarkStart w:id="0" w:name="_GoBack"/>
      <w:bookmarkEnd w:id="0"/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обеспечения и годам реализации»</w:t>
      </w:r>
      <w:r w:rsidR="00C83B79">
        <w:rPr>
          <w:rFonts w:ascii="PT Astra Serif" w:hAnsi="PT Astra Serif"/>
          <w:bCs/>
          <w:sz w:val="28"/>
          <w:szCs w:val="28"/>
          <w:lang w:eastAsia="ru-RU"/>
        </w:rPr>
        <w:t xml:space="preserve"> паспорта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8794143,877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8783714,877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2362345,725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2351916,725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в) в абзаце десятом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8422668,452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8412239,452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г) в абзаце одиннадцатом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2038870,3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2028441,3».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Pr="000E0C5A" w:rsidRDefault="000E0C5A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6C7A96"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6C7A96">
            <w:pPr>
              <w:suppressAutoHyphens/>
              <w:spacing w:after="0" w:line="235" w:lineRule="auto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 w:rsidR="006C7A96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Министерство жилищно-коммунального хозяйства </w:t>
            </w:r>
            <w:r w:rsidR="006C7A96"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>и строител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ства 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области</w:t>
            </w:r>
          </w:p>
          <w:p w:rsidR="000E0C5A" w:rsidRPr="005E642A" w:rsidRDefault="006C7A9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–</w:t>
            </w:r>
            <w:r w:rsidR="000E0C5A" w:rsidRPr="005E642A">
              <w:rPr>
                <w:rFonts w:ascii="PT Astra Serif" w:hAnsi="PT Astra Serif"/>
                <w:sz w:val="18"/>
                <w:szCs w:val="18"/>
              </w:rPr>
              <w:t>М</w:t>
            </w:r>
            <w:proofErr w:type="gramEnd"/>
            <w:r w:rsidR="000E0C5A"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878</w:t>
            </w:r>
            <w:r w:rsidR="006A0332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714</w:t>
            </w:r>
            <w:r w:rsidR="000E0C5A">
              <w:rPr>
                <w:rFonts w:ascii="PT Astra Serif" w:hAnsi="PT Astra Serif"/>
                <w:sz w:val="18"/>
                <w:szCs w:val="18"/>
              </w:rPr>
              <w:t>,877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2351916,725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6A0332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8412</w:t>
            </w:r>
            <w:r w:rsidR="00041E76">
              <w:rPr>
                <w:rFonts w:ascii="PT Astra Serif" w:hAnsi="PT Astra Serif"/>
                <w:color w:val="000000"/>
                <w:sz w:val="18"/>
                <w:szCs w:val="18"/>
              </w:rPr>
              <w:t>239,452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2028441,3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D47C2F" w:rsidRDefault="00D47C2F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6C7A9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6C7A96">
            <w:pPr>
              <w:suppressAutoHyphens/>
              <w:spacing w:after="0" w:line="235" w:lineRule="auto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6C7A9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6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397545,723</w:t>
            </w:r>
          </w:p>
        </w:tc>
        <w:tc>
          <w:tcPr>
            <w:tcW w:w="1275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379930,823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087AE3" w:rsidRDefault="002A13BD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152070,298</w:t>
            </w:r>
          </w:p>
        </w:tc>
        <w:tc>
          <w:tcPr>
            <w:tcW w:w="1275" w:type="dxa"/>
          </w:tcPr>
          <w:p w:rsidR="000E0C5A" w:rsidRPr="00087AE3" w:rsidRDefault="002A13BD" w:rsidP="001D03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134455,398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158988,50667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145988,50667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129354,73338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116354,73338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6C7A9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 w:rsidR="00B143AD">
        <w:rPr>
          <w:rFonts w:ascii="PT Astra Serif" w:hAnsi="PT Astra Serif"/>
          <w:bCs/>
          <w:sz w:val="28"/>
          <w:szCs w:val="28"/>
          <w:lang w:eastAsia="ru-RU"/>
        </w:rPr>
        <w:t>.3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47C2F" w:rsidRDefault="00D47C2F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B143AD" w:rsidRPr="00087AE3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 w:rsidR="008779D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B143AD" w:rsidRPr="00087AE3" w:rsidRDefault="008779D3" w:rsidP="006C7A96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Создание и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структуры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ственности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(муниц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собстве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физической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культу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спортом</w:t>
            </w:r>
          </w:p>
        </w:tc>
        <w:tc>
          <w:tcPr>
            <w:tcW w:w="1276" w:type="dxa"/>
            <w:vMerge w:val="restart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6C7A96" w:rsidRDefault="00B143AD" w:rsidP="006C7A9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 w:rsidR="006C7A96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B143AD" w:rsidRPr="00087AE3" w:rsidRDefault="00B143AD" w:rsidP="006C7A9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5D7051" w:rsidRPr="005D7051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B143AD" w:rsidRPr="00087AE3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276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258462,73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B143AD">
              <w:rPr>
                <w:rFonts w:ascii="PT Astra Serif" w:hAnsi="PT Astra Serif"/>
                <w:sz w:val="18"/>
                <w:szCs w:val="18"/>
              </w:rPr>
              <w:t>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43AD" w:rsidRPr="00087AE3" w:rsidRDefault="00B143AD" w:rsidP="006C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23312,73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6C7A96">
        <w:trPr>
          <w:trHeight w:val="775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B143AD" w:rsidRPr="00087AE3" w:rsidRDefault="00B143AD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3AD" w:rsidRPr="00F96E6F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B143AD" w:rsidRPr="00087AE3" w:rsidRDefault="00B143AD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6C7A96">
        <w:trPr>
          <w:trHeight w:val="6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52716" w:rsidRPr="00F96E6F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952716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52716" w:rsidRPr="00087AE3" w:rsidRDefault="00952716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6C7A9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3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952716" w:rsidRDefault="00952716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6C7A96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B143AD" w:rsidRDefault="00B143AD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E0C5A" w:rsidRDefault="000E0C5A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1.4:</w:t>
      </w:r>
    </w:p>
    <w:p w:rsidR="000E0C5A" w:rsidRDefault="007344C8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116000,0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117972,9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3B0ED2" w:rsidRDefault="007344C8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105000,0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106972,9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95271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185650,374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14285,714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29670,814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44265,274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59650,374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8 цифры «2285,714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17670,814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6)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2.2:</w:t>
      </w:r>
    </w:p>
    <w:p w:rsidR="007344C8" w:rsidRDefault="007344C8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«16619,095» заменить цифрами «32004,195»;</w:t>
      </w:r>
    </w:p>
    <w:p w:rsidR="007344C8" w:rsidRDefault="007344C8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15385,1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44C8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7)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4:</w:t>
      </w:r>
    </w:p>
    <w:p w:rsidR="007344C8" w:rsidRDefault="007344C8" w:rsidP="007344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7344C8" w:rsidSect="006C7A96">
          <w:headerReference w:type="first" r:id="rId12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D47C2F" w:rsidRDefault="00D47C2F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а) в графе 6 цифры «13827,742» заменить цифрами «14257,742»;</w:t>
      </w:r>
    </w:p>
    <w:p w:rsidR="006C1C8D" w:rsidRPr="006C1C8D" w:rsidRDefault="00D47C2F" w:rsidP="006C7A9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2742,4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3172,4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303F84" w:rsidRPr="000E0C5A">
        <w:rPr>
          <w:rFonts w:ascii="PT Astra Serif" w:hAnsi="PT Astra Serif"/>
          <w:bCs/>
          <w:sz w:val="28"/>
          <w:szCs w:val="28"/>
          <w:lang w:eastAsia="ru-RU"/>
        </w:rPr>
        <w:t>в граф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ах</w:t>
      </w:r>
      <w:r w:rsidR="00303F84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6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 xml:space="preserve">и 7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строк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и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4</w:t>
      </w:r>
      <w:r>
        <w:rPr>
          <w:rFonts w:ascii="PT Astra Serif" w:hAnsi="PT Astra Serif"/>
          <w:bCs/>
          <w:sz w:val="28"/>
          <w:szCs w:val="28"/>
          <w:lang w:eastAsia="ru-RU"/>
        </w:rPr>
        <w:t>.2</w:t>
      </w:r>
      <w:r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9) в строке 5:</w:t>
      </w:r>
    </w:p>
    <w:p w:rsidR="00DB0AD0" w:rsidRPr="00DB0AD0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«192829,922»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191327,022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«173829,922»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172327,022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10) в строке 5.1:</w:t>
      </w:r>
    </w:p>
    <w:p w:rsidR="00DB0AD0" w:rsidRPr="00DB0AD0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«136000,0»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134497,1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0E0C5A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«134000,0»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132497,1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DB0AD0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0E0C5A" w:rsidRPr="000E0C5A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7585533,05478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1421187,68378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1409858,68378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0A7F93" w:rsidRPr="000E0C5A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3740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59,595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620177,295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3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3E6557" w:rsidRPr="000E0C5A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295017,7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290817,7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48612,5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44412,5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3E6557" w:rsidRPr="000E0C5A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16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92899,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94478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1704011,54478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261376,27378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272487,87378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0A7F93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0A7F93" w:rsidRPr="000E0C5A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1159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497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3835</w:t>
      </w:r>
      <w:r>
        <w:rPr>
          <w:rFonts w:ascii="PT Astra Serif" w:hAnsi="PT Astra Serif"/>
          <w:bCs/>
          <w:sz w:val="28"/>
          <w:szCs w:val="28"/>
          <w:lang w:eastAsia="ru-RU"/>
        </w:rPr>
        <w:t>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174FFF" w:rsidRPr="000E0C5A" w:rsidRDefault="00174FFF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66131,7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12686,9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7.6:</w:t>
      </w:r>
    </w:p>
    <w:p w:rsidR="000A7F93" w:rsidRPr="000E0C5A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476095,501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93833,701»;</w:t>
      </w:r>
    </w:p>
    <w:p w:rsidR="00FD0202" w:rsidRPr="00FD0202" w:rsidRDefault="00FD0202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в строке 7.8:</w:t>
      </w:r>
    </w:p>
    <w:p w:rsidR="00FD0202" w:rsidRPr="00FD0202" w:rsidRDefault="00FD0202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а) в графе 6 цифры «134054,2» заменить цифрами «134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54,2»;</w:t>
      </w:r>
    </w:p>
    <w:p w:rsidR="00FD0202" w:rsidRPr="00FD0202" w:rsidRDefault="00FD0202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б) в графе 7 цифры «23528,6» заменить цифрами «23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28,6».</w:t>
      </w:r>
    </w:p>
    <w:p w:rsidR="00FD0202" w:rsidRDefault="008C2182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3. Приложение № 4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признать утратившим силу.</w:t>
      </w:r>
    </w:p>
    <w:p w:rsidR="006C7A96" w:rsidRDefault="006C7A9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6C7A96" w:rsidRDefault="006C7A96" w:rsidP="006C7A96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6C7A96" w:rsidRPr="008C2182" w:rsidRDefault="006C7A96" w:rsidP="006C7A96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</w:t>
      </w:r>
    </w:p>
    <w:sectPr w:rsidR="006C7A96" w:rsidRPr="008C2182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2E" w:rsidRDefault="00A9342E" w:rsidP="002A36AC">
      <w:pPr>
        <w:spacing w:after="0" w:line="240" w:lineRule="auto"/>
      </w:pPr>
      <w:r>
        <w:separator/>
      </w:r>
    </w:p>
  </w:endnote>
  <w:endnote w:type="continuationSeparator" w:id="0">
    <w:p w:rsidR="00A9342E" w:rsidRDefault="00A9342E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96" w:rsidRPr="006C7A96" w:rsidRDefault="006C7A96" w:rsidP="006C7A96">
    <w:pPr>
      <w:pStyle w:val="ae"/>
      <w:spacing w:after="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2011ан1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2F" w:rsidRPr="00437E82" w:rsidRDefault="00D47C2F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2E" w:rsidRDefault="00A9342E" w:rsidP="002A36AC">
      <w:pPr>
        <w:spacing w:after="0" w:line="240" w:lineRule="auto"/>
      </w:pPr>
      <w:r>
        <w:separator/>
      </w:r>
    </w:p>
  </w:footnote>
  <w:footnote w:type="continuationSeparator" w:id="0">
    <w:p w:rsidR="00A9342E" w:rsidRDefault="00A9342E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47C2F" w:rsidRPr="00FF6918" w:rsidRDefault="00D47C2F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F97313">
          <w:rPr>
            <w:rFonts w:ascii="PT Astra Serif" w:hAnsi="PT Astra Serif"/>
            <w:noProof/>
            <w:sz w:val="28"/>
            <w:szCs w:val="28"/>
          </w:rPr>
          <w:t>5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D47C2F" w:rsidRDefault="00D47C2F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96149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84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5D19"/>
    <w:rsid w:val="00695FCE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A96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BF5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42E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4EAC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313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7062-4E94-416C-99A5-21D692EA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Ненашева Александра Андреевна</cp:lastModifiedBy>
  <cp:revision>4</cp:revision>
  <cp:lastPrinted>2024-11-19T11:28:00Z</cp:lastPrinted>
  <dcterms:created xsi:type="dcterms:W3CDTF">2024-11-20T12:26:00Z</dcterms:created>
  <dcterms:modified xsi:type="dcterms:W3CDTF">2024-11-20T12:48:00Z</dcterms:modified>
</cp:coreProperties>
</file>