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49" w:rsidRPr="000C7FCB" w:rsidRDefault="00272D49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0D3760" w:rsidRDefault="000D3760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A6A11" w:rsidRDefault="003A6A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A6A11" w:rsidRDefault="003A6A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A6A11" w:rsidRDefault="003A6A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A6A11" w:rsidRDefault="003A6A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A6A11" w:rsidRDefault="003A6A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A6A11" w:rsidRDefault="003A6A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A6A11" w:rsidRDefault="003A6A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A6A11" w:rsidRDefault="003A6A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A6A11" w:rsidRPr="003A6A11" w:rsidRDefault="003A6A11" w:rsidP="003A6A11">
      <w:pPr>
        <w:pStyle w:val="ConsPlusTitle"/>
        <w:widowControl/>
        <w:jc w:val="center"/>
        <w:rPr>
          <w:b w:val="0"/>
          <w:bCs w:val="0"/>
          <w:sz w:val="22"/>
          <w:szCs w:val="28"/>
        </w:rPr>
      </w:pPr>
    </w:p>
    <w:p w:rsidR="001A4EA3" w:rsidRDefault="00AB6468" w:rsidP="00AB6468">
      <w:pPr>
        <w:jc w:val="center"/>
        <w:rPr>
          <w:rStyle w:val="visitedinactivelink"/>
          <w:b/>
          <w:sz w:val="28"/>
          <w:szCs w:val="28"/>
          <w:shd w:val="clear" w:color="auto" w:fill="FFFFFF"/>
        </w:rPr>
      </w:pPr>
      <w:r w:rsidRPr="00DC062B">
        <w:rPr>
          <w:b/>
          <w:sz w:val="28"/>
          <w:szCs w:val="28"/>
        </w:rPr>
        <w:t xml:space="preserve">О внесении </w:t>
      </w:r>
      <w:r w:rsidR="008F6AF6">
        <w:rPr>
          <w:b/>
          <w:sz w:val="28"/>
          <w:szCs w:val="28"/>
        </w:rPr>
        <w:t xml:space="preserve">изменений </w:t>
      </w:r>
      <w:r w:rsidR="00C74C33" w:rsidRPr="00DC062B">
        <w:rPr>
          <w:b/>
          <w:sz w:val="28"/>
          <w:szCs w:val="28"/>
        </w:rPr>
        <w:t>в</w:t>
      </w:r>
      <w:r w:rsidR="00C74C33" w:rsidRPr="00DC062B">
        <w:rPr>
          <w:b/>
          <w:bCs/>
          <w:sz w:val="28"/>
          <w:szCs w:val="28"/>
        </w:rPr>
        <w:t xml:space="preserve"> </w:t>
      </w:r>
      <w:r w:rsidR="0074256C">
        <w:rPr>
          <w:rStyle w:val="visitedinactivelink"/>
          <w:b/>
          <w:sz w:val="28"/>
          <w:szCs w:val="28"/>
          <w:shd w:val="clear" w:color="auto" w:fill="FFFFFF"/>
        </w:rPr>
        <w:t xml:space="preserve">Положение об Агентстве </w:t>
      </w:r>
    </w:p>
    <w:p w:rsidR="001A4EA3" w:rsidRDefault="0074256C" w:rsidP="00AB6468">
      <w:pPr>
        <w:jc w:val="center"/>
        <w:rPr>
          <w:rStyle w:val="visitedinactivelink"/>
          <w:b/>
          <w:sz w:val="28"/>
          <w:szCs w:val="28"/>
          <w:shd w:val="clear" w:color="auto" w:fill="FFFFFF"/>
        </w:rPr>
      </w:pPr>
      <w:r>
        <w:rPr>
          <w:rStyle w:val="visitedinactivelink"/>
          <w:b/>
          <w:sz w:val="28"/>
          <w:szCs w:val="28"/>
          <w:shd w:val="clear" w:color="auto" w:fill="FFFFFF"/>
        </w:rPr>
        <w:t xml:space="preserve">регионального государственного строительного надзора </w:t>
      </w:r>
    </w:p>
    <w:p w:rsidR="005A4277" w:rsidRPr="00DC062B" w:rsidRDefault="003A6A11" w:rsidP="00AB6468">
      <w:pPr>
        <w:jc w:val="center"/>
        <w:rPr>
          <w:b/>
          <w:sz w:val="28"/>
          <w:szCs w:val="28"/>
        </w:rPr>
      </w:pPr>
      <w:r>
        <w:rPr>
          <w:rStyle w:val="visitedinactivelink"/>
          <w:b/>
          <w:sz w:val="28"/>
          <w:szCs w:val="28"/>
          <w:shd w:val="clear" w:color="auto" w:fill="FFFFFF"/>
        </w:rPr>
        <w:t xml:space="preserve">и государственной экспертизы </w:t>
      </w:r>
      <w:r w:rsidR="0074256C">
        <w:rPr>
          <w:rStyle w:val="visitedinactivelink"/>
          <w:b/>
          <w:sz w:val="28"/>
          <w:szCs w:val="28"/>
          <w:shd w:val="clear" w:color="auto" w:fill="FFFFFF"/>
        </w:rPr>
        <w:t>Ульяновской области</w:t>
      </w:r>
    </w:p>
    <w:p w:rsidR="00AB6468" w:rsidRPr="000C7FCB" w:rsidRDefault="00AB6468" w:rsidP="00AB6468">
      <w:pPr>
        <w:jc w:val="center"/>
        <w:rPr>
          <w:sz w:val="28"/>
          <w:szCs w:val="28"/>
        </w:rPr>
      </w:pPr>
    </w:p>
    <w:p w:rsidR="00DC062B" w:rsidRPr="00CA7896" w:rsidRDefault="00CA7896" w:rsidP="003A6A11">
      <w:pPr>
        <w:pStyle w:val="FORMATTEXT"/>
        <w:suppressAutoHyphens/>
        <w:ind w:firstLine="709"/>
        <w:jc w:val="both"/>
        <w:rPr>
          <w:spacing w:val="-4"/>
          <w:sz w:val="28"/>
          <w:szCs w:val="28"/>
        </w:rPr>
      </w:pPr>
      <w:r w:rsidRPr="00CA7896">
        <w:rPr>
          <w:spacing w:val="-4"/>
          <w:sz w:val="28"/>
          <w:szCs w:val="28"/>
        </w:rPr>
        <w:t xml:space="preserve">Правительство </w:t>
      </w:r>
      <w:r w:rsidR="00DC062B" w:rsidRPr="00CA7896">
        <w:rPr>
          <w:spacing w:val="-4"/>
          <w:sz w:val="28"/>
          <w:szCs w:val="28"/>
        </w:rPr>
        <w:t xml:space="preserve">Ульяновской области </w:t>
      </w:r>
      <w:r w:rsidR="003A6A11" w:rsidRPr="00CA7896">
        <w:rPr>
          <w:spacing w:val="-4"/>
          <w:sz w:val="28"/>
          <w:szCs w:val="28"/>
        </w:rPr>
        <w:t xml:space="preserve"> </w:t>
      </w:r>
      <w:proofErr w:type="gramStart"/>
      <w:r w:rsidR="00DC062B" w:rsidRPr="00CA7896">
        <w:rPr>
          <w:spacing w:val="-4"/>
          <w:sz w:val="28"/>
          <w:szCs w:val="28"/>
        </w:rPr>
        <w:t>п</w:t>
      </w:r>
      <w:proofErr w:type="gramEnd"/>
      <w:r w:rsidR="00EE0D14" w:rsidRPr="00CA7896">
        <w:rPr>
          <w:spacing w:val="-4"/>
          <w:sz w:val="28"/>
          <w:szCs w:val="28"/>
        </w:rPr>
        <w:t xml:space="preserve"> </w:t>
      </w:r>
      <w:r w:rsidR="00DC062B" w:rsidRPr="00CA7896">
        <w:rPr>
          <w:spacing w:val="-4"/>
          <w:sz w:val="28"/>
          <w:szCs w:val="28"/>
        </w:rPr>
        <w:t>о</w:t>
      </w:r>
      <w:r w:rsidR="00EE0D14" w:rsidRPr="00CA7896">
        <w:rPr>
          <w:spacing w:val="-4"/>
          <w:sz w:val="28"/>
          <w:szCs w:val="28"/>
        </w:rPr>
        <w:t xml:space="preserve"> </w:t>
      </w:r>
      <w:r w:rsidR="00DC062B" w:rsidRPr="00CA7896">
        <w:rPr>
          <w:spacing w:val="-4"/>
          <w:sz w:val="28"/>
          <w:szCs w:val="28"/>
        </w:rPr>
        <w:t>с</w:t>
      </w:r>
      <w:r w:rsidR="00EE0D14" w:rsidRPr="00CA7896">
        <w:rPr>
          <w:spacing w:val="-4"/>
          <w:sz w:val="28"/>
          <w:szCs w:val="28"/>
        </w:rPr>
        <w:t xml:space="preserve"> </w:t>
      </w:r>
      <w:r w:rsidR="00DC062B" w:rsidRPr="00CA7896">
        <w:rPr>
          <w:spacing w:val="-4"/>
          <w:sz w:val="28"/>
          <w:szCs w:val="28"/>
        </w:rPr>
        <w:t>т</w:t>
      </w:r>
      <w:r w:rsidR="00EE0D14" w:rsidRPr="00CA7896">
        <w:rPr>
          <w:spacing w:val="-4"/>
          <w:sz w:val="28"/>
          <w:szCs w:val="28"/>
        </w:rPr>
        <w:t xml:space="preserve"> </w:t>
      </w:r>
      <w:r w:rsidR="00DC062B" w:rsidRPr="00CA7896">
        <w:rPr>
          <w:spacing w:val="-4"/>
          <w:sz w:val="28"/>
          <w:szCs w:val="28"/>
        </w:rPr>
        <w:t>а</w:t>
      </w:r>
      <w:r w:rsidR="00EE0D14" w:rsidRPr="00CA7896">
        <w:rPr>
          <w:spacing w:val="-4"/>
          <w:sz w:val="28"/>
          <w:szCs w:val="28"/>
        </w:rPr>
        <w:t xml:space="preserve"> </w:t>
      </w:r>
      <w:r w:rsidR="00DC062B" w:rsidRPr="00CA7896">
        <w:rPr>
          <w:spacing w:val="-4"/>
          <w:sz w:val="28"/>
          <w:szCs w:val="28"/>
        </w:rPr>
        <w:t>н</w:t>
      </w:r>
      <w:r w:rsidR="00EE0D14" w:rsidRPr="00CA7896">
        <w:rPr>
          <w:spacing w:val="-4"/>
          <w:sz w:val="28"/>
          <w:szCs w:val="28"/>
        </w:rPr>
        <w:t xml:space="preserve"> </w:t>
      </w:r>
      <w:r w:rsidR="00DC062B" w:rsidRPr="00CA7896">
        <w:rPr>
          <w:spacing w:val="-4"/>
          <w:sz w:val="28"/>
          <w:szCs w:val="28"/>
        </w:rPr>
        <w:t>о</w:t>
      </w:r>
      <w:r w:rsidR="00EE0D14" w:rsidRPr="00CA7896">
        <w:rPr>
          <w:spacing w:val="-4"/>
          <w:sz w:val="28"/>
          <w:szCs w:val="28"/>
        </w:rPr>
        <w:t xml:space="preserve"> </w:t>
      </w:r>
      <w:r w:rsidR="00DC062B" w:rsidRPr="00CA7896">
        <w:rPr>
          <w:spacing w:val="-4"/>
          <w:sz w:val="28"/>
          <w:szCs w:val="28"/>
        </w:rPr>
        <w:t>в</w:t>
      </w:r>
      <w:r w:rsidR="00EE0D14" w:rsidRPr="00CA7896">
        <w:rPr>
          <w:spacing w:val="-4"/>
          <w:sz w:val="28"/>
          <w:szCs w:val="28"/>
        </w:rPr>
        <w:t xml:space="preserve"> </w:t>
      </w:r>
      <w:r w:rsidR="00DC062B" w:rsidRPr="00CA7896">
        <w:rPr>
          <w:spacing w:val="-4"/>
          <w:sz w:val="28"/>
          <w:szCs w:val="28"/>
        </w:rPr>
        <w:t>л</w:t>
      </w:r>
      <w:r w:rsidR="00EE0D14" w:rsidRPr="00CA7896">
        <w:rPr>
          <w:spacing w:val="-4"/>
          <w:sz w:val="28"/>
          <w:szCs w:val="28"/>
        </w:rPr>
        <w:t xml:space="preserve"> </w:t>
      </w:r>
      <w:r w:rsidR="00DC062B" w:rsidRPr="00CA7896">
        <w:rPr>
          <w:spacing w:val="-4"/>
          <w:sz w:val="28"/>
          <w:szCs w:val="28"/>
        </w:rPr>
        <w:t>я</w:t>
      </w:r>
      <w:r w:rsidR="00EE0D14" w:rsidRPr="00CA7896">
        <w:rPr>
          <w:spacing w:val="-4"/>
          <w:sz w:val="28"/>
          <w:szCs w:val="28"/>
        </w:rPr>
        <w:t xml:space="preserve"> </w:t>
      </w:r>
      <w:r w:rsidR="00DC062B" w:rsidRPr="00CA7896">
        <w:rPr>
          <w:spacing w:val="-4"/>
          <w:sz w:val="28"/>
          <w:szCs w:val="28"/>
        </w:rPr>
        <w:t>е</w:t>
      </w:r>
      <w:r w:rsidR="00EE0D14" w:rsidRPr="00CA7896">
        <w:rPr>
          <w:spacing w:val="-4"/>
          <w:sz w:val="28"/>
          <w:szCs w:val="28"/>
        </w:rPr>
        <w:t xml:space="preserve"> </w:t>
      </w:r>
      <w:r w:rsidR="00DC062B" w:rsidRPr="00CA7896">
        <w:rPr>
          <w:spacing w:val="-4"/>
          <w:sz w:val="28"/>
          <w:szCs w:val="28"/>
        </w:rPr>
        <w:t xml:space="preserve">т: </w:t>
      </w:r>
    </w:p>
    <w:p w:rsidR="00F16089" w:rsidRPr="00CA7896" w:rsidRDefault="0074256C" w:rsidP="003A6A11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A7896">
        <w:rPr>
          <w:spacing w:val="-4"/>
          <w:sz w:val="28"/>
          <w:szCs w:val="28"/>
        </w:rPr>
        <w:t>1.</w:t>
      </w:r>
      <w:r w:rsidR="00CA7896" w:rsidRPr="00CA7896">
        <w:rPr>
          <w:spacing w:val="-4"/>
          <w:sz w:val="28"/>
          <w:szCs w:val="28"/>
        </w:rPr>
        <w:t xml:space="preserve"> </w:t>
      </w:r>
      <w:r w:rsidR="00D96622" w:rsidRPr="00CA7896">
        <w:rPr>
          <w:spacing w:val="-4"/>
          <w:sz w:val="28"/>
          <w:szCs w:val="28"/>
        </w:rPr>
        <w:t>Утвердить</w:t>
      </w:r>
      <w:r w:rsidR="00706D50" w:rsidRPr="00CA7896">
        <w:rPr>
          <w:spacing w:val="-4"/>
          <w:sz w:val="28"/>
          <w:szCs w:val="28"/>
        </w:rPr>
        <w:t xml:space="preserve"> </w:t>
      </w:r>
      <w:r w:rsidR="00D96622" w:rsidRPr="00CA7896">
        <w:rPr>
          <w:spacing w:val="-4"/>
          <w:sz w:val="28"/>
          <w:szCs w:val="28"/>
        </w:rPr>
        <w:t xml:space="preserve">прилагаемые изменения в </w:t>
      </w:r>
      <w:r w:rsidR="00146A37" w:rsidRPr="00CA7896">
        <w:rPr>
          <w:spacing w:val="-4"/>
          <w:sz w:val="28"/>
          <w:szCs w:val="28"/>
        </w:rPr>
        <w:t>П</w:t>
      </w:r>
      <w:r w:rsidR="00D96622" w:rsidRPr="00CA7896">
        <w:rPr>
          <w:spacing w:val="-4"/>
          <w:sz w:val="28"/>
          <w:szCs w:val="28"/>
        </w:rPr>
        <w:t>оложение об Агентстве</w:t>
      </w:r>
      <w:r w:rsidR="00024A47" w:rsidRPr="00CA7896">
        <w:rPr>
          <w:spacing w:val="-4"/>
          <w:sz w:val="28"/>
          <w:szCs w:val="28"/>
        </w:rPr>
        <w:t xml:space="preserve"> </w:t>
      </w:r>
      <w:r w:rsidR="001E1823" w:rsidRPr="00CA7896">
        <w:rPr>
          <w:spacing w:val="-4"/>
          <w:sz w:val="28"/>
          <w:szCs w:val="28"/>
        </w:rPr>
        <w:t xml:space="preserve">                 </w:t>
      </w:r>
      <w:r w:rsidR="00D96622" w:rsidRPr="00CA7896">
        <w:rPr>
          <w:spacing w:val="-4"/>
          <w:sz w:val="28"/>
          <w:szCs w:val="28"/>
        </w:rPr>
        <w:t>регионального государственного строительн</w:t>
      </w:r>
      <w:r w:rsidR="00AE20BD" w:rsidRPr="00CA7896">
        <w:rPr>
          <w:spacing w:val="-4"/>
          <w:sz w:val="28"/>
          <w:szCs w:val="28"/>
        </w:rPr>
        <w:t>ого надзора</w:t>
      </w:r>
      <w:r w:rsidR="001E1823" w:rsidRPr="00CA7896">
        <w:rPr>
          <w:spacing w:val="-4"/>
          <w:sz w:val="28"/>
          <w:szCs w:val="28"/>
        </w:rPr>
        <w:t xml:space="preserve"> и государственной </w:t>
      </w:r>
      <w:r w:rsidR="004862B1" w:rsidRPr="00CA7896">
        <w:rPr>
          <w:spacing w:val="-4"/>
          <w:sz w:val="28"/>
          <w:szCs w:val="28"/>
        </w:rPr>
        <w:t xml:space="preserve">   </w:t>
      </w:r>
      <w:r w:rsidR="001E1823" w:rsidRPr="00CA7896">
        <w:rPr>
          <w:spacing w:val="-4"/>
          <w:sz w:val="28"/>
          <w:szCs w:val="28"/>
        </w:rPr>
        <w:t xml:space="preserve">экспертизы </w:t>
      </w:r>
      <w:r w:rsidR="00AE20BD" w:rsidRPr="00CA7896">
        <w:rPr>
          <w:spacing w:val="-4"/>
          <w:sz w:val="28"/>
          <w:szCs w:val="28"/>
        </w:rPr>
        <w:t>Ульяновской области</w:t>
      </w:r>
      <w:r w:rsidR="007A36B2" w:rsidRPr="00CA7896">
        <w:rPr>
          <w:spacing w:val="-4"/>
          <w:sz w:val="28"/>
          <w:szCs w:val="28"/>
        </w:rPr>
        <w:t>, утвержд</w:t>
      </w:r>
      <w:r w:rsidR="001A4EA3" w:rsidRPr="00CA7896">
        <w:rPr>
          <w:spacing w:val="-4"/>
          <w:sz w:val="28"/>
          <w:szCs w:val="28"/>
        </w:rPr>
        <w:t>ё</w:t>
      </w:r>
      <w:r w:rsidR="007A36B2" w:rsidRPr="00CA7896">
        <w:rPr>
          <w:spacing w:val="-4"/>
          <w:sz w:val="28"/>
          <w:szCs w:val="28"/>
        </w:rPr>
        <w:t xml:space="preserve">нное постановлением  Правительства Ульяновской области от 19.12.2016 № 29/629-П «Об утверждении </w:t>
      </w:r>
      <w:r w:rsidR="001A4EA3" w:rsidRPr="00CA7896">
        <w:rPr>
          <w:spacing w:val="-4"/>
          <w:sz w:val="28"/>
          <w:szCs w:val="28"/>
        </w:rPr>
        <w:t>П</w:t>
      </w:r>
      <w:r w:rsidR="007A36B2" w:rsidRPr="00CA7896">
        <w:rPr>
          <w:spacing w:val="-4"/>
          <w:sz w:val="28"/>
          <w:szCs w:val="28"/>
        </w:rPr>
        <w:t>оложения</w:t>
      </w:r>
      <w:r w:rsidR="003A6A11" w:rsidRPr="00CA7896">
        <w:rPr>
          <w:spacing w:val="-4"/>
          <w:sz w:val="28"/>
          <w:szCs w:val="28"/>
        </w:rPr>
        <w:t xml:space="preserve"> </w:t>
      </w:r>
      <w:r w:rsidR="00CA7896">
        <w:rPr>
          <w:spacing w:val="-4"/>
          <w:sz w:val="28"/>
          <w:szCs w:val="28"/>
        </w:rPr>
        <w:br/>
      </w:r>
      <w:r w:rsidR="007A36B2" w:rsidRPr="00CA7896">
        <w:rPr>
          <w:spacing w:val="-4"/>
          <w:sz w:val="28"/>
          <w:szCs w:val="28"/>
        </w:rPr>
        <w:t xml:space="preserve">об Агентстве регионального государственного строительного надзора </w:t>
      </w:r>
      <w:r w:rsidR="001A408C">
        <w:rPr>
          <w:spacing w:val="-4"/>
          <w:sz w:val="28"/>
          <w:szCs w:val="28"/>
        </w:rPr>
        <w:br/>
        <w:t xml:space="preserve">и государственной экспертизы </w:t>
      </w:r>
      <w:r w:rsidR="007A36B2" w:rsidRPr="00CA7896">
        <w:rPr>
          <w:spacing w:val="-4"/>
          <w:sz w:val="28"/>
          <w:szCs w:val="28"/>
        </w:rPr>
        <w:t xml:space="preserve">Ульяновской области». </w:t>
      </w:r>
    </w:p>
    <w:p w:rsidR="0074256C" w:rsidRPr="00647A7B" w:rsidRDefault="0074256C" w:rsidP="003A6A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07AED" w:rsidRPr="000C7FCB" w:rsidRDefault="00807AED" w:rsidP="003A6A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2960" w:rsidRPr="000C7FCB" w:rsidRDefault="006E2960" w:rsidP="003A6A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Par0"/>
      <w:bookmarkEnd w:id="0"/>
    </w:p>
    <w:p w:rsidR="00AB6468" w:rsidRPr="000C7FCB" w:rsidRDefault="00AB6468" w:rsidP="00AB6468">
      <w:pPr>
        <w:jc w:val="both"/>
        <w:rPr>
          <w:sz w:val="28"/>
          <w:szCs w:val="28"/>
        </w:rPr>
      </w:pPr>
    </w:p>
    <w:p w:rsidR="00AE20BD" w:rsidRDefault="00AE20BD" w:rsidP="00200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257E0" w:rsidRDefault="00AE20BD" w:rsidP="00200DD1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 w:rsidR="00AB6468" w:rsidRPr="00647A7B">
        <w:rPr>
          <w:sz w:val="28"/>
          <w:szCs w:val="28"/>
        </w:rPr>
        <w:tab/>
      </w:r>
      <w:r w:rsidR="00AB6468" w:rsidRPr="00647A7B">
        <w:rPr>
          <w:sz w:val="28"/>
          <w:szCs w:val="28"/>
        </w:rPr>
        <w:tab/>
      </w:r>
      <w:r w:rsidR="00AB6468" w:rsidRPr="00647A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A6A11">
        <w:rPr>
          <w:sz w:val="28"/>
          <w:szCs w:val="28"/>
        </w:rPr>
        <w:t xml:space="preserve"> </w:t>
      </w:r>
      <w:r w:rsidR="00FD43EC" w:rsidRPr="00647A7B">
        <w:rPr>
          <w:sz w:val="28"/>
          <w:szCs w:val="28"/>
        </w:rPr>
        <w:t xml:space="preserve"> </w:t>
      </w:r>
      <w:r w:rsidR="00AB6468" w:rsidRPr="00647A7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1E1823" w:rsidRDefault="001E1823" w:rsidP="00200DD1">
      <w:pPr>
        <w:jc w:val="both"/>
        <w:rPr>
          <w:sz w:val="28"/>
          <w:szCs w:val="28"/>
        </w:rPr>
      </w:pPr>
    </w:p>
    <w:p w:rsidR="001E1823" w:rsidRDefault="001E1823" w:rsidP="00200DD1">
      <w:pPr>
        <w:jc w:val="both"/>
        <w:rPr>
          <w:sz w:val="28"/>
          <w:szCs w:val="28"/>
        </w:rPr>
      </w:pPr>
    </w:p>
    <w:p w:rsidR="001E1823" w:rsidRDefault="001E1823" w:rsidP="00200DD1">
      <w:pPr>
        <w:jc w:val="both"/>
        <w:rPr>
          <w:sz w:val="28"/>
          <w:szCs w:val="28"/>
        </w:rPr>
      </w:pPr>
    </w:p>
    <w:p w:rsidR="001E1823" w:rsidRDefault="001E1823" w:rsidP="00200DD1">
      <w:pPr>
        <w:jc w:val="both"/>
        <w:rPr>
          <w:sz w:val="28"/>
          <w:szCs w:val="28"/>
        </w:rPr>
      </w:pPr>
    </w:p>
    <w:p w:rsidR="001E1823" w:rsidRDefault="001E1823" w:rsidP="00200DD1">
      <w:pPr>
        <w:jc w:val="both"/>
        <w:rPr>
          <w:sz w:val="28"/>
          <w:szCs w:val="28"/>
        </w:rPr>
      </w:pPr>
    </w:p>
    <w:p w:rsidR="00515FD5" w:rsidRDefault="00515FD5" w:rsidP="00515FD5">
      <w:pPr>
        <w:spacing w:line="235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515FD5" w:rsidRDefault="00515FD5" w:rsidP="00515FD5">
      <w:pPr>
        <w:spacing w:line="235" w:lineRule="auto"/>
        <w:ind w:left="5670"/>
        <w:jc w:val="center"/>
        <w:rPr>
          <w:sz w:val="28"/>
          <w:szCs w:val="28"/>
        </w:rPr>
      </w:pPr>
    </w:p>
    <w:p w:rsidR="00515FD5" w:rsidRDefault="00515FD5" w:rsidP="00515FD5">
      <w:pPr>
        <w:spacing w:line="235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2F11CB" w:rsidRDefault="00515FD5" w:rsidP="00515FD5">
      <w:pPr>
        <w:spacing w:line="235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15FD5" w:rsidRDefault="00515FD5" w:rsidP="00515FD5">
      <w:pPr>
        <w:spacing w:line="235" w:lineRule="auto"/>
        <w:ind w:left="5670"/>
        <w:jc w:val="center"/>
        <w:rPr>
          <w:sz w:val="28"/>
          <w:szCs w:val="28"/>
        </w:rPr>
      </w:pPr>
    </w:p>
    <w:p w:rsidR="00515FD5" w:rsidRDefault="00515FD5" w:rsidP="00515FD5">
      <w:pPr>
        <w:spacing w:line="235" w:lineRule="auto"/>
        <w:ind w:left="5670"/>
        <w:jc w:val="center"/>
        <w:rPr>
          <w:sz w:val="28"/>
          <w:szCs w:val="28"/>
        </w:rPr>
      </w:pPr>
    </w:p>
    <w:p w:rsidR="00515FD5" w:rsidRDefault="00515FD5" w:rsidP="00515FD5">
      <w:pPr>
        <w:spacing w:line="235" w:lineRule="auto"/>
        <w:ind w:left="5670"/>
        <w:jc w:val="center"/>
        <w:rPr>
          <w:sz w:val="28"/>
          <w:szCs w:val="28"/>
        </w:rPr>
      </w:pPr>
    </w:p>
    <w:p w:rsidR="002F11CB" w:rsidRDefault="0074256C" w:rsidP="00515FD5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1A4EA3" w:rsidRDefault="008406C1" w:rsidP="00515FD5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96622">
        <w:rPr>
          <w:b/>
          <w:sz w:val="28"/>
          <w:szCs w:val="28"/>
        </w:rPr>
        <w:t xml:space="preserve"> П</w:t>
      </w:r>
      <w:r w:rsidR="0074256C">
        <w:rPr>
          <w:b/>
          <w:sz w:val="28"/>
          <w:szCs w:val="28"/>
        </w:rPr>
        <w:t xml:space="preserve">оложение об Агентстве </w:t>
      </w:r>
      <w:proofErr w:type="gramStart"/>
      <w:r w:rsidR="0074256C">
        <w:rPr>
          <w:b/>
          <w:sz w:val="28"/>
          <w:szCs w:val="28"/>
        </w:rPr>
        <w:t>регионального</w:t>
      </w:r>
      <w:proofErr w:type="gramEnd"/>
      <w:r w:rsidR="0074256C">
        <w:rPr>
          <w:b/>
          <w:sz w:val="28"/>
          <w:szCs w:val="28"/>
        </w:rPr>
        <w:t xml:space="preserve"> государственного</w:t>
      </w:r>
    </w:p>
    <w:p w:rsidR="00847D70" w:rsidRDefault="0074256C" w:rsidP="00515FD5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строительного надзора и государственной экспертизы </w:t>
      </w:r>
    </w:p>
    <w:p w:rsidR="002F11CB" w:rsidRDefault="0074256C" w:rsidP="00515FD5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2F11CB" w:rsidRPr="00DC062B" w:rsidRDefault="002F11CB" w:rsidP="00515FD5">
      <w:pPr>
        <w:spacing w:line="235" w:lineRule="auto"/>
        <w:jc w:val="center"/>
        <w:rPr>
          <w:b/>
          <w:sz w:val="28"/>
          <w:szCs w:val="28"/>
        </w:rPr>
      </w:pPr>
    </w:p>
    <w:p w:rsidR="00942C92" w:rsidRDefault="00214A61" w:rsidP="00515FD5">
      <w:pPr>
        <w:pStyle w:val="FORMATTEXT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2C92">
        <w:rPr>
          <w:sz w:val="28"/>
          <w:szCs w:val="28"/>
        </w:rPr>
        <w:t xml:space="preserve"> разделе </w:t>
      </w:r>
      <w:r w:rsidR="00DD571C">
        <w:rPr>
          <w:sz w:val="28"/>
          <w:szCs w:val="28"/>
        </w:rPr>
        <w:t>2</w:t>
      </w:r>
      <w:r w:rsidR="00942C92">
        <w:rPr>
          <w:sz w:val="28"/>
          <w:szCs w:val="28"/>
        </w:rPr>
        <w:t>:</w:t>
      </w:r>
    </w:p>
    <w:p w:rsidR="009A2A5F" w:rsidRDefault="00B6400A" w:rsidP="00515FD5">
      <w:pPr>
        <w:pStyle w:val="FORMATTEXT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2C92">
        <w:rPr>
          <w:sz w:val="28"/>
          <w:szCs w:val="28"/>
        </w:rPr>
        <w:t xml:space="preserve">) пункт </w:t>
      </w:r>
      <w:r w:rsidR="00DD571C">
        <w:rPr>
          <w:sz w:val="28"/>
          <w:szCs w:val="28"/>
        </w:rPr>
        <w:t xml:space="preserve">2.8 дополнить абзацем </w:t>
      </w:r>
      <w:r w:rsidR="002870AB">
        <w:rPr>
          <w:sz w:val="28"/>
          <w:szCs w:val="28"/>
        </w:rPr>
        <w:t xml:space="preserve">седьмым </w:t>
      </w:r>
      <w:r w:rsidR="00DD571C">
        <w:rPr>
          <w:sz w:val="28"/>
          <w:szCs w:val="28"/>
        </w:rPr>
        <w:t>следующего содержания</w:t>
      </w:r>
      <w:r w:rsidR="009A2A5F">
        <w:rPr>
          <w:sz w:val="28"/>
          <w:szCs w:val="28"/>
        </w:rPr>
        <w:t>:</w:t>
      </w:r>
    </w:p>
    <w:p w:rsidR="00DD571C" w:rsidRPr="009A2A5F" w:rsidRDefault="00DD571C" w:rsidP="00515FD5">
      <w:pPr>
        <w:pStyle w:val="headertext"/>
        <w:suppressAutoHyphens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9A2A5F">
        <w:rPr>
          <w:sz w:val="28"/>
          <w:szCs w:val="28"/>
        </w:rPr>
        <w:t>«при строительстве, реконструкции объектов капитального строительства</w:t>
      </w:r>
      <w:r w:rsidR="00313C5B">
        <w:rPr>
          <w:sz w:val="28"/>
          <w:szCs w:val="28"/>
        </w:rPr>
        <w:t xml:space="preserve">              </w:t>
      </w:r>
      <w:r w:rsidR="002F3FCA">
        <w:rPr>
          <w:sz w:val="28"/>
          <w:szCs w:val="28"/>
        </w:rPr>
        <w:t xml:space="preserve"> в случаях, указанных в </w:t>
      </w:r>
      <w:r w:rsidR="007152B6" w:rsidRPr="009A2A5F">
        <w:rPr>
          <w:sz w:val="28"/>
          <w:szCs w:val="28"/>
        </w:rPr>
        <w:t>част</w:t>
      </w:r>
      <w:r w:rsidR="002F3FCA">
        <w:rPr>
          <w:sz w:val="28"/>
          <w:szCs w:val="28"/>
        </w:rPr>
        <w:t>и</w:t>
      </w:r>
      <w:r w:rsidR="005B1792">
        <w:rPr>
          <w:sz w:val="28"/>
          <w:szCs w:val="28"/>
        </w:rPr>
        <w:t xml:space="preserve"> </w:t>
      </w:r>
      <w:r w:rsidR="007152B6" w:rsidRPr="009A2A5F">
        <w:rPr>
          <w:sz w:val="28"/>
          <w:szCs w:val="28"/>
        </w:rPr>
        <w:t>1</w:t>
      </w:r>
      <w:r w:rsidR="002436B6" w:rsidRPr="002436B6">
        <w:rPr>
          <w:sz w:val="28"/>
          <w:szCs w:val="28"/>
          <w:vertAlign w:val="superscript"/>
        </w:rPr>
        <w:t>1</w:t>
      </w:r>
      <w:r w:rsidR="002436B6">
        <w:rPr>
          <w:sz w:val="28"/>
          <w:szCs w:val="28"/>
          <w:vertAlign w:val="superscript"/>
        </w:rPr>
        <w:t xml:space="preserve"> </w:t>
      </w:r>
      <w:r w:rsidR="00515FD5">
        <w:rPr>
          <w:sz w:val="28"/>
          <w:szCs w:val="28"/>
        </w:rPr>
        <w:t xml:space="preserve">статьи 54 </w:t>
      </w:r>
      <w:r w:rsidR="007152B6" w:rsidRPr="009A2A5F">
        <w:rPr>
          <w:sz w:val="28"/>
          <w:szCs w:val="28"/>
        </w:rPr>
        <w:t>Градостроительного кодекса</w:t>
      </w:r>
      <w:r w:rsidR="00313C5B">
        <w:rPr>
          <w:sz w:val="28"/>
          <w:szCs w:val="28"/>
        </w:rPr>
        <w:t xml:space="preserve">                      </w:t>
      </w:r>
      <w:r w:rsidR="005B1792">
        <w:rPr>
          <w:sz w:val="28"/>
          <w:szCs w:val="28"/>
        </w:rPr>
        <w:t xml:space="preserve"> Российской Федерации</w:t>
      </w:r>
      <w:proofErr w:type="gramStart"/>
      <w:r w:rsidR="009A2A5F" w:rsidRPr="009A2A5F">
        <w:rPr>
          <w:sz w:val="28"/>
          <w:szCs w:val="28"/>
        </w:rPr>
        <w:t>.»</w:t>
      </w:r>
      <w:r w:rsidR="004444D2">
        <w:rPr>
          <w:sz w:val="28"/>
          <w:szCs w:val="28"/>
        </w:rPr>
        <w:t>;</w:t>
      </w:r>
      <w:proofErr w:type="gramEnd"/>
    </w:p>
    <w:p w:rsidR="00FB46CC" w:rsidRDefault="009A2A5F" w:rsidP="00515FD5">
      <w:pPr>
        <w:pStyle w:val="FORMATTEXT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9A2A5F">
        <w:rPr>
          <w:sz w:val="28"/>
          <w:szCs w:val="28"/>
        </w:rPr>
        <w:t xml:space="preserve">2) </w:t>
      </w:r>
      <w:r w:rsidR="00FB46CC">
        <w:rPr>
          <w:sz w:val="28"/>
          <w:szCs w:val="28"/>
        </w:rPr>
        <w:t>в пункте 2.10:</w:t>
      </w:r>
    </w:p>
    <w:p w:rsidR="00DD571C" w:rsidRPr="009A2A5F" w:rsidRDefault="002870AB" w:rsidP="00515FD5">
      <w:pPr>
        <w:pStyle w:val="FORMATTEXT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A2A5F" w:rsidRPr="009A2A5F">
        <w:rPr>
          <w:sz w:val="28"/>
          <w:szCs w:val="28"/>
        </w:rPr>
        <w:t>абзац второй изложить в следующей редакции:</w:t>
      </w:r>
    </w:p>
    <w:p w:rsidR="009A2A5F" w:rsidRPr="009A2A5F" w:rsidRDefault="009A2A5F" w:rsidP="00515FD5">
      <w:pPr>
        <w:pStyle w:val="headertext"/>
        <w:suppressAutoHyphens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proofErr w:type="gramStart"/>
      <w:r w:rsidRPr="009A2A5F">
        <w:rPr>
          <w:sz w:val="28"/>
          <w:szCs w:val="28"/>
        </w:rPr>
        <w:t xml:space="preserve">«соответствия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проектной документации, в том числе требованиям энергетической эффективности </w:t>
      </w:r>
      <w:r w:rsidR="00515FD5">
        <w:rPr>
          <w:sz w:val="28"/>
          <w:szCs w:val="28"/>
        </w:rPr>
        <w:br/>
      </w:r>
      <w:r w:rsidRPr="009A2A5F">
        <w:rPr>
          <w:sz w:val="28"/>
          <w:szCs w:val="28"/>
        </w:rPr>
        <w:t>(за исключением объектов капитального строительства, на которые требования энергетической эффективности не распространяются) и требованиям оснащ</w:t>
      </w:r>
      <w:r w:rsidR="002F3FCA">
        <w:rPr>
          <w:sz w:val="28"/>
          <w:szCs w:val="28"/>
        </w:rPr>
        <w:t>ё</w:t>
      </w:r>
      <w:r w:rsidRPr="009A2A5F">
        <w:rPr>
          <w:sz w:val="28"/>
          <w:szCs w:val="28"/>
        </w:rPr>
        <w:t>нности объекта капитального строительства приборами уч</w:t>
      </w:r>
      <w:r w:rsidR="004862B1">
        <w:rPr>
          <w:sz w:val="28"/>
          <w:szCs w:val="28"/>
        </w:rPr>
        <w:t>ё</w:t>
      </w:r>
      <w:r w:rsidRPr="009A2A5F">
        <w:rPr>
          <w:sz w:val="28"/>
          <w:szCs w:val="28"/>
        </w:rPr>
        <w:t>та используемых энергетических ресурсов;»</w:t>
      </w:r>
      <w:r w:rsidR="002870AB">
        <w:rPr>
          <w:sz w:val="28"/>
          <w:szCs w:val="28"/>
        </w:rPr>
        <w:t>;</w:t>
      </w:r>
      <w:proofErr w:type="gramEnd"/>
    </w:p>
    <w:p w:rsidR="009A2A5F" w:rsidRDefault="002870AB" w:rsidP="00515FD5">
      <w:pPr>
        <w:pStyle w:val="FORMATTEXT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444D2">
        <w:rPr>
          <w:sz w:val="28"/>
          <w:szCs w:val="28"/>
        </w:rPr>
        <w:t xml:space="preserve">в </w:t>
      </w:r>
      <w:r w:rsidR="008E5D16">
        <w:rPr>
          <w:sz w:val="28"/>
          <w:szCs w:val="28"/>
        </w:rPr>
        <w:t>абзац</w:t>
      </w:r>
      <w:r w:rsidR="004444D2">
        <w:rPr>
          <w:sz w:val="28"/>
          <w:szCs w:val="28"/>
        </w:rPr>
        <w:t>е</w:t>
      </w:r>
      <w:r w:rsidR="008E5D16">
        <w:rPr>
          <w:sz w:val="28"/>
          <w:szCs w:val="28"/>
        </w:rPr>
        <w:t xml:space="preserve"> пят</w:t>
      </w:r>
      <w:r w:rsidR="004444D2">
        <w:rPr>
          <w:sz w:val="28"/>
          <w:szCs w:val="28"/>
        </w:rPr>
        <w:t>ом</w:t>
      </w:r>
      <w:r w:rsidR="00515FD5">
        <w:rPr>
          <w:sz w:val="28"/>
          <w:szCs w:val="28"/>
        </w:rPr>
        <w:t xml:space="preserve"> </w:t>
      </w:r>
      <w:r w:rsidR="004444D2">
        <w:rPr>
          <w:sz w:val="28"/>
          <w:szCs w:val="28"/>
        </w:rPr>
        <w:t>слова «технических регламентов, норм и правил, иных» исключить;</w:t>
      </w:r>
    </w:p>
    <w:p w:rsidR="00847D70" w:rsidRDefault="002870AB" w:rsidP="00515FD5">
      <w:pPr>
        <w:pStyle w:val="FORMATTEXT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B46CC">
        <w:rPr>
          <w:sz w:val="28"/>
          <w:szCs w:val="28"/>
        </w:rPr>
        <w:t xml:space="preserve">абзац шестой </w:t>
      </w:r>
      <w:r>
        <w:rPr>
          <w:sz w:val="28"/>
          <w:szCs w:val="28"/>
        </w:rPr>
        <w:t>признать утратившим силу</w:t>
      </w:r>
      <w:r w:rsidR="00847D70">
        <w:rPr>
          <w:sz w:val="28"/>
          <w:szCs w:val="28"/>
        </w:rPr>
        <w:t>;</w:t>
      </w:r>
    </w:p>
    <w:p w:rsidR="00F2543E" w:rsidRDefault="00847D70" w:rsidP="00515FD5">
      <w:pPr>
        <w:pStyle w:val="FORMATTEXT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914BB">
        <w:rPr>
          <w:sz w:val="28"/>
          <w:szCs w:val="28"/>
        </w:rPr>
        <w:t xml:space="preserve"> </w:t>
      </w:r>
      <w:r w:rsidR="004862B1">
        <w:rPr>
          <w:sz w:val="28"/>
          <w:szCs w:val="28"/>
        </w:rPr>
        <w:t>пункт 2.13</w:t>
      </w:r>
      <w:r>
        <w:rPr>
          <w:sz w:val="28"/>
          <w:szCs w:val="28"/>
        </w:rPr>
        <w:t xml:space="preserve"> </w:t>
      </w:r>
      <w:r w:rsidR="00F2543E">
        <w:rPr>
          <w:sz w:val="28"/>
          <w:szCs w:val="28"/>
        </w:rPr>
        <w:t>изложить в следующей редакции:</w:t>
      </w:r>
    </w:p>
    <w:p w:rsidR="00F2543E" w:rsidRPr="0033546B" w:rsidRDefault="0033546B" w:rsidP="00515FD5">
      <w:pPr>
        <w:pStyle w:val="formattext0"/>
        <w:suppressAutoHyphens/>
        <w:spacing w:before="0" w:beforeAutospacing="0" w:after="0" w:afterAutospacing="0"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«2.13. </w:t>
      </w:r>
      <w:bookmarkStart w:id="1" w:name="_GoBack"/>
      <w:bookmarkEnd w:id="1"/>
      <w:proofErr w:type="gramStart"/>
      <w:r w:rsidR="00FA4D03" w:rsidRPr="0033546B">
        <w:rPr>
          <w:spacing w:val="-4"/>
          <w:sz w:val="28"/>
          <w:szCs w:val="28"/>
        </w:rPr>
        <w:t>Выдаё</w:t>
      </w:r>
      <w:r w:rsidR="00F2543E" w:rsidRPr="0033546B">
        <w:rPr>
          <w:spacing w:val="-4"/>
          <w:sz w:val="28"/>
          <w:szCs w:val="28"/>
        </w:rPr>
        <w:t xml:space="preserve">т заключение о соответствии построенного, </w:t>
      </w:r>
      <w:proofErr w:type="spellStart"/>
      <w:r w:rsidR="00F2543E" w:rsidRPr="0033546B">
        <w:rPr>
          <w:spacing w:val="-4"/>
          <w:sz w:val="28"/>
          <w:szCs w:val="28"/>
        </w:rPr>
        <w:t>реконструи</w:t>
      </w:r>
      <w:r>
        <w:rPr>
          <w:spacing w:val="-4"/>
          <w:sz w:val="28"/>
          <w:szCs w:val="28"/>
        </w:rPr>
        <w:t>-</w:t>
      </w:r>
      <w:r w:rsidR="00F2543E" w:rsidRPr="0033546B">
        <w:rPr>
          <w:spacing w:val="-4"/>
          <w:sz w:val="28"/>
          <w:szCs w:val="28"/>
        </w:rPr>
        <w:t>рованного</w:t>
      </w:r>
      <w:proofErr w:type="spellEnd"/>
      <w:r w:rsidR="00F2543E" w:rsidRPr="0033546B">
        <w:rPr>
          <w:spacing w:val="-4"/>
          <w:sz w:val="28"/>
          <w:szCs w:val="28"/>
        </w:rPr>
        <w:t xml:space="preserve"> объекта капитального строительства требованиям проектной документации</w:t>
      </w:r>
      <w:r w:rsidR="00B84220" w:rsidRPr="0033546B">
        <w:rPr>
          <w:spacing w:val="-4"/>
          <w:sz w:val="28"/>
          <w:szCs w:val="28"/>
        </w:rPr>
        <w:t>, в том числе требования</w:t>
      </w:r>
      <w:r w:rsidR="00515FD5" w:rsidRPr="0033546B">
        <w:rPr>
          <w:spacing w:val="-4"/>
          <w:sz w:val="28"/>
          <w:szCs w:val="28"/>
        </w:rPr>
        <w:t xml:space="preserve">м энергетической эффективности </w:t>
      </w:r>
      <w:r>
        <w:rPr>
          <w:spacing w:val="-4"/>
          <w:sz w:val="28"/>
          <w:szCs w:val="28"/>
        </w:rPr>
        <w:br/>
      </w:r>
      <w:r w:rsidR="00B84220" w:rsidRPr="0033546B">
        <w:rPr>
          <w:spacing w:val="-4"/>
          <w:sz w:val="28"/>
          <w:szCs w:val="28"/>
        </w:rPr>
        <w:t>и требованиям оснащ</w:t>
      </w:r>
      <w:r w:rsidR="004862B1" w:rsidRPr="0033546B">
        <w:rPr>
          <w:spacing w:val="-4"/>
          <w:sz w:val="28"/>
          <w:szCs w:val="28"/>
        </w:rPr>
        <w:t>ё</w:t>
      </w:r>
      <w:r w:rsidR="00B84220" w:rsidRPr="0033546B">
        <w:rPr>
          <w:spacing w:val="-4"/>
          <w:sz w:val="28"/>
          <w:szCs w:val="28"/>
        </w:rPr>
        <w:t>нности объекта капитального строительства приборами уч</w:t>
      </w:r>
      <w:r w:rsidR="004862B1" w:rsidRPr="0033546B">
        <w:rPr>
          <w:spacing w:val="-4"/>
          <w:sz w:val="28"/>
          <w:szCs w:val="28"/>
        </w:rPr>
        <w:t>ё</w:t>
      </w:r>
      <w:r w:rsidR="00B84220" w:rsidRPr="0033546B">
        <w:rPr>
          <w:spacing w:val="-4"/>
          <w:sz w:val="28"/>
          <w:szCs w:val="28"/>
        </w:rPr>
        <w:t>та используемых энергетических ресурсов</w:t>
      </w:r>
      <w:r w:rsidR="00F2543E" w:rsidRPr="0033546B">
        <w:rPr>
          <w:spacing w:val="-4"/>
        </w:rPr>
        <w:t xml:space="preserve">, </w:t>
      </w:r>
      <w:r w:rsidR="00F2543E" w:rsidRPr="0033546B">
        <w:rPr>
          <w:spacing w:val="-4"/>
          <w:sz w:val="28"/>
          <w:szCs w:val="28"/>
        </w:rPr>
        <w:t>если при строительстве, реконструкции объекта капитального строительства не был</w:t>
      </w:r>
      <w:r w:rsidR="00DB413E" w:rsidRPr="0033546B">
        <w:rPr>
          <w:spacing w:val="-4"/>
          <w:sz w:val="28"/>
          <w:szCs w:val="28"/>
        </w:rPr>
        <w:t>о</w:t>
      </w:r>
      <w:r w:rsidR="00F2543E" w:rsidRPr="0033546B">
        <w:rPr>
          <w:spacing w:val="-4"/>
          <w:sz w:val="28"/>
          <w:szCs w:val="28"/>
        </w:rPr>
        <w:t xml:space="preserve"> допущен</w:t>
      </w:r>
      <w:r w:rsidR="00DB413E" w:rsidRPr="0033546B">
        <w:rPr>
          <w:spacing w:val="-4"/>
          <w:sz w:val="28"/>
          <w:szCs w:val="28"/>
        </w:rPr>
        <w:t>о</w:t>
      </w:r>
      <w:r w:rsidR="00F2543E" w:rsidRPr="0033546B">
        <w:rPr>
          <w:spacing w:val="-4"/>
          <w:sz w:val="28"/>
          <w:szCs w:val="28"/>
        </w:rPr>
        <w:t xml:space="preserve"> нарушени</w:t>
      </w:r>
      <w:r w:rsidR="00DB413E" w:rsidRPr="0033546B">
        <w:rPr>
          <w:spacing w:val="-4"/>
          <w:sz w:val="28"/>
          <w:szCs w:val="28"/>
        </w:rPr>
        <w:t>й</w:t>
      </w:r>
      <w:r w:rsidR="00F2543E" w:rsidRPr="0033546B">
        <w:rPr>
          <w:spacing w:val="-4"/>
          <w:sz w:val="28"/>
          <w:szCs w:val="28"/>
        </w:rPr>
        <w:t xml:space="preserve"> </w:t>
      </w:r>
      <w:r w:rsidR="00DB413E" w:rsidRPr="0033546B">
        <w:rPr>
          <w:spacing w:val="-4"/>
          <w:sz w:val="28"/>
          <w:szCs w:val="28"/>
        </w:rPr>
        <w:t>требований</w:t>
      </w:r>
      <w:r w:rsidR="00F2543E" w:rsidRPr="0033546B">
        <w:rPr>
          <w:spacing w:val="-4"/>
          <w:sz w:val="28"/>
          <w:szCs w:val="28"/>
        </w:rPr>
        <w:t xml:space="preserve"> нормативных правовых актов и проектной документации, в том числе </w:t>
      </w:r>
      <w:r w:rsidR="006F2758" w:rsidRPr="0033546B">
        <w:rPr>
          <w:spacing w:val="-4"/>
          <w:sz w:val="28"/>
          <w:szCs w:val="28"/>
        </w:rPr>
        <w:t>требований энергетической эффективности (за исключением объектов капитального строительства, на которые</w:t>
      </w:r>
      <w:proofErr w:type="gramEnd"/>
      <w:r w:rsidR="006F2758" w:rsidRPr="0033546B">
        <w:rPr>
          <w:spacing w:val="-4"/>
          <w:sz w:val="28"/>
          <w:szCs w:val="28"/>
        </w:rPr>
        <w:t xml:space="preserve"> требования энергетической эффективности не </w:t>
      </w:r>
      <w:r w:rsidR="00515FD5" w:rsidRPr="0033546B">
        <w:rPr>
          <w:spacing w:val="-4"/>
          <w:sz w:val="28"/>
          <w:szCs w:val="28"/>
        </w:rPr>
        <w:t>распространяются) и требований</w:t>
      </w:r>
      <w:r w:rsidR="00F2543E" w:rsidRPr="0033546B">
        <w:rPr>
          <w:spacing w:val="-4"/>
          <w:sz w:val="28"/>
          <w:szCs w:val="28"/>
        </w:rPr>
        <w:t xml:space="preserve"> оснащ</w:t>
      </w:r>
      <w:r w:rsidR="004862B1" w:rsidRPr="0033546B">
        <w:rPr>
          <w:spacing w:val="-4"/>
          <w:sz w:val="28"/>
          <w:szCs w:val="28"/>
        </w:rPr>
        <w:t>ё</w:t>
      </w:r>
      <w:r w:rsidR="00F2543E" w:rsidRPr="0033546B">
        <w:rPr>
          <w:spacing w:val="-4"/>
          <w:sz w:val="28"/>
          <w:szCs w:val="28"/>
        </w:rPr>
        <w:t>нности объекта капитального строительства приборами уч</w:t>
      </w:r>
      <w:r w:rsidR="004862B1" w:rsidRPr="0033546B">
        <w:rPr>
          <w:spacing w:val="-4"/>
          <w:sz w:val="28"/>
          <w:szCs w:val="28"/>
        </w:rPr>
        <w:t>ё</w:t>
      </w:r>
      <w:r w:rsidR="00F2543E" w:rsidRPr="0033546B">
        <w:rPr>
          <w:spacing w:val="-4"/>
          <w:sz w:val="28"/>
          <w:szCs w:val="28"/>
        </w:rPr>
        <w:t xml:space="preserve">та используемых энергетических ресурсов, либо такие нарушения были устранены до даты выдачи </w:t>
      </w:r>
      <w:r w:rsidR="006F2758" w:rsidRPr="0033546B">
        <w:rPr>
          <w:spacing w:val="-4"/>
          <w:sz w:val="28"/>
          <w:szCs w:val="28"/>
        </w:rPr>
        <w:t>указанного заключения</w:t>
      </w:r>
      <w:proofErr w:type="gramStart"/>
      <w:r w:rsidR="00515FD5" w:rsidRPr="0033546B">
        <w:rPr>
          <w:spacing w:val="-4"/>
          <w:sz w:val="28"/>
          <w:szCs w:val="28"/>
        </w:rPr>
        <w:t>.</w:t>
      </w:r>
      <w:r w:rsidR="00DB1F9A" w:rsidRPr="0033546B">
        <w:rPr>
          <w:spacing w:val="-4"/>
          <w:sz w:val="28"/>
          <w:szCs w:val="28"/>
        </w:rPr>
        <w:t>»</w:t>
      </w:r>
      <w:r w:rsidR="004862B1" w:rsidRPr="0033546B">
        <w:rPr>
          <w:spacing w:val="-4"/>
          <w:sz w:val="28"/>
          <w:szCs w:val="28"/>
        </w:rPr>
        <w:t>.</w:t>
      </w:r>
      <w:proofErr w:type="gramEnd"/>
    </w:p>
    <w:p w:rsidR="00515FD5" w:rsidRPr="00515FD5" w:rsidRDefault="00515FD5" w:rsidP="00515FD5">
      <w:pPr>
        <w:pStyle w:val="formattext0"/>
        <w:suppressAutoHyphens/>
        <w:spacing w:before="0" w:beforeAutospacing="0" w:after="0" w:afterAutospacing="0" w:line="235" w:lineRule="auto"/>
        <w:ind w:firstLine="709"/>
        <w:jc w:val="both"/>
        <w:rPr>
          <w:sz w:val="32"/>
        </w:rPr>
      </w:pPr>
    </w:p>
    <w:p w:rsidR="006A748B" w:rsidRPr="00B84220" w:rsidRDefault="00515FD5" w:rsidP="00515FD5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6A748B" w:rsidRPr="00B84220" w:rsidSect="003A6A11">
      <w:headerReference w:type="even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CA" w:rsidRDefault="00E824CA">
      <w:r>
        <w:separator/>
      </w:r>
    </w:p>
  </w:endnote>
  <w:endnote w:type="continuationSeparator" w:id="0">
    <w:p w:rsidR="00E824CA" w:rsidRDefault="00E8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03" w:rsidRPr="00FA4D03" w:rsidRDefault="00FA4D03" w:rsidP="00FA4D03">
    <w:pPr>
      <w:pStyle w:val="a6"/>
      <w:jc w:val="right"/>
      <w:rPr>
        <w:sz w:val="16"/>
      </w:rPr>
    </w:pPr>
    <w:r w:rsidRPr="00FA4D03">
      <w:rPr>
        <w:sz w:val="16"/>
      </w:rPr>
      <w:t>0811ан2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1" w:rsidRPr="003A6A11" w:rsidRDefault="003A6A11" w:rsidP="003A6A11">
    <w:pPr>
      <w:pStyle w:val="a6"/>
      <w:jc w:val="right"/>
      <w:rPr>
        <w:sz w:val="16"/>
      </w:rPr>
    </w:pPr>
    <w:r w:rsidRPr="003A6A11">
      <w:rPr>
        <w:sz w:val="16"/>
      </w:rPr>
      <w:t>0811ан2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CA" w:rsidRDefault="00E824CA">
      <w:r>
        <w:separator/>
      </w:r>
    </w:p>
  </w:footnote>
  <w:footnote w:type="continuationSeparator" w:id="0">
    <w:p w:rsidR="00E824CA" w:rsidRDefault="00E82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2" w:rsidRDefault="006E38A6" w:rsidP="005C7C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7D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D62" w:rsidRDefault="00A77D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92A"/>
    <w:multiLevelType w:val="hybridMultilevel"/>
    <w:tmpl w:val="270AFF0E"/>
    <w:lvl w:ilvl="0" w:tplc="B2B8E6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90F60AE"/>
    <w:multiLevelType w:val="hybridMultilevel"/>
    <w:tmpl w:val="F6104584"/>
    <w:lvl w:ilvl="0" w:tplc="0C36E5E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54710EE"/>
    <w:multiLevelType w:val="hybridMultilevel"/>
    <w:tmpl w:val="6D166DEE"/>
    <w:lvl w:ilvl="0" w:tplc="B46E74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4CE09F7"/>
    <w:multiLevelType w:val="hybridMultilevel"/>
    <w:tmpl w:val="81563148"/>
    <w:lvl w:ilvl="0" w:tplc="0018FA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4366"/>
    <w:rsid w:val="00006FA4"/>
    <w:rsid w:val="00010BD6"/>
    <w:rsid w:val="00024A47"/>
    <w:rsid w:val="000268F7"/>
    <w:rsid w:val="00030B77"/>
    <w:rsid w:val="000357C7"/>
    <w:rsid w:val="00037E85"/>
    <w:rsid w:val="00043E5E"/>
    <w:rsid w:val="00046A82"/>
    <w:rsid w:val="000619EF"/>
    <w:rsid w:val="000659D3"/>
    <w:rsid w:val="00070121"/>
    <w:rsid w:val="00075215"/>
    <w:rsid w:val="00084867"/>
    <w:rsid w:val="000A0077"/>
    <w:rsid w:val="000A0EDC"/>
    <w:rsid w:val="000A1605"/>
    <w:rsid w:val="000A4205"/>
    <w:rsid w:val="000A627A"/>
    <w:rsid w:val="000B257A"/>
    <w:rsid w:val="000C19B4"/>
    <w:rsid w:val="000C2C70"/>
    <w:rsid w:val="000C4477"/>
    <w:rsid w:val="000C60A6"/>
    <w:rsid w:val="000C7FCB"/>
    <w:rsid w:val="000D3760"/>
    <w:rsid w:val="000D4D64"/>
    <w:rsid w:val="000D56E0"/>
    <w:rsid w:val="000E2C5A"/>
    <w:rsid w:val="000F36E4"/>
    <w:rsid w:val="000F5FF5"/>
    <w:rsid w:val="000F65E1"/>
    <w:rsid w:val="000F6EFF"/>
    <w:rsid w:val="000F76CC"/>
    <w:rsid w:val="0010071D"/>
    <w:rsid w:val="0010281F"/>
    <w:rsid w:val="0010396D"/>
    <w:rsid w:val="001117A8"/>
    <w:rsid w:val="00113E98"/>
    <w:rsid w:val="00116CAC"/>
    <w:rsid w:val="001174D3"/>
    <w:rsid w:val="00132FD9"/>
    <w:rsid w:val="001330D8"/>
    <w:rsid w:val="00136AAF"/>
    <w:rsid w:val="001374FC"/>
    <w:rsid w:val="00137BB0"/>
    <w:rsid w:val="001404C6"/>
    <w:rsid w:val="00146A37"/>
    <w:rsid w:val="00163B49"/>
    <w:rsid w:val="00175B9D"/>
    <w:rsid w:val="001914BB"/>
    <w:rsid w:val="0019663A"/>
    <w:rsid w:val="001967A7"/>
    <w:rsid w:val="001A0362"/>
    <w:rsid w:val="001A408C"/>
    <w:rsid w:val="001A4EA3"/>
    <w:rsid w:val="001A7455"/>
    <w:rsid w:val="001C592C"/>
    <w:rsid w:val="001D3786"/>
    <w:rsid w:val="001D5FD0"/>
    <w:rsid w:val="001D7C6F"/>
    <w:rsid w:val="001E104B"/>
    <w:rsid w:val="001E1823"/>
    <w:rsid w:val="001E5771"/>
    <w:rsid w:val="001F21C4"/>
    <w:rsid w:val="001F29CC"/>
    <w:rsid w:val="001F4D79"/>
    <w:rsid w:val="001F62C7"/>
    <w:rsid w:val="00200DD1"/>
    <w:rsid w:val="00201E6D"/>
    <w:rsid w:val="00207F8F"/>
    <w:rsid w:val="00214A61"/>
    <w:rsid w:val="002158EF"/>
    <w:rsid w:val="002202DB"/>
    <w:rsid w:val="00226784"/>
    <w:rsid w:val="002413ED"/>
    <w:rsid w:val="0024171B"/>
    <w:rsid w:val="002436B6"/>
    <w:rsid w:val="002440FB"/>
    <w:rsid w:val="00254734"/>
    <w:rsid w:val="002556A7"/>
    <w:rsid w:val="00260169"/>
    <w:rsid w:val="002656F8"/>
    <w:rsid w:val="00272D49"/>
    <w:rsid w:val="00276C96"/>
    <w:rsid w:val="00281294"/>
    <w:rsid w:val="002852A9"/>
    <w:rsid w:val="002870AB"/>
    <w:rsid w:val="00290F06"/>
    <w:rsid w:val="002978B4"/>
    <w:rsid w:val="002B33C9"/>
    <w:rsid w:val="002B4E7C"/>
    <w:rsid w:val="002C21E6"/>
    <w:rsid w:val="002C7430"/>
    <w:rsid w:val="002F11CB"/>
    <w:rsid w:val="002F3FCA"/>
    <w:rsid w:val="002F406D"/>
    <w:rsid w:val="00313C5B"/>
    <w:rsid w:val="00324A8A"/>
    <w:rsid w:val="00325479"/>
    <w:rsid w:val="0032566F"/>
    <w:rsid w:val="003302C6"/>
    <w:rsid w:val="003320EB"/>
    <w:rsid w:val="00334122"/>
    <w:rsid w:val="0033546B"/>
    <w:rsid w:val="00336102"/>
    <w:rsid w:val="0034161E"/>
    <w:rsid w:val="003552E3"/>
    <w:rsid w:val="003577AE"/>
    <w:rsid w:val="00361956"/>
    <w:rsid w:val="00363B4C"/>
    <w:rsid w:val="00364C5B"/>
    <w:rsid w:val="00381556"/>
    <w:rsid w:val="0038242E"/>
    <w:rsid w:val="0038420B"/>
    <w:rsid w:val="00390B4D"/>
    <w:rsid w:val="0039705B"/>
    <w:rsid w:val="0039730C"/>
    <w:rsid w:val="003A2B0D"/>
    <w:rsid w:val="003A6A11"/>
    <w:rsid w:val="003A7DCB"/>
    <w:rsid w:val="003B0DE9"/>
    <w:rsid w:val="003B69AC"/>
    <w:rsid w:val="003C1E6F"/>
    <w:rsid w:val="003D4EB0"/>
    <w:rsid w:val="003D78D9"/>
    <w:rsid w:val="003E104A"/>
    <w:rsid w:val="003E1562"/>
    <w:rsid w:val="003E37A2"/>
    <w:rsid w:val="003F0985"/>
    <w:rsid w:val="003F1344"/>
    <w:rsid w:val="00401CCC"/>
    <w:rsid w:val="00404FC0"/>
    <w:rsid w:val="00424A4E"/>
    <w:rsid w:val="0042665F"/>
    <w:rsid w:val="00426A2D"/>
    <w:rsid w:val="004348EE"/>
    <w:rsid w:val="0043606F"/>
    <w:rsid w:val="004430D8"/>
    <w:rsid w:val="004444D2"/>
    <w:rsid w:val="00457A58"/>
    <w:rsid w:val="00463228"/>
    <w:rsid w:val="004674A0"/>
    <w:rsid w:val="004862B1"/>
    <w:rsid w:val="0049063D"/>
    <w:rsid w:val="004962FF"/>
    <w:rsid w:val="00497206"/>
    <w:rsid w:val="004A766B"/>
    <w:rsid w:val="004B5BA8"/>
    <w:rsid w:val="004C0503"/>
    <w:rsid w:val="004C0AB7"/>
    <w:rsid w:val="004D086A"/>
    <w:rsid w:val="004D17CF"/>
    <w:rsid w:val="004D318B"/>
    <w:rsid w:val="004E1100"/>
    <w:rsid w:val="004F1E5D"/>
    <w:rsid w:val="00505CF0"/>
    <w:rsid w:val="00515FD5"/>
    <w:rsid w:val="00523A34"/>
    <w:rsid w:val="00526376"/>
    <w:rsid w:val="0053230F"/>
    <w:rsid w:val="005330BB"/>
    <w:rsid w:val="00535706"/>
    <w:rsid w:val="00547EE5"/>
    <w:rsid w:val="00550F75"/>
    <w:rsid w:val="00550FA5"/>
    <w:rsid w:val="005540AD"/>
    <w:rsid w:val="00574522"/>
    <w:rsid w:val="0057579A"/>
    <w:rsid w:val="00585CBE"/>
    <w:rsid w:val="00585FD6"/>
    <w:rsid w:val="00596890"/>
    <w:rsid w:val="005A4277"/>
    <w:rsid w:val="005B1792"/>
    <w:rsid w:val="005C7C27"/>
    <w:rsid w:val="005D095E"/>
    <w:rsid w:val="005D5832"/>
    <w:rsid w:val="005E0886"/>
    <w:rsid w:val="005F41E5"/>
    <w:rsid w:val="005F46A8"/>
    <w:rsid w:val="005F4E95"/>
    <w:rsid w:val="00600300"/>
    <w:rsid w:val="0061550B"/>
    <w:rsid w:val="00620DF4"/>
    <w:rsid w:val="00624030"/>
    <w:rsid w:val="0062780E"/>
    <w:rsid w:val="00647A7B"/>
    <w:rsid w:val="00651998"/>
    <w:rsid w:val="006557BE"/>
    <w:rsid w:val="006565AA"/>
    <w:rsid w:val="00660158"/>
    <w:rsid w:val="0066339B"/>
    <w:rsid w:val="00670F7B"/>
    <w:rsid w:val="00674C9F"/>
    <w:rsid w:val="00675156"/>
    <w:rsid w:val="0067623F"/>
    <w:rsid w:val="00683746"/>
    <w:rsid w:val="00685561"/>
    <w:rsid w:val="006860EC"/>
    <w:rsid w:val="006A748B"/>
    <w:rsid w:val="006B0826"/>
    <w:rsid w:val="006B742A"/>
    <w:rsid w:val="006C2A09"/>
    <w:rsid w:val="006C6465"/>
    <w:rsid w:val="006D6744"/>
    <w:rsid w:val="006E0124"/>
    <w:rsid w:val="006E2960"/>
    <w:rsid w:val="006E38A6"/>
    <w:rsid w:val="006E4519"/>
    <w:rsid w:val="006F0004"/>
    <w:rsid w:val="006F2758"/>
    <w:rsid w:val="006F5414"/>
    <w:rsid w:val="0070065F"/>
    <w:rsid w:val="00706D50"/>
    <w:rsid w:val="00707634"/>
    <w:rsid w:val="00707B4A"/>
    <w:rsid w:val="0071126C"/>
    <w:rsid w:val="007152B6"/>
    <w:rsid w:val="00726DAD"/>
    <w:rsid w:val="007273F7"/>
    <w:rsid w:val="00734D84"/>
    <w:rsid w:val="00736CA0"/>
    <w:rsid w:val="00740C1A"/>
    <w:rsid w:val="0074256C"/>
    <w:rsid w:val="007612DA"/>
    <w:rsid w:val="00771FC0"/>
    <w:rsid w:val="00772D34"/>
    <w:rsid w:val="00773E0B"/>
    <w:rsid w:val="00774AEC"/>
    <w:rsid w:val="00776D9F"/>
    <w:rsid w:val="00784D67"/>
    <w:rsid w:val="007956A6"/>
    <w:rsid w:val="007A0C73"/>
    <w:rsid w:val="007A36B2"/>
    <w:rsid w:val="007A4E37"/>
    <w:rsid w:val="007B2759"/>
    <w:rsid w:val="007B2FD9"/>
    <w:rsid w:val="007C520C"/>
    <w:rsid w:val="007C5A8D"/>
    <w:rsid w:val="007F1725"/>
    <w:rsid w:val="007F1CBD"/>
    <w:rsid w:val="007F4BB7"/>
    <w:rsid w:val="007F661E"/>
    <w:rsid w:val="0080306F"/>
    <w:rsid w:val="0080401C"/>
    <w:rsid w:val="00804497"/>
    <w:rsid w:val="00807AED"/>
    <w:rsid w:val="00813C8B"/>
    <w:rsid w:val="00817462"/>
    <w:rsid w:val="00817473"/>
    <w:rsid w:val="008353BF"/>
    <w:rsid w:val="0083581B"/>
    <w:rsid w:val="00836FE1"/>
    <w:rsid w:val="008406C1"/>
    <w:rsid w:val="0084186F"/>
    <w:rsid w:val="00847D70"/>
    <w:rsid w:val="00853267"/>
    <w:rsid w:val="008541B3"/>
    <w:rsid w:val="0086285D"/>
    <w:rsid w:val="00862F3B"/>
    <w:rsid w:val="00866703"/>
    <w:rsid w:val="00866C30"/>
    <w:rsid w:val="00871087"/>
    <w:rsid w:val="00871D5D"/>
    <w:rsid w:val="0087217C"/>
    <w:rsid w:val="00883123"/>
    <w:rsid w:val="00883A60"/>
    <w:rsid w:val="00884BCF"/>
    <w:rsid w:val="008962AC"/>
    <w:rsid w:val="00896C16"/>
    <w:rsid w:val="008976CD"/>
    <w:rsid w:val="008A6186"/>
    <w:rsid w:val="008A69B8"/>
    <w:rsid w:val="008B4E1C"/>
    <w:rsid w:val="008C0337"/>
    <w:rsid w:val="008C0A79"/>
    <w:rsid w:val="008C2C85"/>
    <w:rsid w:val="008E5D16"/>
    <w:rsid w:val="008E7C3B"/>
    <w:rsid w:val="008F6AF6"/>
    <w:rsid w:val="00902042"/>
    <w:rsid w:val="00907317"/>
    <w:rsid w:val="00910521"/>
    <w:rsid w:val="00910F4D"/>
    <w:rsid w:val="00912B66"/>
    <w:rsid w:val="00913432"/>
    <w:rsid w:val="009156B4"/>
    <w:rsid w:val="0092384D"/>
    <w:rsid w:val="00924708"/>
    <w:rsid w:val="00927745"/>
    <w:rsid w:val="00931E66"/>
    <w:rsid w:val="00942C92"/>
    <w:rsid w:val="00943AAF"/>
    <w:rsid w:val="009573AF"/>
    <w:rsid w:val="00957A2C"/>
    <w:rsid w:val="0096540A"/>
    <w:rsid w:val="00966E2C"/>
    <w:rsid w:val="00971EF1"/>
    <w:rsid w:val="00972DEE"/>
    <w:rsid w:val="00975DB0"/>
    <w:rsid w:val="00991632"/>
    <w:rsid w:val="009946C7"/>
    <w:rsid w:val="00997F51"/>
    <w:rsid w:val="009A2A5F"/>
    <w:rsid w:val="009A3883"/>
    <w:rsid w:val="009A4AF0"/>
    <w:rsid w:val="009A682F"/>
    <w:rsid w:val="009A7A1C"/>
    <w:rsid w:val="009C291B"/>
    <w:rsid w:val="009D4058"/>
    <w:rsid w:val="009E74F7"/>
    <w:rsid w:val="00A074F3"/>
    <w:rsid w:val="00A075C5"/>
    <w:rsid w:val="00A10557"/>
    <w:rsid w:val="00A154ED"/>
    <w:rsid w:val="00A21781"/>
    <w:rsid w:val="00A23626"/>
    <w:rsid w:val="00A5100E"/>
    <w:rsid w:val="00A535E0"/>
    <w:rsid w:val="00A53FFD"/>
    <w:rsid w:val="00A554D6"/>
    <w:rsid w:val="00A6134D"/>
    <w:rsid w:val="00A77D62"/>
    <w:rsid w:val="00A8162F"/>
    <w:rsid w:val="00A867DE"/>
    <w:rsid w:val="00A91A8F"/>
    <w:rsid w:val="00A95EC5"/>
    <w:rsid w:val="00AA0C69"/>
    <w:rsid w:val="00AA68EE"/>
    <w:rsid w:val="00AB49B1"/>
    <w:rsid w:val="00AB6468"/>
    <w:rsid w:val="00AC3107"/>
    <w:rsid w:val="00AD215A"/>
    <w:rsid w:val="00AE0A5F"/>
    <w:rsid w:val="00AE15C0"/>
    <w:rsid w:val="00AE20BD"/>
    <w:rsid w:val="00AE3C6E"/>
    <w:rsid w:val="00AE4DCE"/>
    <w:rsid w:val="00AE6986"/>
    <w:rsid w:val="00AF0553"/>
    <w:rsid w:val="00B100FA"/>
    <w:rsid w:val="00B14A97"/>
    <w:rsid w:val="00B231E2"/>
    <w:rsid w:val="00B340FE"/>
    <w:rsid w:val="00B421AD"/>
    <w:rsid w:val="00B42ACA"/>
    <w:rsid w:val="00B44827"/>
    <w:rsid w:val="00B44DF6"/>
    <w:rsid w:val="00B471CF"/>
    <w:rsid w:val="00B6400A"/>
    <w:rsid w:val="00B64558"/>
    <w:rsid w:val="00B64A85"/>
    <w:rsid w:val="00B77F88"/>
    <w:rsid w:val="00B84220"/>
    <w:rsid w:val="00B84577"/>
    <w:rsid w:val="00B90F7F"/>
    <w:rsid w:val="00B91C08"/>
    <w:rsid w:val="00B97831"/>
    <w:rsid w:val="00BB54C6"/>
    <w:rsid w:val="00BC0F1F"/>
    <w:rsid w:val="00BC4D84"/>
    <w:rsid w:val="00BE069B"/>
    <w:rsid w:val="00BF4796"/>
    <w:rsid w:val="00C14F88"/>
    <w:rsid w:val="00C172C5"/>
    <w:rsid w:val="00C21216"/>
    <w:rsid w:val="00C226A7"/>
    <w:rsid w:val="00C337E0"/>
    <w:rsid w:val="00C363DC"/>
    <w:rsid w:val="00C3671B"/>
    <w:rsid w:val="00C40709"/>
    <w:rsid w:val="00C45A2A"/>
    <w:rsid w:val="00C50C01"/>
    <w:rsid w:val="00C5545B"/>
    <w:rsid w:val="00C6027A"/>
    <w:rsid w:val="00C63D29"/>
    <w:rsid w:val="00C70BD1"/>
    <w:rsid w:val="00C74C33"/>
    <w:rsid w:val="00C755F7"/>
    <w:rsid w:val="00C75C1A"/>
    <w:rsid w:val="00C7781D"/>
    <w:rsid w:val="00C86BCE"/>
    <w:rsid w:val="00C94352"/>
    <w:rsid w:val="00C94B8E"/>
    <w:rsid w:val="00C96EDC"/>
    <w:rsid w:val="00CA1826"/>
    <w:rsid w:val="00CA7896"/>
    <w:rsid w:val="00CB1526"/>
    <w:rsid w:val="00CB399C"/>
    <w:rsid w:val="00CC7807"/>
    <w:rsid w:val="00CD0C4C"/>
    <w:rsid w:val="00CD24EC"/>
    <w:rsid w:val="00CD7B3C"/>
    <w:rsid w:val="00CE1FB4"/>
    <w:rsid w:val="00CE45E3"/>
    <w:rsid w:val="00CE508B"/>
    <w:rsid w:val="00CE51C7"/>
    <w:rsid w:val="00CF0BEA"/>
    <w:rsid w:val="00CF210F"/>
    <w:rsid w:val="00CF3A76"/>
    <w:rsid w:val="00D027A6"/>
    <w:rsid w:val="00D07D23"/>
    <w:rsid w:val="00D14DA8"/>
    <w:rsid w:val="00D151C0"/>
    <w:rsid w:val="00D3321D"/>
    <w:rsid w:val="00D33AEF"/>
    <w:rsid w:val="00D34819"/>
    <w:rsid w:val="00D414C9"/>
    <w:rsid w:val="00D44925"/>
    <w:rsid w:val="00D44B14"/>
    <w:rsid w:val="00D515AC"/>
    <w:rsid w:val="00D62091"/>
    <w:rsid w:val="00D62D5A"/>
    <w:rsid w:val="00D65036"/>
    <w:rsid w:val="00D66FEB"/>
    <w:rsid w:val="00D75832"/>
    <w:rsid w:val="00D817F2"/>
    <w:rsid w:val="00D83533"/>
    <w:rsid w:val="00D86665"/>
    <w:rsid w:val="00D876B5"/>
    <w:rsid w:val="00D87FBC"/>
    <w:rsid w:val="00D96622"/>
    <w:rsid w:val="00DA2534"/>
    <w:rsid w:val="00DA374B"/>
    <w:rsid w:val="00DB1F9A"/>
    <w:rsid w:val="00DB3A4F"/>
    <w:rsid w:val="00DB413E"/>
    <w:rsid w:val="00DB6699"/>
    <w:rsid w:val="00DB7992"/>
    <w:rsid w:val="00DC062B"/>
    <w:rsid w:val="00DC08AF"/>
    <w:rsid w:val="00DC39A5"/>
    <w:rsid w:val="00DD571C"/>
    <w:rsid w:val="00DE19D1"/>
    <w:rsid w:val="00DE1DD5"/>
    <w:rsid w:val="00DE7028"/>
    <w:rsid w:val="00E03765"/>
    <w:rsid w:val="00E05589"/>
    <w:rsid w:val="00E061DA"/>
    <w:rsid w:val="00E269A4"/>
    <w:rsid w:val="00E27428"/>
    <w:rsid w:val="00E31DEF"/>
    <w:rsid w:val="00E33187"/>
    <w:rsid w:val="00E42585"/>
    <w:rsid w:val="00E46A0F"/>
    <w:rsid w:val="00E55989"/>
    <w:rsid w:val="00E72483"/>
    <w:rsid w:val="00E76F5D"/>
    <w:rsid w:val="00E80212"/>
    <w:rsid w:val="00E824CA"/>
    <w:rsid w:val="00E9097C"/>
    <w:rsid w:val="00EA6ABD"/>
    <w:rsid w:val="00EB01FF"/>
    <w:rsid w:val="00ED161D"/>
    <w:rsid w:val="00ED1FD1"/>
    <w:rsid w:val="00ED24C7"/>
    <w:rsid w:val="00ED2685"/>
    <w:rsid w:val="00EE0D14"/>
    <w:rsid w:val="00EE1DC4"/>
    <w:rsid w:val="00EF104B"/>
    <w:rsid w:val="00EF1526"/>
    <w:rsid w:val="00F078A2"/>
    <w:rsid w:val="00F16089"/>
    <w:rsid w:val="00F21DE8"/>
    <w:rsid w:val="00F2543E"/>
    <w:rsid w:val="00F257E0"/>
    <w:rsid w:val="00F30DA7"/>
    <w:rsid w:val="00F32506"/>
    <w:rsid w:val="00F42C9A"/>
    <w:rsid w:val="00F57BD9"/>
    <w:rsid w:val="00F6347B"/>
    <w:rsid w:val="00F65F70"/>
    <w:rsid w:val="00F7260C"/>
    <w:rsid w:val="00F811C3"/>
    <w:rsid w:val="00F9010D"/>
    <w:rsid w:val="00FA1BC0"/>
    <w:rsid w:val="00FA1F9D"/>
    <w:rsid w:val="00FA4D03"/>
    <w:rsid w:val="00FA5B24"/>
    <w:rsid w:val="00FA7331"/>
    <w:rsid w:val="00FB127D"/>
    <w:rsid w:val="00FB46CC"/>
    <w:rsid w:val="00FC0F18"/>
    <w:rsid w:val="00FC7C9B"/>
    <w:rsid w:val="00FD0141"/>
    <w:rsid w:val="00FD2BB1"/>
    <w:rsid w:val="00FD3073"/>
    <w:rsid w:val="00FD43C5"/>
    <w:rsid w:val="00FD43EC"/>
    <w:rsid w:val="00FD4564"/>
    <w:rsid w:val="00FD4B2E"/>
    <w:rsid w:val="00FD5D95"/>
    <w:rsid w:val="00FE0092"/>
    <w:rsid w:val="00FE0181"/>
    <w:rsid w:val="00FE107E"/>
    <w:rsid w:val="00FE1C3F"/>
    <w:rsid w:val="00FE2108"/>
    <w:rsid w:val="00FE3D93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B2759"/>
  </w:style>
  <w:style w:type="paragraph" w:customStyle="1" w:styleId="a3">
    <w:name w:val="Знак Знак Знак Знак"/>
    <w:basedOn w:val="a"/>
    <w:rsid w:val="00FE2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D414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14C9"/>
  </w:style>
  <w:style w:type="paragraph" w:styleId="a6">
    <w:name w:val="footer"/>
    <w:basedOn w:val="a"/>
    <w:rsid w:val="004348E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72D4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visited">
    <w:name w:val="visited"/>
    <w:basedOn w:val="a0"/>
    <w:rsid w:val="00FD5D95"/>
  </w:style>
  <w:style w:type="paragraph" w:customStyle="1" w:styleId="formattexttopleveltext">
    <w:name w:val="formattext topleveltext"/>
    <w:basedOn w:val="a"/>
    <w:rsid w:val="007273F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7273F7"/>
  </w:style>
  <w:style w:type="paragraph" w:customStyle="1" w:styleId="FORMATTEXT">
    <w:name w:val=".FORMATTEXT"/>
    <w:rsid w:val="00DC06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visitedinactivelink">
    <w:name w:val="visited inactivelink"/>
    <w:basedOn w:val="a0"/>
    <w:rsid w:val="00DC062B"/>
  </w:style>
  <w:style w:type="paragraph" w:styleId="a7">
    <w:name w:val="Document Map"/>
    <w:basedOn w:val="a"/>
    <w:semiHidden/>
    <w:rsid w:val="00EE0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11111111">
    <w:name w:val="WW-Absatz-Standardschriftart11111111"/>
    <w:rsid w:val="00912B66"/>
  </w:style>
  <w:style w:type="character" w:styleId="a8">
    <w:name w:val="Hyperlink"/>
    <w:rsid w:val="00912B66"/>
    <w:rPr>
      <w:color w:val="0000FF"/>
      <w:u w:val="single"/>
    </w:rPr>
  </w:style>
  <w:style w:type="paragraph" w:customStyle="1" w:styleId="headertext">
    <w:name w:val="headertext"/>
    <w:basedOn w:val="a"/>
    <w:rsid w:val="00DD571C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DD57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B2759"/>
  </w:style>
  <w:style w:type="paragraph" w:customStyle="1" w:styleId="a3">
    <w:name w:val="Знак Знак Знак Знак"/>
    <w:basedOn w:val="a"/>
    <w:rsid w:val="00FE2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D414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14C9"/>
  </w:style>
  <w:style w:type="paragraph" w:styleId="a6">
    <w:name w:val="footer"/>
    <w:basedOn w:val="a"/>
    <w:rsid w:val="004348E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72D4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visited">
    <w:name w:val="visited"/>
    <w:basedOn w:val="a0"/>
    <w:rsid w:val="00FD5D95"/>
  </w:style>
  <w:style w:type="paragraph" w:customStyle="1" w:styleId="formattexttopleveltext">
    <w:name w:val="formattext topleveltext"/>
    <w:basedOn w:val="a"/>
    <w:rsid w:val="007273F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7273F7"/>
  </w:style>
  <w:style w:type="paragraph" w:customStyle="1" w:styleId="FORMATTEXT">
    <w:name w:val=".FORMATTEXT"/>
    <w:rsid w:val="00DC06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visitedinactivelink">
    <w:name w:val="visited inactivelink"/>
    <w:basedOn w:val="a0"/>
    <w:rsid w:val="00DC062B"/>
  </w:style>
  <w:style w:type="paragraph" w:styleId="a7">
    <w:name w:val="Document Map"/>
    <w:basedOn w:val="a"/>
    <w:semiHidden/>
    <w:rsid w:val="00EE0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11111111">
    <w:name w:val="WW-Absatz-Standardschriftart11111111"/>
    <w:rsid w:val="00912B66"/>
  </w:style>
  <w:style w:type="character" w:styleId="a8">
    <w:name w:val="Hyperlink"/>
    <w:rsid w:val="00912B66"/>
    <w:rPr>
      <w:color w:val="0000FF"/>
      <w:u w:val="single"/>
    </w:rPr>
  </w:style>
  <w:style w:type="paragraph" w:customStyle="1" w:styleId="headertext">
    <w:name w:val="headertext"/>
    <w:basedOn w:val="a"/>
    <w:rsid w:val="00DD571C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DD57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Ненашева Александра Андреевна</cp:lastModifiedBy>
  <cp:revision>8</cp:revision>
  <cp:lastPrinted>2018-10-26T06:10:00Z</cp:lastPrinted>
  <dcterms:created xsi:type="dcterms:W3CDTF">2018-11-08T11:22:00Z</dcterms:created>
  <dcterms:modified xsi:type="dcterms:W3CDTF">2018-11-08T11:44:00Z</dcterms:modified>
</cp:coreProperties>
</file>