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9" w:rsidRPr="005C573B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5C573B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5C573B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5C573B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5C573B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573B" w:rsidRPr="005C573B" w:rsidRDefault="005C573B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573B" w:rsidRPr="005C573B" w:rsidRDefault="005C573B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573B" w:rsidRPr="005C573B" w:rsidRDefault="005C573B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573B" w:rsidRPr="005C573B" w:rsidRDefault="005C573B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573B" w:rsidRPr="005C573B" w:rsidRDefault="005C573B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D195B" w:rsidRPr="005C573B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DD195B" w:rsidRPr="005C573B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DD195B" w:rsidRPr="005C573B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DD195B" w:rsidRPr="005C573B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5C573B" w:rsidRDefault="00DD195B" w:rsidP="00DD195B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5C573B">
        <w:rPr>
          <w:rFonts w:ascii="PT Astra Serif" w:hAnsi="PT Astra Serif"/>
          <w:sz w:val="28"/>
          <w:szCs w:val="28"/>
        </w:rPr>
        <w:t>п</w:t>
      </w:r>
      <w:proofErr w:type="gramEnd"/>
      <w:r w:rsidRPr="005C57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D195B" w:rsidRPr="005C573B" w:rsidRDefault="00DD195B" w:rsidP="00DD195B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B927BB" w:rsidRPr="005C573B" w:rsidRDefault="00DD195B" w:rsidP="00B927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="00B927BB" w:rsidRPr="005C57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B927BB" w:rsidRPr="005C573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="00B927BB" w:rsidRPr="005C573B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="005C573B" w:rsidRPr="005C573B">
        <w:rPr>
          <w:rFonts w:ascii="PT Astra Serif" w:hAnsi="PT Astra Serif"/>
          <w:sz w:val="28"/>
          <w:szCs w:val="28"/>
        </w:rPr>
        <w:br/>
      </w:r>
      <w:r w:rsidR="00B927BB" w:rsidRPr="005C573B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DD195B" w:rsidRPr="005C573B" w:rsidRDefault="00DD195B" w:rsidP="00DD195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Pr="005C573B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5C573B" w:rsidRDefault="00577CA9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5C573B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5C573B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Pr="005C573B" w:rsidRDefault="00A66077" w:rsidP="000D4A02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right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 w:rsidRPr="005C57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5C573B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5C573B" w:rsidSect="005C573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195B" w:rsidRPr="005C573B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195B" w:rsidRPr="005C573B" w:rsidRDefault="00DD195B" w:rsidP="00DD195B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5C573B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D195B" w:rsidRPr="005C573B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Pr="005C573B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5C573B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5C573B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5C573B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5C573B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573B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D195B" w:rsidRPr="005C573B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573B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DD195B" w:rsidRPr="005C573B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573B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DD195B" w:rsidRPr="005C573B" w:rsidRDefault="00DD195B" w:rsidP="00DD195B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27BB" w:rsidRPr="005C573B" w:rsidRDefault="005E6B51" w:rsidP="00B927BB">
      <w:pPr>
        <w:pStyle w:val="a4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B927BB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В паспорте:</w:t>
      </w:r>
    </w:p>
    <w:p w:rsidR="00B927BB" w:rsidRPr="005C573B" w:rsidRDefault="00B927BB" w:rsidP="00B927BB">
      <w:pPr>
        <w:pStyle w:val="a4"/>
        <w:widowControl w:val="0"/>
        <w:tabs>
          <w:tab w:val="left" w:pos="993"/>
        </w:tabs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Pr="005C573B">
        <w:rPr>
          <w:rFonts w:ascii="PT Astra Serif" w:hAnsi="PT Astra Serif"/>
          <w:color w:val="000000"/>
          <w:sz w:val="28"/>
          <w:szCs w:val="28"/>
        </w:rPr>
        <w:t>в</w:t>
      </w:r>
      <w:r w:rsidRPr="005C573B">
        <w:rPr>
          <w:rFonts w:ascii="PT Astra Serif" w:hAnsi="PT Astra Serif"/>
          <w:sz w:val="28"/>
          <w:szCs w:val="28"/>
        </w:rPr>
        <w:t xml:space="preserve"> </w:t>
      </w:r>
      <w:r w:rsidRPr="005C573B">
        <w:rPr>
          <w:rFonts w:ascii="PT Astra Serif" w:hAnsi="PT Astra Serif"/>
          <w:color w:val="000000"/>
          <w:sz w:val="28"/>
          <w:szCs w:val="28"/>
        </w:rPr>
        <w:t>строке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5C573B">
        <w:rPr>
          <w:rFonts w:ascii="PT Astra Serif" w:hAnsi="PT Astra Serif"/>
          <w:color w:val="000000"/>
          <w:sz w:val="28"/>
          <w:szCs w:val="28"/>
        </w:rPr>
        <w:t>:</w:t>
      </w:r>
    </w:p>
    <w:p w:rsidR="00B927BB" w:rsidRPr="005C573B" w:rsidRDefault="00B927BB" w:rsidP="00B927BB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10109713,93356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10296</w:t>
      </w:r>
      <w:r w:rsidR="004A56EB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11,03356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5C573B" w:rsidRDefault="00B927BB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2608175,8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2714</w:t>
      </w:r>
      <w:r w:rsidR="004A56EB" w:rsidRPr="005C573B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C02108" w:rsidRPr="005C573B">
        <w:rPr>
          <w:rFonts w:ascii="PT Astra Serif" w:eastAsia="Times New Roman" w:hAnsi="PT Astra Serif"/>
          <w:sz w:val="28"/>
          <w:szCs w:val="28"/>
          <w:lang w:eastAsia="ru-RU"/>
        </w:rPr>
        <w:t>72,9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5C573B" w:rsidRDefault="00B927BB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в) в абзаце шестом цифры «</w:t>
      </w:r>
      <w:r w:rsidR="00C02108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1290297,5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</w:t>
      </w:r>
      <w:r w:rsidR="00C02108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37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0297,5»;</w:t>
      </w:r>
    </w:p>
    <w:p w:rsidR="00B927BB" w:rsidRPr="005C573B" w:rsidRDefault="00C02108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933721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8265272,03356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8406</w:t>
      </w:r>
      <w:r w:rsidR="004A56EB" w:rsidRPr="005C573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72,03356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C02108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1693899,1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175</w:t>
      </w:r>
      <w:r w:rsidR="004A56EB" w:rsidRPr="005C573B">
        <w:rPr>
          <w:rFonts w:ascii="PT Astra Serif" w:eastAsia="Times New Roman" w:hAnsi="PT Astra Serif"/>
          <w:sz w:val="28"/>
          <w:szCs w:val="28"/>
          <w:lang w:eastAsia="ru-RU"/>
        </w:rPr>
        <w:t>50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99,1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C02108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тринадцатом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1208880,9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8880,9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C02108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) в абзаце четырнадцатом цифры «</w:t>
      </w:r>
      <w:r w:rsidR="00933721" w:rsidRPr="005C573B">
        <w:rPr>
          <w:rFonts w:ascii="PT Astra Serif" w:eastAsia="Times New Roman" w:hAnsi="PT Astra Serif"/>
          <w:sz w:val="28"/>
          <w:szCs w:val="28"/>
          <w:lang w:eastAsia="ru-RU"/>
        </w:rPr>
        <w:t>1844441,9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33721" w:rsidRPr="005C573B">
        <w:rPr>
          <w:rFonts w:ascii="PT Astra Serif" w:eastAsia="Times New Roman" w:hAnsi="PT Astra Serif"/>
          <w:sz w:val="28"/>
          <w:szCs w:val="28"/>
          <w:lang w:eastAsia="ru-RU"/>
        </w:rPr>
        <w:t>1890039,0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933721" w:rsidP="0093372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) в абзаце семнадцатом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914276,7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959873,8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5525E8" w:rsidP="00B927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B927BB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927BB" w:rsidRPr="005C573B" w:rsidRDefault="00B927BB" w:rsidP="00B927BB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5525E8" w:rsidRPr="005C573B">
        <w:rPr>
          <w:rFonts w:ascii="PT Astra Serif" w:eastAsia="Times New Roman" w:hAnsi="PT Astra Serif"/>
          <w:sz w:val="28"/>
          <w:szCs w:val="28"/>
          <w:lang w:eastAsia="ru-RU"/>
        </w:rPr>
        <w:t>255</w:t>
      </w:r>
      <w:r w:rsidR="00C625C6" w:rsidRPr="005C573B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5525E8" w:rsidRPr="005C573B">
        <w:rPr>
          <w:rFonts w:ascii="PT Astra Serif" w:eastAsia="Times New Roman" w:hAnsi="PT Astra Serif"/>
          <w:sz w:val="28"/>
          <w:szCs w:val="28"/>
          <w:lang w:eastAsia="ru-RU"/>
        </w:rPr>
        <w:t>942,017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«25579</w:t>
      </w:r>
      <w:r w:rsidR="00C625C6" w:rsidRPr="005C573B">
        <w:rPr>
          <w:rFonts w:ascii="PT Astra Serif" w:eastAsia="Times New Roman" w:hAnsi="PT Astra Serif"/>
          <w:sz w:val="28"/>
          <w:szCs w:val="28"/>
          <w:lang w:eastAsia="ru-RU"/>
        </w:rPr>
        <w:t>10,117»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927BB" w:rsidRPr="005C573B" w:rsidRDefault="00B927BB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C625C6" w:rsidRPr="005C573B">
        <w:rPr>
          <w:rFonts w:ascii="PT Astra Serif" w:eastAsia="Times New Roman" w:hAnsi="PT Astra Serif"/>
          <w:sz w:val="28"/>
          <w:szCs w:val="28"/>
          <w:lang w:eastAsia="ru-RU"/>
        </w:rPr>
        <w:t>1173269,1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9174F" w:rsidRPr="005C573B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5C573B" w:rsidRDefault="00B927BB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в) в абзаце восьмом цифры «</w:t>
      </w:r>
      <w:r w:rsidR="0079174F" w:rsidRPr="005C573B">
        <w:rPr>
          <w:rFonts w:ascii="PT Astra Serif" w:eastAsia="Times New Roman" w:hAnsi="PT Astra Serif"/>
          <w:sz w:val="28"/>
          <w:szCs w:val="28"/>
          <w:lang w:eastAsia="ru-RU"/>
        </w:rPr>
        <w:t>949233,817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9174F" w:rsidRPr="005C573B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79174F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316422,4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5C573B" w:rsidRDefault="0079174F" w:rsidP="00B927B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четырнадцатом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1608708,2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1611076,3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315E21" w:rsidRPr="005C573B" w:rsidRDefault="0079174F" w:rsidP="00315E2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в абзаце семнадцатом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856846,7</w:t>
      </w:r>
      <w:r w:rsidR="00B927BB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="00B927B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DD195B" w:rsidRPr="005C573B" w:rsidRDefault="00315E21" w:rsidP="00315E2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2. </w:t>
      </w:r>
      <w:r w:rsidR="005E6B51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DD195B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DD195B" w:rsidRPr="005C573B">
        <w:rPr>
          <w:rFonts w:ascii="PT Astra Serif" w:hAnsi="PT Astra Serif"/>
          <w:sz w:val="28"/>
          <w:szCs w:val="28"/>
        </w:rPr>
        <w:t>троке «</w:t>
      </w:r>
      <w:r w:rsidR="00DD195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DD195B" w:rsidRPr="005C573B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="00DD195B" w:rsidRPr="005C573B">
        <w:rPr>
          <w:rFonts w:ascii="PT Astra Serif" w:hAnsi="PT Astra Serif"/>
          <w:sz w:val="28"/>
          <w:szCs w:val="28"/>
        </w:rPr>
        <w:t>подпрограммы «Обеспечение реализ</w:t>
      </w:r>
      <w:r w:rsidR="00DD195B" w:rsidRPr="005C573B">
        <w:rPr>
          <w:rFonts w:ascii="PT Astra Serif" w:hAnsi="PT Astra Serif"/>
          <w:sz w:val="28"/>
          <w:szCs w:val="28"/>
        </w:rPr>
        <w:t>а</w:t>
      </w:r>
      <w:r w:rsidR="00DD195B" w:rsidRPr="005C573B">
        <w:rPr>
          <w:rFonts w:ascii="PT Astra Serif" w:hAnsi="PT Astra Serif"/>
          <w:sz w:val="28"/>
          <w:szCs w:val="28"/>
        </w:rPr>
        <w:t>ции государственной программы Ульяновской области «Развитие физической культуры и спорта в Ульяновской области»</w:t>
      </w:r>
      <w:r w:rsidR="00DD195B" w:rsidRPr="005C573B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5C573B" w:rsidRDefault="00DD195B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5669033,69846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35FDF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315E21" w:rsidRPr="005C573B">
        <w:rPr>
          <w:rFonts w:ascii="PT Astra Serif" w:eastAsia="Times New Roman" w:hAnsi="PT Astra Serif"/>
          <w:sz w:val="28"/>
          <w:szCs w:val="28"/>
          <w:lang w:eastAsia="ru-RU"/>
        </w:rPr>
        <w:t>6799</w:t>
      </w:r>
      <w:r w:rsidR="00335FDF" w:rsidRPr="005C573B">
        <w:rPr>
          <w:rFonts w:ascii="PT Astra Serif" w:eastAsia="Times New Roman" w:hAnsi="PT Astra Serif"/>
          <w:sz w:val="28"/>
          <w:szCs w:val="28"/>
          <w:lang w:eastAsia="ru-RU"/>
        </w:rPr>
        <w:t>33,69846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5E21" w:rsidRPr="005C573B" w:rsidRDefault="00DD195B" w:rsidP="00335FD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2)</w:t>
      </w:r>
      <w:r w:rsidR="00315E21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четвёртом цифры «1168768,7» заменить цифрами «1179668,7».</w:t>
      </w:r>
    </w:p>
    <w:p w:rsidR="009D1BE4" w:rsidRPr="005C573B" w:rsidRDefault="00FE71C2" w:rsidP="00DD195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7E0111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D1BE4" w:rsidRPr="005C573B">
        <w:rPr>
          <w:rFonts w:ascii="PT Astra Serif" w:eastAsia="Times New Roman" w:hAnsi="PT Astra Serif"/>
          <w:sz w:val="28"/>
          <w:szCs w:val="28"/>
          <w:lang w:eastAsia="ru-RU"/>
        </w:rPr>
        <w:t>В приложении № 1:</w:t>
      </w:r>
    </w:p>
    <w:p w:rsidR="00973538" w:rsidRPr="005C573B" w:rsidRDefault="009D1BE4" w:rsidP="009735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="00973538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графе 8 строки 2</w:t>
      </w:r>
      <w:r w:rsidR="00973538" w:rsidRPr="005C573B">
        <w:rPr>
          <w:rFonts w:ascii="PT Astra Serif" w:hAnsi="PT Astra Serif"/>
          <w:sz w:val="28"/>
          <w:szCs w:val="28"/>
        </w:rPr>
        <w:t xml:space="preserve"> раздела «Развитие объектов спорта»</w:t>
      </w:r>
      <w:r w:rsidR="00973538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«2760»  заменить цифрами «2762»;</w:t>
      </w:r>
    </w:p>
    <w:p w:rsidR="00973538" w:rsidRPr="005C573B" w:rsidRDefault="00973538" w:rsidP="009735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2) в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раздела </w:t>
      </w:r>
      <w:r w:rsidRPr="005C573B">
        <w:rPr>
          <w:rFonts w:ascii="PT Astra Serif" w:hAnsi="PT Astra Serif"/>
          <w:sz w:val="28"/>
          <w:szCs w:val="28"/>
        </w:rPr>
        <w:t>«Региональный проект «Спорт – норма жизни»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цифру «3</w:t>
      </w:r>
      <w:r w:rsidR="00F50D28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цифрой «4»;</w:t>
      </w:r>
    </w:p>
    <w:p w:rsidR="00973538" w:rsidRPr="005C573B" w:rsidRDefault="00973538" w:rsidP="009735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3) в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6 строки </w:t>
      </w:r>
      <w:r w:rsidR="00006781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раздела </w:t>
      </w:r>
      <w:r w:rsidRPr="005C573B">
        <w:rPr>
          <w:rFonts w:ascii="PT Astra Serif" w:hAnsi="PT Astra Serif"/>
          <w:sz w:val="28"/>
          <w:szCs w:val="28"/>
        </w:rPr>
        <w:t xml:space="preserve">«Проект «Бизнес-спринт (Я выбираю спорт)»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цифру «1</w:t>
      </w:r>
      <w:r w:rsidR="00F50D2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заменить цифрой «2</w:t>
      </w:r>
      <w:r w:rsidR="00EB043B" w:rsidRPr="005C573B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DD195B" w:rsidRPr="005C573B" w:rsidRDefault="00EB043B" w:rsidP="00DD195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DD195B" w:rsidRPr="005C573B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FF38C4" w:rsidRPr="005C573B">
        <w:rPr>
          <w:rFonts w:ascii="PT Astra Serif" w:eastAsia="Times New Roman" w:hAnsi="PT Astra Serif"/>
          <w:sz w:val="28"/>
          <w:szCs w:val="28"/>
          <w:lang w:eastAsia="ru-RU"/>
        </w:rPr>
        <w:t>125440,63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F38C4" w:rsidRPr="005C573B">
        <w:rPr>
          <w:rFonts w:ascii="PT Astra Serif" w:eastAsia="Times New Roman" w:hAnsi="PT Astra Serif"/>
          <w:sz w:val="28"/>
          <w:szCs w:val="28"/>
          <w:lang w:eastAsia="ru-RU"/>
        </w:rPr>
        <w:t>128040,63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FF38C4" w:rsidRPr="005C573B">
        <w:rPr>
          <w:rFonts w:ascii="PT Astra Serif" w:eastAsia="Times New Roman" w:hAnsi="PT Astra Serif"/>
          <w:sz w:val="28"/>
          <w:szCs w:val="28"/>
          <w:lang w:eastAsia="ru-RU"/>
        </w:rPr>
        <w:t>27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295,0» заменить цифрами «</w:t>
      </w:r>
      <w:r w:rsidR="00FF38C4" w:rsidRPr="005C573B">
        <w:rPr>
          <w:rFonts w:ascii="PT Astra Serif" w:eastAsia="Times New Roman" w:hAnsi="PT Astra Serif"/>
          <w:sz w:val="28"/>
          <w:szCs w:val="28"/>
          <w:lang w:eastAsia="ru-RU"/>
        </w:rPr>
        <w:t>298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95,0»;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E39BB" w:rsidRPr="005C573B">
        <w:rPr>
          <w:rFonts w:ascii="PT Astra Serif" w:eastAsia="Times New Roman" w:hAnsi="PT Astra Serif"/>
          <w:sz w:val="28"/>
          <w:szCs w:val="28"/>
          <w:lang w:eastAsia="ru-RU"/>
        </w:rPr>
        <w:t>41216,83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«4</w:t>
      </w:r>
      <w:r w:rsidR="000E39BB" w:rsidRPr="005C573B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216,83»;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E39BB" w:rsidRPr="005C573B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300,0» заменить цифрами «2</w:t>
      </w:r>
      <w:r w:rsidR="000E39BB" w:rsidRPr="005C573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300,0»;</w:t>
      </w:r>
    </w:p>
    <w:p w:rsidR="000E39BB" w:rsidRPr="005C573B" w:rsidRDefault="000E39BB" w:rsidP="000E39B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в) в строке 1.3:</w:t>
      </w:r>
    </w:p>
    <w:p w:rsidR="000E39BB" w:rsidRPr="005C573B" w:rsidRDefault="000E39BB" w:rsidP="000E39B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«14680,0» заменить цифрами «15280,0»;</w:t>
      </w:r>
    </w:p>
    <w:p w:rsidR="000E39BB" w:rsidRPr="005C573B" w:rsidRDefault="000E39BB" w:rsidP="000E39B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«3100,0» заменить цифрами «3700,0»;</w:t>
      </w:r>
    </w:p>
    <w:p w:rsidR="00EB043B" w:rsidRPr="005C573B" w:rsidRDefault="000E39B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B043B" w:rsidRPr="005C573B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FF38C4" w:rsidRPr="005C573B" w:rsidRDefault="00FF38C4" w:rsidP="00FF38C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«125440,63» заменить цифрами «128040,63»;</w:t>
      </w:r>
    </w:p>
    <w:p w:rsidR="00FF38C4" w:rsidRPr="005C573B" w:rsidRDefault="00FF38C4" w:rsidP="00FF38C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«27295,0» заменить цифрами «29895,0»;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2) в разделе «Развитие спорта высших достижений и системы подготовки спортивного резерва»: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580628,323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614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628,323»;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1217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92,6» заменить цифрами «1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55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792,6»;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б) в строке 1.1: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40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8540,0» заменить цифрами «4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33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540,0»;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0000,0» заменить цифрами «1</w:t>
      </w:r>
      <w:r w:rsidR="000843D8" w:rsidRPr="005C573B">
        <w:rPr>
          <w:rFonts w:ascii="PT Astra Serif" w:eastAsia="Times New Roman" w:hAnsi="PT Astra Serif"/>
          <w:sz w:val="28"/>
          <w:szCs w:val="28"/>
          <w:lang w:eastAsia="ru-RU"/>
        </w:rPr>
        <w:t>25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в) в строке 1.2: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920A2F" w:rsidRPr="005C573B">
        <w:rPr>
          <w:rFonts w:ascii="PT Astra Serif" w:eastAsia="Times New Roman" w:hAnsi="PT Astra Serif"/>
          <w:sz w:val="28"/>
          <w:szCs w:val="28"/>
          <w:lang w:eastAsia="ru-RU"/>
        </w:rPr>
        <w:t>153545,783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920A2F" w:rsidRPr="005C573B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2412C5" w:rsidRPr="005C573B">
        <w:rPr>
          <w:rFonts w:ascii="PT Astra Serif" w:eastAsia="Times New Roman" w:hAnsi="PT Astra Serif"/>
          <w:sz w:val="28"/>
          <w:szCs w:val="28"/>
          <w:lang w:eastAsia="ru-RU"/>
        </w:rPr>
        <w:t>25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45,783»;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«1</w:t>
      </w:r>
      <w:r w:rsidR="00920A2F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920A2F" w:rsidRPr="005C573B">
        <w:rPr>
          <w:rFonts w:ascii="PT Astra Serif" w:eastAsia="Times New Roman" w:hAnsi="PT Astra Serif"/>
          <w:sz w:val="28"/>
          <w:szCs w:val="28"/>
          <w:lang w:eastAsia="ru-RU"/>
        </w:rPr>
        <w:t>27</w:t>
      </w:r>
      <w:r w:rsidR="002412C5" w:rsidRPr="005C573B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251FDB" w:rsidRPr="005C573B" w:rsidRDefault="002412C5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251FDB" w:rsidRPr="005C573B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«15</w:t>
      </w:r>
      <w:r w:rsidR="00D843AE" w:rsidRPr="005C573B">
        <w:rPr>
          <w:rFonts w:ascii="PT Astra Serif" w:eastAsia="Times New Roman" w:hAnsi="PT Astra Serif"/>
          <w:sz w:val="28"/>
          <w:szCs w:val="28"/>
          <w:lang w:eastAsia="ru-RU"/>
        </w:rPr>
        <w:t>30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00,0» заменить цифрами «15</w:t>
      </w:r>
      <w:r w:rsidR="00D843AE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51FDB" w:rsidRPr="005C573B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«20000,0» заменить цифрами «22500,0»;</w:t>
      </w:r>
    </w:p>
    <w:p w:rsidR="00251FDB" w:rsidRPr="005C573B" w:rsidRDefault="002412C5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251FDB" w:rsidRPr="005C573B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«15</w:t>
      </w:r>
      <w:r w:rsidR="003C47C7" w:rsidRPr="005C573B">
        <w:rPr>
          <w:rFonts w:ascii="PT Astra Serif" w:eastAsia="Times New Roman" w:hAnsi="PT Astra Serif"/>
          <w:sz w:val="28"/>
          <w:szCs w:val="28"/>
          <w:lang w:eastAsia="ru-RU"/>
        </w:rPr>
        <w:t>30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00,0» заменить цифрами «15</w:t>
      </w:r>
      <w:r w:rsidR="003C47C7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51FDB" w:rsidRPr="005C573B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«20000,0» заменить цифрами «22500,0»;</w:t>
      </w:r>
    </w:p>
    <w:p w:rsidR="00EB043B" w:rsidRPr="005C573B" w:rsidRDefault="002412C5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B043B" w:rsidRPr="005C573B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733628,323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770128,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323»;</w:t>
      </w:r>
    </w:p>
    <w:p w:rsidR="00EB043B" w:rsidRPr="005C573B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141792,6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51FDB" w:rsidRPr="005C573B">
        <w:rPr>
          <w:rFonts w:ascii="PT Astra Serif" w:eastAsia="Times New Roman" w:hAnsi="PT Astra Serif"/>
          <w:sz w:val="28"/>
          <w:szCs w:val="28"/>
          <w:lang w:eastAsia="ru-RU"/>
        </w:rPr>
        <w:t>1782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92,6»;</w:t>
      </w:r>
    </w:p>
    <w:p w:rsidR="00DD195B" w:rsidRPr="005C573B" w:rsidRDefault="00721F57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DD195B" w:rsidRPr="005C573B">
        <w:rPr>
          <w:rFonts w:ascii="PT Astra Serif" w:eastAsia="Times New Roman" w:hAnsi="PT Astra Serif"/>
          <w:sz w:val="28"/>
          <w:szCs w:val="28"/>
          <w:lang w:eastAsia="ru-RU"/>
        </w:rPr>
        <w:t>) в разделе «Развитие объектов спорта»:</w:t>
      </w:r>
    </w:p>
    <w:p w:rsidR="00DD195B" w:rsidRPr="005C573B" w:rsidRDefault="00DD195B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а) в строке 1:</w:t>
      </w:r>
    </w:p>
    <w:p w:rsidR="00DD195B" w:rsidRPr="005C573B" w:rsidRDefault="00DD195B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196A3F" w:rsidRPr="005C573B" w:rsidRDefault="00196A3F" w:rsidP="00196A3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903669,2651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B6458" w:rsidRPr="005C573B">
        <w:rPr>
          <w:rFonts w:ascii="PT Astra Serif" w:eastAsia="Times New Roman" w:hAnsi="PT Astra Serif"/>
          <w:sz w:val="28"/>
          <w:szCs w:val="28"/>
          <w:lang w:eastAsia="ru-RU"/>
        </w:rPr>
        <w:t>995</w:t>
      </w:r>
      <w:r w:rsidR="00300D9C" w:rsidRPr="005C573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98,2651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21F57" w:rsidRPr="005C573B" w:rsidRDefault="00721F57" w:rsidP="00721F5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«77050,4» заменить цифрами «88</w:t>
      </w:r>
      <w:r w:rsidR="00300D9C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79,4»;</w:t>
      </w:r>
    </w:p>
    <w:p w:rsidR="005E6B51" w:rsidRPr="005C573B" w:rsidRDefault="005E6B51" w:rsidP="005E6B51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0000,0»;</w:t>
      </w:r>
    </w:p>
    <w:p w:rsidR="00DD195B" w:rsidRPr="005C573B" w:rsidRDefault="00DD195B" w:rsidP="00DD195B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04509F" w:rsidRPr="005C573B" w:rsidRDefault="00F50D28" w:rsidP="0004509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04509F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767935,5651</w:t>
      </w:r>
      <w:r w:rsidR="0004509F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84</w:t>
      </w:r>
      <w:r w:rsidR="004B6458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300D9C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35,5651</w:t>
      </w:r>
      <w:r w:rsidR="0004509F"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21F57" w:rsidRPr="005C573B" w:rsidRDefault="00721F57" w:rsidP="00721F5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«39620,4» заменить цифрами «40</w:t>
      </w:r>
      <w:r w:rsidR="00300D9C" w:rsidRPr="005C573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20,4»;</w:t>
      </w:r>
    </w:p>
    <w:p w:rsidR="00102C19" w:rsidRPr="005C573B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21F57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0000,0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AB3555" w:rsidRPr="005C573B" w:rsidRDefault="00AB3555" w:rsidP="00AB3555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</w:t>
      </w:r>
      <w:r w:rsidR="0031601A" w:rsidRPr="005C573B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*»:</w:t>
      </w:r>
    </w:p>
    <w:p w:rsidR="00AB3555" w:rsidRPr="005C573B" w:rsidRDefault="00F50D28" w:rsidP="00AB3555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AB3555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31601A" w:rsidRPr="005C573B">
        <w:rPr>
          <w:rFonts w:ascii="PT Astra Serif" w:eastAsia="Times New Roman" w:hAnsi="PT Astra Serif"/>
          <w:sz w:val="28"/>
          <w:szCs w:val="28"/>
          <w:lang w:eastAsia="ru-RU"/>
        </w:rPr>
        <w:t>135733,7</w:t>
      </w:r>
      <w:r w:rsidR="00AB3555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601A" w:rsidRPr="005C573B">
        <w:rPr>
          <w:rFonts w:ascii="PT Astra Serif" w:eastAsia="Times New Roman" w:hAnsi="PT Astra Serif"/>
          <w:sz w:val="28"/>
          <w:szCs w:val="28"/>
          <w:lang w:eastAsia="ru-RU"/>
        </w:rPr>
        <w:t>146962,7</w:t>
      </w:r>
      <w:r w:rsidR="00AB3555"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AB3555" w:rsidRPr="005C573B" w:rsidRDefault="00AB3555" w:rsidP="00AB3555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1601A" w:rsidRPr="005C573B">
        <w:rPr>
          <w:rFonts w:ascii="PT Astra Serif" w:eastAsia="Times New Roman" w:hAnsi="PT Astra Serif"/>
          <w:sz w:val="28"/>
          <w:szCs w:val="28"/>
          <w:lang w:eastAsia="ru-RU"/>
        </w:rPr>
        <w:t>37430,0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601A" w:rsidRPr="005C573B">
        <w:rPr>
          <w:rFonts w:ascii="PT Astra Serif" w:eastAsia="Times New Roman" w:hAnsi="PT Astra Serif"/>
          <w:sz w:val="28"/>
          <w:szCs w:val="28"/>
          <w:lang w:eastAsia="ru-RU"/>
        </w:rPr>
        <w:t>48659,0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5C573B" w:rsidRDefault="00DD195B" w:rsidP="00DD195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б) в строке 1.1:</w:t>
      </w:r>
    </w:p>
    <w:p w:rsidR="005432BE" w:rsidRPr="005C573B" w:rsidRDefault="005432BE" w:rsidP="005432B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4976A5" w:rsidRPr="005C573B" w:rsidRDefault="00F50D28" w:rsidP="004976A5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5E6B51" w:rsidRPr="005C573B">
        <w:rPr>
          <w:rFonts w:ascii="PT Astra Serif" w:eastAsia="Times New Roman" w:hAnsi="PT Astra Serif"/>
          <w:sz w:val="28"/>
          <w:szCs w:val="28"/>
          <w:lang w:eastAsia="ru-RU"/>
        </w:rPr>
        <w:t>294872,6951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38</w:t>
      </w:r>
      <w:r w:rsidR="004B6458" w:rsidRPr="005C573B">
        <w:rPr>
          <w:rFonts w:ascii="PT Astra Serif" w:eastAsia="Times New Roman" w:hAnsi="PT Astra Serif"/>
          <w:sz w:val="28"/>
          <w:szCs w:val="28"/>
          <w:lang w:eastAsia="ru-RU"/>
        </w:rPr>
        <w:t>67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01,6951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5797C" w:rsidRPr="005C573B" w:rsidRDefault="0075797C" w:rsidP="0075797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«46522,0» заменить цифрами «58351,0»;</w:t>
      </w:r>
    </w:p>
    <w:p w:rsidR="001A23DA" w:rsidRPr="005C573B" w:rsidRDefault="001A23DA" w:rsidP="001A23DA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0000,0»;</w:t>
      </w:r>
    </w:p>
    <w:p w:rsidR="005432BE" w:rsidRPr="005C573B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976A5" w:rsidRPr="005C573B" w:rsidRDefault="00F50D28" w:rsidP="004976A5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1A23DA" w:rsidRPr="005C573B">
        <w:rPr>
          <w:rFonts w:ascii="PT Astra Serif" w:eastAsia="Times New Roman" w:hAnsi="PT Astra Serif"/>
          <w:sz w:val="28"/>
          <w:szCs w:val="28"/>
          <w:lang w:eastAsia="ru-RU"/>
        </w:rPr>
        <w:t>233692,6951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31</w:t>
      </w:r>
      <w:r w:rsidR="004B6458" w:rsidRPr="005C573B">
        <w:rPr>
          <w:rFonts w:ascii="PT Astra Serif" w:eastAsia="Times New Roman" w:hAnsi="PT Astra Serif"/>
          <w:sz w:val="28"/>
          <w:szCs w:val="28"/>
          <w:lang w:eastAsia="ru-RU"/>
        </w:rPr>
        <w:t>42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92,6951</w:t>
      </w:r>
      <w:r w:rsidR="004976A5"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5797C" w:rsidRPr="005C573B" w:rsidRDefault="0075797C" w:rsidP="0075797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«9092,0</w:t>
      </w:r>
      <w:r w:rsidR="00C3321C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«9692,0»;</w:t>
      </w:r>
    </w:p>
    <w:p w:rsidR="001A23DA" w:rsidRPr="005C573B" w:rsidRDefault="001A23DA" w:rsidP="0075797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>80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75797C" w:rsidRPr="005C573B" w:rsidRDefault="0075797C" w:rsidP="0075797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 *»:</w:t>
      </w:r>
    </w:p>
    <w:p w:rsidR="0075797C" w:rsidRPr="005C573B" w:rsidRDefault="00F50D28" w:rsidP="0075797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75797C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«61180,0» заменить цифрами «72409,0»;</w:t>
      </w:r>
    </w:p>
    <w:p w:rsidR="0075797C" w:rsidRPr="005C573B" w:rsidRDefault="0075797C" w:rsidP="0075797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«37430,0» заменить цифрами «48659,0»;</w:t>
      </w:r>
    </w:p>
    <w:p w:rsidR="00C3321C" w:rsidRPr="005C573B" w:rsidRDefault="00DD195B" w:rsidP="00706BED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в) </w:t>
      </w:r>
      <w:r w:rsidR="00C3321C" w:rsidRPr="005C573B">
        <w:rPr>
          <w:rFonts w:ascii="PT Astra Serif" w:hAnsi="PT Astra Serif"/>
          <w:sz w:val="28"/>
          <w:szCs w:val="28"/>
        </w:rPr>
        <w:t>в строке 1.1.9: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C3321C" w:rsidRPr="005C573B" w:rsidRDefault="00F50D28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C3321C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«64400,0» заменить цифрами «76229,0»;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«39400,0» заменить цифрами «51229,0»;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C3321C" w:rsidRPr="005C573B" w:rsidRDefault="00F50D28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</w:t>
      </w:r>
      <w:r w:rsidR="00C3321C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«3220,0» заменить цифрами «3820,0»;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«1970,0»  заменить цифрами «2570,0»;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 *»: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«61180,0» заменить цифрами «72409,0»;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«37430,0» заменить цифрами «48659,0»;</w:t>
      </w:r>
    </w:p>
    <w:p w:rsidR="00A57534" w:rsidRPr="005C573B" w:rsidRDefault="00C3321C" w:rsidP="00A57534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A57534" w:rsidRPr="005C573B">
        <w:rPr>
          <w:rFonts w:ascii="PT Astra Serif" w:hAnsi="PT Astra Serif"/>
          <w:sz w:val="28"/>
          <w:szCs w:val="28"/>
        </w:rPr>
        <w:t>в строке 1.1.10:</w:t>
      </w:r>
    </w:p>
    <w:p w:rsidR="00A57534" w:rsidRPr="005C573B" w:rsidRDefault="00A57534" w:rsidP="00A5753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«4000,0» заменить цифрами «6500,0»;</w:t>
      </w:r>
    </w:p>
    <w:p w:rsidR="00A57534" w:rsidRPr="005C573B" w:rsidRDefault="00A57534" w:rsidP="00A5753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«2500,0»;</w:t>
      </w:r>
    </w:p>
    <w:p w:rsidR="00C3321C" w:rsidRPr="005C573B" w:rsidRDefault="00A57534" w:rsidP="00C3321C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д) </w:t>
      </w:r>
      <w:r w:rsidR="00C3321C" w:rsidRPr="005C573B">
        <w:rPr>
          <w:rFonts w:ascii="PT Astra Serif" w:hAnsi="PT Astra Serif"/>
          <w:sz w:val="28"/>
          <w:szCs w:val="28"/>
        </w:rPr>
        <w:t>в строке 1.1.12: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«4122,0» заменить цифрами «1622,0»;</w:t>
      </w:r>
    </w:p>
    <w:p w:rsidR="00C3321C" w:rsidRPr="005C573B" w:rsidRDefault="00C3321C" w:rsidP="00C3321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«4122,0» заменить цифрами «1622,0»;</w:t>
      </w:r>
    </w:p>
    <w:p w:rsidR="00C3321C" w:rsidRPr="005C573B" w:rsidRDefault="00C3321C" w:rsidP="00512C7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  <w:sectPr w:rsidR="00C3321C" w:rsidRPr="005C573B" w:rsidSect="005C573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7534" w:rsidRPr="005C573B" w:rsidRDefault="00A57534" w:rsidP="00A57534">
      <w:pPr>
        <w:spacing w:after="0" w:line="24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е) дополнить строками 1.</w:t>
      </w:r>
      <w:r w:rsidR="00F50D28">
        <w:rPr>
          <w:rFonts w:ascii="PT Astra Serif" w:eastAsia="Times New Roman" w:hAnsi="PT Astra Serif"/>
          <w:sz w:val="28"/>
          <w:szCs w:val="28"/>
          <w:lang w:eastAsia="ru-RU"/>
        </w:rPr>
        <w:t>1.13 и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1.1.14 следующего содержания:</w:t>
      </w:r>
    </w:p>
    <w:p w:rsidR="00CE660B" w:rsidRPr="005C573B" w:rsidRDefault="00CE660B" w:rsidP="00512C7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1515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13"/>
        <w:gridCol w:w="5182"/>
        <w:gridCol w:w="1134"/>
        <w:gridCol w:w="1418"/>
        <w:gridCol w:w="992"/>
        <w:gridCol w:w="851"/>
        <w:gridCol w:w="709"/>
        <w:gridCol w:w="850"/>
        <w:gridCol w:w="709"/>
        <w:gridCol w:w="1338"/>
        <w:gridCol w:w="709"/>
      </w:tblGrid>
      <w:tr w:rsidR="009F2BAC" w:rsidRPr="005C573B" w:rsidTr="00F50D28">
        <w:trPr>
          <w:trHeight w:val="402"/>
        </w:trPr>
        <w:tc>
          <w:tcPr>
            <w:tcW w:w="346" w:type="dxa"/>
            <w:vMerge w:val="restart"/>
            <w:tcBorders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57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1A23D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1.1.13.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5C573B">
              <w:rPr>
                <w:rFonts w:ascii="PT Astra Serif" w:hAnsi="PT Astra Serif"/>
                <w:sz w:val="20"/>
              </w:rPr>
              <w:t>Обеспечение строительства здания спортивного компле</w:t>
            </w:r>
            <w:r w:rsidRPr="005C573B">
              <w:rPr>
                <w:rFonts w:ascii="PT Astra Serif" w:hAnsi="PT Astra Serif"/>
                <w:sz w:val="20"/>
              </w:rPr>
              <w:t>к</w:t>
            </w:r>
            <w:r w:rsidRPr="005C573B">
              <w:rPr>
                <w:rFonts w:ascii="PT Astra Serif" w:hAnsi="PT Astra Serif"/>
                <w:sz w:val="20"/>
              </w:rPr>
              <w:t xml:space="preserve">са с универсальной спортивной площадкой в с. Большой </w:t>
            </w:r>
            <w:proofErr w:type="spellStart"/>
            <w:r w:rsidRPr="005C573B">
              <w:rPr>
                <w:rFonts w:ascii="PT Astra Serif" w:hAnsi="PT Astra Serif"/>
                <w:sz w:val="20"/>
              </w:rPr>
              <w:t>Чирклей</w:t>
            </w:r>
            <w:proofErr w:type="spellEnd"/>
            <w:r w:rsidRPr="005C573B">
              <w:rPr>
                <w:rFonts w:ascii="PT Astra Serif" w:hAnsi="PT Astra Serif"/>
                <w:sz w:val="20"/>
              </w:rPr>
              <w:t xml:space="preserve"> Николаевского района Ульяновской области, в том числе выполнение проектно-изыскательских работ, приобретение технологического оборудования, оснащение спортивным оборудованием и спортивным инвентарём, а также благоустройство прилегающей территории, орган</w:t>
            </w:r>
            <w:r w:rsidRPr="005C573B">
              <w:rPr>
                <w:rFonts w:ascii="PT Astra Serif" w:hAnsi="PT Astra Serif"/>
                <w:sz w:val="20"/>
              </w:rPr>
              <w:t>и</w:t>
            </w:r>
            <w:r w:rsidRPr="005C573B">
              <w:rPr>
                <w:rFonts w:ascii="PT Astra Serif" w:hAnsi="PT Astra Serif"/>
                <w:sz w:val="20"/>
              </w:rPr>
              <w:t>зация подготовки проектной документации для строител</w:t>
            </w:r>
            <w:r w:rsidRPr="005C573B">
              <w:rPr>
                <w:rFonts w:ascii="PT Astra Serif" w:hAnsi="PT Astra Serif"/>
                <w:sz w:val="20"/>
              </w:rPr>
              <w:t>ь</w:t>
            </w:r>
            <w:r w:rsidRPr="005C573B">
              <w:rPr>
                <w:rFonts w:ascii="PT Astra Serif" w:hAnsi="PT Astra Serif"/>
                <w:sz w:val="20"/>
              </w:rPr>
              <w:t>ства, проведения государственной экспертизы проектной документации, экспертного сопровождения изменений в проектную документацию организацией, проводившей экспертизу проектной документации, а</w:t>
            </w:r>
            <w:proofErr w:type="gramEnd"/>
            <w:r w:rsidRPr="005C573B">
              <w:rPr>
                <w:rFonts w:ascii="PT Astra Serif" w:hAnsi="PT Astra Serif"/>
                <w:sz w:val="20"/>
              </w:rPr>
              <w:t xml:space="preserve"> также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Министе</w:t>
            </w:r>
            <w:r w:rsidRPr="005C573B">
              <w:rPr>
                <w:rFonts w:ascii="PT Astra Serif" w:hAnsi="PT Astra Serif"/>
                <w:sz w:val="20"/>
              </w:rPr>
              <w:t>р</w:t>
            </w:r>
            <w:r w:rsidRPr="005C573B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706BE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40000,0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A57534" w:rsidRPr="005C573B" w:rsidRDefault="00A57534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A57534" w:rsidRPr="005C573B" w:rsidRDefault="00A57534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9F2BAC" w:rsidRPr="005C573B" w:rsidRDefault="00A57534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C57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9F2BAC" w:rsidRPr="005C573B" w:rsidTr="00F50D28">
        <w:trPr>
          <w:trHeight w:val="2360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9F2BAC" w:rsidRPr="005C573B" w:rsidRDefault="009F2BAC" w:rsidP="0040464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706BE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1.1.14.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706BED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5C573B">
              <w:rPr>
                <w:rFonts w:ascii="PT Astra Serif" w:hAnsi="PT Astra Serif"/>
                <w:sz w:val="20"/>
              </w:rPr>
              <w:t>Обеспечение строительства здания спортивного компле</w:t>
            </w:r>
            <w:r w:rsidRPr="005C573B">
              <w:rPr>
                <w:rFonts w:ascii="PT Astra Serif" w:hAnsi="PT Astra Serif"/>
                <w:sz w:val="20"/>
              </w:rPr>
              <w:t>к</w:t>
            </w:r>
            <w:r w:rsidRPr="005C573B">
              <w:rPr>
                <w:rFonts w:ascii="PT Astra Serif" w:hAnsi="PT Astra Serif"/>
                <w:sz w:val="20"/>
              </w:rPr>
              <w:t xml:space="preserve">са с универсальной спортивной площадкой в с. </w:t>
            </w:r>
            <w:proofErr w:type="spellStart"/>
            <w:r w:rsidRPr="005C573B">
              <w:rPr>
                <w:rFonts w:ascii="PT Astra Serif" w:hAnsi="PT Astra Serif"/>
                <w:sz w:val="20"/>
              </w:rPr>
              <w:t>Тетю</w:t>
            </w:r>
            <w:r w:rsidRPr="005C573B">
              <w:rPr>
                <w:rFonts w:ascii="PT Astra Serif" w:hAnsi="PT Astra Serif"/>
                <w:sz w:val="20"/>
              </w:rPr>
              <w:t>ш</w:t>
            </w:r>
            <w:r w:rsidR="00F50D28">
              <w:rPr>
                <w:rFonts w:ascii="PT Astra Serif" w:hAnsi="PT Astra Serif"/>
                <w:sz w:val="20"/>
              </w:rPr>
              <w:t>ское</w:t>
            </w:r>
            <w:proofErr w:type="spellEnd"/>
            <w:r w:rsidR="00F50D28">
              <w:rPr>
                <w:rFonts w:ascii="PT Astra Serif" w:hAnsi="PT Astra Serif"/>
                <w:sz w:val="20"/>
              </w:rPr>
              <w:t xml:space="preserve"> </w:t>
            </w:r>
            <w:r w:rsidRPr="005C573B">
              <w:rPr>
                <w:rFonts w:ascii="PT Astra Serif" w:hAnsi="PT Astra Serif"/>
                <w:sz w:val="20"/>
              </w:rPr>
              <w:t>Ульяновского района Ульяновской области, в том числе выполнение проектно-изыскательских работ, пр</w:t>
            </w:r>
            <w:r w:rsidRPr="005C573B">
              <w:rPr>
                <w:rFonts w:ascii="PT Astra Serif" w:hAnsi="PT Astra Serif"/>
                <w:sz w:val="20"/>
              </w:rPr>
              <w:t>и</w:t>
            </w:r>
            <w:r w:rsidRPr="005C573B">
              <w:rPr>
                <w:rFonts w:ascii="PT Astra Serif" w:hAnsi="PT Astra Serif"/>
                <w:sz w:val="20"/>
              </w:rPr>
              <w:t>обретение технологического оборудования, оснащение спортивным оборудованием и спортивным инвентарём, а также благоустройство прилегающей территории, орган</w:t>
            </w:r>
            <w:r w:rsidRPr="005C573B">
              <w:rPr>
                <w:rFonts w:ascii="PT Astra Serif" w:hAnsi="PT Astra Serif"/>
                <w:sz w:val="20"/>
              </w:rPr>
              <w:t>и</w:t>
            </w:r>
            <w:r w:rsidRPr="005C573B">
              <w:rPr>
                <w:rFonts w:ascii="PT Astra Serif" w:hAnsi="PT Astra Serif"/>
                <w:sz w:val="20"/>
              </w:rPr>
              <w:t>зация подготовки проектной документации для строител</w:t>
            </w:r>
            <w:r w:rsidRPr="005C573B">
              <w:rPr>
                <w:rFonts w:ascii="PT Astra Serif" w:hAnsi="PT Astra Serif"/>
                <w:sz w:val="20"/>
              </w:rPr>
              <w:t>ь</w:t>
            </w:r>
            <w:r w:rsidRPr="005C573B">
              <w:rPr>
                <w:rFonts w:ascii="PT Astra Serif" w:hAnsi="PT Astra Serif"/>
                <w:sz w:val="20"/>
              </w:rPr>
              <w:t>ства, проведения государственной экспертизы проектной документации, экспертного сопровождения изменений в проектную документацию организацией, проводившей экспертизу проектной документации, а также</w:t>
            </w:r>
            <w:proofErr w:type="gramEnd"/>
            <w:r w:rsidRPr="005C573B">
              <w:rPr>
                <w:rFonts w:ascii="PT Astra Serif" w:hAnsi="PT Astra Serif"/>
                <w:sz w:val="20"/>
              </w:rPr>
              <w:t xml:space="preserve"> обеспечение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Министе</w:t>
            </w:r>
            <w:r w:rsidRPr="005C573B">
              <w:rPr>
                <w:rFonts w:ascii="PT Astra Serif" w:hAnsi="PT Astra Serif"/>
                <w:sz w:val="20"/>
              </w:rPr>
              <w:t>р</w:t>
            </w:r>
            <w:r w:rsidRPr="005C573B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C" w:rsidRPr="005C573B" w:rsidRDefault="009F2BAC" w:rsidP="00C332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C573B">
              <w:rPr>
                <w:rFonts w:ascii="PT Astra Serif" w:hAnsi="PT Astra Serif"/>
                <w:sz w:val="20"/>
              </w:rPr>
              <w:t>40000,0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bottom"/>
          </w:tcPr>
          <w:p w:rsidR="009F2BAC" w:rsidRPr="005C573B" w:rsidRDefault="009F2BAC" w:rsidP="001143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12C76" w:rsidRDefault="00512C76" w:rsidP="00DD195B">
      <w:pPr>
        <w:spacing w:after="0" w:line="245" w:lineRule="auto"/>
        <w:ind w:firstLine="709"/>
        <w:jc w:val="both"/>
        <w:rPr>
          <w:rFonts w:ascii="PT Astra Serif" w:hAnsi="PT Astra Serif"/>
        </w:rPr>
      </w:pPr>
    </w:p>
    <w:p w:rsidR="00C44930" w:rsidRPr="005C573B" w:rsidRDefault="00C44930" w:rsidP="00C44930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ж) в строке «Итого по разделу»:</w:t>
      </w:r>
    </w:p>
    <w:p w:rsidR="00C44930" w:rsidRPr="005C573B" w:rsidRDefault="00C44930" w:rsidP="00C44930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C44930" w:rsidRPr="005C573B" w:rsidRDefault="00C44930" w:rsidP="00C44930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«903669,2651» заменить цифрами «995498,2651»;</w:t>
      </w:r>
    </w:p>
    <w:p w:rsidR="00C44930" w:rsidRPr="005C573B" w:rsidRDefault="00C44930" w:rsidP="00C44930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«77050,4» заменить цифрами «88879,4»;</w:t>
      </w:r>
    </w:p>
    <w:p w:rsidR="00C44930" w:rsidRPr="005C573B" w:rsidRDefault="00C44930" w:rsidP="00C44930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«80000,0»;</w:t>
      </w:r>
    </w:p>
    <w:p w:rsidR="00C44930" w:rsidRPr="00C44930" w:rsidRDefault="00C44930" w:rsidP="00C44930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C3321C" w:rsidRPr="005C573B" w:rsidRDefault="00C3321C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  <w:sectPr w:rsidR="00C3321C" w:rsidRPr="005C573B" w:rsidSect="000D4A0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C44930" w:rsidRPr="005C573B" w:rsidRDefault="00C44930" w:rsidP="00EE7DE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«767935,5651» заменить цифрами «848535,5651»;</w:t>
      </w:r>
    </w:p>
    <w:p w:rsidR="00C44930" w:rsidRPr="005C573B" w:rsidRDefault="00C44930" w:rsidP="00EE7DE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«39620,4» заменить цифрами «40220,4»;</w:t>
      </w:r>
    </w:p>
    <w:p w:rsidR="004B6458" w:rsidRPr="005C573B" w:rsidRDefault="004B6458" w:rsidP="00EE7DE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«80000,0»;</w:t>
      </w:r>
    </w:p>
    <w:p w:rsidR="004B6458" w:rsidRPr="005C573B" w:rsidRDefault="004B6458" w:rsidP="00EE7DE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 *»:</w:t>
      </w:r>
    </w:p>
    <w:p w:rsidR="004B6458" w:rsidRPr="005C573B" w:rsidRDefault="004B6458" w:rsidP="00EE7DE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«135733,7» заменить цифрами «146962,7»;</w:t>
      </w:r>
    </w:p>
    <w:p w:rsidR="004B6458" w:rsidRPr="005C573B" w:rsidRDefault="004B6458" w:rsidP="00EE7DE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«37430,0» заменить цифрами «48659,0»;</w:t>
      </w:r>
    </w:p>
    <w:p w:rsidR="00583991" w:rsidRPr="005C573B" w:rsidRDefault="007D7FEE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4</w:t>
      </w:r>
      <w:r w:rsidR="001B494D" w:rsidRPr="005C573B">
        <w:rPr>
          <w:rFonts w:ascii="PT Astra Serif" w:hAnsi="PT Astra Serif"/>
          <w:sz w:val="28"/>
          <w:szCs w:val="28"/>
        </w:rPr>
        <w:t xml:space="preserve">) </w:t>
      </w:r>
      <w:r w:rsidR="00583991" w:rsidRPr="005C573B">
        <w:rPr>
          <w:rFonts w:ascii="PT Astra Serif" w:hAnsi="PT Astra Serif"/>
          <w:sz w:val="28"/>
          <w:szCs w:val="28"/>
        </w:rPr>
        <w:t>в</w:t>
      </w:r>
      <w:r w:rsidR="00F50D28">
        <w:rPr>
          <w:rFonts w:ascii="PT Astra Serif" w:hAnsi="PT Astra Serif"/>
          <w:sz w:val="28"/>
          <w:szCs w:val="28"/>
        </w:rPr>
        <w:t xml:space="preserve"> разделе «Региональный проект</w:t>
      </w:r>
      <w:r w:rsidR="00583991" w:rsidRPr="005C573B">
        <w:rPr>
          <w:rFonts w:ascii="PT Astra Serif" w:hAnsi="PT Astra Serif"/>
          <w:sz w:val="28"/>
          <w:szCs w:val="28"/>
        </w:rPr>
        <w:t xml:space="preserve"> «Спорт – норма жизни»: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а) в строке 1: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2552942,017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«255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7910,117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1168269,1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944233,817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7» заменить цифрами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311422,4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1608708,2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1611076,3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856846,7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F7458" w:rsidRPr="005C573B">
        <w:rPr>
          <w:rFonts w:ascii="PT Astra Serif" w:eastAsia="Times New Roman" w:hAnsi="PT Astra Serif"/>
          <w:sz w:val="28"/>
          <w:szCs w:val="28"/>
          <w:lang w:eastAsia="ru-RU"/>
        </w:rPr>
        <w:t>859214,8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61B6C" w:rsidRPr="005C573B" w:rsidRDefault="00583991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б) </w:t>
      </w:r>
      <w:r w:rsidR="00761B6C" w:rsidRPr="005C573B">
        <w:rPr>
          <w:rFonts w:ascii="PT Astra Serif" w:hAnsi="PT Astra Serif"/>
          <w:sz w:val="28"/>
          <w:szCs w:val="28"/>
        </w:rPr>
        <w:t>в строке 1.1: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«104366,8» заменить цифрами «106834,9»;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«8138,0» заменить цифрами «10606,1»;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«3131,2» заменить цифрами «3231,2»;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«244,2» заменить цифрами «344,2»;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«101235,6» заменить цифрами «103603,7»;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«7893,8» заменить цифрами «10261,9»;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в) в строке 1.1.1: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«73083,4» заменить цифрами «75551,5»;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«8138,0» заменить цифрами «10606,1»;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«2192,7» заменить цифрами «2292,7»;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«244,2» заменить цифрами «344,2»;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«70890,7» заменить цифрами «73258,8»;</w:t>
      </w:r>
    </w:p>
    <w:p w:rsidR="00761B6C" w:rsidRPr="005C573B" w:rsidRDefault="00761B6C" w:rsidP="00EE7D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«7893,8» заменить цифрами «10261,9»;</w:t>
      </w:r>
    </w:p>
    <w:p w:rsidR="00583991" w:rsidRDefault="00761B6C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г</w:t>
      </w:r>
      <w:r w:rsidR="00583991" w:rsidRPr="005C573B">
        <w:rPr>
          <w:rFonts w:ascii="PT Astra Serif" w:hAnsi="PT Astra Serif"/>
          <w:sz w:val="28"/>
          <w:szCs w:val="28"/>
        </w:rPr>
        <w:t>)</w:t>
      </w:r>
      <w:r w:rsidRPr="005C573B">
        <w:rPr>
          <w:rFonts w:ascii="PT Astra Serif" w:hAnsi="PT Astra Serif"/>
          <w:sz w:val="28"/>
          <w:szCs w:val="28"/>
        </w:rPr>
        <w:t xml:space="preserve"> </w:t>
      </w:r>
      <w:r w:rsidR="00583991" w:rsidRPr="005C573B">
        <w:rPr>
          <w:rFonts w:ascii="PT Astra Serif" w:hAnsi="PT Astra Serif"/>
          <w:sz w:val="28"/>
          <w:szCs w:val="28"/>
        </w:rPr>
        <w:t>строк</w:t>
      </w:r>
      <w:r w:rsidR="003245FB" w:rsidRPr="005C573B">
        <w:rPr>
          <w:rFonts w:ascii="PT Astra Serif" w:hAnsi="PT Astra Serif"/>
          <w:sz w:val="28"/>
          <w:szCs w:val="28"/>
        </w:rPr>
        <w:t>у</w:t>
      </w:r>
      <w:r w:rsidR="00583991" w:rsidRPr="005C573B">
        <w:rPr>
          <w:rFonts w:ascii="PT Astra Serif" w:hAnsi="PT Astra Serif"/>
          <w:sz w:val="28"/>
          <w:szCs w:val="28"/>
        </w:rPr>
        <w:t xml:space="preserve"> 1.3.3 изложить в следующей редакции:</w:t>
      </w:r>
    </w:p>
    <w:p w:rsidR="00EE7DE3" w:rsidRPr="005C573B" w:rsidRDefault="00EE7DE3" w:rsidP="00EE7DE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777" w:type="pct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652"/>
        <w:gridCol w:w="2041"/>
        <w:gridCol w:w="990"/>
        <w:gridCol w:w="1398"/>
        <w:gridCol w:w="1170"/>
        <w:gridCol w:w="567"/>
        <w:gridCol w:w="852"/>
        <w:gridCol w:w="1059"/>
        <w:gridCol w:w="802"/>
        <w:gridCol w:w="649"/>
        <w:gridCol w:w="842"/>
      </w:tblGrid>
      <w:tr w:rsidR="00583991" w:rsidRPr="005C573B" w:rsidTr="00EE7DE3">
        <w:trPr>
          <w:trHeight w:val="64"/>
          <w:jc w:val="center"/>
        </w:trPr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91" w:rsidRDefault="00F50D28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5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83991" w:rsidRPr="005C573B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Pr="005C573B" w:rsidRDefault="00EE7DE3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</w:tcBorders>
          </w:tcPr>
          <w:p w:rsidR="00583991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lastRenderedPageBreak/>
              <w:t>1.3.3.</w:t>
            </w: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7DE3" w:rsidRPr="005C573B" w:rsidRDefault="00EE7DE3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C573B">
              <w:rPr>
                <w:rFonts w:ascii="PT Astra Serif" w:hAnsi="PT Astra Serif"/>
                <w:sz w:val="18"/>
                <w:szCs w:val="18"/>
              </w:rPr>
              <w:lastRenderedPageBreak/>
              <w:t>Строительство здания центра спортивной борьбы в Заволжском районе г. Ульяновска, приобретение технол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о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р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н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тарем, а также благ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о</w:t>
            </w:r>
            <w:r w:rsidRPr="005C573B">
              <w:rPr>
                <w:rFonts w:ascii="PT Astra Serif" w:hAnsi="PT Astra Serif"/>
                <w:sz w:val="18"/>
                <w:szCs w:val="18"/>
              </w:rPr>
              <w:lastRenderedPageBreak/>
              <w:t>устройство прилега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ю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щей территории, орг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низация подготовки рабочей документации для строительства, экспертного сопрово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ж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дения изменений в проектную документ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цию организацией, проводившей экспе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р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тизу проектной док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у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ментации, а также обеспечение подкл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ю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чения (технологич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е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ского присоединения) к сетям инженерно-технического обесп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е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чения</w:t>
            </w:r>
            <w:proofErr w:type="gramEnd"/>
          </w:p>
        </w:tc>
        <w:tc>
          <w:tcPr>
            <w:tcW w:w="435" w:type="pct"/>
            <w:vMerge w:val="restar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lastRenderedPageBreak/>
              <w:t>Мин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и</w:t>
            </w:r>
            <w:r w:rsidRPr="005C573B">
              <w:rPr>
                <w:rFonts w:ascii="PT Astra Serif" w:hAnsi="PT Astra Serif"/>
                <w:sz w:val="18"/>
                <w:szCs w:val="18"/>
              </w:rPr>
              <w:t xml:space="preserve">стерство, </w:t>
            </w:r>
            <w:r w:rsidR="00F50D28">
              <w:rPr>
                <w:rFonts w:ascii="PT Astra Serif" w:hAnsi="PT Astra Serif"/>
                <w:sz w:val="18"/>
                <w:szCs w:val="18"/>
              </w:rPr>
              <w:t>г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осуда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р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157143,1</w:t>
            </w:r>
          </w:p>
        </w:tc>
        <w:tc>
          <w:tcPr>
            <w:tcW w:w="249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152143,1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5000,0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991" w:rsidRPr="005C573B" w:rsidRDefault="00583991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5C573B" w:rsidRDefault="00583991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Default="00583991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E7DE3" w:rsidRPr="005C573B" w:rsidRDefault="00EE7DE3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5C573B" w:rsidRDefault="00583991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5C573B" w:rsidRDefault="00583991" w:rsidP="00EE7DE3">
            <w:pPr>
              <w:spacing w:after="0" w:line="235" w:lineRule="auto"/>
              <w:ind w:left="-13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5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»;</w:t>
            </w:r>
          </w:p>
        </w:tc>
      </w:tr>
      <w:tr w:rsidR="00583991" w:rsidRPr="005C573B" w:rsidTr="00EE7DE3">
        <w:trPr>
          <w:trHeight w:val="294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91" w:rsidRPr="005C573B" w:rsidRDefault="00583991" w:rsidP="00EE7DE3">
            <w:pPr>
              <w:spacing w:after="0" w:line="235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5C573B" w:rsidRDefault="00583991" w:rsidP="00EE7D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11500,0</w:t>
            </w:r>
          </w:p>
        </w:tc>
        <w:tc>
          <w:tcPr>
            <w:tcW w:w="249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6500,0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5000,0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583991" w:rsidRPr="005C573B" w:rsidRDefault="00583991" w:rsidP="00EE7D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83991" w:rsidRPr="005C573B" w:rsidRDefault="00583991" w:rsidP="00EE7DE3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5C573B" w:rsidTr="00EE7DE3">
        <w:trPr>
          <w:trHeight w:val="458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91" w:rsidRPr="005C573B" w:rsidRDefault="00583991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5C573B" w:rsidRDefault="00583991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C573B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249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83991" w:rsidRPr="005C573B" w:rsidRDefault="00583991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5C573B" w:rsidTr="00EE7DE3">
        <w:trPr>
          <w:trHeight w:val="415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5FB" w:rsidRPr="005C573B" w:rsidRDefault="003245FB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5C573B" w:rsidRDefault="003245FB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Мин</w:t>
            </w:r>
            <w:r w:rsidRPr="005C573B">
              <w:rPr>
                <w:rFonts w:ascii="PT Astra Serif" w:hAnsi="PT Astra Serif"/>
                <w:sz w:val="18"/>
                <w:szCs w:val="18"/>
              </w:rPr>
              <w:t>и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стерство</w:t>
            </w:r>
          </w:p>
        </w:tc>
        <w:tc>
          <w:tcPr>
            <w:tcW w:w="614" w:type="pc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5C573B" w:rsidRDefault="003245FB" w:rsidP="003245F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128793,2</w:t>
            </w:r>
          </w:p>
        </w:tc>
        <w:tc>
          <w:tcPr>
            <w:tcW w:w="249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123793,2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5C573B" w:rsidRDefault="003245FB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5C573B" w:rsidTr="00EE7DE3">
        <w:trPr>
          <w:trHeight w:val="414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5FB" w:rsidRPr="005C573B" w:rsidRDefault="003245FB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5C573B" w:rsidRDefault="003245FB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10649,54</w:t>
            </w:r>
          </w:p>
        </w:tc>
        <w:tc>
          <w:tcPr>
            <w:tcW w:w="249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5649,54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5C573B" w:rsidRDefault="003245FB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5C573B" w:rsidTr="00EE7DE3">
        <w:trPr>
          <w:trHeight w:val="404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991" w:rsidRPr="005C573B" w:rsidRDefault="00583991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5C573B" w:rsidRDefault="00583991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583991" w:rsidRPr="005C573B" w:rsidRDefault="00583991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C573B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118143,66</w:t>
            </w:r>
          </w:p>
        </w:tc>
        <w:tc>
          <w:tcPr>
            <w:tcW w:w="249" w:type="pct"/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118143,66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583991" w:rsidRPr="005C573B" w:rsidRDefault="00583991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83991" w:rsidRPr="005C573B" w:rsidRDefault="00583991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5C573B" w:rsidTr="00EE7DE3">
        <w:trPr>
          <w:trHeight w:val="240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5FB" w:rsidRPr="005C573B" w:rsidRDefault="003245FB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5C573B" w:rsidRDefault="003245FB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р</w:t>
            </w:r>
            <w:r w:rsidRPr="005C573B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</w:tc>
        <w:tc>
          <w:tcPr>
            <w:tcW w:w="614" w:type="pc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249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5C573B" w:rsidRDefault="003245FB" w:rsidP="003245FB">
            <w:pPr>
              <w:jc w:val="center"/>
              <w:rPr>
                <w:rFonts w:ascii="PT Astra Serif" w:hAnsi="PT Astra Serif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5C573B" w:rsidRDefault="003245FB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5C573B" w:rsidTr="00EE7DE3">
        <w:trPr>
          <w:trHeight w:val="513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5FB" w:rsidRPr="005C573B" w:rsidRDefault="003245FB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5C573B" w:rsidRDefault="003245FB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850,46</w:t>
            </w:r>
          </w:p>
        </w:tc>
        <w:tc>
          <w:tcPr>
            <w:tcW w:w="249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850,46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5C573B" w:rsidRDefault="003245FB" w:rsidP="003245FB">
            <w:pPr>
              <w:jc w:val="center"/>
              <w:rPr>
                <w:rFonts w:ascii="PT Astra Serif" w:hAnsi="PT Astra Serif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5C573B" w:rsidRDefault="003245FB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5C573B" w:rsidTr="00EE7DE3">
        <w:trPr>
          <w:trHeight w:val="804"/>
          <w:jc w:val="center"/>
        </w:trPr>
        <w:tc>
          <w:tcPr>
            <w:tcW w:w="1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5FB" w:rsidRPr="005C573B" w:rsidRDefault="003245FB" w:rsidP="008076DF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5C573B" w:rsidRDefault="003245FB" w:rsidP="008076DF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4" w:type="pct"/>
          </w:tcPr>
          <w:p w:rsidR="003245FB" w:rsidRPr="005C573B" w:rsidRDefault="003245FB" w:rsidP="008076DF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C573B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C573B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27499,44</w:t>
            </w:r>
          </w:p>
        </w:tc>
        <w:tc>
          <w:tcPr>
            <w:tcW w:w="249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27499,44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3245FB" w:rsidRPr="005C573B" w:rsidRDefault="003245FB" w:rsidP="008076DF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5C573B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5C573B" w:rsidRDefault="003245FB" w:rsidP="008076D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583991" w:rsidRPr="005C573B" w:rsidRDefault="00583991" w:rsidP="0058399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583991" w:rsidRPr="005C573B" w:rsidRDefault="004870F2" w:rsidP="004870F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д</w:t>
      </w:r>
      <w:r w:rsidR="00583991" w:rsidRPr="005C573B">
        <w:rPr>
          <w:rFonts w:ascii="PT Astra Serif" w:hAnsi="PT Astra Serif"/>
          <w:sz w:val="28"/>
          <w:szCs w:val="28"/>
        </w:rPr>
        <w:t>) в строке 1.6:</w:t>
      </w:r>
    </w:p>
    <w:p w:rsidR="00583991" w:rsidRPr="005C573B" w:rsidRDefault="00583991" w:rsidP="00583991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870F2" w:rsidRPr="005C573B">
        <w:rPr>
          <w:rFonts w:ascii="PT Astra Serif" w:eastAsia="Times New Roman" w:hAnsi="PT Astra Serif"/>
          <w:sz w:val="28"/>
          <w:szCs w:val="28"/>
          <w:lang w:eastAsia="ru-RU"/>
        </w:rPr>
        <w:t>299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754,0» заменить цифрами «</w:t>
      </w:r>
      <w:r w:rsidR="004870F2" w:rsidRPr="005C573B">
        <w:rPr>
          <w:rFonts w:ascii="PT Astra Serif" w:eastAsia="Times New Roman" w:hAnsi="PT Astra Serif"/>
          <w:sz w:val="28"/>
          <w:szCs w:val="28"/>
          <w:lang w:eastAsia="ru-RU"/>
        </w:rPr>
        <w:t>300254,0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4870F2" w:rsidRPr="005C573B">
        <w:rPr>
          <w:rFonts w:ascii="PT Astra Serif" w:eastAsia="Times New Roman" w:hAnsi="PT Astra Serif"/>
          <w:sz w:val="28"/>
          <w:szCs w:val="28"/>
          <w:lang w:eastAsia="ru-RU"/>
        </w:rPr>
        <w:t>51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«51</w:t>
      </w:r>
      <w:r w:rsidR="004870F2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е) в строке 1.7:</w:t>
      </w:r>
    </w:p>
    <w:p w:rsidR="004870F2" w:rsidRPr="005C573B" w:rsidRDefault="004870F2" w:rsidP="004870F2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«26800,0» заменить цифрами «28800,0»;</w:t>
      </w:r>
    </w:p>
    <w:p w:rsidR="004870F2" w:rsidRPr="005C573B" w:rsidRDefault="004870F2" w:rsidP="004870F2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«4000,0» заменить цифрами «6000,0»;</w:t>
      </w:r>
    </w:p>
    <w:p w:rsidR="00583991" w:rsidRPr="005C573B" w:rsidRDefault="004870F2" w:rsidP="004870F2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583991" w:rsidRPr="005C573B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«2552942,017» заменить цифрами «2557910,117»;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«1168269,1» заменить цифрами «1173237,2»;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«944233,8177» заменить цифрами «946833,817»;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«311422,4» заменить цифрами «314022,4»;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«1608708,2» заменить цифрами «1611076,3»;</w:t>
      </w:r>
    </w:p>
    <w:p w:rsidR="004870F2" w:rsidRPr="005C573B" w:rsidRDefault="004870F2" w:rsidP="004870F2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«856846,7» заменить цифрами «859214,8»;</w:t>
      </w:r>
    </w:p>
    <w:p w:rsidR="0058390B" w:rsidRDefault="00583991" w:rsidP="00583991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5) </w:t>
      </w:r>
      <w:r w:rsidR="007F5D4C" w:rsidRPr="005C573B">
        <w:rPr>
          <w:rFonts w:ascii="PT Astra Serif" w:hAnsi="PT Astra Serif"/>
          <w:sz w:val="28"/>
          <w:szCs w:val="28"/>
        </w:rPr>
        <w:t>в разделе</w:t>
      </w:r>
      <w:r w:rsidRPr="005C573B">
        <w:rPr>
          <w:rFonts w:ascii="PT Astra Serif" w:hAnsi="PT Astra Serif"/>
          <w:sz w:val="28"/>
          <w:szCs w:val="28"/>
        </w:rPr>
        <w:t xml:space="preserve"> «Проект «Бизнес-спринт (Я выбираю спорт)»</w:t>
      </w:r>
      <w:r w:rsidR="007F5D4C" w:rsidRPr="005C573B">
        <w:rPr>
          <w:rFonts w:ascii="PT Astra Serif" w:hAnsi="PT Astra Serif"/>
          <w:sz w:val="28"/>
          <w:szCs w:val="28"/>
        </w:rPr>
        <w:t>:</w:t>
      </w:r>
      <w:r w:rsidRPr="005C573B">
        <w:rPr>
          <w:rFonts w:ascii="PT Astra Serif" w:hAnsi="PT Astra Serif"/>
          <w:sz w:val="28"/>
          <w:szCs w:val="28"/>
        </w:rPr>
        <w:t xml:space="preserve"> </w:t>
      </w:r>
    </w:p>
    <w:p w:rsidR="00583991" w:rsidRPr="005C573B" w:rsidRDefault="007F5D4C" w:rsidP="00583991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а) в строке 1: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553B8D" w:rsidRPr="005C573B" w:rsidRDefault="00553B8D" w:rsidP="00553B8D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«125000,0» заменить цифрами «165000,0»;</w:t>
      </w:r>
    </w:p>
    <w:p w:rsidR="00553B8D" w:rsidRPr="005C573B" w:rsidRDefault="00553B8D" w:rsidP="00553B8D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«25000,0» заменить цифрами «65000,0»;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25000,0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33000,0»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5000,0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13000,0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100000,0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132000,0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F5D4C" w:rsidRPr="005C573B" w:rsidRDefault="007F5D4C" w:rsidP="007F5D4C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20000,0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53B8D" w:rsidRPr="005C573B">
        <w:rPr>
          <w:rFonts w:ascii="PT Astra Serif" w:eastAsia="Times New Roman" w:hAnsi="PT Astra Serif"/>
          <w:sz w:val="28"/>
          <w:szCs w:val="28"/>
          <w:lang w:eastAsia="ru-RU"/>
        </w:rPr>
        <w:t>52000,0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839BA" w:rsidRPr="005C573B" w:rsidRDefault="009839BA" w:rsidP="009839BA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б) в строке «Итого по разделу»: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«125000,0» заменить цифрами «165000,0»;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«25000,0» заменить цифрами «65000,0»;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lastRenderedPageBreak/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«25000,0» заменить цифрами «33000,0»;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«5000,0» заменить цифрами «13000,0»;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«100000,0» заменить цифрами «132000,0»;</w:t>
      </w:r>
    </w:p>
    <w:p w:rsidR="009839BA" w:rsidRPr="005C573B" w:rsidRDefault="009839BA" w:rsidP="009839BA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«20000,0» заменить цифрами «52000,0»;</w:t>
      </w:r>
    </w:p>
    <w:p w:rsidR="00583991" w:rsidRPr="005C573B" w:rsidRDefault="00583991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6)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Pr="005C573B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583991" w:rsidRPr="005C573B" w:rsidRDefault="00583991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а) в строке 1: </w:t>
      </w:r>
    </w:p>
    <w:p w:rsidR="00583991" w:rsidRPr="005C573B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графе 5 цифры «</w:t>
      </w:r>
      <w:r w:rsidR="00672E92" w:rsidRPr="005C573B">
        <w:rPr>
          <w:rFonts w:ascii="PT Astra Serif" w:eastAsia="Times New Roman" w:hAnsi="PT Astra Serif"/>
          <w:sz w:val="28"/>
          <w:szCs w:val="28"/>
          <w:lang w:eastAsia="ru-RU"/>
        </w:rPr>
        <w:t>5669033,69846</w:t>
      </w:r>
      <w:r w:rsidRPr="005C573B">
        <w:rPr>
          <w:rFonts w:ascii="PT Astra Serif" w:hAnsi="PT Astra Serif"/>
          <w:sz w:val="28"/>
          <w:szCs w:val="28"/>
        </w:rPr>
        <w:t>» заменить цифрами «</w:t>
      </w:r>
      <w:r w:rsidR="00672E92" w:rsidRPr="005C573B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5C573B">
        <w:rPr>
          <w:rFonts w:ascii="PT Astra Serif" w:hAnsi="PT Astra Serif"/>
          <w:sz w:val="28"/>
          <w:szCs w:val="28"/>
        </w:rPr>
        <w:t>»;</w:t>
      </w:r>
    </w:p>
    <w:p w:rsidR="00583991" w:rsidRPr="005C573B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sz w:val="28"/>
          <w:szCs w:val="28"/>
        </w:rPr>
        <w:t>в графе 8 цифры «</w:t>
      </w:r>
      <w:r w:rsidR="00672E92" w:rsidRPr="005C573B">
        <w:rPr>
          <w:rFonts w:ascii="PT Astra Serif" w:hAnsi="PT Astra Serif"/>
          <w:sz w:val="28"/>
          <w:szCs w:val="28"/>
        </w:rPr>
        <w:t>1168768,7</w:t>
      </w:r>
      <w:r w:rsidRPr="005C573B">
        <w:rPr>
          <w:rFonts w:ascii="PT Astra Serif" w:hAnsi="PT Astra Serif"/>
          <w:sz w:val="28"/>
          <w:szCs w:val="28"/>
        </w:rPr>
        <w:t>» заменить цифрами «</w:t>
      </w:r>
      <w:r w:rsidR="00672E92" w:rsidRPr="005C573B">
        <w:rPr>
          <w:rFonts w:ascii="PT Astra Serif" w:hAnsi="PT Astra Serif"/>
          <w:sz w:val="28"/>
          <w:szCs w:val="28"/>
        </w:rPr>
        <w:t>1179668,7</w:t>
      </w:r>
      <w:r w:rsidRPr="005C573B">
        <w:rPr>
          <w:rFonts w:ascii="PT Astra Serif" w:hAnsi="PT Astra Serif"/>
          <w:sz w:val="28"/>
          <w:szCs w:val="28"/>
        </w:rPr>
        <w:t>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5C573B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б) в строке 1.1:</w:t>
      </w:r>
    </w:p>
    <w:p w:rsidR="00583991" w:rsidRPr="005C573B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графе 5 цифры «</w:t>
      </w:r>
      <w:r w:rsidR="00672E92" w:rsidRPr="005C573B">
        <w:rPr>
          <w:rFonts w:ascii="PT Astra Serif" w:hAnsi="PT Astra Serif"/>
          <w:sz w:val="28"/>
          <w:szCs w:val="28"/>
        </w:rPr>
        <w:t>4051061,99846</w:t>
      </w:r>
      <w:r w:rsidRPr="005C573B">
        <w:rPr>
          <w:rFonts w:ascii="PT Astra Serif" w:hAnsi="PT Astra Serif"/>
          <w:sz w:val="28"/>
          <w:szCs w:val="28"/>
        </w:rPr>
        <w:t>» заменить цифрами «</w:t>
      </w:r>
      <w:r w:rsidR="00672E92" w:rsidRPr="005C573B">
        <w:rPr>
          <w:rFonts w:ascii="PT Astra Serif" w:hAnsi="PT Astra Serif"/>
          <w:sz w:val="28"/>
          <w:szCs w:val="28"/>
        </w:rPr>
        <w:t>4061311,99846</w:t>
      </w:r>
      <w:r w:rsidRPr="005C573B">
        <w:rPr>
          <w:rFonts w:ascii="PT Astra Serif" w:hAnsi="PT Astra Serif"/>
          <w:sz w:val="28"/>
          <w:szCs w:val="28"/>
        </w:rPr>
        <w:t>»;</w:t>
      </w:r>
    </w:p>
    <w:p w:rsidR="00583991" w:rsidRPr="005C573B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sz w:val="28"/>
          <w:szCs w:val="28"/>
        </w:rPr>
        <w:t>в графе 8 цифры «</w:t>
      </w:r>
      <w:r w:rsidR="00672E92" w:rsidRPr="005C573B">
        <w:rPr>
          <w:rFonts w:ascii="PT Astra Serif" w:hAnsi="PT Astra Serif"/>
          <w:sz w:val="28"/>
          <w:szCs w:val="28"/>
        </w:rPr>
        <w:t>803157,4</w:t>
      </w:r>
      <w:r w:rsidRPr="005C573B">
        <w:rPr>
          <w:rFonts w:ascii="PT Astra Serif" w:hAnsi="PT Astra Serif"/>
          <w:sz w:val="28"/>
          <w:szCs w:val="28"/>
        </w:rPr>
        <w:t>» заменить цифрами «8</w:t>
      </w:r>
      <w:r w:rsidR="00672E92" w:rsidRPr="005C573B">
        <w:rPr>
          <w:rFonts w:ascii="PT Astra Serif" w:hAnsi="PT Astra Serif"/>
          <w:sz w:val="28"/>
          <w:szCs w:val="28"/>
        </w:rPr>
        <w:t>1</w:t>
      </w:r>
      <w:r w:rsidRPr="005C573B">
        <w:rPr>
          <w:rFonts w:ascii="PT Astra Serif" w:hAnsi="PT Astra Serif"/>
          <w:sz w:val="28"/>
          <w:szCs w:val="28"/>
        </w:rPr>
        <w:t>3</w:t>
      </w:r>
      <w:r w:rsidR="00672E92" w:rsidRPr="005C573B">
        <w:rPr>
          <w:rFonts w:ascii="PT Astra Serif" w:hAnsi="PT Astra Serif"/>
          <w:sz w:val="28"/>
          <w:szCs w:val="28"/>
        </w:rPr>
        <w:t>40</w:t>
      </w:r>
      <w:r w:rsidRPr="005C573B">
        <w:rPr>
          <w:rFonts w:ascii="PT Astra Serif" w:hAnsi="PT Astra Serif"/>
          <w:sz w:val="28"/>
          <w:szCs w:val="28"/>
        </w:rPr>
        <w:t>7,4»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C54C61" w:rsidRPr="005C573B" w:rsidRDefault="00583991" w:rsidP="00C54C6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в) </w:t>
      </w:r>
      <w:r w:rsidR="00C54C61" w:rsidRPr="005C573B">
        <w:rPr>
          <w:rFonts w:ascii="PT Astra Serif" w:hAnsi="PT Astra Serif"/>
          <w:sz w:val="28"/>
          <w:szCs w:val="28"/>
        </w:rPr>
        <w:t>в строке 1.3:</w:t>
      </w:r>
    </w:p>
    <w:p w:rsidR="00C54C61" w:rsidRPr="005C573B" w:rsidRDefault="00C54C61" w:rsidP="00C54C6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графе 5 цифры «69971,7» заменить цифрами «70261,7»;</w:t>
      </w:r>
    </w:p>
    <w:p w:rsidR="00C54C61" w:rsidRPr="005C573B" w:rsidRDefault="00C54C61" w:rsidP="00C54C6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sz w:val="28"/>
          <w:szCs w:val="28"/>
        </w:rPr>
        <w:t>в графе 8 цифры «14611,3» заменить цифрами «15261,3»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5C573B" w:rsidRDefault="00C54C6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г) </w:t>
      </w:r>
      <w:r w:rsidR="00583991" w:rsidRPr="005C573B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54C61" w:rsidRPr="005C573B" w:rsidRDefault="00C54C61" w:rsidP="00C54C6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 графе 5 цифры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5669033,69846</w:t>
      </w:r>
      <w:r w:rsidRPr="005C573B">
        <w:rPr>
          <w:rFonts w:ascii="PT Astra Serif" w:hAnsi="PT Astra Serif"/>
          <w:sz w:val="28"/>
          <w:szCs w:val="28"/>
        </w:rPr>
        <w:t>» заменить цифрами «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5C573B">
        <w:rPr>
          <w:rFonts w:ascii="PT Astra Serif" w:hAnsi="PT Astra Serif"/>
          <w:sz w:val="28"/>
          <w:szCs w:val="28"/>
        </w:rPr>
        <w:t>»;</w:t>
      </w:r>
    </w:p>
    <w:p w:rsidR="00C54C61" w:rsidRPr="005C573B" w:rsidRDefault="00C54C61" w:rsidP="00C54C6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hAnsi="PT Astra Serif"/>
          <w:sz w:val="28"/>
          <w:szCs w:val="28"/>
        </w:rPr>
        <w:t>в графе 8 цифры «1168768,7» заменить цифрами «1179668,7»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5C573B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7) в строке «Всего по государственной программе»:</w:t>
      </w:r>
    </w:p>
    <w:p w:rsidR="00583991" w:rsidRPr="005C573B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5C573B">
        <w:rPr>
          <w:rFonts w:ascii="PT Astra Serif" w:hAnsi="PT Astra Serif"/>
          <w:sz w:val="28"/>
          <w:szCs w:val="28"/>
        </w:rPr>
        <w:t>:»</w:t>
      </w:r>
      <w:proofErr w:type="gramEnd"/>
      <w:r w:rsidRPr="005C573B">
        <w:rPr>
          <w:rFonts w:ascii="PT Astra Serif" w:hAnsi="PT Astra Serif"/>
          <w:sz w:val="28"/>
          <w:szCs w:val="28"/>
        </w:rPr>
        <w:t>:</w:t>
      </w:r>
    </w:p>
    <w:p w:rsidR="00583991" w:rsidRPr="005C573B" w:rsidRDefault="00583991" w:rsidP="0058399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10109713,93356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10296</w:t>
      </w:r>
      <w:r w:rsidR="00A7676E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11,03356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2608175,8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2714</w:t>
      </w:r>
      <w:r w:rsidR="00A7676E" w:rsidRPr="005C573B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72,9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C54C61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1290297,5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54C61" w:rsidRPr="005C573B">
        <w:rPr>
          <w:rFonts w:ascii="PT Astra Serif" w:eastAsia="Times New Roman" w:hAnsi="PT Astra Serif"/>
          <w:sz w:val="28"/>
          <w:szCs w:val="28"/>
          <w:lang w:eastAsia="ru-RU"/>
        </w:rPr>
        <w:t>1370297,5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б) 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8265272,03356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8406</w:t>
      </w:r>
      <w:r w:rsidR="00A7676E" w:rsidRPr="005C573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72,03356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1693899,1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175</w:t>
      </w:r>
      <w:r w:rsidR="00A7676E" w:rsidRPr="005C573B">
        <w:rPr>
          <w:rFonts w:ascii="PT Astra Serif" w:eastAsia="Times New Roman" w:hAnsi="PT Astra Serif"/>
          <w:sz w:val="28"/>
          <w:szCs w:val="28"/>
          <w:lang w:eastAsia="ru-RU"/>
        </w:rPr>
        <w:t>50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99,1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1208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880,9» заменить цифрами «12</w:t>
      </w:r>
      <w:r w:rsidR="002D6AD7" w:rsidRPr="005C573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8880,9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5C573B" w:rsidRDefault="00583991" w:rsidP="0058399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>в) в позиции «</w:t>
      </w:r>
      <w:r w:rsidRPr="005C573B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бюджета»:</w:t>
      </w:r>
    </w:p>
    <w:p w:rsidR="00583991" w:rsidRPr="005C573B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45E2B" w:rsidRPr="005C573B">
        <w:rPr>
          <w:rFonts w:ascii="PT Astra Serif" w:eastAsia="Times New Roman" w:hAnsi="PT Astra Serif"/>
          <w:sz w:val="28"/>
          <w:szCs w:val="28"/>
          <w:lang w:eastAsia="ru-RU"/>
        </w:rPr>
        <w:t>1844441,9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45E2B" w:rsidRPr="005C573B">
        <w:rPr>
          <w:rFonts w:ascii="PT Astra Serif" w:eastAsia="Times New Roman" w:hAnsi="PT Astra Serif"/>
          <w:sz w:val="28"/>
          <w:szCs w:val="28"/>
          <w:lang w:eastAsia="ru-RU"/>
        </w:rPr>
        <w:t>1890039,0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5C573B" w:rsidRDefault="00583991" w:rsidP="00745E2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45E2B" w:rsidRPr="005C573B">
        <w:rPr>
          <w:rFonts w:ascii="PT Astra Serif" w:eastAsia="Times New Roman" w:hAnsi="PT Astra Serif"/>
          <w:sz w:val="28"/>
          <w:szCs w:val="28"/>
          <w:lang w:eastAsia="ru-RU"/>
        </w:rPr>
        <w:t>914276,7» заменить цифрами «959873,8</w:t>
      </w:r>
      <w:r w:rsidR="00745E2B"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Pr="005C573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7E3FA2" w:rsidRPr="005C573B" w:rsidRDefault="00E74460" w:rsidP="00333A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7E3FA2" w:rsidRPr="005C573B">
        <w:rPr>
          <w:rFonts w:ascii="PT Astra Serif" w:eastAsia="Times New Roman" w:hAnsi="PT Astra Serif"/>
          <w:sz w:val="28"/>
          <w:szCs w:val="28"/>
          <w:lang w:eastAsia="ru-RU"/>
        </w:rPr>
        <w:t>В приложении № 5:</w:t>
      </w:r>
    </w:p>
    <w:p w:rsidR="006853BB" w:rsidRPr="005C573B" w:rsidRDefault="006853BB" w:rsidP="00333A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1) пункт 17 </w:t>
      </w:r>
      <w:r w:rsidR="00BF17A4" w:rsidRPr="005C573B">
        <w:rPr>
          <w:rFonts w:ascii="PT Astra Serif" w:eastAsia="Times New Roman" w:hAnsi="PT Astra Serif"/>
          <w:sz w:val="28"/>
          <w:szCs w:val="28"/>
          <w:lang w:eastAsia="ru-RU"/>
        </w:rPr>
        <w:t>признать утратившим силу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E3FA2" w:rsidRPr="005C573B" w:rsidRDefault="006853BB" w:rsidP="00333A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E3FA2" w:rsidRPr="005C573B">
        <w:rPr>
          <w:rFonts w:ascii="PT Astra Serif" w:eastAsia="Times New Roman" w:hAnsi="PT Astra Serif"/>
          <w:sz w:val="28"/>
          <w:szCs w:val="28"/>
          <w:lang w:eastAsia="ru-RU"/>
        </w:rPr>
        <w:t>) пункт 20 изложить в следующей редакции:</w:t>
      </w:r>
    </w:p>
    <w:p w:rsidR="007E3FA2" w:rsidRPr="005C573B" w:rsidRDefault="007E3FA2" w:rsidP="007E3FA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C573B">
        <w:rPr>
          <w:rFonts w:ascii="PT Astra Serif" w:hAnsi="PT Astra Serif"/>
          <w:sz w:val="28"/>
          <w:szCs w:val="28"/>
        </w:rPr>
        <w:t xml:space="preserve">«20. Физкультурно-оздоровительный комплекс по адресу: Ульяновская </w:t>
      </w:r>
      <w:r w:rsidR="0058390B">
        <w:rPr>
          <w:rFonts w:ascii="PT Astra Serif" w:hAnsi="PT Astra Serif"/>
          <w:sz w:val="28"/>
          <w:szCs w:val="28"/>
        </w:rPr>
        <w:br/>
      </w:r>
      <w:r w:rsidRPr="005C573B">
        <w:rPr>
          <w:rFonts w:ascii="PT Astra Serif" w:hAnsi="PT Astra Serif"/>
          <w:sz w:val="28"/>
          <w:szCs w:val="28"/>
        </w:rPr>
        <w:t>область, город Димитровград, проспект Автостроителей, 18А.»</w:t>
      </w:r>
      <w:r w:rsidR="006853BB" w:rsidRPr="005C573B">
        <w:rPr>
          <w:rFonts w:ascii="PT Astra Serif" w:hAnsi="PT Astra Serif"/>
          <w:sz w:val="28"/>
          <w:szCs w:val="28"/>
        </w:rPr>
        <w:t>.</w:t>
      </w:r>
    </w:p>
    <w:p w:rsidR="00333A86" w:rsidRPr="005C573B" w:rsidRDefault="007E3FA2" w:rsidP="00333A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6. В п</w:t>
      </w:r>
      <w:r w:rsidR="00E74460" w:rsidRPr="005C573B">
        <w:rPr>
          <w:rFonts w:ascii="PT Astra Serif" w:eastAsia="Times New Roman" w:hAnsi="PT Astra Serif"/>
          <w:sz w:val="28"/>
          <w:szCs w:val="28"/>
          <w:lang w:eastAsia="ru-RU"/>
        </w:rPr>
        <w:t>ункт</w:t>
      </w:r>
      <w:r w:rsidR="001958E6" w:rsidRPr="005C573B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E74460" w:rsidRPr="005C573B">
        <w:rPr>
          <w:rFonts w:ascii="PT Astra Serif" w:eastAsia="Times New Roman" w:hAnsi="PT Astra Serif"/>
          <w:sz w:val="28"/>
          <w:szCs w:val="28"/>
          <w:lang w:eastAsia="ru-RU"/>
        </w:rPr>
        <w:t xml:space="preserve"> 8 приложения № 14:</w:t>
      </w:r>
    </w:p>
    <w:p w:rsidR="007E3FA2" w:rsidRPr="005C573B" w:rsidRDefault="007E3FA2" w:rsidP="00333A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1) в абзаце четвёртом цифру «3» заменить цифрой «4»;</w:t>
      </w:r>
    </w:p>
    <w:p w:rsidR="00A7676E" w:rsidRPr="005C573B" w:rsidRDefault="007E3FA2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2) в абзаце пятом цифры «</w:t>
      </w:r>
      <w:r w:rsidR="00AC7F14" w:rsidRPr="005C573B">
        <w:rPr>
          <w:rFonts w:ascii="PT Astra Serif" w:eastAsia="Times New Roman" w:hAnsi="PT Astra Serif"/>
          <w:sz w:val="28"/>
          <w:szCs w:val="28"/>
          <w:lang w:eastAsia="ru-RU"/>
        </w:rPr>
        <w:t>26315,79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C7F14" w:rsidRPr="005C573B">
        <w:rPr>
          <w:rFonts w:ascii="PT Astra Serif" w:eastAsia="Times New Roman" w:hAnsi="PT Astra Serif"/>
          <w:sz w:val="28"/>
          <w:szCs w:val="28"/>
          <w:lang w:eastAsia="ru-RU"/>
        </w:rPr>
        <w:t>34210,53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3FA2" w:rsidRPr="005C573B" w:rsidRDefault="007E3FA2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3) в абзаце седьмом цифры «2</w:t>
      </w:r>
      <w:r w:rsidR="00AC7F14" w:rsidRPr="005C573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C7F14" w:rsidRPr="005C573B">
        <w:rPr>
          <w:rFonts w:ascii="PT Astra Serif" w:eastAsia="Times New Roman" w:hAnsi="PT Astra Serif"/>
          <w:sz w:val="28"/>
          <w:szCs w:val="28"/>
          <w:lang w:eastAsia="ru-RU"/>
        </w:rPr>
        <w:t>32,5</w:t>
      </w:r>
      <w:r w:rsidRPr="005C573B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6853BB" w:rsidRDefault="006853BB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8390B" w:rsidRPr="005C573B" w:rsidRDefault="0058390B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853BB" w:rsidRPr="005C573B" w:rsidRDefault="0058390B" w:rsidP="0058390B">
      <w:pPr>
        <w:suppressAutoHyphens/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  <w:bookmarkStart w:id="0" w:name="_GoBack"/>
      <w:bookmarkEnd w:id="0"/>
    </w:p>
    <w:sectPr w:rsidR="006853BB" w:rsidRPr="005C573B" w:rsidSect="00CF78A7"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42" w:rsidRDefault="00C31342" w:rsidP="002A36AC">
      <w:pPr>
        <w:spacing w:after="0" w:line="240" w:lineRule="auto"/>
      </w:pPr>
      <w:r>
        <w:separator/>
      </w:r>
    </w:p>
  </w:endnote>
  <w:endnote w:type="continuationSeparator" w:id="0">
    <w:p w:rsidR="00C31342" w:rsidRDefault="00C31342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1C" w:rsidRPr="00437E82" w:rsidRDefault="00C3321C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02" w:rsidRPr="000D4A02" w:rsidRDefault="000D4A02" w:rsidP="000D4A02">
    <w:pPr>
      <w:pStyle w:val="ae"/>
      <w:spacing w:after="0"/>
      <w:jc w:val="right"/>
      <w:rPr>
        <w:rFonts w:ascii="PT Astra Serif" w:hAnsi="PT Astra Serif"/>
        <w:sz w:val="16"/>
      </w:rPr>
    </w:pPr>
    <w:r w:rsidRPr="000D4A02">
      <w:rPr>
        <w:rFonts w:ascii="PT Astra Serif" w:hAnsi="PT Astra Serif"/>
        <w:sz w:val="16"/>
      </w:rPr>
      <w:t>0507ан2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42" w:rsidRDefault="00C31342" w:rsidP="002A36AC">
      <w:pPr>
        <w:spacing w:after="0" w:line="240" w:lineRule="auto"/>
      </w:pPr>
      <w:r>
        <w:separator/>
      </w:r>
    </w:p>
  </w:footnote>
  <w:footnote w:type="continuationSeparator" w:id="0">
    <w:p w:rsidR="00C31342" w:rsidRDefault="00C31342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C3321C" w:rsidRPr="000E419F" w:rsidRDefault="00C3321C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EE7DE3">
          <w:rPr>
            <w:rFonts w:ascii="PT Astra Serif" w:hAnsi="PT Astra Serif"/>
            <w:noProof/>
            <w:sz w:val="28"/>
          </w:rPr>
          <w:t>7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3B" w:rsidRPr="005C573B" w:rsidRDefault="005C573B" w:rsidP="005C573B">
    <w:pPr>
      <w:pStyle w:val="ac"/>
      <w:spacing w:after="0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6781"/>
    <w:rsid w:val="0001081D"/>
    <w:rsid w:val="0001085E"/>
    <w:rsid w:val="00010E82"/>
    <w:rsid w:val="0001267E"/>
    <w:rsid w:val="000130D0"/>
    <w:rsid w:val="000162FF"/>
    <w:rsid w:val="00021B66"/>
    <w:rsid w:val="000228E9"/>
    <w:rsid w:val="00022FF6"/>
    <w:rsid w:val="00023132"/>
    <w:rsid w:val="000231FB"/>
    <w:rsid w:val="000240C3"/>
    <w:rsid w:val="0002592B"/>
    <w:rsid w:val="00026416"/>
    <w:rsid w:val="000267CB"/>
    <w:rsid w:val="000277C3"/>
    <w:rsid w:val="00027ED7"/>
    <w:rsid w:val="00030856"/>
    <w:rsid w:val="00031AF9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3D8"/>
    <w:rsid w:val="00084BAC"/>
    <w:rsid w:val="0008660D"/>
    <w:rsid w:val="00086C2B"/>
    <w:rsid w:val="00087901"/>
    <w:rsid w:val="00090802"/>
    <w:rsid w:val="00091348"/>
    <w:rsid w:val="000916B1"/>
    <w:rsid w:val="000934ED"/>
    <w:rsid w:val="000957AD"/>
    <w:rsid w:val="0009607D"/>
    <w:rsid w:val="00097005"/>
    <w:rsid w:val="00097A33"/>
    <w:rsid w:val="000A1DCA"/>
    <w:rsid w:val="000A1F42"/>
    <w:rsid w:val="000A26EB"/>
    <w:rsid w:val="000A2EDA"/>
    <w:rsid w:val="000A3909"/>
    <w:rsid w:val="000A3F8A"/>
    <w:rsid w:val="000A44B4"/>
    <w:rsid w:val="000A4D1A"/>
    <w:rsid w:val="000A5E12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A02"/>
    <w:rsid w:val="000D4EE2"/>
    <w:rsid w:val="000D5389"/>
    <w:rsid w:val="000D657E"/>
    <w:rsid w:val="000D745F"/>
    <w:rsid w:val="000D7A6B"/>
    <w:rsid w:val="000D7E9B"/>
    <w:rsid w:val="000E00C9"/>
    <w:rsid w:val="000E1C13"/>
    <w:rsid w:val="000E39BB"/>
    <w:rsid w:val="000E3F75"/>
    <w:rsid w:val="000E419F"/>
    <w:rsid w:val="000E442D"/>
    <w:rsid w:val="000E69F7"/>
    <w:rsid w:val="000E722A"/>
    <w:rsid w:val="000F01C4"/>
    <w:rsid w:val="000F0E56"/>
    <w:rsid w:val="000F2563"/>
    <w:rsid w:val="000F2AD6"/>
    <w:rsid w:val="000F3397"/>
    <w:rsid w:val="000F35ED"/>
    <w:rsid w:val="000F4456"/>
    <w:rsid w:val="000F5FC4"/>
    <w:rsid w:val="000F6AEB"/>
    <w:rsid w:val="000F7D73"/>
    <w:rsid w:val="001002AD"/>
    <w:rsid w:val="00100FDF"/>
    <w:rsid w:val="00102C19"/>
    <w:rsid w:val="00104038"/>
    <w:rsid w:val="00107AC3"/>
    <w:rsid w:val="00111386"/>
    <w:rsid w:val="00112414"/>
    <w:rsid w:val="001124F3"/>
    <w:rsid w:val="001129D9"/>
    <w:rsid w:val="00113185"/>
    <w:rsid w:val="00113B6A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5FA2"/>
    <w:rsid w:val="00186560"/>
    <w:rsid w:val="00186FA5"/>
    <w:rsid w:val="00187A54"/>
    <w:rsid w:val="001904EE"/>
    <w:rsid w:val="0019267B"/>
    <w:rsid w:val="00193589"/>
    <w:rsid w:val="001958E6"/>
    <w:rsid w:val="00195F0A"/>
    <w:rsid w:val="00196A3F"/>
    <w:rsid w:val="0019798C"/>
    <w:rsid w:val="001A0FD2"/>
    <w:rsid w:val="001A11DC"/>
    <w:rsid w:val="001A1AEB"/>
    <w:rsid w:val="001A1EA8"/>
    <w:rsid w:val="001A23DA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E46B0"/>
    <w:rsid w:val="001E49A0"/>
    <w:rsid w:val="001E788D"/>
    <w:rsid w:val="001F2FB8"/>
    <w:rsid w:val="001F4375"/>
    <w:rsid w:val="001F524F"/>
    <w:rsid w:val="001F5379"/>
    <w:rsid w:val="00202536"/>
    <w:rsid w:val="00202BA8"/>
    <w:rsid w:val="00203911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40F8"/>
    <w:rsid w:val="00215242"/>
    <w:rsid w:val="002155CA"/>
    <w:rsid w:val="00216FC3"/>
    <w:rsid w:val="00217C27"/>
    <w:rsid w:val="00220C6B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80C"/>
    <w:rsid w:val="002412C5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C7BCD"/>
    <w:rsid w:val="002D220C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E7D2C"/>
    <w:rsid w:val="002F399C"/>
    <w:rsid w:val="002F3E4C"/>
    <w:rsid w:val="002F4F45"/>
    <w:rsid w:val="002F6659"/>
    <w:rsid w:val="002F7590"/>
    <w:rsid w:val="002F7DF0"/>
    <w:rsid w:val="00300D9C"/>
    <w:rsid w:val="003019C7"/>
    <w:rsid w:val="003026A0"/>
    <w:rsid w:val="003033E9"/>
    <w:rsid w:val="00303F9E"/>
    <w:rsid w:val="003045CF"/>
    <w:rsid w:val="00304F6C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5E21"/>
    <w:rsid w:val="0031601A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38A2"/>
    <w:rsid w:val="00333A86"/>
    <w:rsid w:val="00334895"/>
    <w:rsid w:val="00335FDF"/>
    <w:rsid w:val="0033671A"/>
    <w:rsid w:val="00336AB4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3066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7C7"/>
    <w:rsid w:val="003C4ADC"/>
    <w:rsid w:val="003C4F1F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242A"/>
    <w:rsid w:val="00404640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817"/>
    <w:rsid w:val="004768A1"/>
    <w:rsid w:val="00480B12"/>
    <w:rsid w:val="00481BCC"/>
    <w:rsid w:val="00481C5B"/>
    <w:rsid w:val="00481DE2"/>
    <w:rsid w:val="00481F42"/>
    <w:rsid w:val="004838C9"/>
    <w:rsid w:val="00485D6C"/>
    <w:rsid w:val="004865FE"/>
    <w:rsid w:val="004870F2"/>
    <w:rsid w:val="00490340"/>
    <w:rsid w:val="0049078A"/>
    <w:rsid w:val="00490857"/>
    <w:rsid w:val="00492E5A"/>
    <w:rsid w:val="004938A3"/>
    <w:rsid w:val="00494023"/>
    <w:rsid w:val="00495216"/>
    <w:rsid w:val="00495D9C"/>
    <w:rsid w:val="00495E8E"/>
    <w:rsid w:val="004976A5"/>
    <w:rsid w:val="00497C4E"/>
    <w:rsid w:val="004A01A7"/>
    <w:rsid w:val="004A2C0B"/>
    <w:rsid w:val="004A3CA1"/>
    <w:rsid w:val="004A4D83"/>
    <w:rsid w:val="004A4DEC"/>
    <w:rsid w:val="004A56EB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1BFE"/>
    <w:rsid w:val="005126CF"/>
    <w:rsid w:val="00512C76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671BE"/>
    <w:rsid w:val="005722AA"/>
    <w:rsid w:val="0057271D"/>
    <w:rsid w:val="005735E0"/>
    <w:rsid w:val="005742D4"/>
    <w:rsid w:val="00574DD5"/>
    <w:rsid w:val="00574E14"/>
    <w:rsid w:val="00575FA9"/>
    <w:rsid w:val="00577CA9"/>
    <w:rsid w:val="00580A9C"/>
    <w:rsid w:val="0058179E"/>
    <w:rsid w:val="005824A7"/>
    <w:rsid w:val="00582ACE"/>
    <w:rsid w:val="00583788"/>
    <w:rsid w:val="005838ED"/>
    <w:rsid w:val="0058390B"/>
    <w:rsid w:val="00583991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A09A6"/>
    <w:rsid w:val="005A1843"/>
    <w:rsid w:val="005A190D"/>
    <w:rsid w:val="005A2D49"/>
    <w:rsid w:val="005A41E3"/>
    <w:rsid w:val="005A530A"/>
    <w:rsid w:val="005A5BB6"/>
    <w:rsid w:val="005A69C9"/>
    <w:rsid w:val="005B190D"/>
    <w:rsid w:val="005B232E"/>
    <w:rsid w:val="005C18DD"/>
    <w:rsid w:val="005C29EA"/>
    <w:rsid w:val="005C30DB"/>
    <w:rsid w:val="005C406E"/>
    <w:rsid w:val="005C4A50"/>
    <w:rsid w:val="005C559F"/>
    <w:rsid w:val="005C573B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6E71"/>
    <w:rsid w:val="005F7458"/>
    <w:rsid w:val="005F748E"/>
    <w:rsid w:val="005F7A90"/>
    <w:rsid w:val="006021C7"/>
    <w:rsid w:val="006026B2"/>
    <w:rsid w:val="00602CFE"/>
    <w:rsid w:val="00602ECF"/>
    <w:rsid w:val="0060429D"/>
    <w:rsid w:val="006047AB"/>
    <w:rsid w:val="00605C0C"/>
    <w:rsid w:val="00606C7B"/>
    <w:rsid w:val="006070E2"/>
    <w:rsid w:val="006100B9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2E92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3B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C02F0"/>
    <w:rsid w:val="006C0983"/>
    <w:rsid w:val="006C0D8E"/>
    <w:rsid w:val="006C5C79"/>
    <w:rsid w:val="006C78D5"/>
    <w:rsid w:val="006C7FCF"/>
    <w:rsid w:val="006D0469"/>
    <w:rsid w:val="006D0C26"/>
    <w:rsid w:val="006D226B"/>
    <w:rsid w:val="006D4AD2"/>
    <w:rsid w:val="006D5742"/>
    <w:rsid w:val="006D6755"/>
    <w:rsid w:val="006D69D6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6048"/>
    <w:rsid w:val="00706BED"/>
    <w:rsid w:val="0071039C"/>
    <w:rsid w:val="00710F18"/>
    <w:rsid w:val="00711C91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1F57"/>
    <w:rsid w:val="00726997"/>
    <w:rsid w:val="00726D01"/>
    <w:rsid w:val="007270BB"/>
    <w:rsid w:val="00727E44"/>
    <w:rsid w:val="00732692"/>
    <w:rsid w:val="00733EF1"/>
    <w:rsid w:val="00734D8C"/>
    <w:rsid w:val="00735038"/>
    <w:rsid w:val="007369ED"/>
    <w:rsid w:val="0074127F"/>
    <w:rsid w:val="00742486"/>
    <w:rsid w:val="00743095"/>
    <w:rsid w:val="007431F0"/>
    <w:rsid w:val="00745E2B"/>
    <w:rsid w:val="00747377"/>
    <w:rsid w:val="00750EAF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126D"/>
    <w:rsid w:val="00773B01"/>
    <w:rsid w:val="007744BC"/>
    <w:rsid w:val="0077453F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459A"/>
    <w:rsid w:val="007B2236"/>
    <w:rsid w:val="007B2285"/>
    <w:rsid w:val="007B3EB5"/>
    <w:rsid w:val="007B419D"/>
    <w:rsid w:val="007B5189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D7FEE"/>
    <w:rsid w:val="007E0111"/>
    <w:rsid w:val="007E0971"/>
    <w:rsid w:val="007E1504"/>
    <w:rsid w:val="007E3FA2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3C1C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16C7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AC6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D12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1E4A"/>
    <w:rsid w:val="009027C1"/>
    <w:rsid w:val="00904E5C"/>
    <w:rsid w:val="009067AA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A2F"/>
    <w:rsid w:val="00920F0E"/>
    <w:rsid w:val="009215BE"/>
    <w:rsid w:val="00922604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80A6C"/>
    <w:rsid w:val="00980CE2"/>
    <w:rsid w:val="00981E55"/>
    <w:rsid w:val="00983410"/>
    <w:rsid w:val="009839BA"/>
    <w:rsid w:val="0098469F"/>
    <w:rsid w:val="009877E4"/>
    <w:rsid w:val="009877FC"/>
    <w:rsid w:val="0099005F"/>
    <w:rsid w:val="009900B0"/>
    <w:rsid w:val="00990642"/>
    <w:rsid w:val="009908A1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A75E0"/>
    <w:rsid w:val="009B06A3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1AA6"/>
    <w:rsid w:val="009F2BAC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6E6"/>
    <w:rsid w:val="00A07774"/>
    <w:rsid w:val="00A07841"/>
    <w:rsid w:val="00A07A7B"/>
    <w:rsid w:val="00A07EA6"/>
    <w:rsid w:val="00A11073"/>
    <w:rsid w:val="00A13681"/>
    <w:rsid w:val="00A17972"/>
    <w:rsid w:val="00A20AE0"/>
    <w:rsid w:val="00A258CD"/>
    <w:rsid w:val="00A273C5"/>
    <w:rsid w:val="00A27846"/>
    <w:rsid w:val="00A27BCE"/>
    <w:rsid w:val="00A307B4"/>
    <w:rsid w:val="00A3094A"/>
    <w:rsid w:val="00A32DE7"/>
    <w:rsid w:val="00A32E9F"/>
    <w:rsid w:val="00A379E3"/>
    <w:rsid w:val="00A41C14"/>
    <w:rsid w:val="00A4496C"/>
    <w:rsid w:val="00A4554B"/>
    <w:rsid w:val="00A50894"/>
    <w:rsid w:val="00A52A15"/>
    <w:rsid w:val="00A541AC"/>
    <w:rsid w:val="00A5443A"/>
    <w:rsid w:val="00A562CB"/>
    <w:rsid w:val="00A56F46"/>
    <w:rsid w:val="00A57534"/>
    <w:rsid w:val="00A57728"/>
    <w:rsid w:val="00A57A40"/>
    <w:rsid w:val="00A57E4D"/>
    <w:rsid w:val="00A64475"/>
    <w:rsid w:val="00A64D79"/>
    <w:rsid w:val="00A65AD5"/>
    <w:rsid w:val="00A66077"/>
    <w:rsid w:val="00A7042A"/>
    <w:rsid w:val="00A70F9A"/>
    <w:rsid w:val="00A753AE"/>
    <w:rsid w:val="00A7676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097"/>
    <w:rsid w:val="00AA62F5"/>
    <w:rsid w:val="00AA6593"/>
    <w:rsid w:val="00AA6AB2"/>
    <w:rsid w:val="00AA7F95"/>
    <w:rsid w:val="00AB053C"/>
    <w:rsid w:val="00AB0F95"/>
    <w:rsid w:val="00AB1165"/>
    <w:rsid w:val="00AB17AC"/>
    <w:rsid w:val="00AB1A9A"/>
    <w:rsid w:val="00AB1BB2"/>
    <w:rsid w:val="00AB2065"/>
    <w:rsid w:val="00AB24E8"/>
    <w:rsid w:val="00AB31AB"/>
    <w:rsid w:val="00AB3555"/>
    <w:rsid w:val="00AB36ED"/>
    <w:rsid w:val="00AB3CBA"/>
    <w:rsid w:val="00AB5A63"/>
    <w:rsid w:val="00AB5EBD"/>
    <w:rsid w:val="00AB7246"/>
    <w:rsid w:val="00AB78EE"/>
    <w:rsid w:val="00AC066D"/>
    <w:rsid w:val="00AC067D"/>
    <w:rsid w:val="00AC1818"/>
    <w:rsid w:val="00AC2578"/>
    <w:rsid w:val="00AC46A9"/>
    <w:rsid w:val="00AC4DEA"/>
    <w:rsid w:val="00AC5A94"/>
    <w:rsid w:val="00AC607D"/>
    <w:rsid w:val="00AC6DE2"/>
    <w:rsid w:val="00AC7F14"/>
    <w:rsid w:val="00AD2FA1"/>
    <w:rsid w:val="00AD44F3"/>
    <w:rsid w:val="00AD5489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756"/>
    <w:rsid w:val="00B257F8"/>
    <w:rsid w:val="00B25A8E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6D0"/>
    <w:rsid w:val="00B85727"/>
    <w:rsid w:val="00B85794"/>
    <w:rsid w:val="00B8630B"/>
    <w:rsid w:val="00B86359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643"/>
    <w:rsid w:val="00BE1A65"/>
    <w:rsid w:val="00BE374E"/>
    <w:rsid w:val="00BE3E0C"/>
    <w:rsid w:val="00BE4FB0"/>
    <w:rsid w:val="00BE5992"/>
    <w:rsid w:val="00BE60EB"/>
    <w:rsid w:val="00BE74F8"/>
    <w:rsid w:val="00BF17A4"/>
    <w:rsid w:val="00BF27A8"/>
    <w:rsid w:val="00BF2B5C"/>
    <w:rsid w:val="00BF345F"/>
    <w:rsid w:val="00BF383F"/>
    <w:rsid w:val="00BF4207"/>
    <w:rsid w:val="00BF455D"/>
    <w:rsid w:val="00BF5B04"/>
    <w:rsid w:val="00BF6FEE"/>
    <w:rsid w:val="00C02108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342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93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DB3"/>
    <w:rsid w:val="00C54C61"/>
    <w:rsid w:val="00C5524E"/>
    <w:rsid w:val="00C5566E"/>
    <w:rsid w:val="00C57548"/>
    <w:rsid w:val="00C57AA3"/>
    <w:rsid w:val="00C57CE2"/>
    <w:rsid w:val="00C60DDD"/>
    <w:rsid w:val="00C62319"/>
    <w:rsid w:val="00C62355"/>
    <w:rsid w:val="00C625C6"/>
    <w:rsid w:val="00C629A2"/>
    <w:rsid w:val="00C66369"/>
    <w:rsid w:val="00C669DC"/>
    <w:rsid w:val="00C67A4E"/>
    <w:rsid w:val="00C70420"/>
    <w:rsid w:val="00C706C3"/>
    <w:rsid w:val="00C7228C"/>
    <w:rsid w:val="00C7318D"/>
    <w:rsid w:val="00C733BA"/>
    <w:rsid w:val="00C75580"/>
    <w:rsid w:val="00C813EE"/>
    <w:rsid w:val="00C82427"/>
    <w:rsid w:val="00C82A95"/>
    <w:rsid w:val="00C8469B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4DA2"/>
    <w:rsid w:val="00CB50C4"/>
    <w:rsid w:val="00CB5263"/>
    <w:rsid w:val="00CB5844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E660B"/>
    <w:rsid w:val="00CE735A"/>
    <w:rsid w:val="00CF1FE2"/>
    <w:rsid w:val="00CF342F"/>
    <w:rsid w:val="00CF43F3"/>
    <w:rsid w:val="00CF541F"/>
    <w:rsid w:val="00CF5CB9"/>
    <w:rsid w:val="00CF78A7"/>
    <w:rsid w:val="00D00E31"/>
    <w:rsid w:val="00D00E35"/>
    <w:rsid w:val="00D03099"/>
    <w:rsid w:val="00D04282"/>
    <w:rsid w:val="00D05020"/>
    <w:rsid w:val="00D05250"/>
    <w:rsid w:val="00D05293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15D4"/>
    <w:rsid w:val="00DD195B"/>
    <w:rsid w:val="00DD1D5B"/>
    <w:rsid w:val="00DD5684"/>
    <w:rsid w:val="00DE0041"/>
    <w:rsid w:val="00DE2E0D"/>
    <w:rsid w:val="00DE4077"/>
    <w:rsid w:val="00DE54C5"/>
    <w:rsid w:val="00DE692E"/>
    <w:rsid w:val="00DE707E"/>
    <w:rsid w:val="00DF0C5C"/>
    <w:rsid w:val="00DF159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4943"/>
    <w:rsid w:val="00E05133"/>
    <w:rsid w:val="00E0588A"/>
    <w:rsid w:val="00E05A9E"/>
    <w:rsid w:val="00E070F8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A21"/>
    <w:rsid w:val="00E3645A"/>
    <w:rsid w:val="00E364ED"/>
    <w:rsid w:val="00E36BF3"/>
    <w:rsid w:val="00E43330"/>
    <w:rsid w:val="00E4441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29B8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A39"/>
    <w:rsid w:val="00E74A60"/>
    <w:rsid w:val="00E74EA9"/>
    <w:rsid w:val="00E7503A"/>
    <w:rsid w:val="00E75A1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043B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0F76"/>
    <w:rsid w:val="00EE2A27"/>
    <w:rsid w:val="00EE510E"/>
    <w:rsid w:val="00EE5847"/>
    <w:rsid w:val="00EE5FAC"/>
    <w:rsid w:val="00EE7DE3"/>
    <w:rsid w:val="00EF10CB"/>
    <w:rsid w:val="00EF1756"/>
    <w:rsid w:val="00EF1765"/>
    <w:rsid w:val="00EF377C"/>
    <w:rsid w:val="00EF3D88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3F"/>
    <w:rsid w:val="00F21646"/>
    <w:rsid w:val="00F21F86"/>
    <w:rsid w:val="00F2311C"/>
    <w:rsid w:val="00F245A6"/>
    <w:rsid w:val="00F2557D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A3D"/>
    <w:rsid w:val="00F47550"/>
    <w:rsid w:val="00F47EEA"/>
    <w:rsid w:val="00F50D28"/>
    <w:rsid w:val="00F517E6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E3188"/>
    <w:rsid w:val="00FE71C2"/>
    <w:rsid w:val="00FF18B8"/>
    <w:rsid w:val="00FF204E"/>
    <w:rsid w:val="00FF38C4"/>
    <w:rsid w:val="00FF394C"/>
    <w:rsid w:val="00FF47D1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51E6-7526-4597-A722-9A1A4C2B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9</cp:revision>
  <cp:lastPrinted>2022-07-05T12:24:00Z</cp:lastPrinted>
  <dcterms:created xsi:type="dcterms:W3CDTF">2022-07-05T11:31:00Z</dcterms:created>
  <dcterms:modified xsi:type="dcterms:W3CDTF">2022-07-05T12:24:00Z</dcterms:modified>
</cp:coreProperties>
</file>