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A0D" w:rsidRPr="00BC0292" w:rsidRDefault="00240412" w:rsidP="00240412">
      <w:pPr>
        <w:suppressAutoHyphens w:val="0"/>
        <w:spacing w:before="240" w:after="60"/>
        <w:jc w:val="right"/>
        <w:outlineLvl w:val="0"/>
        <w:rPr>
          <w:rFonts w:ascii="PT Astra Serif" w:eastAsiaTheme="majorEastAsia" w:hAnsi="PT Astra Serif" w:cs="Times New Roman"/>
          <w:b/>
          <w:bCs/>
          <w:kern w:val="28"/>
          <w:sz w:val="32"/>
          <w:szCs w:val="32"/>
        </w:rPr>
      </w:pPr>
      <w:r w:rsidRPr="00BC0292">
        <w:rPr>
          <w:rFonts w:ascii="PT Astra Serif" w:eastAsiaTheme="majorEastAsia" w:hAnsi="PT Astra Serif" w:cs="Times New Roman"/>
          <w:b/>
          <w:bCs/>
          <w:kern w:val="28"/>
          <w:sz w:val="32"/>
          <w:szCs w:val="32"/>
        </w:rPr>
        <w:t>ПРОЕКТ</w:t>
      </w:r>
    </w:p>
    <w:p w:rsidR="00A33A0D" w:rsidRPr="00BC0292" w:rsidRDefault="002F65B9" w:rsidP="00A33A0D">
      <w:pPr>
        <w:widowControl w:val="0"/>
        <w:suppressAutoHyphens w:val="0"/>
        <w:autoSpaceDE w:val="0"/>
        <w:autoSpaceDN w:val="0"/>
        <w:adjustRightInd w:val="0"/>
        <w:spacing w:after="0" w:line="369" w:lineRule="atLeast"/>
        <w:ind w:right="-10"/>
        <w:jc w:val="center"/>
        <w:rPr>
          <w:rFonts w:ascii="PT Astra Serif" w:eastAsia="Times New Roman" w:hAnsi="PT Astra Serif" w:cs="Times New Roman CYR"/>
          <w:b/>
          <w:bCs/>
          <w:sz w:val="28"/>
          <w:szCs w:val="28"/>
        </w:rPr>
      </w:pPr>
      <w:r w:rsidRPr="00BC0292">
        <w:rPr>
          <w:rFonts w:ascii="PT Astra Serif" w:eastAsia="Times New Roman" w:hAnsi="PT Astra Serif" w:cs="Times New Roman CYR"/>
          <w:b/>
          <w:bCs/>
          <w:sz w:val="28"/>
          <w:szCs w:val="28"/>
        </w:rPr>
        <w:t>МИНИСТЕРСТВО ПРИРОДНЫХ РЕСУРСОВ И ЭКОЛОГИИ</w:t>
      </w:r>
      <w:r w:rsidR="00A33A0D" w:rsidRPr="00BC0292">
        <w:rPr>
          <w:rFonts w:ascii="PT Astra Serif" w:eastAsia="Times New Roman" w:hAnsi="PT Astra Serif" w:cs="Times New Roman CYR"/>
          <w:b/>
          <w:bCs/>
          <w:sz w:val="28"/>
          <w:szCs w:val="28"/>
        </w:rPr>
        <w:t xml:space="preserve"> </w:t>
      </w:r>
    </w:p>
    <w:p w:rsidR="00A33A0D" w:rsidRPr="00BC0292" w:rsidRDefault="00A33A0D" w:rsidP="00A33A0D">
      <w:pPr>
        <w:widowControl w:val="0"/>
        <w:suppressAutoHyphens w:val="0"/>
        <w:autoSpaceDE w:val="0"/>
        <w:autoSpaceDN w:val="0"/>
        <w:adjustRightInd w:val="0"/>
        <w:spacing w:after="0" w:line="369" w:lineRule="atLeast"/>
        <w:ind w:right="-10"/>
        <w:jc w:val="center"/>
        <w:rPr>
          <w:rFonts w:ascii="PT Astra Serif" w:eastAsia="Times New Roman" w:hAnsi="PT Astra Serif" w:cs="Times New Roman CYR"/>
          <w:b/>
          <w:bCs/>
          <w:sz w:val="28"/>
          <w:szCs w:val="28"/>
        </w:rPr>
      </w:pPr>
      <w:r w:rsidRPr="00BC0292">
        <w:rPr>
          <w:rFonts w:ascii="PT Astra Serif" w:eastAsia="Times New Roman" w:hAnsi="PT Astra Serif" w:cs="Times New Roman CYR"/>
          <w:b/>
          <w:bCs/>
          <w:sz w:val="28"/>
          <w:szCs w:val="28"/>
        </w:rPr>
        <w:t>УЛЬЯНОВСКОЙ ОБЛАСТИ</w:t>
      </w:r>
    </w:p>
    <w:p w:rsidR="00A33A0D" w:rsidRPr="00BC0292" w:rsidRDefault="00A33A0D" w:rsidP="00A33A0D">
      <w:pPr>
        <w:widowControl w:val="0"/>
        <w:suppressAutoHyphens w:val="0"/>
        <w:autoSpaceDE w:val="0"/>
        <w:autoSpaceDN w:val="0"/>
        <w:adjustRightInd w:val="0"/>
        <w:spacing w:after="0" w:line="369" w:lineRule="atLeast"/>
        <w:ind w:right="-10"/>
        <w:jc w:val="center"/>
        <w:rPr>
          <w:rFonts w:ascii="PT Astra Serif" w:eastAsia="Times New Roman" w:hAnsi="PT Astra Serif" w:cs="Times New Roman CYR"/>
          <w:b/>
          <w:bCs/>
          <w:sz w:val="28"/>
          <w:szCs w:val="28"/>
        </w:rPr>
      </w:pPr>
    </w:p>
    <w:p w:rsidR="00A33A0D" w:rsidRPr="00BC0292" w:rsidRDefault="00A33A0D" w:rsidP="00A33A0D">
      <w:pPr>
        <w:widowControl w:val="0"/>
        <w:suppressAutoHyphens w:val="0"/>
        <w:autoSpaceDE w:val="0"/>
        <w:autoSpaceDN w:val="0"/>
        <w:adjustRightInd w:val="0"/>
        <w:spacing w:after="0" w:line="480" w:lineRule="auto"/>
        <w:ind w:right="-143"/>
        <w:rPr>
          <w:rFonts w:ascii="PT Astra Serif" w:eastAsia="Times New Roman" w:hAnsi="PT Astra Serif" w:cs="Times New Roman CYR"/>
          <w:b/>
          <w:bCs/>
          <w:sz w:val="28"/>
          <w:szCs w:val="28"/>
        </w:rPr>
      </w:pPr>
      <w:r w:rsidRPr="00BC0292">
        <w:rPr>
          <w:rFonts w:ascii="PT Astra Serif" w:eastAsia="Times New Roman" w:hAnsi="PT Astra Serif" w:cs="Times New Roman CYR"/>
          <w:b/>
          <w:bCs/>
          <w:sz w:val="28"/>
          <w:szCs w:val="28"/>
        </w:rPr>
        <w:t xml:space="preserve">                                                                ПРИКАЗ</w:t>
      </w:r>
    </w:p>
    <w:p w:rsidR="00A33A0D" w:rsidRPr="00BC0292" w:rsidRDefault="00A33A0D" w:rsidP="00A33A0D">
      <w:pPr>
        <w:widowControl w:val="0"/>
        <w:tabs>
          <w:tab w:val="left" w:pos="15168"/>
        </w:tabs>
        <w:suppressAutoHyphens w:val="0"/>
        <w:autoSpaceDE w:val="0"/>
        <w:autoSpaceDN w:val="0"/>
        <w:adjustRightInd w:val="0"/>
        <w:spacing w:after="0" w:line="240" w:lineRule="auto"/>
        <w:ind w:left="110" w:right="-283"/>
        <w:jc w:val="both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  </w:t>
      </w:r>
      <w:r w:rsidR="002F65B9" w:rsidRPr="00BC0292">
        <w:rPr>
          <w:rFonts w:ascii="PT Astra Serif" w:eastAsia="Times New Roman" w:hAnsi="PT Astra Serif" w:cs="Times New Roman"/>
          <w:bCs/>
          <w:sz w:val="28"/>
          <w:szCs w:val="28"/>
        </w:rPr>
        <w:t>__________</w:t>
      </w:r>
      <w:r w:rsidRPr="00BC0292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                                                                                             №</w:t>
      </w:r>
      <w:r w:rsidR="002F65B9" w:rsidRPr="00BC0292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___</w:t>
      </w:r>
      <w:r w:rsidRPr="00BC0292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</w:t>
      </w:r>
      <w:r w:rsidRPr="00BC0292">
        <w:rPr>
          <w:rFonts w:ascii="PT Astra Serif" w:eastAsia="Times New Roman" w:hAnsi="PT Astra Serif" w:cs="Times New Roman"/>
          <w:b/>
          <w:bCs/>
          <w:sz w:val="28"/>
          <w:szCs w:val="28"/>
          <w:u w:val="single"/>
        </w:rPr>
        <w:t xml:space="preserve"> </w:t>
      </w:r>
    </w:p>
    <w:p w:rsidR="00A33A0D" w:rsidRPr="00BC0292" w:rsidRDefault="00A33A0D" w:rsidP="00A33A0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-283"/>
        <w:jc w:val="both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2F65B9" w:rsidRPr="00BC0292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</w:t>
      </w:r>
    </w:p>
    <w:p w:rsidR="00A33A0D" w:rsidRPr="00BC0292" w:rsidRDefault="00A33A0D" w:rsidP="00A33A0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-10"/>
        <w:jc w:val="both"/>
        <w:rPr>
          <w:rFonts w:ascii="PT Astra Serif" w:eastAsia="Times New Roman" w:hAnsi="PT Astra Serif" w:cs="Times New Roman"/>
          <w:b/>
          <w:bCs/>
          <w:sz w:val="26"/>
          <w:szCs w:val="26"/>
        </w:rPr>
      </w:pPr>
      <w:r w:rsidRPr="00BC0292">
        <w:rPr>
          <w:rFonts w:ascii="PT Astra Serif" w:eastAsia="Times New Roman" w:hAnsi="PT Astra Serif" w:cs="Times New Roman"/>
          <w:b/>
          <w:bCs/>
          <w:sz w:val="26"/>
          <w:szCs w:val="26"/>
        </w:rPr>
        <w:t xml:space="preserve">                                                                  г. Ульяновск</w:t>
      </w:r>
    </w:p>
    <w:p w:rsidR="00A33A0D" w:rsidRPr="00BC0292" w:rsidRDefault="00A33A0D" w:rsidP="00A33A0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PT Astra Serif" w:eastAsia="Times New Roman" w:hAnsi="PT Astra Serif" w:cs="Calibri"/>
          <w:sz w:val="24"/>
          <w:szCs w:val="24"/>
        </w:rPr>
      </w:pPr>
    </w:p>
    <w:p w:rsidR="00683FB8" w:rsidRPr="00BC0292" w:rsidRDefault="00683FB8">
      <w:pPr>
        <w:tabs>
          <w:tab w:val="left" w:pos="708"/>
        </w:tabs>
        <w:ind w:right="-10"/>
        <w:jc w:val="center"/>
        <w:rPr>
          <w:rFonts w:ascii="PT Astra Serif" w:hAnsi="PT Astra Serif"/>
          <w:sz w:val="28"/>
          <w:szCs w:val="28"/>
        </w:rPr>
      </w:pPr>
    </w:p>
    <w:p w:rsidR="00717527" w:rsidRPr="00BC0292" w:rsidRDefault="00717527" w:rsidP="00717527">
      <w:pPr>
        <w:pStyle w:val="ConsPlusNormal"/>
        <w:spacing w:before="220"/>
        <w:ind w:firstLine="540"/>
        <w:jc w:val="center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eastAsia="PT Astra Serif" w:hAnsi="PT Astra Serif" w:cs="PT Astra Serif"/>
          <w:b/>
          <w:bCs/>
          <w:sz w:val="28"/>
          <w:szCs w:val="28"/>
        </w:rPr>
        <w:t xml:space="preserve">Об утверждении </w:t>
      </w:r>
      <w:r w:rsidRPr="00BC0292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Административного регламента </w:t>
      </w:r>
      <w:r w:rsidRPr="00BC029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предоставления Министерством природных ресурсов и экологии Ульяновской области государственной услуги по выдаче и замене удостоверений и нагрудных знаков производственных охотничьих инспекторов</w:t>
      </w:r>
    </w:p>
    <w:p w:rsidR="00717527" w:rsidRPr="00BC0292" w:rsidRDefault="00717527" w:rsidP="00717527">
      <w:pPr>
        <w:tabs>
          <w:tab w:val="left" w:pos="708"/>
          <w:tab w:val="left" w:pos="2790"/>
        </w:tabs>
        <w:jc w:val="center"/>
        <w:rPr>
          <w:rFonts w:ascii="PT Astra Serif" w:eastAsia="PT Astra Serif" w:hAnsi="PT Astra Serif"/>
          <w:b/>
          <w:bCs/>
          <w:sz w:val="28"/>
          <w:szCs w:val="28"/>
        </w:rPr>
      </w:pPr>
    </w:p>
    <w:p w:rsidR="00717527" w:rsidRPr="00BC0292" w:rsidRDefault="00717527" w:rsidP="005221D8">
      <w:pPr>
        <w:pStyle w:val="af1"/>
        <w:tabs>
          <w:tab w:val="left" w:pos="708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BC0292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В соответствии </w:t>
      </w:r>
      <w:r w:rsidR="009A1C39" w:rsidRPr="00BC0292">
        <w:rPr>
          <w:rFonts w:ascii="PT Astra Serif" w:eastAsia="PT Astra Serif" w:hAnsi="PT Astra Serif" w:cs="PT Astra Serif"/>
          <w:color w:val="000000"/>
          <w:sz w:val="28"/>
          <w:szCs w:val="28"/>
        </w:rPr>
        <w:t>Федеральным законом от 24.07.2009 № 209-ФЗ  «Об охоте и о сохранении охотничьих ресурсов и о внесении изменений в отдельные законодатель</w:t>
      </w:r>
      <w:r w:rsidR="002F5AF3" w:rsidRPr="00BC0292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ные акты Российской Федерации», </w:t>
      </w:r>
      <w:r w:rsidRPr="00BC0292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приказом Министерства природных ресурсов и экологии Российской Федерации от 09.01.2014 № 5 </w:t>
      </w:r>
      <w:r w:rsidR="002F5AF3" w:rsidRPr="00BC0292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br/>
      </w:r>
      <w:r w:rsidRPr="00BC0292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«Об утверждении Порядка выдачи, замены, сдачи удостоверения и нагрудного знака производственного охотничьего инспектора, аннулирования такого удостоверения», </w:t>
      </w:r>
      <w:r w:rsidRPr="00BC0292">
        <w:rPr>
          <w:rFonts w:ascii="PT Astra Serif" w:hAnsi="PT Astra Serif" w:cs="PT Astra Serif"/>
          <w:bCs/>
          <w:color w:val="000000"/>
          <w:sz w:val="28"/>
          <w:szCs w:val="28"/>
        </w:rPr>
        <w:t>постановлением Правительства Ульяновской области от 06.07.2018 № 16/299-П «О Министерстве природных ресурсов и экологии Ульяновской области»</w:t>
      </w:r>
      <w:r w:rsidRPr="00BC0292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п р и к а з ы в а ю:</w:t>
      </w:r>
    </w:p>
    <w:p w:rsidR="00D47C6F" w:rsidRPr="00BC0292" w:rsidRDefault="00D47C6F" w:rsidP="005221D8">
      <w:pPr>
        <w:pStyle w:val="af1"/>
        <w:tabs>
          <w:tab w:val="left" w:pos="708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BC0292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1. Утвердить прилагаемый </w:t>
      </w:r>
      <w:r w:rsidRPr="00BC0292">
        <w:rPr>
          <w:rFonts w:ascii="PT Astra Serif" w:eastAsia="Times New Roman" w:hAnsi="PT Astra Serif" w:cs="PT Astra Serif"/>
          <w:color w:val="000000"/>
          <w:sz w:val="28"/>
          <w:szCs w:val="28"/>
        </w:rPr>
        <w:t xml:space="preserve">Административный регламент предоставления Министерством природных ресурсов и экологии Ульяновской области государственной услуги по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>выдаче и замене удостоверений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>и нагрудных знаков производственных охотничьих инспекторов</w:t>
      </w:r>
    </w:p>
    <w:p w:rsidR="002F5AF3" w:rsidRPr="00BC0292" w:rsidRDefault="00D47C6F" w:rsidP="005221D8">
      <w:pPr>
        <w:pStyle w:val="af1"/>
        <w:tabs>
          <w:tab w:val="left" w:pos="708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BC0292">
        <w:rPr>
          <w:rFonts w:ascii="PT Astra Serif" w:eastAsia="PT Astra Serif" w:hAnsi="PT Astra Serif" w:cs="PT Astra Serif"/>
          <w:color w:val="000000"/>
          <w:sz w:val="28"/>
          <w:szCs w:val="28"/>
        </w:rPr>
        <w:t>2</w:t>
      </w:r>
      <w:r w:rsidR="00837E40" w:rsidRPr="00BC0292">
        <w:rPr>
          <w:rFonts w:ascii="PT Astra Serif" w:eastAsia="PT Astra Serif" w:hAnsi="PT Astra Serif" w:cs="PT Astra Serif"/>
          <w:color w:val="000000"/>
          <w:sz w:val="28"/>
          <w:szCs w:val="28"/>
        </w:rPr>
        <w:t>. Признать утратившим силу</w:t>
      </w:r>
      <w:r w:rsidR="002F5AF3" w:rsidRPr="00BC0292">
        <w:rPr>
          <w:rFonts w:ascii="PT Astra Serif" w:eastAsia="PT Astra Serif" w:hAnsi="PT Astra Serif" w:cs="PT Astra Serif"/>
          <w:color w:val="000000"/>
          <w:sz w:val="28"/>
          <w:szCs w:val="28"/>
        </w:rPr>
        <w:t>:</w:t>
      </w:r>
    </w:p>
    <w:p w:rsidR="005221D8" w:rsidRPr="00BC0292" w:rsidRDefault="005221D8" w:rsidP="005221D8">
      <w:pPr>
        <w:pStyle w:val="af1"/>
        <w:tabs>
          <w:tab w:val="left" w:pos="708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BC0292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приказ Министерства природных ресурсов и экологии Ульяновской области от 29.06.2022 № 26 «Об утверждении Административного регламента предоставления Министерством природных ресурсов и экологии Ульяновской области государственной услуги по выдаче и замене удостоверений </w:t>
      </w:r>
      <w:r w:rsidR="00F01375" w:rsidRPr="00BC0292">
        <w:rPr>
          <w:rFonts w:ascii="PT Astra Serif" w:eastAsia="PT Astra Serif" w:hAnsi="PT Astra Serif" w:cs="PT Astra Serif"/>
          <w:color w:val="000000"/>
          <w:sz w:val="28"/>
          <w:szCs w:val="28"/>
        </w:rPr>
        <w:br/>
      </w:r>
      <w:r w:rsidRPr="00BC0292">
        <w:rPr>
          <w:rFonts w:ascii="PT Astra Serif" w:eastAsia="PT Astra Serif" w:hAnsi="PT Astra Serif" w:cs="PT Astra Serif"/>
          <w:color w:val="000000"/>
          <w:sz w:val="28"/>
          <w:szCs w:val="28"/>
        </w:rPr>
        <w:t>и нагрудных знаков производственных охотничьих инспекторов»;</w:t>
      </w:r>
    </w:p>
    <w:p w:rsidR="00837E40" w:rsidRPr="00BC0292" w:rsidRDefault="00837E40" w:rsidP="005221D8">
      <w:pPr>
        <w:pStyle w:val="af1"/>
        <w:tabs>
          <w:tab w:val="left" w:pos="708"/>
        </w:tabs>
        <w:spacing w:after="0" w:line="240" w:lineRule="auto"/>
        <w:ind w:firstLine="709"/>
        <w:jc w:val="both"/>
        <w:rPr>
          <w:rFonts w:ascii="PT Astra Serif" w:hAnsi="PT Astra Serif"/>
        </w:rPr>
      </w:pPr>
      <w:r w:rsidRPr="00BC0292">
        <w:rPr>
          <w:rFonts w:ascii="PT Astra Serif" w:eastAsia="PT Astra Serif" w:hAnsi="PT Astra Serif" w:cs="PT Astra Serif"/>
          <w:color w:val="000000"/>
          <w:sz w:val="28"/>
          <w:szCs w:val="28"/>
        </w:rPr>
        <w:t>приказ Министерства природных ресурсов и экологии Ульяновской области от 06.12.2022 № 51 «О внесении изменений в приказ Министерства природы и цикличной экономики Ульяновской области от 29.06.2022 № 26».</w:t>
      </w:r>
    </w:p>
    <w:p w:rsidR="002F65B9" w:rsidRPr="00BC0292" w:rsidRDefault="002F65B9" w:rsidP="002F65B9">
      <w:pPr>
        <w:tabs>
          <w:tab w:val="left" w:pos="708"/>
        </w:tabs>
        <w:spacing w:after="0" w:line="228" w:lineRule="auto"/>
        <w:jc w:val="both"/>
        <w:rPr>
          <w:rFonts w:ascii="PT Astra Serif" w:eastAsia="Times New Roman" w:hAnsi="PT Astra Serif" w:cs="PT Astra Serif"/>
          <w:color w:val="00000A"/>
          <w:sz w:val="28"/>
          <w:szCs w:val="28"/>
          <w:lang w:eastAsia="zh-CN"/>
        </w:rPr>
      </w:pPr>
    </w:p>
    <w:p w:rsidR="00717527" w:rsidRPr="00BC0292" w:rsidRDefault="00717527" w:rsidP="002F65B9">
      <w:pPr>
        <w:tabs>
          <w:tab w:val="left" w:pos="708"/>
        </w:tabs>
        <w:spacing w:after="0" w:line="228" w:lineRule="auto"/>
        <w:jc w:val="both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 w:rsidRPr="00BC0292">
        <w:rPr>
          <w:rFonts w:ascii="PT Astra Serif" w:eastAsia="Times New Roman" w:hAnsi="PT Astra Serif" w:cs="PT Astra Serif"/>
          <w:sz w:val="28"/>
          <w:szCs w:val="28"/>
          <w:lang w:eastAsia="zh-CN"/>
        </w:rPr>
        <w:t>Исполняющий обязанности</w:t>
      </w:r>
    </w:p>
    <w:p w:rsidR="002F65B9" w:rsidRPr="00BC0292" w:rsidRDefault="002F65B9" w:rsidP="002F65B9">
      <w:pPr>
        <w:tabs>
          <w:tab w:val="left" w:pos="708"/>
        </w:tabs>
        <w:spacing w:after="0" w:line="228" w:lineRule="auto"/>
        <w:jc w:val="both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 w:rsidRPr="00BC0292">
        <w:rPr>
          <w:rFonts w:ascii="PT Astra Serif" w:eastAsia="Times New Roman" w:hAnsi="PT Astra Serif" w:cs="PT Astra Serif"/>
          <w:sz w:val="28"/>
          <w:szCs w:val="28"/>
          <w:lang w:eastAsia="zh-CN"/>
        </w:rPr>
        <w:t>Министр</w:t>
      </w:r>
      <w:r w:rsidR="00717527" w:rsidRPr="00BC0292">
        <w:rPr>
          <w:rFonts w:ascii="PT Astra Serif" w:eastAsia="Times New Roman" w:hAnsi="PT Astra Serif" w:cs="PT Astra Serif"/>
          <w:sz w:val="28"/>
          <w:szCs w:val="28"/>
          <w:lang w:eastAsia="zh-CN"/>
        </w:rPr>
        <w:t>а</w:t>
      </w:r>
      <w:r w:rsidRPr="00BC0292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 природных ресурсов </w:t>
      </w:r>
    </w:p>
    <w:p w:rsidR="0063716B" w:rsidRPr="00BC0292" w:rsidRDefault="002F65B9" w:rsidP="002F65B9">
      <w:pPr>
        <w:tabs>
          <w:tab w:val="left" w:pos="708"/>
        </w:tabs>
        <w:spacing w:after="0" w:line="228" w:lineRule="auto"/>
        <w:jc w:val="both"/>
        <w:rPr>
          <w:rFonts w:ascii="PT Astra Serif" w:eastAsia="Times New Roman" w:hAnsi="PT Astra Serif" w:cs="PT Astra Serif"/>
          <w:sz w:val="28"/>
          <w:szCs w:val="28"/>
          <w:lang w:eastAsia="zh-CN"/>
        </w:rPr>
        <w:sectPr w:rsidR="0063716B" w:rsidRPr="00BC0292" w:rsidSect="0063716B">
          <w:headerReference w:type="default" r:id="rId8"/>
          <w:pgSz w:w="11906" w:h="16838"/>
          <w:pgMar w:top="1134" w:right="567" w:bottom="1134" w:left="1701" w:header="0" w:footer="0" w:gutter="0"/>
          <w:cols w:space="720"/>
          <w:formProt w:val="0"/>
          <w:titlePg/>
          <w:docGrid w:linePitch="360" w:charSpace="4096"/>
        </w:sectPr>
      </w:pPr>
      <w:r w:rsidRPr="00BC0292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и экологии Ульяновской области                                                </w:t>
      </w:r>
      <w:r w:rsidR="00717527" w:rsidRPr="00BC0292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        </w:t>
      </w:r>
      <w:proofErr w:type="spellStart"/>
      <w:r w:rsidR="00717527" w:rsidRPr="00BC0292">
        <w:rPr>
          <w:rFonts w:ascii="PT Astra Serif" w:eastAsia="Times New Roman" w:hAnsi="PT Astra Serif" w:cs="PT Astra Serif"/>
          <w:sz w:val="28"/>
          <w:szCs w:val="28"/>
          <w:lang w:eastAsia="zh-CN"/>
        </w:rPr>
        <w:t>Н.С.Аюкаева</w:t>
      </w:r>
      <w:proofErr w:type="spellEnd"/>
    </w:p>
    <w:p w:rsidR="00683FB8" w:rsidRPr="00BC0292" w:rsidRDefault="000F34B1">
      <w:pPr>
        <w:pStyle w:val="31"/>
        <w:spacing w:beforeAutospacing="0" w:after="0" w:afterAutospacing="0" w:line="276" w:lineRule="auto"/>
        <w:ind w:left="4536"/>
        <w:jc w:val="center"/>
        <w:rPr>
          <w:rFonts w:ascii="PT Astra Serif" w:hAnsi="PT Astra Serif"/>
        </w:rPr>
      </w:pPr>
      <w:r w:rsidRPr="00BC0292">
        <w:rPr>
          <w:rFonts w:ascii="PT Astra Serif" w:hAnsi="PT Astra Serif"/>
          <w:b w:val="0"/>
          <w:sz w:val="28"/>
          <w:szCs w:val="28"/>
        </w:rPr>
        <w:lastRenderedPageBreak/>
        <w:t>УТВЕРЖДЁН</w:t>
      </w:r>
    </w:p>
    <w:p w:rsidR="00683FB8" w:rsidRPr="00BC0292" w:rsidRDefault="000F34B1">
      <w:pPr>
        <w:pStyle w:val="31"/>
        <w:spacing w:beforeAutospacing="0" w:after="0" w:afterAutospacing="0"/>
        <w:ind w:left="4536"/>
        <w:jc w:val="center"/>
        <w:rPr>
          <w:rFonts w:ascii="PT Astra Serif" w:hAnsi="PT Astra Serif"/>
        </w:rPr>
      </w:pPr>
      <w:r w:rsidRPr="00BC0292">
        <w:rPr>
          <w:rFonts w:ascii="PT Astra Serif" w:hAnsi="PT Astra Serif"/>
          <w:b w:val="0"/>
          <w:sz w:val="28"/>
          <w:szCs w:val="28"/>
        </w:rPr>
        <w:t xml:space="preserve">приказом Министерства </w:t>
      </w:r>
      <w:r w:rsidR="003912B3" w:rsidRPr="00BC0292">
        <w:rPr>
          <w:rFonts w:ascii="PT Astra Serif" w:hAnsi="PT Astra Serif"/>
          <w:b w:val="0"/>
          <w:sz w:val="28"/>
          <w:szCs w:val="28"/>
        </w:rPr>
        <w:t xml:space="preserve">природных ресурсов и экологии </w:t>
      </w:r>
      <w:r w:rsidRPr="00BC0292">
        <w:rPr>
          <w:rFonts w:ascii="PT Astra Serif" w:hAnsi="PT Astra Serif"/>
          <w:b w:val="0"/>
          <w:sz w:val="28"/>
          <w:szCs w:val="28"/>
        </w:rPr>
        <w:t>Ульяновской области</w:t>
      </w:r>
    </w:p>
    <w:p w:rsidR="00683FB8" w:rsidRPr="00BC0292" w:rsidRDefault="00683FB8">
      <w:pPr>
        <w:pStyle w:val="31"/>
        <w:spacing w:beforeAutospacing="0" w:after="0" w:afterAutospacing="0"/>
        <w:ind w:left="4536"/>
        <w:jc w:val="right"/>
        <w:rPr>
          <w:rFonts w:ascii="PT Astra Serif" w:hAnsi="PT Astra Serif"/>
          <w:b w:val="0"/>
          <w:sz w:val="28"/>
          <w:szCs w:val="28"/>
        </w:rPr>
      </w:pPr>
    </w:p>
    <w:p w:rsidR="00683FB8" w:rsidRPr="00BC0292" w:rsidRDefault="00717527">
      <w:pPr>
        <w:ind w:left="4536"/>
        <w:jc w:val="center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 w:cs="Times New Roman"/>
          <w:sz w:val="28"/>
          <w:szCs w:val="28"/>
        </w:rPr>
        <w:t>«___</w:t>
      </w:r>
      <w:proofErr w:type="gramStart"/>
      <w:r w:rsidRPr="00BC0292">
        <w:rPr>
          <w:rFonts w:ascii="PT Astra Serif" w:hAnsi="PT Astra Serif" w:cs="Times New Roman"/>
          <w:sz w:val="28"/>
          <w:szCs w:val="28"/>
        </w:rPr>
        <w:t>_»_</w:t>
      </w:r>
      <w:proofErr w:type="gramEnd"/>
      <w:r w:rsidRPr="00BC0292">
        <w:rPr>
          <w:rFonts w:ascii="PT Astra Serif" w:hAnsi="PT Astra Serif" w:cs="Times New Roman"/>
          <w:sz w:val="28"/>
          <w:szCs w:val="28"/>
        </w:rPr>
        <w:t>________2024</w:t>
      </w:r>
      <w:r w:rsidR="000F34B1" w:rsidRPr="00BC0292">
        <w:rPr>
          <w:rFonts w:ascii="PT Astra Serif" w:hAnsi="PT Astra Serif" w:cs="Times New Roman"/>
          <w:sz w:val="28"/>
          <w:szCs w:val="28"/>
        </w:rPr>
        <w:t xml:space="preserve"> №____</w:t>
      </w:r>
    </w:p>
    <w:p w:rsidR="00683FB8" w:rsidRPr="00BC0292" w:rsidRDefault="00683FB8">
      <w:pPr>
        <w:spacing w:before="280" w:after="280" w:line="240" w:lineRule="auto"/>
        <w:jc w:val="center"/>
        <w:rPr>
          <w:rFonts w:ascii="PT Astra Serif" w:eastAsia="Times New Roman" w:hAnsi="PT Astra Serif" w:cs="Times New Roman"/>
          <w:b/>
          <w:bCs/>
        </w:rPr>
      </w:pPr>
    </w:p>
    <w:p w:rsidR="00683FB8" w:rsidRPr="00BC0292" w:rsidRDefault="000F34B1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b/>
          <w:bCs/>
          <w:sz w:val="28"/>
          <w:szCs w:val="28"/>
        </w:rPr>
        <w:t>Административный регламент</w:t>
      </w:r>
    </w:p>
    <w:p w:rsidR="00683FB8" w:rsidRPr="00BC0292" w:rsidRDefault="000F34B1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предоставления Министерством </w:t>
      </w:r>
      <w:r w:rsidR="003912B3" w:rsidRPr="00BC0292">
        <w:rPr>
          <w:rFonts w:ascii="PT Astra Serif" w:eastAsia="Times New Roman" w:hAnsi="PT Astra Serif" w:cs="Times New Roman"/>
          <w:b/>
          <w:bCs/>
          <w:sz w:val="28"/>
          <w:szCs w:val="28"/>
        </w:rPr>
        <w:t>природных ресурсов и экологии</w:t>
      </w:r>
      <w:r w:rsidRPr="00BC0292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Ульяновской области государственной услуги </w:t>
      </w:r>
      <w:r w:rsidR="0097195D" w:rsidRPr="00BC0292">
        <w:rPr>
          <w:rFonts w:ascii="PT Astra Serif" w:eastAsia="Times New Roman" w:hAnsi="PT Astra Serif" w:cs="Times New Roman"/>
          <w:b/>
          <w:bCs/>
          <w:sz w:val="28"/>
          <w:szCs w:val="28"/>
        </w:rPr>
        <w:t>по выдаче и замене</w:t>
      </w:r>
      <w:r w:rsidRPr="00BC0292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удостоверений и нагрудных знаков производственных охотничьих инспекторов</w:t>
      </w:r>
    </w:p>
    <w:p w:rsidR="00683FB8" w:rsidRPr="00BC0292" w:rsidRDefault="00683FB8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683FB8" w:rsidRPr="00BC0292" w:rsidRDefault="000F34B1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b/>
          <w:bCs/>
          <w:sz w:val="28"/>
          <w:szCs w:val="28"/>
        </w:rPr>
        <w:t>I. Общие положения</w:t>
      </w:r>
    </w:p>
    <w:p w:rsidR="00683FB8" w:rsidRPr="00BC0292" w:rsidRDefault="00683FB8" w:rsidP="0096068A">
      <w:pPr>
        <w:spacing w:after="0" w:line="240" w:lineRule="auto"/>
        <w:contextualSpacing/>
        <w:rPr>
          <w:rFonts w:ascii="PT Astra Serif" w:eastAsia="Times New Roman" w:hAnsi="PT Astra Serif" w:cs="Times New Roman"/>
          <w:b/>
          <w:bCs/>
          <w:sz w:val="24"/>
          <w:szCs w:val="24"/>
        </w:rPr>
      </w:pPr>
    </w:p>
    <w:p w:rsidR="00683FB8" w:rsidRPr="00BC0292" w:rsidRDefault="00837E40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 xml:space="preserve">1.1. Настоящий административный регламент устанавливает порядок предоставления </w:t>
      </w:r>
      <w:r w:rsidR="000F34B1" w:rsidRPr="00BC0292">
        <w:rPr>
          <w:rFonts w:ascii="PT Astra Serif" w:eastAsia="Times New Roman" w:hAnsi="PT Astra Serif" w:cs="Times New Roman"/>
          <w:sz w:val="28"/>
          <w:szCs w:val="28"/>
        </w:rPr>
        <w:t xml:space="preserve">Министерством </w:t>
      </w:r>
      <w:r w:rsidR="003912B3" w:rsidRPr="00BC0292">
        <w:rPr>
          <w:rFonts w:ascii="PT Astra Serif" w:eastAsia="Times New Roman" w:hAnsi="PT Astra Serif" w:cs="Times New Roman"/>
          <w:sz w:val="28"/>
          <w:szCs w:val="28"/>
        </w:rPr>
        <w:t>природных ресурсов и экологии</w:t>
      </w:r>
      <w:r w:rsidR="000F34B1" w:rsidRPr="00BC0292">
        <w:rPr>
          <w:rFonts w:ascii="PT Astra Serif" w:eastAsia="Times New Roman" w:hAnsi="PT Astra Serif" w:cs="Times New Roman"/>
          <w:sz w:val="28"/>
          <w:szCs w:val="28"/>
        </w:rPr>
        <w:t xml:space="preserve"> Ульяновской области (далее – Министерство) государственной услуги «Выдача и замена удостоверений и нагрудных знаков производственных охотничьих инспекторов» </w:t>
      </w:r>
      <w:r w:rsidRPr="00BC0292">
        <w:rPr>
          <w:rFonts w:ascii="PT Astra Serif" w:hAnsi="PT Astra Serif" w:cs="PT Astra Serif"/>
          <w:color w:val="000000"/>
          <w:spacing w:val="1"/>
          <w:sz w:val="28"/>
          <w:szCs w:val="28"/>
        </w:rPr>
        <w:t>(далее – Административный регламент, государственная услуга соответственно).</w:t>
      </w:r>
    </w:p>
    <w:p w:rsidR="0082443D" w:rsidRPr="00BC0292" w:rsidRDefault="0082443D" w:rsidP="0082443D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1.1.2. Удостоверение производственного охотничьего инспектора (далее – удостоверение) подлежит замене в случаях:</w:t>
      </w:r>
    </w:p>
    <w:p w:rsidR="0082443D" w:rsidRPr="00BC0292" w:rsidRDefault="0082443D" w:rsidP="0082443D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1) утраты удостоверения;</w:t>
      </w:r>
    </w:p>
    <w:p w:rsidR="0082443D" w:rsidRPr="00BC0292" w:rsidRDefault="0082443D" w:rsidP="0082443D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2) повреждения удостоверения;</w:t>
      </w:r>
    </w:p>
    <w:p w:rsidR="0082443D" w:rsidRPr="00BC0292" w:rsidRDefault="0082443D" w:rsidP="0082443D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3) истечения срока, на который выдано удостоверение, предусмотренного пунктом 3 Порядка выдачи, замены, сдачи удостоверения и нагрудного знака производственного охотничьего инспектора, аннулирования такого удостоверения, являющегося приложением к приказу Министерства природных ресурсов и экологии Российской Федерации от 09.01.2014 № 5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>«Об утверждении Порядка выдачи, замены, сдачи удостоверения и нагрудного знака производственного охотничьего инспектора, аннулирования такого удостоверения» (5 (пять) лет);</w:t>
      </w:r>
    </w:p>
    <w:p w:rsidR="0082443D" w:rsidRPr="00BC0292" w:rsidRDefault="0082443D" w:rsidP="0082443D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4) изменения производственным охотничьим инспектором фамилии, имени, отчества (при наличии);</w:t>
      </w:r>
    </w:p>
    <w:p w:rsidR="0082443D" w:rsidRPr="00BC0292" w:rsidRDefault="0082443D" w:rsidP="0082443D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5) обнаружения неточности или ошибочности произведенных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>в удостоверении записей;</w:t>
      </w:r>
    </w:p>
    <w:p w:rsidR="0082443D" w:rsidRPr="00BC0292" w:rsidRDefault="0082443D" w:rsidP="0082443D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6) изменения наименования юридического лица или фамилии, имени, отчества (при наличии) индивидуального предпринимателя, работником которого является производственный охотничий инспектор.</w:t>
      </w:r>
    </w:p>
    <w:p w:rsidR="0082443D" w:rsidRPr="00BC0292" w:rsidRDefault="0082443D" w:rsidP="0082443D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1.1.3. Нагрудный знак производственного охотничьего инспектора (далее – </w:t>
      </w:r>
      <w:r w:rsidRPr="00BC0292">
        <w:rPr>
          <w:rFonts w:ascii="PT Astra Serif" w:hAnsi="PT Astra Serif"/>
          <w:sz w:val="28"/>
          <w:szCs w:val="28"/>
        </w:rPr>
        <w:t xml:space="preserve">нагрудный знак)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>подлежит замене в случаях:</w:t>
      </w:r>
    </w:p>
    <w:p w:rsidR="0082443D" w:rsidRPr="00BC0292" w:rsidRDefault="0082443D" w:rsidP="0082443D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1) утраты нагрудного знака;</w:t>
      </w:r>
    </w:p>
    <w:p w:rsidR="0082443D" w:rsidRPr="00BC0292" w:rsidRDefault="0082443D" w:rsidP="0082443D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2) повреждения нагрудного знака;</w:t>
      </w:r>
    </w:p>
    <w:p w:rsidR="0082443D" w:rsidRPr="00BC0292" w:rsidRDefault="0082443D" w:rsidP="0082443D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lastRenderedPageBreak/>
        <w:t>3) обнаружения неточности или ошибочности информации, содержащейся на нагрудном знаке.</w:t>
      </w:r>
    </w:p>
    <w:p w:rsidR="00FF414A" w:rsidRPr="00BC0292" w:rsidRDefault="00FF414A" w:rsidP="00FF414A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1.2. Заявителями являются </w:t>
      </w:r>
      <w:r w:rsidRPr="00BC0292">
        <w:rPr>
          <w:rFonts w:ascii="PT Astra Serif" w:hAnsi="PT Astra Serif" w:cs="Arial"/>
          <w:color w:val="000000"/>
          <w:sz w:val="28"/>
          <w:szCs w:val="28"/>
        </w:rPr>
        <w:t xml:space="preserve">юридические лица (за исключением государственных органов и их территориальных органов, органов местного самоуправления) и индивидуальные предприниматели, заключившие </w:t>
      </w:r>
      <w:proofErr w:type="spellStart"/>
      <w:r w:rsidRPr="00BC0292">
        <w:rPr>
          <w:rFonts w:ascii="PT Astra Serif" w:hAnsi="PT Astra Serif" w:cs="Arial"/>
          <w:color w:val="000000"/>
          <w:sz w:val="28"/>
          <w:szCs w:val="28"/>
        </w:rPr>
        <w:t>охотхозяйственные</w:t>
      </w:r>
      <w:proofErr w:type="spellEnd"/>
      <w:r w:rsidRPr="00BC0292">
        <w:rPr>
          <w:rFonts w:ascii="PT Astra Serif" w:hAnsi="PT Astra Serif" w:cs="Arial"/>
          <w:color w:val="000000"/>
          <w:sz w:val="28"/>
          <w:szCs w:val="28"/>
        </w:rPr>
        <w:t xml:space="preserve"> соглашения, работниками которых являются лица, которые выполняют обязанности, связанные с осуществлением охоты и сохранением охотничьих ресурсов на основании трудового договора, и имеют охотничий билет, разрешение на хранение и ношение охотничьего огнестрельного оружия, успешно прошедшие проверку знания требований к кандидатам в производственные охотничьи инспектора (далее </w:t>
      </w:r>
      <w:r w:rsidR="00AD1DEC" w:rsidRPr="00BC0292">
        <w:rPr>
          <w:rFonts w:ascii="PT Astra Serif" w:hAnsi="PT Astra Serif" w:cs="Arial"/>
          <w:color w:val="000000"/>
          <w:sz w:val="28"/>
          <w:szCs w:val="28"/>
        </w:rPr>
        <w:t>–</w:t>
      </w:r>
      <w:r w:rsidRPr="00BC0292">
        <w:rPr>
          <w:rFonts w:ascii="PT Astra Serif" w:hAnsi="PT Astra Serif" w:cs="Arial"/>
          <w:color w:val="000000"/>
          <w:sz w:val="28"/>
          <w:szCs w:val="28"/>
        </w:rPr>
        <w:t xml:space="preserve"> заявители).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FF414A" w:rsidRPr="00BC0292" w:rsidRDefault="00FF414A" w:rsidP="00FF414A">
      <w:pPr>
        <w:spacing w:after="0" w:line="240" w:lineRule="auto"/>
        <w:ind w:firstLine="737"/>
        <w:jc w:val="both"/>
        <w:rPr>
          <w:rFonts w:ascii="PT Astra Serif" w:hAnsi="PT Astra Serif" w:cs="PT Astra Serif"/>
          <w:sz w:val="28"/>
          <w:szCs w:val="28"/>
        </w:rPr>
      </w:pPr>
      <w:r w:rsidRPr="00BC0292">
        <w:rPr>
          <w:rFonts w:ascii="PT Astra Serif" w:hAnsi="PT Astra Serif" w:cs="PT Astra Serif"/>
          <w:sz w:val="28"/>
          <w:szCs w:val="28"/>
        </w:rPr>
        <w:t>От имени заявителя обратиться за получением государственной услуги вправе его представитель, обладающий полномочиями по получению государственной услуги, оформленными в порядке, установленном Гражданским кодексом Российской Федерации (далее – представитель).</w:t>
      </w:r>
    </w:p>
    <w:p w:rsidR="00FF414A" w:rsidRPr="00BC0292" w:rsidRDefault="00124D2F" w:rsidP="0082443D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Замена удостоверения и (или) нагрудного знака осуществляется </w:t>
      </w:r>
      <w:r w:rsidR="000522AF" w:rsidRPr="00BC0292">
        <w:rPr>
          <w:rFonts w:ascii="PT Astra Serif" w:eastAsia="Times New Roman" w:hAnsi="PT Astra Serif" w:cs="Times New Roman"/>
          <w:sz w:val="28"/>
          <w:szCs w:val="28"/>
        </w:rPr>
        <w:br/>
      </w:r>
      <w:r w:rsidRPr="00BC0292">
        <w:rPr>
          <w:rFonts w:ascii="PT Astra Serif" w:eastAsia="Times New Roman" w:hAnsi="PT Astra Serif" w:cs="Times New Roman"/>
          <w:sz w:val="28"/>
          <w:szCs w:val="28"/>
        </w:rPr>
        <w:t>без прохождения проверки знания требований к кандидату в производственные охотничьи инспектора.</w:t>
      </w:r>
    </w:p>
    <w:p w:rsidR="00904D46" w:rsidRPr="00BC0292" w:rsidRDefault="00904D46" w:rsidP="00F13CB1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/>
          <w:sz w:val="28"/>
          <w:szCs w:val="28"/>
          <w:lang w:eastAsia="en-US"/>
        </w:rPr>
        <w:t xml:space="preserve">1.3. Государственная услуга должна быть предоставлена заявителю </w:t>
      </w:r>
      <w:r w:rsidRPr="00BC0292">
        <w:rPr>
          <w:rFonts w:ascii="PT Astra Serif" w:eastAsia="Calibri" w:hAnsi="PT Astra Serif"/>
          <w:sz w:val="28"/>
          <w:szCs w:val="28"/>
          <w:lang w:eastAsia="en-US"/>
        </w:rPr>
        <w:br/>
        <w:t>в соответствии с вариантом предоставления государственной услуги</w:t>
      </w:r>
      <w:r w:rsidRPr="00BC0292">
        <w:rPr>
          <w:rFonts w:ascii="PT Astra Serif" w:eastAsia="Calibri" w:hAnsi="PT Astra Serif"/>
          <w:lang w:eastAsia="en-US"/>
        </w:rPr>
        <w:t xml:space="preserve"> (</w:t>
      </w:r>
      <w:r w:rsidRPr="00BC0292">
        <w:rPr>
          <w:rFonts w:ascii="PT Astra Serif" w:eastAsia="Calibri" w:hAnsi="PT Astra Serif"/>
          <w:sz w:val="28"/>
          <w:szCs w:val="28"/>
          <w:lang w:eastAsia="en-US"/>
        </w:rPr>
        <w:t>далее – Вариант).</w:t>
      </w:r>
    </w:p>
    <w:p w:rsidR="00904D46" w:rsidRPr="00BC0292" w:rsidRDefault="00904D46" w:rsidP="00904D46">
      <w:pPr>
        <w:suppressAutoHyphens w:val="0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/>
          <w:sz w:val="28"/>
          <w:szCs w:val="28"/>
          <w:lang w:eastAsia="en-US"/>
        </w:rPr>
        <w:t xml:space="preserve">Вариант определяется в соответствии с таблицей № 2 приложения </w:t>
      </w:r>
      <w:r w:rsidRPr="00BC0292">
        <w:rPr>
          <w:rFonts w:ascii="PT Astra Serif" w:eastAsia="Calibri" w:hAnsi="PT Astra Serif"/>
          <w:sz w:val="28"/>
          <w:szCs w:val="28"/>
          <w:lang w:eastAsia="en-US"/>
        </w:rPr>
        <w:br/>
        <w:t xml:space="preserve">к настоящему Административному регламенту, исходя из установленных </w:t>
      </w:r>
      <w:r w:rsidRPr="00BC0292">
        <w:rPr>
          <w:rFonts w:ascii="PT Astra Serif" w:eastAsia="Calibri" w:hAnsi="PT Astra Serif"/>
          <w:sz w:val="28"/>
          <w:szCs w:val="28"/>
          <w:lang w:eastAsia="en-US"/>
        </w:rPr>
        <w:br/>
        <w:t>в таблице № 1 приложения признаков заявителя, а также из результата предоставления государственной услуги, за предоставлением которого обратился заявитель.</w:t>
      </w:r>
    </w:p>
    <w:p w:rsidR="00904D46" w:rsidRPr="00BC0292" w:rsidRDefault="00904D46" w:rsidP="00904D46">
      <w:pPr>
        <w:suppressAutoHyphens w:val="0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/>
          <w:sz w:val="28"/>
          <w:szCs w:val="28"/>
          <w:lang w:eastAsia="en-US"/>
        </w:rPr>
        <w:t xml:space="preserve">Признаки заявителя определяются путём профилирования, осуществляемого в соответствии с настоящим Административным регламентом. </w:t>
      </w:r>
    </w:p>
    <w:p w:rsidR="00F13CB1" w:rsidRPr="00BC0292" w:rsidRDefault="00F13CB1" w:rsidP="00904D46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904D46" w:rsidRPr="00BC0292" w:rsidRDefault="00904D46" w:rsidP="00904D46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BC0292">
        <w:rPr>
          <w:rFonts w:ascii="PT Astra Serif" w:hAnsi="PT Astra Serif"/>
          <w:b/>
          <w:sz w:val="28"/>
          <w:szCs w:val="28"/>
        </w:rPr>
        <w:t>2. Стандарт предоставления государственной услуги</w:t>
      </w:r>
    </w:p>
    <w:p w:rsidR="00904D46" w:rsidRPr="00BC0292" w:rsidRDefault="00904D46" w:rsidP="00904D46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904D46" w:rsidRPr="00BC0292" w:rsidRDefault="00904D46" w:rsidP="00904D46">
      <w:pPr>
        <w:spacing w:after="0" w:line="240" w:lineRule="auto"/>
        <w:ind w:firstLine="737"/>
        <w:rPr>
          <w:rFonts w:ascii="PT Astra Serif" w:eastAsia="Times New Roman" w:hAnsi="PT Astra Serif" w:cs="Times New Roman"/>
          <w:sz w:val="24"/>
          <w:szCs w:val="24"/>
        </w:rPr>
      </w:pPr>
      <w:r w:rsidRPr="00BC0292">
        <w:rPr>
          <w:rFonts w:ascii="PT Astra Serif" w:eastAsia="Times New Roman" w:hAnsi="PT Astra Serif" w:cs="PT Astra Serif"/>
          <w:sz w:val="28"/>
          <w:szCs w:val="28"/>
        </w:rPr>
        <w:t>2.1. Наименование государственной услуги.</w:t>
      </w:r>
    </w:p>
    <w:p w:rsidR="00904D46" w:rsidRPr="00BC0292" w:rsidRDefault="00904D46" w:rsidP="00904D46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bCs/>
          <w:sz w:val="28"/>
          <w:szCs w:val="28"/>
        </w:rPr>
        <w:t>«Выдача и замена удостоверений и нагрудных знаков производственных охотничьих инспекторов».</w:t>
      </w:r>
    </w:p>
    <w:p w:rsidR="00904D46" w:rsidRPr="00BC0292" w:rsidRDefault="00904D46" w:rsidP="00904D4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>2.2. Наименование исполнительного органа Ульяновской области, предоставляющего государственную услугу (далее – исполнительной орган).</w:t>
      </w:r>
    </w:p>
    <w:p w:rsidR="00904D46" w:rsidRPr="00BC0292" w:rsidRDefault="00904D46" w:rsidP="00904D46">
      <w:pPr>
        <w:spacing w:after="0" w:line="240" w:lineRule="auto"/>
        <w:ind w:firstLine="709"/>
        <w:contextualSpacing/>
        <w:jc w:val="both"/>
        <w:rPr>
          <w:rStyle w:val="FontStyle44"/>
          <w:rFonts w:ascii="PT Astra Serif" w:hAnsi="PT Astra Serif" w:cs="PT Astra Serif"/>
          <w:color w:val="000000"/>
          <w:sz w:val="28"/>
          <w:szCs w:val="28"/>
        </w:rPr>
      </w:pPr>
      <w:r w:rsidRPr="00BC0292">
        <w:rPr>
          <w:rStyle w:val="FontStyle44"/>
          <w:rFonts w:ascii="PT Astra Serif" w:hAnsi="PT Astra Serif" w:cs="PT Astra Serif"/>
          <w:color w:val="000000"/>
          <w:sz w:val="28"/>
          <w:szCs w:val="28"/>
        </w:rPr>
        <w:t>Государственная услуга предоставляется Министерством природных ресурсов и экологии Ульяновской области (далее – Министерство).</w:t>
      </w:r>
    </w:p>
    <w:p w:rsidR="00F13CB1" w:rsidRPr="00BC0292" w:rsidRDefault="00F13CB1" w:rsidP="00124D2F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BC0292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Государственная услуга предоставляется в областном государственном казённом учреждении «Корпорация развития интернет-технологий – многофункциональный центр предоставления государственных </w:t>
      </w:r>
      <w:r w:rsidR="00124D2F" w:rsidRPr="00BC0292"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</w:r>
      <w:r w:rsidRPr="00BC0292">
        <w:rPr>
          <w:rFonts w:ascii="PT Astra Serif" w:eastAsia="Calibri" w:hAnsi="PT Astra Serif"/>
          <w:color w:val="000000"/>
          <w:sz w:val="28"/>
          <w:szCs w:val="28"/>
          <w:lang w:eastAsia="en-US"/>
        </w:rPr>
        <w:t>и муниципальных услуг в Ульяновской области» (далее – ОГКУ «Правительство для граждан») в соответствии с соглашением, заключенным между ОГКУ «Правительство для граждан» и Министерством.</w:t>
      </w:r>
    </w:p>
    <w:p w:rsidR="00D574F3" w:rsidRPr="00BC0292" w:rsidRDefault="00D574F3" w:rsidP="00D574F3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BC0292">
        <w:rPr>
          <w:rFonts w:ascii="PT Astra Serif" w:eastAsia="Calibri" w:hAnsi="PT Astra Serif"/>
          <w:color w:val="000000"/>
          <w:sz w:val="28"/>
          <w:szCs w:val="28"/>
          <w:lang w:eastAsia="en-US"/>
        </w:rPr>
        <w:lastRenderedPageBreak/>
        <w:t xml:space="preserve">ОГКУ «Правительство для граждан» может принять решение об отказе </w:t>
      </w:r>
      <w:r w:rsidRPr="00BC0292"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 xml:space="preserve">в приёме заявления о предоставлении государственной услуги, документов </w:t>
      </w:r>
      <w:r w:rsidRPr="00BC0292"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и (или) информации, необходимых для предоставления государственной услуги.</w:t>
      </w:r>
    </w:p>
    <w:p w:rsidR="00904D46" w:rsidRPr="00BC0292" w:rsidRDefault="00904D46" w:rsidP="00124D2F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>2.3. Результат предоставления государственной услуги.</w:t>
      </w:r>
    </w:p>
    <w:p w:rsidR="00FD26EE" w:rsidRPr="00BC0292" w:rsidRDefault="00904D46" w:rsidP="00FD26EE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bCs/>
          <w:color w:val="000000"/>
          <w:spacing w:val="1"/>
          <w:sz w:val="28"/>
          <w:szCs w:val="28"/>
        </w:rPr>
      </w:pPr>
      <w:r w:rsidRPr="00BC0292"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</w:rPr>
        <w:t xml:space="preserve">2.3.1. </w:t>
      </w:r>
      <w:r w:rsidR="00FD26EE" w:rsidRPr="00BC0292">
        <w:rPr>
          <w:rFonts w:ascii="PT Astra Serif" w:hAnsi="PT Astra Serif" w:cs="PT Astra Serif"/>
          <w:bCs/>
          <w:color w:val="000000"/>
          <w:spacing w:val="1"/>
          <w:sz w:val="28"/>
          <w:szCs w:val="28"/>
        </w:rPr>
        <w:t>Результатом (результатами) предоставления государственной услуги является (являются):</w:t>
      </w:r>
    </w:p>
    <w:p w:rsidR="00683FB8" w:rsidRPr="00BC0292" w:rsidRDefault="00587625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>1) п</w:t>
      </w:r>
      <w:r w:rsidR="000F34B1" w:rsidRPr="00BC0292">
        <w:rPr>
          <w:rFonts w:ascii="PT Astra Serif" w:hAnsi="PT Astra Serif"/>
          <w:sz w:val="28"/>
          <w:szCs w:val="28"/>
        </w:rPr>
        <w:t>ри предоставлении государственной услуги в части выдачи удостоверения и нагрудного знака:</w:t>
      </w:r>
    </w:p>
    <w:p w:rsidR="00683FB8" w:rsidRPr="00BC0292" w:rsidRDefault="000F34B1" w:rsidP="00587625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>удостоверение и нагрудный знак.</w:t>
      </w:r>
      <w:r w:rsidR="00587625" w:rsidRPr="00BC0292">
        <w:rPr>
          <w:rFonts w:ascii="PT Astra Serif" w:hAnsi="PT Astra Serif"/>
          <w:sz w:val="28"/>
          <w:szCs w:val="28"/>
        </w:rPr>
        <w:t xml:space="preserve"> </w:t>
      </w:r>
      <w:r w:rsidRPr="00BC0292">
        <w:rPr>
          <w:rFonts w:ascii="PT Astra Serif" w:hAnsi="PT Astra Serif"/>
          <w:sz w:val="28"/>
          <w:szCs w:val="28"/>
        </w:rPr>
        <w:t>Удостоверение оформляется персонально каждому производственному охотничьему инспектору</w:t>
      </w:r>
      <w:r w:rsidR="00385651" w:rsidRPr="00BC0292">
        <w:rPr>
          <w:rFonts w:ascii="PT Astra Serif" w:hAnsi="PT Astra Serif"/>
          <w:sz w:val="28"/>
          <w:szCs w:val="28"/>
        </w:rPr>
        <w:t>;</w:t>
      </w:r>
    </w:p>
    <w:p w:rsidR="00683FB8" w:rsidRPr="00BC0292" w:rsidRDefault="00587625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>2)</w:t>
      </w:r>
      <w:r w:rsidR="000F34B1" w:rsidRPr="00BC0292">
        <w:rPr>
          <w:rFonts w:ascii="PT Astra Serif" w:hAnsi="PT Astra Serif"/>
          <w:sz w:val="28"/>
          <w:szCs w:val="28"/>
        </w:rPr>
        <w:t xml:space="preserve"> </w:t>
      </w:r>
      <w:r w:rsidRPr="00BC0292">
        <w:rPr>
          <w:rFonts w:ascii="PT Astra Serif" w:hAnsi="PT Astra Serif"/>
          <w:sz w:val="28"/>
          <w:szCs w:val="28"/>
        </w:rPr>
        <w:t>п</w:t>
      </w:r>
      <w:r w:rsidR="000F34B1" w:rsidRPr="00BC0292">
        <w:rPr>
          <w:rFonts w:ascii="PT Astra Serif" w:hAnsi="PT Astra Serif"/>
          <w:sz w:val="28"/>
          <w:szCs w:val="28"/>
        </w:rPr>
        <w:t>ри предоставлении государственной услуги в части замены удостоверения и (или) нагрудного знака:</w:t>
      </w:r>
    </w:p>
    <w:p w:rsidR="00683FB8" w:rsidRPr="00BC0292" w:rsidRDefault="000F34B1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>удостоверение (дубликат удосто</w:t>
      </w:r>
      <w:r w:rsidR="00587625" w:rsidRPr="00BC0292">
        <w:rPr>
          <w:rFonts w:ascii="PT Astra Serif" w:hAnsi="PT Astra Serif"/>
          <w:sz w:val="28"/>
          <w:szCs w:val="28"/>
        </w:rPr>
        <w:t>верения) и (или) нагрудный знак.</w:t>
      </w:r>
    </w:p>
    <w:p w:rsidR="00683FB8" w:rsidRPr="00BC0292" w:rsidRDefault="000F34B1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>В случаях, предусмотренных подпунктами 1, 2, 4 – 6 подпункта 1.1.2 пункта 1.</w:t>
      </w:r>
      <w:r w:rsidR="00587625" w:rsidRPr="00BC0292">
        <w:rPr>
          <w:rFonts w:ascii="PT Astra Serif" w:hAnsi="PT Astra Serif"/>
          <w:sz w:val="28"/>
          <w:szCs w:val="28"/>
        </w:rPr>
        <w:t>1</w:t>
      </w:r>
      <w:r w:rsidRPr="00BC0292">
        <w:rPr>
          <w:rFonts w:ascii="PT Astra Serif" w:hAnsi="PT Astra Serif"/>
          <w:sz w:val="28"/>
          <w:szCs w:val="28"/>
        </w:rPr>
        <w:t xml:space="preserve"> Административного регламента, выдаётся (направляется) дубликат удостоверения.</w:t>
      </w:r>
    </w:p>
    <w:p w:rsidR="00683FB8" w:rsidRPr="00BC0292" w:rsidRDefault="000F34B1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>В дубликате удостоверения указываются серия, номер и дата ранее выданного удостоверения. Срок действия удостоверения не изме</w:t>
      </w:r>
      <w:r w:rsidR="00385651" w:rsidRPr="00BC0292">
        <w:rPr>
          <w:rFonts w:ascii="PT Astra Serif" w:hAnsi="PT Astra Serif"/>
          <w:sz w:val="28"/>
          <w:szCs w:val="28"/>
        </w:rPr>
        <w:t>няется.</w:t>
      </w:r>
    </w:p>
    <w:p w:rsidR="00587625" w:rsidRPr="00BC0292" w:rsidRDefault="00587625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>2.3.2. Документ, содержащи</w:t>
      </w:r>
      <w:r w:rsidR="00385651" w:rsidRPr="00BC0292">
        <w:rPr>
          <w:rFonts w:ascii="PT Astra Serif" w:hAnsi="PT Astra Serif"/>
          <w:sz w:val="28"/>
          <w:szCs w:val="28"/>
        </w:rPr>
        <w:t>й</w:t>
      </w:r>
      <w:r w:rsidRPr="00BC0292">
        <w:rPr>
          <w:rFonts w:ascii="PT Astra Serif" w:hAnsi="PT Astra Serif"/>
          <w:sz w:val="28"/>
          <w:szCs w:val="28"/>
        </w:rPr>
        <w:t xml:space="preserve"> решение о предоставлении государственной услуги, на основании которого заявителю предоставляется результат предоставления государственной услуги, </w:t>
      </w:r>
      <w:r w:rsidR="00385651" w:rsidRPr="00BC0292">
        <w:rPr>
          <w:rFonts w:ascii="PT Astra Serif" w:hAnsi="PT Astra Serif"/>
          <w:sz w:val="28"/>
          <w:szCs w:val="28"/>
        </w:rPr>
        <w:t>не предусмотрен</w:t>
      </w:r>
      <w:r w:rsidRPr="00BC0292">
        <w:rPr>
          <w:rFonts w:ascii="PT Astra Serif" w:hAnsi="PT Astra Serif"/>
          <w:sz w:val="28"/>
          <w:szCs w:val="28"/>
        </w:rPr>
        <w:t>.</w:t>
      </w:r>
    </w:p>
    <w:p w:rsidR="00587625" w:rsidRPr="00BC0292" w:rsidRDefault="00587625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587625" w:rsidRPr="00BC0292" w:rsidRDefault="00587625" w:rsidP="00587625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>Результат предоставления государственной услуги в зависимости</w:t>
      </w:r>
      <w:r w:rsidRPr="00BC0292">
        <w:rPr>
          <w:rFonts w:ascii="PT Astra Serif" w:hAnsi="PT Astra Serif"/>
          <w:sz w:val="28"/>
          <w:szCs w:val="28"/>
        </w:rPr>
        <w:br/>
        <w:t>от способа получения результата предоставления государственной услуги, указанного в заявлении, может быть получен в:</w:t>
      </w:r>
    </w:p>
    <w:p w:rsidR="00587625" w:rsidRPr="00BC0292" w:rsidRDefault="00587625" w:rsidP="00587625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>Министерстве;</w:t>
      </w:r>
    </w:p>
    <w:p w:rsidR="003A7A0E" w:rsidRPr="00BC0292" w:rsidRDefault="00587625" w:rsidP="002761E1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 xml:space="preserve">ОГКУ «Правительство для граждан» (в случае подачи заявления </w:t>
      </w:r>
      <w:r w:rsidRPr="00BC0292">
        <w:rPr>
          <w:rFonts w:ascii="PT Astra Serif" w:hAnsi="PT Astra Serif"/>
          <w:sz w:val="28"/>
          <w:szCs w:val="28"/>
        </w:rPr>
        <w:br/>
        <w:t>через ОГ</w:t>
      </w:r>
      <w:r w:rsidR="002761E1" w:rsidRPr="00BC0292">
        <w:rPr>
          <w:rFonts w:ascii="PT Astra Serif" w:hAnsi="PT Astra Serif"/>
          <w:sz w:val="28"/>
          <w:szCs w:val="28"/>
        </w:rPr>
        <w:t>КУ «Правительство для граждан»)</w:t>
      </w:r>
      <w:r w:rsidR="003A7A0E" w:rsidRPr="00BC0292">
        <w:rPr>
          <w:rFonts w:ascii="PT Astra Serif" w:hAnsi="PT Astra Serif"/>
          <w:sz w:val="28"/>
          <w:szCs w:val="28"/>
        </w:rPr>
        <w:t>.</w:t>
      </w:r>
    </w:p>
    <w:p w:rsidR="00683FB8" w:rsidRPr="00BC0292" w:rsidRDefault="000F34B1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2.4. Срок предоставления государственной услуги.</w:t>
      </w:r>
    </w:p>
    <w:p w:rsidR="00E77A3A" w:rsidRPr="00BC0292" w:rsidRDefault="00E77A3A" w:rsidP="00E77A3A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Максимальный срок предоставления государственной услуги, который исчисляется со дня регистрации запроса и документов и (или) информации, необходимых для предоставления государственной услуги:</w:t>
      </w:r>
    </w:p>
    <w:p w:rsidR="00E77A3A" w:rsidRPr="00BC0292" w:rsidRDefault="005C5957" w:rsidP="00E77A3A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1) </w:t>
      </w:r>
      <w:r w:rsidR="00E77A3A" w:rsidRPr="00BC0292">
        <w:rPr>
          <w:rFonts w:ascii="PT Astra Serif" w:eastAsia="Times New Roman" w:hAnsi="PT Astra Serif" w:cs="Times New Roman"/>
          <w:sz w:val="28"/>
          <w:szCs w:val="28"/>
        </w:rPr>
        <w:t xml:space="preserve">в Министерстве, в том числе в случае, если запрос и документы и (или) информация, необходимые для предоставления государственной услуги, поданы заявителем посредством почтового отправления в Министерство – </w:t>
      </w:r>
      <w:r w:rsidR="00E77A3A" w:rsidRPr="00BC0292">
        <w:rPr>
          <w:rFonts w:ascii="PT Astra Serif" w:eastAsia="Times New Roman" w:hAnsi="PT Astra Serif" w:cs="Times New Roman"/>
          <w:sz w:val="28"/>
          <w:szCs w:val="28"/>
        </w:rPr>
        <w:br/>
        <w:t>не более 3 (тр</w:t>
      </w:r>
      <w:r w:rsidR="009B1204" w:rsidRPr="00BC0292">
        <w:rPr>
          <w:rFonts w:ascii="PT Astra Serif" w:eastAsia="Times New Roman" w:hAnsi="PT Astra Serif" w:cs="Times New Roman"/>
          <w:sz w:val="28"/>
          <w:szCs w:val="28"/>
        </w:rPr>
        <w:t>ё</w:t>
      </w:r>
      <w:r w:rsidR="00E77A3A" w:rsidRPr="00BC0292">
        <w:rPr>
          <w:rFonts w:ascii="PT Astra Serif" w:eastAsia="Times New Roman" w:hAnsi="PT Astra Serif" w:cs="Times New Roman"/>
          <w:sz w:val="28"/>
          <w:szCs w:val="28"/>
        </w:rPr>
        <w:t>х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>) рабочих дней.</w:t>
      </w:r>
    </w:p>
    <w:p w:rsidR="00683FB8" w:rsidRPr="00BC0292" w:rsidRDefault="000F34B1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 xml:space="preserve">В случае непредставления заявителем в Министерство фотографий лиц, успешно прошедших проверку знания требований к кандидатам </w:t>
      </w:r>
      <w:r w:rsidRPr="00BC0292">
        <w:rPr>
          <w:rFonts w:ascii="PT Astra Serif" w:hAnsi="PT Astra Serif"/>
          <w:sz w:val="28"/>
          <w:szCs w:val="28"/>
        </w:rPr>
        <w:br/>
        <w:t>в производственные охотничьи инспектора (далее также – кандидат),</w:t>
      </w:r>
      <w:r w:rsidR="00E77A3A" w:rsidRPr="00BC0292">
        <w:rPr>
          <w:rFonts w:ascii="PT Astra Serif" w:hAnsi="PT Astra Serif"/>
          <w:sz w:val="28"/>
          <w:szCs w:val="28"/>
        </w:rPr>
        <w:t xml:space="preserve"> </w:t>
      </w:r>
      <w:r w:rsidRPr="00BC0292">
        <w:rPr>
          <w:rFonts w:ascii="PT Astra Serif" w:hAnsi="PT Astra Serif"/>
          <w:sz w:val="28"/>
          <w:szCs w:val="28"/>
        </w:rPr>
        <w:t>требуемых в соответствии с подпунктом 2.6.</w:t>
      </w:r>
      <w:r w:rsidR="009B1204" w:rsidRPr="00BC0292">
        <w:rPr>
          <w:rFonts w:ascii="PT Astra Serif" w:hAnsi="PT Astra Serif"/>
          <w:sz w:val="28"/>
          <w:szCs w:val="28"/>
        </w:rPr>
        <w:t>2.</w:t>
      </w:r>
      <w:r w:rsidRPr="00BC0292">
        <w:rPr>
          <w:rFonts w:ascii="PT Astra Serif" w:hAnsi="PT Astra Serif"/>
          <w:sz w:val="28"/>
          <w:szCs w:val="28"/>
        </w:rPr>
        <w:t xml:space="preserve">1 </w:t>
      </w:r>
      <w:r w:rsidR="009B107B" w:rsidRPr="00BC0292">
        <w:rPr>
          <w:rFonts w:ascii="PT Astra Serif" w:hAnsi="PT Astra Serif"/>
          <w:sz w:val="28"/>
          <w:szCs w:val="28"/>
        </w:rPr>
        <w:t xml:space="preserve">подпункта 2.6.2 </w:t>
      </w:r>
      <w:r w:rsidRPr="00BC0292">
        <w:rPr>
          <w:rFonts w:ascii="PT Astra Serif" w:hAnsi="PT Astra Serif"/>
          <w:sz w:val="28"/>
          <w:szCs w:val="28"/>
        </w:rPr>
        <w:t>пункта 2</w:t>
      </w:r>
      <w:r w:rsidR="00E77A3A" w:rsidRPr="00BC0292">
        <w:rPr>
          <w:rFonts w:ascii="PT Astra Serif" w:hAnsi="PT Astra Serif"/>
          <w:sz w:val="28"/>
          <w:szCs w:val="28"/>
        </w:rPr>
        <w:t xml:space="preserve">.6 Административного регламента </w:t>
      </w:r>
      <w:r w:rsidRPr="00BC0292">
        <w:rPr>
          <w:rFonts w:ascii="PT Astra Serif" w:hAnsi="PT Astra Serif"/>
          <w:sz w:val="28"/>
          <w:szCs w:val="28"/>
        </w:rPr>
        <w:t>(фотографии производственного охотничьего инспектора, требуемой</w:t>
      </w:r>
      <w:r w:rsidR="00E77A3A" w:rsidRPr="00BC0292">
        <w:rPr>
          <w:rFonts w:ascii="PT Astra Serif" w:hAnsi="PT Astra Serif"/>
          <w:sz w:val="28"/>
          <w:szCs w:val="28"/>
        </w:rPr>
        <w:t xml:space="preserve"> </w:t>
      </w:r>
      <w:r w:rsidR="009B1204" w:rsidRPr="00BC0292">
        <w:rPr>
          <w:rFonts w:ascii="PT Astra Serif" w:hAnsi="PT Astra Serif"/>
          <w:sz w:val="28"/>
          <w:szCs w:val="28"/>
        </w:rPr>
        <w:t>в соответствии с подпунктом 2.6.2.</w:t>
      </w:r>
      <w:r w:rsidRPr="00BC0292">
        <w:rPr>
          <w:rFonts w:ascii="PT Astra Serif" w:hAnsi="PT Astra Serif"/>
          <w:sz w:val="28"/>
          <w:szCs w:val="28"/>
        </w:rPr>
        <w:t xml:space="preserve">2 </w:t>
      </w:r>
      <w:r w:rsidR="009B107B" w:rsidRPr="00BC0292">
        <w:rPr>
          <w:rFonts w:ascii="PT Astra Serif" w:hAnsi="PT Astra Serif"/>
          <w:sz w:val="28"/>
          <w:szCs w:val="28"/>
        </w:rPr>
        <w:t xml:space="preserve">подпункта 2.6.2 </w:t>
      </w:r>
      <w:r w:rsidRPr="00BC0292">
        <w:rPr>
          <w:rFonts w:ascii="PT Astra Serif" w:hAnsi="PT Astra Serif"/>
          <w:sz w:val="28"/>
          <w:szCs w:val="28"/>
        </w:rPr>
        <w:t xml:space="preserve">пункта 2.6 Административного регламента), Министерство вправе продлить </w:t>
      </w:r>
      <w:r w:rsidRPr="00BC0292">
        <w:rPr>
          <w:rFonts w:ascii="PT Astra Serif" w:hAnsi="PT Astra Serif"/>
          <w:sz w:val="28"/>
          <w:szCs w:val="28"/>
        </w:rPr>
        <w:lastRenderedPageBreak/>
        <w:t>срок оформления и выдачи удостоверения (дубликата удостоверения) и (или) нагрудного знака.</w:t>
      </w:r>
    </w:p>
    <w:p w:rsidR="00683FB8" w:rsidRPr="00BC0292" w:rsidRDefault="000F34B1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>При поступлении в Министерство фотографий кандидатов, удовлетворяющих требованиям подпункта 2.6.</w:t>
      </w:r>
      <w:r w:rsidR="009B1204" w:rsidRPr="00BC0292">
        <w:rPr>
          <w:rFonts w:ascii="PT Astra Serif" w:hAnsi="PT Astra Serif"/>
          <w:sz w:val="28"/>
          <w:szCs w:val="28"/>
        </w:rPr>
        <w:t>2.</w:t>
      </w:r>
      <w:r w:rsidRPr="00BC0292">
        <w:rPr>
          <w:rFonts w:ascii="PT Astra Serif" w:hAnsi="PT Astra Serif"/>
          <w:sz w:val="28"/>
          <w:szCs w:val="28"/>
        </w:rPr>
        <w:t xml:space="preserve">1 </w:t>
      </w:r>
      <w:r w:rsidR="009B107B" w:rsidRPr="00BC0292">
        <w:rPr>
          <w:rFonts w:ascii="PT Astra Serif" w:hAnsi="PT Astra Serif"/>
          <w:sz w:val="28"/>
          <w:szCs w:val="28"/>
        </w:rPr>
        <w:t xml:space="preserve">подпункта 2.6.2 </w:t>
      </w:r>
      <w:r w:rsidRPr="00BC0292">
        <w:rPr>
          <w:rFonts w:ascii="PT Astra Serif" w:hAnsi="PT Astra Serif"/>
          <w:sz w:val="28"/>
          <w:szCs w:val="28"/>
        </w:rPr>
        <w:t>пункта 2.6 Административного регламента (фотографии производственного охотничьего инспектора, удовлетворяющей требованиям подпункта 2.6.2</w:t>
      </w:r>
      <w:r w:rsidR="009B1204" w:rsidRPr="00BC0292">
        <w:rPr>
          <w:rFonts w:ascii="PT Astra Serif" w:hAnsi="PT Astra Serif"/>
          <w:sz w:val="28"/>
          <w:szCs w:val="28"/>
        </w:rPr>
        <w:t>.2</w:t>
      </w:r>
      <w:r w:rsidRPr="00BC0292">
        <w:rPr>
          <w:rFonts w:ascii="PT Astra Serif" w:hAnsi="PT Astra Serif"/>
          <w:sz w:val="28"/>
          <w:szCs w:val="28"/>
        </w:rPr>
        <w:t xml:space="preserve"> </w:t>
      </w:r>
      <w:r w:rsidR="009B107B" w:rsidRPr="00BC0292">
        <w:rPr>
          <w:rFonts w:ascii="PT Astra Serif" w:hAnsi="PT Astra Serif"/>
          <w:sz w:val="28"/>
          <w:szCs w:val="28"/>
        </w:rPr>
        <w:t xml:space="preserve">подпункта 2.6.2 </w:t>
      </w:r>
      <w:r w:rsidRPr="00BC0292">
        <w:rPr>
          <w:rFonts w:ascii="PT Astra Serif" w:hAnsi="PT Astra Serif"/>
          <w:sz w:val="28"/>
          <w:szCs w:val="28"/>
        </w:rPr>
        <w:t>пункта 2.6 Административного регламента), Министерство в течение 3 (трёх) рабочих дней оформляет удостоверение (дубликат удостоверения) и (или) обеспечивает изготовление нагрудного знака, а также оповещает заявителя о готовности результата предоставления государственной услуги</w:t>
      </w:r>
      <w:r w:rsidR="005C5957" w:rsidRPr="00BC0292">
        <w:rPr>
          <w:rFonts w:ascii="PT Astra Serif" w:hAnsi="PT Astra Serif"/>
          <w:sz w:val="28"/>
          <w:szCs w:val="28"/>
        </w:rPr>
        <w:t>;</w:t>
      </w:r>
    </w:p>
    <w:p w:rsidR="000D2CBD" w:rsidRPr="00BC0292" w:rsidRDefault="005C5957" w:rsidP="00E77A3A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 xml:space="preserve">2) </w:t>
      </w:r>
      <w:r w:rsidR="000D2CBD" w:rsidRPr="00BC0292">
        <w:rPr>
          <w:rFonts w:ascii="PT Astra Serif" w:hAnsi="PT Astra Serif"/>
          <w:sz w:val="28"/>
          <w:szCs w:val="28"/>
        </w:rPr>
        <w:t>в ОГКУ «Правительство для граждан» – не более 3 (тр</w:t>
      </w:r>
      <w:r w:rsidR="009B1204" w:rsidRPr="00BC0292">
        <w:rPr>
          <w:rFonts w:ascii="PT Astra Serif" w:hAnsi="PT Astra Serif"/>
          <w:sz w:val="28"/>
          <w:szCs w:val="28"/>
        </w:rPr>
        <w:t>ё</w:t>
      </w:r>
      <w:r w:rsidR="000D2CBD" w:rsidRPr="00BC0292">
        <w:rPr>
          <w:rFonts w:ascii="PT Astra Serif" w:hAnsi="PT Astra Serif"/>
          <w:sz w:val="28"/>
          <w:szCs w:val="28"/>
        </w:rPr>
        <w:t>х) рабочих дней.</w:t>
      </w:r>
    </w:p>
    <w:p w:rsidR="00E77A3A" w:rsidRPr="00BC0292" w:rsidRDefault="00E77A3A" w:rsidP="00E77A3A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Срок предоставления государственной услуги определяется для каждого Варианта и приведён в их описании, содержащемся в разделе 3 настоящего Административного регламента.</w:t>
      </w:r>
    </w:p>
    <w:p w:rsidR="00683FB8" w:rsidRPr="00BC0292" w:rsidRDefault="000F34B1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2.5. Правовые основания для предоставления государственной услуги.</w:t>
      </w:r>
    </w:p>
    <w:p w:rsidR="0082443D" w:rsidRPr="00BC0292" w:rsidRDefault="0082443D" w:rsidP="008C2081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услуги, информация о порядке досудебного (внесудебного) обжалования решений и действий (бездействия) Министерства, </w:t>
      </w:r>
      <w:r w:rsidR="005C5957" w:rsidRPr="00BC0292">
        <w:rPr>
          <w:rFonts w:ascii="PT Astra Serif" w:eastAsia="Times New Roman" w:hAnsi="PT Astra Serif" w:cs="Times New Roman"/>
          <w:sz w:val="28"/>
          <w:szCs w:val="28"/>
        </w:rPr>
        <w:br/>
      </w: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ОГКУ «Правительство для граждан»,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 (далее – организации, осуществляющие функции по предоставлению государственных услуг), а также их должностных лиц, государственных гражданских служащих, работников размещены на официальном сайте Министерства </w:t>
      </w:r>
      <w:r w:rsidR="008C2081" w:rsidRPr="00BC0292">
        <w:rPr>
          <w:rFonts w:ascii="PT Astra Serif" w:eastAsia="Times New Roman" w:hAnsi="PT Astra Serif" w:cs="Times New Roman"/>
          <w:sz w:val="28"/>
          <w:szCs w:val="28"/>
        </w:rPr>
        <w:br/>
      </w:r>
      <w:r w:rsidRPr="00BC0292">
        <w:rPr>
          <w:rFonts w:ascii="PT Astra Serif" w:eastAsia="Times New Roman" w:hAnsi="PT Astra Serif" w:cs="Times New Roman"/>
          <w:sz w:val="28"/>
          <w:szCs w:val="28"/>
        </w:rPr>
        <w:t>в информационно-телекоммуникационной сети «Интернет» (далее – официальный сайт Министерства), в федеральной государственной информационной системе «Единый портал государственных и муниципальных услуг (функций)» (далее – Единый портал)</w:t>
      </w:r>
      <w:r w:rsidR="002761E1" w:rsidRPr="00BC029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6F33FA" w:rsidRPr="00BC0292">
        <w:rPr>
          <w:rFonts w:ascii="PT Astra Serif" w:eastAsia="Times New Roman" w:hAnsi="PT Astra Serif" w:cs="Times New Roman"/>
          <w:sz w:val="28"/>
          <w:szCs w:val="28"/>
        </w:rPr>
        <w:t>(в случае наличия технической возможности)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8C2081" w:rsidRPr="00BC0292" w:rsidRDefault="000F34B1" w:rsidP="008C2081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2.6. </w:t>
      </w:r>
      <w:r w:rsidR="008C2081" w:rsidRPr="00BC0292">
        <w:rPr>
          <w:rFonts w:ascii="PT Astra Serif" w:eastAsia="Times New Roman" w:hAnsi="PT Astra Serif" w:cs="Times New Roman"/>
          <w:sz w:val="28"/>
          <w:szCs w:val="28"/>
        </w:rPr>
        <w:t xml:space="preserve">Исчерпывающий перечень документов, необходимых </w:t>
      </w:r>
      <w:r w:rsidR="008C2081" w:rsidRPr="00BC0292">
        <w:rPr>
          <w:rFonts w:ascii="PT Astra Serif" w:eastAsia="Times New Roman" w:hAnsi="PT Astra Serif" w:cs="Times New Roman"/>
          <w:sz w:val="28"/>
          <w:szCs w:val="28"/>
        </w:rPr>
        <w:br/>
        <w:t>для предоставления государственной услуги.</w:t>
      </w:r>
    </w:p>
    <w:p w:rsidR="008C2081" w:rsidRPr="00BC0292" w:rsidRDefault="008C2081" w:rsidP="008C2081">
      <w:pPr>
        <w:spacing w:after="0" w:line="240" w:lineRule="auto"/>
        <w:ind w:firstLine="737"/>
        <w:contextualSpacing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2.6.1. Заявление о предоставления государственной услуги и документы, предусмотренные настоящим пунктом, представляются заявителем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>в Министерство одним из следующих способом:</w:t>
      </w:r>
    </w:p>
    <w:p w:rsidR="008C2081" w:rsidRPr="00BC0292" w:rsidRDefault="006F33FA" w:rsidP="008C2081">
      <w:pPr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1</w:t>
      </w:r>
      <w:r w:rsidR="008C2081"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) непосредственно в Министерство;</w:t>
      </w:r>
    </w:p>
    <w:p w:rsidR="008C2081" w:rsidRPr="00BC0292" w:rsidRDefault="006F33FA" w:rsidP="008C208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2</w:t>
      </w:r>
      <w:r w:rsidR="008C2081"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) через ОГКУ «Правительство для граждан»;</w:t>
      </w:r>
    </w:p>
    <w:p w:rsidR="008C2081" w:rsidRPr="00BC0292" w:rsidRDefault="006F33FA" w:rsidP="008C2081">
      <w:pPr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3</w:t>
      </w:r>
      <w:r w:rsidR="008C2081"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) через отделение почтовой связи</w:t>
      </w:r>
      <w:r w:rsidR="009B1204"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.</w:t>
      </w:r>
    </w:p>
    <w:p w:rsidR="008C2081" w:rsidRPr="00BC0292" w:rsidRDefault="008C2081" w:rsidP="008C2081">
      <w:pPr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В случае представления заявления о предоставления государственной услуги через отделение почтовой связи к нему прилагаются копии документов, необходимых для предоставления государственной услуги, верность которых засвидетельствована нотариусом или иным должностным лицом, имеющим право совершать нотариальные действия.</w:t>
      </w:r>
    </w:p>
    <w:p w:rsidR="009B1204" w:rsidRPr="00BC0292" w:rsidRDefault="009B1204" w:rsidP="009B1204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2.6.2. Исчерпывающий перечень документов, необходимых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 xml:space="preserve">в соответствии с законодательными или иными нормативными правовыми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lastRenderedPageBreak/>
        <w:t>актами для предоставления государственной услуги, которые заявитель должен представить самостоятельно.</w:t>
      </w:r>
    </w:p>
    <w:p w:rsidR="00683FB8" w:rsidRPr="00BC0292" w:rsidRDefault="009B1204" w:rsidP="008C2081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2.6.2.1. В</w:t>
      </w:r>
      <w:r w:rsidR="000F34B1" w:rsidRPr="00BC0292">
        <w:rPr>
          <w:rFonts w:ascii="PT Astra Serif" w:eastAsia="Times New Roman" w:hAnsi="PT Astra Serif" w:cs="Times New Roman"/>
          <w:sz w:val="28"/>
          <w:szCs w:val="28"/>
        </w:rPr>
        <w:t xml:space="preserve"> части выдачи удостоверения и нагрудного знака:</w:t>
      </w:r>
    </w:p>
    <w:p w:rsidR="00683FB8" w:rsidRPr="00BC0292" w:rsidRDefault="000F34B1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1) заявление о выдаче удостоверения и нагрудного знака производственного охотничьего инспектора (далее – заявление о выдаче), составленное в письменной форме на бумажном носителе на бланке заявителя (индивидуального предпринимателя или юридического лица)</w:t>
      </w:r>
      <w:r w:rsidR="003B5770">
        <w:rPr>
          <w:rFonts w:ascii="PT Astra Serif" w:eastAsia="Times New Roman" w:hAnsi="PT Astra Serif" w:cs="Times New Roman"/>
          <w:sz w:val="28"/>
          <w:szCs w:val="28"/>
        </w:rPr>
        <w:t xml:space="preserve"> по форме согласно приложению № 2 к Административному регламенту.</w:t>
      </w:r>
    </w:p>
    <w:p w:rsidR="002F6987" w:rsidRPr="00BC0292" w:rsidRDefault="002F6987" w:rsidP="002F6987">
      <w:pPr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 w:rsidRPr="00BC0292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2) документ, удостоверяющий личность заявителя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</w:t>
      </w:r>
      <w:r w:rsidRPr="00BC0292">
        <w:rPr>
          <w:rFonts w:ascii="PT Astra Serif" w:eastAsia="Times New Roman" w:hAnsi="PT Astra Serif" w:cs="PT Astra Serif"/>
          <w:sz w:val="28"/>
          <w:szCs w:val="28"/>
          <w:lang w:eastAsia="zh-CN"/>
        </w:rPr>
        <w:t>;</w:t>
      </w:r>
    </w:p>
    <w:p w:rsidR="002F6987" w:rsidRPr="00BC0292" w:rsidRDefault="002F6987" w:rsidP="002F6987">
      <w:pPr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 w:rsidRPr="00BC0292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3) документ, удостоверяющий личность представителя заявителя – </w:t>
      </w:r>
      <w:r w:rsidRPr="00BC0292">
        <w:rPr>
          <w:rFonts w:ascii="PT Astra Serif" w:eastAsia="Times New Roman" w:hAnsi="PT Astra Serif" w:cs="PT Astra Serif"/>
          <w:sz w:val="28"/>
          <w:szCs w:val="28"/>
          <w:lang w:eastAsia="zh-CN"/>
        </w:rPr>
        <w:br/>
        <w:t>в случае обращения</w:t>
      </w:r>
      <w:r w:rsidRPr="00BC0292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BC0292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за предоставлением государственной услуги представителя заявителя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</w:t>
      </w:r>
      <w:r w:rsidRPr="00BC0292">
        <w:rPr>
          <w:rFonts w:ascii="PT Astra Serif" w:eastAsia="Times New Roman" w:hAnsi="PT Astra Serif" w:cs="PT Astra Serif"/>
          <w:sz w:val="28"/>
          <w:szCs w:val="28"/>
          <w:lang w:eastAsia="zh-CN"/>
        </w:rPr>
        <w:t>;</w:t>
      </w:r>
    </w:p>
    <w:p w:rsidR="002F6987" w:rsidRPr="00BC0292" w:rsidRDefault="002F6987" w:rsidP="002F6987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BC0292">
        <w:rPr>
          <w:rFonts w:ascii="PT Astra Serif" w:eastAsia="Times New Roman" w:hAnsi="PT Astra Serif" w:cs="PT Astra Serif"/>
          <w:sz w:val="28"/>
          <w:szCs w:val="28"/>
        </w:rPr>
        <w:t>4) документ, подтверждающий полномочия представителя заявителя,</w:t>
      </w:r>
      <w:r w:rsidRPr="00BC0292">
        <w:rPr>
          <w:rFonts w:ascii="PT Astra Serif" w:eastAsia="Times New Roman" w:hAnsi="PT Astra Serif" w:cs="PT Astra Serif"/>
          <w:sz w:val="28"/>
          <w:szCs w:val="28"/>
        </w:rPr>
        <w:br/>
        <w:t xml:space="preserve">в случае обращения за предоставлением государственной услуги представителя заявителя (доверенность, нотариально удостоверенная или </w:t>
      </w:r>
      <w:r w:rsidRPr="00BC0292">
        <w:rPr>
          <w:rFonts w:ascii="PT Astra Serif" w:eastAsia="Times New Roman" w:hAnsi="PT Astra Serif" w:cs="PT Astra Serif"/>
          <w:color w:val="000000"/>
          <w:sz w:val="28"/>
          <w:szCs w:val="28"/>
        </w:rPr>
        <w:t>совершённая в простой письменной форме</w:t>
      </w:r>
      <w:r w:rsidRPr="00BC0292">
        <w:rPr>
          <w:rFonts w:ascii="PT Astra Serif" w:eastAsia="Times New Roman" w:hAnsi="PT Astra Serif" w:cs="PT Astra Serif"/>
          <w:sz w:val="28"/>
          <w:szCs w:val="28"/>
        </w:rPr>
        <w:t>);</w:t>
      </w:r>
    </w:p>
    <w:p w:rsidR="00683FB8" w:rsidRPr="00BC0292" w:rsidRDefault="002F6987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5</w:t>
      </w:r>
      <w:r w:rsidR="000F34B1" w:rsidRPr="00BC0292">
        <w:rPr>
          <w:rFonts w:ascii="PT Astra Serif" w:eastAsia="Times New Roman" w:hAnsi="PT Astra Serif" w:cs="Times New Roman"/>
          <w:sz w:val="28"/>
          <w:szCs w:val="28"/>
        </w:rPr>
        <w:t>) две личные фотографии кандидата в чёрно-белом или цветном исполнении размером 25x30 мм с ч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>ё</w:t>
      </w:r>
      <w:r w:rsidR="000F34B1" w:rsidRPr="00BC0292">
        <w:rPr>
          <w:rFonts w:ascii="PT Astra Serif" w:eastAsia="Times New Roman" w:hAnsi="PT Astra Serif" w:cs="Times New Roman"/>
          <w:sz w:val="28"/>
          <w:szCs w:val="28"/>
        </w:rPr>
        <w:t xml:space="preserve">тким изображением лица строго в анфас, </w:t>
      </w:r>
      <w:r w:rsidR="000F34B1" w:rsidRPr="00BC0292">
        <w:rPr>
          <w:rFonts w:ascii="PT Astra Serif" w:eastAsia="Times New Roman" w:hAnsi="PT Astra Serif" w:cs="Times New Roman"/>
          <w:sz w:val="28"/>
          <w:szCs w:val="28"/>
        </w:rPr>
        <w:br/>
        <w:t>без головного убора и очков с затемнёнными ст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>ё</w:t>
      </w:r>
      <w:r w:rsidR="000F34B1" w:rsidRPr="00BC0292">
        <w:rPr>
          <w:rFonts w:ascii="PT Astra Serif" w:eastAsia="Times New Roman" w:hAnsi="PT Astra Serif" w:cs="Times New Roman"/>
          <w:sz w:val="28"/>
          <w:szCs w:val="28"/>
        </w:rPr>
        <w:t xml:space="preserve">клами. На каждой фотографии </w:t>
      </w:r>
      <w:r w:rsidR="000F34B1" w:rsidRPr="00BC0292">
        <w:rPr>
          <w:rFonts w:ascii="PT Astra Serif" w:eastAsia="Times New Roman" w:hAnsi="PT Astra Serif" w:cs="Times New Roman"/>
          <w:sz w:val="28"/>
          <w:szCs w:val="28"/>
        </w:rPr>
        <w:br/>
        <w:t>с оборотной стороны указываются инициалы и фамилия лица, успешно прошедшего проверку знания требований к кандидатам в производственные охотничьи инспектора.</w:t>
      </w:r>
    </w:p>
    <w:p w:rsidR="00683FB8" w:rsidRPr="00BC0292" w:rsidRDefault="000F34B1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2.6.2.</w:t>
      </w:r>
      <w:r w:rsidR="002F6987" w:rsidRPr="00BC0292">
        <w:rPr>
          <w:rFonts w:ascii="PT Astra Serif" w:eastAsia="Times New Roman" w:hAnsi="PT Astra Serif" w:cs="Times New Roman"/>
          <w:sz w:val="28"/>
          <w:szCs w:val="28"/>
        </w:rPr>
        <w:t>2.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2F6987" w:rsidRPr="00BC0292">
        <w:rPr>
          <w:rFonts w:ascii="PT Astra Serif" w:eastAsia="Times New Roman" w:hAnsi="PT Astra Serif" w:cs="Times New Roman"/>
          <w:sz w:val="28"/>
          <w:szCs w:val="28"/>
        </w:rPr>
        <w:t>В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 части замены удостоверения и нагрудного знака:</w:t>
      </w:r>
    </w:p>
    <w:p w:rsidR="00683FB8" w:rsidRPr="00BC0292" w:rsidRDefault="000F34B1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bookmarkStart w:id="0" w:name="Par197"/>
      <w:bookmarkEnd w:id="0"/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1) заявление о замене удостоверения и (или) нагрудного знака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lastRenderedPageBreak/>
        <w:t>производственного охотничьего инспектора (далее – заявление о замене), составленное в письменной форме на бумажн</w:t>
      </w:r>
      <w:r w:rsidR="003B5770">
        <w:rPr>
          <w:rFonts w:ascii="PT Astra Serif" w:eastAsia="Times New Roman" w:hAnsi="PT Astra Serif" w:cs="Times New Roman"/>
          <w:sz w:val="28"/>
          <w:szCs w:val="28"/>
        </w:rPr>
        <w:t xml:space="preserve">ом носителе на бланке заявителя </w:t>
      </w:r>
      <w:proofErr w:type="gramStart"/>
      <w:r w:rsidR="003B5770">
        <w:rPr>
          <w:rFonts w:ascii="PT Astra Serif" w:eastAsia="Times New Roman" w:hAnsi="PT Astra Serif" w:cs="Times New Roman"/>
          <w:sz w:val="28"/>
          <w:szCs w:val="28"/>
        </w:rPr>
        <w:t>по  форме</w:t>
      </w:r>
      <w:proofErr w:type="gramEnd"/>
      <w:r w:rsidR="003B5770">
        <w:rPr>
          <w:rFonts w:ascii="PT Astra Serif" w:eastAsia="Times New Roman" w:hAnsi="PT Astra Serif" w:cs="Times New Roman"/>
          <w:sz w:val="28"/>
          <w:szCs w:val="28"/>
        </w:rPr>
        <w:t xml:space="preserve"> согласно приложению № 3 к Административному регламенту.</w:t>
      </w:r>
    </w:p>
    <w:p w:rsidR="004443C0" w:rsidRPr="00BC0292" w:rsidRDefault="004443C0" w:rsidP="004443C0">
      <w:pPr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 w:rsidRPr="00BC0292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2) документ, удостоверяющий личность заявителя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</w:t>
      </w:r>
      <w:r w:rsidRPr="00BC0292">
        <w:rPr>
          <w:rFonts w:ascii="PT Astra Serif" w:eastAsia="Times New Roman" w:hAnsi="PT Astra Serif" w:cs="PT Astra Serif"/>
          <w:sz w:val="28"/>
          <w:szCs w:val="28"/>
          <w:lang w:eastAsia="zh-CN"/>
        </w:rPr>
        <w:t>;</w:t>
      </w:r>
    </w:p>
    <w:p w:rsidR="004443C0" w:rsidRPr="00BC0292" w:rsidRDefault="004443C0" w:rsidP="004443C0">
      <w:pPr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 w:rsidRPr="00BC0292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3) документ, удостоверяющий личность представителя заявителя – </w:t>
      </w:r>
      <w:r w:rsidRPr="00BC0292">
        <w:rPr>
          <w:rFonts w:ascii="PT Astra Serif" w:eastAsia="Times New Roman" w:hAnsi="PT Astra Serif" w:cs="PT Astra Serif"/>
          <w:sz w:val="28"/>
          <w:szCs w:val="28"/>
          <w:lang w:eastAsia="zh-CN"/>
        </w:rPr>
        <w:br/>
        <w:t>в случае обращения</w:t>
      </w:r>
      <w:r w:rsidRPr="00BC0292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BC0292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за предоставлением государственной услуги представителя заявителя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</w:t>
      </w:r>
      <w:r w:rsidRPr="00BC0292">
        <w:rPr>
          <w:rFonts w:ascii="PT Astra Serif" w:eastAsia="Times New Roman" w:hAnsi="PT Astra Serif" w:cs="PT Astra Serif"/>
          <w:sz w:val="28"/>
          <w:szCs w:val="28"/>
          <w:lang w:eastAsia="zh-CN"/>
        </w:rPr>
        <w:t>;</w:t>
      </w:r>
    </w:p>
    <w:p w:rsidR="004443C0" w:rsidRPr="00BC0292" w:rsidRDefault="004443C0" w:rsidP="004443C0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BC0292">
        <w:rPr>
          <w:rFonts w:ascii="PT Astra Serif" w:eastAsia="Times New Roman" w:hAnsi="PT Astra Serif" w:cs="PT Astra Serif"/>
          <w:sz w:val="28"/>
          <w:szCs w:val="28"/>
        </w:rPr>
        <w:t>4) документ, подтверждающий полномочия представителя заявителя,</w:t>
      </w:r>
      <w:r w:rsidRPr="00BC0292">
        <w:rPr>
          <w:rFonts w:ascii="PT Astra Serif" w:eastAsia="Times New Roman" w:hAnsi="PT Astra Serif" w:cs="PT Astra Serif"/>
          <w:sz w:val="28"/>
          <w:szCs w:val="28"/>
        </w:rPr>
        <w:br/>
        <w:t xml:space="preserve">в случае обращения за предоставлением государственной услуги представителя заявителя (доверенность, нотариально удостоверенная или </w:t>
      </w:r>
      <w:r w:rsidRPr="00BC0292">
        <w:rPr>
          <w:rFonts w:ascii="PT Astra Serif" w:eastAsia="Times New Roman" w:hAnsi="PT Astra Serif" w:cs="PT Astra Serif"/>
          <w:color w:val="000000"/>
          <w:sz w:val="28"/>
          <w:szCs w:val="28"/>
        </w:rPr>
        <w:t>совершённая в простой письменной форме</w:t>
      </w:r>
      <w:r w:rsidRPr="00BC0292">
        <w:rPr>
          <w:rFonts w:ascii="PT Astra Serif" w:eastAsia="Times New Roman" w:hAnsi="PT Astra Serif" w:cs="PT Astra Serif"/>
          <w:sz w:val="28"/>
          <w:szCs w:val="28"/>
        </w:rPr>
        <w:t>);</w:t>
      </w:r>
    </w:p>
    <w:p w:rsidR="004B4D98" w:rsidRPr="004B4D98" w:rsidRDefault="004B4D98" w:rsidP="004B4D98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50D89">
        <w:rPr>
          <w:rFonts w:ascii="PT Astra Serif" w:eastAsia="Times New Roman" w:hAnsi="PT Astra Serif" w:cs="Times New Roman"/>
          <w:sz w:val="28"/>
          <w:szCs w:val="28"/>
        </w:rPr>
        <w:t>5) для замены удостоверения:</w:t>
      </w:r>
    </w:p>
    <w:p w:rsidR="004B4D98" w:rsidRPr="003B5770" w:rsidRDefault="004B4D98" w:rsidP="004B4D98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B4D98">
        <w:rPr>
          <w:rFonts w:ascii="PT Astra Serif" w:eastAsia="Times New Roman" w:hAnsi="PT Astra Serif" w:cs="Times New Roman"/>
          <w:sz w:val="28"/>
          <w:szCs w:val="28"/>
        </w:rPr>
        <w:t xml:space="preserve">а) одна личная фотография производственного охотничьего инспектора </w:t>
      </w:r>
      <w:r w:rsidRPr="004B4D98">
        <w:rPr>
          <w:rFonts w:ascii="PT Astra Serif" w:eastAsia="Times New Roman" w:hAnsi="PT Astra Serif" w:cs="Times New Roman"/>
          <w:sz w:val="28"/>
          <w:szCs w:val="28"/>
        </w:rPr>
        <w:br/>
        <w:t xml:space="preserve">в чёрно-белом или цветном исполнении размером 25x30 мм с чётким изображением лица строго в анфас, без головного убора и очков </w:t>
      </w:r>
      <w:r w:rsidRPr="004B4D98">
        <w:rPr>
          <w:rFonts w:ascii="PT Astra Serif" w:eastAsia="Times New Roman" w:hAnsi="PT Astra Serif" w:cs="Times New Roman"/>
          <w:sz w:val="28"/>
          <w:szCs w:val="28"/>
        </w:rPr>
        <w:br/>
        <w:t xml:space="preserve">с </w:t>
      </w:r>
      <w:r w:rsidRPr="003B5770">
        <w:rPr>
          <w:rFonts w:ascii="PT Astra Serif" w:eastAsia="Times New Roman" w:hAnsi="PT Astra Serif" w:cs="Times New Roman"/>
          <w:sz w:val="28"/>
          <w:szCs w:val="28"/>
        </w:rPr>
        <w:t>затемнёнными стёклами (на фотографии с оборотной стороны указываются инициалы и фамилия производственного охотничьего инспектора);</w:t>
      </w:r>
    </w:p>
    <w:p w:rsidR="004B4D98" w:rsidRPr="003B5770" w:rsidRDefault="004B4D98" w:rsidP="004B4D98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B5770">
        <w:rPr>
          <w:rFonts w:ascii="PT Astra Serif" w:eastAsia="Times New Roman" w:hAnsi="PT Astra Serif" w:cs="Times New Roman"/>
          <w:sz w:val="28"/>
          <w:szCs w:val="28"/>
        </w:rPr>
        <w:t>б) копия паспорта, или иного документа, удостоверяющего личность производственного охотничьего инспектора, удостоверение которого подлежит замене;</w:t>
      </w:r>
    </w:p>
    <w:p w:rsidR="004B4D98" w:rsidRPr="003B5770" w:rsidRDefault="004B4D98" w:rsidP="004B4D98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B5770">
        <w:rPr>
          <w:rFonts w:ascii="PT Astra Serif" w:eastAsia="Times New Roman" w:hAnsi="PT Astra Serif" w:cs="Times New Roman"/>
          <w:sz w:val="28"/>
          <w:szCs w:val="28"/>
        </w:rPr>
        <w:t>в) удостоверение, подлежащее замене (не представляется в случае утраты);</w:t>
      </w:r>
    </w:p>
    <w:p w:rsidR="004B4D98" w:rsidRPr="003B5770" w:rsidRDefault="004B4D98" w:rsidP="004B4D98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B5770">
        <w:rPr>
          <w:rFonts w:ascii="PT Astra Serif" w:eastAsia="Times New Roman" w:hAnsi="PT Astra Serif" w:cs="Times New Roman"/>
          <w:sz w:val="28"/>
          <w:szCs w:val="28"/>
        </w:rPr>
        <w:t xml:space="preserve">г) согласие производственного охотничьего инспектора на обработку его персональных данных, данное в письменной форме в соответствии </w:t>
      </w:r>
      <w:r w:rsidRPr="003B5770">
        <w:rPr>
          <w:rFonts w:ascii="PT Astra Serif" w:eastAsia="Times New Roman" w:hAnsi="PT Astra Serif" w:cs="Times New Roman"/>
          <w:sz w:val="28"/>
          <w:szCs w:val="28"/>
        </w:rPr>
        <w:br/>
        <w:t xml:space="preserve">с положениями Федерального закона от 27.07.2006 года № 152-ФЗ </w:t>
      </w:r>
      <w:r w:rsidRPr="003B5770">
        <w:rPr>
          <w:rFonts w:ascii="PT Astra Serif" w:eastAsia="Times New Roman" w:hAnsi="PT Astra Serif" w:cs="Times New Roman"/>
          <w:sz w:val="28"/>
          <w:szCs w:val="28"/>
        </w:rPr>
        <w:br/>
      </w:r>
      <w:r w:rsidRPr="003B5770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«О персональных данных» (по форме согласно приложению № </w:t>
      </w:r>
      <w:r w:rsidR="007F5D63">
        <w:rPr>
          <w:rFonts w:ascii="PT Astra Serif" w:eastAsia="Times New Roman" w:hAnsi="PT Astra Serif" w:cs="Times New Roman"/>
          <w:sz w:val="28"/>
          <w:szCs w:val="28"/>
        </w:rPr>
        <w:t>4</w:t>
      </w:r>
      <w:r w:rsidRPr="003B577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3B5770">
        <w:rPr>
          <w:rFonts w:ascii="PT Astra Serif" w:eastAsia="Times New Roman" w:hAnsi="PT Astra Serif" w:cs="Times New Roman"/>
          <w:sz w:val="28"/>
          <w:szCs w:val="28"/>
        </w:rPr>
        <w:br/>
        <w:t>к Административному регламенту) (далее – согласие);</w:t>
      </w:r>
    </w:p>
    <w:p w:rsidR="004B4D98" w:rsidRPr="003B5770" w:rsidRDefault="004B4D98" w:rsidP="004B4D98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B5770">
        <w:rPr>
          <w:rFonts w:ascii="PT Astra Serif" w:eastAsia="Times New Roman" w:hAnsi="PT Astra Serif" w:cs="Times New Roman"/>
          <w:sz w:val="28"/>
          <w:szCs w:val="28"/>
        </w:rPr>
        <w:t>5.1) для замены нагрудного знака:</w:t>
      </w:r>
    </w:p>
    <w:p w:rsidR="004B4D98" w:rsidRPr="003B5770" w:rsidRDefault="004B4D98" w:rsidP="004B4D98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B5770">
        <w:rPr>
          <w:rFonts w:ascii="PT Astra Serif" w:eastAsia="Times New Roman" w:hAnsi="PT Astra Serif" w:cs="Times New Roman"/>
          <w:sz w:val="28"/>
          <w:szCs w:val="28"/>
        </w:rPr>
        <w:t>а) копия паспорта, или иного документа, удостоверяющего личность производственного охотничьего инспектора, нагрудный знак которого подлежит замене;</w:t>
      </w:r>
    </w:p>
    <w:p w:rsidR="004B4D98" w:rsidRPr="004B4D98" w:rsidRDefault="004B4D98" w:rsidP="004B4D98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B5770">
        <w:rPr>
          <w:rFonts w:ascii="PT Astra Serif" w:eastAsia="Times New Roman" w:hAnsi="PT Astra Serif" w:cs="Times New Roman"/>
          <w:sz w:val="28"/>
          <w:szCs w:val="28"/>
        </w:rPr>
        <w:t>б) согласие;</w:t>
      </w:r>
    </w:p>
    <w:p w:rsidR="004B4D98" w:rsidRPr="004B4D98" w:rsidRDefault="004B4D98" w:rsidP="004B4D98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B4D98">
        <w:rPr>
          <w:rFonts w:ascii="PT Astra Serif" w:eastAsia="Times New Roman" w:hAnsi="PT Astra Serif" w:cs="Times New Roman"/>
          <w:sz w:val="28"/>
          <w:szCs w:val="28"/>
        </w:rPr>
        <w:t>в) нагрудный знак, подлежащий замене (не представляется в случае утраты).</w:t>
      </w:r>
    </w:p>
    <w:p w:rsidR="004B4D98" w:rsidRPr="004B4D98" w:rsidRDefault="004B4D98" w:rsidP="004B4D98">
      <w:pPr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4B4D98">
        <w:rPr>
          <w:rFonts w:ascii="PT Astra Serif" w:eastAsia="Calibri" w:hAnsi="PT Astra Serif" w:cs="PT Astra Serif"/>
          <w:sz w:val="28"/>
          <w:szCs w:val="28"/>
          <w:lang w:eastAsia="en-US"/>
        </w:rPr>
        <w:t>2.6.3. Исчерпывающий перечень документов, необходимых</w:t>
      </w:r>
      <w:r w:rsidRPr="004B4D98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инициативе:</w:t>
      </w:r>
    </w:p>
    <w:p w:rsidR="004B4D98" w:rsidRPr="004B4D98" w:rsidRDefault="004B4D98" w:rsidP="004B4D98">
      <w:pPr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4B4D9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2.6.3.1. В части выдачи удостоверения и нагрудного знака –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br/>
      </w:r>
      <w:r w:rsidRPr="004B4D98">
        <w:rPr>
          <w:rFonts w:ascii="PT Astra Serif" w:eastAsia="Calibri" w:hAnsi="PT Astra Serif" w:cs="PT Astra Serif"/>
          <w:sz w:val="28"/>
          <w:szCs w:val="28"/>
          <w:lang w:eastAsia="en-US"/>
        </w:rPr>
        <w:t>не предусмотрен.</w:t>
      </w:r>
    </w:p>
    <w:p w:rsidR="004B4D98" w:rsidRPr="004B4D98" w:rsidRDefault="004B4D98" w:rsidP="004B4D98">
      <w:pPr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4B4D98">
        <w:rPr>
          <w:rFonts w:ascii="PT Astra Serif" w:eastAsia="Calibri" w:hAnsi="PT Astra Serif" w:cs="PT Astra Serif"/>
          <w:sz w:val="28"/>
          <w:szCs w:val="28"/>
          <w:lang w:eastAsia="en-US"/>
        </w:rPr>
        <w:t>2.6.3.2. В части замены удостоверения и нагрудного знака:</w:t>
      </w:r>
    </w:p>
    <w:p w:rsidR="004B4D98" w:rsidRPr="004B4D98" w:rsidRDefault="004B4D98" w:rsidP="004B4D98">
      <w:pPr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4B4D98">
        <w:rPr>
          <w:rFonts w:ascii="PT Astra Serif" w:eastAsia="Calibri" w:hAnsi="PT Astra Serif" w:cs="PT Astra Serif"/>
          <w:sz w:val="28"/>
          <w:szCs w:val="28"/>
          <w:lang w:eastAsia="en-US"/>
        </w:rPr>
        <w:t>1) документ, подтверждающий изменение наименования юридического лица, работником которого является производственный охотничий инспектор, удостоверение которого подлежит замене (в случае такого изменения);</w:t>
      </w:r>
    </w:p>
    <w:p w:rsidR="004B4D98" w:rsidRPr="004B4D98" w:rsidRDefault="004B4D98" w:rsidP="004B4D98">
      <w:pPr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4B4D98">
        <w:rPr>
          <w:rFonts w:ascii="PT Astra Serif" w:eastAsia="Calibri" w:hAnsi="PT Astra Serif" w:cs="PT Astra Serif"/>
          <w:sz w:val="28"/>
          <w:szCs w:val="28"/>
          <w:lang w:eastAsia="en-US"/>
        </w:rPr>
        <w:t>2) документ, подтверждающий изменение своих фамилии, имени, отчества (при наличии) индивидуальным предпринимателем, работником которого является производственный охотничий инспектор, удостоверение которого подлежит замене (в случае такого изменения).</w:t>
      </w:r>
    </w:p>
    <w:p w:rsidR="00683FB8" w:rsidRPr="00BC0292" w:rsidRDefault="000F34B1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2.7. Исчерпывающий перечень оснований для отказа в приёме документов, необходимых для предоставления государственной услуги.</w:t>
      </w:r>
    </w:p>
    <w:p w:rsidR="003A7A0E" w:rsidRPr="00BC0292" w:rsidRDefault="003A7A0E" w:rsidP="003A7A0E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>2.7.1. Основаниями для отказа в приёме документов, необходимых для предоставления государственной услуги, в Министерстве являются:</w:t>
      </w:r>
    </w:p>
    <w:p w:rsidR="003A7A0E" w:rsidRPr="00BC0292" w:rsidRDefault="00D31DDF" w:rsidP="003A7A0E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i/>
          <w:color w:val="FF0000"/>
          <w:sz w:val="20"/>
          <w:szCs w:val="20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>1</w:t>
      </w:r>
      <w:r w:rsidR="003A7A0E"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>) заявление о предоставлении государственной услуги подано</w:t>
      </w:r>
      <w:r w:rsidR="003A7A0E"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в исполнительный орган, в полномочия которого не входит предоставление государственной услуги; </w:t>
      </w:r>
    </w:p>
    <w:p w:rsidR="003A7A0E" w:rsidRPr="00BC0292" w:rsidRDefault="00D31DDF" w:rsidP="003A7A0E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2</w:t>
      </w:r>
      <w:r w:rsidR="003A7A0E" w:rsidRPr="00BC0292">
        <w:rPr>
          <w:rFonts w:ascii="PT Astra Serif" w:eastAsia="Times New Roman" w:hAnsi="PT Astra Serif" w:cs="Times New Roman"/>
          <w:sz w:val="28"/>
          <w:szCs w:val="28"/>
        </w:rPr>
        <w:t>) представленные документы утратили силу на момент обращения</w:t>
      </w:r>
      <w:r w:rsidR="003A7A0E" w:rsidRPr="00BC0292">
        <w:rPr>
          <w:rFonts w:ascii="PT Astra Serif" w:eastAsia="Times New Roman" w:hAnsi="PT Astra Serif" w:cs="Times New Roman"/>
          <w:sz w:val="28"/>
          <w:szCs w:val="28"/>
        </w:rPr>
        <w:br/>
        <w:t>за предоставлением государственной услугой (документ, удостоверяющий личность заявителя; документ, удостоверяющий личность представителя заявителя, документ, подтверждающий полномочия представителя заявителя</w:t>
      </w:r>
      <w:r w:rsidR="003A7A0E" w:rsidRPr="00BC0292">
        <w:rPr>
          <w:rFonts w:ascii="PT Astra Serif" w:eastAsia="Times New Roman" w:hAnsi="PT Astra Serif" w:cs="Times New Roman"/>
          <w:sz w:val="28"/>
          <w:szCs w:val="28"/>
        </w:rPr>
        <w:br/>
        <w:t>(в случае обращения за предоставлением услуги указанным лицом);</w:t>
      </w:r>
    </w:p>
    <w:p w:rsidR="003A7A0E" w:rsidRPr="00BC0292" w:rsidRDefault="00D31DDF" w:rsidP="003A7A0E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3</w:t>
      </w:r>
      <w:r w:rsidR="003A7A0E" w:rsidRPr="00BC0292">
        <w:rPr>
          <w:rFonts w:ascii="PT Astra Serif" w:eastAsia="Times New Roman" w:hAnsi="PT Astra Serif" w:cs="Times New Roman"/>
          <w:sz w:val="28"/>
          <w:szCs w:val="28"/>
        </w:rPr>
        <w:t xml:space="preserve">) представленные документы содержат </w:t>
      </w:r>
      <w:proofErr w:type="spellStart"/>
      <w:r w:rsidR="003A7A0E" w:rsidRPr="00BC0292">
        <w:rPr>
          <w:rFonts w:ascii="PT Astra Serif" w:eastAsia="Times New Roman" w:hAnsi="PT Astra Serif" w:cs="PT Astra Serif"/>
          <w:sz w:val="28"/>
          <w:szCs w:val="28"/>
        </w:rPr>
        <w:t>неудостоверенные</w:t>
      </w:r>
      <w:proofErr w:type="spellEnd"/>
      <w:r w:rsidR="003A7A0E" w:rsidRPr="00BC0292">
        <w:rPr>
          <w:rFonts w:ascii="PT Astra Serif" w:eastAsia="Times New Roman" w:hAnsi="PT Astra Serif" w:cs="PT Astra Serif"/>
          <w:sz w:val="28"/>
          <w:szCs w:val="28"/>
        </w:rPr>
        <w:t xml:space="preserve"> в 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</w:r>
      <w:r w:rsidR="003A7A0E"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</w:r>
      <w:r w:rsidR="003A7A0E" w:rsidRPr="00BC0292">
        <w:rPr>
          <w:rFonts w:ascii="PT Astra Serif" w:eastAsia="Times New Roman" w:hAnsi="PT Astra Serif" w:cs="PT Astra Serif"/>
          <w:sz w:val="28"/>
          <w:szCs w:val="28"/>
        </w:rPr>
        <w:t>и печатей, наличие которых не позволяет однозначно толковать их содержание</w:t>
      </w:r>
      <w:r w:rsidR="003A7A0E" w:rsidRPr="00BC0292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3A7A0E" w:rsidRPr="00BC0292" w:rsidRDefault="00D31DDF" w:rsidP="003A7A0E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>4</w:t>
      </w:r>
      <w:r w:rsidR="003A7A0E"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>) заявление о предоставлении государственной услуги подано лицом,</w:t>
      </w:r>
      <w:r w:rsidR="003A7A0E" w:rsidRPr="00BC0292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</w:rPr>
        <w:t xml:space="preserve"> </w:t>
      </w:r>
      <w:r w:rsidR="003A7A0E" w:rsidRPr="00BC0292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</w:rPr>
        <w:br/>
        <w:t>не</w:t>
      </w:r>
      <w:r w:rsidR="003A7A0E"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имеющим полномочий представлять интересы заявителя.</w:t>
      </w:r>
    </w:p>
    <w:p w:rsidR="003A7A0E" w:rsidRPr="00BC0292" w:rsidRDefault="003A7A0E" w:rsidP="003A7A0E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>2.7.2. Основаниями для отказа в приёме заявления и документов, необходимых для предоставления государственной услуги, в случае их подачи через ОГКУ «Правительство для граждан», являются:</w:t>
      </w:r>
    </w:p>
    <w:p w:rsidR="003A7A0E" w:rsidRPr="00BC0292" w:rsidRDefault="00D31DDF" w:rsidP="003A7A0E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lastRenderedPageBreak/>
        <w:t>1</w:t>
      </w:r>
      <w:r w:rsidR="003A7A0E"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) представленные документы утратили силу на момент обращения </w:t>
      </w:r>
      <w:r w:rsidR="003A7A0E"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за предоставлением государственной услугой (документ, удостоверяющий </w:t>
      </w:r>
      <w:r w:rsidR="003A7A0E"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в соответствии с законодательством Российской Федерации личность заявителя (представителя заявителя), документ, подтверждающий в соответствии </w:t>
      </w:r>
      <w:r w:rsidR="003A7A0E"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с законодательством Российской Федерации полномочия представителя заявителя); </w:t>
      </w:r>
    </w:p>
    <w:p w:rsidR="003A7A0E" w:rsidRPr="00BC0292" w:rsidRDefault="00D31DDF" w:rsidP="003A7A0E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>2</w:t>
      </w:r>
      <w:r w:rsidR="003A7A0E"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) не представлен документ, удостоверяющий в соответствии </w:t>
      </w:r>
      <w:r w:rsidR="003A7A0E"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>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(в случае обращения представителя заявителя).</w:t>
      </w:r>
    </w:p>
    <w:p w:rsidR="00683FB8" w:rsidRPr="00BC0292" w:rsidRDefault="000F34B1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2.8. Исчерпывающий перечень оснований для приостановления предоставления государственной услуги или отказа в предоставлении государственной услуги.</w:t>
      </w:r>
    </w:p>
    <w:p w:rsidR="00683FB8" w:rsidRPr="00BC0292" w:rsidRDefault="000F34B1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2.8.1. Основанием для приостановления предоставления государственной услуги является непредставление заявителем фотографий кандидатов (производственных охотничьих инспекторов), требуемых в соответствии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>с подпунктом 2.6.</w:t>
      </w:r>
      <w:r w:rsidR="003A7A0E" w:rsidRPr="00BC0292">
        <w:rPr>
          <w:rFonts w:ascii="PT Astra Serif" w:eastAsia="Times New Roman" w:hAnsi="PT Astra Serif" w:cs="Times New Roman"/>
          <w:sz w:val="28"/>
          <w:szCs w:val="28"/>
        </w:rPr>
        <w:t>2.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>1 (2.6.</w:t>
      </w:r>
      <w:r w:rsidR="003A7A0E" w:rsidRPr="00BC0292">
        <w:rPr>
          <w:rFonts w:ascii="PT Astra Serif" w:eastAsia="Times New Roman" w:hAnsi="PT Astra Serif" w:cs="Times New Roman"/>
          <w:sz w:val="28"/>
          <w:szCs w:val="28"/>
        </w:rPr>
        <w:t>2.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>2) пункта 2.6 Административного регламента.</w:t>
      </w:r>
    </w:p>
    <w:p w:rsidR="00683FB8" w:rsidRPr="00BC0292" w:rsidRDefault="000F34B1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Министерство оформляет удостоверение (дубликат удостоверения)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 xml:space="preserve">и (или) обеспечивает изготовление нагрудного знака после поступления недостающих документов, необходимых для выдачи (замены) удостоверения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>и (или) нагрудного знака.</w:t>
      </w:r>
    </w:p>
    <w:p w:rsidR="00683FB8" w:rsidRPr="00BC0292" w:rsidRDefault="000F34B1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bookmarkStart w:id="1" w:name="Par192"/>
      <w:bookmarkEnd w:id="1"/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2.8.2. Основания для отказа в предоставлении государственной услуги </w:t>
      </w:r>
      <w:r w:rsidR="00385651" w:rsidRPr="00BC0292">
        <w:rPr>
          <w:rFonts w:ascii="PT Astra Serif" w:eastAsia="Times New Roman" w:hAnsi="PT Astra Serif" w:cs="Times New Roman"/>
          <w:sz w:val="28"/>
          <w:szCs w:val="28"/>
        </w:rPr>
        <w:t>законодательством Российской Федерации не предусмотрены.</w:t>
      </w:r>
    </w:p>
    <w:p w:rsidR="00683FB8" w:rsidRPr="00BC0292" w:rsidRDefault="000F34B1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2.9. </w:t>
      </w:r>
      <w:r w:rsidR="005240CE" w:rsidRPr="00BC0292">
        <w:rPr>
          <w:rFonts w:ascii="PT Astra Serif" w:eastAsia="Times New Roman" w:hAnsi="PT Astra Serif" w:cs="Times New Roman"/>
          <w:sz w:val="28"/>
          <w:szCs w:val="28"/>
        </w:rPr>
        <w:t>Размер платы, взимаемой с заявителя при предоставлении государственной услуги, и способы её взимания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683FB8" w:rsidRPr="00BC0292" w:rsidRDefault="000F34B1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Государственная услуга предоставляется без взимания государственной пошлины или иной платы за предоставление государственной услуги.</w:t>
      </w:r>
    </w:p>
    <w:p w:rsidR="00683FB8" w:rsidRPr="00BC0292" w:rsidRDefault="000F34B1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2.10. Максимальный срок ожидания в очереди при подаче запроса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>о предоставлении государственной услуги и при получении результата предоставления государственной услуги.</w:t>
      </w:r>
    </w:p>
    <w:p w:rsidR="00683FB8" w:rsidRPr="00BC0292" w:rsidRDefault="000F34B1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Максимальный срок ожидания в очереди заявителем при подаче запроса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>о предоставлении государственной услуги, а также при получении результата предоставления государственной услуги составляет не более 15 (пятнадцати) минут.</w:t>
      </w:r>
    </w:p>
    <w:p w:rsidR="00683FB8" w:rsidRPr="00BC0292" w:rsidRDefault="000F34B1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2.11. Срок регистрации запроса заявителя о предоставлении государственной услуги. </w:t>
      </w:r>
    </w:p>
    <w:p w:rsidR="00683FB8" w:rsidRPr="00BC0292" w:rsidRDefault="000F34B1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Должностное лицо Министерства, ответственное за ведение делопроизводства, осуществляет регистрацию заявления о предоставлении государственной услуги в течение 1 (одного) рабочего дня со дня поступления заявления в Министерство.</w:t>
      </w:r>
    </w:p>
    <w:p w:rsidR="00683FB8" w:rsidRPr="00BC0292" w:rsidRDefault="000F34B1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2.12. </w:t>
      </w:r>
      <w:r w:rsidR="005240CE" w:rsidRPr="00BC0292">
        <w:rPr>
          <w:rFonts w:ascii="PT Astra Serif" w:eastAsia="Times New Roman" w:hAnsi="PT Astra Serif" w:cs="Times New Roman"/>
          <w:sz w:val="28"/>
          <w:szCs w:val="28"/>
        </w:rPr>
        <w:t>Требования к помещениям, в которых предоставляются государственные услуги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683FB8" w:rsidRPr="00BC0292" w:rsidRDefault="000F34B1">
      <w:pPr>
        <w:spacing w:after="0" w:line="240" w:lineRule="auto"/>
        <w:ind w:firstLine="709"/>
        <w:contextualSpacing/>
        <w:jc w:val="both"/>
        <w:rPr>
          <w:rFonts w:ascii="PT Astra Serif" w:hAnsi="PT Astra Serif"/>
        </w:rPr>
      </w:pPr>
      <w:r w:rsidRPr="00BC0292">
        <w:rPr>
          <w:rFonts w:ascii="PT Astra Serif" w:hAnsi="PT Astra Serif"/>
          <w:sz w:val="28"/>
          <w:szCs w:val="28"/>
        </w:rPr>
        <w:t xml:space="preserve">Помещения, предназначенные для ознакомления заявителей </w:t>
      </w:r>
      <w:r w:rsidRPr="00BC0292">
        <w:rPr>
          <w:rFonts w:ascii="PT Astra Serif" w:hAnsi="PT Astra Serif"/>
          <w:sz w:val="28"/>
          <w:szCs w:val="28"/>
        </w:rPr>
        <w:br/>
        <w:t>с информационными материалами, оборудуются информационными стендами.</w:t>
      </w:r>
    </w:p>
    <w:p w:rsidR="00683FB8" w:rsidRPr="00BC0292" w:rsidRDefault="000F34B1">
      <w:pPr>
        <w:pStyle w:val="FORMATTEXT"/>
        <w:ind w:firstLine="709"/>
        <w:jc w:val="both"/>
        <w:rPr>
          <w:rFonts w:ascii="PT Astra Serif" w:hAnsi="PT Astra Serif"/>
        </w:rPr>
      </w:pPr>
      <w:r w:rsidRPr="00BC0292">
        <w:rPr>
          <w:rFonts w:ascii="PT Astra Serif" w:hAnsi="PT Astra Serif"/>
          <w:sz w:val="28"/>
          <w:szCs w:val="28"/>
        </w:rPr>
        <w:lastRenderedPageBreak/>
        <w:t>Оформление визуальной и текстовой информации о порядке предоставления государственной услуги соответствует оптимальному восприятию этой информации заявителями.</w:t>
      </w:r>
    </w:p>
    <w:p w:rsidR="00683FB8" w:rsidRPr="00BC0292" w:rsidRDefault="000F34B1">
      <w:pPr>
        <w:pStyle w:val="FORMATTEXT"/>
        <w:ind w:firstLine="709"/>
        <w:jc w:val="both"/>
        <w:rPr>
          <w:rFonts w:ascii="PT Astra Serif" w:hAnsi="PT Astra Serif"/>
        </w:rPr>
      </w:pPr>
      <w:r w:rsidRPr="00BC0292">
        <w:rPr>
          <w:rFonts w:ascii="PT Astra Serif" w:hAnsi="PT Astra Serif"/>
          <w:sz w:val="28"/>
          <w:szCs w:val="28"/>
        </w:rPr>
        <w:t xml:space="preserve">Для обслуживания лиц с ограниченными возможностями здоровья помещения оборудованы пандусами, специальными ограждениями и перилами, обеспечивающими беспрепятственное передвижение и разворот инвалидных колясок, столы размещаются в стороне от входа для беспрепятственного подъезда и разворота колясок. Обеспечивается допуск </w:t>
      </w:r>
      <w:proofErr w:type="spellStart"/>
      <w:r w:rsidRPr="00BC0292">
        <w:rPr>
          <w:rFonts w:ascii="PT Astra Serif" w:hAnsi="PT Astra Serif"/>
          <w:sz w:val="28"/>
          <w:szCs w:val="28"/>
        </w:rPr>
        <w:t>сурдопереводчика</w:t>
      </w:r>
      <w:proofErr w:type="spellEnd"/>
      <w:r w:rsidRPr="00BC0292">
        <w:rPr>
          <w:rFonts w:ascii="PT Astra Serif" w:hAnsi="PT Astra Serif"/>
          <w:sz w:val="28"/>
          <w:szCs w:val="28"/>
        </w:rPr>
        <w:br/>
        <w:t xml:space="preserve">и </w:t>
      </w:r>
      <w:proofErr w:type="spellStart"/>
      <w:r w:rsidRPr="00BC0292">
        <w:rPr>
          <w:rFonts w:ascii="PT Astra Serif" w:hAnsi="PT Astra Serif"/>
          <w:sz w:val="28"/>
          <w:szCs w:val="28"/>
        </w:rPr>
        <w:t>тифлосурдопереводчика</w:t>
      </w:r>
      <w:proofErr w:type="spellEnd"/>
      <w:r w:rsidRPr="00BC0292">
        <w:rPr>
          <w:rFonts w:ascii="PT Astra Serif" w:hAnsi="PT Astra Serif"/>
          <w:sz w:val="28"/>
          <w:szCs w:val="28"/>
        </w:rPr>
        <w:t>.</w:t>
      </w:r>
    </w:p>
    <w:p w:rsidR="00683FB8" w:rsidRPr="00BC0292" w:rsidRDefault="000F34B1">
      <w:pPr>
        <w:pStyle w:val="FORMATTEXT"/>
        <w:ind w:firstLine="709"/>
        <w:jc w:val="both"/>
        <w:rPr>
          <w:rFonts w:ascii="PT Astra Serif" w:hAnsi="PT Astra Serif"/>
        </w:rPr>
      </w:pPr>
      <w:r w:rsidRPr="00BC0292">
        <w:rPr>
          <w:rFonts w:ascii="PT Astra Serif" w:hAnsi="PT Astra Serif"/>
          <w:sz w:val="28"/>
          <w:szCs w:val="28"/>
        </w:rPr>
        <w:t>Кабинеты приёма заявителей оборудованы информационными табличками (вывесками) с указанием:</w:t>
      </w:r>
    </w:p>
    <w:p w:rsidR="00683FB8" w:rsidRPr="00BC0292" w:rsidRDefault="000F34B1">
      <w:pPr>
        <w:pStyle w:val="FORMATTEXT"/>
        <w:ind w:firstLine="709"/>
        <w:jc w:val="both"/>
        <w:rPr>
          <w:rFonts w:ascii="PT Astra Serif" w:hAnsi="PT Astra Serif"/>
        </w:rPr>
      </w:pPr>
      <w:r w:rsidRPr="00BC0292">
        <w:rPr>
          <w:rFonts w:ascii="PT Astra Serif" w:hAnsi="PT Astra Serif"/>
          <w:sz w:val="28"/>
          <w:szCs w:val="28"/>
        </w:rPr>
        <w:t>номера кабинета;</w:t>
      </w:r>
    </w:p>
    <w:p w:rsidR="00683FB8" w:rsidRPr="00BC0292" w:rsidRDefault="000F34B1">
      <w:pPr>
        <w:pStyle w:val="FORMATTEXT"/>
        <w:ind w:firstLine="709"/>
        <w:jc w:val="both"/>
        <w:rPr>
          <w:rFonts w:ascii="PT Astra Serif" w:hAnsi="PT Astra Serif"/>
        </w:rPr>
      </w:pPr>
      <w:r w:rsidRPr="00BC0292">
        <w:rPr>
          <w:rFonts w:ascii="PT Astra Serif" w:hAnsi="PT Astra Serif"/>
          <w:sz w:val="28"/>
          <w:szCs w:val="28"/>
        </w:rPr>
        <w:t>фамилии, имени, отчества (при наличии) и должности специалиста, предоставляющего государственную услугу;</w:t>
      </w:r>
    </w:p>
    <w:p w:rsidR="00683FB8" w:rsidRPr="00BC0292" w:rsidRDefault="000F34B1">
      <w:pPr>
        <w:pStyle w:val="FORMATTEXT"/>
        <w:ind w:firstLine="709"/>
        <w:jc w:val="both"/>
        <w:rPr>
          <w:rFonts w:ascii="PT Astra Serif" w:hAnsi="PT Astra Serif"/>
        </w:rPr>
      </w:pPr>
      <w:r w:rsidRPr="00BC0292">
        <w:rPr>
          <w:rFonts w:ascii="PT Astra Serif" w:hAnsi="PT Astra Serif"/>
          <w:sz w:val="28"/>
          <w:szCs w:val="28"/>
        </w:rPr>
        <w:t>графика работы.</w:t>
      </w:r>
    </w:p>
    <w:p w:rsidR="00683FB8" w:rsidRPr="00BC0292" w:rsidRDefault="000F34B1">
      <w:pPr>
        <w:pStyle w:val="FORMATTEXT"/>
        <w:ind w:firstLine="709"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>Места ожидания в очереди на предоставление или получение документов оборудованы стульями, кресельными секциями, скамьями (</w:t>
      </w:r>
      <w:proofErr w:type="spellStart"/>
      <w:r w:rsidRPr="00BC0292">
        <w:rPr>
          <w:rFonts w:ascii="PT Astra Serif" w:hAnsi="PT Astra Serif"/>
          <w:sz w:val="28"/>
          <w:szCs w:val="28"/>
        </w:rPr>
        <w:t>банкетками</w:t>
      </w:r>
      <w:proofErr w:type="spellEnd"/>
      <w:r w:rsidRPr="00BC0292">
        <w:rPr>
          <w:rFonts w:ascii="PT Astra Serif" w:hAnsi="PT Astra Serif"/>
          <w:sz w:val="28"/>
          <w:szCs w:val="28"/>
        </w:rPr>
        <w:t xml:space="preserve">), места для заполнения запросов о предоставлении государственной услуги оборудованы столами (стойками), стульями, обеспечены канцелярскими принадлежностями, справочно-информационным материалом, образцами заполнения документов, формами заявлений. Количество мест ожидания определяется исходя из фактической нагрузки и возможностей </w:t>
      </w:r>
      <w:r w:rsidRPr="00BC0292">
        <w:rPr>
          <w:rFonts w:ascii="PT Astra Serif" w:hAnsi="PT Astra Serif"/>
          <w:sz w:val="28"/>
          <w:szCs w:val="28"/>
        </w:rPr>
        <w:br/>
        <w:t>для их размещения в здании.</w:t>
      </w:r>
    </w:p>
    <w:p w:rsidR="00683FB8" w:rsidRPr="00BC0292" w:rsidRDefault="000F34B1">
      <w:pPr>
        <w:pStyle w:val="FORMATTEXT"/>
        <w:ind w:firstLine="709"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 xml:space="preserve">2.13. </w:t>
      </w:r>
      <w:r w:rsidR="00C3233C" w:rsidRPr="00BC0292">
        <w:rPr>
          <w:rFonts w:ascii="PT Astra Serif" w:hAnsi="PT Astra Serif"/>
          <w:sz w:val="28"/>
          <w:szCs w:val="28"/>
        </w:rPr>
        <w:t>Показатели доступности и качества государственной услуги</w:t>
      </w:r>
      <w:r w:rsidRPr="00BC0292">
        <w:rPr>
          <w:rFonts w:ascii="PT Astra Serif" w:hAnsi="PT Astra Serif"/>
          <w:sz w:val="28"/>
          <w:szCs w:val="28"/>
        </w:rPr>
        <w:t>.</w:t>
      </w:r>
    </w:p>
    <w:p w:rsidR="00683FB8" w:rsidRPr="00BC0292" w:rsidRDefault="000F34B1">
      <w:pPr>
        <w:pStyle w:val="FORMATTEXT"/>
        <w:ind w:firstLine="709"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>Показателями доступности и качества государственной услуги являются:</w:t>
      </w:r>
    </w:p>
    <w:p w:rsidR="00683FB8" w:rsidRPr="00BC0292" w:rsidRDefault="00D574F3">
      <w:pPr>
        <w:pStyle w:val="FORMATTEXT"/>
        <w:ind w:firstLine="709"/>
        <w:jc w:val="both"/>
        <w:rPr>
          <w:rFonts w:ascii="PT Astra Serif" w:hAnsi="PT Astra Serif"/>
        </w:rPr>
      </w:pPr>
      <w:r w:rsidRPr="00BC0292">
        <w:rPr>
          <w:rFonts w:ascii="PT Astra Serif" w:hAnsi="PT Astra Serif"/>
          <w:sz w:val="28"/>
          <w:szCs w:val="28"/>
        </w:rPr>
        <w:t>1</w:t>
      </w:r>
      <w:r w:rsidR="000F34B1" w:rsidRPr="00BC0292">
        <w:rPr>
          <w:rFonts w:ascii="PT Astra Serif" w:hAnsi="PT Astra Serif"/>
          <w:sz w:val="28"/>
          <w:szCs w:val="28"/>
        </w:rPr>
        <w:t>) транспортная доступность к местам предоставления государственной услуги;</w:t>
      </w:r>
    </w:p>
    <w:p w:rsidR="00683FB8" w:rsidRPr="00BC0292" w:rsidRDefault="00D574F3">
      <w:pPr>
        <w:pStyle w:val="FORMATTEXT"/>
        <w:ind w:firstLine="709"/>
        <w:jc w:val="both"/>
        <w:rPr>
          <w:rFonts w:ascii="PT Astra Serif" w:hAnsi="PT Astra Serif"/>
        </w:rPr>
      </w:pPr>
      <w:r w:rsidRPr="00BC0292">
        <w:rPr>
          <w:rFonts w:ascii="PT Astra Serif" w:hAnsi="PT Astra Serif"/>
          <w:sz w:val="28"/>
          <w:szCs w:val="28"/>
        </w:rPr>
        <w:t>2</w:t>
      </w:r>
      <w:r w:rsidR="000F34B1" w:rsidRPr="00BC0292">
        <w:rPr>
          <w:rFonts w:ascii="PT Astra Serif" w:hAnsi="PT Astra Serif"/>
          <w:sz w:val="28"/>
          <w:szCs w:val="28"/>
        </w:rPr>
        <w:t xml:space="preserve">) обеспечение беспрепятственного доступа заявителей к помещениям, </w:t>
      </w:r>
      <w:r w:rsidR="000F34B1" w:rsidRPr="00BC0292">
        <w:rPr>
          <w:rFonts w:ascii="PT Astra Serif" w:hAnsi="PT Astra Serif"/>
          <w:sz w:val="28"/>
          <w:szCs w:val="28"/>
        </w:rPr>
        <w:br/>
        <w:t>в которых предоставляется государственная услуга;</w:t>
      </w:r>
    </w:p>
    <w:p w:rsidR="00683FB8" w:rsidRPr="00BC0292" w:rsidRDefault="00D574F3">
      <w:pPr>
        <w:pStyle w:val="FORMATTEXT"/>
        <w:ind w:firstLine="709"/>
        <w:jc w:val="both"/>
        <w:rPr>
          <w:rFonts w:ascii="PT Astra Serif" w:hAnsi="PT Astra Serif"/>
        </w:rPr>
      </w:pPr>
      <w:r w:rsidRPr="00BC0292">
        <w:rPr>
          <w:rFonts w:ascii="PT Astra Serif" w:hAnsi="PT Astra Serif"/>
          <w:sz w:val="28"/>
          <w:szCs w:val="28"/>
        </w:rPr>
        <w:t>3</w:t>
      </w:r>
      <w:r w:rsidR="000F34B1" w:rsidRPr="00BC0292">
        <w:rPr>
          <w:rFonts w:ascii="PT Astra Serif" w:hAnsi="PT Astra Serif"/>
          <w:sz w:val="28"/>
          <w:szCs w:val="28"/>
        </w:rPr>
        <w:t>) возможность получения заявителем информации о порядке предоставления государственной услуги на официальном сайте Министерства, Едином портале;</w:t>
      </w:r>
    </w:p>
    <w:p w:rsidR="00683FB8" w:rsidRPr="00BC0292" w:rsidRDefault="00D574F3">
      <w:pPr>
        <w:pStyle w:val="FORMATTEXT"/>
        <w:ind w:firstLine="709"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>4</w:t>
      </w:r>
      <w:r w:rsidR="000F34B1" w:rsidRPr="00BC0292">
        <w:rPr>
          <w:rFonts w:ascii="PT Astra Serif" w:hAnsi="PT Astra Serif"/>
          <w:sz w:val="28"/>
          <w:szCs w:val="28"/>
        </w:rPr>
        <w:t xml:space="preserve">) </w:t>
      </w:r>
      <w:r w:rsidR="000874A2" w:rsidRPr="00BC0292">
        <w:rPr>
          <w:rFonts w:ascii="PT Astra Serif" w:hAnsi="PT Astra Serif"/>
          <w:sz w:val="28"/>
          <w:szCs w:val="28"/>
        </w:rPr>
        <w:t>соблюдение порядка предоставления государственной услуги, в том числе в соответствии с Вариантом её предоставления;</w:t>
      </w:r>
    </w:p>
    <w:p w:rsidR="00BF54E5" w:rsidRPr="00BC0292" w:rsidRDefault="00D574F3">
      <w:pPr>
        <w:pStyle w:val="FORMATTEXT"/>
        <w:ind w:firstLine="709"/>
        <w:jc w:val="both"/>
        <w:rPr>
          <w:rFonts w:ascii="PT Astra Serif" w:hAnsi="PT Astra Serif"/>
        </w:rPr>
      </w:pPr>
      <w:r w:rsidRPr="00BC0292">
        <w:rPr>
          <w:rFonts w:ascii="PT Astra Serif" w:hAnsi="PT Astra Serif"/>
          <w:sz w:val="28"/>
          <w:szCs w:val="28"/>
        </w:rPr>
        <w:t>5</w:t>
      </w:r>
      <w:r w:rsidR="00BF54E5" w:rsidRPr="00BC0292">
        <w:rPr>
          <w:rFonts w:ascii="PT Astra Serif" w:hAnsi="PT Astra Serif"/>
          <w:sz w:val="28"/>
          <w:szCs w:val="28"/>
        </w:rPr>
        <w:t>) наличие возможности заявителя оценить качество предоставления государственной услуги (срок предоставления государственной услуги);</w:t>
      </w:r>
    </w:p>
    <w:p w:rsidR="00683FB8" w:rsidRPr="00BC0292" w:rsidRDefault="00D574F3">
      <w:pPr>
        <w:pStyle w:val="FORMATTEXT"/>
        <w:ind w:firstLine="709"/>
        <w:jc w:val="both"/>
        <w:rPr>
          <w:rFonts w:ascii="PT Astra Serif" w:hAnsi="PT Astra Serif"/>
        </w:rPr>
      </w:pPr>
      <w:r w:rsidRPr="00BC0292">
        <w:rPr>
          <w:rFonts w:ascii="PT Astra Serif" w:hAnsi="PT Astra Serif"/>
          <w:sz w:val="28"/>
          <w:szCs w:val="28"/>
        </w:rPr>
        <w:t>6</w:t>
      </w:r>
      <w:r w:rsidR="000F34B1" w:rsidRPr="00BC0292">
        <w:rPr>
          <w:rFonts w:ascii="PT Astra Serif" w:hAnsi="PT Astra Serif"/>
          <w:sz w:val="28"/>
          <w:szCs w:val="28"/>
        </w:rPr>
        <w:t xml:space="preserve">) отсутствие поданных в установленном порядке жалоб на решения </w:t>
      </w:r>
      <w:r w:rsidR="000F34B1" w:rsidRPr="00BC0292">
        <w:rPr>
          <w:rFonts w:ascii="PT Astra Serif" w:hAnsi="PT Astra Serif"/>
          <w:sz w:val="28"/>
          <w:szCs w:val="28"/>
        </w:rPr>
        <w:br/>
        <w:t>и действия (бездействие), принятые и осуществлённые при предоставлении государственной услуги;</w:t>
      </w:r>
    </w:p>
    <w:p w:rsidR="00683FB8" w:rsidRPr="00BC0292" w:rsidRDefault="00D574F3">
      <w:pPr>
        <w:pStyle w:val="FORMATTEXT"/>
        <w:ind w:firstLine="709"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>7</w:t>
      </w:r>
      <w:r w:rsidR="000F34B1" w:rsidRPr="00BC0292">
        <w:rPr>
          <w:rFonts w:ascii="PT Astra Serif" w:hAnsi="PT Astra Serif"/>
          <w:sz w:val="28"/>
          <w:szCs w:val="28"/>
        </w:rPr>
        <w:t xml:space="preserve">) возможность получения государственной услуги </w:t>
      </w:r>
      <w:r w:rsidR="000F34B1" w:rsidRPr="00BC0292">
        <w:rPr>
          <w:rFonts w:ascii="PT Astra Serif" w:hAnsi="PT Astra Serif"/>
          <w:sz w:val="28"/>
          <w:szCs w:val="28"/>
        </w:rPr>
        <w:br/>
        <w:t xml:space="preserve">в ОГКУ «Правительство для граждан» (в части подачи заявления </w:t>
      </w:r>
      <w:r w:rsidR="000F34B1" w:rsidRPr="00BC0292">
        <w:rPr>
          <w:rFonts w:ascii="PT Astra Serif" w:hAnsi="PT Astra Serif"/>
          <w:sz w:val="28"/>
          <w:szCs w:val="28"/>
        </w:rPr>
        <w:br/>
        <w:t>о предоставлении государственной услуги и документов, получения результата предоставления государственной услуги);</w:t>
      </w:r>
    </w:p>
    <w:p w:rsidR="00683FB8" w:rsidRPr="00BC0292" w:rsidRDefault="00D574F3">
      <w:pPr>
        <w:pStyle w:val="FORMATTEXT"/>
        <w:ind w:firstLine="709"/>
        <w:jc w:val="both"/>
        <w:rPr>
          <w:rFonts w:ascii="PT Astra Serif" w:hAnsi="PT Astra Serif"/>
        </w:rPr>
      </w:pPr>
      <w:r w:rsidRPr="00BC0292">
        <w:rPr>
          <w:rFonts w:ascii="PT Astra Serif" w:hAnsi="PT Astra Serif"/>
          <w:sz w:val="28"/>
          <w:szCs w:val="28"/>
        </w:rPr>
        <w:t>8</w:t>
      </w:r>
      <w:r w:rsidR="000F34B1" w:rsidRPr="00BC0292">
        <w:rPr>
          <w:rFonts w:ascii="PT Astra Serif" w:hAnsi="PT Astra Serif"/>
          <w:sz w:val="28"/>
          <w:szCs w:val="28"/>
        </w:rPr>
        <w:t>) наличие возможности записи на приём в Министерство для подачи запроса о предоставлении государственной услуги (лично, по телефону);</w:t>
      </w:r>
    </w:p>
    <w:p w:rsidR="00683FB8" w:rsidRPr="00BC0292" w:rsidRDefault="00D574F3">
      <w:pPr>
        <w:pStyle w:val="FORMATTEXT"/>
        <w:ind w:firstLine="709"/>
        <w:jc w:val="both"/>
        <w:rPr>
          <w:rFonts w:ascii="PT Astra Serif" w:hAnsi="PT Astra Serif"/>
        </w:rPr>
      </w:pPr>
      <w:r w:rsidRPr="00BC0292">
        <w:rPr>
          <w:rFonts w:ascii="PT Astra Serif" w:hAnsi="PT Astra Serif"/>
          <w:sz w:val="28"/>
          <w:szCs w:val="28"/>
        </w:rPr>
        <w:lastRenderedPageBreak/>
        <w:t>9</w:t>
      </w:r>
      <w:r w:rsidR="000F34B1" w:rsidRPr="00BC0292">
        <w:rPr>
          <w:rFonts w:ascii="PT Astra Serif" w:hAnsi="PT Astra Serif"/>
          <w:sz w:val="28"/>
          <w:szCs w:val="28"/>
        </w:rPr>
        <w:t>) нали</w:t>
      </w:r>
      <w:r w:rsidR="00385651" w:rsidRPr="00BC0292">
        <w:rPr>
          <w:rFonts w:ascii="PT Astra Serif" w:hAnsi="PT Astra Serif"/>
          <w:sz w:val="28"/>
          <w:szCs w:val="28"/>
        </w:rPr>
        <w:t>чие возможности записи в ОГКУ «</w:t>
      </w:r>
      <w:r w:rsidR="000F34B1" w:rsidRPr="00BC0292">
        <w:rPr>
          <w:rFonts w:ascii="PT Astra Serif" w:hAnsi="PT Astra Serif"/>
          <w:sz w:val="28"/>
          <w:szCs w:val="28"/>
        </w:rPr>
        <w:t>Правительство для граждан» для подачи заявления о предоставлении государственной услуги (лично,</w:t>
      </w:r>
      <w:r w:rsidR="000F34B1" w:rsidRPr="00BC0292">
        <w:rPr>
          <w:rFonts w:ascii="PT Astra Serif" w:hAnsi="PT Astra Serif"/>
          <w:sz w:val="28"/>
          <w:szCs w:val="28"/>
        </w:rPr>
        <w:br/>
        <w:t>по телефону, через официальный сайт ОГКУ «Правительство для граждан»);</w:t>
      </w:r>
    </w:p>
    <w:p w:rsidR="00683FB8" w:rsidRPr="00BC0292" w:rsidRDefault="00BF54E5">
      <w:pPr>
        <w:pStyle w:val="FORMATTEXT"/>
        <w:ind w:firstLine="709"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>к</w:t>
      </w:r>
      <w:r w:rsidR="000F34B1" w:rsidRPr="00BC0292">
        <w:rPr>
          <w:rFonts w:ascii="PT Astra Serif" w:hAnsi="PT Astra Serif"/>
          <w:sz w:val="28"/>
          <w:szCs w:val="28"/>
        </w:rPr>
        <w:t xml:space="preserve">) наличие возможности заявителя оценить качество предоставления государственной услуги (заполнение анкеты в ОГКУ «Правительство для граждан», </w:t>
      </w:r>
      <w:r w:rsidR="00D574F3" w:rsidRPr="00BC0292">
        <w:rPr>
          <w:rFonts w:ascii="PT Astra Serif" w:hAnsi="PT Astra Serif"/>
          <w:sz w:val="28"/>
          <w:szCs w:val="28"/>
        </w:rPr>
        <w:t xml:space="preserve">Министерстве, </w:t>
      </w:r>
      <w:r w:rsidR="000F34B1" w:rsidRPr="00BC0292">
        <w:rPr>
          <w:rFonts w:ascii="PT Astra Serif" w:hAnsi="PT Astra Serif"/>
          <w:sz w:val="28"/>
          <w:szCs w:val="28"/>
        </w:rPr>
        <w:t>специализированный сайт «Ваш контроль» (</w:t>
      </w:r>
      <w:r w:rsidR="000F34B1" w:rsidRPr="00BC0292">
        <w:rPr>
          <w:rStyle w:val="-"/>
          <w:rFonts w:ascii="PT Astra Serif" w:hAnsi="PT Astra Serif"/>
          <w:color w:val="auto"/>
          <w:sz w:val="28"/>
          <w:szCs w:val="28"/>
          <w:u w:val="none"/>
          <w:lang w:val="en-US"/>
        </w:rPr>
        <w:t>https</w:t>
      </w:r>
      <w:r w:rsidR="000F34B1" w:rsidRPr="00BC0292">
        <w:rPr>
          <w:rStyle w:val="-"/>
          <w:rFonts w:ascii="PT Astra Serif" w:hAnsi="PT Astra Serif"/>
          <w:color w:val="auto"/>
          <w:sz w:val="28"/>
          <w:szCs w:val="28"/>
          <w:u w:val="none"/>
        </w:rPr>
        <w:t>://</w:t>
      </w:r>
      <w:proofErr w:type="spellStart"/>
      <w:r w:rsidR="000F34B1" w:rsidRPr="00BC0292">
        <w:rPr>
          <w:rStyle w:val="-"/>
          <w:rFonts w:ascii="PT Astra Serif" w:hAnsi="PT Astra Serif"/>
          <w:color w:val="auto"/>
          <w:sz w:val="28"/>
          <w:szCs w:val="28"/>
          <w:u w:val="none"/>
          <w:lang w:val="en-US"/>
        </w:rPr>
        <w:t>vashkontrol</w:t>
      </w:r>
      <w:proofErr w:type="spellEnd"/>
      <w:r w:rsidR="000F34B1" w:rsidRPr="00BC0292">
        <w:rPr>
          <w:rStyle w:val="-"/>
          <w:rFonts w:ascii="PT Astra Serif" w:hAnsi="PT Astra Serif"/>
          <w:color w:val="auto"/>
          <w:sz w:val="28"/>
          <w:szCs w:val="28"/>
          <w:u w:val="none"/>
        </w:rPr>
        <w:t>.</w:t>
      </w:r>
      <w:proofErr w:type="spellStart"/>
      <w:r w:rsidR="000F34B1" w:rsidRPr="00BC0292">
        <w:rPr>
          <w:rStyle w:val="-"/>
          <w:rFonts w:ascii="PT Astra Serif" w:hAnsi="PT Astra Serif"/>
          <w:color w:val="auto"/>
          <w:sz w:val="28"/>
          <w:szCs w:val="28"/>
          <w:u w:val="none"/>
          <w:lang w:val="en-US"/>
        </w:rPr>
        <w:t>ru</w:t>
      </w:r>
      <w:proofErr w:type="spellEnd"/>
      <w:r w:rsidR="000F34B1" w:rsidRPr="00BC0292">
        <w:rPr>
          <w:rStyle w:val="-"/>
          <w:rFonts w:ascii="PT Astra Serif" w:hAnsi="PT Astra Serif"/>
          <w:color w:val="auto"/>
          <w:sz w:val="28"/>
          <w:szCs w:val="28"/>
          <w:u w:val="none"/>
        </w:rPr>
        <w:t>/)</w:t>
      </w:r>
      <w:r w:rsidR="000F34B1" w:rsidRPr="00BC0292">
        <w:rPr>
          <w:rFonts w:ascii="PT Astra Serif" w:hAnsi="PT Astra Serif"/>
          <w:sz w:val="28"/>
          <w:szCs w:val="28"/>
        </w:rPr>
        <w:t>);</w:t>
      </w:r>
    </w:p>
    <w:p w:rsidR="00683FB8" w:rsidRPr="00BC0292" w:rsidRDefault="00BF54E5">
      <w:pPr>
        <w:pStyle w:val="2"/>
        <w:spacing w:before="0" w:after="0"/>
        <w:ind w:firstLine="709"/>
        <w:jc w:val="both"/>
        <w:rPr>
          <w:rFonts w:ascii="PT Astra Serif" w:hAnsi="PT Astra Serif"/>
        </w:rPr>
      </w:pPr>
      <w:r w:rsidRPr="00BC0292">
        <w:rPr>
          <w:rFonts w:ascii="PT Astra Serif" w:hAnsi="PT Astra Serif"/>
          <w:sz w:val="28"/>
          <w:szCs w:val="28"/>
        </w:rPr>
        <w:t>л</w:t>
      </w:r>
      <w:r w:rsidR="000F34B1" w:rsidRPr="00BC0292">
        <w:rPr>
          <w:rFonts w:ascii="PT Astra Serif" w:hAnsi="PT Astra Serif"/>
          <w:sz w:val="28"/>
          <w:szCs w:val="28"/>
        </w:rPr>
        <w:t>) количество взаимодействий заявителя с должностными лицами Министерства при предоставлении государственной услуги составляет не более 2 (двух), общей продолжительностью – не более 20 минут.</w:t>
      </w:r>
    </w:p>
    <w:p w:rsidR="000874A2" w:rsidRPr="00BC0292" w:rsidRDefault="000874A2" w:rsidP="000874A2">
      <w:pPr>
        <w:widowControl w:val="0"/>
        <w:tabs>
          <w:tab w:val="left" w:pos="0"/>
        </w:tabs>
        <w:spacing w:line="240" w:lineRule="auto"/>
        <w:ind w:firstLine="737"/>
        <w:contextualSpacing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BC0292">
        <w:rPr>
          <w:rFonts w:ascii="PT Astra Serif" w:eastAsia="Times New Roman" w:hAnsi="PT Astra Serif" w:cs="PT Astra Serif"/>
          <w:sz w:val="28"/>
          <w:szCs w:val="28"/>
          <w:lang w:eastAsia="zh-CN"/>
        </w:rPr>
        <w:t>2.1</w:t>
      </w:r>
      <w:r w:rsidR="00D574F3" w:rsidRPr="00BC0292">
        <w:rPr>
          <w:rFonts w:ascii="PT Astra Serif" w:eastAsia="Times New Roman" w:hAnsi="PT Astra Serif" w:cs="PT Astra Serif"/>
          <w:sz w:val="28"/>
          <w:szCs w:val="28"/>
          <w:lang w:eastAsia="zh-CN"/>
        </w:rPr>
        <w:t>4</w:t>
      </w:r>
      <w:r w:rsidRPr="00BC0292">
        <w:rPr>
          <w:rFonts w:ascii="PT Astra Serif" w:eastAsia="Times New Roman" w:hAnsi="PT Astra Serif" w:cs="PT Astra Serif"/>
          <w:sz w:val="28"/>
          <w:szCs w:val="28"/>
          <w:lang w:eastAsia="zh-CN"/>
        </w:rPr>
        <w:t>. Иные требования, в том числе учитывающие особенности предоставления государственных услуг в многофункциональных центрах предоставления государственных и муниципальных услуг и особенности предоставления государственных услуг в электронной форме.</w:t>
      </w:r>
    </w:p>
    <w:p w:rsidR="000874A2" w:rsidRPr="00BC0292" w:rsidRDefault="000874A2" w:rsidP="000874A2">
      <w:pPr>
        <w:widowControl w:val="0"/>
        <w:tabs>
          <w:tab w:val="left" w:pos="0"/>
        </w:tabs>
        <w:spacing w:line="240" w:lineRule="auto"/>
        <w:ind w:firstLine="737"/>
        <w:contextualSpacing/>
        <w:jc w:val="both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 w:rsidRPr="00BC0292">
        <w:rPr>
          <w:rFonts w:ascii="PT Astra Serif" w:eastAsia="Times New Roman" w:hAnsi="PT Astra Serif" w:cs="PT Astra Serif"/>
          <w:sz w:val="28"/>
          <w:szCs w:val="28"/>
          <w:lang w:eastAsia="zh-CN"/>
        </w:rPr>
        <w:t>Услуг, которые являются необходимыми и обязательными для предоставления государственной услуги, законодательством Российской Федерации, законодательством Ульяновской области не предусмотрено.</w:t>
      </w:r>
    </w:p>
    <w:p w:rsidR="000874A2" w:rsidRPr="00BC0292" w:rsidRDefault="000874A2" w:rsidP="000874A2">
      <w:pPr>
        <w:widowControl w:val="0"/>
        <w:tabs>
          <w:tab w:val="left" w:pos="0"/>
        </w:tabs>
        <w:spacing w:line="240" w:lineRule="auto"/>
        <w:ind w:firstLine="737"/>
        <w:contextualSpacing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Предоставление г</w:t>
      </w:r>
      <w:r w:rsidRPr="00BC0292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осударственной услуги в информационных системах </w:t>
      </w:r>
      <w:r w:rsidR="00BF54E5" w:rsidRPr="00BC0292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</w:r>
      <w:r w:rsidRPr="00BC0292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не осуществляется.</w:t>
      </w:r>
    </w:p>
    <w:p w:rsidR="00683FB8" w:rsidRPr="00BC0292" w:rsidRDefault="00683FB8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E06163" w:rsidRPr="00BC0292" w:rsidRDefault="00E06163" w:rsidP="00E06163">
      <w:pPr>
        <w:numPr>
          <w:ilvl w:val="0"/>
          <w:numId w:val="1"/>
        </w:numPr>
        <w:tabs>
          <w:tab w:val="left" w:pos="284"/>
        </w:tabs>
        <w:suppressAutoHyphens w:val="0"/>
        <w:spacing w:after="0" w:line="240" w:lineRule="auto"/>
        <w:ind w:left="0" w:firstLine="0"/>
        <w:jc w:val="center"/>
        <w:rPr>
          <w:rFonts w:ascii="PT Astra Serif" w:hAnsi="PT Astra Serif"/>
          <w:b/>
          <w:bCs/>
          <w:sz w:val="28"/>
          <w:szCs w:val="28"/>
        </w:rPr>
      </w:pPr>
      <w:r w:rsidRPr="00BC0292">
        <w:rPr>
          <w:rFonts w:ascii="PT Astra Serif" w:hAnsi="PT Astra Serif"/>
          <w:b/>
          <w:bCs/>
          <w:sz w:val="28"/>
          <w:szCs w:val="28"/>
        </w:rPr>
        <w:t>Состав, последовательность и сроки выполнения</w:t>
      </w:r>
    </w:p>
    <w:p w:rsidR="00E06163" w:rsidRPr="00BC0292" w:rsidRDefault="00E06163" w:rsidP="00E06163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BC0292">
        <w:rPr>
          <w:rFonts w:ascii="PT Astra Serif" w:hAnsi="PT Astra Serif"/>
          <w:b/>
          <w:bCs/>
          <w:sz w:val="28"/>
          <w:szCs w:val="28"/>
        </w:rPr>
        <w:t xml:space="preserve">административных процедур, требования к порядку </w:t>
      </w:r>
      <w:r w:rsidRPr="00BC0292">
        <w:rPr>
          <w:rFonts w:ascii="PT Astra Serif" w:hAnsi="PT Astra Serif"/>
          <w:b/>
          <w:bCs/>
          <w:sz w:val="28"/>
          <w:szCs w:val="28"/>
        </w:rPr>
        <w:br/>
        <w:t xml:space="preserve">их выполнения, в том числе особенности выполнения </w:t>
      </w:r>
      <w:r w:rsidRPr="00BC0292">
        <w:rPr>
          <w:rFonts w:ascii="PT Astra Serif" w:hAnsi="PT Astra Serif"/>
          <w:b/>
          <w:bCs/>
          <w:sz w:val="28"/>
          <w:szCs w:val="28"/>
        </w:rPr>
        <w:br/>
        <w:t xml:space="preserve">административных процедур в электронной форме, </w:t>
      </w:r>
      <w:r w:rsidRPr="00BC0292">
        <w:rPr>
          <w:rFonts w:ascii="PT Astra Serif" w:hAnsi="PT Astra Serif"/>
          <w:b/>
          <w:bCs/>
          <w:sz w:val="28"/>
          <w:szCs w:val="28"/>
        </w:rPr>
        <w:br/>
        <w:t>а также особенности выполнения административных процедур</w:t>
      </w:r>
      <w:r w:rsidRPr="00BC0292">
        <w:rPr>
          <w:rFonts w:ascii="PT Astra Serif" w:hAnsi="PT Astra Serif"/>
          <w:b/>
          <w:bCs/>
          <w:sz w:val="28"/>
          <w:szCs w:val="28"/>
        </w:rPr>
        <w:br/>
        <w:t xml:space="preserve">в многофункциональных центрах предоставления государственных </w:t>
      </w:r>
    </w:p>
    <w:p w:rsidR="00E06163" w:rsidRPr="00BC0292" w:rsidRDefault="00E06163" w:rsidP="00E06163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BC0292">
        <w:rPr>
          <w:rFonts w:ascii="PT Astra Serif" w:hAnsi="PT Astra Serif"/>
          <w:b/>
          <w:bCs/>
          <w:sz w:val="28"/>
          <w:szCs w:val="28"/>
        </w:rPr>
        <w:t>и муниципальных услуг</w:t>
      </w:r>
    </w:p>
    <w:p w:rsidR="0033743D" w:rsidRPr="00BC0292" w:rsidRDefault="0033743D" w:rsidP="00E06163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33743D" w:rsidRPr="00BC0292" w:rsidRDefault="0033743D" w:rsidP="0033743D">
      <w:pPr>
        <w:suppressAutoHyphens w:val="0"/>
        <w:spacing w:after="0" w:line="240" w:lineRule="auto"/>
        <w:ind w:left="709"/>
        <w:jc w:val="both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3.1. Перечень вариантов предоставления государственной услуги.</w:t>
      </w:r>
    </w:p>
    <w:p w:rsidR="009E2F69" w:rsidRPr="00BC0292" w:rsidRDefault="009E2F69" w:rsidP="009E2F69">
      <w:pPr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При обращении заявителя государственная услуга предоставляется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в соответствии с вариантами, указанными в таблице </w:t>
      </w:r>
      <w:r w:rsidR="006F33FA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№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2 приложения </w:t>
      </w:r>
      <w:r w:rsidR="006F33FA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№ 1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к настоящему Административному регламенту.</w:t>
      </w:r>
    </w:p>
    <w:p w:rsidR="009E2F69" w:rsidRPr="00BC0292" w:rsidRDefault="009E2F69" w:rsidP="009E2F69">
      <w:pPr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Возможность оставления заявления о предоставлении государственной услуги без рассмотрения не предусмотрена.</w:t>
      </w:r>
    </w:p>
    <w:p w:rsidR="0033743D" w:rsidRPr="00BC0292" w:rsidRDefault="0033743D" w:rsidP="0033743D">
      <w:pPr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33743D" w:rsidRPr="00BC0292" w:rsidRDefault="0033743D" w:rsidP="0033743D">
      <w:pPr>
        <w:suppressAutoHyphens w:val="0"/>
        <w:spacing w:after="0" w:line="240" w:lineRule="auto"/>
        <w:ind w:left="709"/>
        <w:jc w:val="both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3.2. Профилирование заявителя.</w:t>
      </w:r>
    </w:p>
    <w:p w:rsidR="00683FB8" w:rsidRPr="00BC0292" w:rsidRDefault="0033743D" w:rsidP="00BF54E5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Вариант определяется путём анкетирования заявителя, в процессе которого устанавливается результат предоставления государственной услуги,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за предоставлением которого заявитель обратился, а также признаки заявителя. Вопросы, направленные на определение признаков заявителя, приведены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в таблице</w:t>
      </w:r>
      <w:r w:rsidR="006F33FA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№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1 приложения </w:t>
      </w:r>
      <w:r w:rsidR="006F33FA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№ 2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к настоящему Административному регламенту.</w:t>
      </w:r>
    </w:p>
    <w:p w:rsidR="009E2F69" w:rsidRPr="00BC0292" w:rsidRDefault="009E2F69" w:rsidP="009E2F69">
      <w:pPr>
        <w:tabs>
          <w:tab w:val="left" w:pos="1560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 xml:space="preserve">Профилирование осуществляется сотрудником </w:t>
      </w:r>
      <w:r w:rsidR="000E0039" w:rsidRPr="00BC0292">
        <w:rPr>
          <w:rFonts w:ascii="PT Astra Serif" w:hAnsi="PT Astra Serif"/>
          <w:sz w:val="28"/>
          <w:szCs w:val="28"/>
        </w:rPr>
        <w:t>Министерства</w:t>
      </w:r>
      <w:r w:rsidRPr="00BC0292">
        <w:rPr>
          <w:rFonts w:ascii="PT Astra Serif" w:hAnsi="PT Astra Serif"/>
          <w:sz w:val="28"/>
          <w:szCs w:val="28"/>
        </w:rPr>
        <w:t xml:space="preserve"> </w:t>
      </w:r>
      <w:r w:rsidRPr="00BC0292">
        <w:rPr>
          <w:rFonts w:ascii="PT Astra Serif" w:hAnsi="PT Astra Serif"/>
          <w:sz w:val="28"/>
          <w:szCs w:val="28"/>
        </w:rPr>
        <w:br/>
        <w:t>или работником ОГКУ «Правительство для граждан».</w:t>
      </w:r>
    </w:p>
    <w:p w:rsidR="009E2F69" w:rsidRPr="00BC0292" w:rsidRDefault="009E2F69" w:rsidP="009E2F69">
      <w:pPr>
        <w:tabs>
          <w:tab w:val="left" w:pos="1560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</w:t>
      </w:r>
      <w:r w:rsidRPr="00BC0292">
        <w:rPr>
          <w:rFonts w:ascii="PT Astra Serif" w:hAnsi="PT Astra Serif"/>
          <w:sz w:val="28"/>
          <w:szCs w:val="28"/>
        </w:rPr>
        <w:lastRenderedPageBreak/>
        <w:t>с настоящим Административным регламентом, каждая из которых соответствует одному варианту.</w:t>
      </w:r>
    </w:p>
    <w:p w:rsidR="009E2F69" w:rsidRPr="00BC0292" w:rsidRDefault="009E2F69" w:rsidP="009E2F69">
      <w:pPr>
        <w:tabs>
          <w:tab w:val="left" w:pos="1560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>Описания вариантов, приведённых в настоящем разделе, размещаются Министерством в общедоступном для ознакомления месте.</w:t>
      </w:r>
    </w:p>
    <w:p w:rsidR="009E2F69" w:rsidRPr="00BC0292" w:rsidRDefault="009E2F69" w:rsidP="009E2F69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E2F69" w:rsidRPr="00BC0292" w:rsidRDefault="009E2F69" w:rsidP="009E2F69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b/>
          <w:sz w:val="28"/>
          <w:szCs w:val="28"/>
        </w:rPr>
        <w:t>3.3. Описание вариантов предоставления государственной услуги</w:t>
      </w:r>
    </w:p>
    <w:p w:rsidR="009E2F69" w:rsidRPr="00BC0292" w:rsidRDefault="009E2F69" w:rsidP="009E2F69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E2F69" w:rsidRPr="00BC0292" w:rsidRDefault="009E2F69" w:rsidP="009E2F69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b/>
          <w:sz w:val="28"/>
          <w:szCs w:val="28"/>
        </w:rPr>
        <w:t>3.3.1. Вариант 1</w:t>
      </w:r>
    </w:p>
    <w:p w:rsidR="006F33FA" w:rsidRPr="00BC0292" w:rsidRDefault="006F33FA" w:rsidP="009E2F69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E2F69" w:rsidRPr="00BC0292" w:rsidRDefault="009E2F69" w:rsidP="009E2F69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3.3.1.1. Максимальный срок пред</w:t>
      </w:r>
      <w:r w:rsidR="00991932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оставления варианта составляет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 </w:t>
      </w:r>
      <w:r w:rsidR="000E0039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(три)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рабочих дн</w:t>
      </w:r>
      <w:r w:rsidR="000E0039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я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991932" w:rsidRPr="00BC0292" w:rsidRDefault="009E2F69" w:rsidP="00991932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3.3.1.2. В результате предоставления варианта</w:t>
      </w:r>
      <w:r w:rsidR="00991932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заявителю предоставля</w:t>
      </w:r>
      <w:r w:rsidR="00A14781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ю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тся </w:t>
      </w:r>
      <w:r w:rsidR="00991932" w:rsidRPr="00BC0292">
        <w:rPr>
          <w:rFonts w:ascii="PT Astra Serif" w:eastAsia="Times New Roman" w:hAnsi="PT Astra Serif" w:cs="Times New Roman"/>
          <w:sz w:val="28"/>
          <w:szCs w:val="28"/>
        </w:rPr>
        <w:t xml:space="preserve">подготовленные для выдачи (направления) удостоверения </w:t>
      </w:r>
      <w:r w:rsidR="000E0039" w:rsidRPr="00BC0292">
        <w:rPr>
          <w:rFonts w:ascii="PT Astra Serif" w:eastAsia="Times New Roman" w:hAnsi="PT Astra Serif" w:cs="Times New Roman"/>
          <w:sz w:val="28"/>
          <w:szCs w:val="28"/>
        </w:rPr>
        <w:br/>
        <w:t>и</w:t>
      </w:r>
      <w:r w:rsidR="00991932" w:rsidRPr="00BC0292">
        <w:rPr>
          <w:rFonts w:ascii="PT Astra Serif" w:eastAsia="Times New Roman" w:hAnsi="PT Astra Serif" w:cs="Times New Roman"/>
          <w:sz w:val="28"/>
          <w:szCs w:val="28"/>
        </w:rPr>
        <w:t xml:space="preserve"> нагрудные знаки.</w:t>
      </w:r>
    </w:p>
    <w:p w:rsidR="009E2F69" w:rsidRPr="00BC0292" w:rsidRDefault="009E2F69" w:rsidP="00AA5485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9E2F69" w:rsidRPr="00BC0292" w:rsidRDefault="00385651" w:rsidP="009E2F69">
      <w:pPr>
        <w:tabs>
          <w:tab w:val="left" w:pos="1021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Документ</w:t>
      </w:r>
      <w:r w:rsidR="009E2F69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, содержащи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й</w:t>
      </w:r>
      <w:r w:rsidR="009E2F69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решение о предоставлении государственной у</w:t>
      </w:r>
      <w:r w:rsidR="00991932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слуги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, не предусмотрен</w:t>
      </w:r>
      <w:r w:rsidR="009E2F69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710B1A" w:rsidRPr="00BC0292" w:rsidRDefault="00710B1A" w:rsidP="00710B1A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 xml:space="preserve">3.3.1.3. </w:t>
      </w:r>
      <w:r w:rsidR="00385651" w:rsidRPr="00BC0292">
        <w:rPr>
          <w:rFonts w:ascii="PT Astra Serif" w:hAnsi="PT Astra Serif"/>
          <w:sz w:val="28"/>
          <w:szCs w:val="28"/>
        </w:rPr>
        <w:t>Основания для отказа</w:t>
      </w:r>
      <w:r w:rsidR="002D2D49" w:rsidRPr="00BC0292">
        <w:rPr>
          <w:rFonts w:ascii="PT Astra Serif" w:hAnsi="PT Astra Serif"/>
          <w:sz w:val="28"/>
          <w:szCs w:val="28"/>
        </w:rPr>
        <w:t xml:space="preserve"> </w:t>
      </w:r>
      <w:r w:rsidRPr="00BC0292">
        <w:rPr>
          <w:rFonts w:ascii="PT Astra Serif" w:hAnsi="PT Astra Serif"/>
          <w:sz w:val="28"/>
          <w:szCs w:val="28"/>
        </w:rPr>
        <w:t xml:space="preserve">заявителю в предоставлении государственной услуги </w:t>
      </w:r>
      <w:r w:rsidR="00385651" w:rsidRPr="00BC0292">
        <w:rPr>
          <w:rFonts w:ascii="PT Astra Serif" w:hAnsi="PT Astra Serif"/>
          <w:sz w:val="28"/>
          <w:szCs w:val="28"/>
        </w:rPr>
        <w:t xml:space="preserve">законодательством Российской Федерации </w:t>
      </w:r>
      <w:r w:rsidR="00385651" w:rsidRPr="00BC0292">
        <w:rPr>
          <w:rFonts w:ascii="PT Astra Serif" w:hAnsi="PT Astra Serif"/>
          <w:sz w:val="28"/>
          <w:szCs w:val="28"/>
        </w:rPr>
        <w:br/>
        <w:t>не предусмотрены</w:t>
      </w:r>
      <w:r w:rsidR="002D2D49" w:rsidRPr="00BC0292">
        <w:rPr>
          <w:rFonts w:ascii="PT Astra Serif" w:hAnsi="PT Astra Serif"/>
          <w:sz w:val="28"/>
          <w:szCs w:val="28"/>
        </w:rPr>
        <w:t>.</w:t>
      </w:r>
    </w:p>
    <w:p w:rsidR="002D2D49" w:rsidRPr="00BC0292" w:rsidRDefault="002D2D49" w:rsidP="002D2D49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2D2D49" w:rsidRPr="00BC0292" w:rsidRDefault="002D2D49" w:rsidP="002D2D49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2D2D49" w:rsidRPr="00BC0292" w:rsidRDefault="002D2D49" w:rsidP="002D2D49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2) межведомственное информационное взаимодействие;</w:t>
      </w:r>
    </w:p>
    <w:p w:rsidR="00967E24" w:rsidRPr="00BC0292" w:rsidRDefault="00967E24" w:rsidP="002D2D49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3) приостановление предоставления государственной услуги;</w:t>
      </w:r>
    </w:p>
    <w:p w:rsidR="002D2D49" w:rsidRPr="00BC0292" w:rsidRDefault="00967E24" w:rsidP="002D2D49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4</w:t>
      </w:r>
      <w:r w:rsidR="002D2D49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) принятие решения о предоставлении либо об отказе в предоставлении государственной услуги;</w:t>
      </w:r>
    </w:p>
    <w:p w:rsidR="002D2D49" w:rsidRPr="00BC0292" w:rsidRDefault="00967E24" w:rsidP="002D2D49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5</w:t>
      </w:r>
      <w:r w:rsidR="002D2D49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) предоставление результата предоставления государственной услуги.</w:t>
      </w:r>
    </w:p>
    <w:p w:rsidR="002D2D49" w:rsidRPr="00BC0292" w:rsidRDefault="002D2D49" w:rsidP="002D2D49">
      <w:pPr>
        <w:suppressAutoHyphens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3.3.1.5. </w:t>
      </w:r>
      <w:r w:rsidR="00007CF6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Основаниями для приостановления предоставления государственной услуги являются основания, предусмотренные подпунктом пунктом 2.8.1 пункта 2.8 Административного регламента.</w:t>
      </w:r>
    </w:p>
    <w:p w:rsidR="002D2D49" w:rsidRPr="00BC0292" w:rsidRDefault="002D2D49" w:rsidP="002D2D49">
      <w:pPr>
        <w:tabs>
          <w:tab w:val="left" w:pos="1701"/>
          <w:tab w:val="left" w:pos="1985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3.3.1.6. Приём и регистрация заявления и документов, необходимых для предоставления государственной услуги.</w:t>
      </w:r>
    </w:p>
    <w:p w:rsidR="002D2D49" w:rsidRPr="00BC0292" w:rsidRDefault="00343EF4" w:rsidP="002D2D49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3.3.1.6.1. </w:t>
      </w:r>
      <w:r w:rsidR="002D2D49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Для получения государственной услуги заявителю необходимо представить в Министерство</w:t>
      </w:r>
      <w:r w:rsidR="00007CF6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непосредственно</w:t>
      </w:r>
      <w:r w:rsidR="002D2D49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, посредством почтовой связи, через ОГКУ «Правительство для граждан» заявление </w:t>
      </w:r>
      <w:r w:rsidR="00C57CFA"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о выдаче</w:t>
      </w:r>
      <w:r w:rsidR="007F5D63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по форме согласно приложению № 2 к Административному регламенту</w:t>
      </w:r>
      <w:r w:rsidR="002D2D49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,</w:t>
      </w:r>
      <w:r w:rsidR="002D2D49" w:rsidRPr="00BC0292">
        <w:rPr>
          <w:rFonts w:ascii="PT Astra Serif" w:eastAsia="Calibri" w:hAnsi="PT Astra Serif" w:cs="Times New Roman"/>
          <w:color w:val="FF0000"/>
          <w:sz w:val="28"/>
          <w:szCs w:val="28"/>
          <w:lang w:eastAsia="en-US"/>
        </w:rPr>
        <w:t xml:space="preserve"> </w:t>
      </w:r>
      <w:r w:rsidR="002D2D49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а также документы, необходимые для предоставления государственной услуги.</w:t>
      </w:r>
    </w:p>
    <w:p w:rsidR="002D2D49" w:rsidRPr="00BC0292" w:rsidRDefault="002D2D49" w:rsidP="002D2D49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:rsidR="002D2D49" w:rsidRPr="00BC0292" w:rsidRDefault="00EC63C9" w:rsidP="002D2D49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</w:t>
      </w:r>
      <w:r w:rsidR="002D2D49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административной процедуре принимает участие </w:t>
      </w:r>
      <w:r w:rsidR="002D2D49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ОГКУ «Правительство для граждан». </w:t>
      </w:r>
    </w:p>
    <w:p w:rsidR="002D2D49" w:rsidRPr="00BC0292" w:rsidRDefault="002D2D49" w:rsidP="002D2D49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3.3.1.6.2.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2D2D49" w:rsidRPr="00BC0292" w:rsidRDefault="000522AF" w:rsidP="00FC456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</w:t>
      </w:r>
      <w:r w:rsidR="002D2D49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) документ, удостоверяющий в соответствии с законодательством Российской Федерации личность заявителя (</w:t>
      </w:r>
      <w:r w:rsidR="00FC4566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</w:t>
      </w:r>
      <w:r w:rsidR="00FC4566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с международным договором Российской Федерации в качестве документов, удостоверяющих личность лица без гражданства</w:t>
      </w:r>
      <w:r w:rsidR="002D2D49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).</w:t>
      </w:r>
    </w:p>
    <w:p w:rsidR="002D2D49" w:rsidRPr="00BC0292" w:rsidRDefault="002D2D49" w:rsidP="002D2D49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2D2D49" w:rsidRPr="00BC0292" w:rsidRDefault="002D2D49" w:rsidP="002D2D49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</w:t>
      </w:r>
      <w:r w:rsidR="00FC4566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Министерстве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– оригинал;</w:t>
      </w:r>
    </w:p>
    <w:p w:rsidR="002D2D49" w:rsidRPr="00BC0292" w:rsidRDefault="002D2D49" w:rsidP="002D2D49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 w:rsidR="002D2D49" w:rsidRPr="00BC0292" w:rsidRDefault="002D2D49" w:rsidP="002D2D49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</w:t>
      </w:r>
      <w:r w:rsidR="00FC4566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ельство для граждан» – оригинал;</w:t>
      </w:r>
    </w:p>
    <w:p w:rsidR="00FC4566" w:rsidRPr="00BC0292" w:rsidRDefault="00343EF4" w:rsidP="002D2D49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2</w:t>
      </w:r>
      <w:r w:rsidR="00FC4566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) две личные фотографии кандидата в чёрно-белом или цветном исполнении размером 25x30 мм с чётким изображением лица строго в анфас, </w:t>
      </w:r>
      <w:r w:rsidR="00FC4566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без головного убора и очков с затемнёнными стёклами. На каждой фотографии </w:t>
      </w:r>
      <w:r w:rsidR="00FC4566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с оборотной стороны указываются инициалы и фамилия лица, успешно прошедшего проверку знания требований к кандидатам в производственные охотничьи инспектора.</w:t>
      </w:r>
    </w:p>
    <w:p w:rsidR="00FC4566" w:rsidRPr="00BC0292" w:rsidRDefault="00FC4566" w:rsidP="00FC456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FC4566" w:rsidRPr="00BC0292" w:rsidRDefault="00FC4566" w:rsidP="00FC456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FC4566" w:rsidRPr="00BC0292" w:rsidRDefault="00FC4566" w:rsidP="00FC456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оригинал;</w:t>
      </w:r>
    </w:p>
    <w:p w:rsidR="00FC4566" w:rsidRPr="00BC0292" w:rsidRDefault="00FC4566" w:rsidP="00FC456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оригинал.</w:t>
      </w:r>
    </w:p>
    <w:p w:rsidR="00EC63C9" w:rsidRPr="00BC0292" w:rsidRDefault="00EC63C9" w:rsidP="00EC63C9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</w:t>
      </w:r>
      <w:r w:rsidR="00FC4566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не предусмотрен.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</w:p>
    <w:p w:rsidR="00EC63C9" w:rsidRPr="00BC0292" w:rsidRDefault="00EC63C9" w:rsidP="00EC63C9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3.3.1.6.4. Вне зависимости от способа подачи заявления способом установления личности (идентификации) заявителя при взаимодействии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с заявителями является документ, удостоверяющий личность.</w:t>
      </w:r>
    </w:p>
    <w:p w:rsidR="005A306D" w:rsidRPr="00BC0292" w:rsidRDefault="00EC63C9" w:rsidP="005A306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3.3.1.6.5. </w:t>
      </w:r>
      <w:r w:rsidR="005A306D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Министерство отказывает заявителю в приёме документов</w:t>
      </w:r>
      <w:r w:rsidR="005A306D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при наличии следующих оснований:</w:t>
      </w:r>
    </w:p>
    <w:p w:rsidR="00343EF4" w:rsidRPr="00BC0292" w:rsidRDefault="00343EF4" w:rsidP="00343EF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1) заявление о предоставлении государственной услуги подано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в исполнительный орган, в полномочия которого не входит предоставление государственной услуги; </w:t>
      </w:r>
    </w:p>
    <w:p w:rsidR="00343EF4" w:rsidRPr="00BC0292" w:rsidRDefault="00343EF4" w:rsidP="00343EF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2) представленные документы утратили силу на момент обращения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за предоставлением государственной услугой (документ, удостоверяющий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в соответствии с законодательством Российской Федерации личность заявителя); </w:t>
      </w:r>
    </w:p>
    <w:p w:rsidR="00343EF4" w:rsidRPr="00BC0292" w:rsidRDefault="00343EF4" w:rsidP="00343EF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3) представленные документы содержат </w:t>
      </w:r>
      <w:proofErr w:type="spellStart"/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неудостоверенные</w:t>
      </w:r>
      <w:proofErr w:type="spellEnd"/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в 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и печатей, наличие которых не позволяет однозначно толковать их содержание;</w:t>
      </w:r>
    </w:p>
    <w:p w:rsidR="005A306D" w:rsidRPr="00BC0292" w:rsidRDefault="005A306D" w:rsidP="005A306D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ОГКУ «Правительство для граждан» отказывает заявителю в приёме документов при наличии следующих оснований:</w:t>
      </w:r>
    </w:p>
    <w:p w:rsidR="005A306D" w:rsidRPr="00BC0292" w:rsidRDefault="005A306D" w:rsidP="005A306D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1) представленные документы утратили силу на момент обращения </w:t>
      </w:r>
      <w:r w:rsidRPr="00BC0292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br/>
        <w:t xml:space="preserve">за предоставлением государственной услугой (документ, удостоверяющий </w:t>
      </w:r>
      <w:r w:rsidRPr="00BC0292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br/>
        <w:t xml:space="preserve">в соответствии с законодательством Российской Федерации личность заявителя); </w:t>
      </w:r>
    </w:p>
    <w:p w:rsidR="005A306D" w:rsidRPr="00BC0292" w:rsidRDefault="005A306D" w:rsidP="005A306D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2) не представлен документ, удостоверяющий в соответствии </w:t>
      </w:r>
      <w:r w:rsidRPr="00BC0292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br/>
        <w:t>с законодательством Российской Федерации личность заявителя.</w:t>
      </w:r>
    </w:p>
    <w:p w:rsidR="00EC63C9" w:rsidRPr="00BC0292" w:rsidRDefault="00EC63C9" w:rsidP="0045337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3.3.1.6.</w:t>
      </w:r>
      <w:r w:rsidR="005A306D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6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 Срок регистрации запроса (заявления) и документов, необходимых для предоставления варианта государственной услуги, в </w:t>
      </w:r>
      <w:r w:rsidR="005A306D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Министерстве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, ОГКУ «Правительство для граждан» составляет </w:t>
      </w:r>
      <w:r w:rsidRPr="00BC0292">
        <w:rPr>
          <w:rFonts w:ascii="PT Astra Serif" w:eastAsia="Calibri" w:hAnsi="PT Astra Serif" w:cs="Times New Roman"/>
          <w:noProof/>
          <w:sz w:val="28"/>
          <w:szCs w:val="28"/>
          <w:lang w:eastAsia="en-US"/>
        </w:rPr>
        <w:t xml:space="preserve">не более 15 минут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с момента поступления заявления и документов, необходимых для предоставления госу</w:t>
      </w:r>
      <w:r w:rsidR="0045337E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дарственной услуги.</w:t>
      </w:r>
    </w:p>
    <w:p w:rsidR="0045337E" w:rsidRPr="00BC0292" w:rsidRDefault="0045337E" w:rsidP="0045337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3.3.1.7. Межведомственное информационное взаимодействие.</w:t>
      </w:r>
    </w:p>
    <w:p w:rsidR="0045337E" w:rsidRPr="00BC0292" w:rsidRDefault="0045337E" w:rsidP="0045337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3.3.1.7.1. Для предоставления государственной услуги необходимо направление следующих межведомственных запросов:</w:t>
      </w:r>
    </w:p>
    <w:p w:rsidR="0045337E" w:rsidRPr="00BC0292" w:rsidRDefault="0045337E" w:rsidP="0045337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межведомственный запрос «Проверка действительности паспорта».</w:t>
      </w:r>
    </w:p>
    <w:p w:rsidR="0045337E" w:rsidRPr="00BC0292" w:rsidRDefault="0045337E" w:rsidP="0045337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Поставщиком сведений является Министерство внутренних дел Российской Федерации (далее – МВД Р</w:t>
      </w:r>
      <w:r w:rsidR="004013B2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оссии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).</w:t>
      </w:r>
    </w:p>
    <w:p w:rsidR="0045337E" w:rsidRPr="00BC0292" w:rsidRDefault="0045337E" w:rsidP="0045337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Основанием для направления запроса является заявление заявителя</w:t>
      </w:r>
      <w:r w:rsidR="00385651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  <w:r w:rsidR="00385651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о выдаче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45337E" w:rsidRPr="00BC0292" w:rsidRDefault="0045337E" w:rsidP="0045337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Запрос направляется в течение 15 минут.</w:t>
      </w:r>
    </w:p>
    <w:p w:rsidR="0045337E" w:rsidRPr="00BC0292" w:rsidRDefault="0045337E" w:rsidP="0045337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Направляемые в запросе сведения:</w:t>
      </w:r>
    </w:p>
    <w:p w:rsidR="0045337E" w:rsidRPr="00BC0292" w:rsidRDefault="0045337E" w:rsidP="0045337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фамилия, имя, отчество (при наличии), дата рождения, код выдавшего подразделения, серия паспорта, номер паспорта, дата выдачи паспорта, регион запроса.</w:t>
      </w:r>
    </w:p>
    <w:p w:rsidR="005A306D" w:rsidRPr="00BC0292" w:rsidRDefault="005A306D" w:rsidP="005A306D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1F23BD" w:rsidRPr="00BC0292" w:rsidRDefault="001F23BD" w:rsidP="001F23BD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>Фамилия, имя, отчество, дата рождения, код выдавшего подразделения, серия документа, номер документа, дата выдачи документа, регион, статус паспорта, причина недействительности, текстовый комментарий к ответу (принятие решения).</w:t>
      </w:r>
    </w:p>
    <w:p w:rsidR="001F23BD" w:rsidRPr="00BC0292" w:rsidRDefault="001F23BD" w:rsidP="001F23BD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>Указанные сведения необходимы для принятия решения.</w:t>
      </w:r>
    </w:p>
    <w:p w:rsidR="005A306D" w:rsidRPr="00BC0292" w:rsidRDefault="005A306D" w:rsidP="005A306D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МВД России представляет запрашиваемые сведения в срок,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не превышающий </w:t>
      </w:r>
      <w:r w:rsidR="00385651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5 (пяти) рабочих дней.</w:t>
      </w:r>
    </w:p>
    <w:p w:rsidR="00956D43" w:rsidRPr="00BC0292" w:rsidRDefault="00956D43" w:rsidP="00956D43">
      <w:pPr>
        <w:tabs>
          <w:tab w:val="left" w:pos="1021"/>
        </w:tabs>
        <w:spacing w:after="0" w:line="240" w:lineRule="auto"/>
        <w:ind w:firstLine="709"/>
        <w:contextualSpacing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3.3.1.8. Приостановление предоставления государственной услуги.</w:t>
      </w:r>
    </w:p>
    <w:p w:rsidR="00956D43" w:rsidRPr="00BC0292" w:rsidRDefault="00956D43" w:rsidP="00956D4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Министерство приостанавливает предоставление государственной услуги при наличии следующего основания:</w:t>
      </w:r>
    </w:p>
    <w:p w:rsidR="00956D43" w:rsidRPr="00BC0292" w:rsidRDefault="00956D43" w:rsidP="00956D4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непредставление заявителем фотографий кандидатов, требуемых </w:t>
      </w:r>
      <w:r w:rsidR="00F729AE" w:rsidRPr="00BC0292">
        <w:rPr>
          <w:rFonts w:ascii="PT Astra Serif" w:eastAsia="Times New Roman" w:hAnsi="PT Astra Serif" w:cs="Times New Roman"/>
          <w:sz w:val="28"/>
          <w:szCs w:val="28"/>
        </w:rPr>
        <w:br/>
      </w:r>
      <w:r w:rsidRPr="00BC0292">
        <w:rPr>
          <w:rFonts w:ascii="PT Astra Serif" w:eastAsia="Times New Roman" w:hAnsi="PT Astra Serif" w:cs="Times New Roman"/>
          <w:sz w:val="28"/>
          <w:szCs w:val="28"/>
        </w:rPr>
        <w:t>в соответствии с подпунктом 2.6.2.1 пункта 2.6 Административного регламента.</w:t>
      </w:r>
    </w:p>
    <w:p w:rsidR="00956D43" w:rsidRPr="00BC0292" w:rsidRDefault="00956D43" w:rsidP="00956D43">
      <w:pPr>
        <w:tabs>
          <w:tab w:val="num" w:pos="1276"/>
        </w:tabs>
        <w:suppressAutoHyphens w:val="0"/>
        <w:spacing w:after="16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Должностное лицо Министерства уведомляет заявител</w:t>
      </w:r>
      <w:r w:rsidR="00801BFF" w:rsidRPr="00BC0292">
        <w:rPr>
          <w:rFonts w:ascii="PT Astra Serif" w:eastAsia="Times New Roman" w:hAnsi="PT Astra Serif" w:cs="Times New Roman"/>
          <w:sz w:val="28"/>
          <w:szCs w:val="28"/>
        </w:rPr>
        <w:t>я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801BFF" w:rsidRPr="00BC0292">
        <w:rPr>
          <w:rFonts w:ascii="PT Astra Serif" w:eastAsia="Times New Roman" w:hAnsi="PT Astra Serif" w:cs="Times New Roman"/>
          <w:sz w:val="28"/>
          <w:szCs w:val="28"/>
        </w:rPr>
        <w:br/>
        <w:t xml:space="preserve">о приостановлении </w:t>
      </w:r>
      <w:r w:rsidR="00F729AE" w:rsidRPr="00BC0292">
        <w:rPr>
          <w:rFonts w:ascii="PT Astra Serif" w:eastAsia="Times New Roman" w:hAnsi="PT Astra Serif" w:cs="Times New Roman"/>
          <w:sz w:val="28"/>
          <w:szCs w:val="28"/>
        </w:rPr>
        <w:t>предоставления</w:t>
      </w:r>
      <w:r w:rsidR="00801BFF" w:rsidRPr="00BC0292">
        <w:rPr>
          <w:rFonts w:ascii="PT Astra Serif" w:eastAsia="Times New Roman" w:hAnsi="PT Astra Serif" w:cs="Times New Roman"/>
          <w:sz w:val="28"/>
          <w:szCs w:val="28"/>
        </w:rPr>
        <w:t xml:space="preserve"> государственной услуги посредством направления соответствующего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>уведомлени</w:t>
      </w:r>
      <w:r w:rsidR="00801BFF" w:rsidRPr="00BC0292">
        <w:rPr>
          <w:rFonts w:ascii="PT Astra Serif" w:eastAsia="Times New Roman" w:hAnsi="PT Astra Serif" w:cs="Times New Roman"/>
          <w:sz w:val="28"/>
          <w:szCs w:val="28"/>
        </w:rPr>
        <w:t>я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385651" w:rsidRPr="00BC0292" w:rsidRDefault="00956D43" w:rsidP="00385651">
      <w:pPr>
        <w:tabs>
          <w:tab w:val="num" w:pos="1276"/>
        </w:tabs>
        <w:suppressAutoHyphens w:val="0"/>
        <w:spacing w:after="16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Министерство </w:t>
      </w:r>
      <w:r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возобновляет предоставление государственной услуги </w:t>
      </w:r>
      <w:r w:rsidR="00385651"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>после поступления недостающих документов, необходимых для выдачи удостоверения и нагрудного знака.</w:t>
      </w:r>
    </w:p>
    <w:p w:rsidR="00EC63C9" w:rsidRPr="00BC0292" w:rsidRDefault="00EC63C9" w:rsidP="00EC63C9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3.3.1.</w:t>
      </w:r>
      <w:r w:rsidR="00385651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9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. Принятие решения о предоставлении государственной услуги.</w:t>
      </w:r>
    </w:p>
    <w:p w:rsidR="00EC63C9" w:rsidRPr="00BC0292" w:rsidRDefault="00EC63C9" w:rsidP="0038565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Решение о предоставлении государственной услуги принимается Министерством в срок не позднее </w:t>
      </w:r>
      <w:r w:rsidR="00C57CFA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 (трёх)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рабочих дней, и исчисляется со дня </w:t>
      </w:r>
      <w:r w:rsidR="00C57CFA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регистрации заявления о выдаче и документов и (или) информации, необходимых для предоставления государственной услуги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EC63C9" w:rsidRPr="00BC0292" w:rsidRDefault="00EC63C9" w:rsidP="00EC63C9">
      <w:pPr>
        <w:tabs>
          <w:tab w:val="left" w:pos="1985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3.3.1.</w:t>
      </w:r>
      <w:r w:rsidR="00385651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10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. Предоставление результата государственной услуги.</w:t>
      </w:r>
    </w:p>
    <w:p w:rsidR="00EC63C9" w:rsidRPr="00BC0292" w:rsidRDefault="00EC63C9" w:rsidP="00383949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Результат предоставления государственной услуги может быть получен </w:t>
      </w:r>
      <w:r w:rsidR="00383949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</w:t>
      </w:r>
      <w:r w:rsidR="00C57CFA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Министерстве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, в ОГКУ «Правительство для граждан»</w:t>
      </w:r>
      <w:r w:rsidR="00383949" w:rsidRPr="00BC0292">
        <w:rPr>
          <w:rFonts w:ascii="PT Astra Serif" w:hAnsi="PT Astra Serif"/>
          <w:sz w:val="28"/>
          <w:szCs w:val="28"/>
        </w:rPr>
        <w:t xml:space="preserve"> </w:t>
      </w:r>
      <w:r w:rsidR="00383949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(в случае подачи заявления через ОГКУ «Правительство для граждан»)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 </w:t>
      </w:r>
    </w:p>
    <w:p w:rsidR="00EC63C9" w:rsidRPr="00BC0292" w:rsidRDefault="00EC63C9" w:rsidP="00C57CFA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Предоставление результата государственной услуги осуществляется в срок не позднее 3 (трёх) рабочих дней и исчисляется со дня </w:t>
      </w:r>
      <w:r w:rsidR="00C57CFA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регистрации заявления о выдаче и документов и (или) информации, необходимых для предоставления государственной услуги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 </w:t>
      </w:r>
    </w:p>
    <w:p w:rsidR="00EC63C9" w:rsidRPr="00BC0292" w:rsidRDefault="00EC63C9" w:rsidP="00EC63C9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заявителя независимо от его места нахождения.</w:t>
      </w:r>
    </w:p>
    <w:p w:rsidR="00C57CFA" w:rsidRPr="00BC0292" w:rsidRDefault="00C57CFA" w:rsidP="00EC63C9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C57CFA" w:rsidRPr="00BC0292" w:rsidRDefault="00C57CFA" w:rsidP="00C57CFA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b/>
          <w:sz w:val="28"/>
          <w:szCs w:val="28"/>
        </w:rPr>
        <w:t>3.3.2. Вариант 2</w:t>
      </w:r>
    </w:p>
    <w:p w:rsidR="0080290B" w:rsidRPr="00BC0292" w:rsidRDefault="0080290B" w:rsidP="00C57CFA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385651" w:rsidRPr="00BC0292" w:rsidRDefault="00385651" w:rsidP="0038565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3.3.2.1. Максимальный срок предоставления варианта составляет 3 (три) рабочих дня.</w:t>
      </w:r>
    </w:p>
    <w:p w:rsidR="00385651" w:rsidRPr="00BC0292" w:rsidRDefault="00385651" w:rsidP="0038565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3.3.2.2. В результате предоставления варианта представителю заявителя предоставляются подготовленные для выдачи (направления) удостоверения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и нагрудные знаки.</w:t>
      </w:r>
    </w:p>
    <w:p w:rsidR="00385651" w:rsidRPr="00BC0292" w:rsidRDefault="00385651" w:rsidP="0038565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385651" w:rsidRPr="00BC0292" w:rsidRDefault="00385651" w:rsidP="0038565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Документ, содержащий решение о предоставлении государственной услуги, не предусмотрен.</w:t>
      </w:r>
    </w:p>
    <w:p w:rsidR="00385651" w:rsidRPr="00BC0292" w:rsidRDefault="00385651" w:rsidP="0038565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3.3.2.3. Основания для отказа заявителю в предоставлении государственной услуги законодательством Российской Федерации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предусмотрены.</w:t>
      </w:r>
    </w:p>
    <w:p w:rsidR="00C57CFA" w:rsidRPr="00BC0292" w:rsidRDefault="00C57CFA" w:rsidP="00C57CF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3.3.2.4.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C57CFA" w:rsidRPr="00BC0292" w:rsidRDefault="00C57CFA" w:rsidP="00C57CFA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C57CFA" w:rsidRPr="00BC0292" w:rsidRDefault="00C57CFA" w:rsidP="00C57CFA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2) межведомственное информационное взаимодействие;</w:t>
      </w:r>
    </w:p>
    <w:p w:rsidR="00C57CFA" w:rsidRPr="00BC0292" w:rsidRDefault="00C57CFA" w:rsidP="00C57CFA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3) приостановление предоставления государственной услуги;</w:t>
      </w:r>
    </w:p>
    <w:p w:rsidR="00C57CFA" w:rsidRPr="00BC0292" w:rsidRDefault="00C57CFA" w:rsidP="00C57CFA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4) принятие решения о предоставлении государственной услуги;</w:t>
      </w:r>
    </w:p>
    <w:p w:rsidR="00C57CFA" w:rsidRPr="00BC0292" w:rsidRDefault="00C57CFA" w:rsidP="00C57CFA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5) предоставление результата предоставления государственной услуги.</w:t>
      </w:r>
    </w:p>
    <w:p w:rsidR="00C57CFA" w:rsidRPr="00BC0292" w:rsidRDefault="00C57CFA" w:rsidP="00C57CFA">
      <w:pPr>
        <w:suppressAutoHyphens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3.3.2.5. Основаниями для приостановления предоставления государственной услуги являются основания, предусмотренные подпунктом пунктом 2.8.1 пункта 2.8 Административного регламента.</w:t>
      </w:r>
    </w:p>
    <w:p w:rsidR="00C57CFA" w:rsidRPr="00BC0292" w:rsidRDefault="00C57CFA" w:rsidP="00C57CFA">
      <w:pPr>
        <w:tabs>
          <w:tab w:val="left" w:pos="1701"/>
          <w:tab w:val="left" w:pos="1985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3.3.2.6. Приём и регистрация заявления и документов, необходимых для предоставления государственной услуги.</w:t>
      </w:r>
    </w:p>
    <w:p w:rsidR="00C57CFA" w:rsidRPr="00BC0292" w:rsidRDefault="00A4219D" w:rsidP="00C57CF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3.3.2.6.1. </w:t>
      </w:r>
      <w:r w:rsidR="00C57CFA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Для получения государственной услуги представителю заявителя необходимо представить в Министерство непосредственно, посредством почтовой связи, через ОГКУ «Правительство для граждан» заявление </w:t>
      </w:r>
      <w:r w:rsidR="00C57CFA"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о выдаче</w:t>
      </w:r>
      <w:r w:rsidR="007F5D63" w:rsidRPr="007F5D63">
        <w:t xml:space="preserve"> </w:t>
      </w:r>
      <w:r w:rsidR="007F5D63" w:rsidRPr="007F5D63">
        <w:rPr>
          <w:rFonts w:ascii="PT Astra Serif" w:eastAsia="Calibri" w:hAnsi="PT Astra Serif" w:cs="PT Astra Serif"/>
          <w:sz w:val="28"/>
          <w:szCs w:val="28"/>
          <w:lang w:eastAsia="en-US"/>
        </w:rPr>
        <w:t>согласно приложению № 2 к Административному регламенту</w:t>
      </w:r>
      <w:r w:rsidR="00C57CFA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,</w:t>
      </w:r>
      <w:r w:rsidR="00C57CFA" w:rsidRPr="00BC0292">
        <w:rPr>
          <w:rFonts w:ascii="PT Astra Serif" w:eastAsia="Calibri" w:hAnsi="PT Astra Serif" w:cs="Times New Roman"/>
          <w:color w:val="FF0000"/>
          <w:sz w:val="28"/>
          <w:szCs w:val="28"/>
          <w:lang w:eastAsia="en-US"/>
        </w:rPr>
        <w:t xml:space="preserve"> </w:t>
      </w:r>
      <w:r w:rsidR="00C57CFA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а также документы, необходимые для предоставления государственной услуги.</w:t>
      </w:r>
    </w:p>
    <w:p w:rsidR="00C57CFA" w:rsidRPr="00BC0292" w:rsidRDefault="00C57CFA" w:rsidP="00C57CF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административной процедуре принимает участие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ОГКУ «Правительство для граждан». </w:t>
      </w:r>
    </w:p>
    <w:p w:rsidR="00C57CFA" w:rsidRPr="00BC0292" w:rsidRDefault="00C57CFA" w:rsidP="00C57CF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</w:t>
      </w:r>
      <w:r w:rsidR="00F3489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2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</w:t>
      </w:r>
      <w:r w:rsidR="00A4219D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представитель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заявител</w:t>
      </w:r>
      <w:r w:rsidR="00A4219D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я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должен представить самостоятельно:</w:t>
      </w:r>
    </w:p>
    <w:p w:rsidR="00C57CFA" w:rsidRPr="00BC0292" w:rsidRDefault="000B4602" w:rsidP="00C57CF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</w:t>
      </w:r>
      <w:r w:rsidR="00C57CFA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) документ, удостоверяющий в соответствии с законодательством Российской Федерации личность </w:t>
      </w:r>
      <w:r w:rsidR="0063716B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представителя </w:t>
      </w:r>
      <w:r w:rsidR="00C57CFA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</w:t>
      </w:r>
      <w:r w:rsidR="0063716B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  <w:r w:rsidR="00C57CFA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с международным договором Российской Федерации в качестве документов, удостоверяющих личность лица без гражданства).</w:t>
      </w:r>
    </w:p>
    <w:p w:rsidR="00C57CFA" w:rsidRPr="00BC0292" w:rsidRDefault="00C57CFA" w:rsidP="00C57CF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C57CFA" w:rsidRPr="00BC0292" w:rsidRDefault="00C57CFA" w:rsidP="00C57CF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C57CFA" w:rsidRPr="00BC0292" w:rsidRDefault="00C57CFA" w:rsidP="00C57CF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 w:rsidR="00C57CFA" w:rsidRPr="00BC0292" w:rsidRDefault="00C57CFA" w:rsidP="00C57CF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оригинал;</w:t>
      </w:r>
    </w:p>
    <w:p w:rsidR="0063716B" w:rsidRPr="00BC0292" w:rsidRDefault="00A4219D" w:rsidP="00C57CF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2</w:t>
      </w:r>
      <w:r w:rsidR="0063716B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) документ, подтверждающий полномочия представителя заявителя,</w:t>
      </w:r>
      <w:r w:rsidR="0063716B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в случае обращения за предоставлением государственной услуги представителя заявителя (доверенность, нотариально удостоверенная или совершённая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</w:r>
      <w:r w:rsidR="0063716B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простой письменной форме).</w:t>
      </w:r>
    </w:p>
    <w:p w:rsidR="0063716B" w:rsidRPr="00BC0292" w:rsidRDefault="0063716B" w:rsidP="00C57CF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63716B" w:rsidRPr="00BC0292" w:rsidRDefault="0063716B" w:rsidP="0063716B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Министерстве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–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оригинал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или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доверенности, </w:t>
      </w:r>
      <w:r w:rsidR="000B4602"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оригинал или копия, скреплённая печатью заявителя (при наличии) и заверенная подписью </w:t>
      </w:r>
      <w:r w:rsidR="000B4602"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lastRenderedPageBreak/>
        <w:t>представителя заявителя, – в случае доверенности, совершенной в простой письменной форме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;</w:t>
      </w:r>
    </w:p>
    <w:p w:rsidR="0063716B" w:rsidRPr="00BC0292" w:rsidRDefault="0063716B" w:rsidP="0063716B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отделении почтовой связи –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копия, заверенная нотариусом либо иным должностным лицом, имеющим право совершать нотариальные действия, –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br/>
        <w:t xml:space="preserve">в случае нотариально удостоверенной доверенности, копия, </w:t>
      </w:r>
      <w:r w:rsidR="004173BA"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скреплённая печатью заявителя (при наличии) и заверенная подписью представителя заявителя, – в случае доверенности, совершенной в простой письменной форме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;</w:t>
      </w:r>
    </w:p>
    <w:p w:rsidR="0063716B" w:rsidRPr="00BC0292" w:rsidRDefault="0063716B" w:rsidP="0063716B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PT Astra Serif"/>
          <w:sz w:val="28"/>
          <w:szCs w:val="28"/>
          <w:lang w:eastAsia="en-US"/>
        </w:rPr>
        <w:t xml:space="preserve">в ОГКУ «Правительство для граждан» –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оригинал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или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доверенности, оригинал или копия, </w:t>
      </w:r>
      <w:r w:rsidR="004173BA"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скреплённая печатью заявителя (при наличии) и заверенная подписью представителя заявителя, – в случае доверенности, совершенной в простой письменной форме</w:t>
      </w:r>
      <w:r w:rsidRPr="00BC0292">
        <w:rPr>
          <w:rFonts w:ascii="PT Astra Serif" w:eastAsia="Times New Roman" w:hAnsi="PT Astra Serif" w:cs="PT Astra Serif"/>
          <w:sz w:val="28"/>
          <w:szCs w:val="28"/>
          <w:lang w:eastAsia="en-US"/>
        </w:rPr>
        <w:t>;</w:t>
      </w:r>
    </w:p>
    <w:p w:rsidR="00C57CFA" w:rsidRPr="00BC0292" w:rsidRDefault="00A4219D" w:rsidP="00C57CF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</w:t>
      </w:r>
      <w:r w:rsidR="00C57CFA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) две личные фотографии кандидата в чёрно-белом или цветном исполнении размером 25x30 мм с чётким изображением лица строго в анфас, </w:t>
      </w:r>
      <w:r w:rsidR="00C57CFA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без головного убора и очков с затемнёнными стёклами. На каждой фотографии </w:t>
      </w:r>
      <w:r w:rsidR="00C57CFA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с оборотной стороны указываются инициалы и фамилия лица, успешно прошедшего проверку знания требований к кандидатам в производственные охотничьи инспектора.</w:t>
      </w:r>
    </w:p>
    <w:p w:rsidR="00C57CFA" w:rsidRPr="00BC0292" w:rsidRDefault="00C57CFA" w:rsidP="00C57CF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C57CFA" w:rsidRPr="00BC0292" w:rsidRDefault="00C57CFA" w:rsidP="00C57CF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C57CFA" w:rsidRPr="00BC0292" w:rsidRDefault="00C57CFA" w:rsidP="00C57CF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оригинал;</w:t>
      </w:r>
    </w:p>
    <w:p w:rsidR="00C57CFA" w:rsidRPr="00BC0292" w:rsidRDefault="00C57CFA" w:rsidP="00C57CF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оригинал.</w:t>
      </w:r>
    </w:p>
    <w:p w:rsidR="00C57CFA" w:rsidRPr="00BC0292" w:rsidRDefault="00C57CFA" w:rsidP="00C57CFA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</w:t>
      </w:r>
      <w:r w:rsidR="00F3489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2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</w:t>
      </w:r>
      <w:r w:rsidR="000B4602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,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не предусмотрен. </w:t>
      </w:r>
    </w:p>
    <w:p w:rsidR="00C57CFA" w:rsidRPr="00BC0292" w:rsidRDefault="00C57CFA" w:rsidP="00C57CFA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</w:t>
      </w:r>
      <w:r w:rsidR="00F3489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2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.6.4. Вне зависимости от способа подачи заявления способом установления личности (идентификации) </w:t>
      </w:r>
      <w:r w:rsidR="0063716B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представителя заявителя </w:t>
      </w:r>
      <w:r w:rsidR="0063716B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при взаимодействии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с </w:t>
      </w:r>
      <w:r w:rsidR="00F3489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представите</w:t>
      </w:r>
      <w:r w:rsidR="00A4219D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лем</w:t>
      </w:r>
      <w:r w:rsidR="00F3489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заявител</w:t>
      </w:r>
      <w:r w:rsidR="00A4219D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я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является документ, удостоверяющий личность.</w:t>
      </w:r>
    </w:p>
    <w:p w:rsidR="00C57CFA" w:rsidRPr="00BC0292" w:rsidRDefault="00134AE3" w:rsidP="00C57CF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3.3.2</w:t>
      </w:r>
      <w:r w:rsidR="00C57CFA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.6.5. Министерство отказывает </w:t>
      </w:r>
      <w:r w:rsidR="00F3489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представителю заявител</w:t>
      </w:r>
      <w:r w:rsidR="005067B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я</w:t>
      </w:r>
      <w:r w:rsidR="00F3489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в приёме документов </w:t>
      </w:r>
      <w:r w:rsidR="00C57CFA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при наличии следующих оснований:</w:t>
      </w:r>
    </w:p>
    <w:p w:rsidR="00A4219D" w:rsidRPr="00BC0292" w:rsidRDefault="00A4219D" w:rsidP="00A4219D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i/>
          <w:color w:val="FF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>1) заявление о предоставлении государственной услуги подано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в исполнительный орган, в полномочия которого не входит предоставление государственной услуги; </w:t>
      </w:r>
    </w:p>
    <w:p w:rsidR="00A4219D" w:rsidRPr="00BC0292" w:rsidRDefault="00A4219D" w:rsidP="00A4219D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2) представленные документы утратили силу на момент обращения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 xml:space="preserve">за предоставлением государственной услугой (документ, удостоверяющий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>в соответствии с законодательством Российской Федерации личность представителя заявителя, документ, подтверждающий</w:t>
      </w:r>
      <w:r w:rsidRPr="00BC0292">
        <w:rPr>
          <w:rFonts w:ascii="PT Astra Serif" w:hAnsi="PT Astra Serif"/>
          <w:sz w:val="28"/>
          <w:szCs w:val="28"/>
        </w:rPr>
        <w:t xml:space="preserve">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>с законодательством Российской Федерации полномочия представителя заявителя;</w:t>
      </w:r>
    </w:p>
    <w:p w:rsidR="00A4219D" w:rsidRPr="00BC0292" w:rsidRDefault="00A4219D" w:rsidP="00A4219D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3) представленные документы содержат </w:t>
      </w:r>
      <w:proofErr w:type="spellStart"/>
      <w:r w:rsidRPr="00BC0292">
        <w:rPr>
          <w:rFonts w:ascii="PT Astra Serif" w:eastAsia="Times New Roman" w:hAnsi="PT Astra Serif" w:cs="PT Astra Serif"/>
          <w:sz w:val="28"/>
          <w:szCs w:val="28"/>
        </w:rPr>
        <w:t>неудостоверенные</w:t>
      </w:r>
      <w:proofErr w:type="spellEnd"/>
      <w:r w:rsidRPr="00BC0292">
        <w:rPr>
          <w:rFonts w:ascii="PT Astra Serif" w:eastAsia="Times New Roman" w:hAnsi="PT Astra Serif" w:cs="PT Astra Serif"/>
          <w:sz w:val="28"/>
          <w:szCs w:val="28"/>
        </w:rPr>
        <w:t xml:space="preserve"> в порядке, установленном законодательством Российской Федерации, исправления, </w:t>
      </w:r>
      <w:r w:rsidRPr="00BC0292">
        <w:rPr>
          <w:rFonts w:ascii="PT Astra Serif" w:eastAsia="Times New Roman" w:hAnsi="PT Astra Serif" w:cs="PT Astra Serif"/>
          <w:sz w:val="28"/>
          <w:szCs w:val="28"/>
        </w:rPr>
        <w:lastRenderedPageBreak/>
        <w:t>повреждения, нечитаемые части текста или нечитаемые оттиски штампов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</w:r>
      <w:r w:rsidRPr="00BC0292">
        <w:rPr>
          <w:rFonts w:ascii="PT Astra Serif" w:eastAsia="Times New Roman" w:hAnsi="PT Astra Serif" w:cs="PT Astra Serif"/>
          <w:sz w:val="28"/>
          <w:szCs w:val="28"/>
        </w:rPr>
        <w:t>и печатей, наличие которых не позволяет однозначно толковать их содержание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A4219D" w:rsidRPr="00BC0292" w:rsidRDefault="00A4219D" w:rsidP="00A4219D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>4) заявление о предоставлении государственной услуги подано лицом,</w:t>
      </w:r>
      <w:r w:rsidRPr="00BC0292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</w:rPr>
        <w:br/>
        <w:t>не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имеющим полномочий представлять интересы заявителя.</w:t>
      </w:r>
    </w:p>
    <w:p w:rsidR="00C57CFA" w:rsidRPr="00BC0292" w:rsidRDefault="00C57CFA" w:rsidP="00C57CF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ОГКУ «Правительство для граждан» отказывает заявителю в приёме документов при наличии следующих оснований:</w:t>
      </w:r>
    </w:p>
    <w:p w:rsidR="00A4219D" w:rsidRPr="00BC0292" w:rsidRDefault="00A4219D" w:rsidP="00A4219D">
      <w:pPr>
        <w:spacing w:after="0" w:line="240" w:lineRule="auto"/>
        <w:ind w:firstLine="652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1) представленные документы утратили силу на момент обращения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за предоставлением государственной услугой (документ, удостоверяющий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в соответствии с законодательством Российской Федерации личность представителя заявителя, документ, подтверждающий в соответствии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с законодательством Российской Федерации полномочия представителя заявителя); </w:t>
      </w:r>
    </w:p>
    <w:p w:rsidR="00A4219D" w:rsidRPr="00BC0292" w:rsidRDefault="00A4219D" w:rsidP="00A4219D">
      <w:pPr>
        <w:spacing w:after="0" w:line="240" w:lineRule="auto"/>
        <w:ind w:firstLine="652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2) не представлен документ, удостоверяющий в соответствии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>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представителя.</w:t>
      </w:r>
    </w:p>
    <w:p w:rsidR="00C57CFA" w:rsidRPr="00BC0292" w:rsidRDefault="00C57CFA" w:rsidP="00C57CF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</w:t>
      </w:r>
      <w:r w:rsidR="00F3489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2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.6.6. Срок регистрации запроса (заявления) и документов, необходимых для предоставления варианта государственной услуги, в Министерстве, ОГКУ «Правительство для граждан» составляет </w:t>
      </w:r>
      <w:r w:rsidRPr="00BC0292">
        <w:rPr>
          <w:rFonts w:ascii="PT Astra Serif" w:eastAsia="Calibri" w:hAnsi="PT Astra Serif" w:cs="Times New Roman"/>
          <w:noProof/>
          <w:sz w:val="28"/>
          <w:szCs w:val="28"/>
          <w:lang w:eastAsia="en-US"/>
        </w:rPr>
        <w:t xml:space="preserve">не более 15 минут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с момента поступления заявления и документов, необходимых для предоставления государственной услуги.</w:t>
      </w:r>
    </w:p>
    <w:p w:rsidR="00C57CFA" w:rsidRPr="00BC0292" w:rsidRDefault="00C57CFA" w:rsidP="00C57CF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</w:t>
      </w:r>
      <w:r w:rsidR="00F3489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2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.7. Межведомственное информационное взаимодействие.</w:t>
      </w:r>
    </w:p>
    <w:p w:rsidR="00C57CFA" w:rsidRPr="00BC0292" w:rsidRDefault="00C57CFA" w:rsidP="00C57CF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</w:t>
      </w:r>
      <w:r w:rsidR="00F3489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2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.7.1. Для предоставления государственной услуги необходимо направление следующих межведомственных запросов:</w:t>
      </w:r>
    </w:p>
    <w:p w:rsidR="00C57CFA" w:rsidRPr="00BC0292" w:rsidRDefault="00C57CFA" w:rsidP="00C57CF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межведомственный запрос «Проверка действительности паспорта».</w:t>
      </w:r>
    </w:p>
    <w:p w:rsidR="00C57CFA" w:rsidRPr="00BC0292" w:rsidRDefault="00C57CFA" w:rsidP="00C57CF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Поставщиком сведений является </w:t>
      </w:r>
      <w:r w:rsidR="00F3489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МВД России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C57CFA" w:rsidRPr="00BC0292" w:rsidRDefault="00C57CFA" w:rsidP="00C57CF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Основанием для направления запроса является заявление</w:t>
      </w:r>
      <w:r w:rsidR="00D058BF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представителя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заявителя.</w:t>
      </w:r>
    </w:p>
    <w:p w:rsidR="00C57CFA" w:rsidRPr="00BC0292" w:rsidRDefault="00C57CFA" w:rsidP="00C57CF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Запрос направляется в течение 15 минут.</w:t>
      </w:r>
    </w:p>
    <w:p w:rsidR="00C57CFA" w:rsidRPr="00BC0292" w:rsidRDefault="00C57CFA" w:rsidP="00C57CF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Направляемые в запросе сведения:</w:t>
      </w:r>
    </w:p>
    <w:p w:rsidR="00C57CFA" w:rsidRPr="00BC0292" w:rsidRDefault="00C57CFA" w:rsidP="00C57CFA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фамилия, имя, отчество (при наличии), дата рождения, код выдавшего подразделения, серия паспорта, номер паспорта, дата выдачи паспорта, регион запроса.</w:t>
      </w:r>
    </w:p>
    <w:p w:rsidR="00C57CFA" w:rsidRPr="00BC0292" w:rsidRDefault="00C57CFA" w:rsidP="00C57CFA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134AE3" w:rsidRPr="00BC0292" w:rsidRDefault="00134AE3" w:rsidP="00134AE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>Фамилия, имя, отчество, дата рождения, код выдавшего подразделения, серия документа, номер документа, дата выдачи документа, регион, статус паспорта, причина недействительности, текстовый комментарий к ответу (принятие решения).</w:t>
      </w:r>
    </w:p>
    <w:p w:rsidR="00134AE3" w:rsidRPr="00BC0292" w:rsidRDefault="00134AE3" w:rsidP="00134AE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>Указанные сведения необходимы для принятия решения.</w:t>
      </w:r>
    </w:p>
    <w:p w:rsidR="00C57CFA" w:rsidRPr="00BC0292" w:rsidRDefault="00C57CFA" w:rsidP="00C57CFA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МВД России представляет запрашиваемые сведения в срок,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пр</w:t>
      </w:r>
      <w:r w:rsidR="009B107B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евышающий 5 (пяти) рабочих дней.</w:t>
      </w:r>
    </w:p>
    <w:p w:rsidR="00F34894" w:rsidRPr="00BC0292" w:rsidRDefault="00134AE3" w:rsidP="00F34894">
      <w:pPr>
        <w:tabs>
          <w:tab w:val="left" w:pos="1021"/>
        </w:tabs>
        <w:spacing w:after="0" w:line="240" w:lineRule="auto"/>
        <w:ind w:firstLine="709"/>
        <w:contextualSpacing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3.3.2</w:t>
      </w:r>
      <w:r w:rsidR="00F34894" w:rsidRPr="00BC0292">
        <w:rPr>
          <w:rFonts w:ascii="PT Astra Serif" w:eastAsia="Times New Roman" w:hAnsi="PT Astra Serif" w:cs="Times New Roman"/>
          <w:sz w:val="28"/>
          <w:szCs w:val="28"/>
        </w:rPr>
        <w:t>.8. Приостановление предоставления государственной услуги.</w:t>
      </w:r>
    </w:p>
    <w:p w:rsidR="00F34894" w:rsidRPr="00BC0292" w:rsidRDefault="00F34894" w:rsidP="00F34894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Министерство приостанавливает предоставление государственной услуги при наличии следующего основания:</w:t>
      </w:r>
    </w:p>
    <w:p w:rsidR="00F34894" w:rsidRPr="00BC0292" w:rsidRDefault="00F34894" w:rsidP="00F34894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lastRenderedPageBreak/>
        <w:t>непредставление представителем заявителя фотографий кандидатов, требуемых в соответствии с подпунктом 2.6.2.1 пункта 2.6 Административного регламента.</w:t>
      </w:r>
    </w:p>
    <w:p w:rsidR="00F34894" w:rsidRPr="00BC0292" w:rsidRDefault="00F34894" w:rsidP="00F34894">
      <w:pPr>
        <w:tabs>
          <w:tab w:val="num" w:pos="1276"/>
        </w:tabs>
        <w:suppressAutoHyphens w:val="0"/>
        <w:spacing w:after="16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Должностное лицо Министерства уведомляет представителя заявителя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 xml:space="preserve">о приостановлении </w:t>
      </w:r>
      <w:r w:rsidR="00F729AE" w:rsidRPr="00BC0292">
        <w:rPr>
          <w:rFonts w:ascii="PT Astra Serif" w:eastAsia="Times New Roman" w:hAnsi="PT Astra Serif" w:cs="Times New Roman"/>
          <w:sz w:val="28"/>
          <w:szCs w:val="28"/>
        </w:rPr>
        <w:t>предоставления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 государственной услуги посредством направлен</w:t>
      </w:r>
      <w:r w:rsidR="006D74CC">
        <w:rPr>
          <w:rFonts w:ascii="PT Astra Serif" w:eastAsia="Times New Roman" w:hAnsi="PT Astra Serif" w:cs="Times New Roman"/>
          <w:sz w:val="28"/>
          <w:szCs w:val="28"/>
        </w:rPr>
        <w:t>ия соответствующего уведомления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F34894" w:rsidRPr="00BC0292" w:rsidRDefault="00F34894" w:rsidP="00F34894">
      <w:pPr>
        <w:tabs>
          <w:tab w:val="num" w:pos="1276"/>
        </w:tabs>
        <w:suppressAutoHyphens w:val="0"/>
        <w:spacing w:after="16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Министерство </w:t>
      </w:r>
      <w:r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>возобновляет предоставление государственной услуги после поступления недостающих документов, необходимых для выдачи удостоверения и нагрудного знака.</w:t>
      </w:r>
    </w:p>
    <w:p w:rsidR="00F34894" w:rsidRPr="00BC0292" w:rsidRDefault="00134AE3" w:rsidP="00F3489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3.3.2</w:t>
      </w:r>
      <w:r w:rsidR="00F3489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.9. Принятие решения о предоставлении государственной услуги.</w:t>
      </w:r>
    </w:p>
    <w:p w:rsidR="00F34894" w:rsidRPr="00BC0292" w:rsidRDefault="00F34894" w:rsidP="00F3489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Решение о предоставлении государственной услуги принимается Министерством в срок не позднее 3 (трёх) рабочих дней, и исчисляется со дня регистрации заявления о выдаче и документов и (или) информации, необходимых для предоставления государственной услуги.</w:t>
      </w:r>
    </w:p>
    <w:p w:rsidR="00C57CFA" w:rsidRPr="00BC0292" w:rsidRDefault="00134AE3" w:rsidP="00C57CFA">
      <w:pPr>
        <w:tabs>
          <w:tab w:val="left" w:pos="1985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3.3.2</w:t>
      </w:r>
      <w:r w:rsidR="00C57CFA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  <w:r w:rsidR="00F3489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10</w:t>
      </w:r>
      <w:r w:rsidR="00C57CFA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. Предоставление результата государственной услуги.</w:t>
      </w:r>
    </w:p>
    <w:p w:rsidR="00C57CFA" w:rsidRPr="00BC0292" w:rsidRDefault="00C57CFA" w:rsidP="00A4219D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Результат предоставления государственной услуги мож</w:t>
      </w:r>
      <w:r w:rsidR="00A4219D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ет быть получен </w:t>
      </w:r>
      <w:r w:rsidR="00A4219D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в Министерстве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, в ОГКУ «Правительство для граждан»</w:t>
      </w:r>
      <w:r w:rsidR="00A4219D" w:rsidRPr="00BC0292">
        <w:rPr>
          <w:rFonts w:ascii="PT Astra Serif" w:hAnsi="PT Astra Serif"/>
          <w:sz w:val="28"/>
          <w:szCs w:val="28"/>
        </w:rPr>
        <w:t xml:space="preserve"> </w:t>
      </w:r>
      <w:r w:rsidR="00A4219D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(в случае подачи заявления через ОГКУ «Правительство для граждан»).</w:t>
      </w:r>
    </w:p>
    <w:p w:rsidR="00C57CFA" w:rsidRPr="00BC0292" w:rsidRDefault="00C57CFA" w:rsidP="00C57CFA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Предоставление результата государственной услуги осуществляется в срок не позднее 3 (трёх) рабочих дней и исчисляется со дня регистрации заявления о выдаче и документов и (или) информации, необходимых для предоставления государственной услуги. </w:t>
      </w:r>
    </w:p>
    <w:p w:rsidR="00C57CFA" w:rsidRPr="00BC0292" w:rsidRDefault="00C57CFA" w:rsidP="00C57CFA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Результат предоставления государственной услуги не может быть предоставлен по выбору </w:t>
      </w:r>
      <w:r w:rsidR="00F3489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представителя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заявителя независимо от его места нахождения.</w:t>
      </w:r>
    </w:p>
    <w:p w:rsidR="002D2D49" w:rsidRPr="00BC0292" w:rsidRDefault="006B5D24" w:rsidP="006B5D24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BC0292">
        <w:rPr>
          <w:rFonts w:ascii="PT Astra Serif" w:eastAsia="Calibri" w:hAnsi="PT Astra Serif" w:cs="Times New Roman"/>
          <w:i/>
          <w:sz w:val="28"/>
          <w:szCs w:val="28"/>
          <w:lang w:eastAsia="en-US"/>
        </w:rPr>
        <w:t xml:space="preserve"> </w:t>
      </w:r>
    </w:p>
    <w:p w:rsidR="00134AE3" w:rsidRPr="00BC0292" w:rsidRDefault="00134AE3" w:rsidP="00134AE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b/>
          <w:sz w:val="28"/>
          <w:szCs w:val="28"/>
        </w:rPr>
        <w:t>3.3.3. Вариант 3</w:t>
      </w:r>
    </w:p>
    <w:p w:rsidR="0080290B" w:rsidRPr="00BC0292" w:rsidRDefault="0080290B" w:rsidP="00134AE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34AE3" w:rsidRPr="00BC0292" w:rsidRDefault="00134AE3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3.3.3.1. Максимальный срок предоставления варианта составляет 3 (три) рабочих дня.</w:t>
      </w:r>
    </w:p>
    <w:p w:rsidR="00134AE3" w:rsidRPr="00BC0292" w:rsidRDefault="00134AE3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3.3.3.2. В результате предоставления варианта представителю заявителя предоставляются подготовленные для выдачи (направления) удостоверения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и нагрудные знаки.</w:t>
      </w:r>
    </w:p>
    <w:p w:rsidR="00134AE3" w:rsidRPr="00BC0292" w:rsidRDefault="00134AE3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134AE3" w:rsidRPr="00BC0292" w:rsidRDefault="00134AE3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Документ, содержащий решение о предоставлении государственной услуги, не предусмотрен.</w:t>
      </w:r>
    </w:p>
    <w:p w:rsidR="00134AE3" w:rsidRPr="00BC0292" w:rsidRDefault="00134AE3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3.3.3.3. Основания для отказа заявителю в предоставлении государственной услуги законодательством Российской Федерации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предусмотрены.</w:t>
      </w:r>
    </w:p>
    <w:p w:rsidR="00134AE3" w:rsidRPr="00BC0292" w:rsidRDefault="00134AE3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3.3.3.4.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134AE3" w:rsidRPr="00BC0292" w:rsidRDefault="00134AE3" w:rsidP="00134AE3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134AE3" w:rsidRPr="00BC0292" w:rsidRDefault="00134AE3" w:rsidP="00134AE3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2) межведомственное информационное взаимодействие;</w:t>
      </w:r>
    </w:p>
    <w:p w:rsidR="00134AE3" w:rsidRPr="00BC0292" w:rsidRDefault="00134AE3" w:rsidP="00134AE3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3) приостановление предоставления государственной услуги;</w:t>
      </w:r>
    </w:p>
    <w:p w:rsidR="00134AE3" w:rsidRPr="00BC0292" w:rsidRDefault="00134AE3" w:rsidP="00134AE3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4) принятие решения о предоставлении государственной услуги;</w:t>
      </w:r>
    </w:p>
    <w:p w:rsidR="00134AE3" w:rsidRPr="00BC0292" w:rsidRDefault="00134AE3" w:rsidP="00134AE3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5) предоставление результата предоставления государственной услуги.</w:t>
      </w:r>
    </w:p>
    <w:p w:rsidR="00134AE3" w:rsidRPr="00BC0292" w:rsidRDefault="00134AE3" w:rsidP="00134AE3">
      <w:pPr>
        <w:suppressAutoHyphens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3.3.3.5. Основаниями для приостановления предоставления государственной услуги являются основания, предусмотренные подпунктом пунктом 2.8.1 пункта 2.8 Административного регламента.</w:t>
      </w:r>
    </w:p>
    <w:p w:rsidR="00134AE3" w:rsidRPr="00BC0292" w:rsidRDefault="00134AE3" w:rsidP="00134AE3">
      <w:pPr>
        <w:tabs>
          <w:tab w:val="left" w:pos="1701"/>
          <w:tab w:val="left" w:pos="1985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3.3.3.6. Приём и регистрация заявления и документов, необходимых для предоставления государственной услуги.</w:t>
      </w:r>
    </w:p>
    <w:p w:rsidR="00134AE3" w:rsidRPr="00BC0292" w:rsidRDefault="004173BA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3.3.3.6.1. </w:t>
      </w:r>
      <w:r w:rsidR="00134AE3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Для получения государственной услуги представителю заявителя необходимо представить в Министерство непосредственно, посредством почтовой связи, через ОГКУ «Правительство для граждан» заявление </w:t>
      </w:r>
      <w:r w:rsidR="00134AE3"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о выдаче</w:t>
      </w:r>
      <w:r w:rsidR="007F5D63" w:rsidRPr="007F5D63">
        <w:t xml:space="preserve"> </w:t>
      </w:r>
      <w:r w:rsidR="007F5D63" w:rsidRPr="007F5D63">
        <w:rPr>
          <w:rFonts w:ascii="PT Astra Serif" w:eastAsia="Calibri" w:hAnsi="PT Astra Serif" w:cs="PT Astra Serif"/>
          <w:sz w:val="28"/>
          <w:szCs w:val="28"/>
          <w:lang w:eastAsia="en-US"/>
        </w:rPr>
        <w:t>согласно приложению № 2 к Административному регламенту</w:t>
      </w:r>
      <w:r w:rsidR="00134AE3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,</w:t>
      </w:r>
      <w:r w:rsidR="00134AE3" w:rsidRPr="00BC0292">
        <w:rPr>
          <w:rFonts w:ascii="PT Astra Serif" w:eastAsia="Calibri" w:hAnsi="PT Astra Serif" w:cs="Times New Roman"/>
          <w:color w:val="FF0000"/>
          <w:sz w:val="28"/>
          <w:szCs w:val="28"/>
          <w:lang w:eastAsia="en-US"/>
        </w:rPr>
        <w:t xml:space="preserve"> </w:t>
      </w:r>
      <w:r w:rsidR="00134AE3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а также документы, необходимые для предоставления государственной услуги.</w:t>
      </w:r>
    </w:p>
    <w:p w:rsidR="00134AE3" w:rsidRPr="00BC0292" w:rsidRDefault="00134AE3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административной процедуре принимает участие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ОГКУ «Правительство для граждан». </w:t>
      </w:r>
    </w:p>
    <w:p w:rsidR="00134AE3" w:rsidRPr="00BC0292" w:rsidRDefault="00134AE3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3.3.3.6.2.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</w:t>
      </w:r>
      <w:r w:rsidR="0080290B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представитель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заявител</w:t>
      </w:r>
      <w:r w:rsidR="0080290B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я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должен представить самостоятельно:</w:t>
      </w:r>
    </w:p>
    <w:p w:rsidR="00134AE3" w:rsidRPr="00BC0292" w:rsidRDefault="0080290B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</w:t>
      </w:r>
      <w:r w:rsidR="00134AE3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) 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гражданства).</w:t>
      </w:r>
    </w:p>
    <w:p w:rsidR="00134AE3" w:rsidRPr="00BC0292" w:rsidRDefault="00134AE3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134AE3" w:rsidRPr="00BC0292" w:rsidRDefault="00134AE3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134AE3" w:rsidRPr="00BC0292" w:rsidRDefault="00134AE3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 w:rsidR="00134AE3" w:rsidRPr="00BC0292" w:rsidRDefault="00134AE3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оригинал;</w:t>
      </w:r>
    </w:p>
    <w:p w:rsidR="00134AE3" w:rsidRPr="00BC0292" w:rsidRDefault="000B4602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2</w:t>
      </w:r>
      <w:r w:rsidR="00134AE3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) две личные фотографии кандидата в чёрно-белом или цветном исполнении размером 25x30 мм с чётким изображением лица строго в анфас, </w:t>
      </w:r>
      <w:r w:rsidR="00134AE3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без головного убора и очков с затемнёнными стёклами. На каждой фотографии </w:t>
      </w:r>
      <w:r w:rsidR="00134AE3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с оборотной стороны указываются инициалы и фамилия лица, успешно прошедшего проверку знания требований к кандидатам в производственные охотничьи инспектора.</w:t>
      </w:r>
    </w:p>
    <w:p w:rsidR="00134AE3" w:rsidRPr="00BC0292" w:rsidRDefault="00134AE3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134AE3" w:rsidRPr="00BC0292" w:rsidRDefault="00134AE3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134AE3" w:rsidRPr="00BC0292" w:rsidRDefault="00134AE3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в отделении почтовой связи – оригинал;</w:t>
      </w:r>
    </w:p>
    <w:p w:rsidR="00134AE3" w:rsidRPr="00BC0292" w:rsidRDefault="00134AE3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оригинал.</w:t>
      </w:r>
    </w:p>
    <w:p w:rsidR="00134AE3" w:rsidRPr="00BC0292" w:rsidRDefault="00134AE3" w:rsidP="000B4602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3.3.3.6.3.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</w:t>
      </w:r>
      <w:r w:rsidR="000B4602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,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не предусмотрен. </w:t>
      </w:r>
    </w:p>
    <w:p w:rsidR="00134AE3" w:rsidRPr="00BC0292" w:rsidRDefault="00134AE3" w:rsidP="00134AE3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3.3.3.6.4. Вне зависимости от способа подачи заявления способом установления личности (идентификации) представителя заявителя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при взаимодействии с представител</w:t>
      </w:r>
      <w:r w:rsidR="0080290B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ем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заявител</w:t>
      </w:r>
      <w:r w:rsidR="0080290B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я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является документ, удостоверяющий личность.</w:t>
      </w:r>
    </w:p>
    <w:p w:rsidR="00134AE3" w:rsidRPr="00BC0292" w:rsidRDefault="00134AE3" w:rsidP="00134AE3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3.3.3.6.5. Министерство отказывает представителю заявител</w:t>
      </w:r>
      <w:r w:rsidR="005067B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я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в приёме документов при наличии следующих оснований:</w:t>
      </w:r>
    </w:p>
    <w:p w:rsidR="0080290B" w:rsidRPr="00BC0292" w:rsidRDefault="0080290B" w:rsidP="0080290B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i/>
          <w:color w:val="FF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>1) заявление о предоставлении государственной услуги подано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в исполнительный орган, в полномочия которого не входит предоставление государственной услуги; </w:t>
      </w:r>
    </w:p>
    <w:p w:rsidR="0080290B" w:rsidRPr="00BC0292" w:rsidRDefault="0080290B" w:rsidP="0080290B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2) представленные документы утратили силу на момент обращения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 xml:space="preserve">за предоставлением государственной услугой (документ, удостоверяющий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>в соответствии с законодательством Российской Федерации личность представителя заявителя, документ, подтверждающий</w:t>
      </w:r>
      <w:r w:rsidRPr="00BC0292">
        <w:rPr>
          <w:rFonts w:ascii="PT Astra Serif" w:hAnsi="PT Astra Serif"/>
          <w:sz w:val="28"/>
          <w:szCs w:val="28"/>
        </w:rPr>
        <w:t xml:space="preserve">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>с законодательством Российской Федерации полномочия представителя заявителя;</w:t>
      </w:r>
    </w:p>
    <w:p w:rsidR="0080290B" w:rsidRPr="00BC0292" w:rsidRDefault="0080290B" w:rsidP="0080290B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3) представленные документы содержат </w:t>
      </w:r>
      <w:proofErr w:type="spellStart"/>
      <w:r w:rsidRPr="00BC0292">
        <w:rPr>
          <w:rFonts w:ascii="PT Astra Serif" w:eastAsia="Times New Roman" w:hAnsi="PT Astra Serif" w:cs="PT Astra Serif"/>
          <w:sz w:val="28"/>
          <w:szCs w:val="28"/>
        </w:rPr>
        <w:t>неудостоверенные</w:t>
      </w:r>
      <w:proofErr w:type="spellEnd"/>
      <w:r w:rsidRPr="00BC0292">
        <w:rPr>
          <w:rFonts w:ascii="PT Astra Serif" w:eastAsia="Times New Roman" w:hAnsi="PT Astra Serif" w:cs="PT Astra Serif"/>
          <w:sz w:val="28"/>
          <w:szCs w:val="28"/>
        </w:rPr>
        <w:t xml:space="preserve"> в 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</w:r>
      <w:r w:rsidRPr="00BC0292">
        <w:rPr>
          <w:rFonts w:ascii="PT Astra Serif" w:eastAsia="Times New Roman" w:hAnsi="PT Astra Serif" w:cs="PT Astra Serif"/>
          <w:sz w:val="28"/>
          <w:szCs w:val="28"/>
        </w:rPr>
        <w:t>и печатей, наличие которых не позволяет однозначно толковать их содержание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80290B" w:rsidRPr="00BC0292" w:rsidRDefault="0080290B" w:rsidP="0080290B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>4) заявление о предоставлении государственной услуги подано лицом,</w:t>
      </w:r>
      <w:r w:rsidRPr="00BC0292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</w:rPr>
        <w:br/>
        <w:t>не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имеющим полномочий представлять интересы заявителя.</w:t>
      </w:r>
    </w:p>
    <w:p w:rsidR="0080290B" w:rsidRPr="00BC0292" w:rsidRDefault="0080290B" w:rsidP="0080290B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ОГКУ «Правительство для граждан» отказывает заявителю в приёме документов при наличии следующих оснований:</w:t>
      </w:r>
    </w:p>
    <w:p w:rsidR="0080290B" w:rsidRPr="00BC0292" w:rsidRDefault="0080290B" w:rsidP="0080290B">
      <w:pPr>
        <w:spacing w:after="0" w:line="240" w:lineRule="auto"/>
        <w:ind w:firstLine="652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1) представленные документы утратили силу на момент обращения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за предоставлением государственной услугой (документ, удостоверяющий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в соответствии с законодательством Российской Федерации личность представителя заявителя, документ, подтверждающий в соответствии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с законодательством Российской Федерации полномочия представителя заявителя); </w:t>
      </w:r>
    </w:p>
    <w:p w:rsidR="0080290B" w:rsidRPr="00BC0292" w:rsidRDefault="0080290B" w:rsidP="0080290B">
      <w:pPr>
        <w:spacing w:after="0" w:line="240" w:lineRule="auto"/>
        <w:ind w:firstLine="652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2) не представлен документ, удостоверяющий в соответствии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>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представителя.</w:t>
      </w:r>
    </w:p>
    <w:p w:rsidR="00134AE3" w:rsidRPr="00BC0292" w:rsidRDefault="00134AE3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3.3.3.6.6. Срок регистрации запроса (заявления) и документов, необходимых для предоставления варианта государственной услуги, в Министерстве, ОГКУ «Правительство для граждан» составляет </w:t>
      </w:r>
      <w:r w:rsidRPr="00BC0292">
        <w:rPr>
          <w:rFonts w:ascii="PT Astra Serif" w:eastAsia="Calibri" w:hAnsi="PT Astra Serif" w:cs="Times New Roman"/>
          <w:noProof/>
          <w:sz w:val="28"/>
          <w:szCs w:val="28"/>
          <w:lang w:eastAsia="en-US"/>
        </w:rPr>
        <w:t xml:space="preserve">не более 15 минут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с момента поступления заявления и документов, необходимых для предоставления государственной услуги.</w:t>
      </w:r>
    </w:p>
    <w:p w:rsidR="00134AE3" w:rsidRPr="00BC0292" w:rsidRDefault="00134AE3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3.3.3.7. Межведомственное информационное взаимодействие.</w:t>
      </w:r>
    </w:p>
    <w:p w:rsidR="00134AE3" w:rsidRPr="00BC0292" w:rsidRDefault="00134AE3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3.3.3.7.1. Для предоставления государственной услуги необходимо направление следующих межведомственных запросов:</w:t>
      </w:r>
    </w:p>
    <w:p w:rsidR="00134AE3" w:rsidRPr="00BC0292" w:rsidRDefault="000B4602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1) </w:t>
      </w:r>
      <w:r w:rsidR="00134AE3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межведомственный запрос «Проверка действительности паспорта».</w:t>
      </w:r>
    </w:p>
    <w:p w:rsidR="00134AE3" w:rsidRPr="00BC0292" w:rsidRDefault="00134AE3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Поставщиком сведений является МВД России.</w:t>
      </w:r>
    </w:p>
    <w:p w:rsidR="00134AE3" w:rsidRPr="00BC0292" w:rsidRDefault="00134AE3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Основанием для направления запроса является заявление</w:t>
      </w:r>
      <w:r w:rsidR="00D058BF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представителя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заявителя.</w:t>
      </w:r>
    </w:p>
    <w:p w:rsidR="00134AE3" w:rsidRPr="00BC0292" w:rsidRDefault="00134AE3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Запрос направляется в течение 15 минут.</w:t>
      </w:r>
    </w:p>
    <w:p w:rsidR="00134AE3" w:rsidRPr="00BC0292" w:rsidRDefault="00134AE3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Направляемые в запросе сведения:</w:t>
      </w:r>
    </w:p>
    <w:p w:rsidR="00134AE3" w:rsidRPr="00BC0292" w:rsidRDefault="00134AE3" w:rsidP="00134AE3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фамилия, имя, отчество (при наличии), дата рождения, код выдавшего подразделения, серия паспорта, номер паспорта, дата выдачи паспорта, регион запроса.</w:t>
      </w:r>
    </w:p>
    <w:p w:rsidR="00134AE3" w:rsidRPr="00BC0292" w:rsidRDefault="00134AE3" w:rsidP="00134AE3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134AE3" w:rsidRPr="00BC0292" w:rsidRDefault="00134AE3" w:rsidP="00134AE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>Фамилия, имя, отчество, дата рождения, код выдавшего подразделения, серия документа, номер документа, дата выдачи документа, регион, статус паспорта, причина недействительности, текстовый комментарий к ответу (принятие решения).</w:t>
      </w:r>
    </w:p>
    <w:p w:rsidR="00134AE3" w:rsidRPr="00BC0292" w:rsidRDefault="00134AE3" w:rsidP="00134AE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>Указанные сведения необходимы для принятия решения.</w:t>
      </w:r>
    </w:p>
    <w:p w:rsidR="00134AE3" w:rsidRPr="00BC0292" w:rsidRDefault="00134AE3" w:rsidP="00134AE3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МВД России представляет запрашиваемые сведения в срок,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пр</w:t>
      </w:r>
      <w:r w:rsidR="000B4602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евышающий 5 (пяти) рабочих дней;</w:t>
      </w:r>
    </w:p>
    <w:p w:rsidR="000B4602" w:rsidRPr="00BC0292" w:rsidRDefault="000B4602" w:rsidP="000B4602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2) межведомственный запрос «Получение выписки из Единого государственного реестра юридических лиц».</w:t>
      </w:r>
    </w:p>
    <w:p w:rsidR="000B4602" w:rsidRPr="00BC0292" w:rsidRDefault="000B4602" w:rsidP="000B4602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 CYR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Поставщиком сведений является Федеральная налоговая служба (далее –ФНС).</w:t>
      </w:r>
    </w:p>
    <w:p w:rsidR="000B4602" w:rsidRPr="00BC0292" w:rsidRDefault="000B4602" w:rsidP="000B4602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 CYR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Основанием для направления запроса является заявление представителя заявителя.</w:t>
      </w:r>
    </w:p>
    <w:p w:rsidR="000B4602" w:rsidRPr="00BC0292" w:rsidRDefault="000B4602" w:rsidP="000B4602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Запрос направляется в течение 15 минут.</w:t>
      </w:r>
    </w:p>
    <w:p w:rsidR="000B4602" w:rsidRPr="00BC0292" w:rsidRDefault="000B4602" w:rsidP="000B4602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 CYR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Направляемые в запросе сведения: </w:t>
      </w:r>
    </w:p>
    <w:p w:rsidR="000B4602" w:rsidRPr="00BC0292" w:rsidRDefault="000B4602" w:rsidP="000B4602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ИНН юридического лица.</w:t>
      </w:r>
    </w:p>
    <w:p w:rsidR="000B4602" w:rsidRPr="00BC0292" w:rsidRDefault="000B4602" w:rsidP="000B4602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Calibri" w:hAnsi="PT Astra Serif" w:cs="Times New Roman CYR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0B4602" w:rsidRPr="00BC0292" w:rsidRDefault="000B4602" w:rsidP="000B4602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сведения о государственной регистрации юридического лица – в целях получения сведений о государственной регистрации юридического лица;</w:t>
      </w:r>
    </w:p>
    <w:p w:rsidR="000B4602" w:rsidRPr="00BC0292" w:rsidRDefault="000B4602" w:rsidP="000B4602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сведения об учёте в налоговом органе – в целях получения сведений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br/>
      </w:r>
      <w:r w:rsidRPr="00BC0292">
        <w:rPr>
          <w:rFonts w:ascii="PT Astra Serif" w:eastAsia="Calibri" w:hAnsi="PT Astra Serif" w:cs="Calibri"/>
          <w:sz w:val="28"/>
          <w:szCs w:val="28"/>
          <w:lang w:eastAsia="en-US"/>
        </w:rPr>
        <w:t>о постановке организации на учет в налоговом органе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;</w:t>
      </w:r>
    </w:p>
    <w:p w:rsidR="000B4602" w:rsidRPr="00BC0292" w:rsidRDefault="000B4602" w:rsidP="000B4602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сведения о лице, имеющем право без доверенности действовать от имени юридического лица – в целях установления полномочий представителя заявителя.</w:t>
      </w:r>
    </w:p>
    <w:p w:rsidR="000B4602" w:rsidRPr="00BC0292" w:rsidRDefault="000B4602" w:rsidP="000B4602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ФНС представляет запрашиваемые сведения в срок, не превышающий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br/>
        <w:t>5 рабочих дней.</w:t>
      </w:r>
    </w:p>
    <w:p w:rsidR="00134AE3" w:rsidRPr="00BC0292" w:rsidRDefault="00134AE3" w:rsidP="00134AE3">
      <w:pPr>
        <w:tabs>
          <w:tab w:val="left" w:pos="1021"/>
        </w:tabs>
        <w:spacing w:after="0" w:line="240" w:lineRule="auto"/>
        <w:ind w:firstLine="709"/>
        <w:contextualSpacing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3.3.3.8. Приостановление предоставления государственной услуги.</w:t>
      </w:r>
    </w:p>
    <w:p w:rsidR="00134AE3" w:rsidRPr="00BC0292" w:rsidRDefault="00134AE3" w:rsidP="00134AE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Министерство приостанавливает предоставление государственной услуги при наличии следующего основания:</w:t>
      </w:r>
    </w:p>
    <w:p w:rsidR="00134AE3" w:rsidRPr="00BC0292" w:rsidRDefault="00134AE3" w:rsidP="00134AE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lastRenderedPageBreak/>
        <w:t>непредставление представителем заявителя фотографий кандидатов, требуемых в соответствии с подпунктом 2.6.2.1 пункта 2.6 Административного регламента.</w:t>
      </w:r>
    </w:p>
    <w:p w:rsidR="00134AE3" w:rsidRPr="00BC0292" w:rsidRDefault="00134AE3" w:rsidP="00134AE3">
      <w:pPr>
        <w:tabs>
          <w:tab w:val="num" w:pos="1276"/>
        </w:tabs>
        <w:suppressAutoHyphens w:val="0"/>
        <w:spacing w:after="16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Должностное лицо Министерства уведомляет представителя заявителя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 xml:space="preserve">о приостановлении </w:t>
      </w:r>
      <w:r w:rsidR="00A66E46" w:rsidRPr="00BC0292">
        <w:rPr>
          <w:rFonts w:ascii="PT Astra Serif" w:eastAsia="Times New Roman" w:hAnsi="PT Astra Serif" w:cs="Times New Roman"/>
          <w:sz w:val="28"/>
          <w:szCs w:val="28"/>
        </w:rPr>
        <w:t>предоставления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 государственной услуги посредством направления соответствующего уведомления.</w:t>
      </w:r>
    </w:p>
    <w:p w:rsidR="00134AE3" w:rsidRPr="00BC0292" w:rsidRDefault="00134AE3" w:rsidP="00134AE3">
      <w:pPr>
        <w:tabs>
          <w:tab w:val="num" w:pos="1276"/>
        </w:tabs>
        <w:suppressAutoHyphens w:val="0"/>
        <w:spacing w:after="16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Министерство </w:t>
      </w:r>
      <w:r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>возобновляет предоставление государственной услуги после поступления недостающих документов, необходимых для выдачи удостоверения и нагрудного знака.</w:t>
      </w:r>
    </w:p>
    <w:p w:rsidR="00134AE3" w:rsidRPr="00BC0292" w:rsidRDefault="00134AE3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3.3.3.9. Принятие решения о предоставлении государственной услуги.</w:t>
      </w:r>
    </w:p>
    <w:p w:rsidR="00134AE3" w:rsidRPr="00BC0292" w:rsidRDefault="00134AE3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Решение о предоставлении государственной услуги принимается Министерством в срок не позднее 3 (трёх) рабочих дней, и исчисляется со дня регистрации заявления о выдаче и документов и (или) информации, необходимых для предоставления государственной услуги.</w:t>
      </w:r>
    </w:p>
    <w:p w:rsidR="00134AE3" w:rsidRPr="00BC0292" w:rsidRDefault="00134AE3" w:rsidP="00134AE3">
      <w:pPr>
        <w:tabs>
          <w:tab w:val="left" w:pos="1985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3.3.3.10. Предоставление результата государственной услуги.</w:t>
      </w:r>
    </w:p>
    <w:p w:rsidR="000B4602" w:rsidRPr="00BC0292" w:rsidRDefault="00134AE3" w:rsidP="000B4602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Результат предоставления государственной услуги мож</w:t>
      </w:r>
      <w:r w:rsidR="000B4602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ет быть получен в Министерстве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, в ОГКУ «Правительство для граждан»</w:t>
      </w:r>
      <w:r w:rsidR="000B4602" w:rsidRPr="00BC0292">
        <w:rPr>
          <w:rFonts w:ascii="PT Astra Serif" w:hAnsi="PT Astra Serif"/>
          <w:sz w:val="28"/>
          <w:szCs w:val="28"/>
        </w:rPr>
        <w:t xml:space="preserve"> </w:t>
      </w:r>
      <w:r w:rsidR="000B4602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(в случае подачи заявления </w:t>
      </w:r>
    </w:p>
    <w:p w:rsidR="00134AE3" w:rsidRPr="00BC0292" w:rsidRDefault="000B4602" w:rsidP="000B4602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через ОГКУ «Правительство для граждан»)</w:t>
      </w:r>
      <w:r w:rsidR="00134AE3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 </w:t>
      </w:r>
    </w:p>
    <w:p w:rsidR="00134AE3" w:rsidRPr="00BC0292" w:rsidRDefault="00134AE3" w:rsidP="00134AE3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Предоставление результата государственной услуги осуществляется в срок не позднее 3 (трёх) рабочих дней и исчисляется со дня регистрации заявления о выдаче и документов и (или) информации, необходимых для предоставления государственной услуги. </w:t>
      </w:r>
    </w:p>
    <w:p w:rsidR="00134AE3" w:rsidRPr="00BC0292" w:rsidRDefault="00134AE3" w:rsidP="00134AE3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представителя заявителя независимо от его места нахождения.</w:t>
      </w:r>
    </w:p>
    <w:p w:rsidR="00134AE3" w:rsidRPr="00BC0292" w:rsidRDefault="00134AE3" w:rsidP="002D2D4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134AE3" w:rsidRPr="00BC0292" w:rsidRDefault="00134AE3" w:rsidP="00134AE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b/>
          <w:sz w:val="28"/>
          <w:szCs w:val="28"/>
        </w:rPr>
        <w:t>3.3.4. Вариант 4</w:t>
      </w:r>
    </w:p>
    <w:p w:rsidR="000B4602" w:rsidRPr="00BC0292" w:rsidRDefault="000B4602" w:rsidP="00134AE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34AE3" w:rsidRPr="00BC0292" w:rsidRDefault="00134AE3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3.3.4.1. Максимальный срок предоставления варианта составляет 3 (три) рабочих дня.</w:t>
      </w:r>
    </w:p>
    <w:p w:rsidR="00134AE3" w:rsidRPr="00BC0292" w:rsidRDefault="00134AE3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3.3.4.2. В результате предоставления варианта представителю заявителя предоставляются подготовленные для выдачи (направления) удостоверения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и нагрудные знаки.</w:t>
      </w:r>
    </w:p>
    <w:p w:rsidR="00134AE3" w:rsidRPr="00BC0292" w:rsidRDefault="00134AE3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134AE3" w:rsidRPr="00BC0292" w:rsidRDefault="00134AE3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Документ, содержащий решение о предоставлении государственной услуги, не предусмотрен.</w:t>
      </w:r>
    </w:p>
    <w:p w:rsidR="00134AE3" w:rsidRPr="00BC0292" w:rsidRDefault="00134AE3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3.3.4.3. Основания для отказа заявителю в предоставлении государственной услуги законодательством Российской Федерации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предусмотрены.</w:t>
      </w:r>
    </w:p>
    <w:p w:rsidR="00134AE3" w:rsidRPr="00BC0292" w:rsidRDefault="00134AE3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3.3.4.4.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134AE3" w:rsidRPr="00BC0292" w:rsidRDefault="00134AE3" w:rsidP="00134AE3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134AE3" w:rsidRPr="00BC0292" w:rsidRDefault="00134AE3" w:rsidP="00134AE3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2) межведомственное информационное взаимодействие;</w:t>
      </w:r>
    </w:p>
    <w:p w:rsidR="00134AE3" w:rsidRPr="00BC0292" w:rsidRDefault="00134AE3" w:rsidP="00134AE3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3) приостановление предоставления государственной услуги;</w:t>
      </w:r>
    </w:p>
    <w:p w:rsidR="00134AE3" w:rsidRPr="00BC0292" w:rsidRDefault="00134AE3" w:rsidP="00134AE3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4) принятие решения о предоставлении государственной услуги;</w:t>
      </w:r>
    </w:p>
    <w:p w:rsidR="00134AE3" w:rsidRPr="00BC0292" w:rsidRDefault="00134AE3" w:rsidP="00134AE3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5) предоставление результата предоставления государственной услуги.</w:t>
      </w:r>
    </w:p>
    <w:p w:rsidR="00134AE3" w:rsidRPr="00BC0292" w:rsidRDefault="00134AE3" w:rsidP="00134AE3">
      <w:pPr>
        <w:suppressAutoHyphens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3.3.4.5. Основаниями для приостановления предоставления государственной услуги являются основания, предусмотренные подпунктом пунктом 2.8.1 пункта 2.8 Административного регламента.</w:t>
      </w:r>
    </w:p>
    <w:p w:rsidR="00134AE3" w:rsidRPr="00BC0292" w:rsidRDefault="00134AE3" w:rsidP="00134AE3">
      <w:pPr>
        <w:tabs>
          <w:tab w:val="left" w:pos="1701"/>
          <w:tab w:val="left" w:pos="1985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3.3.4.6. Приём и регистрация заявления и документов, необходимых для предоставления государственной услуги.</w:t>
      </w:r>
    </w:p>
    <w:p w:rsidR="00134AE3" w:rsidRPr="00BC0292" w:rsidRDefault="004173BA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3.3.4.6.1. </w:t>
      </w:r>
      <w:r w:rsidR="00134AE3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Для получения государственной услуги представителю заявителя необходимо представить в Министерство непосредственно, посредством почтовой связи, через ОГКУ «Правительство для граждан» заявление </w:t>
      </w:r>
      <w:r w:rsidR="00134AE3"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о выдаче</w:t>
      </w:r>
      <w:r w:rsidR="006D74CC" w:rsidRPr="006D74CC">
        <w:t xml:space="preserve"> </w:t>
      </w:r>
      <w:r w:rsidR="006D74CC" w:rsidRPr="006D74CC">
        <w:rPr>
          <w:rFonts w:ascii="PT Astra Serif" w:eastAsia="Calibri" w:hAnsi="PT Astra Serif" w:cs="PT Astra Serif"/>
          <w:sz w:val="28"/>
          <w:szCs w:val="28"/>
          <w:lang w:eastAsia="en-US"/>
        </w:rPr>
        <w:t>согласно приложению № 2 к Административному регламенту</w:t>
      </w:r>
      <w:r w:rsidR="00134AE3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,</w:t>
      </w:r>
      <w:r w:rsidR="00134AE3" w:rsidRPr="00BC0292">
        <w:rPr>
          <w:rFonts w:ascii="PT Astra Serif" w:eastAsia="Calibri" w:hAnsi="PT Astra Serif" w:cs="Times New Roman"/>
          <w:color w:val="FF0000"/>
          <w:sz w:val="28"/>
          <w:szCs w:val="28"/>
          <w:lang w:eastAsia="en-US"/>
        </w:rPr>
        <w:t xml:space="preserve"> </w:t>
      </w:r>
      <w:r w:rsidR="00134AE3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а также документы, необходимые для предоставления государственной услуги.</w:t>
      </w:r>
    </w:p>
    <w:p w:rsidR="00134AE3" w:rsidRPr="00BC0292" w:rsidRDefault="00134AE3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административной процедуре принимает участие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ОГКУ «Правительство для граждан». </w:t>
      </w:r>
    </w:p>
    <w:p w:rsidR="00134AE3" w:rsidRPr="00BC0292" w:rsidRDefault="00134AE3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3.3.4.6.2.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</w:t>
      </w:r>
      <w:r w:rsidR="004173BA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представитель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заявител</w:t>
      </w:r>
      <w:r w:rsidR="004173BA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я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должен представить самостоятельно:</w:t>
      </w:r>
    </w:p>
    <w:p w:rsidR="00134AE3" w:rsidRPr="00BC0292" w:rsidRDefault="004173BA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</w:t>
      </w:r>
      <w:r w:rsidR="00134AE3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) 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гражданства).</w:t>
      </w:r>
    </w:p>
    <w:p w:rsidR="00134AE3" w:rsidRPr="00BC0292" w:rsidRDefault="00134AE3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134AE3" w:rsidRPr="00BC0292" w:rsidRDefault="00134AE3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134AE3" w:rsidRPr="00BC0292" w:rsidRDefault="00134AE3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 w:rsidR="00134AE3" w:rsidRPr="00BC0292" w:rsidRDefault="00134AE3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оригинал;</w:t>
      </w:r>
    </w:p>
    <w:p w:rsidR="00134AE3" w:rsidRPr="00BC0292" w:rsidRDefault="004173BA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2</w:t>
      </w:r>
      <w:r w:rsidR="00134AE3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) документ, подтверждающий полномочия представителя заявителя,</w:t>
      </w:r>
      <w:r w:rsidR="00134AE3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в случае обращения за предоставлением государственной услуги представителя заявителя (доверенность, нотариально удостоверенная или совершённая в простой письменной форме).</w:t>
      </w:r>
    </w:p>
    <w:p w:rsidR="00134AE3" w:rsidRPr="00BC0292" w:rsidRDefault="00134AE3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134AE3" w:rsidRPr="00BC0292" w:rsidRDefault="00134AE3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Министерстве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–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оригинал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или копия, заверенная нотариусом либо иным должностным лицом, имеющим право совершать нотариальные действия, – в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lastRenderedPageBreak/>
        <w:t xml:space="preserve">случае нотариально удостоверенной доверенности, оригинал или копия, </w:t>
      </w:r>
      <w:r w:rsidR="004173BA"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скреплённая печатью заявителя (при наличии) и заверенная подписью представителя заявителя, – в случае доверенности, совершенной в простой письменной форме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;</w:t>
      </w:r>
    </w:p>
    <w:p w:rsidR="00134AE3" w:rsidRPr="00BC0292" w:rsidRDefault="00134AE3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отделении почтовой связи –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копия, заверенная нотариусом либо иным должностным лицом, имеющим право совершать нотариальные действия, –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br/>
        <w:t xml:space="preserve">в случае нотариально удостоверенной доверенности, копия, </w:t>
      </w:r>
      <w:r w:rsidR="004173BA"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скреплённая печатью заявителя (при наличии) и заверенная подписью представителя заявителя, – в случае доверенности, совершенной в простой письменной форме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;</w:t>
      </w:r>
    </w:p>
    <w:p w:rsidR="00134AE3" w:rsidRPr="00BC0292" w:rsidRDefault="00134AE3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PT Astra Serif"/>
          <w:sz w:val="28"/>
          <w:szCs w:val="28"/>
          <w:lang w:eastAsia="en-US"/>
        </w:rPr>
        <w:t xml:space="preserve">в ОГКУ «Правительство для граждан» –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оригинал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или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доверенности, оригинал или копия, </w:t>
      </w:r>
      <w:r w:rsidR="004173BA"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скреплённая печатью заявителя (при наличии) и заверенная подписью представителя заявителя, – в случае доверенности, совершенной в простой письменной форме</w:t>
      </w:r>
      <w:r w:rsidRPr="00BC0292">
        <w:rPr>
          <w:rFonts w:ascii="PT Astra Serif" w:eastAsia="Times New Roman" w:hAnsi="PT Astra Serif" w:cs="PT Astra Serif"/>
          <w:sz w:val="28"/>
          <w:szCs w:val="28"/>
          <w:lang w:eastAsia="en-US"/>
        </w:rPr>
        <w:t>;</w:t>
      </w:r>
    </w:p>
    <w:p w:rsidR="00134AE3" w:rsidRPr="00BC0292" w:rsidRDefault="004173BA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</w:t>
      </w:r>
      <w:r w:rsidR="00134AE3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) две личные фотографии кандидата в чёрно-белом или цветном исполнении размером 25x30 мм с чётким изображением лица строго в анфас, </w:t>
      </w:r>
      <w:r w:rsidR="00134AE3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без головного убора и очков с затемнёнными стёклами. На каждой фотографии </w:t>
      </w:r>
      <w:r w:rsidR="00134AE3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с оборотной стороны указываются инициалы и фамилия лица, успешно прошедшего проверку знания требований к кандидатам в производственные охотничьи инспектора.</w:t>
      </w:r>
    </w:p>
    <w:p w:rsidR="00134AE3" w:rsidRPr="00BC0292" w:rsidRDefault="00134AE3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134AE3" w:rsidRPr="00BC0292" w:rsidRDefault="00134AE3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134AE3" w:rsidRPr="00BC0292" w:rsidRDefault="00134AE3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оригинал;</w:t>
      </w:r>
    </w:p>
    <w:p w:rsidR="00134AE3" w:rsidRPr="00BC0292" w:rsidRDefault="00134AE3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оригинал.</w:t>
      </w:r>
    </w:p>
    <w:p w:rsidR="00134AE3" w:rsidRPr="00BC0292" w:rsidRDefault="00134AE3" w:rsidP="00134AE3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</w:t>
      </w:r>
      <w:r w:rsidR="006B5D2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4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</w:t>
      </w:r>
      <w:r w:rsidR="004173BA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представитель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заявител</w:t>
      </w:r>
      <w:r w:rsidR="004173BA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я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вправе представить по собственной инициативе</w:t>
      </w:r>
      <w:r w:rsidR="004173BA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,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  <w:r w:rsidR="00D94BE6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не предусмотрен. </w:t>
      </w:r>
    </w:p>
    <w:p w:rsidR="00134AE3" w:rsidRPr="00BC0292" w:rsidRDefault="00134AE3" w:rsidP="00134AE3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</w:t>
      </w:r>
      <w:r w:rsidR="006B5D2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4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.6.4. Вне зависимости от способа подачи заявления способом установления личности (идентификации) представителя заявителя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при взаимодействии с представител</w:t>
      </w:r>
      <w:r w:rsidR="004173BA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ем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заявител</w:t>
      </w:r>
      <w:r w:rsidR="004173BA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я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является документ, удостоверяющий личность.</w:t>
      </w:r>
    </w:p>
    <w:p w:rsidR="00134AE3" w:rsidRPr="00BC0292" w:rsidRDefault="00134AE3" w:rsidP="00134AE3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</w:t>
      </w:r>
      <w:r w:rsidR="006B5D2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4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.6.5. Министерство отказывает представителю заявител</w:t>
      </w:r>
      <w:r w:rsidR="005067B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я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в приёме документов при наличии следующих оснований:</w:t>
      </w:r>
    </w:p>
    <w:p w:rsidR="004173BA" w:rsidRPr="00BC0292" w:rsidRDefault="004173BA" w:rsidP="004173BA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i/>
          <w:color w:val="FF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>1) заявление о предоставлении государственной услуги подано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в исполнительный орган, в полномочия которого не входит предоставление государственной услуги; </w:t>
      </w:r>
    </w:p>
    <w:p w:rsidR="004173BA" w:rsidRPr="00BC0292" w:rsidRDefault="004173BA" w:rsidP="004173BA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2) представленные документы утратили силу на момент обращения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 xml:space="preserve">за предоставлением государственной услугой (документ, удостоверяющий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>в соответствии с законодательством Российской Федерации личность представителя заявителя, документ, подтверждающий</w:t>
      </w:r>
      <w:r w:rsidRPr="00BC0292">
        <w:rPr>
          <w:rFonts w:ascii="PT Astra Serif" w:hAnsi="PT Astra Serif"/>
          <w:sz w:val="28"/>
          <w:szCs w:val="28"/>
        </w:rPr>
        <w:t xml:space="preserve">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>с законодательством Российской Федерации полномочия представителя заявителя;</w:t>
      </w:r>
    </w:p>
    <w:p w:rsidR="004173BA" w:rsidRPr="00BC0292" w:rsidRDefault="004173BA" w:rsidP="004173BA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3) представленные документы содержат </w:t>
      </w:r>
      <w:proofErr w:type="spellStart"/>
      <w:r w:rsidRPr="00BC0292">
        <w:rPr>
          <w:rFonts w:ascii="PT Astra Serif" w:eastAsia="Times New Roman" w:hAnsi="PT Astra Serif" w:cs="PT Astra Serif"/>
          <w:sz w:val="28"/>
          <w:szCs w:val="28"/>
        </w:rPr>
        <w:t>неудостоверенные</w:t>
      </w:r>
      <w:proofErr w:type="spellEnd"/>
      <w:r w:rsidRPr="00BC0292">
        <w:rPr>
          <w:rFonts w:ascii="PT Astra Serif" w:eastAsia="Times New Roman" w:hAnsi="PT Astra Serif" w:cs="PT Astra Serif"/>
          <w:sz w:val="28"/>
          <w:szCs w:val="28"/>
        </w:rPr>
        <w:t xml:space="preserve"> в 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</w:r>
      <w:r w:rsidRPr="00BC0292">
        <w:rPr>
          <w:rFonts w:ascii="PT Astra Serif" w:eastAsia="Times New Roman" w:hAnsi="PT Astra Serif" w:cs="PT Astra Serif"/>
          <w:sz w:val="28"/>
          <w:szCs w:val="28"/>
        </w:rPr>
        <w:t>и печатей, наличие которых не позволяет однозначно толковать их содержание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4173BA" w:rsidRPr="00BC0292" w:rsidRDefault="004173BA" w:rsidP="004173BA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>4) заявление о предоставлении государственной услуги подано лицом,</w:t>
      </w:r>
      <w:r w:rsidRPr="00BC0292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</w:rPr>
        <w:br/>
        <w:t>не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имеющим полномочий представлять интересы заявителя.</w:t>
      </w:r>
    </w:p>
    <w:p w:rsidR="004173BA" w:rsidRPr="00BC0292" w:rsidRDefault="004173BA" w:rsidP="004173BA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ОГКУ «Правительство для граждан» отказывает заявителю в приёме документов при наличии следующих оснований:</w:t>
      </w:r>
    </w:p>
    <w:p w:rsidR="004173BA" w:rsidRPr="00BC0292" w:rsidRDefault="004173BA" w:rsidP="004173BA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1) представленные документы утратили силу на момент обращения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за предоставлением государственной услугой (документ, удостоверяющий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в соответствии с законодательством Российской Федерации личность представителя заявителя, документ, подтверждающий в соответствии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с законодательством Российской Федерации полномочия представителя заявителя); </w:t>
      </w:r>
    </w:p>
    <w:p w:rsidR="004173BA" w:rsidRPr="00BC0292" w:rsidRDefault="004173BA" w:rsidP="004173BA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2) не представлен документ, удостоверяющий в соответствии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>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представителя.</w:t>
      </w:r>
    </w:p>
    <w:p w:rsidR="00134AE3" w:rsidRPr="00BC0292" w:rsidRDefault="00134AE3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</w:t>
      </w:r>
      <w:r w:rsidR="006B5D2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4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.6.6. Срок регистрации запроса (заявления) и документов, необходимых для предоставления варианта государственной услуги, в Министерстве, ОГКУ «Правительство для граждан» составляет </w:t>
      </w:r>
      <w:r w:rsidRPr="00BC0292">
        <w:rPr>
          <w:rFonts w:ascii="PT Astra Serif" w:eastAsia="Calibri" w:hAnsi="PT Astra Serif" w:cs="Times New Roman"/>
          <w:noProof/>
          <w:sz w:val="28"/>
          <w:szCs w:val="28"/>
          <w:lang w:eastAsia="en-US"/>
        </w:rPr>
        <w:t xml:space="preserve">не более 15 минут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с момента поступления заявления и документов, необходимых для предоставления государственной услуги.</w:t>
      </w:r>
    </w:p>
    <w:p w:rsidR="00134AE3" w:rsidRPr="00BC0292" w:rsidRDefault="00134AE3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</w:t>
      </w:r>
      <w:r w:rsidR="006B5D2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4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.7. Межведомственное информационное взаимодействие.</w:t>
      </w:r>
    </w:p>
    <w:p w:rsidR="00134AE3" w:rsidRPr="00BC0292" w:rsidRDefault="00134AE3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</w:t>
      </w:r>
      <w:r w:rsidR="006B5D2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4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.7.1. Для предоставления государственной услуги необходимо направление следующих межведомственных запросов:</w:t>
      </w:r>
    </w:p>
    <w:p w:rsidR="00134AE3" w:rsidRPr="00BC0292" w:rsidRDefault="004173BA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1) </w:t>
      </w:r>
      <w:r w:rsidR="00134AE3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межведомственный запрос «Проверка действительности паспорта».</w:t>
      </w:r>
    </w:p>
    <w:p w:rsidR="00134AE3" w:rsidRPr="00BC0292" w:rsidRDefault="00134AE3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Поставщиком сведений является МВД России.</w:t>
      </w:r>
    </w:p>
    <w:p w:rsidR="00134AE3" w:rsidRPr="00BC0292" w:rsidRDefault="00134AE3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Основанием для направления запроса является заявление </w:t>
      </w:r>
      <w:r w:rsidR="00D058BF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представителя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заявителя.</w:t>
      </w:r>
    </w:p>
    <w:p w:rsidR="00134AE3" w:rsidRPr="00BC0292" w:rsidRDefault="00134AE3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Запрос направляется в течение 15 минут.</w:t>
      </w:r>
    </w:p>
    <w:p w:rsidR="00134AE3" w:rsidRPr="00BC0292" w:rsidRDefault="00134AE3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Направляемые в запросе сведения:</w:t>
      </w:r>
    </w:p>
    <w:p w:rsidR="00134AE3" w:rsidRPr="00BC0292" w:rsidRDefault="00134AE3" w:rsidP="00134AE3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фамилия, имя, отчество (при наличии), дата рождения, код выдавшего подразделения, серия паспорта, номер паспорта, дата выдачи паспорта, регион запроса.</w:t>
      </w:r>
    </w:p>
    <w:p w:rsidR="00134AE3" w:rsidRPr="00BC0292" w:rsidRDefault="00134AE3" w:rsidP="00134AE3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134AE3" w:rsidRPr="00BC0292" w:rsidRDefault="00134AE3" w:rsidP="00134AE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>Фамилия, имя, отчество, дата рождения, код выдавшего подразделения, серия документа, номер документа, дата выдачи документа, регион, статус паспорта, причина недействительности, текстовый комментарий к ответу (принятие решения).</w:t>
      </w:r>
    </w:p>
    <w:p w:rsidR="00134AE3" w:rsidRPr="00BC0292" w:rsidRDefault="00134AE3" w:rsidP="00134AE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>Указанные сведения необходимы для принятия решения.</w:t>
      </w:r>
    </w:p>
    <w:p w:rsidR="00134AE3" w:rsidRPr="00BC0292" w:rsidRDefault="00134AE3" w:rsidP="00134AE3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МВД России представляет запрашиваемые сведения в срок,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превышающий 5 (пяти) рабочих дней</w:t>
      </w:r>
      <w:r w:rsidR="004173BA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;</w:t>
      </w:r>
    </w:p>
    <w:p w:rsidR="004173BA" w:rsidRPr="00BC0292" w:rsidRDefault="004173BA" w:rsidP="004173BA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lastRenderedPageBreak/>
        <w:t>2) межведомственный запрос «Получение выписки из Единого государственного реестра юридических лиц».</w:t>
      </w:r>
    </w:p>
    <w:p w:rsidR="004173BA" w:rsidRPr="00BC0292" w:rsidRDefault="004173BA" w:rsidP="004173BA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 CYR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Поставщиком сведений является ФНС.</w:t>
      </w:r>
    </w:p>
    <w:p w:rsidR="004173BA" w:rsidRPr="00BC0292" w:rsidRDefault="004173BA" w:rsidP="004173BA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 CYR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Основанием для направления запроса является заявление представителя заявителя.</w:t>
      </w:r>
    </w:p>
    <w:p w:rsidR="004173BA" w:rsidRPr="00BC0292" w:rsidRDefault="004173BA" w:rsidP="004173BA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Запрос направляется в течение 15 минут.</w:t>
      </w:r>
    </w:p>
    <w:p w:rsidR="004173BA" w:rsidRPr="00BC0292" w:rsidRDefault="004173BA" w:rsidP="004173BA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 CYR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Направляемые в запросе сведения: </w:t>
      </w:r>
    </w:p>
    <w:p w:rsidR="004173BA" w:rsidRPr="00BC0292" w:rsidRDefault="004173BA" w:rsidP="004173BA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ИНН юридического лица.</w:t>
      </w:r>
    </w:p>
    <w:p w:rsidR="004173BA" w:rsidRPr="00BC0292" w:rsidRDefault="004173BA" w:rsidP="004173BA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Calibri" w:hAnsi="PT Astra Serif" w:cs="Times New Roman CYR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4173BA" w:rsidRPr="00BC0292" w:rsidRDefault="004173BA" w:rsidP="004173BA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сведения о государственной регистрации юридического лица – в целях получения сведений о государственной регистрации юридического лица;</w:t>
      </w:r>
    </w:p>
    <w:p w:rsidR="004173BA" w:rsidRPr="00BC0292" w:rsidRDefault="004173BA" w:rsidP="004173BA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сведения об учёте в налоговом органе – в целях получения сведений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br/>
      </w:r>
      <w:r w:rsidRPr="00BC0292">
        <w:rPr>
          <w:rFonts w:ascii="PT Astra Serif" w:eastAsia="Calibri" w:hAnsi="PT Astra Serif" w:cs="Calibri"/>
          <w:sz w:val="28"/>
          <w:szCs w:val="28"/>
          <w:lang w:eastAsia="en-US"/>
        </w:rPr>
        <w:t>о постановке организации на учет в налоговом органе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;</w:t>
      </w:r>
    </w:p>
    <w:p w:rsidR="004173BA" w:rsidRPr="00BC0292" w:rsidRDefault="004173BA" w:rsidP="004173BA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сведения о лице, имеющем право без доверенности действовать от имени юридического лица – в целях установления полномочий представителя заявителя.</w:t>
      </w:r>
    </w:p>
    <w:p w:rsidR="004173BA" w:rsidRPr="00BC0292" w:rsidRDefault="004173BA" w:rsidP="004173BA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ФНС представляет запрашиваемые сведения в срок, не превышающий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br/>
        <w:t>5 рабочих дней.</w:t>
      </w:r>
    </w:p>
    <w:p w:rsidR="00134AE3" w:rsidRPr="00BC0292" w:rsidRDefault="00134AE3" w:rsidP="00134AE3">
      <w:pPr>
        <w:tabs>
          <w:tab w:val="left" w:pos="1021"/>
        </w:tabs>
        <w:spacing w:after="0" w:line="240" w:lineRule="auto"/>
        <w:ind w:firstLine="709"/>
        <w:contextualSpacing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3.3.</w:t>
      </w:r>
      <w:r w:rsidR="006B5D24" w:rsidRPr="00BC0292">
        <w:rPr>
          <w:rFonts w:ascii="PT Astra Serif" w:eastAsia="Times New Roman" w:hAnsi="PT Astra Serif" w:cs="Times New Roman"/>
          <w:sz w:val="28"/>
          <w:szCs w:val="28"/>
        </w:rPr>
        <w:t>4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>.8. Приостановление предоставления государственной услуги.</w:t>
      </w:r>
    </w:p>
    <w:p w:rsidR="00134AE3" w:rsidRPr="00BC0292" w:rsidRDefault="00134AE3" w:rsidP="00134AE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Министерство приостанавливает предоставление государственной услуги при наличии следующего основания:</w:t>
      </w:r>
    </w:p>
    <w:p w:rsidR="00134AE3" w:rsidRPr="00BC0292" w:rsidRDefault="00134AE3" w:rsidP="00134AE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непредставление представителем заявителя фотографий кандидатов, требуемых в соответствии с подпунктом 2.6.2.1 пункта 2.6 Административного регламента.</w:t>
      </w:r>
    </w:p>
    <w:p w:rsidR="00134AE3" w:rsidRPr="00BC0292" w:rsidRDefault="00134AE3" w:rsidP="00134AE3">
      <w:pPr>
        <w:tabs>
          <w:tab w:val="num" w:pos="1276"/>
        </w:tabs>
        <w:suppressAutoHyphens w:val="0"/>
        <w:spacing w:after="16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Должностное лицо Министерства уведомляет представителя заявителя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 xml:space="preserve">о приостановлении </w:t>
      </w:r>
      <w:r w:rsidR="00A66E46" w:rsidRPr="00BC0292">
        <w:rPr>
          <w:rFonts w:ascii="PT Astra Serif" w:eastAsia="Times New Roman" w:hAnsi="PT Astra Serif" w:cs="Times New Roman"/>
          <w:sz w:val="28"/>
          <w:szCs w:val="28"/>
        </w:rPr>
        <w:t>предоставления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 государственной услуги посредством направления соответствующего уведомления.</w:t>
      </w:r>
    </w:p>
    <w:p w:rsidR="00134AE3" w:rsidRPr="00BC0292" w:rsidRDefault="00134AE3" w:rsidP="00134AE3">
      <w:pPr>
        <w:tabs>
          <w:tab w:val="num" w:pos="1276"/>
        </w:tabs>
        <w:suppressAutoHyphens w:val="0"/>
        <w:spacing w:after="16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Министерство </w:t>
      </w:r>
      <w:r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>возобновляет предоставление государственной услуги после поступления недостающих документов, необходимых для выдачи удостоверения и нагрудного знака.</w:t>
      </w:r>
    </w:p>
    <w:p w:rsidR="00134AE3" w:rsidRPr="00BC0292" w:rsidRDefault="00134AE3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</w:t>
      </w:r>
      <w:r w:rsidR="006B5D2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4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.9. Принятие решения о предоставлении государственной услуги.</w:t>
      </w:r>
    </w:p>
    <w:p w:rsidR="00134AE3" w:rsidRPr="00BC0292" w:rsidRDefault="00134AE3" w:rsidP="00134AE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Решение о предоставлении государственной услуги принимается Министерством в срок не позднее 3 (трёх) рабочих дней, и исчисляется со дня регистрации заявления о выдаче и документов и (или) информации, необходимых для предоставления государственной услуги.</w:t>
      </w:r>
    </w:p>
    <w:p w:rsidR="00134AE3" w:rsidRPr="00BC0292" w:rsidRDefault="00134AE3" w:rsidP="00134AE3">
      <w:pPr>
        <w:tabs>
          <w:tab w:val="left" w:pos="1985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</w:t>
      </w:r>
      <w:r w:rsidR="006B5D2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4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.10. Предоставление результата государственной услуги.</w:t>
      </w:r>
    </w:p>
    <w:p w:rsidR="00134AE3" w:rsidRPr="00BC0292" w:rsidRDefault="00134AE3" w:rsidP="00134AE3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Результат предоставления государственной услуги мож</w:t>
      </w:r>
      <w:r w:rsidR="00D94BE6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ет быть получен в Министерстве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, в ОГКУ «Правительство для граждан»</w:t>
      </w:r>
      <w:r w:rsidR="00D94BE6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(в случае подачи заявления через ОГКУ «Правительство для граждан»)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 </w:t>
      </w:r>
    </w:p>
    <w:p w:rsidR="00134AE3" w:rsidRPr="00BC0292" w:rsidRDefault="00134AE3" w:rsidP="00134AE3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Предоставление результата государственной услуги осуществляется в срок не позднее 3 (трёх) рабочих дней и исчисляется со дня регистрации заявления о выдаче и документов и (или) информации, необходимых для предоставления государственной услуги. </w:t>
      </w:r>
    </w:p>
    <w:p w:rsidR="00134AE3" w:rsidRPr="00BC0292" w:rsidRDefault="00134AE3" w:rsidP="00134AE3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Результат предоставления государственной услуги не может быть предоставлен по выбору представителя заявителя независимо от его места нахождения.</w:t>
      </w:r>
    </w:p>
    <w:p w:rsidR="00134AE3" w:rsidRPr="00BC0292" w:rsidRDefault="00134AE3" w:rsidP="002D2D4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6B5D24" w:rsidRPr="00BC0292" w:rsidRDefault="006B5D24" w:rsidP="006B5D24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b/>
          <w:sz w:val="28"/>
          <w:szCs w:val="28"/>
        </w:rPr>
        <w:t>3.3.5. Вариант 5</w:t>
      </w:r>
    </w:p>
    <w:p w:rsidR="00D94BE6" w:rsidRPr="00BC0292" w:rsidRDefault="00D94BE6" w:rsidP="006B5D24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3.3.5.1. Максимальный срок предоставления варианта составляет 3 (три) рабочих дня.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3.3.5.2. В результате предоставления варианта заявител</w:t>
      </w:r>
      <w:r w:rsidR="00217C92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ю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предоставля</w:t>
      </w:r>
      <w:r w:rsidR="00A14781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е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тся подготовленны</w:t>
      </w:r>
      <w:r w:rsidR="00A14781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й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для выдачи (нап</w:t>
      </w:r>
      <w:r w:rsidR="00217C92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равления) дубликат удостоверения</w:t>
      </w:r>
      <w:r w:rsidR="00A14781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(новое удостоверение)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Документ, содержащий решение о предоставлении государственной услуги, не предусмотрен.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3.3.5.3. Основания для отказа заявителю в предоставлении государственной услуги законодательством Российской Федерации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предусмотрены.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3.3.5.4.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6B5D24" w:rsidRPr="00BC0292" w:rsidRDefault="006B5D24" w:rsidP="006B5D24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6B5D24" w:rsidRPr="00BC0292" w:rsidRDefault="006B5D24" w:rsidP="006B5D24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2) межведомственное информационное взаимодействие;</w:t>
      </w:r>
    </w:p>
    <w:p w:rsidR="006B5D24" w:rsidRPr="00BC0292" w:rsidRDefault="006B5D24" w:rsidP="006B5D24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3) приостановление предоставления государственной услуги;</w:t>
      </w:r>
    </w:p>
    <w:p w:rsidR="006B5D24" w:rsidRPr="00BC0292" w:rsidRDefault="006B5D24" w:rsidP="006B5D24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4) принятие решения о предоставлении государственной услуги;</w:t>
      </w:r>
    </w:p>
    <w:p w:rsidR="006B5D24" w:rsidRPr="00BC0292" w:rsidRDefault="006B5D24" w:rsidP="006B5D24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5) предоставление результата предоставления государственной услуги.</w:t>
      </w:r>
    </w:p>
    <w:p w:rsidR="006B5D24" w:rsidRPr="00BC0292" w:rsidRDefault="006B5D24" w:rsidP="006B5D24">
      <w:pPr>
        <w:suppressAutoHyphens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3.3.5.5. Основаниями для приостановления предоставления государственной услуги являются основания, предусмотренные подпунктом пунктом 2.8.1 пункта 2.8 Административного регламента.</w:t>
      </w:r>
    </w:p>
    <w:p w:rsidR="006B5D24" w:rsidRPr="00BC0292" w:rsidRDefault="006B5D24" w:rsidP="006B5D24">
      <w:pPr>
        <w:tabs>
          <w:tab w:val="left" w:pos="1701"/>
          <w:tab w:val="left" w:pos="1985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3.3.5.6. Приём и регистрация заявления и документов, необходимых для предоставления государственной услуги.</w:t>
      </w:r>
    </w:p>
    <w:p w:rsidR="006B5D24" w:rsidRPr="00BC0292" w:rsidRDefault="00217C92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3.3.5.6.1. </w:t>
      </w:r>
      <w:r w:rsidR="006B5D2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Для получения государственной услуги заявител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ю</w:t>
      </w:r>
      <w:r w:rsidR="006B5D2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необходимо представить в Министерство непосредственно, посредством почтовой связи, через ОГКУ «Правительство для граждан» заявление </w:t>
      </w:r>
      <w:r w:rsidR="006B5D24"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о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замене</w:t>
      </w:r>
      <w:r w:rsidR="006D74CC" w:rsidRPr="006D74CC">
        <w:t xml:space="preserve"> </w:t>
      </w:r>
      <w:r w:rsidR="006D74CC" w:rsidRPr="006D74CC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согласно приложению № </w:t>
      </w:r>
      <w:r w:rsidR="006D74CC">
        <w:rPr>
          <w:rFonts w:ascii="PT Astra Serif" w:eastAsia="Calibri" w:hAnsi="PT Astra Serif" w:cs="PT Astra Serif"/>
          <w:sz w:val="28"/>
          <w:szCs w:val="28"/>
          <w:lang w:eastAsia="en-US"/>
        </w:rPr>
        <w:t>3</w:t>
      </w:r>
      <w:r w:rsidR="006D74CC" w:rsidRPr="006D74CC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к Административному регламенту</w:t>
      </w:r>
      <w:r w:rsidR="006B5D2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,</w:t>
      </w:r>
      <w:r w:rsidR="006B5D24" w:rsidRPr="00BC0292">
        <w:rPr>
          <w:rFonts w:ascii="PT Astra Serif" w:eastAsia="Calibri" w:hAnsi="PT Astra Serif" w:cs="Times New Roman"/>
          <w:color w:val="FF0000"/>
          <w:sz w:val="28"/>
          <w:szCs w:val="28"/>
          <w:lang w:eastAsia="en-US"/>
        </w:rPr>
        <w:t xml:space="preserve"> </w:t>
      </w:r>
      <w:r w:rsidR="006B5D2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а также документы, необходимые для предоставления государственной услуги.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административной процедуре принимает участие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ОГКУ «Правительство для граждан». 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3.3.5.6.2.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6B5D24" w:rsidRPr="00BC0292" w:rsidRDefault="00217C92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</w:t>
      </w:r>
      <w:r w:rsidR="006B5D2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) 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</w:t>
      </w:r>
      <w:r w:rsidR="006B5D2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 xml:space="preserve">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</w:t>
      </w:r>
      <w:r w:rsidR="00D058BF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</w:r>
      <w:r w:rsidR="006B5D2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 </w:t>
      </w:r>
      <w:r w:rsidR="00D058BF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</w:r>
      <w:r w:rsidR="006B5D2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с международным договором Российской Федерации в качестве документов, удостоверяющих личность лица без гражданства).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оригинал;</w:t>
      </w:r>
    </w:p>
    <w:p w:rsidR="006B5D24" w:rsidRPr="00BC0292" w:rsidRDefault="00D058BF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2</w:t>
      </w:r>
      <w:r w:rsidR="006B5D2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) </w:t>
      </w:r>
      <w:r w:rsidR="00F729AE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одна личная фотография производственного охотничьего инспектора </w:t>
      </w:r>
      <w:r w:rsidR="00F729AE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в чёрно-белом или цветном исполнении размером 25x30 мм с чётким изображением лица строго в анфас, без головного убора и очков </w:t>
      </w:r>
      <w:r w:rsidR="00F729AE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с затемнёнными стёклами (на фотографии с оборотной стороны указываются инициалы и фамилия производственного охотничьего инспектора)</w:t>
      </w:r>
      <w:r w:rsidR="006B5D2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оригинал;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</w:t>
      </w:r>
      <w:r w:rsidR="00CF1D2F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ельство для граждан» – оригинал;</w:t>
      </w:r>
    </w:p>
    <w:p w:rsidR="00253A57" w:rsidRPr="00BC0292" w:rsidRDefault="00253A57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3)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>паспорт, или иной документ, удостоверяющий личность производственного охотничьего инспектора, удостоверение которого подлежит замене.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копия;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копия;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копия;</w:t>
      </w:r>
    </w:p>
    <w:p w:rsidR="00253A57" w:rsidRPr="00BC0292" w:rsidRDefault="00253A57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4) согласие.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оригинал;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оригинал.</w:t>
      </w:r>
    </w:p>
    <w:p w:rsidR="006B5D24" w:rsidRPr="00BC0292" w:rsidRDefault="006B5D24" w:rsidP="006B5D24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3.3.5.6.3.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</w:t>
      </w:r>
      <w:r w:rsidR="00D058BF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,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не предусмотрен. </w:t>
      </w:r>
    </w:p>
    <w:p w:rsidR="006B5D24" w:rsidRPr="00BC0292" w:rsidRDefault="006B5D24" w:rsidP="006B5D24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3.3.5.6.4. Вне зависимости от способа подачи заявления способом установления личности (идентификации) </w:t>
      </w:r>
      <w:r w:rsidR="00D058BF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заявителя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при взаимодействии </w:t>
      </w:r>
      <w:r w:rsidR="00D058BF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с заявителе</w:t>
      </w:r>
      <w:r w:rsidR="00D058BF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м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является документ, удостоверяющий личность.</w:t>
      </w:r>
    </w:p>
    <w:p w:rsidR="006B5D24" w:rsidRPr="00BC0292" w:rsidRDefault="006B5D24" w:rsidP="006B5D2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3.3.5.6.5. Министерство отказывает заявителю в приёме документов при наличии следующих оснований:</w:t>
      </w:r>
    </w:p>
    <w:p w:rsidR="00D058BF" w:rsidRPr="00BC0292" w:rsidRDefault="00D058BF" w:rsidP="00D058B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1) заявление о предоставлении государственной услуги подано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в исполнительный орган, в полномочия которого не входит предоставление государственной услуги; </w:t>
      </w:r>
    </w:p>
    <w:p w:rsidR="00D058BF" w:rsidRPr="00BC0292" w:rsidRDefault="00D058BF" w:rsidP="00D058B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2) представленные документы утратили силу на момент обращения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за предоставлением государственной услугой (документ, удостоверяющий в соответствии с законодательством Российской Федерации личность заявителя); </w:t>
      </w:r>
    </w:p>
    <w:p w:rsidR="00D058BF" w:rsidRPr="00BC0292" w:rsidRDefault="00D058BF" w:rsidP="00D058B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3) представленные документы содержат </w:t>
      </w:r>
      <w:proofErr w:type="spellStart"/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неудостоверенные</w:t>
      </w:r>
      <w:proofErr w:type="spellEnd"/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в 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и печатей, наличие которых не позволяет однозначно толковать их содержание.</w:t>
      </w:r>
    </w:p>
    <w:p w:rsidR="00D058BF" w:rsidRPr="00BC0292" w:rsidRDefault="00D058BF" w:rsidP="00D058B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ОГКУ «Правительство для граждан» отказывает заявителю в приёме документов при наличии следующих оснований:</w:t>
      </w:r>
    </w:p>
    <w:p w:rsidR="00D058BF" w:rsidRPr="00BC0292" w:rsidRDefault="00D058BF" w:rsidP="00D058B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1) представленные документы утратили силу на момент обращения </w:t>
      </w:r>
      <w:r w:rsidRPr="00BC0292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br/>
        <w:t xml:space="preserve">за предоставлением государственной услугой (документ, удостоверяющий </w:t>
      </w:r>
      <w:r w:rsidRPr="00BC0292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br/>
        <w:t xml:space="preserve">в соответствии с законодательством Российской Федерации личность заявителя); </w:t>
      </w:r>
    </w:p>
    <w:p w:rsidR="00D058BF" w:rsidRPr="00BC0292" w:rsidRDefault="00D058BF" w:rsidP="00D058B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2) не представлен документ, удостоверяющий в соответствии </w:t>
      </w:r>
      <w:r w:rsidRPr="00BC0292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br/>
        <w:t>с законодательством Российской Федерации личность заявителя.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3.3.5.6.6. Срок регистрации запроса (заявления) и документов, необходимых для предоставления варианта государственной услуги, в Министерстве, ОГКУ «Правительство для граждан» составляет </w:t>
      </w:r>
      <w:r w:rsidRPr="00BC0292">
        <w:rPr>
          <w:rFonts w:ascii="PT Astra Serif" w:eastAsia="Calibri" w:hAnsi="PT Astra Serif" w:cs="Times New Roman"/>
          <w:noProof/>
          <w:sz w:val="28"/>
          <w:szCs w:val="28"/>
          <w:lang w:eastAsia="en-US"/>
        </w:rPr>
        <w:t xml:space="preserve">не более 15 минут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с момента поступления заявления и документов, необходимых для предоставления государственной услуги.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3.3.5.7. Межведомственное информационное взаимодействие.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3.3.5.7.1. Для предоставления государственной услуги необходимо направление следующих межведомственных запросов: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межведомственный запрос «Проверка действительности паспорта».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Поставщиком сведений является МВД России.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Основанием для направления запроса является заявление заявителя.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Запрос направляется в течение 15 минут.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Направляемые в запросе сведения:</w:t>
      </w:r>
    </w:p>
    <w:p w:rsidR="006B5D24" w:rsidRPr="00BC0292" w:rsidRDefault="006B5D24" w:rsidP="006B5D24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фамилия, имя, отчество (при наличии), дата рождения, код выдавшего подразделения, серия паспорта, номер паспорта, дата выдачи паспорта, регион запроса.</w:t>
      </w:r>
    </w:p>
    <w:p w:rsidR="006B5D24" w:rsidRPr="00BC0292" w:rsidRDefault="006B5D24" w:rsidP="006B5D24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6B5D24" w:rsidRPr="00BC0292" w:rsidRDefault="006B5D24" w:rsidP="006B5D24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>Фамилия, имя, отчество, дата рождения, код выдавшего подразделения, серия документа, номер документа, дата выдачи документа, регион, статус паспорта, причина недействительности, текстовый комментарий к ответу (принятие решения).</w:t>
      </w:r>
    </w:p>
    <w:p w:rsidR="006B5D24" w:rsidRPr="00BC0292" w:rsidRDefault="006B5D24" w:rsidP="006B5D24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>Указанные сведения необходимы для принятия решения.</w:t>
      </w:r>
    </w:p>
    <w:p w:rsidR="006B5D24" w:rsidRPr="00BC0292" w:rsidRDefault="006B5D24" w:rsidP="006B5D24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МВД России представляет запрашиваемые сведения в срок,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превышающий 5 (пяти) рабочих дней.</w:t>
      </w:r>
    </w:p>
    <w:p w:rsidR="006B5D24" w:rsidRPr="00BC0292" w:rsidRDefault="006B5D24" w:rsidP="006B5D24">
      <w:pPr>
        <w:tabs>
          <w:tab w:val="left" w:pos="1021"/>
        </w:tabs>
        <w:spacing w:after="0" w:line="240" w:lineRule="auto"/>
        <w:ind w:firstLine="709"/>
        <w:contextualSpacing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3.3.5.8. Приостановление предоставления государственной услуги.</w:t>
      </w:r>
    </w:p>
    <w:p w:rsidR="006B5D24" w:rsidRPr="00BC0292" w:rsidRDefault="006B5D24" w:rsidP="006B5D24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Министерство приостанавливает предоставление государственной услуги при наличии следующего основания:</w:t>
      </w:r>
    </w:p>
    <w:p w:rsidR="006B5D24" w:rsidRPr="00BC0292" w:rsidRDefault="006B5D24" w:rsidP="006B5D24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lastRenderedPageBreak/>
        <w:t>непредставление заявителя фотографий производ</w:t>
      </w:r>
      <w:r w:rsidR="00F729AE" w:rsidRPr="00BC0292">
        <w:rPr>
          <w:rFonts w:ascii="PT Astra Serif" w:eastAsia="Times New Roman" w:hAnsi="PT Astra Serif" w:cs="Times New Roman"/>
          <w:sz w:val="28"/>
          <w:szCs w:val="28"/>
        </w:rPr>
        <w:t>ственных охотничьих инспекторов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>, требуемых в соответствии с подпунктом 2.6.2.</w:t>
      </w:r>
      <w:r w:rsidR="00D058BF" w:rsidRPr="00BC0292">
        <w:rPr>
          <w:rFonts w:ascii="PT Astra Serif" w:eastAsia="Times New Roman" w:hAnsi="PT Astra Serif" w:cs="Times New Roman"/>
          <w:sz w:val="28"/>
          <w:szCs w:val="28"/>
        </w:rPr>
        <w:t>2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 пункта 2.6 Административного регламента.</w:t>
      </w:r>
    </w:p>
    <w:p w:rsidR="006B5D24" w:rsidRPr="00BC0292" w:rsidRDefault="006B5D24" w:rsidP="006B5D24">
      <w:pPr>
        <w:tabs>
          <w:tab w:val="num" w:pos="1276"/>
        </w:tabs>
        <w:suppressAutoHyphens w:val="0"/>
        <w:spacing w:after="16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Должностное лицо Министерства уведомляет заявителя </w:t>
      </w:r>
      <w:r w:rsidR="00D058BF" w:rsidRPr="00BC0292">
        <w:rPr>
          <w:rFonts w:ascii="PT Astra Serif" w:eastAsia="Times New Roman" w:hAnsi="PT Astra Serif" w:cs="Times New Roman"/>
          <w:sz w:val="28"/>
          <w:szCs w:val="28"/>
        </w:rPr>
        <w:br/>
      </w: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о приостановлении </w:t>
      </w:r>
      <w:r w:rsidR="00A66E46" w:rsidRPr="00BC0292">
        <w:rPr>
          <w:rFonts w:ascii="PT Astra Serif" w:eastAsia="Times New Roman" w:hAnsi="PT Astra Serif" w:cs="Times New Roman"/>
          <w:sz w:val="28"/>
          <w:szCs w:val="28"/>
        </w:rPr>
        <w:t>предоставления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 государственной услуги посредством направления соответствующего уведомления.</w:t>
      </w:r>
    </w:p>
    <w:p w:rsidR="006B5D24" w:rsidRPr="00BC0292" w:rsidRDefault="006B5D24" w:rsidP="006B5D24">
      <w:pPr>
        <w:tabs>
          <w:tab w:val="num" w:pos="1276"/>
        </w:tabs>
        <w:suppressAutoHyphens w:val="0"/>
        <w:spacing w:after="16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Министерство </w:t>
      </w:r>
      <w:r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возобновляет предоставление государственной услуги после поступления недостающих документов, необходимых для выдачи </w:t>
      </w:r>
      <w:r w:rsidR="00A14781"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>дубликата удостоверения (нового удостоверения)</w:t>
      </w:r>
      <w:r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>.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3.3.5.9. Принятие решения о предоставлении государственной услуги.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Решение о предоставлении государственной услуги принимается Министерством в срок не позднее 3 (трёх) рабочих дней, и исчисляется со дня регистрации заявления о </w:t>
      </w:r>
      <w:r w:rsidR="00D058BF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замене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и документов и (или) информации, необходимых для предоставления государственной услуги.</w:t>
      </w:r>
    </w:p>
    <w:p w:rsidR="006B5D24" w:rsidRPr="00BC0292" w:rsidRDefault="006B5D24" w:rsidP="006B5D24">
      <w:pPr>
        <w:tabs>
          <w:tab w:val="left" w:pos="1985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3.3.5.10. Предоставление результата государственной услуги.</w:t>
      </w:r>
    </w:p>
    <w:p w:rsidR="00D058BF" w:rsidRPr="00BC0292" w:rsidRDefault="006B5D24" w:rsidP="00D058BF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Результат предоставления государственной услуги мож</w:t>
      </w:r>
      <w:r w:rsidR="00D058BF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ет быть получен в Министерстве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, в ОГКУ «Правительство для граждан»</w:t>
      </w:r>
      <w:r w:rsidR="00D058BF" w:rsidRPr="00BC0292">
        <w:rPr>
          <w:rFonts w:ascii="PT Astra Serif" w:hAnsi="PT Astra Serif"/>
          <w:sz w:val="28"/>
          <w:szCs w:val="28"/>
        </w:rPr>
        <w:t xml:space="preserve"> </w:t>
      </w:r>
      <w:r w:rsidR="00D058BF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(в случае подачи заявления </w:t>
      </w:r>
    </w:p>
    <w:p w:rsidR="006B5D24" w:rsidRPr="00BC0292" w:rsidRDefault="00D058BF" w:rsidP="00D058BF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через ОГКУ «Правительство для граждан»)</w:t>
      </w:r>
      <w:r w:rsidR="006B5D2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 </w:t>
      </w:r>
    </w:p>
    <w:p w:rsidR="006B5D24" w:rsidRPr="00BC0292" w:rsidRDefault="006B5D24" w:rsidP="006B5D24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Предоставление результата государственной услуги осуществляется в срок не позднее 3 (трёх) рабочих дней и исчисляется со дня регистрации заявления о </w:t>
      </w:r>
      <w:r w:rsidR="00635EC0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замене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и документов и (или) информации, необходимых для предоставления государственной услуги. </w:t>
      </w:r>
    </w:p>
    <w:p w:rsidR="006B5D24" w:rsidRPr="00BC0292" w:rsidRDefault="006B5D24" w:rsidP="006B5D24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заявителя независимо от его места нахождения.</w:t>
      </w:r>
    </w:p>
    <w:p w:rsidR="006B5D24" w:rsidRPr="00BC0292" w:rsidRDefault="006B5D24" w:rsidP="002D2D4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6B5D24" w:rsidRPr="00BC0292" w:rsidRDefault="006B5D24" w:rsidP="006B5D24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b/>
          <w:sz w:val="28"/>
          <w:szCs w:val="28"/>
        </w:rPr>
        <w:t>3.3.6. Вариант 6</w:t>
      </w:r>
    </w:p>
    <w:p w:rsidR="00D058BF" w:rsidRPr="00BC0292" w:rsidRDefault="00D058BF" w:rsidP="006B5D24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3.3.6.1. Максимальный срок предоставления варианта составляет 3 (три) рабочих дня.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3.3.6.2. В результате предоставления варианта представителю заявителя предоставля</w:t>
      </w:r>
      <w:r w:rsidR="00A14781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е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тся </w:t>
      </w:r>
      <w:r w:rsidR="00A14781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подготовленный для выдачи (направления) дубликат удостоверения (новое удостоверение)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Документ, содержащий решение о предоставлении государственной услуги, не предусмотрен.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3.3.6.3. Основания для отказа заявителю в предоставлении государственной услуги законодательством Российской Федерации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предусмотрены.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3.3.6.4.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6B5D24" w:rsidRPr="00BC0292" w:rsidRDefault="006B5D24" w:rsidP="006B5D24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6B5D24" w:rsidRPr="00BC0292" w:rsidRDefault="006B5D24" w:rsidP="006B5D24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2) межведомственное информационное взаимодействие;</w:t>
      </w:r>
    </w:p>
    <w:p w:rsidR="006B5D24" w:rsidRPr="00BC0292" w:rsidRDefault="006B5D24" w:rsidP="006B5D24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3) приостановление предоставления государственной услуги;</w:t>
      </w:r>
    </w:p>
    <w:p w:rsidR="006B5D24" w:rsidRPr="00BC0292" w:rsidRDefault="006B5D24" w:rsidP="006B5D24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4) принятие решения о предоставлении государственной услуги;</w:t>
      </w:r>
    </w:p>
    <w:p w:rsidR="006B5D24" w:rsidRPr="00BC0292" w:rsidRDefault="006B5D24" w:rsidP="006B5D24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5) предоставление результата предоставления государственной услуги.</w:t>
      </w:r>
    </w:p>
    <w:p w:rsidR="006B5D24" w:rsidRPr="00BC0292" w:rsidRDefault="006B5D24" w:rsidP="006B5D24">
      <w:pPr>
        <w:suppressAutoHyphens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3.3.6.5. Основаниями для приостановления предоставления государственной услуги являются основания, предусмотренные подпунктом пунктом 2.8.1 пункта 2.8 Административного регламента.</w:t>
      </w:r>
    </w:p>
    <w:p w:rsidR="006B5D24" w:rsidRPr="00BC0292" w:rsidRDefault="006B5D24" w:rsidP="006B5D24">
      <w:pPr>
        <w:tabs>
          <w:tab w:val="left" w:pos="1701"/>
          <w:tab w:val="left" w:pos="1985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3.3.6.6. Приём и регистрация заявления и документов, необходимых для предоставления государственной услуги.</w:t>
      </w:r>
    </w:p>
    <w:p w:rsidR="006B5D24" w:rsidRPr="00BC0292" w:rsidRDefault="00D058BF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3.3.6.6.1. </w:t>
      </w:r>
      <w:r w:rsidR="006B5D2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Для получения государственной услуги представителю заявителя необходимо представить в Министерство непосредственно, посредством почтовой связи, через ОГКУ «Правительство для граждан» заявление </w:t>
      </w:r>
      <w:r w:rsidR="006B5D24"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о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замене</w:t>
      </w:r>
      <w:r w:rsidR="006D74CC" w:rsidRPr="006D74CC">
        <w:t xml:space="preserve"> </w:t>
      </w:r>
      <w:r w:rsidR="006D74CC" w:rsidRPr="006D74CC">
        <w:rPr>
          <w:rFonts w:ascii="PT Astra Serif" w:eastAsia="Calibri" w:hAnsi="PT Astra Serif" w:cs="PT Astra Serif"/>
          <w:sz w:val="28"/>
          <w:szCs w:val="28"/>
          <w:lang w:eastAsia="en-US"/>
        </w:rPr>
        <w:t>согласно приложению № 3 к Административному регламенту</w:t>
      </w:r>
      <w:r w:rsidR="006B5D2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,</w:t>
      </w:r>
      <w:r w:rsidR="006B5D24" w:rsidRPr="00BC0292">
        <w:rPr>
          <w:rFonts w:ascii="PT Astra Serif" w:eastAsia="Calibri" w:hAnsi="PT Astra Serif" w:cs="Times New Roman"/>
          <w:color w:val="FF0000"/>
          <w:sz w:val="28"/>
          <w:szCs w:val="28"/>
          <w:lang w:eastAsia="en-US"/>
        </w:rPr>
        <w:t xml:space="preserve"> </w:t>
      </w:r>
      <w:r w:rsidR="006B5D2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а также документы, необходимые для предоставления государственной услуги.</w:t>
      </w:r>
    </w:p>
    <w:p w:rsidR="00D058BF" w:rsidRPr="00BC0292" w:rsidRDefault="00D058BF" w:rsidP="00D058B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административной процедуре принимает участие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ОГКУ «Правительство для граждан». 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3.3.6.6.2.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</w:t>
      </w:r>
      <w:r w:rsidR="00D058BF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представитель заявителя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должен представить самостоятельно:</w:t>
      </w:r>
    </w:p>
    <w:p w:rsidR="006B5D24" w:rsidRPr="00BC0292" w:rsidRDefault="00635EC0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</w:t>
      </w:r>
      <w:r w:rsidR="006B5D2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) 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гражданства).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оригинал;</w:t>
      </w:r>
    </w:p>
    <w:p w:rsidR="006B5D24" w:rsidRPr="00BC0292" w:rsidRDefault="00635EC0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2</w:t>
      </w:r>
      <w:r w:rsidR="006B5D2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) документ, подтверждающий полномочия представителя заявителя,</w:t>
      </w:r>
      <w:r w:rsidR="006B5D2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в случае обращения за предоставлением государственной услуги представителя заявителя (доверенность, нотариально удостоверенная или совершённая в простой письменной форме).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6B5D24" w:rsidRPr="00BC0292" w:rsidRDefault="006B5D24" w:rsidP="00635EC0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lastRenderedPageBreak/>
        <w:t xml:space="preserve">в Министерстве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–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оригинал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или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доверенности, оригинал или копия, </w:t>
      </w:r>
      <w:r w:rsidR="00635EC0"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скреплённая печатью заявителя (при наличии) и заверенная подписью представителя заявителя, – в случае доверенности, совершенной в простой письменной форме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;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отделении почтовой связи –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копия, заверенная нотариусом либо иным должностным лицом, имеющим право совершать нотариальные действия, –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br/>
        <w:t xml:space="preserve">в случае нотариально удостоверенной доверенности, копия, </w:t>
      </w:r>
      <w:r w:rsidR="00635EC0"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скреплённая печатью заявителя (при наличии) и заверенная подписью представителя заявителя, – в случае доверенности, совершенной в простой письменной форме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;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PT Astra Serif"/>
          <w:sz w:val="28"/>
          <w:szCs w:val="28"/>
          <w:lang w:eastAsia="en-US"/>
        </w:rPr>
        <w:t xml:space="preserve">в ОГКУ «Правительство для граждан» –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оригинал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или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доверенности, оригинал или копия, </w:t>
      </w:r>
      <w:r w:rsidR="00635EC0"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скреплённая печатью заявителя (при наличии) </w:t>
      </w:r>
      <w:r w:rsidR="00635EC0"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 заверенная подписью представителя заявителя, – в случае доверенности, совершенной в простой письменной форме</w:t>
      </w:r>
      <w:r w:rsidRPr="00BC0292">
        <w:rPr>
          <w:rFonts w:ascii="PT Astra Serif" w:eastAsia="Times New Roman" w:hAnsi="PT Astra Serif" w:cs="PT Astra Serif"/>
          <w:sz w:val="28"/>
          <w:szCs w:val="28"/>
          <w:lang w:eastAsia="en-US"/>
        </w:rPr>
        <w:t>;</w:t>
      </w:r>
    </w:p>
    <w:p w:rsidR="006B5D24" w:rsidRPr="00BC0292" w:rsidRDefault="00635EC0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</w:t>
      </w:r>
      <w:r w:rsidR="006B5D2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) </w:t>
      </w:r>
      <w:r w:rsidR="00F729AE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одна личная фотография производственного охотничьего инспектора </w:t>
      </w:r>
      <w:r w:rsidR="00F729AE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в чёрно-белом или цветном исполнении размером 25x30 мм с чётким изображением лица строго в анфас, без головного убора и очков </w:t>
      </w:r>
      <w:r w:rsidR="00F729AE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с затемнёнными стёклами (на фотографии с оборотной стороны указываются инициалы и фамилия производственного охотничьего инспектора)</w:t>
      </w:r>
      <w:r w:rsidR="006B5D2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оригинал;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</w:t>
      </w:r>
      <w:r w:rsidR="00253A57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;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4)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>паспорт, или иной документ, удостоверяющий личность производственного охотничьего инспектора, удостоверение которого подлежит замене.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копия;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копия;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копия;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5) согласие.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оригинал;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оригинал.</w:t>
      </w:r>
    </w:p>
    <w:p w:rsidR="006B5D24" w:rsidRPr="00BC0292" w:rsidRDefault="006B5D24" w:rsidP="006B5D24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3.3.6.6.3.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</w:t>
      </w:r>
      <w:r w:rsidR="00635EC0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представитель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заявител</w:t>
      </w:r>
      <w:r w:rsidR="00635EC0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я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вправе представить по собственной инициативе</w:t>
      </w:r>
      <w:r w:rsidR="00635EC0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,</w:t>
      </w:r>
      <w:r w:rsidR="00635EC0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не предусмотрен. </w:t>
      </w:r>
    </w:p>
    <w:p w:rsidR="006B5D24" w:rsidRPr="00BC0292" w:rsidRDefault="006B5D24" w:rsidP="006B5D24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3.3.6.6.4. Вне зависимости от способа подачи заявления способом установления личности (идентификации) представителя заявителя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при взаимодействии с представител</w:t>
      </w:r>
      <w:r w:rsidR="00635EC0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ем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заявител</w:t>
      </w:r>
      <w:r w:rsidR="00635EC0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я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является документ, удостоверяющий личность.</w:t>
      </w:r>
    </w:p>
    <w:p w:rsidR="006B5D24" w:rsidRPr="00BC0292" w:rsidRDefault="006B5D24" w:rsidP="006B5D2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3.3.6.6.5. Министерство отказывает представителю заявител</w:t>
      </w:r>
      <w:r w:rsidR="005067B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я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в приёме документов при наличии следующих оснований:</w:t>
      </w:r>
    </w:p>
    <w:p w:rsidR="00635EC0" w:rsidRPr="00BC0292" w:rsidRDefault="00635EC0" w:rsidP="00635EC0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i/>
          <w:color w:val="FF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>1) заявление о предоставлении государственной услуги подано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в исполнительный орган, в полномочия которого не входит предоставление государственной услуги; </w:t>
      </w:r>
    </w:p>
    <w:p w:rsidR="00635EC0" w:rsidRPr="00BC0292" w:rsidRDefault="00635EC0" w:rsidP="00635EC0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2) представленные документы утратили силу на момент обращения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 xml:space="preserve">за предоставлением государственной услугой (документ, удостоверяющий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>в соответствии с законодательством Российской Федерации личность представителя заявителя, документ, подтверждающий</w:t>
      </w:r>
      <w:r w:rsidRPr="00BC0292">
        <w:rPr>
          <w:rFonts w:ascii="PT Astra Serif" w:hAnsi="PT Astra Serif"/>
          <w:sz w:val="28"/>
          <w:szCs w:val="28"/>
        </w:rPr>
        <w:t xml:space="preserve">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>с законодательством Российской Федерации полномочия представителя заявителя;</w:t>
      </w:r>
    </w:p>
    <w:p w:rsidR="00635EC0" w:rsidRPr="00BC0292" w:rsidRDefault="00635EC0" w:rsidP="00635EC0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3) представленные документы содержат </w:t>
      </w:r>
      <w:proofErr w:type="spellStart"/>
      <w:r w:rsidRPr="00BC0292">
        <w:rPr>
          <w:rFonts w:ascii="PT Astra Serif" w:eastAsia="Times New Roman" w:hAnsi="PT Astra Serif" w:cs="PT Astra Serif"/>
          <w:sz w:val="28"/>
          <w:szCs w:val="28"/>
        </w:rPr>
        <w:t>неудостоверенные</w:t>
      </w:r>
      <w:proofErr w:type="spellEnd"/>
      <w:r w:rsidRPr="00BC0292">
        <w:rPr>
          <w:rFonts w:ascii="PT Astra Serif" w:eastAsia="Times New Roman" w:hAnsi="PT Astra Serif" w:cs="PT Astra Serif"/>
          <w:sz w:val="28"/>
          <w:szCs w:val="28"/>
        </w:rPr>
        <w:t xml:space="preserve"> в 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</w:r>
      <w:r w:rsidRPr="00BC0292">
        <w:rPr>
          <w:rFonts w:ascii="PT Astra Serif" w:eastAsia="Times New Roman" w:hAnsi="PT Astra Serif" w:cs="PT Astra Serif"/>
          <w:sz w:val="28"/>
          <w:szCs w:val="28"/>
        </w:rPr>
        <w:t>и печатей, наличие которых не позволяет однозначно толковать их содержание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635EC0" w:rsidRPr="00BC0292" w:rsidRDefault="00635EC0" w:rsidP="00635EC0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>4) заявление о предоставлении государственной услуги подано лицом,</w:t>
      </w:r>
      <w:r w:rsidRPr="00BC0292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</w:rPr>
        <w:br/>
        <w:t>не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имеющим полномочий представлять интересы заявителя.</w:t>
      </w:r>
    </w:p>
    <w:p w:rsidR="00635EC0" w:rsidRPr="00BC0292" w:rsidRDefault="00635EC0" w:rsidP="00635EC0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ОГКУ «Правительство для граждан» отказывает заявителю в приёме документов при наличии следующих оснований:</w:t>
      </w:r>
    </w:p>
    <w:p w:rsidR="00635EC0" w:rsidRPr="00BC0292" w:rsidRDefault="00635EC0" w:rsidP="00635EC0">
      <w:pPr>
        <w:spacing w:after="0" w:line="240" w:lineRule="auto"/>
        <w:ind w:firstLine="652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1) представленные документы утратили силу на момент обращения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за предоставлением государственной услугой (документ, удостоверяющий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в соответствии с законодательством Российской Федерации личность представителя заявителя, документ, подтверждающий в соответствии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с законодательством Российской Федерации полномочия представителя заявителя); </w:t>
      </w:r>
    </w:p>
    <w:p w:rsidR="00635EC0" w:rsidRPr="00BC0292" w:rsidRDefault="00635EC0" w:rsidP="00635EC0">
      <w:pPr>
        <w:spacing w:after="0" w:line="240" w:lineRule="auto"/>
        <w:ind w:firstLine="652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2) не представлен документ, удостоверяющий в соответствии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>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представителя.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3.3.6.6.6. Срок регистрации запроса (заявления) и документов, необходимых для предоставления варианта государственной услуги, в Министерстве, ОГКУ «Правительство для граждан» составляет </w:t>
      </w:r>
      <w:r w:rsidRPr="00BC0292">
        <w:rPr>
          <w:rFonts w:ascii="PT Astra Serif" w:eastAsia="Calibri" w:hAnsi="PT Astra Serif" w:cs="Times New Roman"/>
          <w:noProof/>
          <w:sz w:val="28"/>
          <w:szCs w:val="28"/>
          <w:lang w:eastAsia="en-US"/>
        </w:rPr>
        <w:t xml:space="preserve">не более 15 минут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с момента поступления заявления и документов, необходимых для предоставления государственной услуги.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3.3.6.7. Межведомственное информационное взаимодействие.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3.3.6.7.1. Для предоставления государственной услуги необходимо направление следующих межведомственных запросов: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межведомственный запрос «Проверка действительности паспорта».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Поставщиком сведений является МВД России.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Основанием для направления запроса является заявление заявителя.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Запрос направляется в течение 15 минут.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Направляемые в запросе сведения:</w:t>
      </w:r>
    </w:p>
    <w:p w:rsidR="006B5D24" w:rsidRPr="00BC0292" w:rsidRDefault="006B5D24" w:rsidP="006B5D24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фамилия, имя, отчество (при наличии), дата рождения, код выдавшего подразделения, серия паспорта, номер паспорта, дата выдачи паспорта, регион запроса.</w:t>
      </w:r>
    </w:p>
    <w:p w:rsidR="006B5D24" w:rsidRPr="00BC0292" w:rsidRDefault="006B5D24" w:rsidP="006B5D24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6B5D24" w:rsidRPr="00BC0292" w:rsidRDefault="006B5D24" w:rsidP="006B5D24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>Фамилия, имя, отчество, дата рождения, код выдавшего подразделения, серия документа, номер документа, дата выдачи документа, регион, статус паспорта, причина недействительности, текстовый комментарий к ответу (принятие решения).</w:t>
      </w:r>
    </w:p>
    <w:p w:rsidR="006B5D24" w:rsidRPr="00BC0292" w:rsidRDefault="006B5D24" w:rsidP="006B5D24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>Указанные сведения необходимы для принятия решения.</w:t>
      </w:r>
    </w:p>
    <w:p w:rsidR="006B5D24" w:rsidRPr="00BC0292" w:rsidRDefault="006B5D24" w:rsidP="006B5D24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МВД России представляет запрашиваемые сведения в срок,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превышающий 5 (пяти) рабочих дней.</w:t>
      </w:r>
    </w:p>
    <w:p w:rsidR="006B5D24" w:rsidRPr="00BC0292" w:rsidRDefault="006B5D24" w:rsidP="006B5D24">
      <w:pPr>
        <w:tabs>
          <w:tab w:val="left" w:pos="1021"/>
        </w:tabs>
        <w:spacing w:after="0" w:line="240" w:lineRule="auto"/>
        <w:ind w:firstLine="709"/>
        <w:contextualSpacing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3.3.6.8. Приостановление предоставления государственной услуги.</w:t>
      </w:r>
    </w:p>
    <w:p w:rsidR="006B5D24" w:rsidRPr="00BC0292" w:rsidRDefault="006B5D24" w:rsidP="006B5D24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Министерство приостанавливает предоставление государственной услуги при наличии следующего основания:</w:t>
      </w:r>
    </w:p>
    <w:p w:rsidR="006B5D24" w:rsidRPr="00BC0292" w:rsidRDefault="006B5D24" w:rsidP="006B5D24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непредставление представителем заявителя фотографий производ</w:t>
      </w:r>
      <w:r w:rsidR="00F729AE" w:rsidRPr="00BC0292">
        <w:rPr>
          <w:rFonts w:ascii="PT Astra Serif" w:eastAsia="Times New Roman" w:hAnsi="PT Astra Serif" w:cs="Times New Roman"/>
          <w:sz w:val="28"/>
          <w:szCs w:val="28"/>
        </w:rPr>
        <w:t>ственных охотничьих инспекторов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, требуемых в соответствии </w:t>
      </w:r>
      <w:r w:rsidR="00F729AE" w:rsidRPr="00BC0292">
        <w:rPr>
          <w:rFonts w:ascii="PT Astra Serif" w:eastAsia="Times New Roman" w:hAnsi="PT Astra Serif" w:cs="Times New Roman"/>
          <w:sz w:val="28"/>
          <w:szCs w:val="28"/>
        </w:rPr>
        <w:br/>
      </w:r>
      <w:r w:rsidRPr="00BC0292">
        <w:rPr>
          <w:rFonts w:ascii="PT Astra Serif" w:eastAsia="Times New Roman" w:hAnsi="PT Astra Serif" w:cs="Times New Roman"/>
          <w:sz w:val="28"/>
          <w:szCs w:val="28"/>
        </w:rPr>
        <w:t>с подпунктом 2.6.2.</w:t>
      </w:r>
      <w:r w:rsidR="00635EC0" w:rsidRPr="00BC0292">
        <w:rPr>
          <w:rFonts w:ascii="PT Astra Serif" w:eastAsia="Times New Roman" w:hAnsi="PT Astra Serif" w:cs="Times New Roman"/>
          <w:sz w:val="28"/>
          <w:szCs w:val="28"/>
        </w:rPr>
        <w:t>2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 пункта 2.6 Административного регламента.</w:t>
      </w:r>
    </w:p>
    <w:p w:rsidR="006B5D24" w:rsidRPr="00BC0292" w:rsidRDefault="006B5D24" w:rsidP="006B5D24">
      <w:pPr>
        <w:tabs>
          <w:tab w:val="num" w:pos="1276"/>
        </w:tabs>
        <w:suppressAutoHyphens w:val="0"/>
        <w:spacing w:after="16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Должностное лицо Министерства уведомляет представителя заявителя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 xml:space="preserve">о приостановлении </w:t>
      </w:r>
      <w:r w:rsidR="00A66E46" w:rsidRPr="00BC0292">
        <w:rPr>
          <w:rFonts w:ascii="PT Astra Serif" w:eastAsia="Times New Roman" w:hAnsi="PT Astra Serif" w:cs="Times New Roman"/>
          <w:sz w:val="28"/>
          <w:szCs w:val="28"/>
        </w:rPr>
        <w:t>предоставления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 государственной услуги посредством направления соответствующего уведомления.</w:t>
      </w:r>
    </w:p>
    <w:p w:rsidR="006B5D24" w:rsidRPr="00BC0292" w:rsidRDefault="006B5D24" w:rsidP="006B5D24">
      <w:pPr>
        <w:tabs>
          <w:tab w:val="num" w:pos="1276"/>
        </w:tabs>
        <w:suppressAutoHyphens w:val="0"/>
        <w:spacing w:after="16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Министерство </w:t>
      </w:r>
      <w:r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возобновляет предоставление государственной услуги после поступления недостающих документов, необходимых для выдачи </w:t>
      </w:r>
      <w:r w:rsidR="00A14781"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>дубликата удостоверения (нового удостоверения)</w:t>
      </w:r>
      <w:r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>.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3.3.6.9. Принятие решения о предоставлении государственной услуги.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Решение о предоставлении государственной услуги принимается Министерством в срок не позднее 3 (трёх) рабочих дней, и исчисляется со дня регистрации заявления о </w:t>
      </w:r>
      <w:r w:rsidR="00635EC0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замене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и документов и (или) информации, необходимых для предоставления государственной услуги.</w:t>
      </w:r>
    </w:p>
    <w:p w:rsidR="006B5D24" w:rsidRPr="00BC0292" w:rsidRDefault="006B5D24" w:rsidP="006B5D24">
      <w:pPr>
        <w:tabs>
          <w:tab w:val="left" w:pos="1985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3.3.6.10. Предоставление результата государственной услуги.</w:t>
      </w:r>
    </w:p>
    <w:p w:rsidR="00635EC0" w:rsidRPr="00BC0292" w:rsidRDefault="006B5D24" w:rsidP="00635EC0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Результат предоставления государственной услуги мож</w:t>
      </w:r>
      <w:r w:rsidR="00635EC0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ет быть получен в Министерстве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, в ОГКУ «Правительство для граждан»</w:t>
      </w:r>
      <w:r w:rsidR="00635EC0" w:rsidRPr="00BC0292">
        <w:rPr>
          <w:rFonts w:ascii="PT Astra Serif" w:hAnsi="PT Astra Serif"/>
          <w:sz w:val="28"/>
          <w:szCs w:val="28"/>
        </w:rPr>
        <w:t xml:space="preserve"> </w:t>
      </w:r>
      <w:r w:rsidR="00635EC0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(в случае подачи заявления </w:t>
      </w:r>
    </w:p>
    <w:p w:rsidR="006B5D24" w:rsidRPr="00BC0292" w:rsidRDefault="00635EC0" w:rsidP="00635EC0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через ОГКУ «Правительство для граждан»)</w:t>
      </w:r>
      <w:r w:rsidR="006B5D2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 </w:t>
      </w:r>
    </w:p>
    <w:p w:rsidR="006B5D24" w:rsidRPr="00BC0292" w:rsidRDefault="006B5D24" w:rsidP="006B5D24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Предоставление результата государственной услуги осуществляется в срок не позднее 3 (трёх) рабочих дней и исчисляется со дня регистрации заявления о </w:t>
      </w:r>
      <w:r w:rsidR="00635EC0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замене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и документов и (или) информации, необходимых для предоставления государственной услуги. </w:t>
      </w:r>
    </w:p>
    <w:p w:rsidR="006B5D24" w:rsidRPr="00BC0292" w:rsidRDefault="006B5D24" w:rsidP="006B5D24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представителя заявителя независимо от его места нахождения.</w:t>
      </w:r>
    </w:p>
    <w:p w:rsidR="006B5D24" w:rsidRPr="00BC0292" w:rsidRDefault="006B5D24" w:rsidP="002D2D4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6B5D24" w:rsidRPr="00BC0292" w:rsidRDefault="006B5D24" w:rsidP="006B5D24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b/>
          <w:sz w:val="28"/>
          <w:szCs w:val="28"/>
        </w:rPr>
        <w:t>3.3.7. Вариант 7</w:t>
      </w:r>
    </w:p>
    <w:p w:rsidR="00635EC0" w:rsidRPr="00BC0292" w:rsidRDefault="00635EC0" w:rsidP="006B5D24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3.3.7.1. Максимальный срок предоставления варианта составляет 3 (три) рабочих дня.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3.3.7.2. В результате предоставления варианта представителю заявителя предоставля</w:t>
      </w:r>
      <w:r w:rsidR="00A14781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е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тся </w:t>
      </w:r>
      <w:r w:rsidR="00A14781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подготовленный для выдачи (направления) дубликат удостоверения (новое удостоверение)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Документ, содержащий решение о предоставлении государственной услуги, не предусмотрен.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3.3.7.3. Основания для отказа заявителю в предоставлении государственной услуги законодательством Российской Федерации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предусмотрены.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3.3.7.4.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6B5D24" w:rsidRPr="00BC0292" w:rsidRDefault="006B5D24" w:rsidP="006B5D24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6B5D24" w:rsidRPr="00BC0292" w:rsidRDefault="006B5D24" w:rsidP="006B5D24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2) межведомственное информационное взаимодействие;</w:t>
      </w:r>
    </w:p>
    <w:p w:rsidR="006B5D24" w:rsidRPr="00BC0292" w:rsidRDefault="006B5D24" w:rsidP="006B5D24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3) приостановление предоставления государственной услуги;</w:t>
      </w:r>
    </w:p>
    <w:p w:rsidR="006B5D24" w:rsidRPr="00BC0292" w:rsidRDefault="006B5D24" w:rsidP="006B5D24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4) принятие решения о предоставлении государственной услуги;</w:t>
      </w:r>
    </w:p>
    <w:p w:rsidR="006B5D24" w:rsidRPr="00BC0292" w:rsidRDefault="006B5D24" w:rsidP="006B5D24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5) предоставление результата предоставления государственной услуги.</w:t>
      </w:r>
    </w:p>
    <w:p w:rsidR="006B5D24" w:rsidRPr="00BC0292" w:rsidRDefault="006B5D24" w:rsidP="006B5D24">
      <w:pPr>
        <w:suppressAutoHyphens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3.3.7.5. Основаниями для приостановления предоставления государственной услуги являются основания, предусмотренные подпунктом пунктом 2.8.1 пункта 2.8 Административного регламента.</w:t>
      </w:r>
    </w:p>
    <w:p w:rsidR="006B5D24" w:rsidRPr="00BC0292" w:rsidRDefault="006B5D24" w:rsidP="006B5D24">
      <w:pPr>
        <w:tabs>
          <w:tab w:val="left" w:pos="1701"/>
          <w:tab w:val="left" w:pos="1985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3.3.7.6. Приём и регистрация заявления и документов, необходимых для предоставления государственной услуги.</w:t>
      </w:r>
    </w:p>
    <w:p w:rsidR="006B5D24" w:rsidRPr="00BC0292" w:rsidRDefault="00A66E46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3.3.7.6.1. </w:t>
      </w:r>
      <w:r w:rsidR="006B5D2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Для получения государственной услуги представителю заявителя необходимо представить в Министерство непосредственно, посредством почтовой связи, через ОГКУ «Правительство для граждан» заявление </w:t>
      </w:r>
      <w:r w:rsidR="006B5D24"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о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замене</w:t>
      </w:r>
      <w:r w:rsidR="006D74CC" w:rsidRPr="006D74CC">
        <w:t xml:space="preserve"> </w:t>
      </w:r>
      <w:r w:rsidR="006D74CC" w:rsidRPr="006D74CC">
        <w:rPr>
          <w:rFonts w:ascii="PT Astra Serif" w:eastAsia="Calibri" w:hAnsi="PT Astra Serif" w:cs="PT Astra Serif"/>
          <w:sz w:val="28"/>
          <w:szCs w:val="28"/>
          <w:lang w:eastAsia="en-US"/>
        </w:rPr>
        <w:t>согласно приложению № 3 к Административному регламенту</w:t>
      </w:r>
      <w:r w:rsidR="006B5D2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,</w:t>
      </w:r>
      <w:r w:rsidR="006B5D24" w:rsidRPr="00BC0292">
        <w:rPr>
          <w:rFonts w:ascii="PT Astra Serif" w:eastAsia="Calibri" w:hAnsi="PT Astra Serif" w:cs="Times New Roman"/>
          <w:color w:val="FF0000"/>
          <w:sz w:val="28"/>
          <w:szCs w:val="28"/>
          <w:lang w:eastAsia="en-US"/>
        </w:rPr>
        <w:t xml:space="preserve"> </w:t>
      </w:r>
      <w:r w:rsidR="006B5D2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а также документы, необходимые для предоставления государственной услуги.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административной процедуре принимает участие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ОГКУ «Правительство для граждан». 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3.3.7.6.2.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</w:t>
      </w:r>
      <w:r w:rsidR="00A66E46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представитель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заявител</w:t>
      </w:r>
      <w:r w:rsidR="00A66E46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я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должен представить самостоятельно:</w:t>
      </w:r>
    </w:p>
    <w:p w:rsidR="006B5D24" w:rsidRPr="00BC0292" w:rsidRDefault="00A66E46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</w:t>
      </w:r>
      <w:r w:rsidR="006B5D2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) 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</w:t>
      </w:r>
      <w:r w:rsidR="006B5D2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гражданства).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оригинал;</w:t>
      </w:r>
    </w:p>
    <w:p w:rsidR="006B5D24" w:rsidRPr="00BC0292" w:rsidRDefault="00A66E46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2</w:t>
      </w:r>
      <w:r w:rsidR="006B5D2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) </w:t>
      </w:r>
      <w:r w:rsidR="00F729AE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одна личная фотография производственного охотничьего инспектора </w:t>
      </w:r>
      <w:r w:rsidR="00F729AE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в чёрно-белом или цветном исполнении размером 25x30 мм с чётким изображением лица строго в анфас, без головного убора и очков </w:t>
      </w:r>
      <w:r w:rsidR="00F729AE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с затемнёнными стёклами (на фотографии с оборотной стороны указываются инициалы и фамилия производственного охотничьего инспектора)</w:t>
      </w:r>
      <w:r w:rsidR="006B5D2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оригинал;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</w:t>
      </w:r>
      <w:r w:rsidR="00253A57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ельство для граждан» – оригинал;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3)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>паспорт, или иной документ, удостоверяющий личность производственного охотничьего инспектора, удостоверение которого подлежит замене.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копия;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копия;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копия;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4) согласие.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оригинал;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оригинал.</w:t>
      </w:r>
    </w:p>
    <w:p w:rsidR="006B5D24" w:rsidRPr="00BC0292" w:rsidRDefault="006B5D24" w:rsidP="006B5D24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3.3.7.6.3.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</w:t>
      </w:r>
      <w:r w:rsidR="00A66E46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представитель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заявител</w:t>
      </w:r>
      <w:r w:rsidR="00A66E46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я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вправе представить по собственной инициативе</w:t>
      </w:r>
      <w:r w:rsidR="00A66E46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,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  <w:r w:rsidR="00A66E46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не предусмотрен. </w:t>
      </w:r>
    </w:p>
    <w:p w:rsidR="006B5D24" w:rsidRPr="00BC0292" w:rsidRDefault="006B5D24" w:rsidP="006B5D24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3.3.7.6.4. Вне зависимости от способа подачи заявления способом установления личности (идентификации) представителя заявителя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при взаимодействии с представител</w:t>
      </w:r>
      <w:r w:rsidR="00A66E46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ем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заявител</w:t>
      </w:r>
      <w:r w:rsidR="00A66E46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я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является документ, удостоверяющий личность.</w:t>
      </w:r>
    </w:p>
    <w:p w:rsidR="006B5D24" w:rsidRPr="00BC0292" w:rsidRDefault="006B5D24" w:rsidP="006B5D2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3.3.7.6.5. Министерство отказывает представителю заявител</w:t>
      </w:r>
      <w:r w:rsidR="005067B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я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в приёме документов при наличии следующих оснований:</w:t>
      </w:r>
    </w:p>
    <w:p w:rsidR="00A66E46" w:rsidRPr="00BC0292" w:rsidRDefault="00A66E46" w:rsidP="00A66E46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i/>
          <w:color w:val="FF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>1) заявление о предоставлении государственной услуги подано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в исполнительный орган, в полномочия которого не входит предоставление государственной услуги; </w:t>
      </w:r>
    </w:p>
    <w:p w:rsidR="00A66E46" w:rsidRPr="00BC0292" w:rsidRDefault="00A66E46" w:rsidP="00A66E46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lastRenderedPageBreak/>
        <w:t>2) представленные документы утратили силу на момент обращения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 xml:space="preserve">за предоставлением государственной услугой (документ, удостоверяющий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>в соответствии с законодательством Российской Федерации личность представителя заявителя, документ, подтверждающий</w:t>
      </w:r>
      <w:r w:rsidRPr="00BC0292">
        <w:rPr>
          <w:rFonts w:ascii="PT Astra Serif" w:hAnsi="PT Astra Serif"/>
          <w:sz w:val="28"/>
          <w:szCs w:val="28"/>
        </w:rPr>
        <w:t xml:space="preserve">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>с законодательством Российской Федерации полномочия представителя заявителя;</w:t>
      </w:r>
    </w:p>
    <w:p w:rsidR="00A66E46" w:rsidRPr="00BC0292" w:rsidRDefault="00A66E46" w:rsidP="00A66E46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3) представленные документы содержат </w:t>
      </w:r>
      <w:proofErr w:type="spellStart"/>
      <w:r w:rsidRPr="00BC0292">
        <w:rPr>
          <w:rFonts w:ascii="PT Astra Serif" w:eastAsia="Times New Roman" w:hAnsi="PT Astra Serif" w:cs="PT Astra Serif"/>
          <w:sz w:val="28"/>
          <w:szCs w:val="28"/>
        </w:rPr>
        <w:t>неудостоверенные</w:t>
      </w:r>
      <w:proofErr w:type="spellEnd"/>
      <w:r w:rsidRPr="00BC0292">
        <w:rPr>
          <w:rFonts w:ascii="PT Astra Serif" w:eastAsia="Times New Roman" w:hAnsi="PT Astra Serif" w:cs="PT Astra Serif"/>
          <w:sz w:val="28"/>
          <w:szCs w:val="28"/>
        </w:rPr>
        <w:t xml:space="preserve"> в 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</w:r>
      <w:r w:rsidRPr="00BC0292">
        <w:rPr>
          <w:rFonts w:ascii="PT Astra Serif" w:eastAsia="Times New Roman" w:hAnsi="PT Astra Serif" w:cs="PT Astra Serif"/>
          <w:sz w:val="28"/>
          <w:szCs w:val="28"/>
        </w:rPr>
        <w:t>и печатей, наличие которых не позволяет однозначно толковать их содержание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A66E46" w:rsidRPr="00BC0292" w:rsidRDefault="00A66E46" w:rsidP="00A66E46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>4) заявление о предоставлении государственной услуги подано лицом,</w:t>
      </w:r>
      <w:r w:rsidRPr="00BC0292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</w:rPr>
        <w:br/>
        <w:t>не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имеющим полномочий представлять интересы заявителя.</w:t>
      </w:r>
    </w:p>
    <w:p w:rsidR="00A66E46" w:rsidRPr="00BC0292" w:rsidRDefault="00A66E46" w:rsidP="00A66E4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ОГКУ «Правительство для граждан» отказывает заявителю в приёме документов при наличии следующих оснований:</w:t>
      </w:r>
    </w:p>
    <w:p w:rsidR="00A66E46" w:rsidRPr="00BC0292" w:rsidRDefault="00A66E46" w:rsidP="00A66E46">
      <w:pPr>
        <w:spacing w:after="0" w:line="240" w:lineRule="auto"/>
        <w:ind w:firstLine="652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1) представленные документы утратили силу на момент обращения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за предоставлением государственной услугой (документ, удостоверяющий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в соответствии с законодательством Российской Федерации личность представителя заявителя, документ, подтверждающий в соответствии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с законодательством Российской Федерации полномочия представителя заявителя); </w:t>
      </w:r>
    </w:p>
    <w:p w:rsidR="00A66E46" w:rsidRPr="00BC0292" w:rsidRDefault="00A66E46" w:rsidP="00A66E46">
      <w:pPr>
        <w:spacing w:after="0" w:line="240" w:lineRule="auto"/>
        <w:ind w:firstLine="652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2) не представлен документ, удостоверяющий в соответствии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>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представителя.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3.3.7.6.6. Срок регистрации запроса (заявления) и документов, необходимых для предоставления варианта государственной услуги, в Министерстве, ОГКУ «Правительство для граждан» составляет </w:t>
      </w:r>
      <w:r w:rsidRPr="00BC0292">
        <w:rPr>
          <w:rFonts w:ascii="PT Astra Serif" w:eastAsia="Calibri" w:hAnsi="PT Astra Serif" w:cs="Times New Roman"/>
          <w:noProof/>
          <w:sz w:val="28"/>
          <w:szCs w:val="28"/>
          <w:lang w:eastAsia="en-US"/>
        </w:rPr>
        <w:t xml:space="preserve">не более 15 минут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с момента поступления заявления и документов, необходимых для предоставления государственной услуги.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3.3.7.7. Межведомственное информационное взаимодействие.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3.3.7.7.1. Для предоставления государственной услуги необходимо направление следующих межведомственных запросов:</w:t>
      </w:r>
    </w:p>
    <w:p w:rsidR="00A66E46" w:rsidRPr="00BC0292" w:rsidRDefault="00A66E46" w:rsidP="00A66E4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1) межведомственный запрос «Проверка действительности паспорта».</w:t>
      </w:r>
    </w:p>
    <w:p w:rsidR="00A66E46" w:rsidRPr="00BC0292" w:rsidRDefault="00A66E46" w:rsidP="00A66E4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Поставщиком сведений является МВД России.</w:t>
      </w:r>
    </w:p>
    <w:p w:rsidR="00A66E46" w:rsidRPr="00BC0292" w:rsidRDefault="00A66E46" w:rsidP="00A66E4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Основанием для направления запроса является заявление представителя заявителя.</w:t>
      </w:r>
    </w:p>
    <w:p w:rsidR="00A66E46" w:rsidRPr="00BC0292" w:rsidRDefault="00A66E46" w:rsidP="00A66E4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Запрос направляется в течение 15 минут.</w:t>
      </w:r>
    </w:p>
    <w:p w:rsidR="00A66E46" w:rsidRPr="00BC0292" w:rsidRDefault="00A66E46" w:rsidP="00A66E4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Направляемые в запросе сведения:</w:t>
      </w:r>
    </w:p>
    <w:p w:rsidR="00A66E46" w:rsidRPr="00BC0292" w:rsidRDefault="00A66E46" w:rsidP="00A66E4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фамилия, имя, отчество (при наличии), дата рождения, код выдавшего подразделения, серия паспорта, номер паспорта, дата выдачи паспорта, регион запроса.</w:t>
      </w:r>
    </w:p>
    <w:p w:rsidR="00A66E46" w:rsidRPr="00BC0292" w:rsidRDefault="00A66E46" w:rsidP="00A66E46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A66E46" w:rsidRPr="00BC0292" w:rsidRDefault="00A66E46" w:rsidP="00A66E46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 xml:space="preserve">Фамилия, имя, отчество, дата рождения, код выдавшего подразделения, серия документа, номер документа, дата выдачи документа, регион, статус </w:t>
      </w:r>
      <w:r w:rsidRPr="00BC0292">
        <w:rPr>
          <w:rFonts w:ascii="PT Astra Serif" w:hAnsi="PT Astra Serif"/>
          <w:sz w:val="28"/>
          <w:szCs w:val="28"/>
        </w:rPr>
        <w:lastRenderedPageBreak/>
        <w:t>паспорта, причина недействительности, текстовый комментарий к ответу (принятие решения).</w:t>
      </w:r>
    </w:p>
    <w:p w:rsidR="00A66E46" w:rsidRPr="00BC0292" w:rsidRDefault="00A66E46" w:rsidP="00A66E46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>Указанные сведения необходимы для принятия решения.</w:t>
      </w:r>
    </w:p>
    <w:p w:rsidR="00A66E46" w:rsidRPr="00BC0292" w:rsidRDefault="00A66E46" w:rsidP="00A66E46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МВД России представляет запрашиваемые сведения в срок,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превышающий 5 (пяти) рабочих дней;</w:t>
      </w:r>
    </w:p>
    <w:p w:rsidR="00A66E46" w:rsidRPr="00BC0292" w:rsidRDefault="00A66E46" w:rsidP="00A66E46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2) межведомственный запрос «Получение выписки из Единого государственного реестра юридических лиц».</w:t>
      </w:r>
    </w:p>
    <w:p w:rsidR="00A66E46" w:rsidRPr="00BC0292" w:rsidRDefault="00A66E46" w:rsidP="00A66E46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 CYR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Поставщиком сведений является ФНС.</w:t>
      </w:r>
    </w:p>
    <w:p w:rsidR="00A66E46" w:rsidRPr="00BC0292" w:rsidRDefault="00A66E46" w:rsidP="00A66E46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 CYR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Основанием для направления запроса является заявление представителя заявителя.</w:t>
      </w:r>
    </w:p>
    <w:p w:rsidR="00A66E46" w:rsidRPr="00BC0292" w:rsidRDefault="00A66E46" w:rsidP="00A66E46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Запрос направляется в течение 15 минут.</w:t>
      </w:r>
    </w:p>
    <w:p w:rsidR="00A66E46" w:rsidRPr="00BC0292" w:rsidRDefault="00A66E46" w:rsidP="00A66E46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 CYR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Направляемые в запросе сведения: </w:t>
      </w:r>
    </w:p>
    <w:p w:rsidR="00A66E46" w:rsidRPr="00BC0292" w:rsidRDefault="00A66E46" w:rsidP="00A66E46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ИНН юридического лица.</w:t>
      </w:r>
    </w:p>
    <w:p w:rsidR="00A66E46" w:rsidRPr="00BC0292" w:rsidRDefault="00A66E46" w:rsidP="00A66E46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Calibri" w:hAnsi="PT Astra Serif" w:cs="Times New Roman CYR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A66E46" w:rsidRPr="00BC0292" w:rsidRDefault="00A66E46" w:rsidP="00A66E46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сведения о государственной регистрации юридического лица – в целях получения сведений о государственной регистрации юридического лица;</w:t>
      </w:r>
    </w:p>
    <w:p w:rsidR="00A66E46" w:rsidRPr="00BC0292" w:rsidRDefault="00A66E46" w:rsidP="00A66E46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сведения об учёте в налоговом органе – в целях получения сведений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br/>
      </w:r>
      <w:r w:rsidRPr="00BC0292">
        <w:rPr>
          <w:rFonts w:ascii="PT Astra Serif" w:eastAsia="Calibri" w:hAnsi="PT Astra Serif" w:cs="Calibri"/>
          <w:sz w:val="28"/>
          <w:szCs w:val="28"/>
          <w:lang w:eastAsia="en-US"/>
        </w:rPr>
        <w:t>о постановке организации на учет в налоговом органе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;</w:t>
      </w:r>
    </w:p>
    <w:p w:rsidR="00A66E46" w:rsidRPr="00BC0292" w:rsidRDefault="00A66E46" w:rsidP="00A66E46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сведения о лице, имеющем право без доверенности действовать от имени юридического лица – в целях установления полномочий представителя заявителя.</w:t>
      </w:r>
    </w:p>
    <w:p w:rsidR="00A66E46" w:rsidRPr="00BC0292" w:rsidRDefault="00A66E46" w:rsidP="00A66E46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ФНС представляет запрашиваемые сведения в срок, не превышающий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br/>
        <w:t>5 рабочих дней.</w:t>
      </w:r>
    </w:p>
    <w:p w:rsidR="006B5D24" w:rsidRPr="00BC0292" w:rsidRDefault="006B5D24" w:rsidP="006B5D24">
      <w:pPr>
        <w:tabs>
          <w:tab w:val="left" w:pos="1021"/>
        </w:tabs>
        <w:spacing w:after="0" w:line="240" w:lineRule="auto"/>
        <w:ind w:firstLine="709"/>
        <w:contextualSpacing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3.3.7.8. Приостановление предоставления государственной услуги.</w:t>
      </w:r>
    </w:p>
    <w:p w:rsidR="006B5D24" w:rsidRPr="00BC0292" w:rsidRDefault="006B5D24" w:rsidP="006B5D24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Министерство приостанавливает предоставление государственной услуги при наличии следующего основания:</w:t>
      </w:r>
    </w:p>
    <w:p w:rsidR="006B5D24" w:rsidRPr="00BC0292" w:rsidRDefault="006B5D24" w:rsidP="006B5D24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непредставление представителем заявителя фотографий производ</w:t>
      </w:r>
      <w:r w:rsidR="00F729AE" w:rsidRPr="00BC0292">
        <w:rPr>
          <w:rFonts w:ascii="PT Astra Serif" w:eastAsia="Times New Roman" w:hAnsi="PT Astra Serif" w:cs="Times New Roman"/>
          <w:sz w:val="28"/>
          <w:szCs w:val="28"/>
        </w:rPr>
        <w:t>ственных охотничьих инспекторов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>, требуемых в соответствии с подпунктом 2.6.2.</w:t>
      </w:r>
      <w:r w:rsidR="00A66E46" w:rsidRPr="00BC0292">
        <w:rPr>
          <w:rFonts w:ascii="PT Astra Serif" w:eastAsia="Times New Roman" w:hAnsi="PT Astra Serif" w:cs="Times New Roman"/>
          <w:sz w:val="28"/>
          <w:szCs w:val="28"/>
        </w:rPr>
        <w:t>2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 пункта 2.6 Административного регламента.</w:t>
      </w:r>
    </w:p>
    <w:p w:rsidR="006B5D24" w:rsidRPr="00BC0292" w:rsidRDefault="006B5D24" w:rsidP="006B5D24">
      <w:pPr>
        <w:tabs>
          <w:tab w:val="num" w:pos="1276"/>
        </w:tabs>
        <w:suppressAutoHyphens w:val="0"/>
        <w:spacing w:after="16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Должностное лицо Министерства уведомляет представителя заявителя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 xml:space="preserve">о приостановлении </w:t>
      </w:r>
      <w:r w:rsidR="00A66E46" w:rsidRPr="00BC0292">
        <w:rPr>
          <w:rFonts w:ascii="PT Astra Serif" w:eastAsia="Times New Roman" w:hAnsi="PT Astra Serif" w:cs="Times New Roman"/>
          <w:sz w:val="28"/>
          <w:szCs w:val="28"/>
        </w:rPr>
        <w:t>предоставления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 государственной услуги посредством направления соответствующего уведомления.</w:t>
      </w:r>
    </w:p>
    <w:p w:rsidR="006B5D24" w:rsidRPr="00BC0292" w:rsidRDefault="006B5D24" w:rsidP="006B5D24">
      <w:pPr>
        <w:tabs>
          <w:tab w:val="num" w:pos="1276"/>
        </w:tabs>
        <w:suppressAutoHyphens w:val="0"/>
        <w:spacing w:after="16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Министерство </w:t>
      </w:r>
      <w:r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возобновляет предоставление государственной услуги после поступления недостающих документов, необходимых для выдачи </w:t>
      </w:r>
      <w:r w:rsidR="00A14781"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>дубликата удостоверения (нового удостоверения)</w:t>
      </w:r>
      <w:r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>.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3.3.7.9. Принятие решения о предоставлении государственной услуги.</w:t>
      </w:r>
    </w:p>
    <w:p w:rsidR="006B5D24" w:rsidRPr="00BC0292" w:rsidRDefault="006B5D24" w:rsidP="006B5D2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Решение о предоставлении государственной услуги принимается Министерством в срок не позднее 3 (трёх) рабочих дней, и исчисляется со дня регистрации заявления о </w:t>
      </w:r>
      <w:r w:rsidR="004B1669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замене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и документов и (или) информации, необходимых для предоставления государственной услуги.</w:t>
      </w:r>
    </w:p>
    <w:p w:rsidR="006B5D24" w:rsidRPr="00BC0292" w:rsidRDefault="006B5D24" w:rsidP="006B5D24">
      <w:pPr>
        <w:tabs>
          <w:tab w:val="left" w:pos="1985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3.3.7.10. Предоставление результата государственной услуги.</w:t>
      </w:r>
    </w:p>
    <w:p w:rsidR="006B5D24" w:rsidRPr="00BC0292" w:rsidRDefault="006B5D24" w:rsidP="004B1669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Результат предоставления государственной услуги может быть получен </w:t>
      </w:r>
      <w:r w:rsidR="005067B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</w:t>
      </w:r>
      <w:r w:rsidR="00EB0B70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е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, в ОГКУ «Правительство для граждан»</w:t>
      </w:r>
      <w:r w:rsidR="004B1669" w:rsidRPr="00BC0292">
        <w:rPr>
          <w:rFonts w:ascii="PT Astra Serif" w:hAnsi="PT Astra Serif"/>
          <w:sz w:val="28"/>
          <w:szCs w:val="28"/>
        </w:rPr>
        <w:t xml:space="preserve"> </w:t>
      </w:r>
      <w:r w:rsidR="004B1669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(в случае подачи заявления через ОГКУ «Правительство для граждан»)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 </w:t>
      </w:r>
    </w:p>
    <w:p w:rsidR="006B5D24" w:rsidRPr="00BC0292" w:rsidRDefault="006B5D24" w:rsidP="006B5D24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 xml:space="preserve">Предоставление результата государственной услуги осуществляется в срок не позднее 3 (трёх) рабочих дней и исчисляется со дня регистрации заявления о </w:t>
      </w:r>
      <w:r w:rsidR="00A96B92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замене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и документов и (или) информации, необходимых для предоставления государственной услуги. </w:t>
      </w:r>
    </w:p>
    <w:p w:rsidR="006B5D24" w:rsidRPr="00BC0292" w:rsidRDefault="006B5D24" w:rsidP="006B5D24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представителя заявителя независимо от его места нахождения.</w:t>
      </w:r>
    </w:p>
    <w:p w:rsidR="006B5D24" w:rsidRPr="00BC0292" w:rsidRDefault="006B5D24" w:rsidP="002D2D4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6B5D24" w:rsidRPr="00BC0292" w:rsidRDefault="006B5D24" w:rsidP="006B5D24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b/>
          <w:sz w:val="28"/>
          <w:szCs w:val="28"/>
        </w:rPr>
        <w:t>3.3.8. Вариант 8</w:t>
      </w:r>
    </w:p>
    <w:p w:rsidR="00A96B92" w:rsidRPr="00BC0292" w:rsidRDefault="00A96B92" w:rsidP="006B5D24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3.3.8.1. Максимальный срок предоставления варианта составляет 3 (три) рабочих дня.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3.3.8.2. В результате предоставления варианта представителю заявителя предоставля</w:t>
      </w:r>
      <w:r w:rsidR="00A14781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е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тся </w:t>
      </w:r>
      <w:r w:rsidR="00A14781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подготовленный для выдачи (направления) дубликат удостоверения (новое удостоверение)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Документ, содержащий решение о предоставлении государственной услуги, не предусмотрен.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3.3.8.3. Основания для отказа заявителю в предоставлении государственной услуги законодательством Российской Федерации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предусмотрены.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3.3.8.4.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FF5D61" w:rsidRPr="00BC0292" w:rsidRDefault="00FF5D61" w:rsidP="00FF5D61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FF5D61" w:rsidRPr="00BC0292" w:rsidRDefault="00FF5D61" w:rsidP="00FF5D61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2) межведомственное информационное взаимодействие;</w:t>
      </w:r>
    </w:p>
    <w:p w:rsidR="00FF5D61" w:rsidRPr="00BC0292" w:rsidRDefault="00FF5D61" w:rsidP="00FF5D61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3) приостановление предоставления государственной услуги;</w:t>
      </w:r>
    </w:p>
    <w:p w:rsidR="00FF5D61" w:rsidRPr="00BC0292" w:rsidRDefault="00FF5D61" w:rsidP="00FF5D61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4) принятие решения о предоставлении государственной услуги;</w:t>
      </w:r>
    </w:p>
    <w:p w:rsidR="00FF5D61" w:rsidRPr="00BC0292" w:rsidRDefault="00FF5D61" w:rsidP="00FF5D61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5) предоставление результата предоставления государственной услуги.</w:t>
      </w:r>
    </w:p>
    <w:p w:rsidR="00FF5D61" w:rsidRPr="00BC0292" w:rsidRDefault="00FF5D61" w:rsidP="00FF5D61">
      <w:pPr>
        <w:suppressAutoHyphens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3.3.8.5. Основаниями для приостановления предоставления государственной услуги являются основания, предусмотренные подпунктом пунктом 2.8.1 пункта 2.8 Административного регламента.</w:t>
      </w:r>
    </w:p>
    <w:p w:rsidR="00FF5D61" w:rsidRPr="00BC0292" w:rsidRDefault="00FF5D61" w:rsidP="00FF5D61">
      <w:pPr>
        <w:tabs>
          <w:tab w:val="left" w:pos="1701"/>
          <w:tab w:val="left" w:pos="1985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3.3.8.6. Приём и регистрация заявления и документов, необходимых для предоставления государственной услуги.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</w:t>
      </w:r>
      <w:r w:rsidR="006D74CC">
        <w:rPr>
          <w:rFonts w:ascii="PT Astra Serif" w:eastAsia="Calibri" w:hAnsi="PT Astra Serif" w:cs="Times New Roman"/>
          <w:sz w:val="28"/>
          <w:szCs w:val="28"/>
          <w:lang w:eastAsia="en-US"/>
        </w:rPr>
        <w:t>8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.6.1. Для получения государственной услуги представителю заявителя необходимо представить в Министерство непосредственно, посредством почтовой связи, через ОГКУ «Правительство для граждан» заявление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о замене</w:t>
      </w:r>
      <w:r w:rsidR="006D74CC" w:rsidRPr="006D74CC">
        <w:t xml:space="preserve"> </w:t>
      </w:r>
      <w:r w:rsidR="006D74CC" w:rsidRPr="006D74CC">
        <w:rPr>
          <w:rFonts w:ascii="PT Astra Serif" w:eastAsia="Calibri" w:hAnsi="PT Astra Serif" w:cs="PT Astra Serif"/>
          <w:sz w:val="28"/>
          <w:szCs w:val="28"/>
          <w:lang w:eastAsia="en-US"/>
        </w:rPr>
        <w:t>согласно приложению № 3 к Административному регламенту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,</w:t>
      </w:r>
      <w:r w:rsidRPr="00BC0292">
        <w:rPr>
          <w:rFonts w:ascii="PT Astra Serif" w:eastAsia="Calibri" w:hAnsi="PT Astra Serif" w:cs="Times New Roman"/>
          <w:color w:val="FF0000"/>
          <w:sz w:val="28"/>
          <w:szCs w:val="28"/>
          <w:lang w:eastAsia="en-US"/>
        </w:rPr>
        <w:t xml:space="preserve">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а также документы, необходимые для предоставления государственной услуги.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административной процедуре принимает участие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ОГКУ «Правительство для граждан». 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3.3.8.6.2. Исчерпывающий перечень документов и (или) информации, необходимых в соответствии с законодательными или иными нормативными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правовыми актами для предоставления государственной услуги, которые представитель заявителя должен представить самостоятельно: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1) 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оригинал;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2) документ, подтверждающий полномочия представителя заявителя,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в случае обращения за предоставлением государственной услуги представителя заявителя (доверенность, нотариально удостоверенная или совершённая в простой письменной форме).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Министерстве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–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оригинал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доверенности, оригинал или копия, скреплённая печатью заявителя (при наличии) и заверенная подписью представителя заявителя, – в случае доверенности, совершенной в простой письменной форме;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отделении почтовой связи –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копия, заверенная нотариусом либо иным должностным лицом, имеющим право совершать нотариальные действия, –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в случае нотариально удостоверенной доверенности, копия, скреплённая печатью заявителя (при наличии) и заверенная подписью представителя заявителя, – в случае доверенности, совершенной в простой письменной форме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;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PT Astra Serif"/>
          <w:sz w:val="28"/>
          <w:szCs w:val="28"/>
          <w:lang w:eastAsia="en-US"/>
        </w:rPr>
        <w:t xml:space="preserve">в ОГКУ «Правительство для граждан» –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оригинал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или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доверенности, оригинал или копия, скреплённая печатью заявителя (при наличии)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 заверенная подписью представителя заявителя, – в случае доверенности, совершенной в простой письменной форме</w:t>
      </w:r>
      <w:r w:rsidRPr="00BC0292">
        <w:rPr>
          <w:rFonts w:ascii="PT Astra Serif" w:eastAsia="Times New Roman" w:hAnsi="PT Astra Serif" w:cs="PT Astra Serif"/>
          <w:sz w:val="28"/>
          <w:szCs w:val="28"/>
          <w:lang w:eastAsia="en-US"/>
        </w:rPr>
        <w:t>;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3) одна личная фотография производственного охотничьего инспектора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в чёрно-белом или цветном исполнении размером 25x30 мм с чётким изображением лица строго в анфас, без головного убора и очков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с затемнёнными стёклами (на фотографии с оборотной стороны указываются инициалы и фамилия производственного охотничьего инспектора).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оригинал;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</w:t>
      </w:r>
      <w:r w:rsidR="00253A57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ельство для граждан» – оригинал;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4)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>паспорт, или иной документ, удостоверяющий личность производственного охотничьего инспектора, удостоверение которого подлежит замене.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копия;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копия;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копия;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5) согласие.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оригинал;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оригинал.</w:t>
      </w:r>
    </w:p>
    <w:p w:rsidR="00FF5D61" w:rsidRPr="00BC0292" w:rsidRDefault="00FF5D61" w:rsidP="00FF5D61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3.3.8.6.3.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вправе представить по собственной инициативе,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не предусмотрен. </w:t>
      </w:r>
    </w:p>
    <w:p w:rsidR="00FF5D61" w:rsidRPr="00BC0292" w:rsidRDefault="00FF5D61" w:rsidP="00FF5D61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3.3.8.6.4. Вне зависимости от способа подачи заявления способом установления личности (идентификации) представителя заявителя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при взаимодействии с представителем заявителя является документ, удостоверяющий личность.</w:t>
      </w:r>
    </w:p>
    <w:p w:rsidR="00FF5D61" w:rsidRPr="00BC0292" w:rsidRDefault="00FF5D61" w:rsidP="00FF5D6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3.3.8.6.5. Министерство отказывает представителю заявителя в приёме документов при наличии следующих оснований:</w:t>
      </w:r>
    </w:p>
    <w:p w:rsidR="00FF5D61" w:rsidRPr="00BC0292" w:rsidRDefault="00FF5D61" w:rsidP="00FF5D61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i/>
          <w:color w:val="FF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>1) заявление о предоставлении государственной услуги подано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в исполнительный орган, в полномочия которого не входит предоставление государственной услуги; </w:t>
      </w:r>
    </w:p>
    <w:p w:rsidR="00FF5D61" w:rsidRPr="00BC0292" w:rsidRDefault="00FF5D61" w:rsidP="00FF5D61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2) представленные документы утратили силу на момент обращения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 xml:space="preserve">за предоставлением государственной услугой (документ, удостоверяющий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>в соответствии с законодательством Российской Федерации личность представителя заявителя, документ, подтверждающий</w:t>
      </w:r>
      <w:r w:rsidRPr="00BC0292">
        <w:rPr>
          <w:rFonts w:ascii="PT Astra Serif" w:hAnsi="PT Astra Serif"/>
          <w:sz w:val="28"/>
          <w:szCs w:val="28"/>
        </w:rPr>
        <w:t xml:space="preserve">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>с законодательством Российской Федерации полномочия представителя заявителя;</w:t>
      </w:r>
    </w:p>
    <w:p w:rsidR="00FF5D61" w:rsidRPr="00BC0292" w:rsidRDefault="00FF5D61" w:rsidP="00FF5D61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3) представленные документы содержат </w:t>
      </w:r>
      <w:proofErr w:type="spellStart"/>
      <w:r w:rsidRPr="00BC0292">
        <w:rPr>
          <w:rFonts w:ascii="PT Astra Serif" w:eastAsia="Times New Roman" w:hAnsi="PT Astra Serif" w:cs="PT Astra Serif"/>
          <w:sz w:val="28"/>
          <w:szCs w:val="28"/>
        </w:rPr>
        <w:t>неудостоверенные</w:t>
      </w:r>
      <w:proofErr w:type="spellEnd"/>
      <w:r w:rsidRPr="00BC0292">
        <w:rPr>
          <w:rFonts w:ascii="PT Astra Serif" w:eastAsia="Times New Roman" w:hAnsi="PT Astra Serif" w:cs="PT Astra Serif"/>
          <w:sz w:val="28"/>
          <w:szCs w:val="28"/>
        </w:rPr>
        <w:t xml:space="preserve"> в 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</w:r>
      <w:r w:rsidRPr="00BC0292">
        <w:rPr>
          <w:rFonts w:ascii="PT Astra Serif" w:eastAsia="Times New Roman" w:hAnsi="PT Astra Serif" w:cs="PT Astra Serif"/>
          <w:sz w:val="28"/>
          <w:szCs w:val="28"/>
        </w:rPr>
        <w:t>и печатей, наличие которых не позволяет однозначно толковать их содержание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FF5D61" w:rsidRPr="00BC0292" w:rsidRDefault="00FF5D61" w:rsidP="00FF5D61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>4) заявление о предоставлении государственной услуги подано лицом,</w:t>
      </w:r>
      <w:r w:rsidRPr="00BC0292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</w:rPr>
        <w:br/>
        <w:t>не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имеющим полномочий представлять интересы заявителя.</w:t>
      </w:r>
    </w:p>
    <w:p w:rsidR="00FF5D61" w:rsidRPr="00BC0292" w:rsidRDefault="00FF5D61" w:rsidP="00FF5D61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ОГКУ «Правительство для граждан» отказывает заявителю в приёме документов при наличии следующих оснований:</w:t>
      </w:r>
    </w:p>
    <w:p w:rsidR="00FF5D61" w:rsidRPr="00BC0292" w:rsidRDefault="00FF5D61" w:rsidP="00FF5D61">
      <w:pPr>
        <w:spacing w:after="0" w:line="240" w:lineRule="auto"/>
        <w:ind w:firstLine="652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1) представленные документы утратили силу на момент обращения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за предоставлением государственной услугой (документ, удостоверяющий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в соответствии с законодательством Российской Федерации личность представителя заявителя, документ, подтверждающий в соответствии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с законодательством Российской Федерации полномочия представителя заявителя); </w:t>
      </w:r>
    </w:p>
    <w:p w:rsidR="00FF5D61" w:rsidRPr="00BC0292" w:rsidRDefault="00FF5D61" w:rsidP="00FF5D61">
      <w:pPr>
        <w:spacing w:after="0" w:line="240" w:lineRule="auto"/>
        <w:ind w:firstLine="652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2) не представлен документ, удостоверяющий в соответствии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>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3.3.8.6.6. Срок регистрации запроса (заявления) и документов, необходимых для предоставления варианта государственной услуги, в Министерстве, ОГКУ «Правительство для граждан» составляет </w:t>
      </w:r>
      <w:r w:rsidRPr="00BC0292">
        <w:rPr>
          <w:rFonts w:ascii="PT Astra Serif" w:eastAsia="Calibri" w:hAnsi="PT Astra Serif" w:cs="Times New Roman"/>
          <w:noProof/>
          <w:sz w:val="28"/>
          <w:szCs w:val="28"/>
          <w:lang w:eastAsia="en-US"/>
        </w:rPr>
        <w:t xml:space="preserve">не более 15 минут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с момента поступления заявления и документов, необходимых для предоставления государственной услуги.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3.3.8.7. Межведомственное информационное взаимодействие.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3.3.8.7.1. Для предоставления государственной услуги необходимо направление следующих межведомственных запросов: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1) межведомственный запрос «Проверка действительности паспорта».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Поставщиком сведений является МВД России.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Основанием для направления запроса является заявление представителя заявителя.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Запрос направляется в течение 15 минут.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Направляемые в запросе сведения:</w:t>
      </w:r>
    </w:p>
    <w:p w:rsidR="00FF5D61" w:rsidRPr="00BC0292" w:rsidRDefault="00FF5D61" w:rsidP="00FF5D61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фамилия, имя, отчество (при наличии), дата рождения, код выдавшего подразделения, серия паспорта, номер паспорта, дата выдачи паспорта, регион запроса.</w:t>
      </w:r>
    </w:p>
    <w:p w:rsidR="00FF5D61" w:rsidRPr="00BC0292" w:rsidRDefault="00FF5D61" w:rsidP="00FF5D61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FF5D61" w:rsidRPr="00BC0292" w:rsidRDefault="00FF5D61" w:rsidP="00FF5D61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>Фамилия, имя, отчество, дата рождения, код выдавшего подразделения, серия документа, номер документа, дата выдачи документа, регион, статус паспорта, причина недействительности, текстовый комментарий к ответу (принятие решения).</w:t>
      </w:r>
    </w:p>
    <w:p w:rsidR="00FF5D61" w:rsidRPr="00BC0292" w:rsidRDefault="00FF5D61" w:rsidP="00FF5D61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>Указанные сведения необходимы для принятия решения.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МВД России представляет запрашиваемые сведения в срок,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превышающий 5 (пяти) рабочих дней;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2) межведомственный запрос «Получение выписки из Единого государственного реестра юридических лиц».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 CYR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Поставщиком сведений является ФНС.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 CYR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Основанием для направления запроса является заявление представителя заявителя.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Запрос направляется в течение 15 минут.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 CYR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Направляемые в запросе сведения: </w:t>
      </w:r>
    </w:p>
    <w:p w:rsidR="00FF5D61" w:rsidRPr="00BC0292" w:rsidRDefault="00FF5D61" w:rsidP="00FF5D61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lastRenderedPageBreak/>
        <w:t>ИНН юридического лица.</w:t>
      </w:r>
    </w:p>
    <w:p w:rsidR="00FF5D61" w:rsidRPr="00BC0292" w:rsidRDefault="00FF5D61" w:rsidP="00FF5D61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Calibri" w:hAnsi="PT Astra Serif" w:cs="Times New Roman CYR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сведения о государственной регистрации юридического лица – в целях получения сведений о государственной регистрации юридического лица;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сведения об учёте в налоговом органе – в целях получения сведений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br/>
      </w:r>
      <w:r w:rsidRPr="00BC0292">
        <w:rPr>
          <w:rFonts w:ascii="PT Astra Serif" w:eastAsia="Calibri" w:hAnsi="PT Astra Serif" w:cs="Calibri"/>
          <w:sz w:val="28"/>
          <w:szCs w:val="28"/>
          <w:lang w:eastAsia="en-US"/>
        </w:rPr>
        <w:t>о постановке организации на учет в налоговом органе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;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сведения о лице, имеющем право без доверенности действовать от имени юридического лица – в целях установления полномочий представителя заявителя.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ФНС представляет запрашиваемые сведения в срок, не превышающий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br/>
        <w:t>5 рабочих дней.</w:t>
      </w:r>
    </w:p>
    <w:p w:rsidR="00FF5D61" w:rsidRPr="00BC0292" w:rsidRDefault="00FF5D61" w:rsidP="00FF5D61">
      <w:pPr>
        <w:tabs>
          <w:tab w:val="left" w:pos="1021"/>
        </w:tabs>
        <w:spacing w:after="0" w:line="240" w:lineRule="auto"/>
        <w:ind w:firstLine="709"/>
        <w:contextualSpacing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3.3.8.8. Приостановление предоставления государственной услуги.</w:t>
      </w:r>
    </w:p>
    <w:p w:rsidR="00FF5D61" w:rsidRPr="00BC0292" w:rsidRDefault="00FF5D61" w:rsidP="00FF5D61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Министерство приостанавливает предоставление государственной услуги при наличии следующего основания:</w:t>
      </w:r>
    </w:p>
    <w:p w:rsidR="00FF5D61" w:rsidRPr="00BC0292" w:rsidRDefault="00FF5D61" w:rsidP="00FF5D61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непредставление представителем заявителя фотографий производственных охотничьих инспекторов, требуемых в соответствии с подпунктом 2.6.2.2 пункта 2.6 Административного регламента.</w:t>
      </w:r>
    </w:p>
    <w:p w:rsidR="00FF5D61" w:rsidRPr="00BC0292" w:rsidRDefault="00FF5D61" w:rsidP="00FF5D61">
      <w:pPr>
        <w:tabs>
          <w:tab w:val="num" w:pos="1276"/>
        </w:tabs>
        <w:suppressAutoHyphens w:val="0"/>
        <w:spacing w:after="16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Должностное лицо Министерства уведомляет представителя заявителя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>о приостановлении предоставления государственной услуги посредством направления соответствующего уведомления.</w:t>
      </w:r>
    </w:p>
    <w:p w:rsidR="00FF5D61" w:rsidRPr="00BC0292" w:rsidRDefault="00FF5D61" w:rsidP="00FF5D61">
      <w:pPr>
        <w:tabs>
          <w:tab w:val="num" w:pos="1276"/>
        </w:tabs>
        <w:suppressAutoHyphens w:val="0"/>
        <w:spacing w:after="16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Министерство </w:t>
      </w:r>
      <w:r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возобновляет предоставление государственной услуги после поступления недостающих документов, необходимых для выдачи </w:t>
      </w:r>
      <w:r w:rsidR="00A14781"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>дубликата удостоверения (нового удостоверения)</w:t>
      </w:r>
      <w:r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>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3.3.8.9. Принятие решения о предоставлении государственной услуги.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Решение о предоставлении государственной услуги принимается Министерством в срок не позднее 3 (трёх) рабочих дней, и исчисляется со дня регистрации заявления о замене и документов и (или) информации, необходимых для предоставления государственной услуги.</w:t>
      </w:r>
    </w:p>
    <w:p w:rsidR="00FF5D61" w:rsidRPr="00BC0292" w:rsidRDefault="00FF5D61" w:rsidP="00FF5D61">
      <w:pPr>
        <w:tabs>
          <w:tab w:val="left" w:pos="1985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3.3.8.10. Предоставление результата государственной услуги.</w:t>
      </w:r>
    </w:p>
    <w:p w:rsidR="00FF5D61" w:rsidRPr="00BC0292" w:rsidRDefault="00FF5D61" w:rsidP="00FF5D61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Результат предоставления государственной услуги может быть получен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в Министерстве, в ОГКУ «Правительство для граждан»</w:t>
      </w:r>
      <w:r w:rsidRPr="00BC0292">
        <w:rPr>
          <w:rFonts w:ascii="PT Astra Serif" w:hAnsi="PT Astra Serif"/>
          <w:sz w:val="28"/>
          <w:szCs w:val="28"/>
        </w:rPr>
        <w:t xml:space="preserve">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(в случае подачи заявления через ОГКУ «Правительство для граждан»). </w:t>
      </w:r>
    </w:p>
    <w:p w:rsidR="00FF5D61" w:rsidRPr="00BC0292" w:rsidRDefault="00FF5D61" w:rsidP="00FF5D61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Предоставление результата государственной услуги осуществляется в срок не позднее 3 (трёх) рабочих дней и исчисляется со дня регистрации заявления о замене и документов и (или) информации, необходимых для предоставления государственной услуги. </w:t>
      </w:r>
    </w:p>
    <w:p w:rsidR="00FF5D61" w:rsidRPr="00BC0292" w:rsidRDefault="00FF5D61" w:rsidP="00FF5D61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представителя заявителя независимо от его места нахождения.</w:t>
      </w:r>
    </w:p>
    <w:p w:rsidR="006B5D24" w:rsidRPr="00BC0292" w:rsidRDefault="006B5D24" w:rsidP="002D2D4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6B5D24" w:rsidRPr="00BC0292" w:rsidRDefault="006B5D24" w:rsidP="006B5D24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b/>
          <w:sz w:val="28"/>
          <w:szCs w:val="28"/>
        </w:rPr>
        <w:t>3.3.9. Вариант 9</w:t>
      </w:r>
    </w:p>
    <w:p w:rsidR="00845A3F" w:rsidRPr="00BC0292" w:rsidRDefault="00845A3F" w:rsidP="006B5D24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3.3.9.1. Максимальный срок предоставления варианта составляет 3 (три) рабочих дня.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3.3.9.2. В результате предоставления варианта заявителю предоставля</w:t>
      </w:r>
      <w:r w:rsidR="00A14781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е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тся </w:t>
      </w:r>
      <w:r w:rsidR="00A14781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подготовленный для выдачи (направления) дубликат удостоверения (новое удостоверение)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Документ, содержащий решение о предоставлении государственной услуги, не предусмотрен.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3.3.9.3. Основания для отказа заявителю в предоставлении государственной услуги законодательством Российской Федерации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предусмотрены.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3.3.9.4.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845A3F" w:rsidRPr="00BC0292" w:rsidRDefault="00845A3F" w:rsidP="00845A3F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845A3F" w:rsidRPr="00BC0292" w:rsidRDefault="00845A3F" w:rsidP="00845A3F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2) межведомственное информационное взаимодействие;</w:t>
      </w:r>
    </w:p>
    <w:p w:rsidR="00845A3F" w:rsidRPr="00BC0292" w:rsidRDefault="00845A3F" w:rsidP="00845A3F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3) приостановление предоставления государственной услуги;</w:t>
      </w:r>
    </w:p>
    <w:p w:rsidR="00845A3F" w:rsidRPr="00BC0292" w:rsidRDefault="00845A3F" w:rsidP="00845A3F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4) принятие решения о предоставлении государственной услуги;</w:t>
      </w:r>
    </w:p>
    <w:p w:rsidR="00845A3F" w:rsidRPr="00BC0292" w:rsidRDefault="00845A3F" w:rsidP="00845A3F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5) предоставление результата предоставления государственной услуги.</w:t>
      </w:r>
    </w:p>
    <w:p w:rsidR="00845A3F" w:rsidRPr="00BC0292" w:rsidRDefault="00845A3F" w:rsidP="00845A3F">
      <w:pPr>
        <w:suppressAutoHyphens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3.3.9.5. Основаниями для приостановления предоставления государственной услуги являются основания, предусмотренные подпунктом пунктом 2.8.1 пункта 2.8 Административного регламента.</w:t>
      </w:r>
    </w:p>
    <w:p w:rsidR="00845A3F" w:rsidRPr="00BC0292" w:rsidRDefault="00845A3F" w:rsidP="00845A3F">
      <w:pPr>
        <w:tabs>
          <w:tab w:val="left" w:pos="1701"/>
          <w:tab w:val="left" w:pos="1985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3.3.9.6. Приём и регистрация заявления и документов, необходимых для предоставления государственной услуги.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3.3.9.6.1. Для получения государственной услуги заявителю необходимо представить в Министерство непосредственно, посредством почтовой связи, через ОГКУ «Правительство для граждан» заявление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о замене</w:t>
      </w:r>
      <w:r w:rsidR="006D74CC" w:rsidRPr="006D74CC">
        <w:t xml:space="preserve"> </w:t>
      </w:r>
      <w:r w:rsidR="006D74CC" w:rsidRPr="006D74CC">
        <w:rPr>
          <w:rFonts w:ascii="PT Astra Serif" w:eastAsia="Calibri" w:hAnsi="PT Astra Serif" w:cs="PT Astra Serif"/>
          <w:sz w:val="28"/>
          <w:szCs w:val="28"/>
          <w:lang w:eastAsia="en-US"/>
        </w:rPr>
        <w:t>согласно приложению № 3 к Административному регламенту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,</w:t>
      </w:r>
      <w:r w:rsidRPr="00BC0292">
        <w:rPr>
          <w:rFonts w:ascii="PT Astra Serif" w:eastAsia="Calibri" w:hAnsi="PT Astra Serif" w:cs="Times New Roman"/>
          <w:color w:val="FF0000"/>
          <w:sz w:val="28"/>
          <w:szCs w:val="28"/>
          <w:lang w:eastAsia="en-US"/>
        </w:rPr>
        <w:t xml:space="preserve">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а также документы, необходимые для предоставления государственной услуги.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административной процедуре принимает участие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ОГКУ «Правительство для граждан». 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3.3.9.6.2.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1) 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с международным договором Российской Федерации в качестве документов, удостоверяющих личность лица без гражданства).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оригинал;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2) одна личная фотография производственного охотничьего инспектора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в чёрно-белом или цветном исполнении размером 25x30 мм с чётким изображением лица строго в анфас, без головного убора и очков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с затемнёнными стёклами (на фотографии с оборотной стороны указываются инициалы и фамилия производственного охотничьего инспектора).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оригинал;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</w:t>
      </w:r>
      <w:r w:rsidR="00CF1D2F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ельство для граждан» – оригинал;</w:t>
      </w:r>
    </w:p>
    <w:p w:rsidR="00CF1D2F" w:rsidRPr="00BC0292" w:rsidRDefault="00CF1D2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3)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>удостоверение, подлежащее замене.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оригинал;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</w:t>
      </w:r>
      <w:r w:rsidR="00253A57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;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4)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>паспорт, или иной документ, удостоверяющий личность производственного охотничьего инспектора, удостоверение которого подлежит замене.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копия;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копия;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копия;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5) согласие.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оригинал;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оригинал.</w:t>
      </w:r>
    </w:p>
    <w:p w:rsidR="00845A3F" w:rsidRPr="00BC0292" w:rsidRDefault="00845A3F" w:rsidP="00845A3F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3.3.9.6.3.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</w:t>
      </w:r>
      <w:r w:rsidR="00BC0292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:</w:t>
      </w:r>
    </w:p>
    <w:p w:rsidR="00BC0292" w:rsidRPr="00BC0292" w:rsidRDefault="00BC0292" w:rsidP="00BC0292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документ, подтверждающий изменение своих фамилии, имени, отчества (при наличии) индивидуальным предпринимателем, работником которого является производственный охотничий инспектор, удостоверение которого подлежит замене.</w:t>
      </w:r>
    </w:p>
    <w:p w:rsidR="00BC0292" w:rsidRPr="00BC0292" w:rsidRDefault="00BC0292" w:rsidP="00BC029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BC0292" w:rsidRPr="00BC0292" w:rsidRDefault="00BC0292" w:rsidP="00BC029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 или копия, скреплённая печатью заявителя (при наличии) и заверенная подписью заявителя;</w:t>
      </w:r>
    </w:p>
    <w:p w:rsidR="00BC0292" w:rsidRPr="00BC0292" w:rsidRDefault="00BC0292" w:rsidP="00BC029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в отделении почтовой связи – копия, скреплённая печатью заявителя (при наличии) и заверенная подписью заявителя;</w:t>
      </w:r>
    </w:p>
    <w:p w:rsidR="00BC0292" w:rsidRPr="00BC0292" w:rsidRDefault="00BC0292" w:rsidP="00BC029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</w:t>
      </w:r>
      <w:r w:rsidRPr="00BC0292">
        <w:rPr>
          <w:rFonts w:ascii="PT Astra Serif" w:hAnsi="PT Astra Serif"/>
          <w:sz w:val="28"/>
          <w:szCs w:val="28"/>
        </w:rPr>
        <w:t xml:space="preserve"> или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копия, скреплённая печатью заявителя (при наличии) и заверенная подписью заявителя.</w:t>
      </w:r>
    </w:p>
    <w:p w:rsidR="00845A3F" w:rsidRPr="00BC0292" w:rsidRDefault="00845A3F" w:rsidP="00845A3F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3.3.9.6.4. Вне зависимости от способа подачи заявления способом установления личности (идентификации) заявителя при взаимодействии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с заявителем является документ, удостоверяющий личность.</w:t>
      </w:r>
    </w:p>
    <w:p w:rsidR="00845A3F" w:rsidRPr="00BC0292" w:rsidRDefault="00845A3F" w:rsidP="00845A3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3.3.9.6.5. Министерство отказывает заявителю в приёме документов при наличии следующих оснований:</w:t>
      </w:r>
    </w:p>
    <w:p w:rsidR="00845A3F" w:rsidRPr="00BC0292" w:rsidRDefault="00845A3F" w:rsidP="00845A3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1) заявление о предоставлении государственной услуги подано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в исполнительный орган, в полномочия которого не входит предоставление государственной услуги; </w:t>
      </w:r>
    </w:p>
    <w:p w:rsidR="00845A3F" w:rsidRPr="00BC0292" w:rsidRDefault="00845A3F" w:rsidP="00845A3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2) представленные документы утратили силу на момент обращения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за предоставлением государственной услугой (документ, удостоверяющий в соответствии с законодательством Российской Федерации личность заявителя); </w:t>
      </w:r>
    </w:p>
    <w:p w:rsidR="00845A3F" w:rsidRPr="00BC0292" w:rsidRDefault="00845A3F" w:rsidP="00845A3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3) представленные документы содержат </w:t>
      </w:r>
      <w:proofErr w:type="spellStart"/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неудостоверенные</w:t>
      </w:r>
      <w:proofErr w:type="spellEnd"/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в 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и печатей, наличие которых не позволяет однозначно толковать их содержание.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ОГКУ «Правительство для граждан» отказывает заявителю в приёме документов при наличии следующих оснований: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1) представленные документы утратили силу на момент обращения </w:t>
      </w:r>
      <w:r w:rsidRPr="00BC0292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br/>
        <w:t xml:space="preserve">за предоставлением государственной услугой (документ, удостоверяющий </w:t>
      </w:r>
      <w:r w:rsidRPr="00BC0292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br/>
        <w:t xml:space="preserve">в соответствии с законодательством Российской Федерации личность заявителя); 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2) не представлен документ, удостоверяющий в соответствии </w:t>
      </w:r>
      <w:r w:rsidRPr="00BC0292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br/>
        <w:t>с законодательством Российской Федерации личность заявителя.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3.3.9.6.6. Срок регистрации запроса (заявления) и документов, необходимых для предоставления варианта государственной услуги, в Министерстве, ОГКУ «Правительство для граждан» составляет </w:t>
      </w:r>
      <w:r w:rsidRPr="00BC0292">
        <w:rPr>
          <w:rFonts w:ascii="PT Astra Serif" w:eastAsia="Calibri" w:hAnsi="PT Astra Serif" w:cs="Times New Roman"/>
          <w:noProof/>
          <w:sz w:val="28"/>
          <w:szCs w:val="28"/>
          <w:lang w:eastAsia="en-US"/>
        </w:rPr>
        <w:t xml:space="preserve">не более 15 минут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с момента поступления заявления и документов, необходимых для предоставления государственной услуги.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3.3.9.7. Межведомственное информационное взаимодействие.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3.3.9.7.1. Для предоставления государственной услуги необходимо направление следующих межведомственных запросов: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межведомственный запрос «Проверка действительности паспорта».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Поставщиком сведений является МВД России.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Основанием для направления запроса является заявление заявителя.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Запрос направляется в течение 15 минут.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Направляемые в запросе сведения:</w:t>
      </w:r>
    </w:p>
    <w:p w:rsidR="00845A3F" w:rsidRPr="00BC0292" w:rsidRDefault="00845A3F" w:rsidP="00845A3F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фамилия, имя, отчество (при наличии), дата рождения, код выдавшего подразделения, серия паспорта, номер паспорта, дата выдачи паспорта, регион запроса.</w:t>
      </w:r>
    </w:p>
    <w:p w:rsidR="00845A3F" w:rsidRPr="00BC0292" w:rsidRDefault="00845A3F" w:rsidP="00845A3F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845A3F" w:rsidRPr="00BC0292" w:rsidRDefault="00845A3F" w:rsidP="00845A3F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lastRenderedPageBreak/>
        <w:t>Фамилия, имя, отчество, дата рождения, код выдавшего подразделения, серия документа, номер документа, дата выдачи документа, регион, статус паспорта, причина недействительности, текстовый комментарий к ответу (принятие решения).</w:t>
      </w:r>
    </w:p>
    <w:p w:rsidR="00845A3F" w:rsidRPr="00BC0292" w:rsidRDefault="00845A3F" w:rsidP="00845A3F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>Указанные сведения необходимы для принятия решения.</w:t>
      </w:r>
    </w:p>
    <w:p w:rsidR="00845A3F" w:rsidRPr="00BC0292" w:rsidRDefault="00845A3F" w:rsidP="00845A3F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МВД России представляет запрашиваемые сведения в срок,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превышающий 5 (пяти) рабочих дней</w:t>
      </w:r>
      <w:r w:rsidR="00BC0292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;</w:t>
      </w:r>
    </w:p>
    <w:p w:rsidR="00BC0292" w:rsidRPr="004B4D98" w:rsidRDefault="00BC0292" w:rsidP="00BC0292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0"/>
          <w:szCs w:val="20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2) </w:t>
      </w:r>
      <w:r w:rsidRPr="004B4D98">
        <w:rPr>
          <w:rFonts w:ascii="PT Astra Serif" w:eastAsia="Calibri" w:hAnsi="PT Astra Serif" w:cs="Times New Roman"/>
          <w:sz w:val="28"/>
          <w:szCs w:val="28"/>
          <w:lang w:eastAsia="en-US"/>
        </w:rPr>
        <w:t>межведомственный запрос «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П</w:t>
      </w:r>
      <w:r w:rsidRPr="004B4D98">
        <w:rPr>
          <w:rFonts w:ascii="PT Astra Serif" w:eastAsia="Calibri" w:hAnsi="PT Astra Serif" w:cs="Times New Roman"/>
          <w:sz w:val="28"/>
          <w:szCs w:val="28"/>
          <w:lang w:eastAsia="en-US"/>
        </w:rPr>
        <w:t>олучение выписки из Единого государственного реестра индивидуальных предпринимателей».</w:t>
      </w:r>
    </w:p>
    <w:p w:rsidR="00BC0292" w:rsidRPr="004B4D98" w:rsidRDefault="00BC0292" w:rsidP="00BC0292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0"/>
          <w:szCs w:val="20"/>
        </w:rPr>
      </w:pPr>
      <w:r w:rsidRPr="004B4D98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Поставщиком сведений является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ФНС</w:t>
      </w:r>
      <w:r w:rsidRPr="004B4D98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BC0292" w:rsidRPr="004B4D98" w:rsidRDefault="00BC0292" w:rsidP="00BC0292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0"/>
          <w:szCs w:val="20"/>
        </w:rPr>
      </w:pPr>
      <w:r w:rsidRPr="004B4D98">
        <w:rPr>
          <w:rFonts w:ascii="PT Astra Serif" w:eastAsia="Calibri" w:hAnsi="PT Astra Serif" w:cs="Times New Roman"/>
          <w:sz w:val="28"/>
          <w:szCs w:val="28"/>
          <w:lang w:eastAsia="en-US"/>
        </w:rPr>
        <w:t>Основанием для направления запроса является заявление заявителя.</w:t>
      </w:r>
    </w:p>
    <w:p w:rsidR="00BC0292" w:rsidRPr="004B4D98" w:rsidRDefault="00BC0292" w:rsidP="00BC0292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0"/>
          <w:szCs w:val="20"/>
        </w:rPr>
      </w:pPr>
      <w:r w:rsidRPr="004B4D98">
        <w:rPr>
          <w:rFonts w:ascii="PT Astra Serif" w:eastAsia="Calibri" w:hAnsi="PT Astra Serif" w:cs="Times New Roman"/>
          <w:sz w:val="28"/>
          <w:szCs w:val="28"/>
          <w:lang w:eastAsia="en-US"/>
        </w:rPr>
        <w:t>Запрос направляется в течение 15 минут.</w:t>
      </w:r>
    </w:p>
    <w:p w:rsidR="00BC0292" w:rsidRPr="004B4D98" w:rsidRDefault="00BC0292" w:rsidP="00BC0292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0"/>
          <w:szCs w:val="20"/>
        </w:rPr>
      </w:pPr>
      <w:r w:rsidRPr="004B4D98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Направляемые в запросе сведения: </w:t>
      </w:r>
      <w:r w:rsidRPr="004B4D98">
        <w:rPr>
          <w:rFonts w:ascii="PT Astra Serif" w:eastAsia="Calibri" w:hAnsi="PT Astra Serif" w:cs="Times New Roman"/>
          <w:color w:val="000000"/>
          <w:sz w:val="28"/>
          <w:szCs w:val="28"/>
          <w:lang w:eastAsia="en-US"/>
        </w:rPr>
        <w:t>ИНН.</w:t>
      </w:r>
    </w:p>
    <w:p w:rsidR="00BC0292" w:rsidRPr="004B4D98" w:rsidRDefault="00BC0292" w:rsidP="00BC0292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0"/>
          <w:szCs w:val="20"/>
        </w:rPr>
      </w:pPr>
      <w:r w:rsidRPr="004B4D98">
        <w:rPr>
          <w:rFonts w:ascii="PT Astra Serif" w:eastAsia="Calibri" w:hAnsi="PT Astra Serif" w:cs="Times New Roman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BC0292" w:rsidRPr="004B4D98" w:rsidRDefault="00BC0292" w:rsidP="00BC0292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0"/>
          <w:szCs w:val="20"/>
        </w:rPr>
      </w:pPr>
      <w:r w:rsidRPr="004B4D98">
        <w:rPr>
          <w:rFonts w:ascii="PT Astra Serif" w:eastAsia="Calibri" w:hAnsi="PT Astra Serif" w:cs="Times New Roman"/>
          <w:sz w:val="28"/>
          <w:szCs w:val="28"/>
          <w:lang w:eastAsia="en-US"/>
        </w:rPr>
        <w:t>фамилия, имя и отчество, если есть, пол, дата и места рождения, гражданство, адрес электронной почты, дата и способ прекращения деятельности индивидуального предпринимателя, полученные лицензии, ИНН, коды ОКВЭД.</w:t>
      </w:r>
    </w:p>
    <w:p w:rsidR="00BC0292" w:rsidRPr="00BC0292" w:rsidRDefault="00BC0292" w:rsidP="00BC0292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4B4D98">
        <w:rPr>
          <w:rFonts w:ascii="PT Astra Serif" w:eastAsia="Calibri" w:hAnsi="PT Astra Serif" w:cs="Times New Roman"/>
          <w:sz w:val="28"/>
          <w:szCs w:val="28"/>
          <w:lang w:eastAsia="en-US"/>
        </w:rPr>
        <w:t>ФНС представляет запрашиваемые сведения в срок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, не превышающий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5 рабочих дней.</w:t>
      </w:r>
    </w:p>
    <w:p w:rsidR="00845A3F" w:rsidRPr="00BC0292" w:rsidRDefault="00845A3F" w:rsidP="00845A3F">
      <w:pPr>
        <w:tabs>
          <w:tab w:val="left" w:pos="1021"/>
        </w:tabs>
        <w:spacing w:after="0" w:line="240" w:lineRule="auto"/>
        <w:ind w:firstLine="709"/>
        <w:contextualSpacing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3.3.9.8. Приостановление предоставления государственной услуги.</w:t>
      </w:r>
    </w:p>
    <w:p w:rsidR="00845A3F" w:rsidRPr="00BC0292" w:rsidRDefault="00845A3F" w:rsidP="00845A3F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Министерство приостанавливает предоставление государственной услуги при наличии следующего основания:</w:t>
      </w:r>
    </w:p>
    <w:p w:rsidR="00845A3F" w:rsidRPr="00BC0292" w:rsidRDefault="00845A3F" w:rsidP="00845A3F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непредставление заявителя фотографий производственных охотничьих инспекторов, требуемых в соответствии с подпунктом 2.6.2.2 пункта 2.6 Административного регламента.</w:t>
      </w:r>
    </w:p>
    <w:p w:rsidR="00845A3F" w:rsidRPr="00BC0292" w:rsidRDefault="00845A3F" w:rsidP="00845A3F">
      <w:pPr>
        <w:tabs>
          <w:tab w:val="num" w:pos="1276"/>
        </w:tabs>
        <w:suppressAutoHyphens w:val="0"/>
        <w:spacing w:after="16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Должностное лицо Министерства уведомляет заявителя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>о приостановлении предоставления государственной услуги посредством направления соответствующего уведомления.</w:t>
      </w:r>
    </w:p>
    <w:p w:rsidR="00845A3F" w:rsidRPr="00BC0292" w:rsidRDefault="00845A3F" w:rsidP="00845A3F">
      <w:pPr>
        <w:tabs>
          <w:tab w:val="num" w:pos="1276"/>
        </w:tabs>
        <w:suppressAutoHyphens w:val="0"/>
        <w:spacing w:after="16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Министерство </w:t>
      </w:r>
      <w:r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возобновляет предоставление государственной услуги после поступления недостающих документов, необходимых для выдачи </w:t>
      </w:r>
      <w:r w:rsidR="00A14781"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>дубликата удостоверения (нового удостоверения)</w:t>
      </w:r>
      <w:r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>.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3.3.9.9. Принятие решения о предоставлении государственной услуги.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Решение о предоставлении государственной услуги принимается Министерством в срок не позднее 3 (трёх) рабочих дней, и исчисляется со дня регистрации заявления о замене и документов и (или) информации, необходимых для предоставления государственной услуги.</w:t>
      </w:r>
    </w:p>
    <w:p w:rsidR="00845A3F" w:rsidRPr="00BC0292" w:rsidRDefault="00845A3F" w:rsidP="00845A3F">
      <w:pPr>
        <w:tabs>
          <w:tab w:val="left" w:pos="1985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3.3.9.10. Предоставление результата государственной услуги.</w:t>
      </w:r>
    </w:p>
    <w:p w:rsidR="00845A3F" w:rsidRPr="00BC0292" w:rsidRDefault="00845A3F" w:rsidP="00845A3F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Результат предоставления государственной услуги может быть получен в Министерстве, в ОГКУ «Правительство для граждан»</w:t>
      </w:r>
      <w:r w:rsidRPr="00BC0292">
        <w:rPr>
          <w:rFonts w:ascii="PT Astra Serif" w:hAnsi="PT Astra Serif"/>
          <w:sz w:val="28"/>
          <w:szCs w:val="28"/>
        </w:rPr>
        <w:t xml:space="preserve">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(в случае подачи заявления </w:t>
      </w:r>
    </w:p>
    <w:p w:rsidR="00845A3F" w:rsidRPr="00BC0292" w:rsidRDefault="00845A3F" w:rsidP="00845A3F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через ОГКУ «Правительство для граждан»). </w:t>
      </w:r>
    </w:p>
    <w:p w:rsidR="00845A3F" w:rsidRPr="00BC0292" w:rsidRDefault="00845A3F" w:rsidP="00845A3F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Предоставление результата государственной услуги осуществляется в срок не позднее 3 (трёх) рабочих дней и исчисляется со дня регистрации заявления о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 xml:space="preserve">замене и документов и (или) информации, необходимых для предоставления государственной услуги. </w:t>
      </w:r>
    </w:p>
    <w:p w:rsidR="00845A3F" w:rsidRPr="00BC0292" w:rsidRDefault="00845A3F" w:rsidP="00845A3F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заявителя независимо от его места нахождения.</w:t>
      </w:r>
    </w:p>
    <w:p w:rsidR="006B5D24" w:rsidRPr="00BC0292" w:rsidRDefault="006B5D24" w:rsidP="006B5D2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6B5D24" w:rsidRPr="00BC0292" w:rsidRDefault="006B5D24" w:rsidP="006B5D24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b/>
          <w:sz w:val="28"/>
          <w:szCs w:val="28"/>
        </w:rPr>
        <w:t>3.3.10. Вариант 10</w:t>
      </w:r>
    </w:p>
    <w:p w:rsidR="005067B4" w:rsidRPr="00BC0292" w:rsidRDefault="005067B4" w:rsidP="006B5D24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3.3.10.1. Максимальный срок предоставления варианта составляет 3 (три) рабочих дня.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3.3.10.2. В результате предоставления варианта представителю заявителя предоставля</w:t>
      </w:r>
      <w:r w:rsidR="00A14781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е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тся </w:t>
      </w:r>
      <w:r w:rsidR="00A14781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подготовленный для выдачи (направления) дубликат удостоверения (новое удостоверение)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Документ, содержащий решение о предоставлении государственной услуги, не предусмотрен.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3.3.10.3. Основания для отказа заявителю в предоставлении государственной услуги законодательством Российской Федерации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предусмотрены.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3.3.10.4.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5067B4" w:rsidRPr="00BC0292" w:rsidRDefault="005067B4" w:rsidP="005067B4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5067B4" w:rsidRPr="00BC0292" w:rsidRDefault="005067B4" w:rsidP="005067B4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2) межведомственное информационное взаимодействие;</w:t>
      </w:r>
    </w:p>
    <w:p w:rsidR="005067B4" w:rsidRPr="00BC0292" w:rsidRDefault="005067B4" w:rsidP="005067B4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3) приостановление предоставления государственной услуги;</w:t>
      </w:r>
    </w:p>
    <w:p w:rsidR="005067B4" w:rsidRPr="00BC0292" w:rsidRDefault="005067B4" w:rsidP="005067B4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4) принятие решения о предоставлении государственной услуги;</w:t>
      </w:r>
    </w:p>
    <w:p w:rsidR="005067B4" w:rsidRPr="00BC0292" w:rsidRDefault="005067B4" w:rsidP="005067B4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5) предоставление результата предоставления государственной услуги.</w:t>
      </w:r>
    </w:p>
    <w:p w:rsidR="005067B4" w:rsidRPr="00BC0292" w:rsidRDefault="005067B4" w:rsidP="005067B4">
      <w:pPr>
        <w:suppressAutoHyphens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3.3.10.5. Основаниями для приостановления предоставления государственной услуги являются основания, предусмотренные подпунктом пунктом 2.8.1 пункта 2.8 Административного регламента.</w:t>
      </w:r>
    </w:p>
    <w:p w:rsidR="005067B4" w:rsidRPr="00BC0292" w:rsidRDefault="005067B4" w:rsidP="005067B4">
      <w:pPr>
        <w:tabs>
          <w:tab w:val="left" w:pos="1701"/>
          <w:tab w:val="left" w:pos="1985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3.3.10.6. Приём и регистрация заявления и документов, необходимых для предоставления государственной услуги.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3.3.10.6.1. Для получения государственной услуги представителю заявителя необходимо представить в Министерство непосредственно, посредством почтовой связи, через ОГКУ «Правительство для граждан» заявление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о замене</w:t>
      </w:r>
      <w:r w:rsidR="006D74CC" w:rsidRPr="006D74CC">
        <w:t xml:space="preserve"> </w:t>
      </w:r>
      <w:r w:rsidR="006D74CC" w:rsidRPr="006D74CC">
        <w:rPr>
          <w:rFonts w:ascii="PT Astra Serif" w:eastAsia="Calibri" w:hAnsi="PT Astra Serif" w:cs="PT Astra Serif"/>
          <w:sz w:val="28"/>
          <w:szCs w:val="28"/>
          <w:lang w:eastAsia="en-US"/>
        </w:rPr>
        <w:t>согласно приложению № 3 к Административному регламенту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,</w:t>
      </w:r>
      <w:r w:rsidRPr="00BC0292">
        <w:rPr>
          <w:rFonts w:ascii="PT Astra Serif" w:eastAsia="Calibri" w:hAnsi="PT Astra Serif" w:cs="Times New Roman"/>
          <w:color w:val="FF0000"/>
          <w:sz w:val="28"/>
          <w:szCs w:val="28"/>
          <w:lang w:eastAsia="en-US"/>
        </w:rPr>
        <w:t xml:space="preserve">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а также документы, необходимые для предоставления государственной услуги.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административной процедуре принимает участие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ОГКУ «Правительство для граждан». 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3.3.10.6.2. Исчерпывающий перечень документов и (или) информации, необходимых в соответствии с законодательными или иными нормативными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правовыми актами для предоставления государственной услуги, которые представитель заявителя должен представить самостоятельно: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1) 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гражданства).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оригинал;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2) документ, подтверждающий полномочия представителя заявителя,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в случае обращения за предоставлением государственной услуги представителя заявителя (доверенность, нотариально удостоверенная или совершённая в простой письменной форме).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Министерстве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–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оригинал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доверенности, оригинал или копия, скреплённая печатью заявителя (при наличии) и заверенная подписью представителя заявителя, – в случае доверенности, совершенной в простой письменной форме;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отделении почтовой связи –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копия, заверенная нотариусом либо иным должностным лицом, имеющим право совершать нотариальные действия, –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в случае нотариально удостоверенной доверенности, копия, скреплённая печатью заявителя (при наличии) и заверенная подписью представителя заявителя, – в случае доверенности, совершенной в простой письменной форме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;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PT Astra Serif"/>
          <w:sz w:val="28"/>
          <w:szCs w:val="28"/>
          <w:lang w:eastAsia="en-US"/>
        </w:rPr>
        <w:t xml:space="preserve">в ОГКУ «Правительство для граждан» –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оригинал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или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доверенности, оригинал или копия, скреплённая печатью заявителя (при наличии)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 заверенная подписью представителя заявителя, – в случае доверенности, совершенной в простой письменной форме</w:t>
      </w:r>
      <w:r w:rsidRPr="00BC0292">
        <w:rPr>
          <w:rFonts w:ascii="PT Astra Serif" w:eastAsia="Times New Roman" w:hAnsi="PT Astra Serif" w:cs="PT Astra Serif"/>
          <w:sz w:val="28"/>
          <w:szCs w:val="28"/>
          <w:lang w:eastAsia="en-US"/>
        </w:rPr>
        <w:t>;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3) одна личная фотография производственного охотничьего инспектора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в чёрно-белом или цветном исполнении размером 25x30 мм с чётким изображением лица строго в анфас, без головного убора и очков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с затемнёнными стёклами (на фотографии с оборотной стороны указываются инициалы и фамилия производственного охотничьего инспектора).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оригинал;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оригинал;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4)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>удостоверение, подлежащее замене.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оригинал;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</w:t>
      </w:r>
      <w:r w:rsidR="00253A57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;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5)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>паспорт, или иной документ, удостоверяющий личность производственного охотничьего инспектора, удостоверение которого подлежит замене.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копия;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копия;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копия;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6) согласие.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оригинал;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оригинал.</w:t>
      </w:r>
    </w:p>
    <w:p w:rsidR="004B4D98" w:rsidRPr="00BC0292" w:rsidRDefault="005067B4" w:rsidP="005067B4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3.3.10.6.3.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вправе представить по собственной иници</w:t>
      </w:r>
      <w:r w:rsidR="004B4D98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ативе:</w:t>
      </w:r>
    </w:p>
    <w:p w:rsidR="005067B4" w:rsidRPr="00BC0292" w:rsidRDefault="004B4D98" w:rsidP="005067B4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документ, подтверждающий изменение своих фамилии, имени, отчества (при наличии) индивидуальным предпринимателем, работником которого является производственный охотничий инспектор, удостоверение которого подлежит замене</w:t>
      </w:r>
      <w:r w:rsidR="00BC0292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BC0292" w:rsidRPr="00BC0292" w:rsidRDefault="00BC0292" w:rsidP="00BC029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BC0292" w:rsidRPr="00BC0292" w:rsidRDefault="00BC0292" w:rsidP="00BC029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 или копия, скреплённая печатью заявителя (при наличии) и заверенная подписью представителя заявителя;</w:t>
      </w:r>
    </w:p>
    <w:p w:rsidR="00BC0292" w:rsidRPr="00BC0292" w:rsidRDefault="00BC0292" w:rsidP="00BC029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копия, скреплённая печатью заявителя (при наличии) и заверенная подписью представителя заявителя;</w:t>
      </w:r>
    </w:p>
    <w:p w:rsidR="00BC0292" w:rsidRPr="00BC0292" w:rsidRDefault="00BC0292" w:rsidP="00BC029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</w:t>
      </w:r>
      <w:r w:rsidRPr="00BC0292">
        <w:rPr>
          <w:rFonts w:ascii="PT Astra Serif" w:hAnsi="PT Astra Serif"/>
          <w:sz w:val="28"/>
          <w:szCs w:val="28"/>
        </w:rPr>
        <w:t xml:space="preserve"> или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копия, скреплённая печатью заявителя (при наличии) и заверенная подписью представителя заявителя.</w:t>
      </w:r>
    </w:p>
    <w:p w:rsidR="005067B4" w:rsidRPr="00BC0292" w:rsidRDefault="005067B4" w:rsidP="005067B4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3.3.10.6.4. Вне зависимости от способа подачи заявления способом установления личности (идентификации) представителя заявителя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при взаимодействии с представителем заявителя является документ, удостоверяющий личность.</w:t>
      </w:r>
    </w:p>
    <w:p w:rsidR="005067B4" w:rsidRPr="00BC0292" w:rsidRDefault="005067B4" w:rsidP="005067B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3.3.10.6.5. Министерство отказывает представителю заявителя в приёме документов при наличии следующих оснований:</w:t>
      </w:r>
    </w:p>
    <w:p w:rsidR="005067B4" w:rsidRPr="00BC0292" w:rsidRDefault="005067B4" w:rsidP="005067B4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i/>
          <w:color w:val="FF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lastRenderedPageBreak/>
        <w:t>1) заявление о предоставлении государственной услуги подано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в исполнительный орган, в полномочия которого не входит предоставление государственной услуги; </w:t>
      </w:r>
    </w:p>
    <w:p w:rsidR="005067B4" w:rsidRPr="00BC0292" w:rsidRDefault="005067B4" w:rsidP="005067B4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2) представленные документы утратили силу на момент обращения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 xml:space="preserve">за предоставлением государственной услугой (документ, удостоверяющий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>в соответствии с законодательством Российской Федерации личность представителя заявителя, документ, подтверждающий</w:t>
      </w:r>
      <w:r w:rsidRPr="00BC0292">
        <w:rPr>
          <w:rFonts w:ascii="PT Astra Serif" w:hAnsi="PT Astra Serif"/>
          <w:sz w:val="28"/>
          <w:szCs w:val="28"/>
        </w:rPr>
        <w:t xml:space="preserve">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>с законодательством Российской Федерации полномочия представителя заявителя;</w:t>
      </w:r>
    </w:p>
    <w:p w:rsidR="005067B4" w:rsidRPr="00BC0292" w:rsidRDefault="005067B4" w:rsidP="005067B4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3) представленные документы содержат </w:t>
      </w:r>
      <w:proofErr w:type="spellStart"/>
      <w:r w:rsidRPr="00BC0292">
        <w:rPr>
          <w:rFonts w:ascii="PT Astra Serif" w:eastAsia="Times New Roman" w:hAnsi="PT Astra Serif" w:cs="PT Astra Serif"/>
          <w:sz w:val="28"/>
          <w:szCs w:val="28"/>
        </w:rPr>
        <w:t>неудостоверенные</w:t>
      </w:r>
      <w:proofErr w:type="spellEnd"/>
      <w:r w:rsidRPr="00BC0292">
        <w:rPr>
          <w:rFonts w:ascii="PT Astra Serif" w:eastAsia="Times New Roman" w:hAnsi="PT Astra Serif" w:cs="PT Astra Serif"/>
          <w:sz w:val="28"/>
          <w:szCs w:val="28"/>
        </w:rPr>
        <w:t xml:space="preserve"> в 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</w:r>
      <w:r w:rsidRPr="00BC0292">
        <w:rPr>
          <w:rFonts w:ascii="PT Astra Serif" w:eastAsia="Times New Roman" w:hAnsi="PT Astra Serif" w:cs="PT Astra Serif"/>
          <w:sz w:val="28"/>
          <w:szCs w:val="28"/>
        </w:rPr>
        <w:t>и печатей, наличие которых не позволяет однозначно толковать их содержание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5067B4" w:rsidRPr="00BC0292" w:rsidRDefault="005067B4" w:rsidP="005067B4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>4) заявление о предоставлении государственной услуги подано лицом,</w:t>
      </w:r>
      <w:r w:rsidRPr="00BC0292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</w:rPr>
        <w:br/>
        <w:t>не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имеющим полномочий представлять интересы заявителя.</w:t>
      </w:r>
    </w:p>
    <w:p w:rsidR="005067B4" w:rsidRPr="00BC0292" w:rsidRDefault="005067B4" w:rsidP="005067B4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ОГКУ «Правительство для граждан» отказывает заявителю в приёме документов при наличии следующих оснований:</w:t>
      </w:r>
    </w:p>
    <w:p w:rsidR="005067B4" w:rsidRPr="00BC0292" w:rsidRDefault="005067B4" w:rsidP="005067B4">
      <w:pPr>
        <w:spacing w:after="0" w:line="240" w:lineRule="auto"/>
        <w:ind w:firstLine="652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1) представленные документы утратили силу на момент обращения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за предоставлением государственной услугой (документ, удостоверяющий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в соответствии с законодательством Российской Федерации личность представителя заявителя, документ, подтверждающий в соответствии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с законодательством Российской Федерации полномочия представителя заявителя); </w:t>
      </w:r>
    </w:p>
    <w:p w:rsidR="005067B4" w:rsidRPr="00BC0292" w:rsidRDefault="005067B4" w:rsidP="005067B4">
      <w:pPr>
        <w:spacing w:after="0" w:line="240" w:lineRule="auto"/>
        <w:ind w:firstLine="652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2) не представлен документ, удостоверяющий в соответствии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>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представителя.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3.3.10.6.6. Срок регистрации запроса (заявления) и документов, необходимых для предоставления варианта государственной услуги, в Министерстве, ОГКУ «Правительство для граждан» составляет </w:t>
      </w:r>
      <w:r w:rsidRPr="00BC0292">
        <w:rPr>
          <w:rFonts w:ascii="PT Astra Serif" w:eastAsia="Calibri" w:hAnsi="PT Astra Serif" w:cs="Times New Roman"/>
          <w:noProof/>
          <w:sz w:val="28"/>
          <w:szCs w:val="28"/>
          <w:lang w:eastAsia="en-US"/>
        </w:rPr>
        <w:t xml:space="preserve">не более 15 минут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с момента поступления заявления и документов, необходимых для предоставления государственной услуги.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3.3.10.7. Межведомственное информационное взаимодействие.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3.3.10.7.1. Для предоставления государственной услуги необходимо направление следующих межведомственных запросов:</w:t>
      </w:r>
    </w:p>
    <w:p w:rsidR="005067B4" w:rsidRPr="00BC0292" w:rsidRDefault="004B4D98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1) </w:t>
      </w:r>
      <w:r w:rsidR="005067B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межведомственный запрос «Проверка действительности паспорта».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Поставщиком сведений является МВД России.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Основанием для направления запроса является заявление заявителя.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Запрос направляется в течение 15 минут.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Направляемые в запросе сведения:</w:t>
      </w:r>
    </w:p>
    <w:p w:rsidR="005067B4" w:rsidRPr="00BC0292" w:rsidRDefault="005067B4" w:rsidP="005067B4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фамилия, имя, отчество (при наличии), дата рождения, код выдавшего подразделения, серия паспорта, номер паспорта, дата выдачи паспорта, регион запроса.</w:t>
      </w:r>
    </w:p>
    <w:p w:rsidR="005067B4" w:rsidRPr="00BC0292" w:rsidRDefault="005067B4" w:rsidP="005067B4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5067B4" w:rsidRPr="00BC0292" w:rsidRDefault="005067B4" w:rsidP="005067B4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lastRenderedPageBreak/>
        <w:t>Фамилия, имя, отчество, дата рождения, код выдавшего подразделения, серия документа, номер документа, дата выдачи документа, регион, статус паспорта, причина недействительности, текстовый комментарий к ответу (принятие решения).</w:t>
      </w:r>
    </w:p>
    <w:p w:rsidR="005067B4" w:rsidRPr="00BC0292" w:rsidRDefault="005067B4" w:rsidP="005067B4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>Указанные сведения необходимы для принятия решения.</w:t>
      </w:r>
    </w:p>
    <w:p w:rsidR="005067B4" w:rsidRPr="00BC0292" w:rsidRDefault="005067B4" w:rsidP="005067B4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МВД России представляет запрашиваемые сведения в срок,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пр</w:t>
      </w:r>
      <w:r w:rsidR="004B4D98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евышающий 5 (пяти) рабочих дней;</w:t>
      </w:r>
    </w:p>
    <w:p w:rsidR="004B4D98" w:rsidRPr="004B4D98" w:rsidRDefault="004B4D98" w:rsidP="004B4D98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0"/>
          <w:szCs w:val="20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2) </w:t>
      </w:r>
      <w:r w:rsidRPr="004B4D98">
        <w:rPr>
          <w:rFonts w:ascii="PT Astra Serif" w:eastAsia="Calibri" w:hAnsi="PT Astra Serif" w:cs="Times New Roman"/>
          <w:sz w:val="28"/>
          <w:szCs w:val="28"/>
          <w:lang w:eastAsia="en-US"/>
        </w:rPr>
        <w:t>межведомственный запрос «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П</w:t>
      </w:r>
      <w:r w:rsidRPr="004B4D98">
        <w:rPr>
          <w:rFonts w:ascii="PT Astra Serif" w:eastAsia="Calibri" w:hAnsi="PT Astra Serif" w:cs="Times New Roman"/>
          <w:sz w:val="28"/>
          <w:szCs w:val="28"/>
          <w:lang w:eastAsia="en-US"/>
        </w:rPr>
        <w:t>олучение выписки из Единого государственного реестра индивидуальных предпринимателей».</w:t>
      </w:r>
    </w:p>
    <w:p w:rsidR="004B4D98" w:rsidRPr="004B4D98" w:rsidRDefault="004B4D98" w:rsidP="004B4D98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0"/>
          <w:szCs w:val="20"/>
        </w:rPr>
      </w:pPr>
      <w:r w:rsidRPr="004B4D98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Поставщиком сведений является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ФНС</w:t>
      </w:r>
      <w:r w:rsidRPr="004B4D98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4B4D98" w:rsidRPr="004B4D98" w:rsidRDefault="004B4D98" w:rsidP="004B4D98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0"/>
          <w:szCs w:val="20"/>
        </w:rPr>
      </w:pPr>
      <w:r w:rsidRPr="004B4D98">
        <w:rPr>
          <w:rFonts w:ascii="PT Astra Serif" w:eastAsia="Calibri" w:hAnsi="PT Astra Serif" w:cs="Times New Roman"/>
          <w:sz w:val="28"/>
          <w:szCs w:val="28"/>
          <w:lang w:eastAsia="en-US"/>
        </w:rPr>
        <w:t>Основанием для направления запроса является заявление заявителя.</w:t>
      </w:r>
    </w:p>
    <w:p w:rsidR="004B4D98" w:rsidRPr="004B4D98" w:rsidRDefault="004B4D98" w:rsidP="004B4D98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0"/>
          <w:szCs w:val="20"/>
        </w:rPr>
      </w:pPr>
      <w:r w:rsidRPr="004B4D98">
        <w:rPr>
          <w:rFonts w:ascii="PT Astra Serif" w:eastAsia="Calibri" w:hAnsi="PT Astra Serif" w:cs="Times New Roman"/>
          <w:sz w:val="28"/>
          <w:szCs w:val="28"/>
          <w:lang w:eastAsia="en-US"/>
        </w:rPr>
        <w:t>Запрос направляется в течение 15 минут.</w:t>
      </w:r>
    </w:p>
    <w:p w:rsidR="004B4D98" w:rsidRPr="004B4D98" w:rsidRDefault="004B4D98" w:rsidP="004B4D98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0"/>
          <w:szCs w:val="20"/>
        </w:rPr>
      </w:pPr>
      <w:r w:rsidRPr="004B4D98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Направляемые в запросе сведения: </w:t>
      </w:r>
      <w:r w:rsidRPr="004B4D98">
        <w:rPr>
          <w:rFonts w:ascii="PT Astra Serif" w:eastAsia="Calibri" w:hAnsi="PT Astra Serif" w:cs="Times New Roman"/>
          <w:color w:val="000000"/>
          <w:sz w:val="28"/>
          <w:szCs w:val="28"/>
          <w:lang w:eastAsia="en-US"/>
        </w:rPr>
        <w:t>ИНН.</w:t>
      </w:r>
    </w:p>
    <w:p w:rsidR="004B4D98" w:rsidRPr="004B4D98" w:rsidRDefault="004B4D98" w:rsidP="004B4D98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0"/>
          <w:szCs w:val="20"/>
        </w:rPr>
      </w:pPr>
      <w:r w:rsidRPr="004B4D98">
        <w:rPr>
          <w:rFonts w:ascii="PT Astra Serif" w:eastAsia="Calibri" w:hAnsi="PT Astra Serif" w:cs="Times New Roman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4B4D98" w:rsidRPr="004B4D98" w:rsidRDefault="004B4D98" w:rsidP="004B4D98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0"/>
          <w:szCs w:val="20"/>
        </w:rPr>
      </w:pPr>
      <w:r w:rsidRPr="004B4D98">
        <w:rPr>
          <w:rFonts w:ascii="PT Astra Serif" w:eastAsia="Calibri" w:hAnsi="PT Astra Serif" w:cs="Times New Roman"/>
          <w:sz w:val="28"/>
          <w:szCs w:val="28"/>
          <w:lang w:eastAsia="en-US"/>
        </w:rPr>
        <w:t>фамилия, имя и отчество, если есть, пол, дата и места рождения, гражданство, адрес электронной почты, дата и способ прекращения деятельности индивидуального предпринимателя, полученные лицензии, ИНН, коды ОКВЭД.</w:t>
      </w:r>
    </w:p>
    <w:p w:rsidR="004B4D98" w:rsidRPr="00BC0292" w:rsidRDefault="004B4D98" w:rsidP="004B4D98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4B4D98">
        <w:rPr>
          <w:rFonts w:ascii="PT Astra Serif" w:eastAsia="Calibri" w:hAnsi="PT Astra Serif" w:cs="Times New Roman"/>
          <w:sz w:val="28"/>
          <w:szCs w:val="28"/>
          <w:lang w:eastAsia="en-US"/>
        </w:rPr>
        <w:t>ФНС представляет запрашиваемые сведения в срок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, не превышающий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5 рабочих дней.</w:t>
      </w:r>
    </w:p>
    <w:p w:rsidR="005067B4" w:rsidRPr="00BC0292" w:rsidRDefault="005067B4" w:rsidP="005067B4">
      <w:pPr>
        <w:tabs>
          <w:tab w:val="left" w:pos="1021"/>
        </w:tabs>
        <w:spacing w:after="0" w:line="240" w:lineRule="auto"/>
        <w:ind w:firstLine="709"/>
        <w:contextualSpacing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3.3.10.8. Приостановление предоставления государственной услуги.</w:t>
      </w:r>
    </w:p>
    <w:p w:rsidR="005067B4" w:rsidRPr="00BC0292" w:rsidRDefault="005067B4" w:rsidP="005067B4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Министерство приостанавливает предоставление государственной услуги при наличии следующего основания:</w:t>
      </w:r>
    </w:p>
    <w:p w:rsidR="005067B4" w:rsidRPr="00BC0292" w:rsidRDefault="005067B4" w:rsidP="005067B4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непредставление представителем заявителя фотографий производственных охотничьих инспекторов, требуемых в соответствии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>с подпунктом 2.6.2.2 пункта 2.6 Административного регламента.</w:t>
      </w:r>
    </w:p>
    <w:p w:rsidR="005067B4" w:rsidRPr="00BC0292" w:rsidRDefault="005067B4" w:rsidP="005067B4">
      <w:pPr>
        <w:tabs>
          <w:tab w:val="num" w:pos="1276"/>
        </w:tabs>
        <w:suppressAutoHyphens w:val="0"/>
        <w:spacing w:after="16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Должностное лицо Министерства уведомляет представителя заявителя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>о приостановлении предоставления государственной услуги посредством направления соответствующего уведомления.</w:t>
      </w:r>
    </w:p>
    <w:p w:rsidR="005067B4" w:rsidRPr="00BC0292" w:rsidRDefault="005067B4" w:rsidP="005067B4">
      <w:pPr>
        <w:tabs>
          <w:tab w:val="num" w:pos="1276"/>
        </w:tabs>
        <w:suppressAutoHyphens w:val="0"/>
        <w:spacing w:after="16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Министерство </w:t>
      </w:r>
      <w:r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возобновляет предоставление государственной услуги после поступления недостающих документов, необходимых для выдачи </w:t>
      </w:r>
      <w:r w:rsidR="00A14781"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>дубликата удостоверения (нового удостоверения)</w:t>
      </w:r>
      <w:r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>.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3.3.10.9. Принятие решения о предоставлении государственной услуги.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Решение о предоставлении государственной услуги принимается Министерством в срок не позднее 3 (трёх) рабочих дней, и исчисляется со дня регистрации заявления о замене и документов и (или) информации, необходимых для предоставления государственной услуги.</w:t>
      </w:r>
    </w:p>
    <w:p w:rsidR="005067B4" w:rsidRPr="00BC0292" w:rsidRDefault="005067B4" w:rsidP="005067B4">
      <w:pPr>
        <w:tabs>
          <w:tab w:val="left" w:pos="1985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3.3.10.10. Предоставление результата государственной услуги.</w:t>
      </w:r>
    </w:p>
    <w:p w:rsidR="005067B4" w:rsidRPr="00BC0292" w:rsidRDefault="005067B4" w:rsidP="005067B4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Результат предоставления государственной услуги может быть получен в Министерстве, в ОГКУ «Правительство для граждан»</w:t>
      </w:r>
      <w:r w:rsidRPr="00BC0292">
        <w:rPr>
          <w:rFonts w:ascii="PT Astra Serif" w:hAnsi="PT Astra Serif"/>
          <w:sz w:val="28"/>
          <w:szCs w:val="28"/>
        </w:rPr>
        <w:t xml:space="preserve">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(в случае подачи заявления </w:t>
      </w:r>
    </w:p>
    <w:p w:rsidR="005067B4" w:rsidRPr="00BC0292" w:rsidRDefault="005067B4" w:rsidP="005067B4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через ОГКУ «Правительство для граждан»). </w:t>
      </w:r>
    </w:p>
    <w:p w:rsidR="005067B4" w:rsidRPr="00BC0292" w:rsidRDefault="005067B4" w:rsidP="005067B4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Предоставление результата государственной услуги осуществляется в срок не позднее 3 (трёх) рабочих дней и исчисляется со дня регистрации заявления о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 xml:space="preserve">замене и документов и (или) информации, необходимых для предоставления государственной услуги. </w:t>
      </w:r>
    </w:p>
    <w:p w:rsidR="005067B4" w:rsidRPr="00BC0292" w:rsidRDefault="005067B4" w:rsidP="005067B4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представителя заявителя независимо от его места нахождения.</w:t>
      </w:r>
    </w:p>
    <w:p w:rsidR="006B5D24" w:rsidRPr="00BC0292" w:rsidRDefault="006B5D24" w:rsidP="006B5D2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A50CD" w:rsidRPr="00BC0292" w:rsidRDefault="00EA50CD" w:rsidP="00EA50CD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b/>
          <w:sz w:val="28"/>
          <w:szCs w:val="28"/>
        </w:rPr>
        <w:t>3.3.11. Вариант 11</w:t>
      </w:r>
    </w:p>
    <w:p w:rsidR="00FF5D61" w:rsidRPr="00BC0292" w:rsidRDefault="00FF5D61" w:rsidP="00EA50CD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3.3.11.1. Максимальный срок предоставления варианта составляет 3 (три) рабочих дня.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3.3.11.2. В результате предоставления варианта представителю заявителя предоставля</w:t>
      </w:r>
      <w:r w:rsidR="00A14781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е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тся </w:t>
      </w:r>
      <w:r w:rsidR="00A14781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подготовленный для выдачи (направления) дубликат удостоверения (новое удостоверение)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Документ, содержащий решение о предоставлении государственной услуги, не предусмотрен.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3.3.11.3. Основания для отказа заявителю в предоставлении государственной услуги законодательством Российской Федерации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предусмотрены.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3.3.11.4.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FF5D61" w:rsidRPr="00BC0292" w:rsidRDefault="00FF5D61" w:rsidP="00FF5D61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FF5D61" w:rsidRPr="00BC0292" w:rsidRDefault="00FF5D61" w:rsidP="00FF5D61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2) межведомственное информационное взаимодействие;</w:t>
      </w:r>
    </w:p>
    <w:p w:rsidR="00FF5D61" w:rsidRPr="00BC0292" w:rsidRDefault="00FF5D61" w:rsidP="00FF5D61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3) приостановление предоставления государственной услуги;</w:t>
      </w:r>
    </w:p>
    <w:p w:rsidR="00FF5D61" w:rsidRPr="00BC0292" w:rsidRDefault="00FF5D61" w:rsidP="00FF5D61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4) принятие решения о предоставлении государственной услуги;</w:t>
      </w:r>
    </w:p>
    <w:p w:rsidR="00FF5D61" w:rsidRPr="00BC0292" w:rsidRDefault="00FF5D61" w:rsidP="00FF5D61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5) предоставление результата предоставления государственной услуги.</w:t>
      </w:r>
    </w:p>
    <w:p w:rsidR="00FF5D61" w:rsidRPr="00BC0292" w:rsidRDefault="00FF5D61" w:rsidP="00FF5D61">
      <w:pPr>
        <w:suppressAutoHyphens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3.3.11.5. Основаниями для приостановления предоставления государственной услуги являются основания, предусмотренные подпунктом пунктом 2.8.1 пункта 2.8 Административного регламента.</w:t>
      </w:r>
    </w:p>
    <w:p w:rsidR="00FF5D61" w:rsidRPr="00BC0292" w:rsidRDefault="00FF5D61" w:rsidP="00FF5D61">
      <w:pPr>
        <w:tabs>
          <w:tab w:val="left" w:pos="1701"/>
          <w:tab w:val="left" w:pos="1985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3.3.11.6. Приём и регистрация заявления и документов, необходимых для предоставления государственной услуги.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3.3.11.6.1. Для получения государственной услуги представителю заявителя необходимо представить в Министерство непосредственно, посредством почтовой связи, через ОГКУ «Правительство для граждан» заявление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о замене</w:t>
      </w:r>
      <w:r w:rsidR="006D74CC" w:rsidRPr="006D74CC">
        <w:t xml:space="preserve"> </w:t>
      </w:r>
      <w:r w:rsidR="006D74CC" w:rsidRPr="006D74CC">
        <w:rPr>
          <w:rFonts w:ascii="PT Astra Serif" w:eastAsia="Calibri" w:hAnsi="PT Astra Serif" w:cs="PT Astra Serif"/>
          <w:sz w:val="28"/>
          <w:szCs w:val="28"/>
          <w:lang w:eastAsia="en-US"/>
        </w:rPr>
        <w:t>согласно приложению № 3 к Административному регламенту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,</w:t>
      </w:r>
      <w:r w:rsidRPr="00BC0292">
        <w:rPr>
          <w:rFonts w:ascii="PT Astra Serif" w:eastAsia="Calibri" w:hAnsi="PT Astra Serif" w:cs="Times New Roman"/>
          <w:color w:val="FF0000"/>
          <w:sz w:val="28"/>
          <w:szCs w:val="28"/>
          <w:lang w:eastAsia="en-US"/>
        </w:rPr>
        <w:t xml:space="preserve">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а также документы, необходимые для предоставления государственной услуги.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административной процедуре принимает участие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ОГКУ «Правительство для граждан». 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3.3.11.6.2.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должен представить самостоятельно: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1) 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оригинал;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2) одна личная фотография производственного охотничьего инспектора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в чёрно-белом или цветном исполнении размером 25x30 мм с чётким изображением лица строго в анфас, без головного убора и очков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с затемнёнными стёклами (на фотографии с оборотной стороны указываются инициалы и фамилия производственного охотничьего инспектора).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оригинал;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оригинал;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3)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>удостоверение, подлежащее замене.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оригинал;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</w:t>
      </w:r>
      <w:r w:rsidR="00253A57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;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4)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>паспорт, или иной документ, удостоверяющий личность производственного охотничьего инспектора, удостоверение которого подлежит замене.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копия;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копия;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копия;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5) согласие.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оригинал;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оригинал.</w:t>
      </w:r>
    </w:p>
    <w:p w:rsidR="00FF5D61" w:rsidRPr="00BC0292" w:rsidRDefault="00FF5D61" w:rsidP="00FF5D61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3.3.11.6.3.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вправе представ</w:t>
      </w:r>
      <w:r w:rsidR="00BC0292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ить по собственной инициативе:</w:t>
      </w:r>
    </w:p>
    <w:p w:rsidR="00BC0292" w:rsidRPr="00BC0292" w:rsidRDefault="00BC0292" w:rsidP="00FF5D61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документ, подтверждающий изменение наименования юридического лица, работником которого является производственный охотничий инспектор, удостоверение которого подлежит замене.</w:t>
      </w:r>
    </w:p>
    <w:p w:rsidR="00BC0292" w:rsidRPr="00BC0292" w:rsidRDefault="00BC0292" w:rsidP="00BC029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BC0292" w:rsidRPr="00BC0292" w:rsidRDefault="00BC0292" w:rsidP="00BC029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Министерстве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–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оригинал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скреплённая печатью заявителя (при наличии) и заверенная подписью представителя заявителя;</w:t>
      </w:r>
    </w:p>
    <w:p w:rsidR="00BC0292" w:rsidRPr="00BC0292" w:rsidRDefault="00BC0292" w:rsidP="00BC029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отделении почтовой связи –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копия, копия, скреплённая печатью заявителя (при наличии) и заверенная подписью представителя заявителя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;</w:t>
      </w:r>
    </w:p>
    <w:p w:rsidR="00BC0292" w:rsidRPr="00BC0292" w:rsidRDefault="00BC0292" w:rsidP="00BC029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PT Astra Serif"/>
          <w:sz w:val="28"/>
          <w:szCs w:val="28"/>
          <w:lang w:eastAsia="en-US"/>
        </w:rPr>
        <w:t xml:space="preserve">в ОГКУ «Правительство для граждан» –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оригинал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копия, скреплённая печатью заявителя (при наличии) и заверенная подписью представителя заявителя.</w:t>
      </w:r>
    </w:p>
    <w:p w:rsidR="00FF5D61" w:rsidRPr="00BC0292" w:rsidRDefault="00FF5D61" w:rsidP="00FF5D61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3.3.11.6.4. Вне зависимости от способа подачи заявления способом установления личности (идентификации) представителя заявителя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при взаимодействии с представителем заявителя является документ, удостоверяющий личность.</w:t>
      </w:r>
    </w:p>
    <w:p w:rsidR="00FF5D61" w:rsidRPr="00BC0292" w:rsidRDefault="00FF5D61" w:rsidP="00FF5D6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3.3.11.6.5. Министерство отказывает представителю заявителя в приёме документов при наличии следующих оснований:</w:t>
      </w:r>
    </w:p>
    <w:p w:rsidR="00FF5D61" w:rsidRPr="00BC0292" w:rsidRDefault="00FF5D61" w:rsidP="00FF5D61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i/>
          <w:color w:val="FF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>1) заявление о предоставлении государственной услуги подано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в исполнительный орган, в полномочия которого не входит предоставление государственной услуги; </w:t>
      </w:r>
    </w:p>
    <w:p w:rsidR="00FF5D61" w:rsidRPr="00BC0292" w:rsidRDefault="00FF5D61" w:rsidP="00FF5D61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2) представленные документы утратили силу на момент обращения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 xml:space="preserve">за предоставлением государственной услугой (документ, удостоверяющий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>в соответствии с законодательством Российской Федерации личность представителя заявителя, документ, подтверждающий</w:t>
      </w:r>
      <w:r w:rsidRPr="00BC0292">
        <w:rPr>
          <w:rFonts w:ascii="PT Astra Serif" w:hAnsi="PT Astra Serif"/>
          <w:sz w:val="28"/>
          <w:szCs w:val="28"/>
        </w:rPr>
        <w:t xml:space="preserve">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>с законодательством Российской Федерации полномочия представителя заявителя;</w:t>
      </w:r>
    </w:p>
    <w:p w:rsidR="00FF5D61" w:rsidRPr="00BC0292" w:rsidRDefault="00FF5D61" w:rsidP="00FF5D61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3) представленные документы содержат </w:t>
      </w:r>
      <w:proofErr w:type="spellStart"/>
      <w:r w:rsidRPr="00BC0292">
        <w:rPr>
          <w:rFonts w:ascii="PT Astra Serif" w:eastAsia="Times New Roman" w:hAnsi="PT Astra Serif" w:cs="PT Astra Serif"/>
          <w:sz w:val="28"/>
          <w:szCs w:val="28"/>
        </w:rPr>
        <w:t>неудостоверенные</w:t>
      </w:r>
      <w:proofErr w:type="spellEnd"/>
      <w:r w:rsidRPr="00BC0292">
        <w:rPr>
          <w:rFonts w:ascii="PT Astra Serif" w:eastAsia="Times New Roman" w:hAnsi="PT Astra Serif" w:cs="PT Astra Serif"/>
          <w:sz w:val="28"/>
          <w:szCs w:val="28"/>
        </w:rPr>
        <w:t xml:space="preserve"> в 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</w:r>
      <w:r w:rsidRPr="00BC0292">
        <w:rPr>
          <w:rFonts w:ascii="PT Astra Serif" w:eastAsia="Times New Roman" w:hAnsi="PT Astra Serif" w:cs="PT Astra Serif"/>
          <w:sz w:val="28"/>
          <w:szCs w:val="28"/>
        </w:rPr>
        <w:t>и печатей, наличие которых не позволяет однозначно толковать их содержание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FF5D61" w:rsidRPr="00BC0292" w:rsidRDefault="00FF5D61" w:rsidP="00FF5D61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>4) заявление о предоставлении государственной услуги подано лицом,</w:t>
      </w:r>
      <w:r w:rsidRPr="00BC0292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</w:rPr>
        <w:br/>
        <w:t>не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имеющим полномочий представлять интересы заявителя.</w:t>
      </w:r>
    </w:p>
    <w:p w:rsidR="00FF5D61" w:rsidRPr="00BC0292" w:rsidRDefault="00FF5D61" w:rsidP="00FF5D61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ОГКУ «Правительство для граждан» отказывает заявителю в приёме документов при наличии следующих оснований:</w:t>
      </w:r>
    </w:p>
    <w:p w:rsidR="00FF5D61" w:rsidRPr="00BC0292" w:rsidRDefault="00FF5D61" w:rsidP="00FF5D61">
      <w:pPr>
        <w:spacing w:after="0" w:line="240" w:lineRule="auto"/>
        <w:ind w:firstLine="652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1) представленные документы утратили силу на момент обращения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за предоставлением государственной услугой (документ, удостоверяющий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в соответствии с законодательством Российской Федерации личность представителя заявителя, документ, подтверждающий в соответствии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с законодательством Российской Федерации полномочия представителя заявителя); </w:t>
      </w:r>
    </w:p>
    <w:p w:rsidR="00FF5D61" w:rsidRPr="00BC0292" w:rsidRDefault="00FF5D61" w:rsidP="00FF5D61">
      <w:pPr>
        <w:spacing w:after="0" w:line="240" w:lineRule="auto"/>
        <w:ind w:firstLine="652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lastRenderedPageBreak/>
        <w:t xml:space="preserve">2) не представлен документ, удостоверяющий в соответствии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>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3.3.11.6.6. Срок регистрации запроса (заявления) и документов, необходимых для предоставления варианта государственной услуги, в Министерстве, ОГКУ «Правительство для граждан» составляет </w:t>
      </w:r>
      <w:r w:rsidRPr="00BC0292">
        <w:rPr>
          <w:rFonts w:ascii="PT Astra Serif" w:eastAsia="Calibri" w:hAnsi="PT Astra Serif" w:cs="Times New Roman"/>
          <w:noProof/>
          <w:sz w:val="28"/>
          <w:szCs w:val="28"/>
          <w:lang w:eastAsia="en-US"/>
        </w:rPr>
        <w:t xml:space="preserve">не более 15 минут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с момента поступления заявления и документов, необходимых для предоставления государственной услуги.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3.3.11.7. Межведомственное информационное взаимодействие.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3.3.11.7.1. Для предоставления государственной услуги необходимо направление следующих межведомственных запросов: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1) межведомственный запрос «Проверка действительности паспорта».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Поставщиком сведений является МВД России.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Основанием для направления запроса является заявление представителя заявителя.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Запрос направляется в течение 15 минут.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Направляемые в запросе сведения:</w:t>
      </w:r>
    </w:p>
    <w:p w:rsidR="00FF5D61" w:rsidRPr="00BC0292" w:rsidRDefault="00FF5D61" w:rsidP="00FF5D61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фамилия, имя, отчество (при наличии), дата рождения, код выдавшего подразделения, серия паспорта, номер паспорта, дата выдачи паспорта, регион запроса.</w:t>
      </w:r>
    </w:p>
    <w:p w:rsidR="00FF5D61" w:rsidRPr="00BC0292" w:rsidRDefault="00FF5D61" w:rsidP="00FF5D61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FF5D61" w:rsidRPr="00BC0292" w:rsidRDefault="00FF5D61" w:rsidP="00FF5D61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>Фамилия, имя, отчество, дата рождения, код выдавшего подразделения, серия документа, номер документа, дата выдачи документа, регион, статус паспорта, причина недействительности, текстовый комментарий к ответу (принятие решения).</w:t>
      </w:r>
    </w:p>
    <w:p w:rsidR="00FF5D61" w:rsidRPr="00BC0292" w:rsidRDefault="00FF5D61" w:rsidP="00FF5D61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>Указанные сведения необходимы для принятия решения.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МВД России представляет запрашиваемые сведения в срок,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превышающий 5 (пяти) рабочих дней;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2) межведомственный запрос «Получение выписки из Единого государственного реестра юридических лиц».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 CYR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Поставщиком сведений является ФНС.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 CYR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Основанием для направления запроса является заявление представителя заявителя.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Запрос направляется в течение 15 минут.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 CYR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Направляемые в запросе сведения: </w:t>
      </w:r>
    </w:p>
    <w:p w:rsidR="00FF5D61" w:rsidRPr="00BC0292" w:rsidRDefault="00FF5D61" w:rsidP="00FF5D61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ИНН юридического лица.</w:t>
      </w:r>
    </w:p>
    <w:p w:rsidR="00FF5D61" w:rsidRPr="00BC0292" w:rsidRDefault="00FF5D61" w:rsidP="00FF5D61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Calibri" w:hAnsi="PT Astra Serif" w:cs="Times New Roman CYR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сведения о государственной регистрации юридического лица – в целях получения сведений о государственной регистрации юридического лица;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сведения об учёте в налоговом органе – в целях получения сведений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br/>
      </w:r>
      <w:r w:rsidRPr="00BC0292">
        <w:rPr>
          <w:rFonts w:ascii="PT Astra Serif" w:eastAsia="Calibri" w:hAnsi="PT Astra Serif" w:cs="Calibri"/>
          <w:sz w:val="28"/>
          <w:szCs w:val="28"/>
          <w:lang w:eastAsia="en-US"/>
        </w:rPr>
        <w:t>о постановке организации на учет в налоговом органе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;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lastRenderedPageBreak/>
        <w:t>сведения о лице, имеющем право без доверенности действовать от имени юридического лица – в целях установления полномочий представителя заявителя.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ФНС представляет запрашиваемые сведения в срок, не превышающий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br/>
        <w:t>5 рабочих дней.</w:t>
      </w:r>
    </w:p>
    <w:p w:rsidR="00FF5D61" w:rsidRPr="00BC0292" w:rsidRDefault="00FF5D61" w:rsidP="00FF5D61">
      <w:pPr>
        <w:tabs>
          <w:tab w:val="left" w:pos="1021"/>
        </w:tabs>
        <w:spacing w:after="0" w:line="240" w:lineRule="auto"/>
        <w:ind w:firstLine="709"/>
        <w:contextualSpacing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3.3.11.8. Приостановление предоставления государственной услуги.</w:t>
      </w:r>
    </w:p>
    <w:p w:rsidR="00FF5D61" w:rsidRPr="00BC0292" w:rsidRDefault="00FF5D61" w:rsidP="00FF5D61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Министерство приостанавливает предоставление государственной услуги при наличии следующего основания:</w:t>
      </w:r>
    </w:p>
    <w:p w:rsidR="00FF5D61" w:rsidRPr="00BC0292" w:rsidRDefault="00FF5D61" w:rsidP="00FF5D61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непредставление представителем заявителя фотографий производственных охотничьих инспекторов, требуемых в соответствии с подпунктом 2.6.2.2 пункта 2.6 Административного регламента.</w:t>
      </w:r>
    </w:p>
    <w:p w:rsidR="00FF5D61" w:rsidRPr="00BC0292" w:rsidRDefault="00FF5D61" w:rsidP="00FF5D61">
      <w:pPr>
        <w:tabs>
          <w:tab w:val="num" w:pos="1276"/>
        </w:tabs>
        <w:suppressAutoHyphens w:val="0"/>
        <w:spacing w:after="16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Должностное лицо Министерства уведомляет представителя заявителя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>о приостановлении предоставления государственной услуги посредством направления соответствующего уведомления.</w:t>
      </w:r>
    </w:p>
    <w:p w:rsidR="00FF5D61" w:rsidRPr="00BC0292" w:rsidRDefault="00FF5D61" w:rsidP="00FF5D61">
      <w:pPr>
        <w:tabs>
          <w:tab w:val="num" w:pos="1276"/>
        </w:tabs>
        <w:suppressAutoHyphens w:val="0"/>
        <w:spacing w:after="16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Министерство </w:t>
      </w:r>
      <w:r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>возобновляет предоставление государственной услуги после поступления недостающих документов, необходимых для выдачи дубликата удостоверения</w:t>
      </w:r>
      <w:r w:rsidR="00A14781"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(нового удостоверения)</w:t>
      </w:r>
      <w:r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>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3.3.11.9. Принятие решения о предоставлении государственной услуги.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Решение о предоставлении государственной услуги принимается Министерством в срок не позднее 3 (трёх) рабочих дней, и исчисляется со дня регистрации заявления о замене и документов и (или) информации, необходимых для предоставления государственной услуги.</w:t>
      </w:r>
    </w:p>
    <w:p w:rsidR="00FF5D61" w:rsidRPr="00BC0292" w:rsidRDefault="00FF5D61" w:rsidP="00FF5D61">
      <w:pPr>
        <w:tabs>
          <w:tab w:val="left" w:pos="1985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3.3.11.10. Предоставление результата государственной услуги.</w:t>
      </w:r>
    </w:p>
    <w:p w:rsidR="00FF5D61" w:rsidRPr="00BC0292" w:rsidRDefault="00FF5D61" w:rsidP="00FF5D61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Результат предоставления государственной услуги может быть получен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в Министерстве, в ОГКУ «Правительство для граждан»</w:t>
      </w:r>
      <w:r w:rsidRPr="00BC0292">
        <w:rPr>
          <w:rFonts w:ascii="PT Astra Serif" w:hAnsi="PT Astra Serif"/>
          <w:sz w:val="28"/>
          <w:szCs w:val="28"/>
        </w:rPr>
        <w:t xml:space="preserve">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(в случае подачи заявления через ОГКУ «Правительство для граждан»). </w:t>
      </w:r>
    </w:p>
    <w:p w:rsidR="00FF5D61" w:rsidRPr="00BC0292" w:rsidRDefault="00FF5D61" w:rsidP="00FF5D61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Предоставление результата государственной услуги осуществляется в срок не позднее 3 (трёх) рабочих дней и исчисляется со дня регистрации заявления о замене и документов и (или) информации, необходимых для предоставления государственной услуги. </w:t>
      </w:r>
    </w:p>
    <w:p w:rsidR="00FF5D61" w:rsidRPr="00BC0292" w:rsidRDefault="00FF5D61" w:rsidP="00FF5D61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представителя заявителя независимо от его места нахождения.</w:t>
      </w:r>
    </w:p>
    <w:p w:rsidR="00EA50CD" w:rsidRPr="00BC0292" w:rsidRDefault="00EA50CD" w:rsidP="00EA50C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754121" w:rsidRPr="00BC0292" w:rsidRDefault="00754121" w:rsidP="00754121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b/>
          <w:sz w:val="28"/>
          <w:szCs w:val="28"/>
        </w:rPr>
        <w:t>3.3.12. Вариант 12</w:t>
      </w:r>
    </w:p>
    <w:p w:rsidR="00FF5D61" w:rsidRPr="00BC0292" w:rsidRDefault="00FF5D61" w:rsidP="00754121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3.3.12.1. Максимальный срок предоставления варианта составляет 3 (три) рабочих дня.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3.3.12.2. В результате предоставления варианта представителю заявителя предоставля</w:t>
      </w:r>
      <w:r w:rsidR="00A14781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е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тся </w:t>
      </w:r>
      <w:r w:rsidR="00A14781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подготовленный для выдачи (направления) дубликат удостоверения (новое удостоверение)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Документ, содержащий решение о предоставлении государственной услуги, не предусмотрен.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 xml:space="preserve">3.3.12.3. Основания для отказа заявителю в предоставлении государственной услуги законодательством Российской Федерации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предусмотрены.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3.3.12.4.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FF5D61" w:rsidRPr="00BC0292" w:rsidRDefault="00FF5D61" w:rsidP="00FF5D61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FF5D61" w:rsidRPr="00BC0292" w:rsidRDefault="00FF5D61" w:rsidP="00FF5D61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2) межведомственное информационное взаимодействие;</w:t>
      </w:r>
    </w:p>
    <w:p w:rsidR="00FF5D61" w:rsidRPr="00BC0292" w:rsidRDefault="00FF5D61" w:rsidP="00FF5D61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3) приостановление предоставления государственной услуги;</w:t>
      </w:r>
    </w:p>
    <w:p w:rsidR="00FF5D61" w:rsidRPr="00BC0292" w:rsidRDefault="00FF5D61" w:rsidP="00FF5D61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4) принятие решения о предоставлении государственной услуги;</w:t>
      </w:r>
    </w:p>
    <w:p w:rsidR="00FF5D61" w:rsidRPr="00BC0292" w:rsidRDefault="00FF5D61" w:rsidP="00FF5D61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5) предоставление результата предоставления государственной услуги.</w:t>
      </w:r>
    </w:p>
    <w:p w:rsidR="00FF5D61" w:rsidRPr="00BC0292" w:rsidRDefault="00FF5D61" w:rsidP="00FF5D61">
      <w:pPr>
        <w:suppressAutoHyphens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3.3.12.5. Основаниями для приостановления предоставления государственной услуги являются основания, предусмотренные подпунктом пунктом 2.8.1 пункта 2.8 Административного регламента.</w:t>
      </w:r>
    </w:p>
    <w:p w:rsidR="00FF5D61" w:rsidRPr="00BC0292" w:rsidRDefault="00FF5D61" w:rsidP="00FF5D61">
      <w:pPr>
        <w:tabs>
          <w:tab w:val="left" w:pos="1701"/>
          <w:tab w:val="left" w:pos="1985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3.3.12.6. Приём и регистрация заявления и документов, необходимых для предоставления государственной услуги.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3.3.12.6.1. Для получения государственной услуги представителю заявителя необходимо представить в Министерство непосредственно, посредством почтовой связи, через ОГКУ «Правительство для граждан» заявление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о замене</w:t>
      </w:r>
      <w:r w:rsidR="006D74CC" w:rsidRPr="006D74CC">
        <w:t xml:space="preserve"> </w:t>
      </w:r>
      <w:r w:rsidR="006D74CC" w:rsidRPr="006D74CC">
        <w:rPr>
          <w:rFonts w:ascii="PT Astra Serif" w:eastAsia="Calibri" w:hAnsi="PT Astra Serif" w:cs="PT Astra Serif"/>
          <w:sz w:val="28"/>
          <w:szCs w:val="28"/>
          <w:lang w:eastAsia="en-US"/>
        </w:rPr>
        <w:t>согласно приложению № 3 к Административному регламенту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,</w:t>
      </w:r>
      <w:r w:rsidRPr="00BC0292">
        <w:rPr>
          <w:rFonts w:ascii="PT Astra Serif" w:eastAsia="Calibri" w:hAnsi="PT Astra Serif" w:cs="Times New Roman"/>
          <w:color w:val="FF0000"/>
          <w:sz w:val="28"/>
          <w:szCs w:val="28"/>
          <w:lang w:eastAsia="en-US"/>
        </w:rPr>
        <w:t xml:space="preserve">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а также документы, необходимые для предоставления государственной услуги.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административной процедуре принимает участие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ОГКУ «Правительство для граждан». 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3.3.12.6.2.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должен представить самостоятельно: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1) 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в ОГКУ «Правительство для граждан» – оригинал;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2) документ, подтверждающий полномочия представителя заявителя,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в случае обращения за предоставлением государственной услуги представителя заявителя (доверенность, нотариально удостоверенная или совершённая в простой письменной форме).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Министерстве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–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оригинал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доверенности, оригинал или копия, скреплённая печатью заявителя (при наличии) и заверенная подписью представителя заявителя, – в случае доверенности, совершенной в простой письменной форме;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отделении почтовой связи –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копия, заверенная нотариусом либо иным должностным лицом, имеющим право совершать нотариальные действия, –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в случае нотариально удостоверенной доверенности, копия, скреплённая печатью заявителя (при наличии) и заверенная подписью представителя заявителя, – в случае доверенности, совершенной в простой письменной форме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;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PT Astra Serif"/>
          <w:sz w:val="28"/>
          <w:szCs w:val="28"/>
          <w:lang w:eastAsia="en-US"/>
        </w:rPr>
        <w:t xml:space="preserve">в ОГКУ «Правительство для граждан» –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оригинал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или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доверенности, оригинал или копия, скреплённая печатью заявителя (при наличии)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 заверенная подписью представителя заявителя, – в случае доверенности, совершенной в простой письменной форме</w:t>
      </w:r>
      <w:r w:rsidRPr="00BC0292">
        <w:rPr>
          <w:rFonts w:ascii="PT Astra Serif" w:eastAsia="Times New Roman" w:hAnsi="PT Astra Serif" w:cs="PT Astra Serif"/>
          <w:sz w:val="28"/>
          <w:szCs w:val="28"/>
          <w:lang w:eastAsia="en-US"/>
        </w:rPr>
        <w:t>;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3) одна личная фотография производственного охотничьего инспектора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в чёрно-белом или цветном исполнении размером 25x30 мм с чётким изображением лица строго в анфас, без головного убора и очков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с затемнёнными стёклами (на фотографии с оборотной стороны указываются инициалы и фамилия производственного охотничьего инспектора).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оригинал;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оригинал;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4)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>удостоверение, подлежащее замене.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оригинал;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</w:t>
      </w:r>
      <w:r w:rsidR="00253A57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;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5)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>паспорт, или иной документ, удостоверяющий личность производственного охотничьего инспектора, удостоверение которого подлежит замене.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копия;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копия;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копия;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6) согласие.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Требования, предъявляемые к документу при подаче: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оригинал;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оригинал.</w:t>
      </w:r>
    </w:p>
    <w:p w:rsidR="00BC0292" w:rsidRPr="00BC0292" w:rsidRDefault="00FF5D61" w:rsidP="00BC0292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3.3.12.6.3.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</w:t>
      </w:r>
      <w:r w:rsidR="00BC0292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представитель заявителя вправе представить по собственной инициативе:</w:t>
      </w:r>
    </w:p>
    <w:p w:rsidR="00BC0292" w:rsidRPr="00BC0292" w:rsidRDefault="00BC0292" w:rsidP="00BC0292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документ, подтверждающий изменение наименования юридического лица, работником которого является производственный охотничий инспектор, удостоверение которого подлежит замене.</w:t>
      </w:r>
    </w:p>
    <w:p w:rsidR="00BC0292" w:rsidRPr="00BC0292" w:rsidRDefault="00BC0292" w:rsidP="00BC029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BC0292" w:rsidRPr="00BC0292" w:rsidRDefault="00BC0292" w:rsidP="00BC029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Министерстве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–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оригинал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скреплённая печатью заявителя (при наличии) и заверенная подписью представителя заявителя;</w:t>
      </w:r>
    </w:p>
    <w:p w:rsidR="00BC0292" w:rsidRPr="00BC0292" w:rsidRDefault="00BC0292" w:rsidP="00BC029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отделении почтовой связи –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копия, копия, скреплённая печатью заявителя (при наличии) и заверенная подписью представителя заявителя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;</w:t>
      </w:r>
    </w:p>
    <w:p w:rsidR="00BC0292" w:rsidRPr="00BC0292" w:rsidRDefault="00BC0292" w:rsidP="00BC029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PT Astra Serif"/>
          <w:sz w:val="28"/>
          <w:szCs w:val="28"/>
          <w:lang w:eastAsia="en-US"/>
        </w:rPr>
        <w:t xml:space="preserve">в ОГКУ «Правительство для граждан» –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оригинал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копия, скреплённая печатью заявителя (при наличии) и заверенная подписью представителя заявителя.</w:t>
      </w:r>
    </w:p>
    <w:p w:rsidR="00FF5D61" w:rsidRPr="00BC0292" w:rsidRDefault="00FF5D61" w:rsidP="00FF5D61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3.3.12.6.4. Вне зависимости от способа подачи заявления способом установления личности (идентификации) представителя заявителя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при взаимодействии с представителем заявителя является документ, удостоверяющий личность.</w:t>
      </w:r>
    </w:p>
    <w:p w:rsidR="00FF5D61" w:rsidRPr="00BC0292" w:rsidRDefault="00FF5D61" w:rsidP="00FF5D6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3.3.12.6.5. Министерство отказывает представителю заявителя в приёме документов при наличии следующих оснований:</w:t>
      </w:r>
    </w:p>
    <w:p w:rsidR="00FF5D61" w:rsidRPr="00BC0292" w:rsidRDefault="00FF5D61" w:rsidP="00FF5D61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i/>
          <w:color w:val="FF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>1) заявление о предоставлении государственной услуги подано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в исполнительный орган, в полномочия которого не входит предоставление государственной услуги; </w:t>
      </w:r>
    </w:p>
    <w:p w:rsidR="00FF5D61" w:rsidRPr="00BC0292" w:rsidRDefault="00FF5D61" w:rsidP="00FF5D61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2) представленные документы утратили силу на момент обращения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 xml:space="preserve">за предоставлением государственной услугой (документ, удостоверяющий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>в соответствии с законодательством Российской Федерации личность представителя заявителя, документ, подтверждающий</w:t>
      </w:r>
      <w:r w:rsidRPr="00BC0292">
        <w:rPr>
          <w:rFonts w:ascii="PT Astra Serif" w:hAnsi="PT Astra Serif"/>
          <w:sz w:val="28"/>
          <w:szCs w:val="28"/>
        </w:rPr>
        <w:t xml:space="preserve">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>с законодательством Российской Федерации полномочия представителя заявителя;</w:t>
      </w:r>
    </w:p>
    <w:p w:rsidR="00FF5D61" w:rsidRPr="00BC0292" w:rsidRDefault="00FF5D61" w:rsidP="00FF5D61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3) представленные документы содержат </w:t>
      </w:r>
      <w:proofErr w:type="spellStart"/>
      <w:r w:rsidRPr="00BC0292">
        <w:rPr>
          <w:rFonts w:ascii="PT Astra Serif" w:eastAsia="Times New Roman" w:hAnsi="PT Astra Serif" w:cs="PT Astra Serif"/>
          <w:sz w:val="28"/>
          <w:szCs w:val="28"/>
        </w:rPr>
        <w:t>неудостоверенные</w:t>
      </w:r>
      <w:proofErr w:type="spellEnd"/>
      <w:r w:rsidRPr="00BC0292">
        <w:rPr>
          <w:rFonts w:ascii="PT Astra Serif" w:eastAsia="Times New Roman" w:hAnsi="PT Astra Serif" w:cs="PT Astra Serif"/>
          <w:sz w:val="28"/>
          <w:szCs w:val="28"/>
        </w:rPr>
        <w:t xml:space="preserve"> в 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</w:r>
      <w:r w:rsidRPr="00BC0292">
        <w:rPr>
          <w:rFonts w:ascii="PT Astra Serif" w:eastAsia="Times New Roman" w:hAnsi="PT Astra Serif" w:cs="PT Astra Serif"/>
          <w:sz w:val="28"/>
          <w:szCs w:val="28"/>
        </w:rPr>
        <w:t>и печатей, наличие которых не позволяет однозначно толковать их содержание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FF5D61" w:rsidRPr="00BC0292" w:rsidRDefault="00FF5D61" w:rsidP="00FF5D61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>4) заявление о предоставлении государственной услуги подано лицом,</w:t>
      </w:r>
      <w:r w:rsidRPr="00BC0292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</w:rPr>
        <w:br/>
        <w:t>не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имеющим полномочий представлять интересы заявителя.</w:t>
      </w:r>
    </w:p>
    <w:p w:rsidR="00FF5D61" w:rsidRPr="00BC0292" w:rsidRDefault="00FF5D61" w:rsidP="00FF5D61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ОГКУ «Правительство для граждан» отказывает заявителю в приёме документов при наличии следующих оснований:</w:t>
      </w:r>
    </w:p>
    <w:p w:rsidR="00FF5D61" w:rsidRPr="00BC0292" w:rsidRDefault="00FF5D61" w:rsidP="00FF5D61">
      <w:pPr>
        <w:spacing w:after="0" w:line="240" w:lineRule="auto"/>
        <w:ind w:firstLine="652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1) представленные документы утратили силу на момент обращения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за предоставлением государственной услугой (документ, удостоверяющий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в соответствии с законодательством Российской Федерации личность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lastRenderedPageBreak/>
        <w:t xml:space="preserve">представителя заявителя, документ, подтверждающий в соответствии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с законодательством Российской Федерации полномочия представителя заявителя); </w:t>
      </w:r>
    </w:p>
    <w:p w:rsidR="00FF5D61" w:rsidRPr="00BC0292" w:rsidRDefault="00FF5D61" w:rsidP="00FF5D61">
      <w:pPr>
        <w:spacing w:after="0" w:line="240" w:lineRule="auto"/>
        <w:ind w:firstLine="652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2) не представлен документ, удостоверяющий в соответствии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>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3.3.12.6.6. Срок регистрации запроса (заявления) и документов, необходимых для предоставления варианта государственной услуги, в Министерстве, ОГКУ «Правительство для граждан» составляет </w:t>
      </w:r>
      <w:r w:rsidRPr="00BC0292">
        <w:rPr>
          <w:rFonts w:ascii="PT Astra Serif" w:eastAsia="Calibri" w:hAnsi="PT Astra Serif" w:cs="Times New Roman"/>
          <w:noProof/>
          <w:sz w:val="28"/>
          <w:szCs w:val="28"/>
          <w:lang w:eastAsia="en-US"/>
        </w:rPr>
        <w:t xml:space="preserve">не более 15 минут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с момента поступления заявления и документов, необходимых для предоставления государственной услуги.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3.3.12.7. Межведомственное информационное взаимодействие.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3.3.12.7.1. Для предоставления государственной услуги необходимо направление следующих межведомственных запросов: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1) межведомственный запрос «Проверка действительности паспорта».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Поставщиком сведений является МВД России.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Основанием для направления запроса является заявление представителя заявителя.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Запрос направляется в течение 15 минут.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Направляемые в запросе сведения:</w:t>
      </w:r>
    </w:p>
    <w:p w:rsidR="00FF5D61" w:rsidRPr="00BC0292" w:rsidRDefault="00FF5D61" w:rsidP="00FF5D61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фамилия, имя, отчество (при наличии), дата рождения, код выдавшего подразделения, серия паспорта, номер паспорта, дата выдачи паспорта, регион запроса.</w:t>
      </w:r>
    </w:p>
    <w:p w:rsidR="00FF5D61" w:rsidRPr="00BC0292" w:rsidRDefault="00FF5D61" w:rsidP="00FF5D61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FF5D61" w:rsidRPr="00BC0292" w:rsidRDefault="00FF5D61" w:rsidP="00FF5D61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>Фамилия, имя, отчество, дата рождения, код выдавшего подразделения, серия документа, номер документа, дата выдачи документа, регион, статус паспорта, причина недействительности, текстовый комментарий к ответу (принятие решения).</w:t>
      </w:r>
    </w:p>
    <w:p w:rsidR="00FF5D61" w:rsidRPr="00BC0292" w:rsidRDefault="00FF5D61" w:rsidP="00FF5D61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>Указанные сведения необходимы для принятия решения.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МВД России представляет запрашиваемые сведения в срок,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превышающий 5 (пяти) рабочих дней;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2) межведомственный запрос «Получение выписки из Единого государственного реестра юридических лиц».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 CYR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Поставщиком сведений является ФНС.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 CYR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Основанием для направления запроса является заявление представителя заявителя.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Запрос направляется в течение 15 минут.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 CYR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Направляемые в запросе сведения: </w:t>
      </w:r>
    </w:p>
    <w:p w:rsidR="00FF5D61" w:rsidRPr="00BC0292" w:rsidRDefault="00FF5D61" w:rsidP="00FF5D61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ИНН юридического лица.</w:t>
      </w:r>
    </w:p>
    <w:p w:rsidR="00FF5D61" w:rsidRPr="00BC0292" w:rsidRDefault="00FF5D61" w:rsidP="00FF5D61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Calibri" w:hAnsi="PT Astra Serif" w:cs="Times New Roman CYR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сведения о государственной регистрации юридического лица – в целях получения сведений о государственной регистрации юридического лица;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lastRenderedPageBreak/>
        <w:t xml:space="preserve">сведения об учёте в налоговом органе – в целях получения сведений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br/>
      </w:r>
      <w:r w:rsidRPr="00BC0292">
        <w:rPr>
          <w:rFonts w:ascii="PT Astra Serif" w:eastAsia="Calibri" w:hAnsi="PT Astra Serif" w:cs="Calibri"/>
          <w:sz w:val="28"/>
          <w:szCs w:val="28"/>
          <w:lang w:eastAsia="en-US"/>
        </w:rPr>
        <w:t>о постановке организации на учет в налоговом органе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;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сведения о лице, имеющем право без доверенности действовать от имени юридического лица – в целях установления полномочий представителя заявителя.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ФНС представляет запрашиваемые сведения в срок, не превышающий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br/>
        <w:t>5 рабочих дней.</w:t>
      </w:r>
    </w:p>
    <w:p w:rsidR="00FF5D61" w:rsidRPr="00BC0292" w:rsidRDefault="00FF5D61" w:rsidP="00FF5D61">
      <w:pPr>
        <w:tabs>
          <w:tab w:val="left" w:pos="1021"/>
        </w:tabs>
        <w:spacing w:after="0" w:line="240" w:lineRule="auto"/>
        <w:ind w:firstLine="709"/>
        <w:contextualSpacing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3.3.12.8. Приостановление предоставления государственной услуги.</w:t>
      </w:r>
    </w:p>
    <w:p w:rsidR="00FF5D61" w:rsidRPr="00BC0292" w:rsidRDefault="00FF5D61" w:rsidP="00FF5D61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Министерство приостанавливает предоставление государственной услуги при наличии следующего основания:</w:t>
      </w:r>
    </w:p>
    <w:p w:rsidR="00FF5D61" w:rsidRPr="00BC0292" w:rsidRDefault="00FF5D61" w:rsidP="00FF5D61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непредставление представителем заявителя фотографий производственных охотничьих инспекторов, требуемых в соответствии с подпунктом 2.6.2.2 пункта 2.6 Административного регламента.</w:t>
      </w:r>
    </w:p>
    <w:p w:rsidR="00FF5D61" w:rsidRPr="00BC0292" w:rsidRDefault="00FF5D61" w:rsidP="00FF5D61">
      <w:pPr>
        <w:tabs>
          <w:tab w:val="num" w:pos="1276"/>
        </w:tabs>
        <w:suppressAutoHyphens w:val="0"/>
        <w:spacing w:after="16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Должностное лицо Министерства уведомляет представителя заявителя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>о приостановлении предоставления государственной услуги посредством направления соответствующего уведомления.</w:t>
      </w:r>
    </w:p>
    <w:p w:rsidR="00FF5D61" w:rsidRPr="00BC0292" w:rsidRDefault="00FF5D61" w:rsidP="00FF5D61">
      <w:pPr>
        <w:tabs>
          <w:tab w:val="num" w:pos="1276"/>
        </w:tabs>
        <w:suppressAutoHyphens w:val="0"/>
        <w:spacing w:after="16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Министерство </w:t>
      </w:r>
      <w:r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возобновляет предоставление государственной услуги после поступления недостающих документов, необходимых для выдачи </w:t>
      </w:r>
      <w:r w:rsidR="00A14781"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>дубликата удостоверения (нового удостоверения)</w:t>
      </w:r>
      <w:r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>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3.3.12.9. Принятие решения о предоставлении государственной услуги.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Решение о предоставлении государственной услуги принимается Министерством в срок не позднее 3 (трёх) рабочих дней, и исчисляется со дня регистрации заявления о замене и документов и (или) информации, необходимых для предоставления государственной услуги.</w:t>
      </w:r>
    </w:p>
    <w:p w:rsidR="00FF5D61" w:rsidRPr="00BC0292" w:rsidRDefault="00FF5D61" w:rsidP="00FF5D61">
      <w:pPr>
        <w:tabs>
          <w:tab w:val="left" w:pos="1985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3.3.12.10. Предоставление результата государственной услуги.</w:t>
      </w:r>
    </w:p>
    <w:p w:rsidR="00FF5D61" w:rsidRPr="00BC0292" w:rsidRDefault="00FF5D61" w:rsidP="00FF5D61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Результат предоставления государственной услуги может быть получен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в Министерстве, в ОГКУ «Правительство для граждан»</w:t>
      </w:r>
      <w:r w:rsidRPr="00BC0292">
        <w:rPr>
          <w:rFonts w:ascii="PT Astra Serif" w:hAnsi="PT Astra Serif"/>
          <w:sz w:val="28"/>
          <w:szCs w:val="28"/>
        </w:rPr>
        <w:t xml:space="preserve">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(в случае подачи заявления через ОГКУ «Правительство для граждан»). </w:t>
      </w:r>
    </w:p>
    <w:p w:rsidR="00FF5D61" w:rsidRPr="00BC0292" w:rsidRDefault="00FF5D61" w:rsidP="00FF5D61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Предоставление результата государственной услуги осуществляется в срок не позднее 3 (трёх) рабочих дней и исчисляется со дня регистрации заявления о замене и документов и (или) информации, необходимых для предоставления государственной услуги. </w:t>
      </w:r>
    </w:p>
    <w:p w:rsidR="00FF5D61" w:rsidRPr="00BC0292" w:rsidRDefault="00FF5D61" w:rsidP="00FF5D61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представителя заявителя независимо от его места нахождения.</w:t>
      </w:r>
    </w:p>
    <w:p w:rsidR="00EA50CD" w:rsidRPr="00BC0292" w:rsidRDefault="00EA50CD" w:rsidP="006B5D2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754121" w:rsidRPr="00BC0292" w:rsidRDefault="00754121" w:rsidP="00754121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b/>
          <w:sz w:val="28"/>
          <w:szCs w:val="28"/>
        </w:rPr>
        <w:t>3.3.13. Вариант 13</w:t>
      </w:r>
    </w:p>
    <w:p w:rsidR="00845A3F" w:rsidRPr="00BC0292" w:rsidRDefault="00845A3F" w:rsidP="00754121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3.3.13.1. Максимальный срок предоставления варианта составляет 3 (три) рабочих дня.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3.3.13.2. В результате предоставления варианта заявителю предоставля</w:t>
      </w:r>
      <w:r w:rsidR="00A14781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е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тся подготовленны</w:t>
      </w:r>
      <w:r w:rsidR="00A14781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й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для выдачи (направления) </w:t>
      </w:r>
      <w:r w:rsidR="00A14781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новый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нагрудный знак.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Документ, содержащий решение о предоставлении государственной услуги, не предусмотрен.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3.3.13.3. Основания для отказа заявителю в предоставлении государственной услуги законодательством Российской Федерации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предусмотрены.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3.3.13.4.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845A3F" w:rsidRPr="00BC0292" w:rsidRDefault="00845A3F" w:rsidP="00845A3F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845A3F" w:rsidRPr="00BC0292" w:rsidRDefault="00845A3F" w:rsidP="00845A3F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2) межведомственное информационное взаимодействие;</w:t>
      </w:r>
    </w:p>
    <w:p w:rsidR="00845A3F" w:rsidRPr="00BC0292" w:rsidRDefault="00845A3F" w:rsidP="00845A3F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3) приостановление предоставления государственной услуги;</w:t>
      </w:r>
    </w:p>
    <w:p w:rsidR="00845A3F" w:rsidRPr="00BC0292" w:rsidRDefault="00845A3F" w:rsidP="00845A3F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4) принятие решения о предоставлении государственной услуги;</w:t>
      </w:r>
    </w:p>
    <w:p w:rsidR="00845A3F" w:rsidRPr="00BC0292" w:rsidRDefault="00845A3F" w:rsidP="00845A3F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5) предоставление результата предоставления государственной услуги.</w:t>
      </w:r>
    </w:p>
    <w:p w:rsidR="00845A3F" w:rsidRPr="00BC0292" w:rsidRDefault="00845A3F" w:rsidP="00845A3F">
      <w:pPr>
        <w:suppressAutoHyphens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3.3.13.5. Основаниями для приостановления предоставления государственной услуги являются основания, предусмотренные подпунктом пунктом 2.8.1 пункта 2.8 Административного регламента.</w:t>
      </w:r>
    </w:p>
    <w:p w:rsidR="00845A3F" w:rsidRPr="00BC0292" w:rsidRDefault="00845A3F" w:rsidP="00845A3F">
      <w:pPr>
        <w:tabs>
          <w:tab w:val="left" w:pos="1701"/>
          <w:tab w:val="left" w:pos="1985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3.3.13.6. Приём и регистрация заявления и документов, необходимых для предоставления государственной услуги.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3.3.13.6.1. Для получения государственной услуги заявителю необходимо представить в Министерство непосредственно, посредством почтовой связи, через ОГКУ «Правительство для граждан» заявление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о замене</w:t>
      </w:r>
      <w:r w:rsidR="006D74CC" w:rsidRPr="006D74CC">
        <w:t xml:space="preserve"> </w:t>
      </w:r>
      <w:r w:rsidR="006D74CC" w:rsidRPr="006D74CC">
        <w:rPr>
          <w:rFonts w:ascii="PT Astra Serif" w:eastAsia="Calibri" w:hAnsi="PT Astra Serif" w:cs="PT Astra Serif"/>
          <w:sz w:val="28"/>
          <w:szCs w:val="28"/>
          <w:lang w:eastAsia="en-US"/>
        </w:rPr>
        <w:t>согласно приложению № 3 к Административному регламенту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,</w:t>
      </w:r>
      <w:r w:rsidRPr="00BC0292">
        <w:rPr>
          <w:rFonts w:ascii="PT Astra Serif" w:eastAsia="Calibri" w:hAnsi="PT Astra Serif" w:cs="Times New Roman"/>
          <w:color w:val="FF0000"/>
          <w:sz w:val="28"/>
          <w:szCs w:val="28"/>
          <w:lang w:eastAsia="en-US"/>
        </w:rPr>
        <w:t xml:space="preserve">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а также документы, необходимые для предоставления государственной услуги.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административной процедуре принимает участие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ОГКУ «Правительство для граждан». 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3.3.13.6.2.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1) 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с международным договором Российской Федерации в качестве документов, удостоверяющих личность лица без гражданства).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в ОГКУ «Правительство для граждан» – оригинал;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2) одна личная фотография производственного охотничьего инспектора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в чёрно-белом или цветном исполнении размером 25x30 мм с чётким изображением лица строго в анфас, без головного убора и очков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с затемнёнными стёклами (на фотографии с оборотной стороны указываются инициалы и фамилия производственного охотничьего инспектора).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оригинал;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</w:t>
      </w:r>
      <w:r w:rsidR="00253A57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ельство для граждан» – оригинал;</w:t>
      </w:r>
    </w:p>
    <w:p w:rsidR="00253A57" w:rsidRPr="00BC0292" w:rsidRDefault="00253A57" w:rsidP="00253A57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3) копия паспорта, или иного документа, удостоверяющего личность производственного охотничьего инспектора, нагрудный знак которого подлежит замене.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копия;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копия;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копия;</w:t>
      </w:r>
    </w:p>
    <w:p w:rsidR="00253A57" w:rsidRPr="00BC0292" w:rsidRDefault="00253A57" w:rsidP="00253A57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4) согласие.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оригинал;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оригинал.</w:t>
      </w:r>
    </w:p>
    <w:p w:rsidR="00845A3F" w:rsidRPr="00BC0292" w:rsidRDefault="00845A3F" w:rsidP="00845A3F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3.3.13.6.3.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инициативе, не предусмотрен. </w:t>
      </w:r>
    </w:p>
    <w:p w:rsidR="00845A3F" w:rsidRPr="00BC0292" w:rsidRDefault="00845A3F" w:rsidP="00845A3F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3.3.13.6.4. Вне зависимости от способа подачи заявления способом установления личности (идентификации) заявителя при взаимодействии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с заявителем является документ, удостоверяющий личность.</w:t>
      </w:r>
    </w:p>
    <w:p w:rsidR="00845A3F" w:rsidRPr="00BC0292" w:rsidRDefault="00845A3F" w:rsidP="00845A3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3.3.13.6.5. Министерство отказывает заявителю в приёме документов при наличии следующих оснований:</w:t>
      </w:r>
    </w:p>
    <w:p w:rsidR="00845A3F" w:rsidRPr="00BC0292" w:rsidRDefault="00845A3F" w:rsidP="00845A3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1) заявление о предоставлении государственной услуги подано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в исполнительный орган, в полномочия которого не входит предоставление государственной услуги; </w:t>
      </w:r>
    </w:p>
    <w:p w:rsidR="00845A3F" w:rsidRPr="00BC0292" w:rsidRDefault="00845A3F" w:rsidP="00845A3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2) представленные документы утратили силу на момент обращения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за предоставлением государственной услугой (документ, удостоверяющий в соответствии с законодательством Российской Федерации личность заявителя); </w:t>
      </w:r>
    </w:p>
    <w:p w:rsidR="00845A3F" w:rsidRPr="00BC0292" w:rsidRDefault="00845A3F" w:rsidP="00845A3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3) представленные документы содержат </w:t>
      </w:r>
      <w:proofErr w:type="spellStart"/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неудостоверенные</w:t>
      </w:r>
      <w:proofErr w:type="spellEnd"/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в 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и печатей, наличие которых не позволяет однозначно толковать их содержание.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ОГКУ «Правительство для граждан» отказывает заявителю в приёме документов при наличии следующих оснований: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lastRenderedPageBreak/>
        <w:t xml:space="preserve">1) представленные документы утратили силу на момент обращения </w:t>
      </w:r>
      <w:r w:rsidRPr="00BC0292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br/>
        <w:t xml:space="preserve">за предоставлением государственной услугой (документ, удостоверяющий </w:t>
      </w:r>
      <w:r w:rsidRPr="00BC0292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br/>
        <w:t xml:space="preserve">в соответствии с законодательством Российской Федерации личность заявителя); 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2) не представлен документ, удостоверяющий в соответствии </w:t>
      </w:r>
      <w:r w:rsidRPr="00BC0292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br/>
        <w:t>с законодательством Российской Федерации личность заявителя.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3.3.13.6.6. Срок регистрации запроса (заявления) и документов, необходимых для предоставления варианта государственной услуги, в Министерстве, ОГКУ «Правительство для граждан» составляет </w:t>
      </w:r>
      <w:r w:rsidRPr="00BC0292">
        <w:rPr>
          <w:rFonts w:ascii="PT Astra Serif" w:eastAsia="Calibri" w:hAnsi="PT Astra Serif" w:cs="Times New Roman"/>
          <w:noProof/>
          <w:sz w:val="28"/>
          <w:szCs w:val="28"/>
          <w:lang w:eastAsia="en-US"/>
        </w:rPr>
        <w:t xml:space="preserve">не более 15 минут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с момента поступления заявления и документов, необходимых для предоставления государственной услуги.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3.3.13.7. Межведомственное информационное взаимодействие.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3.3.13.7.1. Для предоставления государственной услуги необходимо направление следующих межведомственных запросов: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межведомственный запрос «Проверка действительности паспорта».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Поставщиком сведений является МВД России.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Основанием для направления запроса является заявление заявителя.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Запрос направляется в течение 15 минут.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Направляемые в запросе сведения:</w:t>
      </w:r>
    </w:p>
    <w:p w:rsidR="00845A3F" w:rsidRPr="00BC0292" w:rsidRDefault="00845A3F" w:rsidP="00845A3F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фамилия, имя, отчество (при наличии), дата рождения, код выдавшего подразделения, серия паспорта, номер паспорта, дата выдачи паспорта, регион запроса.</w:t>
      </w:r>
    </w:p>
    <w:p w:rsidR="00845A3F" w:rsidRPr="00BC0292" w:rsidRDefault="00845A3F" w:rsidP="00845A3F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845A3F" w:rsidRPr="00BC0292" w:rsidRDefault="00845A3F" w:rsidP="00845A3F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>Фамилия, имя, отчество, дата рождения, код выдавшего подразделения, серия документа, номер документа, дата выдачи документа, регион, статус паспорта, причина недействительности, текстовый комментарий к ответу (принятие решения).</w:t>
      </w:r>
    </w:p>
    <w:p w:rsidR="00845A3F" w:rsidRPr="00BC0292" w:rsidRDefault="00845A3F" w:rsidP="00845A3F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>Указанные сведения необходимы для принятия решения.</w:t>
      </w:r>
    </w:p>
    <w:p w:rsidR="00845A3F" w:rsidRPr="00BC0292" w:rsidRDefault="00845A3F" w:rsidP="00845A3F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МВД России представляет запрашиваемые сведения в срок,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превышающий 5 (пяти) рабочих дней.</w:t>
      </w:r>
    </w:p>
    <w:p w:rsidR="00845A3F" w:rsidRPr="00BC0292" w:rsidRDefault="00845A3F" w:rsidP="00845A3F">
      <w:pPr>
        <w:tabs>
          <w:tab w:val="left" w:pos="1021"/>
        </w:tabs>
        <w:spacing w:after="0" w:line="240" w:lineRule="auto"/>
        <w:ind w:firstLine="709"/>
        <w:contextualSpacing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3.3.13.8. Приостановление предоставления государственной услуги.</w:t>
      </w:r>
    </w:p>
    <w:p w:rsidR="00845A3F" w:rsidRPr="00BC0292" w:rsidRDefault="00845A3F" w:rsidP="00845A3F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Министерство приостанавливает предоставление государственной услуги при наличии следующего основания:</w:t>
      </w:r>
    </w:p>
    <w:p w:rsidR="00845A3F" w:rsidRPr="00BC0292" w:rsidRDefault="00845A3F" w:rsidP="00845A3F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непредставление заявителя фотографий производственных охотничьих инспекторов, требуемых в соответствии с подпунктом 2.6.2.2 пункта 2.6 Административного регламента.</w:t>
      </w:r>
    </w:p>
    <w:p w:rsidR="00845A3F" w:rsidRPr="00BC0292" w:rsidRDefault="00845A3F" w:rsidP="00845A3F">
      <w:pPr>
        <w:tabs>
          <w:tab w:val="num" w:pos="1276"/>
        </w:tabs>
        <w:suppressAutoHyphens w:val="0"/>
        <w:spacing w:after="16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Должностное лицо Министерства уведомляет заявителя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>о приостановлении предоставления государственной услуги посредством направления соответствующего уведомления.</w:t>
      </w:r>
    </w:p>
    <w:p w:rsidR="00845A3F" w:rsidRPr="00BC0292" w:rsidRDefault="00845A3F" w:rsidP="00845A3F">
      <w:pPr>
        <w:tabs>
          <w:tab w:val="num" w:pos="1276"/>
        </w:tabs>
        <w:suppressAutoHyphens w:val="0"/>
        <w:spacing w:after="16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Министерство </w:t>
      </w:r>
      <w:r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возобновляет предоставление государственной услуги после поступления недостающих документов, необходимых для выдачи </w:t>
      </w:r>
      <w:r w:rsidR="00A14781"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>нового нагрудного знака</w:t>
      </w:r>
      <w:r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>.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3.3.13.9. Принятие решения о предоставлении государственной услуги.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Решение о предоставлении государственной услуги принимается Министерством в срок не позднее 3 (трёх) рабочих дней, и исчисляется со дня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регистрации заявления о замене и документов и (или) информации, необходимых для предоставления государственной услуги.</w:t>
      </w:r>
    </w:p>
    <w:p w:rsidR="00845A3F" w:rsidRPr="00BC0292" w:rsidRDefault="00845A3F" w:rsidP="00845A3F">
      <w:pPr>
        <w:tabs>
          <w:tab w:val="left" w:pos="1985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3.3.13.10. Предоставление результата государственной услуги.</w:t>
      </w:r>
    </w:p>
    <w:p w:rsidR="00845A3F" w:rsidRPr="00BC0292" w:rsidRDefault="00845A3F" w:rsidP="00845A3F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Результат предоставления государственной услуги может быть получен в Министерстве, в ОГКУ «Правительство для граждан»</w:t>
      </w:r>
      <w:r w:rsidRPr="00BC0292">
        <w:rPr>
          <w:rFonts w:ascii="PT Astra Serif" w:hAnsi="PT Astra Serif"/>
          <w:sz w:val="28"/>
          <w:szCs w:val="28"/>
        </w:rPr>
        <w:t xml:space="preserve">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(в случае подачи заявления </w:t>
      </w:r>
    </w:p>
    <w:p w:rsidR="00845A3F" w:rsidRPr="00BC0292" w:rsidRDefault="00845A3F" w:rsidP="00845A3F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через ОГКУ «Правительство для граждан»). </w:t>
      </w:r>
    </w:p>
    <w:p w:rsidR="00845A3F" w:rsidRPr="00BC0292" w:rsidRDefault="00845A3F" w:rsidP="00845A3F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Предоставление результата государственной услуги осуществляется в срок не позднее 3 (трёх) рабочих дней и исчисляется со дня регистрации заявления о замене и документов и (или) информации, необходимых для предоставления государственной услуги. </w:t>
      </w:r>
    </w:p>
    <w:p w:rsidR="00845A3F" w:rsidRPr="00BC0292" w:rsidRDefault="00845A3F" w:rsidP="00845A3F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заявителя независимо от его места нахождения.</w:t>
      </w:r>
    </w:p>
    <w:p w:rsidR="00754121" w:rsidRPr="00BC0292" w:rsidRDefault="00754121" w:rsidP="006B5D2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754121" w:rsidRPr="00BC0292" w:rsidRDefault="00754121" w:rsidP="00754121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b/>
          <w:sz w:val="28"/>
          <w:szCs w:val="28"/>
        </w:rPr>
        <w:t>3.3.14. Вариант 14</w:t>
      </w:r>
    </w:p>
    <w:p w:rsidR="005067B4" w:rsidRPr="00BC0292" w:rsidRDefault="005067B4" w:rsidP="00754121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3.3.14.1. Максимальный срок предоставления варианта составляет 3 (три) рабочих дня.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3.3.14.2. В результате предоставления варианта представителю заявителя предоставля</w:t>
      </w:r>
      <w:r w:rsidR="00A14781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е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тся </w:t>
      </w:r>
      <w:r w:rsidR="00A14781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подготовленный для выдачи (направления) новый нагрудный знак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Документ, содержащий решение о предоставлении государственной услуги, не предусмотрен.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3.3.14.3. Основания для отказа заявителю в предоставлении государственной услуги законодательством Российской Федерации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предусмотрены.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3.3.14.4.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5067B4" w:rsidRPr="00BC0292" w:rsidRDefault="005067B4" w:rsidP="005067B4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5067B4" w:rsidRPr="00BC0292" w:rsidRDefault="005067B4" w:rsidP="005067B4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2) межведомственное информационное взаимодействие;</w:t>
      </w:r>
    </w:p>
    <w:p w:rsidR="005067B4" w:rsidRPr="00BC0292" w:rsidRDefault="005067B4" w:rsidP="005067B4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3) приостановление предоставления государственной услуги;</w:t>
      </w:r>
    </w:p>
    <w:p w:rsidR="005067B4" w:rsidRPr="00BC0292" w:rsidRDefault="005067B4" w:rsidP="005067B4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4) принятие решения о предоставлении государственной услуги;</w:t>
      </w:r>
    </w:p>
    <w:p w:rsidR="005067B4" w:rsidRPr="00BC0292" w:rsidRDefault="005067B4" w:rsidP="005067B4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5) предоставление результата предоставления государственной услуги.</w:t>
      </w:r>
    </w:p>
    <w:p w:rsidR="005067B4" w:rsidRPr="00BC0292" w:rsidRDefault="005067B4" w:rsidP="005067B4">
      <w:pPr>
        <w:suppressAutoHyphens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3.3.14.5. Основаниями для приостановления предоставления государственной услуги являются основания, предусмотренные подпунктом пунктом 2.8.1 пункта 2.8 Административного регламента.</w:t>
      </w:r>
    </w:p>
    <w:p w:rsidR="005067B4" w:rsidRPr="00BC0292" w:rsidRDefault="005067B4" w:rsidP="005067B4">
      <w:pPr>
        <w:tabs>
          <w:tab w:val="left" w:pos="1701"/>
          <w:tab w:val="left" w:pos="1985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3.3.14.6. Приём и регистрация заявления и документов, необходимых для предоставления государственной услуги.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3.3.14.6.1. Для получения государственной услуги представителю заявителя необходимо представить в Министерство непосредственно, посредством почтовой связи, через ОГКУ «Правительство для граждан» заявление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о замене</w:t>
      </w:r>
      <w:r w:rsidR="006D74CC" w:rsidRPr="006D74CC">
        <w:t xml:space="preserve"> </w:t>
      </w:r>
      <w:r w:rsidR="006D74CC" w:rsidRPr="006D74CC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согласно приложению № 3 к Административному </w:t>
      </w:r>
      <w:r w:rsidR="006D74CC" w:rsidRPr="006D74CC">
        <w:rPr>
          <w:rFonts w:ascii="PT Astra Serif" w:eastAsia="Calibri" w:hAnsi="PT Astra Serif" w:cs="PT Astra Serif"/>
          <w:sz w:val="28"/>
          <w:szCs w:val="28"/>
          <w:lang w:eastAsia="en-US"/>
        </w:rPr>
        <w:lastRenderedPageBreak/>
        <w:t>регламенту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,</w:t>
      </w:r>
      <w:r w:rsidRPr="00BC0292">
        <w:rPr>
          <w:rFonts w:ascii="PT Astra Serif" w:eastAsia="Calibri" w:hAnsi="PT Astra Serif" w:cs="Times New Roman"/>
          <w:color w:val="FF0000"/>
          <w:sz w:val="28"/>
          <w:szCs w:val="28"/>
          <w:lang w:eastAsia="en-US"/>
        </w:rPr>
        <w:t xml:space="preserve">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а также документы, необходимые для предоставления государственной услуги.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административной процедуре принимает участие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ОГКУ «Правительство для граждан». 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3.3.14.6.2.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должен представить самостоятельно: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1) 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гражданства).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оригинал;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2) документ, подтверждающий полномочия представителя заявителя,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в случае обращения за предоставлением государственной услуги представителя заявителя (доверенность, нотариально удостоверенная или совершённая в простой письменной форме).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Министерстве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–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оригинал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доверенности, оригинал или копия, скреплённая печатью заявителя (при наличии) и заверенная подписью представителя заявителя, – в случае доверенности, совершенной в простой письменной форме;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отделении почтовой связи –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копия, заверенная нотариусом либо иным должностным лицом, имеющим право совершать нотариальные действия, –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в случае нотариально удостоверенной доверенности, копия, скреплённая печатью заявителя (при наличии) и заверенная подписью представителя заявителя, – в случае доверенности, совершенной в простой письменной форме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;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PT Astra Serif"/>
          <w:sz w:val="28"/>
          <w:szCs w:val="28"/>
          <w:lang w:eastAsia="en-US"/>
        </w:rPr>
        <w:lastRenderedPageBreak/>
        <w:t xml:space="preserve">в ОГКУ «Правительство для граждан» –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оригинал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или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доверенности, оригинал или копия, скреплённая печатью заявителя (при наличии)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 заверенная подписью представителя заявителя, – в случае доверенности, совершенной в простой письменной форме</w:t>
      </w:r>
      <w:r w:rsidRPr="00BC0292">
        <w:rPr>
          <w:rFonts w:ascii="PT Astra Serif" w:eastAsia="Times New Roman" w:hAnsi="PT Astra Serif" w:cs="PT Astra Serif"/>
          <w:sz w:val="28"/>
          <w:szCs w:val="28"/>
          <w:lang w:eastAsia="en-US"/>
        </w:rPr>
        <w:t>;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3) одна личная фотография производственного охотничьего инспектора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в чёрно-белом или цветном исполнении размером 25x30 мм с чётким изображением лица строго в анфас, без головного убора и очков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с затемнёнными стёклами (на фотографии с оборотной стороны указываются инициалы и фамилия производственного охотничьего инспектора).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оригинал;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</w:t>
      </w:r>
      <w:r w:rsidR="00253A57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;</w:t>
      </w:r>
    </w:p>
    <w:p w:rsidR="00253A57" w:rsidRPr="00BC0292" w:rsidRDefault="00253A57" w:rsidP="00253A57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4) копия паспорта, или иного документа, удостоверяющего личность производственного охотничьего инспектора, нагрудный знак которого подлежит замене.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копия;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копия;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копия;</w:t>
      </w:r>
    </w:p>
    <w:p w:rsidR="00253A57" w:rsidRPr="00BC0292" w:rsidRDefault="00253A57" w:rsidP="00253A57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5) согласие.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оригинал;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оригинал.</w:t>
      </w:r>
    </w:p>
    <w:p w:rsidR="005067B4" w:rsidRPr="00BC0292" w:rsidRDefault="005067B4" w:rsidP="005067B4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3.3.14.6.3.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вправе представить по собственной инициативе,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не предусмотрен. </w:t>
      </w:r>
    </w:p>
    <w:p w:rsidR="005067B4" w:rsidRPr="00BC0292" w:rsidRDefault="005067B4" w:rsidP="005067B4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3.3.14.6.4. Вне зависимости от способа подачи заявления способом установления личности (идентификации) представителя заявителя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при взаимодействии с представителем заявителя является документ, удостоверяющий личность.</w:t>
      </w:r>
    </w:p>
    <w:p w:rsidR="005067B4" w:rsidRPr="00BC0292" w:rsidRDefault="005067B4" w:rsidP="005067B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3.3.14.6.5. Министерство отказывает представителю заявителя в приёме документов при наличии следующих оснований:</w:t>
      </w:r>
    </w:p>
    <w:p w:rsidR="005067B4" w:rsidRPr="00BC0292" w:rsidRDefault="005067B4" w:rsidP="005067B4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i/>
          <w:color w:val="FF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>1) заявление о предоставлении государственной услуги подано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в исполнительный орган, в полномочия которого не входит предоставление государственной услуги; </w:t>
      </w:r>
    </w:p>
    <w:p w:rsidR="005067B4" w:rsidRPr="00BC0292" w:rsidRDefault="005067B4" w:rsidP="005067B4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2) представленные документы утратили силу на момент обращения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 xml:space="preserve">за предоставлением государственной услугой (документ, удостоверяющий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>в соответствии с законодательством Российской Федерации личность представителя заявителя, документ, подтверждающий</w:t>
      </w:r>
      <w:r w:rsidRPr="00BC0292">
        <w:rPr>
          <w:rFonts w:ascii="PT Astra Serif" w:hAnsi="PT Astra Serif"/>
          <w:sz w:val="28"/>
          <w:szCs w:val="28"/>
        </w:rPr>
        <w:t xml:space="preserve">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</w:r>
      <w:r w:rsidRPr="00BC0292">
        <w:rPr>
          <w:rFonts w:ascii="PT Astra Serif" w:eastAsia="Times New Roman" w:hAnsi="PT Astra Serif" w:cs="Times New Roman"/>
          <w:sz w:val="28"/>
          <w:szCs w:val="28"/>
        </w:rPr>
        <w:lastRenderedPageBreak/>
        <w:t>с законодательством Российской Федерации полномочия представителя заявителя;</w:t>
      </w:r>
    </w:p>
    <w:p w:rsidR="005067B4" w:rsidRPr="00BC0292" w:rsidRDefault="005067B4" w:rsidP="005067B4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3) представленные документы содержат </w:t>
      </w:r>
      <w:proofErr w:type="spellStart"/>
      <w:r w:rsidRPr="00BC0292">
        <w:rPr>
          <w:rFonts w:ascii="PT Astra Serif" w:eastAsia="Times New Roman" w:hAnsi="PT Astra Serif" w:cs="PT Astra Serif"/>
          <w:sz w:val="28"/>
          <w:szCs w:val="28"/>
        </w:rPr>
        <w:t>неудостоверенные</w:t>
      </w:r>
      <w:proofErr w:type="spellEnd"/>
      <w:r w:rsidRPr="00BC0292">
        <w:rPr>
          <w:rFonts w:ascii="PT Astra Serif" w:eastAsia="Times New Roman" w:hAnsi="PT Astra Serif" w:cs="PT Astra Serif"/>
          <w:sz w:val="28"/>
          <w:szCs w:val="28"/>
        </w:rPr>
        <w:t xml:space="preserve"> в 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</w:r>
      <w:r w:rsidRPr="00BC0292">
        <w:rPr>
          <w:rFonts w:ascii="PT Astra Serif" w:eastAsia="Times New Roman" w:hAnsi="PT Astra Serif" w:cs="PT Astra Serif"/>
          <w:sz w:val="28"/>
          <w:szCs w:val="28"/>
        </w:rPr>
        <w:t>и печатей, наличие которых не позволяет однозначно толковать их содержание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5067B4" w:rsidRPr="00BC0292" w:rsidRDefault="005067B4" w:rsidP="005067B4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>4) заявление о предоставлении государственной услуги подано лицом,</w:t>
      </w:r>
      <w:r w:rsidRPr="00BC0292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</w:rPr>
        <w:br/>
        <w:t>не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имеющим полномочий представлять интересы заявителя.</w:t>
      </w:r>
    </w:p>
    <w:p w:rsidR="005067B4" w:rsidRPr="00BC0292" w:rsidRDefault="005067B4" w:rsidP="005067B4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ОГКУ «Правительство для граждан» отказывает заявителю в приёме документов при наличии следующих оснований:</w:t>
      </w:r>
    </w:p>
    <w:p w:rsidR="005067B4" w:rsidRPr="00BC0292" w:rsidRDefault="005067B4" w:rsidP="005067B4">
      <w:pPr>
        <w:spacing w:after="0" w:line="240" w:lineRule="auto"/>
        <w:ind w:firstLine="652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1) представленные документы утратили силу на момент обращения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за предоставлением государственной услугой (документ, удостоверяющий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в соответствии с законодательством Российской Федерации личность представителя заявителя, документ, подтверждающий в соответствии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с законодательством Российской Федерации полномочия представителя заявителя); </w:t>
      </w:r>
    </w:p>
    <w:p w:rsidR="005067B4" w:rsidRPr="00BC0292" w:rsidRDefault="005067B4" w:rsidP="005067B4">
      <w:pPr>
        <w:spacing w:after="0" w:line="240" w:lineRule="auto"/>
        <w:ind w:firstLine="652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2) не представлен документ, удостоверяющий в соответствии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>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представителя.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3.3.14.6.6. Срок регистрации запроса (заявления) и документов, необходимых для предоставления варианта государственной услуги, в Министерстве, ОГКУ «Правительство для граждан» составляет </w:t>
      </w:r>
      <w:r w:rsidRPr="00BC0292">
        <w:rPr>
          <w:rFonts w:ascii="PT Astra Serif" w:eastAsia="Calibri" w:hAnsi="PT Astra Serif" w:cs="Times New Roman"/>
          <w:noProof/>
          <w:sz w:val="28"/>
          <w:szCs w:val="28"/>
          <w:lang w:eastAsia="en-US"/>
        </w:rPr>
        <w:t xml:space="preserve">не более 15 минут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с момента поступления заявления и документов, необходимых для предоставления государственной услуги.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3.3.14.7. Межведомственное информационное взаимодействие.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3.3.14.7.1. Для предоставления государственной услуги необходимо направление следующих межведомственных запросов: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межведомственный запрос «Проверка действительности паспорта».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Поставщиком сведений является МВД России.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Основанием для направления запроса является заявление заявителя.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Запрос направляется в течение 15 минут.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Направляемые в запросе сведения:</w:t>
      </w:r>
    </w:p>
    <w:p w:rsidR="005067B4" w:rsidRPr="00BC0292" w:rsidRDefault="005067B4" w:rsidP="005067B4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фамилия, имя, отчество (при наличии), дата рождения, код выдавшего подразделения, серия паспорта, номер паспорта, дата выдачи паспорта, регион запроса.</w:t>
      </w:r>
    </w:p>
    <w:p w:rsidR="005067B4" w:rsidRPr="00BC0292" w:rsidRDefault="005067B4" w:rsidP="005067B4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5067B4" w:rsidRPr="00BC0292" w:rsidRDefault="005067B4" w:rsidP="005067B4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>Фамилия, имя, отчество, дата рождения, код выдавшего подразделения, серия документа, номер документа, дата выдачи документа, регион, статус паспорта, причина недействительности, текстовый комментарий к ответу (принятие решения).</w:t>
      </w:r>
    </w:p>
    <w:p w:rsidR="005067B4" w:rsidRPr="00BC0292" w:rsidRDefault="005067B4" w:rsidP="005067B4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>Указанные сведения необходимы для принятия решения.</w:t>
      </w:r>
    </w:p>
    <w:p w:rsidR="005067B4" w:rsidRPr="00BC0292" w:rsidRDefault="005067B4" w:rsidP="005067B4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МВД России представляет запрашиваемые сведения в срок,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превышающий 5 (пяти) рабочих дней.</w:t>
      </w:r>
    </w:p>
    <w:p w:rsidR="005067B4" w:rsidRPr="00BC0292" w:rsidRDefault="005067B4" w:rsidP="005067B4">
      <w:pPr>
        <w:tabs>
          <w:tab w:val="left" w:pos="1021"/>
        </w:tabs>
        <w:spacing w:after="0" w:line="240" w:lineRule="auto"/>
        <w:ind w:firstLine="709"/>
        <w:contextualSpacing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lastRenderedPageBreak/>
        <w:t>3.3.14.8. Приостановление предоставления государственной услуги.</w:t>
      </w:r>
    </w:p>
    <w:p w:rsidR="005067B4" w:rsidRPr="00BC0292" w:rsidRDefault="005067B4" w:rsidP="005067B4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Министерство приостанавливает предоставление государственной услуги при наличии следующего основания:</w:t>
      </w:r>
    </w:p>
    <w:p w:rsidR="005067B4" w:rsidRPr="00BC0292" w:rsidRDefault="005067B4" w:rsidP="005067B4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непредставление представителем заявителя фотографий производственных охотничьих инспекторов, требуемых в соответствии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>с подпунктом 2.6.2.2 пункта 2.6 Административного регламента.</w:t>
      </w:r>
    </w:p>
    <w:p w:rsidR="005067B4" w:rsidRPr="00BC0292" w:rsidRDefault="005067B4" w:rsidP="005067B4">
      <w:pPr>
        <w:tabs>
          <w:tab w:val="num" w:pos="1276"/>
        </w:tabs>
        <w:suppressAutoHyphens w:val="0"/>
        <w:spacing w:after="16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Должностное лицо Министерства уведомляет представителя заявителя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>о приостановлении предоставления государственной услуги посредством направления соответствующего уведомления.</w:t>
      </w:r>
    </w:p>
    <w:p w:rsidR="005067B4" w:rsidRPr="00BC0292" w:rsidRDefault="005067B4" w:rsidP="005067B4">
      <w:pPr>
        <w:tabs>
          <w:tab w:val="num" w:pos="1276"/>
        </w:tabs>
        <w:suppressAutoHyphens w:val="0"/>
        <w:spacing w:after="16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Министерство </w:t>
      </w:r>
      <w:r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возобновляет предоставление государственной услуги после поступления недостающих документов, необходимых для выдачи </w:t>
      </w:r>
      <w:r w:rsidR="00A14781"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>нового нагрудного знака</w:t>
      </w:r>
      <w:r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>.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3.3.14.9. Принятие решения о предоставлении государственной услуги.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Решение о предоставлении государственной услуги принимается Министерством в срок не позднее 3 (трёх) рабочих дней, и исчисляется со дня регистрации заявления о замене и документов и (или) информации, необходимых для предоставления государственной услуги.</w:t>
      </w:r>
    </w:p>
    <w:p w:rsidR="005067B4" w:rsidRPr="00BC0292" w:rsidRDefault="005067B4" w:rsidP="005067B4">
      <w:pPr>
        <w:tabs>
          <w:tab w:val="left" w:pos="1985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3.3.14.10. Предоставление результата государственной услуги.</w:t>
      </w:r>
    </w:p>
    <w:p w:rsidR="005067B4" w:rsidRPr="00BC0292" w:rsidRDefault="005067B4" w:rsidP="005067B4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Результат предоставления государственной услуги может быть получен в Министерстве, в ОГКУ «Правительство для граждан»</w:t>
      </w:r>
      <w:r w:rsidRPr="00BC0292">
        <w:rPr>
          <w:rFonts w:ascii="PT Astra Serif" w:hAnsi="PT Astra Serif"/>
          <w:sz w:val="28"/>
          <w:szCs w:val="28"/>
        </w:rPr>
        <w:t xml:space="preserve">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(в случае подачи заявления </w:t>
      </w:r>
    </w:p>
    <w:p w:rsidR="005067B4" w:rsidRPr="00BC0292" w:rsidRDefault="005067B4" w:rsidP="005067B4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через ОГКУ «Правительство для граждан»). </w:t>
      </w:r>
    </w:p>
    <w:p w:rsidR="005067B4" w:rsidRPr="00BC0292" w:rsidRDefault="005067B4" w:rsidP="005067B4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Предоставление результата государственной услуги осуществляется в срок не позднее 3 (трёх) рабочих дней и исчисляется со дня регистрации заявления о замене и документов и (или) информации, необходимых для предоставления государственной услуги. </w:t>
      </w:r>
    </w:p>
    <w:p w:rsidR="005067B4" w:rsidRPr="00BC0292" w:rsidRDefault="005067B4" w:rsidP="005067B4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представителя заявителя независимо от его места нахождения.</w:t>
      </w:r>
    </w:p>
    <w:p w:rsidR="006B5D24" w:rsidRPr="00BC0292" w:rsidRDefault="006B5D24" w:rsidP="002D2D4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754121" w:rsidRPr="00BC0292" w:rsidRDefault="00754121" w:rsidP="00754121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b/>
          <w:sz w:val="28"/>
          <w:szCs w:val="28"/>
        </w:rPr>
        <w:t>3.3.15. Вариант 15</w:t>
      </w:r>
    </w:p>
    <w:p w:rsidR="00FF5D61" w:rsidRPr="00BC0292" w:rsidRDefault="00FF5D61" w:rsidP="00754121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3.3.15.1. Максимальный срок предоставления варианта составляет 3 (три) рабочих дня.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3.3.15.2. В результате предоставления варианта представителю заявителя предоставля</w:t>
      </w:r>
      <w:r w:rsidR="00A14781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е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тся </w:t>
      </w:r>
      <w:r w:rsidR="00A14781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подготовленный для выдачи (направления) новый нагрудный знак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Документ, содержащий решение о предоставлении государственной услуги, не предусмотрен.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3.3.15.3. Основания для отказа заявителю в предоставлении государственной услуги законодательством Российской Федерации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предусмотрены.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3.3.15.4.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FF5D61" w:rsidRPr="00BC0292" w:rsidRDefault="00FF5D61" w:rsidP="00FF5D61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FF5D61" w:rsidRPr="00BC0292" w:rsidRDefault="00FF5D61" w:rsidP="00FF5D61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2) межведомственное информационное взаимодействие;</w:t>
      </w:r>
    </w:p>
    <w:p w:rsidR="00FF5D61" w:rsidRPr="00BC0292" w:rsidRDefault="00FF5D61" w:rsidP="00FF5D61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3) приостановление предоставления государственной услуги;</w:t>
      </w:r>
    </w:p>
    <w:p w:rsidR="00FF5D61" w:rsidRPr="00BC0292" w:rsidRDefault="00FF5D61" w:rsidP="00FF5D61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4) принятие решения о предоставлении государственной услуги;</w:t>
      </w:r>
    </w:p>
    <w:p w:rsidR="00FF5D61" w:rsidRPr="00BC0292" w:rsidRDefault="00FF5D61" w:rsidP="00FF5D61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5) предоставление результата предоставления государственной услуги.</w:t>
      </w:r>
    </w:p>
    <w:p w:rsidR="00FF5D61" w:rsidRPr="00BC0292" w:rsidRDefault="00FF5D61" w:rsidP="00FF5D61">
      <w:pPr>
        <w:suppressAutoHyphens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3.3.15.5. Основаниями для приостановления предоставления государственной услуги являются основания, предусмотренные подпунктом пунктом 2.8.1 пункта 2.8 Административного регламента.</w:t>
      </w:r>
    </w:p>
    <w:p w:rsidR="00FF5D61" w:rsidRPr="00BC0292" w:rsidRDefault="00FF5D61" w:rsidP="00FF5D61">
      <w:pPr>
        <w:tabs>
          <w:tab w:val="left" w:pos="1701"/>
          <w:tab w:val="left" w:pos="1985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3.3.15.6. Приём и регистрация заявления и документов, необходимых для предоставления государственной услуги.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3.3.15.6.1. Для получения государственной услуги представителю заявителя необходимо представить в Министерство непосредственно, посредством почтовой связи, через ОГКУ «Правительство для граждан» заявление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о замене</w:t>
      </w:r>
      <w:r w:rsidR="006D74CC" w:rsidRPr="006D74CC">
        <w:t xml:space="preserve"> </w:t>
      </w:r>
      <w:r w:rsidR="006D74CC" w:rsidRPr="006D74CC">
        <w:rPr>
          <w:rFonts w:ascii="PT Astra Serif" w:eastAsia="Calibri" w:hAnsi="PT Astra Serif" w:cs="PT Astra Serif"/>
          <w:sz w:val="28"/>
          <w:szCs w:val="28"/>
          <w:lang w:eastAsia="en-US"/>
        </w:rPr>
        <w:t>согласно приложению № 3 к Административному регламенту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,</w:t>
      </w:r>
      <w:r w:rsidRPr="00BC0292">
        <w:rPr>
          <w:rFonts w:ascii="PT Astra Serif" w:eastAsia="Calibri" w:hAnsi="PT Astra Serif" w:cs="Times New Roman"/>
          <w:color w:val="FF0000"/>
          <w:sz w:val="28"/>
          <w:szCs w:val="28"/>
          <w:lang w:eastAsia="en-US"/>
        </w:rPr>
        <w:t xml:space="preserve">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а также документы, необходимые для предоставления государственной услуги.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административной процедуре принимает участие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ОГКУ «Правительство для граждан». 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3.3.15.6.2.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должен представить самостоятельно: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1) 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оригинал;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2) одна личная фотография производственного охотничьего инспектора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в чёрно-белом или цветном исполнении размером 25x30 мм с чётким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 xml:space="preserve">изображением лица строго в анфас, без головного убора и очков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с затемнёнными стёклами (на фотографии с оборотной стороны указываются инициалы и фамилия производственного охотничьего инспектора).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оригинал;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</w:t>
      </w:r>
      <w:r w:rsidR="004B4D98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;</w:t>
      </w:r>
    </w:p>
    <w:p w:rsidR="00253A57" w:rsidRPr="00BC0292" w:rsidRDefault="00253A57" w:rsidP="00253A57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3) копия паспорта, или иного документа, удостоверяющего личность производственного охотничьего инспектора, нагрудный знак которого подлежит замене.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копия;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копия;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копия;</w:t>
      </w:r>
    </w:p>
    <w:p w:rsidR="00253A57" w:rsidRPr="00BC0292" w:rsidRDefault="00253A57" w:rsidP="00253A57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4) согласие.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оригинал;</w:t>
      </w:r>
    </w:p>
    <w:p w:rsidR="00253A57" w:rsidRPr="00BC0292" w:rsidRDefault="00253A57" w:rsidP="00253A5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оригинал.</w:t>
      </w:r>
    </w:p>
    <w:p w:rsidR="00FF5D61" w:rsidRPr="00BC0292" w:rsidRDefault="00FF5D61" w:rsidP="00FF5D61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3.3.15.6.3.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вправе представить по собственной инициативе,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не предусмотрен. </w:t>
      </w:r>
    </w:p>
    <w:p w:rsidR="00FF5D61" w:rsidRPr="00BC0292" w:rsidRDefault="00FF5D61" w:rsidP="00FF5D61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3.3.15.6.4. Вне зависимости от способа подачи заявления способом установления личности (идентификации) представителя заявителя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при взаимодействии с представителем заявителя является документ, удостоверяющий личность.</w:t>
      </w:r>
    </w:p>
    <w:p w:rsidR="00FF5D61" w:rsidRPr="00BC0292" w:rsidRDefault="00FF5D61" w:rsidP="00FF5D6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3.3.15.6.5. Министерство отказывает представителю заявителя в приёме документов при наличии следующих оснований:</w:t>
      </w:r>
    </w:p>
    <w:p w:rsidR="00FF5D61" w:rsidRPr="00BC0292" w:rsidRDefault="00FF5D61" w:rsidP="00FF5D61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i/>
          <w:color w:val="FF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>1) заявление о предоставлении государственной услуги подано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в исполнительный орган, в полномочия которого не входит предоставление государственной услуги; </w:t>
      </w:r>
    </w:p>
    <w:p w:rsidR="00FF5D61" w:rsidRPr="00BC0292" w:rsidRDefault="00FF5D61" w:rsidP="00FF5D61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2) представленные документы утратили силу на момент обращения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 xml:space="preserve">за предоставлением государственной услугой (документ, удостоверяющий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>в соответствии с законодательством Российской Федерации личность представителя заявителя, документ, подтверждающий</w:t>
      </w:r>
      <w:r w:rsidRPr="00BC0292">
        <w:rPr>
          <w:rFonts w:ascii="PT Astra Serif" w:hAnsi="PT Astra Serif"/>
          <w:sz w:val="28"/>
          <w:szCs w:val="28"/>
        </w:rPr>
        <w:t xml:space="preserve">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>с законодательством Российской Федерации полномочия представителя заявителя;</w:t>
      </w:r>
    </w:p>
    <w:p w:rsidR="00FF5D61" w:rsidRPr="00BC0292" w:rsidRDefault="00FF5D61" w:rsidP="00FF5D61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3) представленные документы содержат </w:t>
      </w:r>
      <w:proofErr w:type="spellStart"/>
      <w:r w:rsidRPr="00BC0292">
        <w:rPr>
          <w:rFonts w:ascii="PT Astra Serif" w:eastAsia="Times New Roman" w:hAnsi="PT Astra Serif" w:cs="PT Astra Serif"/>
          <w:sz w:val="28"/>
          <w:szCs w:val="28"/>
        </w:rPr>
        <w:t>неудостоверенные</w:t>
      </w:r>
      <w:proofErr w:type="spellEnd"/>
      <w:r w:rsidRPr="00BC0292">
        <w:rPr>
          <w:rFonts w:ascii="PT Astra Serif" w:eastAsia="Times New Roman" w:hAnsi="PT Astra Serif" w:cs="PT Astra Serif"/>
          <w:sz w:val="28"/>
          <w:szCs w:val="28"/>
        </w:rPr>
        <w:t xml:space="preserve"> в 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</w:r>
      <w:r w:rsidRPr="00BC0292">
        <w:rPr>
          <w:rFonts w:ascii="PT Astra Serif" w:eastAsia="Times New Roman" w:hAnsi="PT Astra Serif" w:cs="PT Astra Serif"/>
          <w:sz w:val="28"/>
          <w:szCs w:val="28"/>
        </w:rPr>
        <w:t>и печатей, наличие которых не позволяет однозначно толковать их содержание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FF5D61" w:rsidRPr="00BC0292" w:rsidRDefault="00FF5D61" w:rsidP="00FF5D61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>4) заявление о предоставлении государственной услуги подано лицом,</w:t>
      </w:r>
      <w:r w:rsidRPr="00BC0292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</w:rPr>
        <w:br/>
        <w:t>не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имеющим полномочий представлять интересы заявителя.</w:t>
      </w:r>
    </w:p>
    <w:p w:rsidR="00FF5D61" w:rsidRPr="00BC0292" w:rsidRDefault="00FF5D61" w:rsidP="00FF5D61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ОГКУ «Правительство для граждан» отказывает заявителю в приёме документов при наличии следующих оснований:</w:t>
      </w:r>
    </w:p>
    <w:p w:rsidR="00FF5D61" w:rsidRPr="00BC0292" w:rsidRDefault="00FF5D61" w:rsidP="00FF5D61">
      <w:pPr>
        <w:spacing w:after="0" w:line="240" w:lineRule="auto"/>
        <w:ind w:firstLine="652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1) представленные документы утратили силу на момент обращения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за предоставлением государственной услугой (документ, удостоверяющий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в соответствии с законодательством Российской Федерации личность представителя заявителя, документ, подтверждающий в соответствии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с законодательством Российской Федерации полномочия представителя заявителя); </w:t>
      </w:r>
    </w:p>
    <w:p w:rsidR="00FF5D61" w:rsidRPr="00BC0292" w:rsidRDefault="00FF5D61" w:rsidP="00FF5D61">
      <w:pPr>
        <w:spacing w:after="0" w:line="240" w:lineRule="auto"/>
        <w:ind w:firstLine="652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2) не представлен документ, удостоверяющий в соответствии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>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3.3.15.6.6. Срок регистрации запроса (заявления) и документов, необходимых для предоставления варианта государственной услуги, в Министерстве, ОГКУ «Правительство для граждан» составляет </w:t>
      </w:r>
      <w:r w:rsidRPr="00BC0292">
        <w:rPr>
          <w:rFonts w:ascii="PT Astra Serif" w:eastAsia="Calibri" w:hAnsi="PT Astra Serif" w:cs="Times New Roman"/>
          <w:noProof/>
          <w:sz w:val="28"/>
          <w:szCs w:val="28"/>
          <w:lang w:eastAsia="en-US"/>
        </w:rPr>
        <w:t xml:space="preserve">не более 15 минут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с момента поступления заявления и документов, необходимых для предоставления государственной услуги.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3.3.15.7. Межведомственное информационное взаимодействие.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3.3.15.7.1. Для предоставления государственной услуги необходимо направление следующих межведомственных запросов: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1) межведомственный запрос «Проверка действительности паспорта».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Поставщиком сведений является МВД России.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Основанием для направления запроса является заявление представителя заявителя.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Запрос направляется в течение 15 минут.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Направляемые в запросе сведения:</w:t>
      </w:r>
    </w:p>
    <w:p w:rsidR="00FF5D61" w:rsidRPr="00BC0292" w:rsidRDefault="00FF5D61" w:rsidP="00FF5D61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фамилия, имя, отчество (при наличии), дата рождения, код выдавшего подразделения, серия паспорта, номер паспорта, дата выдачи паспорта, регион запроса.</w:t>
      </w:r>
    </w:p>
    <w:p w:rsidR="00FF5D61" w:rsidRPr="00BC0292" w:rsidRDefault="00FF5D61" w:rsidP="00FF5D61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FF5D61" w:rsidRPr="00BC0292" w:rsidRDefault="00FF5D61" w:rsidP="00FF5D61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>Фамилия, имя, отчество, дата рождения, код выдавшего подразделения, серия документа, номер документа, дата выдачи документа, регион, статус паспорта, причина недействительности, текстовый комментарий к ответу (принятие решения).</w:t>
      </w:r>
    </w:p>
    <w:p w:rsidR="00FF5D61" w:rsidRPr="00BC0292" w:rsidRDefault="00FF5D61" w:rsidP="00FF5D61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>Указанные сведения необходимы для принятия решения.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МВД России представляет запрашиваемые сведения в срок,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превышающий 5 (пяти) рабочих дней;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2) межведомственный запрос «Получение выписки из Единого государственного реестра юридических лиц».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 CYR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Поставщиком сведений является ФНС.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 CYR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Основанием для направления запроса является заявление представителя заявителя.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Запрос направляется в течение 15 минут.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 CYR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Направляемые в запросе сведения: </w:t>
      </w:r>
    </w:p>
    <w:p w:rsidR="00FF5D61" w:rsidRPr="00BC0292" w:rsidRDefault="00FF5D61" w:rsidP="00FF5D61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lastRenderedPageBreak/>
        <w:t>ИНН юридического лица.</w:t>
      </w:r>
    </w:p>
    <w:p w:rsidR="00FF5D61" w:rsidRPr="00BC0292" w:rsidRDefault="00FF5D61" w:rsidP="00FF5D61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Calibri" w:hAnsi="PT Astra Serif" w:cs="Times New Roman CYR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сведения о государственной регистрации юридического лица – в целях получения сведений о государственной регистрации юридического лица;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сведения об учёте в налоговом органе – в целях получения сведений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br/>
      </w:r>
      <w:r w:rsidRPr="00BC0292">
        <w:rPr>
          <w:rFonts w:ascii="PT Astra Serif" w:eastAsia="Calibri" w:hAnsi="PT Astra Serif" w:cs="Calibri"/>
          <w:sz w:val="28"/>
          <w:szCs w:val="28"/>
          <w:lang w:eastAsia="en-US"/>
        </w:rPr>
        <w:t>о постановке организации на учет в налоговом органе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;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сведения о лице, имеющем право без доверенности действовать от имени юридического лица – в целях установления полномочий представителя заявителя.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ФНС представляет запрашиваемые сведения в срок, не превышающий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br/>
        <w:t>5 рабочих дней.</w:t>
      </w:r>
    </w:p>
    <w:p w:rsidR="00FF5D61" w:rsidRPr="00BC0292" w:rsidRDefault="00FF5D61" w:rsidP="00FF5D61">
      <w:pPr>
        <w:tabs>
          <w:tab w:val="left" w:pos="1021"/>
        </w:tabs>
        <w:spacing w:after="0" w:line="240" w:lineRule="auto"/>
        <w:ind w:firstLine="709"/>
        <w:contextualSpacing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3.3.15.8. Приостановление предоставления государственной услуги.</w:t>
      </w:r>
    </w:p>
    <w:p w:rsidR="00FF5D61" w:rsidRPr="00BC0292" w:rsidRDefault="00FF5D61" w:rsidP="00FF5D61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Министерство приостанавливает предоставление государственной услуги при наличии следующего основания:</w:t>
      </w:r>
    </w:p>
    <w:p w:rsidR="00FF5D61" w:rsidRPr="00BC0292" w:rsidRDefault="00FF5D61" w:rsidP="00FF5D61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непредставление представителем заявителя фотографий производственных охотничьих инспекторов, требуемых в соответствии с подпунктом 2.6.2.2 пункта 2.6 Административного регламента.</w:t>
      </w:r>
    </w:p>
    <w:p w:rsidR="00FF5D61" w:rsidRPr="00BC0292" w:rsidRDefault="00FF5D61" w:rsidP="00FF5D61">
      <w:pPr>
        <w:tabs>
          <w:tab w:val="num" w:pos="1276"/>
        </w:tabs>
        <w:suppressAutoHyphens w:val="0"/>
        <w:spacing w:after="16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Должностное лицо Министерства уведомляет представителя заявителя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>о приостановлении предоставления государственной услуги посредством направления соответствующего уведомления.</w:t>
      </w:r>
    </w:p>
    <w:p w:rsidR="00FF5D61" w:rsidRPr="00BC0292" w:rsidRDefault="00FF5D61" w:rsidP="00FF5D61">
      <w:pPr>
        <w:tabs>
          <w:tab w:val="num" w:pos="1276"/>
        </w:tabs>
        <w:suppressAutoHyphens w:val="0"/>
        <w:spacing w:after="16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Министерство </w:t>
      </w:r>
      <w:r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возобновляет предоставление государственной услуги после поступления недостающих документов, необходимых для выдачи </w:t>
      </w:r>
      <w:r w:rsidR="00A14781"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>нового нагрудного знака</w:t>
      </w:r>
      <w:r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>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3.3.15.9. Принятие решения о предоставлении государственной услуги.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Решение о предоставлении государственной услуги принимается Министерством в срок не позднее 3 (трёх) рабочих дней, и исчисляется со дня регистрации заявления о замене и документов и (или) информации, необходимых для предоставления государственной услуги.</w:t>
      </w:r>
    </w:p>
    <w:p w:rsidR="00FF5D61" w:rsidRPr="00BC0292" w:rsidRDefault="00FF5D61" w:rsidP="00FF5D61">
      <w:pPr>
        <w:tabs>
          <w:tab w:val="left" w:pos="1985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3.3.15.10. Предоставление результата государственной услуги.</w:t>
      </w:r>
    </w:p>
    <w:p w:rsidR="00FF5D61" w:rsidRPr="00BC0292" w:rsidRDefault="00FF5D61" w:rsidP="00FF5D61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Результат предоставления государственной услуги может быть получен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в Министерстве, в ОГКУ «Правительство для граждан»</w:t>
      </w:r>
      <w:r w:rsidRPr="00BC0292">
        <w:rPr>
          <w:rFonts w:ascii="PT Astra Serif" w:hAnsi="PT Astra Serif"/>
          <w:sz w:val="28"/>
          <w:szCs w:val="28"/>
        </w:rPr>
        <w:t xml:space="preserve">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(в случае подачи заявления через ОГКУ «Правительство для граждан»). </w:t>
      </w:r>
    </w:p>
    <w:p w:rsidR="00FF5D61" w:rsidRPr="00BC0292" w:rsidRDefault="00FF5D61" w:rsidP="00FF5D61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Предоставление результата государственной услуги осуществляется в срок не позднее 3 (трёх) рабочих дней и исчисляется со дня регистрации заявления о замене и документов и (или) информации, необходимых для предоставления государственной услуги. </w:t>
      </w:r>
    </w:p>
    <w:p w:rsidR="00FF5D61" w:rsidRPr="00BC0292" w:rsidRDefault="00FF5D61" w:rsidP="00FF5D61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представителя заявителя независимо от его места нахождения.</w:t>
      </w:r>
    </w:p>
    <w:p w:rsidR="00754121" w:rsidRPr="00BC0292" w:rsidRDefault="00754121" w:rsidP="00754121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754121" w:rsidRPr="00BC0292" w:rsidRDefault="00754121" w:rsidP="00754121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b/>
          <w:sz w:val="28"/>
          <w:szCs w:val="28"/>
        </w:rPr>
        <w:t>3.3.16. Вариант 16</w:t>
      </w:r>
    </w:p>
    <w:p w:rsidR="00FF5D61" w:rsidRPr="00BC0292" w:rsidRDefault="00FF5D61" w:rsidP="00754121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</w:t>
      </w:r>
      <w:r w:rsidR="00334AC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16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.1. Максимальный срок предоставления варианта составляет 3 (три) рабочих дня.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3.3</w:t>
      </w:r>
      <w:r w:rsidR="00334AC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.16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.2. В результате предоставления варианта представителю заявителя </w:t>
      </w:r>
      <w:r w:rsidR="00A14781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предоставляется подготовленный для выдачи (направления) новый нагрудный знак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Документ, содержащий решение о предоставлении государственной услуги, не предусмотрен.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</w:t>
      </w:r>
      <w:r w:rsidR="00334AC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16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.3. Основания для отказа заявителю в предоставлении государственной услуги законодательством Российской Федерации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предусмотрены.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</w:t>
      </w:r>
      <w:r w:rsidR="00334AC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16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FF5D61" w:rsidRPr="00BC0292" w:rsidRDefault="00FF5D61" w:rsidP="00FF5D61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FF5D61" w:rsidRPr="00BC0292" w:rsidRDefault="00FF5D61" w:rsidP="00FF5D61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2) межведомственное информационное взаимодействие;</w:t>
      </w:r>
    </w:p>
    <w:p w:rsidR="00FF5D61" w:rsidRPr="00BC0292" w:rsidRDefault="00FF5D61" w:rsidP="00FF5D61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3) приостановление предоставления государственной услуги;</w:t>
      </w:r>
    </w:p>
    <w:p w:rsidR="00FF5D61" w:rsidRPr="00BC0292" w:rsidRDefault="00FF5D61" w:rsidP="00FF5D61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4) принятие решения о предоставлении государственной услуги;</w:t>
      </w:r>
    </w:p>
    <w:p w:rsidR="00FF5D61" w:rsidRPr="00BC0292" w:rsidRDefault="00FF5D61" w:rsidP="00FF5D61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5) предоставление результата предоставления государственной услуги.</w:t>
      </w:r>
    </w:p>
    <w:p w:rsidR="00FF5D61" w:rsidRPr="00BC0292" w:rsidRDefault="00FF5D61" w:rsidP="00FF5D61">
      <w:pPr>
        <w:suppressAutoHyphens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</w:t>
      </w:r>
      <w:r w:rsidR="00334AC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16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.5. Основаниями для приостановления предоставления государственной услуги являются основания, предусмотренные подпунктом пунктом 2.8.1 пункта 2.8 Административного регламента.</w:t>
      </w:r>
    </w:p>
    <w:p w:rsidR="00FF5D61" w:rsidRPr="00BC0292" w:rsidRDefault="00FF5D61" w:rsidP="00FF5D61">
      <w:pPr>
        <w:tabs>
          <w:tab w:val="left" w:pos="1701"/>
          <w:tab w:val="left" w:pos="1985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</w:t>
      </w:r>
      <w:r w:rsidR="00334AC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16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.6. Приём и регистрация заявления и документов, необходимых для предоставления государственной услуги.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</w:t>
      </w:r>
      <w:r w:rsidR="00334AC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16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.6.1. Для получения государственной услуги представителю заявителя необходимо представить в Министерство непосредственно, посредством почтовой связи, через ОГКУ «Правительство для граждан» заявление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о замене</w:t>
      </w:r>
      <w:r w:rsidR="006D74CC" w:rsidRPr="006D74CC">
        <w:t xml:space="preserve"> </w:t>
      </w:r>
      <w:r w:rsidR="006D74CC" w:rsidRPr="006D74CC">
        <w:rPr>
          <w:rFonts w:ascii="PT Astra Serif" w:eastAsia="Calibri" w:hAnsi="PT Astra Serif" w:cs="PT Astra Serif"/>
          <w:sz w:val="28"/>
          <w:szCs w:val="28"/>
          <w:lang w:eastAsia="en-US"/>
        </w:rPr>
        <w:t>согласно приложению № 3 к Административному регламенту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,</w:t>
      </w:r>
      <w:r w:rsidRPr="00BC0292">
        <w:rPr>
          <w:rFonts w:ascii="PT Astra Serif" w:eastAsia="Calibri" w:hAnsi="PT Astra Serif" w:cs="Times New Roman"/>
          <w:color w:val="FF0000"/>
          <w:sz w:val="28"/>
          <w:szCs w:val="28"/>
          <w:lang w:eastAsia="en-US"/>
        </w:rPr>
        <w:t xml:space="preserve">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а также документы, необходимые для предоставления государственной услуги.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административной процедуре принимает участие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ОГКУ «Правительство для граждан». 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</w:t>
      </w:r>
      <w:r w:rsidR="00334AC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16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должен представить самостоятельно: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1) 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признаваемые в соответствии с международным договором Российской Федерации в качестве документов, удостоверяющих личность лица без гражданства).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оригинал;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2) документ, подтверждающий полномочия представителя заявителя,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в случае обращения за предоставлением государственной услуги представителя заявителя (доверенность, нотариально удостоверенная или совершённая в простой письменной форме).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Министерстве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–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оригинал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доверенности, оригинал или копия, скреплённая печатью заявителя (при наличии) и заверенная подписью представителя заявителя, – в случае доверенности, совершенной в простой письменной форме;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отделении почтовой связи –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копия, заверенная нотариусом либо иным должностным лицом, имеющим право совершать нотариальные действия, –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в случае нотариально удостоверенной доверенности, копия, скреплённая печатью заявителя (при наличии) и заверенная подписью представителя заявителя, – в случае доверенности, совершенной в простой письменной форме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;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PT Astra Serif"/>
          <w:sz w:val="28"/>
          <w:szCs w:val="28"/>
          <w:lang w:eastAsia="en-US"/>
        </w:rPr>
        <w:t xml:space="preserve">в ОГКУ «Правительство для граждан» –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оригинал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или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доверенности, оригинал или копия, скреплённая печатью заявителя (при наличии)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 заверенная подписью представителя заявителя, – в случае доверенности, совершенной в простой письменной форме</w:t>
      </w:r>
      <w:r w:rsidRPr="00BC0292">
        <w:rPr>
          <w:rFonts w:ascii="PT Astra Serif" w:eastAsia="Times New Roman" w:hAnsi="PT Astra Serif" w:cs="PT Astra Serif"/>
          <w:sz w:val="28"/>
          <w:szCs w:val="28"/>
          <w:lang w:eastAsia="en-US"/>
        </w:rPr>
        <w:t>;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3) одна личная фотография производственного охотничьего инспектора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в чёрно-белом или цветном исполнении размером 25x30 мм с чётким изображением лица строго в анфас, без головного убора и очков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с затемнёнными стёклами (на фотографии с оборотной стороны указываются инициалы и фамилия производственного охотничьего инспектора).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оригинал;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</w:t>
      </w:r>
      <w:r w:rsidR="004B4D98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ельство для граждан» – оригинал;</w:t>
      </w:r>
    </w:p>
    <w:p w:rsidR="004B4D98" w:rsidRPr="00BC0292" w:rsidRDefault="004B4D98" w:rsidP="004B4D98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4) </w:t>
      </w:r>
      <w:r w:rsidRPr="00253A57">
        <w:rPr>
          <w:rFonts w:ascii="PT Astra Serif" w:eastAsia="Times New Roman" w:hAnsi="PT Astra Serif" w:cs="Times New Roman"/>
          <w:sz w:val="28"/>
          <w:szCs w:val="28"/>
        </w:rPr>
        <w:t>копия паспорта, или иного документа, удостоверяющего личность производственного охотничьего инспектора, нагрудны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>й знак которого подлежит замене.</w:t>
      </w:r>
    </w:p>
    <w:p w:rsidR="004B4D98" w:rsidRPr="00BC0292" w:rsidRDefault="004B4D98" w:rsidP="004B4D98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4B4D98" w:rsidRPr="00BC0292" w:rsidRDefault="004B4D98" w:rsidP="004B4D98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копия;</w:t>
      </w:r>
    </w:p>
    <w:p w:rsidR="004B4D98" w:rsidRPr="00BC0292" w:rsidRDefault="004B4D98" w:rsidP="004B4D98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копия;</w:t>
      </w:r>
    </w:p>
    <w:p w:rsidR="004B4D98" w:rsidRPr="00BC0292" w:rsidRDefault="004B4D98" w:rsidP="004B4D98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в ОГКУ «Правительство для граждан» – копия;</w:t>
      </w:r>
    </w:p>
    <w:p w:rsidR="004B4D98" w:rsidRPr="00253A57" w:rsidRDefault="004B4D98" w:rsidP="004B4D98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5</w:t>
      </w:r>
      <w:r w:rsidRPr="00253A57">
        <w:rPr>
          <w:rFonts w:ascii="PT Astra Serif" w:eastAsia="Times New Roman" w:hAnsi="PT Astra Serif" w:cs="Times New Roman"/>
          <w:sz w:val="28"/>
          <w:szCs w:val="28"/>
        </w:rPr>
        <w:t>) согласие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4B4D98" w:rsidRPr="00BC0292" w:rsidRDefault="004B4D98" w:rsidP="004B4D98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4B4D98" w:rsidRPr="00BC0292" w:rsidRDefault="004B4D98" w:rsidP="004B4D98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4B4D98" w:rsidRPr="00BC0292" w:rsidRDefault="004B4D98" w:rsidP="004B4D98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оригинал;</w:t>
      </w:r>
    </w:p>
    <w:p w:rsidR="004B4D98" w:rsidRPr="00BC0292" w:rsidRDefault="004B4D98" w:rsidP="004B4D98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оригинал.</w:t>
      </w:r>
    </w:p>
    <w:p w:rsidR="00FF5D61" w:rsidRPr="00BC0292" w:rsidRDefault="00FF5D61" w:rsidP="00FF5D61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</w:t>
      </w:r>
      <w:r w:rsidR="00334AC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16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вправе представить по собственной инициативе,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не предусмотрен. </w:t>
      </w:r>
    </w:p>
    <w:p w:rsidR="00FF5D61" w:rsidRPr="00BC0292" w:rsidRDefault="00FF5D61" w:rsidP="00FF5D61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</w:t>
      </w:r>
      <w:r w:rsidR="00334AC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16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.6.4. Вне зависимости от способа подачи заявления способом установления личности (идентификации) представителя заявителя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при взаимодействии с представителем заявителя является документ, удостоверяющий личность.</w:t>
      </w:r>
    </w:p>
    <w:p w:rsidR="00FF5D61" w:rsidRPr="00BC0292" w:rsidRDefault="00FF5D61" w:rsidP="00FF5D6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</w:t>
      </w:r>
      <w:r w:rsidR="00334AC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16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.6.5. Министерство отказывает представителю заявителя в приёме документов при наличии следующих оснований:</w:t>
      </w:r>
    </w:p>
    <w:p w:rsidR="00FF5D61" w:rsidRPr="00BC0292" w:rsidRDefault="00FF5D61" w:rsidP="00FF5D61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i/>
          <w:color w:val="FF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>1) заявление о предоставлении государственной услуги подано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в исполнительный орган, в полномочия которого не входит предоставление государственной услуги; </w:t>
      </w:r>
    </w:p>
    <w:p w:rsidR="00FF5D61" w:rsidRPr="00BC0292" w:rsidRDefault="00FF5D61" w:rsidP="00FF5D61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2) представленные документы утратили силу на момент обращения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 xml:space="preserve">за предоставлением государственной услугой (документ, удостоверяющий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>в соответствии с законодательством Российской Федерации личность представителя заявителя, документ, подтверждающий</w:t>
      </w:r>
      <w:r w:rsidRPr="00BC0292">
        <w:rPr>
          <w:rFonts w:ascii="PT Astra Serif" w:hAnsi="PT Astra Serif"/>
          <w:sz w:val="28"/>
          <w:szCs w:val="28"/>
        </w:rPr>
        <w:t xml:space="preserve">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>с законодательством Российской Федерации полномочия представителя заявителя;</w:t>
      </w:r>
    </w:p>
    <w:p w:rsidR="00FF5D61" w:rsidRPr="00BC0292" w:rsidRDefault="00FF5D61" w:rsidP="00FF5D61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3) представленные документы содержат </w:t>
      </w:r>
      <w:proofErr w:type="spellStart"/>
      <w:r w:rsidRPr="00BC0292">
        <w:rPr>
          <w:rFonts w:ascii="PT Astra Serif" w:eastAsia="Times New Roman" w:hAnsi="PT Astra Serif" w:cs="PT Astra Serif"/>
          <w:sz w:val="28"/>
          <w:szCs w:val="28"/>
        </w:rPr>
        <w:t>неудостоверенные</w:t>
      </w:r>
      <w:proofErr w:type="spellEnd"/>
      <w:r w:rsidRPr="00BC0292">
        <w:rPr>
          <w:rFonts w:ascii="PT Astra Serif" w:eastAsia="Times New Roman" w:hAnsi="PT Astra Serif" w:cs="PT Astra Serif"/>
          <w:sz w:val="28"/>
          <w:szCs w:val="28"/>
        </w:rPr>
        <w:t xml:space="preserve"> в 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</w:r>
      <w:r w:rsidRPr="00BC0292">
        <w:rPr>
          <w:rFonts w:ascii="PT Astra Serif" w:eastAsia="Times New Roman" w:hAnsi="PT Astra Serif" w:cs="PT Astra Serif"/>
          <w:sz w:val="28"/>
          <w:szCs w:val="28"/>
        </w:rPr>
        <w:t>и печатей, наличие которых не позволяет однозначно толковать их содержание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FF5D61" w:rsidRPr="00BC0292" w:rsidRDefault="00FF5D61" w:rsidP="00FF5D61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>4) заявление о предоставлении государственной услуги подано лицом,</w:t>
      </w:r>
      <w:r w:rsidRPr="00BC0292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</w:rPr>
        <w:br/>
        <w:t>не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имеющим полномочий представлять интересы заявителя.</w:t>
      </w:r>
    </w:p>
    <w:p w:rsidR="00FF5D61" w:rsidRPr="00BC0292" w:rsidRDefault="00FF5D61" w:rsidP="00FF5D61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ОГКУ «Правительство для граждан» отказывает заявителю в приёме документов при наличии следующих оснований:</w:t>
      </w:r>
    </w:p>
    <w:p w:rsidR="00FF5D61" w:rsidRPr="00BC0292" w:rsidRDefault="00FF5D61" w:rsidP="00FF5D61">
      <w:pPr>
        <w:spacing w:after="0" w:line="240" w:lineRule="auto"/>
        <w:ind w:firstLine="652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1) представленные документы утратили силу на момент обращения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за предоставлением государственной услугой (документ, удостоверяющий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в соответствии с законодательством Российской Федерации личность представителя заявителя, документ, подтверждающий в соответствии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с законодательством Российской Федерации полномочия представителя заявителя); </w:t>
      </w:r>
    </w:p>
    <w:p w:rsidR="00FF5D61" w:rsidRPr="00BC0292" w:rsidRDefault="00FF5D61" w:rsidP="00FF5D61">
      <w:pPr>
        <w:spacing w:after="0" w:line="240" w:lineRule="auto"/>
        <w:ind w:firstLine="652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2) не представлен документ, удостоверяющий в соответствии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>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 xml:space="preserve">3.3.8.6.6. Срок регистрации запроса (заявления) и документов, необходимых для предоставления варианта государственной услуги, в Министерстве, ОГКУ «Правительство для граждан» составляет </w:t>
      </w:r>
      <w:r w:rsidRPr="00BC0292">
        <w:rPr>
          <w:rFonts w:ascii="PT Astra Serif" w:eastAsia="Calibri" w:hAnsi="PT Astra Serif" w:cs="Times New Roman"/>
          <w:noProof/>
          <w:sz w:val="28"/>
          <w:szCs w:val="28"/>
          <w:lang w:eastAsia="en-US"/>
        </w:rPr>
        <w:t xml:space="preserve">не более 15 минут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с момента поступления заявления и документов, необходимых для предоставления государственной услуги.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</w:t>
      </w:r>
      <w:r w:rsidR="00334AC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16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.7. Межведомственное информационное взаимодействие.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</w:t>
      </w:r>
      <w:r w:rsidR="00334AC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16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.7.1. Для предоставления государственной услуги необходимо направление следующих межведомственных запросов: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1) межведомственный запрос «Проверка действительности паспорта».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Поставщиком сведений является МВД России.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Основанием для направления запроса является заявление представителя заявителя.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Запрос направляется в течение 15 минут.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Направляемые в запросе сведения:</w:t>
      </w:r>
    </w:p>
    <w:p w:rsidR="00FF5D61" w:rsidRPr="00BC0292" w:rsidRDefault="00FF5D61" w:rsidP="00FF5D61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фамилия, имя, отчество (при наличии), дата рождения, код выдавшего подразделения, серия паспорта, номер паспорта, дата выдачи паспорта, регион запроса.</w:t>
      </w:r>
    </w:p>
    <w:p w:rsidR="00FF5D61" w:rsidRPr="00BC0292" w:rsidRDefault="00FF5D61" w:rsidP="00FF5D61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FF5D61" w:rsidRPr="00BC0292" w:rsidRDefault="00FF5D61" w:rsidP="00FF5D61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>Фамилия, имя, отчество, дата рождения, код выдавшего подразделения, серия документа, номер документа, дата выдачи документа, регион, статус паспорта, причина недействительности, текстовый комментарий к ответу (принятие решения).</w:t>
      </w:r>
    </w:p>
    <w:p w:rsidR="00FF5D61" w:rsidRPr="00BC0292" w:rsidRDefault="00FF5D61" w:rsidP="00FF5D61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>Указанные сведения необходимы для принятия решения.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МВД России представляет запрашиваемые сведения в срок,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превышающий 5 (пяти) рабочих дней;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2) межведомственный запрос «Получение выписки из Единого государственного реестра юридических лиц».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 CYR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Поставщиком сведений является ФНС.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 CYR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Основанием для направления запроса является заявление представителя заявителя.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Запрос направляется в течение 15 минут.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 CYR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Направляемые в запросе сведения: </w:t>
      </w:r>
    </w:p>
    <w:p w:rsidR="00FF5D61" w:rsidRPr="00BC0292" w:rsidRDefault="00FF5D61" w:rsidP="00FF5D61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ИНН юридического лица.</w:t>
      </w:r>
    </w:p>
    <w:p w:rsidR="00FF5D61" w:rsidRPr="00BC0292" w:rsidRDefault="00FF5D61" w:rsidP="00FF5D61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Calibri" w:hAnsi="PT Astra Serif" w:cs="Times New Roman CYR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сведения о государственной регистрации юридического лица – в целях получения сведений о государственной регистрации юридического лица;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сведения об учёте в налоговом органе – в целях получения сведений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br/>
      </w:r>
      <w:r w:rsidRPr="00BC0292">
        <w:rPr>
          <w:rFonts w:ascii="PT Astra Serif" w:eastAsia="Calibri" w:hAnsi="PT Astra Serif" w:cs="Calibri"/>
          <w:sz w:val="28"/>
          <w:szCs w:val="28"/>
          <w:lang w:eastAsia="en-US"/>
        </w:rPr>
        <w:t>о постановке организации на учет в налоговом органе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;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сведения о лице, имеющем право без доверенности действовать от имени юридического лица – в целях установления полномочий представителя заявителя.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ФНС представляет запрашиваемые сведения в срок, не превышающий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br/>
        <w:t>5 рабочих дней.</w:t>
      </w:r>
    </w:p>
    <w:p w:rsidR="00FF5D61" w:rsidRPr="00BC0292" w:rsidRDefault="00FF5D61" w:rsidP="00FF5D61">
      <w:pPr>
        <w:tabs>
          <w:tab w:val="left" w:pos="1021"/>
        </w:tabs>
        <w:spacing w:after="0" w:line="240" w:lineRule="auto"/>
        <w:ind w:firstLine="709"/>
        <w:contextualSpacing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lastRenderedPageBreak/>
        <w:t>3.3.</w:t>
      </w:r>
      <w:r w:rsidR="00334AC4" w:rsidRPr="00BC0292">
        <w:rPr>
          <w:rFonts w:ascii="PT Astra Serif" w:eastAsia="Times New Roman" w:hAnsi="PT Astra Serif" w:cs="Times New Roman"/>
          <w:sz w:val="28"/>
          <w:szCs w:val="28"/>
        </w:rPr>
        <w:t>16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>.8. Приостановление предоставления государственной услуги.</w:t>
      </w:r>
    </w:p>
    <w:p w:rsidR="00FF5D61" w:rsidRPr="00BC0292" w:rsidRDefault="00FF5D61" w:rsidP="00FF5D61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Министерство приостанавливает предоставление государственной услуги при наличии следующего основания:</w:t>
      </w:r>
    </w:p>
    <w:p w:rsidR="00FF5D61" w:rsidRPr="00BC0292" w:rsidRDefault="00FF5D61" w:rsidP="00FF5D61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непредставление представителем заявителя фотографий производственных охотничьих инспекторов, требуемых в соответствии с подпунктом 2.6.2.2 пункта 2.6 Административного регламента.</w:t>
      </w:r>
    </w:p>
    <w:p w:rsidR="00FF5D61" w:rsidRPr="00BC0292" w:rsidRDefault="00FF5D61" w:rsidP="00FF5D61">
      <w:pPr>
        <w:tabs>
          <w:tab w:val="num" w:pos="1276"/>
        </w:tabs>
        <w:suppressAutoHyphens w:val="0"/>
        <w:spacing w:after="16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Должностное лицо Министерства уведомляет представителя заявителя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>о приостановлении предоставления государственной услуги посредством направления соответствующего уведомления.</w:t>
      </w:r>
    </w:p>
    <w:p w:rsidR="00FF5D61" w:rsidRPr="00BC0292" w:rsidRDefault="00FF5D61" w:rsidP="00FF5D61">
      <w:pPr>
        <w:tabs>
          <w:tab w:val="num" w:pos="1276"/>
        </w:tabs>
        <w:suppressAutoHyphens w:val="0"/>
        <w:spacing w:after="16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Министерство </w:t>
      </w:r>
      <w:r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возобновляет предоставление государственной услуги после поступления недостающих документов, необходимых для выдачи </w:t>
      </w:r>
      <w:r w:rsidR="00A14781"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>нового нагрудного знака</w:t>
      </w:r>
      <w:r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>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</w:t>
      </w:r>
      <w:r w:rsidR="00334AC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16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.9. Принятие решения о предоставлении государственной услуги.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Решение о предоставлении государственной услуги принимается Министерством в срок не позднее 3 (трёх) рабочих дней, и исчисляется со дня регистрации заявления о замене и документов и (или) информации, необходимых для предоставления государственной услуги.</w:t>
      </w:r>
    </w:p>
    <w:p w:rsidR="00FF5D61" w:rsidRPr="00BC0292" w:rsidRDefault="00FF5D61" w:rsidP="00FF5D61">
      <w:pPr>
        <w:tabs>
          <w:tab w:val="left" w:pos="1985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</w:t>
      </w:r>
      <w:r w:rsidR="00334AC4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16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.10. Предоставление результата государственной услуги.</w:t>
      </w:r>
    </w:p>
    <w:p w:rsidR="00FF5D61" w:rsidRPr="00BC0292" w:rsidRDefault="00FF5D61" w:rsidP="00FF5D61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Результат предоставления государственной услуги может быть получен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в Министерстве, в ОГКУ «Правительство для граждан»</w:t>
      </w:r>
      <w:r w:rsidRPr="00BC0292">
        <w:rPr>
          <w:rFonts w:ascii="PT Astra Serif" w:hAnsi="PT Astra Serif"/>
          <w:sz w:val="28"/>
          <w:szCs w:val="28"/>
        </w:rPr>
        <w:t xml:space="preserve">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(в случае подачи заявления через ОГКУ «Правительство для граждан»). </w:t>
      </w:r>
    </w:p>
    <w:p w:rsidR="00FF5D61" w:rsidRPr="00BC0292" w:rsidRDefault="00FF5D61" w:rsidP="00FF5D61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Предоставление результата государственной услуги осуществляется в срок не позднее 3 (трёх) рабочих дней и исчисляется со дня регистрации заявления о замене и документов и (или) информации, необходимых для предоставления государственной услуги. </w:t>
      </w:r>
    </w:p>
    <w:p w:rsidR="00FF5D61" w:rsidRPr="00BC0292" w:rsidRDefault="00FF5D61" w:rsidP="00FF5D61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представителя заявителя независимо от его места нахождения.</w:t>
      </w:r>
    </w:p>
    <w:p w:rsidR="00334AC4" w:rsidRPr="00BC0292" w:rsidRDefault="00334AC4" w:rsidP="00FF5D61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754121" w:rsidRPr="00BC0292" w:rsidRDefault="00754121" w:rsidP="00754121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b/>
          <w:sz w:val="28"/>
          <w:szCs w:val="28"/>
        </w:rPr>
        <w:t>3.3.17. Вариант 17</w:t>
      </w:r>
    </w:p>
    <w:p w:rsidR="00845A3F" w:rsidRPr="00BC0292" w:rsidRDefault="00845A3F" w:rsidP="00754121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3.3.17.1. Максимальный срок предоставления варианта составляет 3 (три) рабочих дня.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3.3.17.2. В результате предоставления варианта заявителю </w:t>
      </w:r>
      <w:r w:rsidR="00A14781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предоставляется подготовленный для выдачи (направления) новый нагрудный знак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Документ, содержащий решение о предоставлении государственной услуги, не предусмотрен.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3.3.17.3. Основания для отказа заявителю в предоставлении государственной услуги законодательством Российской Федерации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предусмотрены.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3.3.17.4.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845A3F" w:rsidRPr="00BC0292" w:rsidRDefault="00845A3F" w:rsidP="00845A3F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1) приём и регистрация запроса и документов, необходимых для предоставления государственной услуги;</w:t>
      </w:r>
    </w:p>
    <w:p w:rsidR="00845A3F" w:rsidRPr="00BC0292" w:rsidRDefault="00845A3F" w:rsidP="00845A3F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2) межведомственное информационное взаимодействие;</w:t>
      </w:r>
    </w:p>
    <w:p w:rsidR="00845A3F" w:rsidRPr="00BC0292" w:rsidRDefault="00845A3F" w:rsidP="00845A3F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3) приостановление предоставления государственной услуги;</w:t>
      </w:r>
    </w:p>
    <w:p w:rsidR="00845A3F" w:rsidRPr="00BC0292" w:rsidRDefault="00845A3F" w:rsidP="00845A3F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4) принятие решения о предоставлении государственной услуги;</w:t>
      </w:r>
    </w:p>
    <w:p w:rsidR="00845A3F" w:rsidRPr="00BC0292" w:rsidRDefault="00845A3F" w:rsidP="00845A3F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5) предоставление результата предоставления государственной услуги.</w:t>
      </w:r>
    </w:p>
    <w:p w:rsidR="00845A3F" w:rsidRPr="00BC0292" w:rsidRDefault="00845A3F" w:rsidP="00845A3F">
      <w:pPr>
        <w:suppressAutoHyphens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3.3.17.5. Основаниями для приостановления предоставления государственной услуги являются основания, предусмотренные подпунктом пунктом 2.8.1 пункта 2.8 Административного регламента.</w:t>
      </w:r>
    </w:p>
    <w:p w:rsidR="00845A3F" w:rsidRPr="00BC0292" w:rsidRDefault="00845A3F" w:rsidP="00845A3F">
      <w:pPr>
        <w:tabs>
          <w:tab w:val="left" w:pos="1701"/>
          <w:tab w:val="left" w:pos="1985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3.3.17.6. Приём и регистрация заявления и документов, необходимых для предоставления государственной услуги.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3.3.17.6.1. Для получения государственной услуги заявителю необходимо представить в Министерство непосредственно, посредством почтовой связи, через ОГКУ «Правительство для граждан» заявление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о замене</w:t>
      </w:r>
      <w:r w:rsidR="006D74CC" w:rsidRPr="006D74CC">
        <w:t xml:space="preserve"> </w:t>
      </w:r>
      <w:r w:rsidR="006D74CC" w:rsidRPr="006D74CC">
        <w:rPr>
          <w:rFonts w:ascii="PT Astra Serif" w:eastAsia="Calibri" w:hAnsi="PT Astra Serif" w:cs="PT Astra Serif"/>
          <w:sz w:val="28"/>
          <w:szCs w:val="28"/>
          <w:lang w:eastAsia="en-US"/>
        </w:rPr>
        <w:t>согласно приложению № 3 к Административному регламенту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,</w:t>
      </w:r>
      <w:r w:rsidRPr="00BC0292">
        <w:rPr>
          <w:rFonts w:ascii="PT Astra Serif" w:eastAsia="Calibri" w:hAnsi="PT Astra Serif" w:cs="Times New Roman"/>
          <w:color w:val="FF0000"/>
          <w:sz w:val="28"/>
          <w:szCs w:val="28"/>
          <w:lang w:eastAsia="en-US"/>
        </w:rPr>
        <w:t xml:space="preserve">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а также документы, необходимые для предоставления государственной услуги.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административной процедуре принимает участие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ОГКУ «Правительство для граждан». 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3.3.17.6.2.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1) 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с международным договором Российской Федерации в качестве документов, удостоверяющих личность лица без гражданства).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оригинал;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2) одна личная фотография производственного охотничьего инспектора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в чёрно-белом или цветном исполнении размером 25x30 мм с чётким изображением лица строго в анфас, без головного убора и очков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с затемнёнными стёклами (на фотографии с оборотной стороны указываются инициалы и фамилия производственного охотничьего инспектора).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в Министерстве – оригинал;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оригинал;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</w:t>
      </w:r>
      <w:r w:rsidR="00CF1D2F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ельство для граждан» – оригинал;</w:t>
      </w:r>
    </w:p>
    <w:p w:rsidR="00CF1D2F" w:rsidRPr="00BC0292" w:rsidRDefault="00CF1D2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3) нагрудный знак, подлежащий замене.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оригинал;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</w:t>
      </w:r>
      <w:r w:rsidR="004B4D98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;</w:t>
      </w:r>
    </w:p>
    <w:p w:rsidR="004B4D98" w:rsidRPr="00BC0292" w:rsidRDefault="004B4D98" w:rsidP="004B4D98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4) </w:t>
      </w:r>
      <w:r w:rsidRPr="00253A57">
        <w:rPr>
          <w:rFonts w:ascii="PT Astra Serif" w:eastAsia="Times New Roman" w:hAnsi="PT Astra Serif" w:cs="Times New Roman"/>
          <w:sz w:val="28"/>
          <w:szCs w:val="28"/>
        </w:rPr>
        <w:t>копия паспорта, или иного документа, удостоверяющего личность производственного охотничьего инспектора, нагрудны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>й знак которого подлежит замене.</w:t>
      </w:r>
    </w:p>
    <w:p w:rsidR="004B4D98" w:rsidRPr="00BC0292" w:rsidRDefault="004B4D98" w:rsidP="004B4D98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4B4D98" w:rsidRPr="00BC0292" w:rsidRDefault="004B4D98" w:rsidP="004B4D98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копия;</w:t>
      </w:r>
    </w:p>
    <w:p w:rsidR="004B4D98" w:rsidRPr="00BC0292" w:rsidRDefault="004B4D98" w:rsidP="004B4D98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копия;</w:t>
      </w:r>
    </w:p>
    <w:p w:rsidR="004B4D98" w:rsidRPr="00BC0292" w:rsidRDefault="004B4D98" w:rsidP="004B4D98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копия;</w:t>
      </w:r>
    </w:p>
    <w:p w:rsidR="004B4D98" w:rsidRPr="00253A57" w:rsidRDefault="004B4D98" w:rsidP="004B4D98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5</w:t>
      </w:r>
      <w:r w:rsidRPr="00253A57">
        <w:rPr>
          <w:rFonts w:ascii="PT Astra Serif" w:eastAsia="Times New Roman" w:hAnsi="PT Astra Serif" w:cs="Times New Roman"/>
          <w:sz w:val="28"/>
          <w:szCs w:val="28"/>
        </w:rPr>
        <w:t>) согласие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4B4D98" w:rsidRPr="00BC0292" w:rsidRDefault="004B4D98" w:rsidP="004B4D98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4B4D98" w:rsidRPr="00BC0292" w:rsidRDefault="004B4D98" w:rsidP="004B4D98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4B4D98" w:rsidRPr="00BC0292" w:rsidRDefault="004B4D98" w:rsidP="004B4D98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оригинал;</w:t>
      </w:r>
    </w:p>
    <w:p w:rsidR="004B4D98" w:rsidRPr="00BC0292" w:rsidRDefault="004B4D98" w:rsidP="004B4D98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оригинал.</w:t>
      </w:r>
    </w:p>
    <w:p w:rsidR="00845A3F" w:rsidRPr="00BC0292" w:rsidRDefault="00845A3F" w:rsidP="00845A3F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3.3.17.6.3.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инициативе, не предусмотрен. </w:t>
      </w:r>
    </w:p>
    <w:p w:rsidR="00845A3F" w:rsidRPr="00BC0292" w:rsidRDefault="00845A3F" w:rsidP="00845A3F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3.3.17.6.4. Вне зависимости от способа подачи заявления способом установления личности (идентификации) заявителя при взаимодействии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с заявителем является документ, удостоверяющий личность.</w:t>
      </w:r>
    </w:p>
    <w:p w:rsidR="00845A3F" w:rsidRPr="00BC0292" w:rsidRDefault="00845A3F" w:rsidP="00845A3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3.3.17.6.5. Министерство отказывает заявителю в приёме документов при наличии следующих оснований:</w:t>
      </w:r>
    </w:p>
    <w:p w:rsidR="00845A3F" w:rsidRPr="00BC0292" w:rsidRDefault="00845A3F" w:rsidP="00845A3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1) заявление о предоставлении государственной услуги подано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в исполнительный орган, в полномочия которого не входит предоставление государственной услуги; </w:t>
      </w:r>
    </w:p>
    <w:p w:rsidR="00845A3F" w:rsidRPr="00BC0292" w:rsidRDefault="00845A3F" w:rsidP="00845A3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2) представленные документы утратили силу на момент обращения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за предоставлением государственной услугой (документ, удостоверяющий в соответствии с законодательством Российской Федерации личность заявителя); </w:t>
      </w:r>
    </w:p>
    <w:p w:rsidR="00845A3F" w:rsidRPr="00BC0292" w:rsidRDefault="00845A3F" w:rsidP="00845A3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3) представленные документы содержат </w:t>
      </w:r>
      <w:proofErr w:type="spellStart"/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неудостоверенные</w:t>
      </w:r>
      <w:proofErr w:type="spellEnd"/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в 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и печатей, наличие которых не позволяет однозначно толковать их содержание.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ОГКУ «Правительство для граждан» отказывает заявителю в приёме документов при наличии следующих оснований: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1) представленные документы утратили силу на момент обращения </w:t>
      </w:r>
      <w:r w:rsidRPr="00BC0292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br/>
        <w:t xml:space="preserve">за предоставлением государственной услугой (документ, удостоверяющий </w:t>
      </w:r>
      <w:r w:rsidRPr="00BC0292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br/>
        <w:t xml:space="preserve">в соответствии с законодательством Российской Федерации личность заявителя); 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lastRenderedPageBreak/>
        <w:t xml:space="preserve">2) не представлен документ, удостоверяющий в соответствии </w:t>
      </w:r>
      <w:r w:rsidRPr="00BC0292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br/>
        <w:t>с законодательством Российской Федерации личность заявителя.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3.3.17.6.6. Срок регистрации запроса (заявления) и документов, необходимых для предоставления варианта государственной услуги, в Министерстве, ОГКУ «Правительство для граждан» составляет </w:t>
      </w:r>
      <w:r w:rsidRPr="00BC0292">
        <w:rPr>
          <w:rFonts w:ascii="PT Astra Serif" w:eastAsia="Calibri" w:hAnsi="PT Astra Serif" w:cs="Times New Roman"/>
          <w:noProof/>
          <w:sz w:val="28"/>
          <w:szCs w:val="28"/>
          <w:lang w:eastAsia="en-US"/>
        </w:rPr>
        <w:t xml:space="preserve">не более 15 минут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с момента поступления заявления и документов, необходимых для предоставления государственной услуги.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3.3.17.7. Межведомственное информационное взаимодействие.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3.3.17.7.1. Для предоставления государственной услуги необходимо направление следующих межведомственных запросов: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межведомственный запрос «Проверка действительности паспорта».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Поставщиком сведений является МВД России.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Основанием для направления запроса является заявление заявителя.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Запрос направляется в течение 15 минут.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Направляемые в запросе сведения:</w:t>
      </w:r>
    </w:p>
    <w:p w:rsidR="00845A3F" w:rsidRPr="00BC0292" w:rsidRDefault="00845A3F" w:rsidP="00845A3F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фамилия, имя, отчество (при наличии), дата рождения, код выдавшего подразделения, серия паспорта, номер паспорта, дата выдачи паспорта, регион запроса.</w:t>
      </w:r>
    </w:p>
    <w:p w:rsidR="00845A3F" w:rsidRPr="00BC0292" w:rsidRDefault="00845A3F" w:rsidP="00845A3F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845A3F" w:rsidRPr="00BC0292" w:rsidRDefault="00845A3F" w:rsidP="00845A3F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>Фамилия, имя, отчество, дата рождения, код выдавшего подразделения, серия документа, номер документа, дата выдачи документа, регион, статус паспорта, причина недействительности, текстовый комментарий к ответу (принятие решения).</w:t>
      </w:r>
    </w:p>
    <w:p w:rsidR="00845A3F" w:rsidRPr="00BC0292" w:rsidRDefault="00845A3F" w:rsidP="00845A3F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>Указанные сведения необходимы для принятия решения.</w:t>
      </w:r>
    </w:p>
    <w:p w:rsidR="00845A3F" w:rsidRPr="00BC0292" w:rsidRDefault="00845A3F" w:rsidP="00845A3F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МВД России представляет запрашиваемые сведения в срок,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превышающий 5 (пяти) рабочих дней.</w:t>
      </w:r>
    </w:p>
    <w:p w:rsidR="00845A3F" w:rsidRPr="00BC0292" w:rsidRDefault="00845A3F" w:rsidP="00845A3F">
      <w:pPr>
        <w:tabs>
          <w:tab w:val="left" w:pos="1021"/>
        </w:tabs>
        <w:spacing w:after="0" w:line="240" w:lineRule="auto"/>
        <w:ind w:firstLine="709"/>
        <w:contextualSpacing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3.3.17.8. Приостановление предоставления государственной услуги.</w:t>
      </w:r>
    </w:p>
    <w:p w:rsidR="00845A3F" w:rsidRPr="00BC0292" w:rsidRDefault="00845A3F" w:rsidP="00845A3F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Министерство приостанавливает предоставление государственной услуги при наличии следующего основания:</w:t>
      </w:r>
    </w:p>
    <w:p w:rsidR="00845A3F" w:rsidRPr="00BC0292" w:rsidRDefault="00845A3F" w:rsidP="00845A3F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непредставление заявителя фотографий производственных охотничьих инспекторов, требуемых в соответствии с подпунктом 2.6.2.2 пункта 2.6 Административного регламента.</w:t>
      </w:r>
    </w:p>
    <w:p w:rsidR="00845A3F" w:rsidRPr="00BC0292" w:rsidRDefault="00845A3F" w:rsidP="00845A3F">
      <w:pPr>
        <w:tabs>
          <w:tab w:val="num" w:pos="1276"/>
        </w:tabs>
        <w:suppressAutoHyphens w:val="0"/>
        <w:spacing w:after="16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Должностное лицо Министерства уведомляет заявителя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>о приостановлении предоставления государственной услуги посредством направления соответствующего уведомления.</w:t>
      </w:r>
    </w:p>
    <w:p w:rsidR="00845A3F" w:rsidRPr="00BC0292" w:rsidRDefault="00845A3F" w:rsidP="00845A3F">
      <w:pPr>
        <w:tabs>
          <w:tab w:val="num" w:pos="1276"/>
        </w:tabs>
        <w:suppressAutoHyphens w:val="0"/>
        <w:spacing w:after="16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Министерство </w:t>
      </w:r>
      <w:r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возобновляет предоставление государственной услуги после поступления недостающих документов, необходимых для выдачи </w:t>
      </w:r>
      <w:r w:rsidR="00A14781"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>нового нагрудного знака</w:t>
      </w:r>
      <w:r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>.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3.3.17.9. Принятие решения о предоставлении государственной услуги.</w:t>
      </w:r>
    </w:p>
    <w:p w:rsidR="00845A3F" w:rsidRPr="00BC0292" w:rsidRDefault="00845A3F" w:rsidP="00845A3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Решение о предоставлении государственной услуги принимается Министерством в срок не позднее 3 (трёх) рабочих дней, и исчисляется со дня регистрации заявления о замене и документов и (или) информации, необходимых для предоставления государственной услуги.</w:t>
      </w:r>
    </w:p>
    <w:p w:rsidR="00845A3F" w:rsidRPr="00BC0292" w:rsidRDefault="00845A3F" w:rsidP="00845A3F">
      <w:pPr>
        <w:tabs>
          <w:tab w:val="left" w:pos="1985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3.3.17.10. Предоставление результата государственной услуги.</w:t>
      </w:r>
    </w:p>
    <w:p w:rsidR="00845A3F" w:rsidRPr="00BC0292" w:rsidRDefault="00845A3F" w:rsidP="00845A3F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Результат предоставления государственной услуги может быть получен в Министерстве, в ОГКУ «Правительство для граждан»</w:t>
      </w:r>
      <w:r w:rsidRPr="00BC0292">
        <w:rPr>
          <w:rFonts w:ascii="PT Astra Serif" w:hAnsi="PT Astra Serif"/>
          <w:sz w:val="28"/>
          <w:szCs w:val="28"/>
        </w:rPr>
        <w:t xml:space="preserve">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(в случае подачи заявления </w:t>
      </w:r>
    </w:p>
    <w:p w:rsidR="00845A3F" w:rsidRPr="00BC0292" w:rsidRDefault="00845A3F" w:rsidP="00845A3F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через ОГКУ «Правительство для граждан»). </w:t>
      </w:r>
    </w:p>
    <w:p w:rsidR="00845A3F" w:rsidRPr="00BC0292" w:rsidRDefault="00845A3F" w:rsidP="00845A3F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Предоставление результата государственной услуги осуществляется в срок не позднее 3 (трёх) рабочих дней и исчисляется со дня регистрации заявления о замене и документов и (или) информации, необходимых для предоставления государственной услуги. </w:t>
      </w:r>
    </w:p>
    <w:p w:rsidR="00845A3F" w:rsidRPr="00BC0292" w:rsidRDefault="00845A3F" w:rsidP="00845A3F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заявителя независимо от его места нахождения.</w:t>
      </w:r>
    </w:p>
    <w:p w:rsidR="00754121" w:rsidRPr="00BC0292" w:rsidRDefault="00754121" w:rsidP="002D2D4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754121" w:rsidRPr="00BC0292" w:rsidRDefault="00754121" w:rsidP="00754121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b/>
          <w:sz w:val="28"/>
          <w:szCs w:val="28"/>
        </w:rPr>
        <w:t>3.3.1</w:t>
      </w:r>
      <w:r w:rsidR="004E296F" w:rsidRPr="00BC0292">
        <w:rPr>
          <w:rFonts w:ascii="PT Astra Serif" w:eastAsia="Times New Roman" w:hAnsi="PT Astra Serif" w:cs="Times New Roman"/>
          <w:b/>
          <w:sz w:val="28"/>
          <w:szCs w:val="28"/>
        </w:rPr>
        <w:t>8</w:t>
      </w:r>
      <w:r w:rsidRPr="00BC0292">
        <w:rPr>
          <w:rFonts w:ascii="PT Astra Serif" w:eastAsia="Times New Roman" w:hAnsi="PT Astra Serif" w:cs="Times New Roman"/>
          <w:b/>
          <w:sz w:val="28"/>
          <w:szCs w:val="28"/>
        </w:rPr>
        <w:t>. Вариант 1</w:t>
      </w:r>
      <w:r w:rsidR="004E296F" w:rsidRPr="00BC0292">
        <w:rPr>
          <w:rFonts w:ascii="PT Astra Serif" w:eastAsia="Times New Roman" w:hAnsi="PT Astra Serif" w:cs="Times New Roman"/>
          <w:b/>
          <w:sz w:val="28"/>
          <w:szCs w:val="28"/>
        </w:rPr>
        <w:t>8</w:t>
      </w:r>
    </w:p>
    <w:p w:rsidR="005067B4" w:rsidRPr="00BC0292" w:rsidRDefault="005067B4" w:rsidP="00754121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3.3.18.1. Максимальный срок предоставления варианта составляет 3 (три) рабочих дня.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3.3.18.2. В результате предоставления варианта представителю заявителя </w:t>
      </w:r>
      <w:r w:rsidR="00A14781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предоставляется подготовленный для выдачи (направления) новый нагрудный знак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Документ, содержащий решение о предоставлении государственной услуги, не предусмотрен.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3.3.18.3. Основания для отказа заявителю в предоставлении государственной услуги законодательством Российской Федерации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предусмотрены.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3.3.18.4.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5067B4" w:rsidRPr="00BC0292" w:rsidRDefault="005067B4" w:rsidP="005067B4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5067B4" w:rsidRPr="00BC0292" w:rsidRDefault="005067B4" w:rsidP="005067B4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2) межведомственное информационное взаимодействие;</w:t>
      </w:r>
    </w:p>
    <w:p w:rsidR="005067B4" w:rsidRPr="00BC0292" w:rsidRDefault="005067B4" w:rsidP="005067B4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3) приостановление предоставления государственной услуги;</w:t>
      </w:r>
    </w:p>
    <w:p w:rsidR="005067B4" w:rsidRPr="00BC0292" w:rsidRDefault="005067B4" w:rsidP="005067B4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4) принятие решения о предоставлении государственной услуги;</w:t>
      </w:r>
    </w:p>
    <w:p w:rsidR="005067B4" w:rsidRPr="00BC0292" w:rsidRDefault="005067B4" w:rsidP="005067B4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5) предоставление результата предоставления государственной услуги.</w:t>
      </w:r>
    </w:p>
    <w:p w:rsidR="005067B4" w:rsidRPr="00BC0292" w:rsidRDefault="005067B4" w:rsidP="005067B4">
      <w:pPr>
        <w:suppressAutoHyphens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3.3.6.5. Основаниями для приостановления предоставления государственной услуги являются основания, предусмотренные подпунктом пунктом 2.8.1 пункта 2.8 Административного регламента.</w:t>
      </w:r>
    </w:p>
    <w:p w:rsidR="005067B4" w:rsidRPr="00BC0292" w:rsidRDefault="005067B4" w:rsidP="005067B4">
      <w:pPr>
        <w:tabs>
          <w:tab w:val="left" w:pos="1701"/>
          <w:tab w:val="left" w:pos="1985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3.3.18.6. Приём и регистрация заявления и документов, необходимых для предоставления государственной услуги.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3.3.18.6.1. Для получения государственной услуги представителю заявителя необходимо представить в Министерство непосредственно, посредством почтовой связи, через ОГКУ «Правительство для граждан» заявление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о замене</w:t>
      </w:r>
      <w:r w:rsidR="006D74CC" w:rsidRPr="006D74CC">
        <w:t xml:space="preserve"> </w:t>
      </w:r>
      <w:r w:rsidR="006D74CC" w:rsidRPr="006D74CC">
        <w:rPr>
          <w:rFonts w:ascii="PT Astra Serif" w:eastAsia="Calibri" w:hAnsi="PT Astra Serif" w:cs="PT Astra Serif"/>
          <w:sz w:val="28"/>
          <w:szCs w:val="28"/>
          <w:lang w:eastAsia="en-US"/>
        </w:rPr>
        <w:t>согласно приложению № 3 к Административному регламенту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,</w:t>
      </w:r>
      <w:r w:rsidRPr="00BC0292">
        <w:rPr>
          <w:rFonts w:ascii="PT Astra Serif" w:eastAsia="Calibri" w:hAnsi="PT Astra Serif" w:cs="Times New Roman"/>
          <w:color w:val="FF0000"/>
          <w:sz w:val="28"/>
          <w:szCs w:val="28"/>
          <w:lang w:eastAsia="en-US"/>
        </w:rPr>
        <w:t xml:space="preserve">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а также документы, необходимые для предоставления государственной услуги.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административной процедуре принимает участие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ОГКУ «Правительство для граждан». 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3.3.18.6.2.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должен представить самостоятельно: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1) 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гражданства).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оригинал;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2) документ, подтверждающий полномочия представителя заявителя,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в случае обращения за предоставлением государственной услуги представителя заявителя (доверенность, нотариально удостоверенная или совершённая в простой письменной форме).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Министерстве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–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оригинал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доверенности, оригинал или копия, скреплённая печатью заявителя (при наличии) и заверенная подписью представителя заявителя, – в случае доверенности, совершенной в простой письменной форме;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отделении почтовой связи –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копия, заверенная нотариусом либо иным должностным лицом, имеющим право совершать нотариальные действия, –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в случае нотариально удостоверенной доверенности, копия, скреплённая печатью заявителя (при наличии) и заверенная подписью представителя заявителя, – в случае доверенности, совершенной в простой письменной форме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;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PT Astra Serif"/>
          <w:sz w:val="28"/>
          <w:szCs w:val="28"/>
          <w:lang w:eastAsia="en-US"/>
        </w:rPr>
        <w:t xml:space="preserve">в ОГКУ «Правительство для граждан» –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оригинал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или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доверенности,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lastRenderedPageBreak/>
        <w:t xml:space="preserve">оригинал или копия, скреплённая печатью заявителя (при наличии)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 заверенная подписью представителя заявителя, – в случае доверенности, совершенной в простой письменной форме</w:t>
      </w:r>
      <w:r w:rsidRPr="00BC0292">
        <w:rPr>
          <w:rFonts w:ascii="PT Astra Serif" w:eastAsia="Times New Roman" w:hAnsi="PT Astra Serif" w:cs="PT Astra Serif"/>
          <w:sz w:val="28"/>
          <w:szCs w:val="28"/>
          <w:lang w:eastAsia="en-US"/>
        </w:rPr>
        <w:t>;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3) одна личная фотография производственного охотничьего инспектора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в чёрно-белом или цветном исполнении размером 25x30 мм с чётким изображением лица строго в анфас, без головного убора и очков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с затемнёнными стёклами (на фотографии с оборотной стороны указываются инициалы и фамилия производственного охотничьего инспектора).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оригинал;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оригинал;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4) нагрудный знак, подлежащий замене.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оригинал;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</w:t>
      </w:r>
      <w:r w:rsidR="004B4D98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ельство для граждан» – оригинал;</w:t>
      </w:r>
    </w:p>
    <w:p w:rsidR="004B4D98" w:rsidRPr="00BC0292" w:rsidRDefault="004B4D98" w:rsidP="004B4D98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5) </w:t>
      </w:r>
      <w:r w:rsidRPr="00253A57">
        <w:rPr>
          <w:rFonts w:ascii="PT Astra Serif" w:eastAsia="Times New Roman" w:hAnsi="PT Astra Serif" w:cs="Times New Roman"/>
          <w:sz w:val="28"/>
          <w:szCs w:val="28"/>
        </w:rPr>
        <w:t>копия паспорта, или иного документа, удостоверяющего личность производственного охотничьего инспектора, нагрудны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>й знак которого подлежит замене.</w:t>
      </w:r>
    </w:p>
    <w:p w:rsidR="004B4D98" w:rsidRPr="00BC0292" w:rsidRDefault="004B4D98" w:rsidP="004B4D98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4B4D98" w:rsidRPr="00BC0292" w:rsidRDefault="004B4D98" w:rsidP="004B4D98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копия;</w:t>
      </w:r>
    </w:p>
    <w:p w:rsidR="004B4D98" w:rsidRPr="00BC0292" w:rsidRDefault="004B4D98" w:rsidP="004B4D98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копия;</w:t>
      </w:r>
    </w:p>
    <w:p w:rsidR="004B4D98" w:rsidRPr="00BC0292" w:rsidRDefault="004B4D98" w:rsidP="004B4D98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копия;</w:t>
      </w:r>
    </w:p>
    <w:p w:rsidR="004B4D98" w:rsidRPr="00253A57" w:rsidRDefault="004B4D98" w:rsidP="004B4D98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6</w:t>
      </w:r>
      <w:r w:rsidRPr="00253A57">
        <w:rPr>
          <w:rFonts w:ascii="PT Astra Serif" w:eastAsia="Times New Roman" w:hAnsi="PT Astra Serif" w:cs="Times New Roman"/>
          <w:sz w:val="28"/>
          <w:szCs w:val="28"/>
        </w:rPr>
        <w:t>) согласие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4B4D98" w:rsidRPr="00BC0292" w:rsidRDefault="004B4D98" w:rsidP="004B4D98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4B4D98" w:rsidRPr="00BC0292" w:rsidRDefault="004B4D98" w:rsidP="004B4D98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4B4D98" w:rsidRPr="00BC0292" w:rsidRDefault="004B4D98" w:rsidP="004B4D98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оригинал;</w:t>
      </w:r>
    </w:p>
    <w:p w:rsidR="004B4D98" w:rsidRPr="00BC0292" w:rsidRDefault="004B4D98" w:rsidP="004B4D98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оригинал.</w:t>
      </w:r>
    </w:p>
    <w:p w:rsidR="005067B4" w:rsidRPr="00BC0292" w:rsidRDefault="005067B4" w:rsidP="005067B4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3.3.18.6.3.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вправе представить по собственной инициативе,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не предусмотрен. </w:t>
      </w:r>
    </w:p>
    <w:p w:rsidR="005067B4" w:rsidRPr="00BC0292" w:rsidRDefault="005067B4" w:rsidP="005067B4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3.3.18.6.4. Вне зависимости от способа подачи заявления способом установления личности (идентификации) представителя заявителя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при взаимодействии с представителем заявителя является документ, удостоверяющий личность.</w:t>
      </w:r>
    </w:p>
    <w:p w:rsidR="005067B4" w:rsidRPr="00BC0292" w:rsidRDefault="005067B4" w:rsidP="005067B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3.3.18.6.5. Министерство отказывает представителю заявителя в приёме документов при наличии следующих оснований:</w:t>
      </w:r>
    </w:p>
    <w:p w:rsidR="005067B4" w:rsidRPr="00BC0292" w:rsidRDefault="005067B4" w:rsidP="005067B4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i/>
          <w:color w:val="FF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>1) заявление о предоставлении государственной услуги подано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в исполнительный орган, в полномочия которого не входит предоставление государственной услуги; </w:t>
      </w:r>
    </w:p>
    <w:p w:rsidR="005067B4" w:rsidRPr="00BC0292" w:rsidRDefault="005067B4" w:rsidP="005067B4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2) представленные документы утратили силу на момент обращения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 xml:space="preserve">за предоставлением государственной услугой (документ, удостоверяющий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</w:r>
      <w:r w:rsidRPr="00BC0292">
        <w:rPr>
          <w:rFonts w:ascii="PT Astra Serif" w:eastAsia="Times New Roman" w:hAnsi="PT Astra Serif" w:cs="Times New Roman"/>
          <w:sz w:val="28"/>
          <w:szCs w:val="28"/>
        </w:rPr>
        <w:lastRenderedPageBreak/>
        <w:t>в соответствии с законодательством Российской Федерации личность представителя заявителя, документ, подтверждающий</w:t>
      </w:r>
      <w:r w:rsidRPr="00BC0292">
        <w:rPr>
          <w:rFonts w:ascii="PT Astra Serif" w:hAnsi="PT Astra Serif"/>
          <w:sz w:val="28"/>
          <w:szCs w:val="28"/>
        </w:rPr>
        <w:t xml:space="preserve">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>с законодательством Российской Федерации полномочия представителя заявителя;</w:t>
      </w:r>
    </w:p>
    <w:p w:rsidR="005067B4" w:rsidRPr="00BC0292" w:rsidRDefault="005067B4" w:rsidP="005067B4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3) представленные документы содержат </w:t>
      </w:r>
      <w:proofErr w:type="spellStart"/>
      <w:r w:rsidRPr="00BC0292">
        <w:rPr>
          <w:rFonts w:ascii="PT Astra Serif" w:eastAsia="Times New Roman" w:hAnsi="PT Astra Serif" w:cs="PT Astra Serif"/>
          <w:sz w:val="28"/>
          <w:szCs w:val="28"/>
        </w:rPr>
        <w:t>неудостоверенные</w:t>
      </w:r>
      <w:proofErr w:type="spellEnd"/>
      <w:r w:rsidRPr="00BC0292">
        <w:rPr>
          <w:rFonts w:ascii="PT Astra Serif" w:eastAsia="Times New Roman" w:hAnsi="PT Astra Serif" w:cs="PT Astra Serif"/>
          <w:sz w:val="28"/>
          <w:szCs w:val="28"/>
        </w:rPr>
        <w:t xml:space="preserve"> в 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</w:r>
      <w:r w:rsidRPr="00BC0292">
        <w:rPr>
          <w:rFonts w:ascii="PT Astra Serif" w:eastAsia="Times New Roman" w:hAnsi="PT Astra Serif" w:cs="PT Astra Serif"/>
          <w:sz w:val="28"/>
          <w:szCs w:val="28"/>
        </w:rPr>
        <w:t>и печатей, наличие которых не позволяет однозначно толковать их содержание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5067B4" w:rsidRPr="00BC0292" w:rsidRDefault="005067B4" w:rsidP="005067B4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>4) заявление о предоставлении государственной услуги подано лицом,</w:t>
      </w:r>
      <w:r w:rsidRPr="00BC0292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</w:rPr>
        <w:br/>
        <w:t>не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имеющим полномочий представлять интересы заявителя.</w:t>
      </w:r>
    </w:p>
    <w:p w:rsidR="005067B4" w:rsidRPr="00BC0292" w:rsidRDefault="005067B4" w:rsidP="005067B4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ОГКУ «Правительство для граждан» отказывает заявителю в приёме документов при наличии следующих оснований:</w:t>
      </w:r>
    </w:p>
    <w:p w:rsidR="005067B4" w:rsidRPr="00BC0292" w:rsidRDefault="005067B4" w:rsidP="005067B4">
      <w:pPr>
        <w:spacing w:after="0" w:line="240" w:lineRule="auto"/>
        <w:ind w:firstLine="652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1) представленные документы утратили силу на момент обращения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за предоставлением государственной услугой (документ, удостоверяющий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в соответствии с законодательством Российской Федерации личность представителя заявителя, документ, подтверждающий в соответствии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с законодательством Российской Федерации полномочия представителя заявителя); </w:t>
      </w:r>
    </w:p>
    <w:p w:rsidR="005067B4" w:rsidRPr="00BC0292" w:rsidRDefault="005067B4" w:rsidP="005067B4">
      <w:pPr>
        <w:spacing w:after="0" w:line="240" w:lineRule="auto"/>
        <w:ind w:firstLine="652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2) не представлен документ, удостоверяющий в соответствии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>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представителя.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3.3.18.6.6. Срок регистрации запроса (заявления) и документов, необходимых для предоставления варианта государственной услуги, в Министерстве, ОГКУ «Правительство для граждан» составляет </w:t>
      </w:r>
      <w:r w:rsidRPr="00BC0292">
        <w:rPr>
          <w:rFonts w:ascii="PT Astra Serif" w:eastAsia="Calibri" w:hAnsi="PT Astra Serif" w:cs="Times New Roman"/>
          <w:noProof/>
          <w:sz w:val="28"/>
          <w:szCs w:val="28"/>
          <w:lang w:eastAsia="en-US"/>
        </w:rPr>
        <w:t xml:space="preserve">не более 15 минут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с момента поступления заявления и документов, необходимых для предоставления государственной услуги.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3.3.18.7. Межведомственное информационное взаимодействие.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3.3.18.7.1. Для предоставления государственной услуги необходимо направление следующих межведомственных запросов: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межведомственный запрос «Проверка действительности паспорта».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Поставщиком сведений является МВД России.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Основанием для направления запроса является заявление заявителя.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Запрос направляется в течение 15 минут.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Направляемые в запросе сведения:</w:t>
      </w:r>
    </w:p>
    <w:p w:rsidR="005067B4" w:rsidRPr="00BC0292" w:rsidRDefault="005067B4" w:rsidP="005067B4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фамилия, имя, отчество (при наличии), дата рождения, код выдавшего подразделения, серия паспорта, номер паспорта, дата выдачи паспорта, регион запроса.</w:t>
      </w:r>
    </w:p>
    <w:p w:rsidR="005067B4" w:rsidRPr="00BC0292" w:rsidRDefault="005067B4" w:rsidP="005067B4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5067B4" w:rsidRPr="00BC0292" w:rsidRDefault="005067B4" w:rsidP="005067B4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>Фамилия, имя, отчество, дата рождения, код выдавшего подразделения, серия документа, номер документа, дата выдачи документа, регион, статус паспорта, причина недействительности, текстовый комментарий к ответу (принятие решения).</w:t>
      </w:r>
    </w:p>
    <w:p w:rsidR="005067B4" w:rsidRPr="00BC0292" w:rsidRDefault="005067B4" w:rsidP="005067B4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>Указанные сведения необходимы для принятия решения.</w:t>
      </w:r>
    </w:p>
    <w:p w:rsidR="005067B4" w:rsidRPr="00BC0292" w:rsidRDefault="005067B4" w:rsidP="005067B4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 xml:space="preserve">МВД России представляет запрашиваемые сведения в срок,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превышающий 5 (пяти) рабочих дней.</w:t>
      </w:r>
    </w:p>
    <w:p w:rsidR="005067B4" w:rsidRPr="00BC0292" w:rsidRDefault="005067B4" w:rsidP="005067B4">
      <w:pPr>
        <w:tabs>
          <w:tab w:val="left" w:pos="1021"/>
        </w:tabs>
        <w:spacing w:after="0" w:line="240" w:lineRule="auto"/>
        <w:ind w:firstLine="709"/>
        <w:contextualSpacing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3.3.18.8. Приостановление предоставления государственной услуги.</w:t>
      </w:r>
    </w:p>
    <w:p w:rsidR="005067B4" w:rsidRPr="00BC0292" w:rsidRDefault="005067B4" w:rsidP="005067B4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Министерство приостанавливает предоставление государственной услуги при наличии следующего основания:</w:t>
      </w:r>
    </w:p>
    <w:p w:rsidR="005067B4" w:rsidRPr="00BC0292" w:rsidRDefault="005067B4" w:rsidP="005067B4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непредставление представителем заявителя фотографий производственных охотничьих инспекторов, требуемых в соответствии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>с подпунктом 2.6.2.2 пункта 2.6 Административного регламента.</w:t>
      </w:r>
    </w:p>
    <w:p w:rsidR="005067B4" w:rsidRPr="00BC0292" w:rsidRDefault="005067B4" w:rsidP="005067B4">
      <w:pPr>
        <w:tabs>
          <w:tab w:val="num" w:pos="1276"/>
        </w:tabs>
        <w:suppressAutoHyphens w:val="0"/>
        <w:spacing w:after="16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Должностное лицо Министерства уведомляет представителя заявителя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>о приостановлении предоставления государственной услуги посредством направления соответствующего уведомления.</w:t>
      </w:r>
    </w:p>
    <w:p w:rsidR="005067B4" w:rsidRPr="00BC0292" w:rsidRDefault="005067B4" w:rsidP="005067B4">
      <w:pPr>
        <w:tabs>
          <w:tab w:val="num" w:pos="1276"/>
        </w:tabs>
        <w:suppressAutoHyphens w:val="0"/>
        <w:spacing w:after="16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Министерство </w:t>
      </w:r>
      <w:r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возобновляет предоставление государственной услуги после поступления недостающих документов, необходимых для выдачи </w:t>
      </w:r>
      <w:r w:rsidR="00A14781"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>нового нагрудного знака</w:t>
      </w:r>
      <w:r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>.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3.3.18.9. Принятие решения о предоставлении государственной услуги.</w:t>
      </w:r>
    </w:p>
    <w:p w:rsidR="005067B4" w:rsidRPr="00BC0292" w:rsidRDefault="005067B4" w:rsidP="005067B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Решение о предоставлении государственной услуги принимается Министерством в срок не позднее 3 (трёх) рабочих дней, и исчисляется со дня регистрации заявления о замене и документов и (или) информации, необходимых для предоставления государственной услуги.</w:t>
      </w:r>
    </w:p>
    <w:p w:rsidR="005067B4" w:rsidRPr="00BC0292" w:rsidRDefault="005067B4" w:rsidP="005067B4">
      <w:pPr>
        <w:tabs>
          <w:tab w:val="left" w:pos="1985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3.3.18.10. Предоставление результата государственной услуги.</w:t>
      </w:r>
    </w:p>
    <w:p w:rsidR="005067B4" w:rsidRPr="00BC0292" w:rsidRDefault="005067B4" w:rsidP="005067B4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Результат предоставления государственной услуги может быть получен в Министерстве, в ОГКУ «Правительство для граждан»</w:t>
      </w:r>
      <w:r w:rsidRPr="00BC0292">
        <w:rPr>
          <w:rFonts w:ascii="PT Astra Serif" w:hAnsi="PT Astra Serif"/>
          <w:sz w:val="28"/>
          <w:szCs w:val="28"/>
        </w:rPr>
        <w:t xml:space="preserve">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(в случае подачи заявления </w:t>
      </w:r>
    </w:p>
    <w:p w:rsidR="005067B4" w:rsidRPr="00BC0292" w:rsidRDefault="005067B4" w:rsidP="005067B4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через ОГКУ «Правительство для граждан»). </w:t>
      </w:r>
    </w:p>
    <w:p w:rsidR="005067B4" w:rsidRPr="00BC0292" w:rsidRDefault="005067B4" w:rsidP="005067B4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Предоставление результата государственной услуги осуществляется в срок не позднее 3 (трёх) рабочих дней и исчисляется со дня регистрации заявления о замене и документов и (или) информации, необходимых для предоставления государственной услуги. </w:t>
      </w:r>
    </w:p>
    <w:p w:rsidR="005067B4" w:rsidRPr="00BC0292" w:rsidRDefault="005067B4" w:rsidP="005067B4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представителя заявителя независимо от его места нахождения.</w:t>
      </w:r>
    </w:p>
    <w:p w:rsidR="00754121" w:rsidRPr="00BC0292" w:rsidRDefault="00754121" w:rsidP="002D2D4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4E296F" w:rsidRPr="00BC0292" w:rsidRDefault="004E296F" w:rsidP="004E296F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b/>
          <w:sz w:val="28"/>
          <w:szCs w:val="28"/>
        </w:rPr>
        <w:t>3.3.19. Вариант 19</w:t>
      </w:r>
    </w:p>
    <w:p w:rsidR="00FF5D61" w:rsidRPr="00BC0292" w:rsidRDefault="00FF5D61" w:rsidP="00FF5D61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3.3.19.1. Максимальный срок предоставления варианта составляет 3 (три) рабочих дня.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3.3.19.2. В результате предоставления варианта представителю заявителя </w:t>
      </w:r>
      <w:r w:rsidR="00A14781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предоставляется подготовленный для выдачи (направления) новый нагрудный знак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Документ, содержащий решение о предоставлении государственной услуги, не предусмотрен.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 xml:space="preserve">3.3.19.3. Основания для отказа заявителю в предоставлении государственной услуги законодательством Российской Федерации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предусмотрены.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3.3.19.4.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FF5D61" w:rsidRPr="00BC0292" w:rsidRDefault="00FF5D61" w:rsidP="00FF5D61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FF5D61" w:rsidRPr="00BC0292" w:rsidRDefault="00FF5D61" w:rsidP="00FF5D61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2) межведомственное информационное взаимодействие;</w:t>
      </w:r>
    </w:p>
    <w:p w:rsidR="00FF5D61" w:rsidRPr="00BC0292" w:rsidRDefault="00FF5D61" w:rsidP="00FF5D61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3) приостановление предоставления государственной услуги;</w:t>
      </w:r>
    </w:p>
    <w:p w:rsidR="00FF5D61" w:rsidRPr="00BC0292" w:rsidRDefault="00FF5D61" w:rsidP="00FF5D61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4) принятие решения о предоставлении государственной услуги;</w:t>
      </w:r>
    </w:p>
    <w:p w:rsidR="00FF5D61" w:rsidRPr="00BC0292" w:rsidRDefault="00FF5D61" w:rsidP="00FF5D61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5) предоставление результата предоставления государственной услуги.</w:t>
      </w:r>
    </w:p>
    <w:p w:rsidR="00FF5D61" w:rsidRPr="00BC0292" w:rsidRDefault="00FF5D61" w:rsidP="00FF5D61">
      <w:pPr>
        <w:suppressAutoHyphens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3.3.19.5. Основаниями для приостановления предоставления государственной услуги являются основания, предусмотренные подпунктом пунктом 2.8.1 пункта 2.8 Административного регламента.</w:t>
      </w:r>
    </w:p>
    <w:p w:rsidR="00FF5D61" w:rsidRPr="00BC0292" w:rsidRDefault="00FF5D61" w:rsidP="00FF5D61">
      <w:pPr>
        <w:tabs>
          <w:tab w:val="left" w:pos="1701"/>
          <w:tab w:val="left" w:pos="1985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3.3.19.6. Приём и регистрация заявления и документов, необходимых для предоставления государственной услуги.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3.3.19.6.1. Для получения государственной услуги представителю заявителя необходимо представить в Министерство непосредственно, посредством почтовой связи, через ОГКУ «Правительство для граждан» заявление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о замене</w:t>
      </w:r>
      <w:r w:rsidR="006D74CC" w:rsidRPr="006D74CC">
        <w:t xml:space="preserve"> </w:t>
      </w:r>
      <w:r w:rsidR="006D74CC" w:rsidRPr="006D74CC">
        <w:rPr>
          <w:rFonts w:ascii="PT Astra Serif" w:eastAsia="Calibri" w:hAnsi="PT Astra Serif" w:cs="PT Astra Serif"/>
          <w:sz w:val="28"/>
          <w:szCs w:val="28"/>
          <w:lang w:eastAsia="en-US"/>
        </w:rPr>
        <w:t>согласно приложению № 3 к Административному регламенту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,</w:t>
      </w:r>
      <w:r w:rsidRPr="00BC0292">
        <w:rPr>
          <w:rFonts w:ascii="PT Astra Serif" w:eastAsia="Calibri" w:hAnsi="PT Astra Serif" w:cs="Times New Roman"/>
          <w:color w:val="FF0000"/>
          <w:sz w:val="28"/>
          <w:szCs w:val="28"/>
          <w:lang w:eastAsia="en-US"/>
        </w:rPr>
        <w:t xml:space="preserve">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а также документы, необходимые для предоставления государственной услуги.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административной процедуре принимает участие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ОГКУ «Правительство для граждан». 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3.3.19.6.2.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должен представить самостоятельно: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1) 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в ОГКУ «Правительство для граждан» – оригинал;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2) одна личная фотография производственного охотничьего инспектора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в чёрно-белом или цветном исполнении размером 25x30 мм с чётким изображением лица строго в анфас, без головного убора и очков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с затемнёнными стёклами (на фотографии с оборотной стороны указываются инициалы и фамилия производственного охотничьего инспектора).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оригинал;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оригинал;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3) нагрудный знак, подлежащий замене.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оригинал;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</w:t>
      </w:r>
      <w:r w:rsidR="004B4D98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ельство для граждан» – оригинал;</w:t>
      </w:r>
    </w:p>
    <w:p w:rsidR="004B4D98" w:rsidRPr="00BC0292" w:rsidRDefault="004B4D98" w:rsidP="004B4D98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4) </w:t>
      </w:r>
      <w:r w:rsidRPr="00253A57">
        <w:rPr>
          <w:rFonts w:ascii="PT Astra Serif" w:eastAsia="Times New Roman" w:hAnsi="PT Astra Serif" w:cs="Times New Roman"/>
          <w:sz w:val="28"/>
          <w:szCs w:val="28"/>
        </w:rPr>
        <w:t>копия паспорта, или иного документа, удостоверяющего личность производственного охотничьего инспектора, нагрудны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>й знак которого подлежит замене.</w:t>
      </w:r>
    </w:p>
    <w:p w:rsidR="004B4D98" w:rsidRPr="00BC0292" w:rsidRDefault="004B4D98" w:rsidP="004B4D98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4B4D98" w:rsidRPr="00BC0292" w:rsidRDefault="004B4D98" w:rsidP="004B4D98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копия;</w:t>
      </w:r>
    </w:p>
    <w:p w:rsidR="004B4D98" w:rsidRPr="00BC0292" w:rsidRDefault="004B4D98" w:rsidP="004B4D98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копия;</w:t>
      </w:r>
    </w:p>
    <w:p w:rsidR="004B4D98" w:rsidRPr="00BC0292" w:rsidRDefault="004B4D98" w:rsidP="004B4D98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копия;</w:t>
      </w:r>
    </w:p>
    <w:p w:rsidR="004B4D98" w:rsidRPr="00253A57" w:rsidRDefault="004B4D98" w:rsidP="004B4D98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5</w:t>
      </w:r>
      <w:r w:rsidRPr="00253A57">
        <w:rPr>
          <w:rFonts w:ascii="PT Astra Serif" w:eastAsia="Times New Roman" w:hAnsi="PT Astra Serif" w:cs="Times New Roman"/>
          <w:sz w:val="28"/>
          <w:szCs w:val="28"/>
        </w:rPr>
        <w:t>) согласие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4B4D98" w:rsidRPr="00BC0292" w:rsidRDefault="004B4D98" w:rsidP="004B4D98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4B4D98" w:rsidRPr="00BC0292" w:rsidRDefault="004B4D98" w:rsidP="004B4D98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4B4D98" w:rsidRPr="00BC0292" w:rsidRDefault="004B4D98" w:rsidP="004B4D98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оригинал;</w:t>
      </w:r>
    </w:p>
    <w:p w:rsidR="004B4D98" w:rsidRPr="00BC0292" w:rsidRDefault="004B4D98" w:rsidP="004B4D98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оригинал.</w:t>
      </w:r>
    </w:p>
    <w:p w:rsidR="00FF5D61" w:rsidRPr="00BC0292" w:rsidRDefault="00FF5D61" w:rsidP="00FF5D61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3.3.19.6.3.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вправе представить по собственной инициативе,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не предусмотрен. </w:t>
      </w:r>
    </w:p>
    <w:p w:rsidR="00FF5D61" w:rsidRPr="00BC0292" w:rsidRDefault="00FF5D61" w:rsidP="00FF5D61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3.3.19.6.4. Вне зависимости от способа подачи заявления способом установления личности (идентификации) представителя заявителя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при взаимодействии с представителем заявителя является документ, удостоверяющий личность.</w:t>
      </w:r>
    </w:p>
    <w:p w:rsidR="00FF5D61" w:rsidRPr="00BC0292" w:rsidRDefault="00FF5D61" w:rsidP="00FF5D6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3.3.19.6.5. Министерство отказывает представителю заявителя в приёме документов при наличии следующих оснований:</w:t>
      </w:r>
    </w:p>
    <w:p w:rsidR="00FF5D61" w:rsidRPr="00BC0292" w:rsidRDefault="00FF5D61" w:rsidP="00FF5D61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i/>
          <w:color w:val="FF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>1) заявление о предоставлении государственной услуги подано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в исполнительный орган, в полномочия которого не входит предоставление государственной услуги; </w:t>
      </w:r>
    </w:p>
    <w:p w:rsidR="00FF5D61" w:rsidRPr="00BC0292" w:rsidRDefault="00FF5D61" w:rsidP="00FF5D61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2) представленные документы утратили силу на момент обращения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 xml:space="preserve">за предоставлением государственной услугой (документ, удостоверяющий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>в соответствии с законодательством Российской Федерации личность представителя заявителя, документ, подтверждающий</w:t>
      </w:r>
      <w:r w:rsidRPr="00BC0292">
        <w:rPr>
          <w:rFonts w:ascii="PT Astra Serif" w:hAnsi="PT Astra Serif"/>
          <w:sz w:val="28"/>
          <w:szCs w:val="28"/>
        </w:rPr>
        <w:t xml:space="preserve">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</w:r>
      <w:r w:rsidRPr="00BC0292">
        <w:rPr>
          <w:rFonts w:ascii="PT Astra Serif" w:eastAsia="Times New Roman" w:hAnsi="PT Astra Serif" w:cs="Times New Roman"/>
          <w:sz w:val="28"/>
          <w:szCs w:val="28"/>
        </w:rPr>
        <w:lastRenderedPageBreak/>
        <w:t>с законодательством Российской Федерации полномочия представителя заявителя;</w:t>
      </w:r>
    </w:p>
    <w:p w:rsidR="00FF5D61" w:rsidRPr="00BC0292" w:rsidRDefault="00FF5D61" w:rsidP="00FF5D61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3) представленные документы содержат </w:t>
      </w:r>
      <w:proofErr w:type="spellStart"/>
      <w:r w:rsidRPr="00BC0292">
        <w:rPr>
          <w:rFonts w:ascii="PT Astra Serif" w:eastAsia="Times New Roman" w:hAnsi="PT Astra Serif" w:cs="PT Astra Serif"/>
          <w:sz w:val="28"/>
          <w:szCs w:val="28"/>
        </w:rPr>
        <w:t>неудостоверенные</w:t>
      </w:r>
      <w:proofErr w:type="spellEnd"/>
      <w:r w:rsidRPr="00BC0292">
        <w:rPr>
          <w:rFonts w:ascii="PT Astra Serif" w:eastAsia="Times New Roman" w:hAnsi="PT Astra Serif" w:cs="PT Astra Serif"/>
          <w:sz w:val="28"/>
          <w:szCs w:val="28"/>
        </w:rPr>
        <w:t xml:space="preserve"> в 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</w:r>
      <w:r w:rsidRPr="00BC0292">
        <w:rPr>
          <w:rFonts w:ascii="PT Astra Serif" w:eastAsia="Times New Roman" w:hAnsi="PT Astra Serif" w:cs="PT Astra Serif"/>
          <w:sz w:val="28"/>
          <w:szCs w:val="28"/>
        </w:rPr>
        <w:t>и печатей, наличие которых не позволяет однозначно толковать их содержание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FF5D61" w:rsidRPr="00BC0292" w:rsidRDefault="00FF5D61" w:rsidP="00FF5D61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>4) заявление о предоставлении государственной услуги подано лицом,</w:t>
      </w:r>
      <w:r w:rsidRPr="00BC0292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</w:rPr>
        <w:br/>
        <w:t>не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имеющим полномочий представлять интересы заявителя.</w:t>
      </w:r>
    </w:p>
    <w:p w:rsidR="00FF5D61" w:rsidRPr="00BC0292" w:rsidRDefault="00FF5D61" w:rsidP="00FF5D61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ОГКУ «Правительство для граждан» отказывает заявителю в приёме документов при наличии следующих оснований:</w:t>
      </w:r>
    </w:p>
    <w:p w:rsidR="00FF5D61" w:rsidRPr="00BC0292" w:rsidRDefault="00FF5D61" w:rsidP="00FF5D61">
      <w:pPr>
        <w:spacing w:after="0" w:line="240" w:lineRule="auto"/>
        <w:ind w:firstLine="652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1) представленные документы утратили силу на момент обращения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за предоставлением государственной услугой (документ, удостоверяющий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в соответствии с законодательством Российской Федерации личность представителя заявителя, документ, подтверждающий в соответствии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с законодательством Российской Федерации полномочия представителя заявителя); </w:t>
      </w:r>
    </w:p>
    <w:p w:rsidR="00FF5D61" w:rsidRPr="00BC0292" w:rsidRDefault="00FF5D61" w:rsidP="00FF5D61">
      <w:pPr>
        <w:spacing w:after="0" w:line="240" w:lineRule="auto"/>
        <w:ind w:firstLine="652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2) не представлен документ, удостоверяющий в соответствии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>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3.3.19.6.6. Срок регистрации запроса (заявления) и документов, необходимых для предоставления варианта государственной услуги, в Министерстве, ОГКУ «Правительство для граждан» составляет </w:t>
      </w:r>
      <w:r w:rsidRPr="00BC0292">
        <w:rPr>
          <w:rFonts w:ascii="PT Astra Serif" w:eastAsia="Calibri" w:hAnsi="PT Astra Serif" w:cs="Times New Roman"/>
          <w:noProof/>
          <w:sz w:val="28"/>
          <w:szCs w:val="28"/>
          <w:lang w:eastAsia="en-US"/>
        </w:rPr>
        <w:t xml:space="preserve">не более 15 минут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с момента поступления заявления и документов, необходимых для предоставления государственной услуги.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3.3.19.7. Межведомственное информационное взаимодействие.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3.3.19.7.1. Для предоставления государственной услуги необходимо направление следующих межведомственных запросов: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1) межведомственный запрос «Проверка действительности паспорта».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Поставщиком сведений является МВД России.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Основанием для направления запроса является заявление представителя заявителя.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Запрос направляется в течение 15 минут.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Направляемые в запросе сведения:</w:t>
      </w:r>
    </w:p>
    <w:p w:rsidR="00FF5D61" w:rsidRPr="00BC0292" w:rsidRDefault="00FF5D61" w:rsidP="00FF5D61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фамилия, имя, отчество (при наличии), дата рождения, код выдавшего подразделения, серия паспорта, номер паспорта, дата выдачи паспорта, регион запроса.</w:t>
      </w:r>
    </w:p>
    <w:p w:rsidR="00FF5D61" w:rsidRPr="00BC0292" w:rsidRDefault="00FF5D61" w:rsidP="00FF5D61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FF5D61" w:rsidRPr="00BC0292" w:rsidRDefault="00FF5D61" w:rsidP="00FF5D61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>Фамилия, имя, отчество, дата рождения, код выдавшего подразделения, серия документа, номер документа, дата выдачи документа, регион, статус паспорта, причина недействительности, текстовый комментарий к ответу (принятие решения).</w:t>
      </w:r>
    </w:p>
    <w:p w:rsidR="00FF5D61" w:rsidRPr="00BC0292" w:rsidRDefault="00FF5D61" w:rsidP="00FF5D61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>Указанные сведения необходимы для принятия решения.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 xml:space="preserve">МВД России представляет запрашиваемые сведения в срок,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превышающий 5 (пяти) рабочих дней;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2) межведомственный запрос «Получение выписки из Единого государственного реестра юридических лиц».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 CYR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Поставщиком сведений является ФНС.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 CYR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Основанием для направления запроса является заявление представителя заявителя.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Запрос направляется в течение 15 минут.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 CYR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Направляемые в запросе сведения: </w:t>
      </w:r>
    </w:p>
    <w:p w:rsidR="00FF5D61" w:rsidRPr="00BC0292" w:rsidRDefault="00FF5D61" w:rsidP="00FF5D61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ИНН юридического лица.</w:t>
      </w:r>
    </w:p>
    <w:p w:rsidR="00FF5D61" w:rsidRPr="00BC0292" w:rsidRDefault="00FF5D61" w:rsidP="00FF5D61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Calibri" w:hAnsi="PT Astra Serif" w:cs="Times New Roman CYR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сведения о государственной регистрации юридического лица – в целях получения сведений о государственной регистрации юридического лица;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сведения об учёте в налоговом органе – в целях получения сведений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br/>
      </w:r>
      <w:r w:rsidRPr="00BC0292">
        <w:rPr>
          <w:rFonts w:ascii="PT Astra Serif" w:eastAsia="Calibri" w:hAnsi="PT Astra Serif" w:cs="Calibri"/>
          <w:sz w:val="28"/>
          <w:szCs w:val="28"/>
          <w:lang w:eastAsia="en-US"/>
        </w:rPr>
        <w:t>о постановке организации на учет в налоговом органе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;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сведения о лице, имеющем право без доверенности действовать от имени юридического лица – в целях установления полномочий представителя заявителя.</w:t>
      </w:r>
    </w:p>
    <w:p w:rsidR="00FF5D61" w:rsidRPr="00BC0292" w:rsidRDefault="00FF5D61" w:rsidP="00FF5D6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ФНС представляет запрашиваемые сведения в срок, не превышающий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br/>
        <w:t>5 рабочих дней.</w:t>
      </w:r>
    </w:p>
    <w:p w:rsidR="00FF5D61" w:rsidRPr="00BC0292" w:rsidRDefault="00FF5D61" w:rsidP="00FF5D61">
      <w:pPr>
        <w:tabs>
          <w:tab w:val="left" w:pos="1021"/>
        </w:tabs>
        <w:spacing w:after="0" w:line="240" w:lineRule="auto"/>
        <w:ind w:firstLine="709"/>
        <w:contextualSpacing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3.3.19.8. Приостановление предоставления государственной услуги.</w:t>
      </w:r>
    </w:p>
    <w:p w:rsidR="00FF5D61" w:rsidRPr="00BC0292" w:rsidRDefault="00FF5D61" w:rsidP="00FF5D61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Министерство приостанавливает предоставление государственной услуги при наличии следующего основания:</w:t>
      </w:r>
    </w:p>
    <w:p w:rsidR="00FF5D61" w:rsidRPr="00BC0292" w:rsidRDefault="00FF5D61" w:rsidP="00FF5D61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непредставление представителем заявителя фотографий производственных охотничьих инспекторов, требуемых в соответствии с подпунктом 2.6.2.2 пункта 2.6 Административного регламента.</w:t>
      </w:r>
    </w:p>
    <w:p w:rsidR="00FF5D61" w:rsidRPr="00BC0292" w:rsidRDefault="00FF5D61" w:rsidP="00FF5D61">
      <w:pPr>
        <w:tabs>
          <w:tab w:val="num" w:pos="1276"/>
        </w:tabs>
        <w:suppressAutoHyphens w:val="0"/>
        <w:spacing w:after="16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Должностное лицо Министерства уведомляет представителя заявителя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>о приостановлении предоставления государственной услуги посредством направления соответствующего уведомления.</w:t>
      </w:r>
    </w:p>
    <w:p w:rsidR="00FF5D61" w:rsidRPr="00BC0292" w:rsidRDefault="00FF5D61" w:rsidP="00FF5D61">
      <w:pPr>
        <w:tabs>
          <w:tab w:val="num" w:pos="1276"/>
        </w:tabs>
        <w:suppressAutoHyphens w:val="0"/>
        <w:spacing w:after="16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Министерство </w:t>
      </w:r>
      <w:r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возобновляет предоставление государственной услуги после поступления недостающих документов, необходимых для выдачи </w:t>
      </w:r>
      <w:r w:rsidR="00A14781"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>нового нагрудного знака</w:t>
      </w:r>
      <w:r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>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3.3.19.9. Принятие решения о предоставлении государственной услуги.</w:t>
      </w:r>
    </w:p>
    <w:p w:rsidR="00FF5D61" w:rsidRPr="00BC0292" w:rsidRDefault="00FF5D61" w:rsidP="00FF5D6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Решение о предоставлении государственной услуги принимается Министерством в срок не позднее 3 (трёх) рабочих дней, и исчисляется со дня регистрации заявления о замене и документов и (или) информации, необходимых для предоставления государственной услуги.</w:t>
      </w:r>
    </w:p>
    <w:p w:rsidR="00FF5D61" w:rsidRPr="00BC0292" w:rsidRDefault="00FF5D61" w:rsidP="00FF5D61">
      <w:pPr>
        <w:tabs>
          <w:tab w:val="left" w:pos="1985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3.3.19.10. Предоставление результата государственной услуги.</w:t>
      </w:r>
    </w:p>
    <w:p w:rsidR="00FF5D61" w:rsidRPr="00BC0292" w:rsidRDefault="00FF5D61" w:rsidP="00FF5D61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Результат предоставления государственной услуги может быть получен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в Министерстве, в ОГКУ «Правительство для граждан»</w:t>
      </w:r>
      <w:r w:rsidRPr="00BC0292">
        <w:rPr>
          <w:rFonts w:ascii="PT Astra Serif" w:hAnsi="PT Astra Serif"/>
          <w:sz w:val="28"/>
          <w:szCs w:val="28"/>
        </w:rPr>
        <w:t xml:space="preserve">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(в случае подачи заявления через ОГКУ «Правительство для граждан»). </w:t>
      </w:r>
    </w:p>
    <w:p w:rsidR="00FF5D61" w:rsidRPr="00BC0292" w:rsidRDefault="00FF5D61" w:rsidP="00FF5D61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Предоставление результата государственной услуги осуществляется в срок не позднее 3 (трёх) рабочих дней и исчисляется со дня регистрации заявления о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 xml:space="preserve">замене и документов и (или) информации, необходимых для предоставления государственной услуги. </w:t>
      </w:r>
    </w:p>
    <w:p w:rsidR="00FF5D61" w:rsidRPr="00BC0292" w:rsidRDefault="00FF5D61" w:rsidP="00FF5D61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представителя заявителя независимо от его места нахождения.</w:t>
      </w:r>
    </w:p>
    <w:p w:rsidR="004E296F" w:rsidRPr="00BC0292" w:rsidRDefault="004E296F" w:rsidP="004E296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4E296F" w:rsidRPr="00BC0292" w:rsidRDefault="004E296F" w:rsidP="004E296F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b/>
          <w:sz w:val="28"/>
          <w:szCs w:val="28"/>
        </w:rPr>
        <w:t>3.3.20. Вариант 20</w:t>
      </w:r>
    </w:p>
    <w:p w:rsidR="00334AC4" w:rsidRPr="00BC0292" w:rsidRDefault="00334AC4" w:rsidP="004E296F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334AC4" w:rsidRPr="00BC0292" w:rsidRDefault="00334AC4" w:rsidP="00334AC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3.3.20.1. Максимальный срок предоставления варианта составляет 3 (три) рабочих дня.</w:t>
      </w:r>
    </w:p>
    <w:p w:rsidR="00334AC4" w:rsidRPr="00BC0292" w:rsidRDefault="00334AC4" w:rsidP="00334AC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3.3.20.2. В результате предоставления варианта представителю заявителя </w:t>
      </w:r>
      <w:r w:rsidR="00A14781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предоставляется подготовленный для выдачи (направления) новый нагрудный знак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334AC4" w:rsidRPr="00BC0292" w:rsidRDefault="00334AC4" w:rsidP="00334AC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334AC4" w:rsidRPr="00BC0292" w:rsidRDefault="00334AC4" w:rsidP="00334AC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Документ, содержащий решение о предоставлении государственной услуги, не предусмотрен.</w:t>
      </w:r>
    </w:p>
    <w:p w:rsidR="00334AC4" w:rsidRPr="00BC0292" w:rsidRDefault="00334AC4" w:rsidP="00334AC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3.3.20.3. Основания для отказа заявителю в предоставлении государственной услуги законодательством Российской Федерации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предусмотрены.</w:t>
      </w:r>
    </w:p>
    <w:p w:rsidR="00334AC4" w:rsidRPr="00BC0292" w:rsidRDefault="00334AC4" w:rsidP="00334AC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3.3.20.4.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334AC4" w:rsidRPr="00BC0292" w:rsidRDefault="00334AC4" w:rsidP="00334AC4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334AC4" w:rsidRPr="00BC0292" w:rsidRDefault="00334AC4" w:rsidP="00334AC4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2) межведомственное информационное взаимодействие;</w:t>
      </w:r>
    </w:p>
    <w:p w:rsidR="00334AC4" w:rsidRPr="00BC0292" w:rsidRDefault="00334AC4" w:rsidP="00334AC4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3) приостановление предоставления государственной услуги;</w:t>
      </w:r>
    </w:p>
    <w:p w:rsidR="00334AC4" w:rsidRPr="00BC0292" w:rsidRDefault="00334AC4" w:rsidP="00334AC4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4) принятие решения о предоставлении государственной услуги;</w:t>
      </w:r>
    </w:p>
    <w:p w:rsidR="00334AC4" w:rsidRPr="00BC0292" w:rsidRDefault="00334AC4" w:rsidP="00334AC4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5) предоставление результата предоставления государственной услуги.</w:t>
      </w:r>
    </w:p>
    <w:p w:rsidR="00334AC4" w:rsidRPr="00BC0292" w:rsidRDefault="00334AC4" w:rsidP="00334AC4">
      <w:pPr>
        <w:suppressAutoHyphens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3.3.20.5. Основаниями для приостановления предоставления государственной услуги являются основания, предусмотренные подпунктом пунктом 2.8.1 пункта 2.8 Административного регламента.</w:t>
      </w:r>
    </w:p>
    <w:p w:rsidR="00334AC4" w:rsidRPr="00BC0292" w:rsidRDefault="00334AC4" w:rsidP="00334AC4">
      <w:pPr>
        <w:tabs>
          <w:tab w:val="left" w:pos="1701"/>
          <w:tab w:val="left" w:pos="1985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3.3.20.6. Приём и регистрация заявления и документов, необходимых для предоставления государственной услуги.</w:t>
      </w:r>
    </w:p>
    <w:p w:rsidR="00334AC4" w:rsidRPr="00BC0292" w:rsidRDefault="00334AC4" w:rsidP="00334AC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3.3.20.6.1. Для получения государственной услуги представителю заявителя необходимо представить в Министерство непосредственно, посредством почтовой связи, через ОГКУ «Правительство для граждан» заявление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о замене</w:t>
      </w:r>
      <w:r w:rsidR="006D74CC" w:rsidRPr="006D74CC">
        <w:t xml:space="preserve"> </w:t>
      </w:r>
      <w:r w:rsidR="006D74CC" w:rsidRPr="006D74CC">
        <w:rPr>
          <w:rFonts w:ascii="PT Astra Serif" w:eastAsia="Calibri" w:hAnsi="PT Astra Serif" w:cs="PT Astra Serif"/>
          <w:sz w:val="28"/>
          <w:szCs w:val="28"/>
          <w:lang w:eastAsia="en-US"/>
        </w:rPr>
        <w:t>согласно приложению № 3 к Административному регламенту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,</w:t>
      </w:r>
      <w:r w:rsidRPr="00BC0292">
        <w:rPr>
          <w:rFonts w:ascii="PT Astra Serif" w:eastAsia="Calibri" w:hAnsi="PT Astra Serif" w:cs="Times New Roman"/>
          <w:color w:val="FF0000"/>
          <w:sz w:val="28"/>
          <w:szCs w:val="28"/>
          <w:lang w:eastAsia="en-US"/>
        </w:rPr>
        <w:t xml:space="preserve">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а также документы, необходимые для предоставления государственной услуги.</w:t>
      </w:r>
    </w:p>
    <w:p w:rsidR="00334AC4" w:rsidRPr="00BC0292" w:rsidRDefault="00334AC4" w:rsidP="00334AC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административной процедуре принимает участие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ОГКУ «Правительство для граждан». </w:t>
      </w:r>
    </w:p>
    <w:p w:rsidR="00334AC4" w:rsidRPr="00BC0292" w:rsidRDefault="00334AC4" w:rsidP="00334AC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3.3.20.6.2.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должен представить самостоятельно:</w:t>
      </w:r>
    </w:p>
    <w:p w:rsidR="00334AC4" w:rsidRPr="00BC0292" w:rsidRDefault="00334AC4" w:rsidP="00334AC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1) 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гражданства).</w:t>
      </w:r>
    </w:p>
    <w:p w:rsidR="00334AC4" w:rsidRPr="00BC0292" w:rsidRDefault="00334AC4" w:rsidP="00334AC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334AC4" w:rsidRPr="00BC0292" w:rsidRDefault="00334AC4" w:rsidP="00334AC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334AC4" w:rsidRPr="00BC0292" w:rsidRDefault="00334AC4" w:rsidP="00334AC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 w:rsidR="00334AC4" w:rsidRPr="00BC0292" w:rsidRDefault="00334AC4" w:rsidP="00334AC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оригинал;</w:t>
      </w:r>
    </w:p>
    <w:p w:rsidR="00334AC4" w:rsidRPr="00BC0292" w:rsidRDefault="00334AC4" w:rsidP="00334AC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2) документ, подтверждающий полномочия представителя заявителя,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в случае обращения за предоставлением государственной услуги представителя заявителя (доверенность, нотариально удостоверенная или совершённая в простой письменной форме).</w:t>
      </w:r>
    </w:p>
    <w:p w:rsidR="00334AC4" w:rsidRPr="00BC0292" w:rsidRDefault="00334AC4" w:rsidP="00334AC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334AC4" w:rsidRPr="00BC0292" w:rsidRDefault="00334AC4" w:rsidP="00334AC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Министерстве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–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оригинал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доверенности, оригинал или копия, скреплённая печатью заявителя (при наличии) и заверенная подписью представителя заявителя, – в случае доверенности, совершенной в простой письменной форме;</w:t>
      </w:r>
    </w:p>
    <w:p w:rsidR="00334AC4" w:rsidRPr="00BC0292" w:rsidRDefault="00334AC4" w:rsidP="00334AC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отделении почтовой связи –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копия, заверенная нотариусом либо иным должностным лицом, имеющим право совершать нотариальные действия, –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в случае нотариально удостоверенной доверенности, копия, скреплённая печатью заявителя (при наличии) и заверенная подписью представителя заявителя, – в случае доверенности, совершенной в простой письменной форме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;</w:t>
      </w:r>
    </w:p>
    <w:p w:rsidR="00334AC4" w:rsidRPr="00BC0292" w:rsidRDefault="00334AC4" w:rsidP="00334AC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PT Astra Serif"/>
          <w:sz w:val="28"/>
          <w:szCs w:val="28"/>
          <w:lang w:eastAsia="en-US"/>
        </w:rPr>
        <w:t xml:space="preserve">в ОГКУ «Правительство для граждан» –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оригинал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или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доверенности, оригинал или копия, скреплённая печатью заявителя (при наличии)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 заверенная подписью представителя заявителя, – в случае доверенности, совершенной в простой письменной форме</w:t>
      </w:r>
      <w:r w:rsidRPr="00BC0292">
        <w:rPr>
          <w:rFonts w:ascii="PT Astra Serif" w:eastAsia="Times New Roman" w:hAnsi="PT Astra Serif" w:cs="PT Astra Serif"/>
          <w:sz w:val="28"/>
          <w:szCs w:val="28"/>
          <w:lang w:eastAsia="en-US"/>
        </w:rPr>
        <w:t>;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3) одна личная фотография производственного охотничьего инспектора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в чёрно-белом или цветном исполнении размером 25x30 мм с чётким изображением лица строго в анфас, без головного убора и очков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с затемнёнными стёклами (на фотографии с оборотной стороны указываются инициалы и фамилия производственного охотничьего инспектора).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Требования, предъявляемые к документу при подаче: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оригинал;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оригинал;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4) нагрудный знак, подлежащий замене.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оригинал;</w:t>
      </w:r>
    </w:p>
    <w:p w:rsidR="00CF1D2F" w:rsidRPr="00BC0292" w:rsidRDefault="00CF1D2F" w:rsidP="00CF1D2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</w:t>
      </w:r>
      <w:r w:rsidR="004B4D98"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ельство для граждан» – оригинал;</w:t>
      </w:r>
    </w:p>
    <w:p w:rsidR="004B4D98" w:rsidRPr="00BC0292" w:rsidRDefault="004B4D98" w:rsidP="004B4D98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5) </w:t>
      </w:r>
      <w:r w:rsidRPr="00253A57">
        <w:rPr>
          <w:rFonts w:ascii="PT Astra Serif" w:eastAsia="Times New Roman" w:hAnsi="PT Astra Serif" w:cs="Times New Roman"/>
          <w:sz w:val="28"/>
          <w:szCs w:val="28"/>
        </w:rPr>
        <w:t>копия паспорта, или иного документа, удостоверяющего личность производственного охотничьего инспектора, нагрудны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>й знак которого подлежит замене.</w:t>
      </w:r>
    </w:p>
    <w:p w:rsidR="004B4D98" w:rsidRPr="00BC0292" w:rsidRDefault="004B4D98" w:rsidP="004B4D98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4B4D98" w:rsidRPr="00BC0292" w:rsidRDefault="004B4D98" w:rsidP="004B4D98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копия;</w:t>
      </w:r>
    </w:p>
    <w:p w:rsidR="004B4D98" w:rsidRPr="00BC0292" w:rsidRDefault="004B4D98" w:rsidP="004B4D98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копия;</w:t>
      </w:r>
    </w:p>
    <w:p w:rsidR="004B4D98" w:rsidRPr="00BC0292" w:rsidRDefault="004B4D98" w:rsidP="004B4D98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копия;</w:t>
      </w:r>
    </w:p>
    <w:p w:rsidR="004B4D98" w:rsidRPr="00253A57" w:rsidRDefault="004B4D98" w:rsidP="004B4D98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6</w:t>
      </w:r>
      <w:r w:rsidRPr="00253A57">
        <w:rPr>
          <w:rFonts w:ascii="PT Astra Serif" w:eastAsia="Times New Roman" w:hAnsi="PT Astra Serif" w:cs="Times New Roman"/>
          <w:sz w:val="28"/>
          <w:szCs w:val="28"/>
        </w:rPr>
        <w:t>) согласие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4B4D98" w:rsidRPr="00BC0292" w:rsidRDefault="004B4D98" w:rsidP="004B4D98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4B4D98" w:rsidRPr="00BC0292" w:rsidRDefault="004B4D98" w:rsidP="004B4D98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4B4D98" w:rsidRPr="00BC0292" w:rsidRDefault="004B4D98" w:rsidP="004B4D98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оригинал;</w:t>
      </w:r>
    </w:p>
    <w:p w:rsidR="004B4D98" w:rsidRPr="00BC0292" w:rsidRDefault="004B4D98" w:rsidP="004B4D98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оригинал.</w:t>
      </w:r>
    </w:p>
    <w:p w:rsidR="00334AC4" w:rsidRPr="00BC0292" w:rsidRDefault="00334AC4" w:rsidP="00334AC4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3.3.20.6.3.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вправе представить по собственной инициативе,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не предусмотрен. </w:t>
      </w:r>
    </w:p>
    <w:p w:rsidR="00334AC4" w:rsidRPr="00BC0292" w:rsidRDefault="00334AC4" w:rsidP="00334AC4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3.3.20.6.4. Вне зависимости от способа подачи заявления способом установления личности (идентификации) представителя заявителя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при взаимодействии с представителем заявителя является документ, удостоверяющий личность.</w:t>
      </w:r>
    </w:p>
    <w:p w:rsidR="00334AC4" w:rsidRPr="00BC0292" w:rsidRDefault="00334AC4" w:rsidP="00334AC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3.3.20.6.5. Министерство отказывает представителю заявителя в приёме документов при наличии следующих оснований:</w:t>
      </w:r>
    </w:p>
    <w:p w:rsidR="00334AC4" w:rsidRPr="00BC0292" w:rsidRDefault="00334AC4" w:rsidP="00334AC4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i/>
          <w:color w:val="FF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>1) заявление о предоставлении государственной услуги подано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в исполнительный орган, в полномочия которого не входит предоставление государственной услуги; </w:t>
      </w:r>
    </w:p>
    <w:p w:rsidR="00334AC4" w:rsidRPr="00BC0292" w:rsidRDefault="00334AC4" w:rsidP="00334AC4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2) представленные документы утратили силу на момент обращения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 xml:space="preserve">за предоставлением государственной услугой (документ, удостоверяющий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>в соответствии с законодательством Российской Федерации личность представителя заявителя, документ, подтверждающий</w:t>
      </w:r>
      <w:r w:rsidRPr="00BC0292">
        <w:rPr>
          <w:rFonts w:ascii="PT Astra Serif" w:hAnsi="PT Astra Serif"/>
          <w:sz w:val="28"/>
          <w:szCs w:val="28"/>
        </w:rPr>
        <w:t xml:space="preserve">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>с законодательством Российской Федерации полномочия представителя заявителя;</w:t>
      </w:r>
    </w:p>
    <w:p w:rsidR="00334AC4" w:rsidRPr="00BC0292" w:rsidRDefault="00334AC4" w:rsidP="00334AC4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3) представленные документы содержат </w:t>
      </w:r>
      <w:proofErr w:type="spellStart"/>
      <w:r w:rsidRPr="00BC0292">
        <w:rPr>
          <w:rFonts w:ascii="PT Astra Serif" w:eastAsia="Times New Roman" w:hAnsi="PT Astra Serif" w:cs="PT Astra Serif"/>
          <w:sz w:val="28"/>
          <w:szCs w:val="28"/>
        </w:rPr>
        <w:t>неудостоверенные</w:t>
      </w:r>
      <w:proofErr w:type="spellEnd"/>
      <w:r w:rsidRPr="00BC0292">
        <w:rPr>
          <w:rFonts w:ascii="PT Astra Serif" w:eastAsia="Times New Roman" w:hAnsi="PT Astra Serif" w:cs="PT Astra Serif"/>
          <w:sz w:val="28"/>
          <w:szCs w:val="28"/>
        </w:rPr>
        <w:t xml:space="preserve"> в 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</w:r>
      <w:r w:rsidRPr="00BC0292">
        <w:rPr>
          <w:rFonts w:ascii="PT Astra Serif" w:eastAsia="Times New Roman" w:hAnsi="PT Astra Serif" w:cs="PT Astra Serif"/>
          <w:sz w:val="28"/>
          <w:szCs w:val="28"/>
        </w:rPr>
        <w:t>и печатей, наличие которых не позволяет однозначно толковать их содержание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334AC4" w:rsidRPr="00BC0292" w:rsidRDefault="00334AC4" w:rsidP="00334AC4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lastRenderedPageBreak/>
        <w:t>4) заявление о предоставлении государственной услуги подано лицом,</w:t>
      </w:r>
      <w:r w:rsidRPr="00BC0292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</w:rPr>
        <w:br/>
        <w:t>не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имеющим полномочий представлять интересы заявителя.</w:t>
      </w:r>
    </w:p>
    <w:p w:rsidR="00334AC4" w:rsidRPr="00BC0292" w:rsidRDefault="00334AC4" w:rsidP="00334AC4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ОГКУ «Правительство для граждан» отказывает заявителю в приёме документов при наличии следующих оснований:</w:t>
      </w:r>
    </w:p>
    <w:p w:rsidR="00334AC4" w:rsidRPr="00BC0292" w:rsidRDefault="00334AC4" w:rsidP="00334AC4">
      <w:pPr>
        <w:spacing w:after="0" w:line="240" w:lineRule="auto"/>
        <w:ind w:firstLine="652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1) представленные документы утратили силу на момент обращения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за предоставлением государственной услугой (документ, удостоверяющий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в соответствии с законодательством Российской Федерации личность представителя заявителя, документ, подтверждающий в соответствии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с законодательством Российской Федерации полномочия представителя заявителя); </w:t>
      </w:r>
    </w:p>
    <w:p w:rsidR="00334AC4" w:rsidRPr="00BC0292" w:rsidRDefault="00334AC4" w:rsidP="00334AC4">
      <w:pPr>
        <w:spacing w:after="0" w:line="240" w:lineRule="auto"/>
        <w:ind w:firstLine="652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2) не представлен документ, удостоверяющий в соответствии </w:t>
      </w:r>
      <w:r w:rsidRPr="00BC0292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>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представителя.</w:t>
      </w:r>
    </w:p>
    <w:p w:rsidR="00334AC4" w:rsidRPr="00BC0292" w:rsidRDefault="00334AC4" w:rsidP="00334AC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3.3.20.6.6. Срок регистрации запроса (заявления) и документов, необходимых для предоставления варианта государственной услуги, в Министерстве, ОГКУ «Правительство для граждан» составляет </w:t>
      </w:r>
      <w:r w:rsidRPr="00BC0292">
        <w:rPr>
          <w:rFonts w:ascii="PT Astra Serif" w:eastAsia="Calibri" w:hAnsi="PT Astra Serif" w:cs="Times New Roman"/>
          <w:noProof/>
          <w:sz w:val="28"/>
          <w:szCs w:val="28"/>
          <w:lang w:eastAsia="en-US"/>
        </w:rPr>
        <w:t xml:space="preserve">не более 15 минут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с момента поступления заявления и документов, необходимых для предоставления государственной услуги.</w:t>
      </w:r>
    </w:p>
    <w:p w:rsidR="00334AC4" w:rsidRPr="00BC0292" w:rsidRDefault="00334AC4" w:rsidP="00334AC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3.3.20.7. Межведомственное информационное взаимодействие.</w:t>
      </w:r>
    </w:p>
    <w:p w:rsidR="00334AC4" w:rsidRPr="00BC0292" w:rsidRDefault="00334AC4" w:rsidP="00334AC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3.3.20.7.1. Для предоставления государственной услуги необходимо направление следующих межведомственных запросов:</w:t>
      </w:r>
    </w:p>
    <w:p w:rsidR="00334AC4" w:rsidRPr="00BC0292" w:rsidRDefault="00334AC4" w:rsidP="00334AC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1) межведомственный запрос «Проверка действительности паспорта».</w:t>
      </w:r>
    </w:p>
    <w:p w:rsidR="00334AC4" w:rsidRPr="00BC0292" w:rsidRDefault="00334AC4" w:rsidP="00334AC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Поставщиком сведений является МВД России.</w:t>
      </w:r>
    </w:p>
    <w:p w:rsidR="00334AC4" w:rsidRPr="00BC0292" w:rsidRDefault="00334AC4" w:rsidP="00334AC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Основанием для направления запроса является заявление представителя заявителя.</w:t>
      </w:r>
    </w:p>
    <w:p w:rsidR="00334AC4" w:rsidRPr="00BC0292" w:rsidRDefault="00334AC4" w:rsidP="00334AC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Запрос направляется в течение 15 минут.</w:t>
      </w:r>
    </w:p>
    <w:p w:rsidR="00334AC4" w:rsidRPr="00BC0292" w:rsidRDefault="00334AC4" w:rsidP="00334AC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Направляемые в запросе сведения:</w:t>
      </w:r>
    </w:p>
    <w:p w:rsidR="00334AC4" w:rsidRPr="00BC0292" w:rsidRDefault="00334AC4" w:rsidP="00334AC4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фамилия, имя, отчество (при наличии), дата рождения, код выдавшего подразделения, серия паспорта, номер паспорта, дата выдачи паспорта, регион запроса.</w:t>
      </w:r>
    </w:p>
    <w:p w:rsidR="00334AC4" w:rsidRPr="00BC0292" w:rsidRDefault="00334AC4" w:rsidP="00334AC4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334AC4" w:rsidRPr="00BC0292" w:rsidRDefault="00334AC4" w:rsidP="00334AC4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>Фамилия, имя, отчество, дата рождения, код выдавшего подразделения, серия документа, номер документа, дата выдачи документа, регион, статус паспорта, причина недействительности, текстовый комментарий к ответу (принятие решения).</w:t>
      </w:r>
    </w:p>
    <w:p w:rsidR="00334AC4" w:rsidRPr="00BC0292" w:rsidRDefault="00334AC4" w:rsidP="00334AC4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t>Указанные сведения необходимы для принятия решения.</w:t>
      </w:r>
    </w:p>
    <w:p w:rsidR="00334AC4" w:rsidRPr="00BC0292" w:rsidRDefault="00334AC4" w:rsidP="00334AC4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МВД России представляет запрашиваемые сведения в срок,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превышающий 5 (пяти) рабочих дней;</w:t>
      </w:r>
    </w:p>
    <w:p w:rsidR="00334AC4" w:rsidRPr="00BC0292" w:rsidRDefault="00334AC4" w:rsidP="00334AC4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2) межведомственный запрос «Получение выписки из Единого государственного реестра юридических лиц».</w:t>
      </w:r>
    </w:p>
    <w:p w:rsidR="00334AC4" w:rsidRPr="00BC0292" w:rsidRDefault="00334AC4" w:rsidP="00334AC4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 CYR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Поставщиком сведений является ФНС.</w:t>
      </w:r>
    </w:p>
    <w:p w:rsidR="00334AC4" w:rsidRPr="00BC0292" w:rsidRDefault="00334AC4" w:rsidP="00334AC4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 CYR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Основанием для направления запроса является заявление представителя заявителя.</w:t>
      </w:r>
    </w:p>
    <w:p w:rsidR="00334AC4" w:rsidRPr="00BC0292" w:rsidRDefault="00334AC4" w:rsidP="00334AC4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lastRenderedPageBreak/>
        <w:t>Запрос направляется в течение 15 минут.</w:t>
      </w:r>
    </w:p>
    <w:p w:rsidR="00334AC4" w:rsidRPr="00BC0292" w:rsidRDefault="00334AC4" w:rsidP="00334AC4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 CYR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Направляемые в запросе сведения: </w:t>
      </w:r>
    </w:p>
    <w:p w:rsidR="00334AC4" w:rsidRPr="00BC0292" w:rsidRDefault="00334AC4" w:rsidP="00334AC4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ИНН юридического лица.</w:t>
      </w:r>
    </w:p>
    <w:p w:rsidR="00334AC4" w:rsidRPr="00BC0292" w:rsidRDefault="00334AC4" w:rsidP="00334AC4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Calibri" w:hAnsi="PT Astra Serif" w:cs="Times New Roman CYR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334AC4" w:rsidRPr="00BC0292" w:rsidRDefault="00334AC4" w:rsidP="00334AC4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сведения о государственной регистрации юридического лица – в целях получения сведений о государственной регистрации юридического лица;</w:t>
      </w:r>
    </w:p>
    <w:p w:rsidR="00334AC4" w:rsidRPr="00BC0292" w:rsidRDefault="00334AC4" w:rsidP="00334AC4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сведения об учёте в налоговом органе – в целях получения сведений 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br/>
      </w:r>
      <w:r w:rsidRPr="00BC0292">
        <w:rPr>
          <w:rFonts w:ascii="PT Astra Serif" w:eastAsia="Calibri" w:hAnsi="PT Astra Serif" w:cs="Calibri"/>
          <w:sz w:val="28"/>
          <w:szCs w:val="28"/>
          <w:lang w:eastAsia="en-US"/>
        </w:rPr>
        <w:t>о постановке организации на учет в налоговом органе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;</w:t>
      </w:r>
    </w:p>
    <w:p w:rsidR="00334AC4" w:rsidRPr="00BC0292" w:rsidRDefault="00334AC4" w:rsidP="00334AC4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сведения о лице, имеющем право без доверенности действовать от имени юридического лица – в целях установления полномочий представителя заявителя.</w:t>
      </w:r>
    </w:p>
    <w:p w:rsidR="00334AC4" w:rsidRPr="00BC0292" w:rsidRDefault="00334AC4" w:rsidP="00334AC4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t>ФНС представляет запрашиваемые сведения в срок, не превышающий</w:t>
      </w:r>
      <w:r w:rsidRPr="00BC0292">
        <w:rPr>
          <w:rFonts w:ascii="PT Astra Serif" w:eastAsia="Calibri" w:hAnsi="PT Astra Serif" w:cs="PT Astra Serif"/>
          <w:sz w:val="28"/>
          <w:szCs w:val="28"/>
          <w:lang w:eastAsia="en-US"/>
        </w:rPr>
        <w:br/>
        <w:t>5 рабочих дней.</w:t>
      </w:r>
    </w:p>
    <w:p w:rsidR="00334AC4" w:rsidRPr="00BC0292" w:rsidRDefault="00334AC4" w:rsidP="00334AC4">
      <w:pPr>
        <w:tabs>
          <w:tab w:val="left" w:pos="1021"/>
        </w:tabs>
        <w:spacing w:after="0" w:line="240" w:lineRule="auto"/>
        <w:ind w:firstLine="709"/>
        <w:contextualSpacing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3.3.20.8. Приостановление предоставления государственной услуги.</w:t>
      </w:r>
    </w:p>
    <w:p w:rsidR="00334AC4" w:rsidRPr="00BC0292" w:rsidRDefault="00334AC4" w:rsidP="00334AC4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Министерство приостанавливает предоставление государственной услуги при наличии следующего основания:</w:t>
      </w:r>
    </w:p>
    <w:p w:rsidR="00334AC4" w:rsidRPr="00BC0292" w:rsidRDefault="00334AC4" w:rsidP="00334AC4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>непредставление представителем заявителя фотографий производственных охотничьих инспекторов, требуемых в соответствии с подпунктом 2.6.2.2 пункта 2.6 Административного регламента.</w:t>
      </w:r>
    </w:p>
    <w:p w:rsidR="00334AC4" w:rsidRPr="00BC0292" w:rsidRDefault="00334AC4" w:rsidP="00334AC4">
      <w:pPr>
        <w:tabs>
          <w:tab w:val="num" w:pos="1276"/>
        </w:tabs>
        <w:suppressAutoHyphens w:val="0"/>
        <w:spacing w:after="16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sz w:val="28"/>
          <w:szCs w:val="28"/>
        </w:rPr>
        <w:t xml:space="preserve">Должностное лицо Министерства уведомляет представителя заявителя </w:t>
      </w:r>
      <w:r w:rsidRPr="00BC0292">
        <w:rPr>
          <w:rFonts w:ascii="PT Astra Serif" w:eastAsia="Times New Roman" w:hAnsi="PT Astra Serif" w:cs="Times New Roman"/>
          <w:sz w:val="28"/>
          <w:szCs w:val="28"/>
        </w:rPr>
        <w:br/>
        <w:t>о приостановлении предоставления государственной услуги посредством направления соответствующего уведомления у.</w:t>
      </w:r>
    </w:p>
    <w:p w:rsidR="00334AC4" w:rsidRPr="00BC0292" w:rsidRDefault="00334AC4" w:rsidP="00334AC4">
      <w:pPr>
        <w:tabs>
          <w:tab w:val="num" w:pos="1276"/>
        </w:tabs>
        <w:suppressAutoHyphens w:val="0"/>
        <w:spacing w:after="16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Министерство </w:t>
      </w:r>
      <w:r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возобновляет предоставление государственной услуги после поступления недостающих документов, необходимых для выдачи </w:t>
      </w:r>
      <w:r w:rsidR="00A14781"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>нового</w:t>
      </w:r>
      <w:r w:rsidRPr="00BC029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нагрудного знака.</w:t>
      </w:r>
    </w:p>
    <w:p w:rsidR="00334AC4" w:rsidRPr="00BC0292" w:rsidRDefault="00334AC4" w:rsidP="00334AC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3.3.20.9. Принятие решения о предоставлении государственной услуги.</w:t>
      </w:r>
    </w:p>
    <w:p w:rsidR="00334AC4" w:rsidRPr="00BC0292" w:rsidRDefault="00334AC4" w:rsidP="00334AC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Решение о предоставлении государственной услуги принимается Министерством в срок не позднее 3 (трёх) рабочих дней, и исчисляется со дня регистрации заявления о замене и документов и (или) информации, необходимых для предоставления государственной услуги.</w:t>
      </w:r>
    </w:p>
    <w:p w:rsidR="00334AC4" w:rsidRPr="00BC0292" w:rsidRDefault="00334AC4" w:rsidP="00334AC4">
      <w:pPr>
        <w:tabs>
          <w:tab w:val="left" w:pos="1985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3.3.20.10. Предоставление результата государственной услуги.</w:t>
      </w:r>
    </w:p>
    <w:p w:rsidR="00334AC4" w:rsidRPr="00BC0292" w:rsidRDefault="00334AC4" w:rsidP="00334AC4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Результат предоставления государственной услуги может быть получен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в Министерстве, в ОГКУ «Правительство для граждан»</w:t>
      </w:r>
      <w:r w:rsidRPr="00BC0292">
        <w:rPr>
          <w:rFonts w:ascii="PT Astra Serif" w:hAnsi="PT Astra Serif"/>
          <w:sz w:val="28"/>
          <w:szCs w:val="28"/>
        </w:rPr>
        <w:t xml:space="preserve"> </w:t>
      </w: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(в случае подачи заявления через ОГКУ «Правительство для граждан»). </w:t>
      </w:r>
    </w:p>
    <w:p w:rsidR="00334AC4" w:rsidRPr="00BC0292" w:rsidRDefault="00334AC4" w:rsidP="00334AC4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Предоставление результата государственной услуги осуществляется в срок не позднее 3 (трёх) рабочих дней и исчисляется со дня регистрации заявления о замене и документов и (или) информации, необходимых для предоставления государственной услуги. </w:t>
      </w:r>
    </w:p>
    <w:p w:rsidR="00334AC4" w:rsidRPr="00BC0292" w:rsidRDefault="00334AC4" w:rsidP="00334AC4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C0292">
        <w:rPr>
          <w:rFonts w:ascii="PT Astra Serif" w:eastAsia="Calibri" w:hAnsi="PT Astra Serif" w:cs="Times New Roman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представителя заявителя независимо от его места нахождения.</w:t>
      </w:r>
    </w:p>
    <w:p w:rsidR="004E296F" w:rsidRPr="00BC0292" w:rsidRDefault="004E296F" w:rsidP="002D2D4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D47C6F" w:rsidRPr="00BC0292" w:rsidRDefault="00D47C6F" w:rsidP="00D47C6F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C0292">
        <w:rPr>
          <w:rFonts w:ascii="PT Astra Serif" w:hAnsi="PT Astra Serif" w:cs="PT Astra Serif"/>
          <w:b/>
          <w:bCs/>
          <w:sz w:val="28"/>
          <w:szCs w:val="28"/>
        </w:rPr>
        <w:t xml:space="preserve">4. Формы контроля за исполнением административного регламента </w:t>
      </w:r>
    </w:p>
    <w:p w:rsidR="00D47C6F" w:rsidRPr="00BC0292" w:rsidRDefault="00D47C6F" w:rsidP="00D47C6F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C0292">
        <w:rPr>
          <w:rFonts w:ascii="PT Astra Serif" w:hAnsi="PT Astra Serif" w:cs="PT Astra Serif"/>
          <w:sz w:val="28"/>
          <w:szCs w:val="28"/>
        </w:rPr>
        <w:lastRenderedPageBreak/>
        <w:t xml:space="preserve">4.1. Порядок осуществления текущего контроля за соблюдением </w:t>
      </w:r>
      <w:r w:rsidRPr="00BC0292">
        <w:rPr>
          <w:rFonts w:ascii="PT Astra Serif" w:hAnsi="PT Astra Serif" w:cs="PT Astra Serif"/>
          <w:sz w:val="28"/>
          <w:szCs w:val="28"/>
        </w:rPr>
        <w:br/>
        <w:t xml:space="preserve"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государственной услуги, </w:t>
      </w:r>
      <w:r w:rsidRPr="00BC0292">
        <w:rPr>
          <w:rFonts w:ascii="PT Astra Serif" w:hAnsi="PT Astra Serif" w:cs="PT Astra Serif"/>
          <w:sz w:val="28"/>
          <w:szCs w:val="28"/>
        </w:rPr>
        <w:br/>
        <w:t>а также принятием ими решений.</w:t>
      </w:r>
    </w:p>
    <w:p w:rsidR="00D47C6F" w:rsidRPr="00BC0292" w:rsidRDefault="00D47C6F" w:rsidP="00D47C6F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C0292">
        <w:rPr>
          <w:rFonts w:ascii="PT Astra Serif" w:hAnsi="PT Astra Serif" w:cs="PT Astra Serif"/>
          <w:sz w:val="28"/>
          <w:szCs w:val="28"/>
        </w:rPr>
        <w:t>4.1.1. 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государственной услуги, осуществляется Министром природных ресурсов и экологии Ульяновской области либо лицом, исполняющим его обязанности (далее – Министр).</w:t>
      </w:r>
    </w:p>
    <w:p w:rsidR="00D47C6F" w:rsidRPr="00BC0292" w:rsidRDefault="00D47C6F" w:rsidP="00D47C6F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C0292">
        <w:rPr>
          <w:rFonts w:ascii="PT Astra Serif" w:hAnsi="PT Astra Serif" w:cs="PT Astra Serif"/>
          <w:sz w:val="28"/>
          <w:szCs w:val="28"/>
        </w:rPr>
        <w:t xml:space="preserve">4.1.2. Текущий контроль осуществляется путём проведения проверок соблюдения и исполнения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путём проведения анализа отчётности, представляемой ежемесячно должностными лицами, ответственными </w:t>
      </w:r>
      <w:r w:rsidRPr="00BC0292">
        <w:rPr>
          <w:rFonts w:ascii="PT Astra Serif" w:hAnsi="PT Astra Serif" w:cs="PT Astra Serif"/>
          <w:sz w:val="28"/>
          <w:szCs w:val="28"/>
        </w:rPr>
        <w:br/>
        <w:t>за предоставление государственной услуги.</w:t>
      </w:r>
    </w:p>
    <w:p w:rsidR="00D47C6F" w:rsidRPr="00BC0292" w:rsidRDefault="00D47C6F" w:rsidP="00D47C6F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C0292">
        <w:rPr>
          <w:rFonts w:ascii="PT Astra Serif" w:hAnsi="PT Astra Serif" w:cs="PT Astra Serif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услуги. </w:t>
      </w:r>
    </w:p>
    <w:p w:rsidR="00D47C6F" w:rsidRPr="00BC0292" w:rsidRDefault="00D47C6F" w:rsidP="00D47C6F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C0292">
        <w:rPr>
          <w:rFonts w:ascii="PT Astra Serif" w:hAnsi="PT Astra Serif" w:cs="PT Astra Serif"/>
          <w:sz w:val="28"/>
          <w:szCs w:val="28"/>
        </w:rPr>
        <w:t xml:space="preserve">4.2.1. Контроль за полнотой и качеством предоставления государственной услуги осуществляется Министром в формах проведения проверок </w:t>
      </w:r>
      <w:r w:rsidRPr="00BC0292">
        <w:rPr>
          <w:rFonts w:ascii="PT Astra Serif" w:hAnsi="PT Astra Serif" w:cs="PT Astra Serif"/>
          <w:sz w:val="28"/>
          <w:szCs w:val="28"/>
        </w:rPr>
        <w:br/>
        <w:t>и рассмотрения жалоб на решения, действия (бездействие) должностных лиц Министерства, ответственных за предоставление государственной услуги.</w:t>
      </w:r>
    </w:p>
    <w:p w:rsidR="00D47C6F" w:rsidRPr="00BC0292" w:rsidRDefault="00D47C6F" w:rsidP="00D47C6F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C0292">
        <w:rPr>
          <w:rFonts w:ascii="PT Astra Serif" w:hAnsi="PT Astra Serif" w:cs="PT Astra Serif"/>
          <w:sz w:val="28"/>
          <w:szCs w:val="28"/>
        </w:rPr>
        <w:t>4.2.2. Проверки могут быть плановыми и внеплановыми. Плановые проверки проводятся ежеквартально. При проверке могут рассматриваться все вопросы, связанные с предоставлением государственной услуги (комплексные проверки), или отдельный вопрос, связанный с предоставлением государственной услуги (тематические проверки). Проверка также может проводиться по конкретной жалобе.</w:t>
      </w:r>
    </w:p>
    <w:p w:rsidR="00D47C6F" w:rsidRPr="00BC0292" w:rsidRDefault="00D47C6F" w:rsidP="00D47C6F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C0292">
        <w:rPr>
          <w:rFonts w:ascii="PT Astra Serif" w:hAnsi="PT Astra Serif" w:cs="PT Astra Serif"/>
          <w:sz w:val="28"/>
          <w:szCs w:val="28"/>
        </w:rPr>
        <w:t>Проверки полноты и качества предоставления государственной услуги осуществляются на основании распоряжений Министерства.</w:t>
      </w:r>
    </w:p>
    <w:p w:rsidR="00D47C6F" w:rsidRPr="00BC0292" w:rsidRDefault="00D47C6F" w:rsidP="00D47C6F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C0292">
        <w:rPr>
          <w:rFonts w:ascii="PT Astra Serif" w:hAnsi="PT Astra Serif" w:cs="PT Astra Serif"/>
          <w:sz w:val="28"/>
          <w:szCs w:val="28"/>
        </w:rPr>
        <w:t>4.2.3. Внеплановые проверки проводятся в связи с проверкой устранения ранее выявленных нарушений, а также в случае получения жалоб на действия (бездействие) должностных лиц Министерства, ответственных за предоставление государственной услуги.</w:t>
      </w:r>
    </w:p>
    <w:p w:rsidR="00D47C6F" w:rsidRPr="00BC0292" w:rsidRDefault="00D47C6F" w:rsidP="00D47C6F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C0292">
        <w:rPr>
          <w:rFonts w:ascii="PT Astra Serif" w:hAnsi="PT Astra Serif" w:cs="PT Astra Serif"/>
          <w:sz w:val="28"/>
          <w:szCs w:val="28"/>
        </w:rPr>
        <w:t>4.3. Ответственность должностных лиц Министерства за решения и действия (бездействие), принимаемые (осуществляемые) в ходе предоставления государственной услуги.</w:t>
      </w:r>
    </w:p>
    <w:p w:rsidR="00D47C6F" w:rsidRPr="00BC0292" w:rsidRDefault="00D47C6F" w:rsidP="00D47C6F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C0292">
        <w:rPr>
          <w:rFonts w:ascii="PT Astra Serif" w:hAnsi="PT Astra Serif" w:cs="PT Astra Serif"/>
          <w:sz w:val="28"/>
          <w:szCs w:val="28"/>
        </w:rPr>
        <w:t xml:space="preserve">4.3.1. По результатам проведённых проверок, в случае выявления нарушений соблюдения положений Административного регламента, виновные должностные лица Министерства, ответственные за предоставление государственной услуги, несут административную ответственность в соответствии со статьёй 25 Кодекса Ульяновской области об административных </w:t>
      </w:r>
      <w:r w:rsidRPr="00BC0292">
        <w:rPr>
          <w:rFonts w:ascii="PT Astra Serif" w:hAnsi="PT Astra Serif" w:cs="PT Astra Serif"/>
          <w:sz w:val="28"/>
          <w:szCs w:val="28"/>
        </w:rPr>
        <w:lastRenderedPageBreak/>
        <w:t>правонарушениях за решения и действия (бездействие), принимаемые (осуществляемые) в ходе предоставления государственной услуги.</w:t>
      </w:r>
    </w:p>
    <w:p w:rsidR="00D47C6F" w:rsidRPr="00BC0292" w:rsidRDefault="00D47C6F" w:rsidP="00D47C6F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C0292">
        <w:rPr>
          <w:rFonts w:ascii="PT Astra Serif" w:hAnsi="PT Astra Serif" w:cs="PT Astra Serif"/>
          <w:sz w:val="28"/>
          <w:szCs w:val="28"/>
        </w:rPr>
        <w:t xml:space="preserve">4.3.2. Должностные лица Министерства, ответственные </w:t>
      </w:r>
      <w:r w:rsidRPr="00BC0292">
        <w:rPr>
          <w:rFonts w:ascii="PT Astra Serif" w:hAnsi="PT Astra Serif" w:cs="PT Astra Serif"/>
          <w:sz w:val="28"/>
          <w:szCs w:val="28"/>
        </w:rPr>
        <w:br/>
        <w:t xml:space="preserve">за предоставление государственной услуги, обязаны сообщать о личной заинтересованности в результатах проводимых административных процедур либо </w:t>
      </w:r>
      <w:proofErr w:type="spellStart"/>
      <w:r w:rsidRPr="00BC0292">
        <w:rPr>
          <w:rFonts w:ascii="PT Astra Serif" w:hAnsi="PT Astra Serif" w:cs="PT Astra Serif"/>
          <w:sz w:val="28"/>
          <w:szCs w:val="28"/>
        </w:rPr>
        <w:t>аффилированности</w:t>
      </w:r>
      <w:proofErr w:type="spellEnd"/>
      <w:r w:rsidRPr="00BC0292">
        <w:rPr>
          <w:rFonts w:ascii="PT Astra Serif" w:hAnsi="PT Astra Serif" w:cs="PT Astra Serif"/>
          <w:sz w:val="28"/>
          <w:szCs w:val="28"/>
        </w:rPr>
        <w:t xml:space="preserve"> с заявителями, которые могут привести к конфликту интересов, а также в случае непринятия должностным лицом мер по предотвращению такого конфликта, несут дисциплинарную ответственность в порядке, предусмотренном законодательством Российской Федерации.</w:t>
      </w:r>
    </w:p>
    <w:p w:rsidR="00D47C6F" w:rsidRPr="00BC0292" w:rsidRDefault="00D47C6F" w:rsidP="00D47C6F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C0292">
        <w:rPr>
          <w:rFonts w:ascii="PT Astra Serif" w:hAnsi="PT Astra Serif" w:cs="PT Astra Serif"/>
          <w:sz w:val="28"/>
          <w:szCs w:val="28"/>
        </w:rPr>
        <w:t>4.3.3. Персональная ответственность должностных лиц Министерства закрепляется в должностных регламентах в соответствии с требованиями законодательства Российской Федерации.</w:t>
      </w:r>
    </w:p>
    <w:p w:rsidR="00D47C6F" w:rsidRPr="00BC0292" w:rsidRDefault="00D47C6F" w:rsidP="00D47C6F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pacing w:val="1"/>
          <w:sz w:val="28"/>
          <w:szCs w:val="28"/>
        </w:rPr>
      </w:pPr>
      <w:r w:rsidRPr="00BC0292">
        <w:rPr>
          <w:rFonts w:ascii="PT Astra Serif" w:hAnsi="PT Astra Serif"/>
          <w:color w:val="000000"/>
          <w:spacing w:val="1"/>
          <w:sz w:val="28"/>
          <w:szCs w:val="28"/>
        </w:rPr>
        <w:t>4.4. Требования к порядку и формам контроля за предоставлением государственной услуги, в том числе со стороны граждан, их объединений и организаций.</w:t>
      </w:r>
    </w:p>
    <w:p w:rsidR="00D47C6F" w:rsidRPr="00BC0292" w:rsidRDefault="00D47C6F" w:rsidP="00D47C6F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pacing w:val="1"/>
          <w:sz w:val="28"/>
          <w:szCs w:val="28"/>
        </w:rPr>
      </w:pPr>
      <w:r w:rsidRPr="00BC0292">
        <w:rPr>
          <w:rFonts w:ascii="PT Astra Serif" w:hAnsi="PT Astra Serif"/>
          <w:color w:val="000000"/>
          <w:spacing w:val="1"/>
          <w:sz w:val="28"/>
          <w:szCs w:val="28"/>
        </w:rPr>
        <w:t xml:space="preserve">4.4.1. Контроль за предоставлением государственной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</w:t>
      </w:r>
      <w:r w:rsidRPr="00BC0292">
        <w:rPr>
          <w:rFonts w:ascii="PT Astra Serif" w:hAnsi="PT Astra Serif"/>
          <w:color w:val="000000"/>
          <w:spacing w:val="1"/>
          <w:sz w:val="28"/>
          <w:szCs w:val="28"/>
        </w:rPr>
        <w:br/>
        <w:t>о порядке предоставления государственной услуги и возможности досудебного рассмотрения обращений (жалоб) в процессе получения государственной услуги.</w:t>
      </w:r>
    </w:p>
    <w:p w:rsidR="00D47C6F" w:rsidRPr="00BC0292" w:rsidRDefault="00D47C6F" w:rsidP="00D47C6F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pacing w:val="1"/>
          <w:sz w:val="28"/>
          <w:szCs w:val="28"/>
        </w:rPr>
      </w:pPr>
      <w:r w:rsidRPr="00BC0292">
        <w:rPr>
          <w:rFonts w:ascii="PT Astra Serif" w:hAnsi="PT Astra Serif"/>
          <w:color w:val="000000"/>
          <w:spacing w:val="1"/>
          <w:sz w:val="28"/>
          <w:szCs w:val="28"/>
        </w:rPr>
        <w:t>4.4.2. Лица, которые осуществляют контроль за предоставлением государственной услуги, должны принимать меры по предотвращению конфликта интересов при предоставлении государственной услуги.</w:t>
      </w:r>
    </w:p>
    <w:p w:rsidR="00D47C6F" w:rsidRPr="00BC0292" w:rsidRDefault="00D47C6F" w:rsidP="00D47C6F">
      <w:pPr>
        <w:contextualSpacing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D47C6F" w:rsidRPr="00BC0292" w:rsidRDefault="00D47C6F" w:rsidP="00D47C6F">
      <w:pPr>
        <w:contextualSpacing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D47C6F" w:rsidRPr="00BC0292" w:rsidRDefault="00D47C6F" w:rsidP="00477139">
      <w:pPr>
        <w:spacing w:line="240" w:lineRule="auto"/>
        <w:contextualSpacing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BC0292">
        <w:rPr>
          <w:rFonts w:ascii="PT Astra Serif" w:hAnsi="PT Astra Serif"/>
          <w:b/>
          <w:color w:val="000000"/>
          <w:sz w:val="28"/>
          <w:szCs w:val="28"/>
        </w:rPr>
        <w:t xml:space="preserve">5. Досудебный (внесудебный) порядок обжалования решений </w:t>
      </w:r>
    </w:p>
    <w:p w:rsidR="00D47C6F" w:rsidRPr="00BC0292" w:rsidRDefault="00D47C6F" w:rsidP="00477139">
      <w:pPr>
        <w:spacing w:line="240" w:lineRule="auto"/>
        <w:contextualSpacing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BC0292">
        <w:rPr>
          <w:rFonts w:ascii="PT Astra Serif" w:hAnsi="PT Astra Serif"/>
          <w:b/>
          <w:color w:val="000000"/>
          <w:sz w:val="28"/>
          <w:szCs w:val="28"/>
        </w:rPr>
        <w:t>и действий (бездействия) исполнительного органа, многофункционального центра предоставления государственных и муниципальных услуг, организаций, осуществляющих функции по предоставлению государственных услуг, а также их должностных лиц, государственных служащих, работников</w:t>
      </w:r>
    </w:p>
    <w:p w:rsidR="00D47C6F" w:rsidRPr="00BC0292" w:rsidRDefault="00D47C6F" w:rsidP="00477139">
      <w:pPr>
        <w:spacing w:line="240" w:lineRule="auto"/>
        <w:contextualSpacing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D47C6F" w:rsidRPr="00BC0292" w:rsidRDefault="00D47C6F" w:rsidP="00477139">
      <w:pPr>
        <w:widowControl w:val="0"/>
        <w:shd w:val="clear" w:color="auto" w:fill="FFFFFF"/>
        <w:spacing w:line="240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BC0292">
        <w:rPr>
          <w:rFonts w:ascii="PT Astra Serif" w:hAnsi="PT Astra Serif"/>
          <w:color w:val="000000"/>
          <w:sz w:val="28"/>
          <w:szCs w:val="28"/>
        </w:rPr>
        <w:t xml:space="preserve">Заявители имеют право на досудебное (внесудебное) обжалование действий (бездействия) и (или) решений, принятых (осуществленных) в ходе предоставления государственной услуги (далее – жалоба). </w:t>
      </w:r>
    </w:p>
    <w:p w:rsidR="00D47C6F" w:rsidRPr="00BC0292" w:rsidRDefault="00D47C6F" w:rsidP="00477139">
      <w:pPr>
        <w:widowControl w:val="0"/>
        <w:shd w:val="clear" w:color="auto" w:fill="FFFFFF"/>
        <w:spacing w:line="240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BC0292">
        <w:rPr>
          <w:rFonts w:ascii="PT Astra Serif" w:hAnsi="PT Astra Serif"/>
          <w:color w:val="000000"/>
          <w:sz w:val="28"/>
          <w:szCs w:val="28"/>
        </w:rPr>
        <w:t xml:space="preserve">5.1. Способы информирования заявителей о порядке досудебного (внесудебного) обжалования. </w:t>
      </w:r>
    </w:p>
    <w:p w:rsidR="00D47C6F" w:rsidRPr="00BC0292" w:rsidRDefault="00D47C6F" w:rsidP="00477139">
      <w:pPr>
        <w:widowControl w:val="0"/>
        <w:shd w:val="clear" w:color="auto" w:fill="FFFFFF"/>
        <w:spacing w:line="240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BC0292">
        <w:rPr>
          <w:rFonts w:ascii="PT Astra Serif" w:hAnsi="PT Astra Serif"/>
          <w:color w:val="000000"/>
          <w:sz w:val="28"/>
          <w:szCs w:val="28"/>
        </w:rPr>
        <w:t>Информацию можно получить у ответственного лица при личном обращении или по телефону в Министерство, а также посредством использования информации, размещённой на официальном сайте Министерства, на Едином портале.</w:t>
      </w:r>
    </w:p>
    <w:p w:rsidR="00D47C6F" w:rsidRPr="00BC0292" w:rsidRDefault="00D47C6F" w:rsidP="00477139">
      <w:pPr>
        <w:widowControl w:val="0"/>
        <w:shd w:val="clear" w:color="auto" w:fill="FFFFFF"/>
        <w:spacing w:line="240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BC0292">
        <w:rPr>
          <w:rFonts w:ascii="PT Astra Serif" w:hAnsi="PT Astra Serif"/>
          <w:color w:val="000000"/>
          <w:sz w:val="28"/>
          <w:szCs w:val="28"/>
        </w:rPr>
        <w:t xml:space="preserve">5.2. Формы и способы подачи заявителями жалобы. </w:t>
      </w:r>
    </w:p>
    <w:p w:rsidR="00D47C6F" w:rsidRPr="00BC0292" w:rsidRDefault="00D47C6F" w:rsidP="00477139">
      <w:pPr>
        <w:widowControl w:val="0"/>
        <w:shd w:val="clear" w:color="auto" w:fill="FFFFFF"/>
        <w:spacing w:line="240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BC0292">
        <w:rPr>
          <w:rFonts w:ascii="PT Astra Serif" w:hAnsi="PT Astra Serif"/>
          <w:color w:val="000000"/>
          <w:sz w:val="28"/>
          <w:szCs w:val="28"/>
        </w:rPr>
        <w:t xml:space="preserve">Жалоба в письменной форме на бумажном носителе может быть </w:t>
      </w:r>
      <w:r w:rsidRPr="00BC0292">
        <w:rPr>
          <w:rFonts w:ascii="PT Astra Serif" w:hAnsi="PT Astra Serif"/>
          <w:color w:val="000000"/>
          <w:sz w:val="28"/>
          <w:szCs w:val="28"/>
        </w:rPr>
        <w:lastRenderedPageBreak/>
        <w:t>направлена по почте, принята при личном приёме заявителя в Министерстве.</w:t>
      </w:r>
    </w:p>
    <w:p w:rsidR="00D47C6F" w:rsidRPr="00BC0292" w:rsidRDefault="00D47C6F" w:rsidP="00477139">
      <w:pPr>
        <w:widowControl w:val="0"/>
        <w:shd w:val="clear" w:color="auto" w:fill="FFFFFF"/>
        <w:spacing w:line="240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BC0292">
        <w:rPr>
          <w:rFonts w:ascii="PT Astra Serif" w:hAnsi="PT Astra Serif"/>
          <w:color w:val="000000"/>
          <w:sz w:val="28"/>
          <w:szCs w:val="28"/>
        </w:rPr>
        <w:t>Жалоба в электронной форме может быть подана заявителем посредством:</w:t>
      </w:r>
    </w:p>
    <w:p w:rsidR="00D47C6F" w:rsidRPr="00BC0292" w:rsidRDefault="00D47C6F" w:rsidP="00477139">
      <w:pPr>
        <w:widowControl w:val="0"/>
        <w:shd w:val="clear" w:color="auto" w:fill="FFFFFF"/>
        <w:spacing w:line="240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BC0292">
        <w:rPr>
          <w:rFonts w:ascii="PT Astra Serif" w:hAnsi="PT Astra Serif"/>
          <w:color w:val="000000"/>
          <w:sz w:val="28"/>
          <w:szCs w:val="28"/>
        </w:rPr>
        <w:t>1) официального сайта Министерства, Правительства Ульяновской области в сети «Интернет»;</w:t>
      </w:r>
    </w:p>
    <w:p w:rsidR="00D47C6F" w:rsidRPr="00BC0292" w:rsidRDefault="00D47C6F" w:rsidP="00477139">
      <w:pPr>
        <w:widowControl w:val="0"/>
        <w:shd w:val="clear" w:color="auto" w:fill="FFFFFF"/>
        <w:spacing w:line="240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BC0292">
        <w:rPr>
          <w:rFonts w:ascii="PT Astra Serif" w:hAnsi="PT Astra Serif"/>
          <w:color w:val="000000"/>
          <w:sz w:val="28"/>
          <w:szCs w:val="28"/>
        </w:rPr>
        <w:t>2) федеральной государственной информационной системы, обеспечивающей процесс досудебного (внесудебного) обжалования решений</w:t>
      </w:r>
      <w:r w:rsidRPr="00BC0292">
        <w:rPr>
          <w:rFonts w:ascii="PT Astra Serif" w:hAnsi="PT Astra Serif"/>
          <w:color w:val="000000"/>
          <w:sz w:val="28"/>
          <w:szCs w:val="28"/>
        </w:rPr>
        <w:br/>
        <w:t xml:space="preserve"> и действий (бездействия), совершенных при предоставлении государственных и муниципальных услуг органами, предоставляющими государственные </w:t>
      </w:r>
      <w:r w:rsidRPr="00BC0292">
        <w:rPr>
          <w:rFonts w:ascii="PT Astra Serif" w:hAnsi="PT Astra Serif"/>
          <w:color w:val="000000"/>
          <w:sz w:val="28"/>
          <w:szCs w:val="28"/>
        </w:rPr>
        <w:br/>
        <w:t>и муниципальные услуги с использованием информационно-телекоммуникационной сети «Интернет»;</w:t>
      </w:r>
    </w:p>
    <w:p w:rsidR="00D47C6F" w:rsidRPr="00BC0292" w:rsidRDefault="00D47C6F" w:rsidP="00477139">
      <w:pPr>
        <w:widowControl w:val="0"/>
        <w:shd w:val="clear" w:color="auto" w:fill="FFFFFF"/>
        <w:spacing w:line="240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BC0292">
        <w:rPr>
          <w:rFonts w:ascii="PT Astra Serif" w:hAnsi="PT Astra Serif"/>
          <w:color w:val="000000"/>
          <w:sz w:val="28"/>
          <w:szCs w:val="28"/>
        </w:rPr>
        <w:t>2) Единого портала.</w:t>
      </w:r>
    </w:p>
    <w:p w:rsidR="00D47C6F" w:rsidRPr="00BC0292" w:rsidRDefault="00D47C6F" w:rsidP="00D47C6F">
      <w:pPr>
        <w:widowControl w:val="0"/>
        <w:shd w:val="clear" w:color="auto" w:fill="FFFFFF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</w:p>
    <w:p w:rsidR="00D47C6F" w:rsidRPr="00BC0292" w:rsidRDefault="00D47C6F" w:rsidP="00D47C6F">
      <w:pPr>
        <w:widowControl w:val="0"/>
        <w:shd w:val="clear" w:color="auto" w:fill="FFFFFF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</w:p>
    <w:p w:rsidR="00D47C6F" w:rsidRPr="00BC0292" w:rsidRDefault="00D47C6F" w:rsidP="00D47C6F">
      <w:pPr>
        <w:widowControl w:val="0"/>
        <w:shd w:val="clear" w:color="auto" w:fill="FFFFFF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</w:p>
    <w:p w:rsidR="004013B2" w:rsidRPr="00BC0292" w:rsidRDefault="004013B2" w:rsidP="00D47C6F">
      <w:pPr>
        <w:widowControl w:val="0"/>
        <w:shd w:val="clear" w:color="auto" w:fill="FFFFFF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  <w:sectPr w:rsidR="004013B2" w:rsidRPr="00BC0292" w:rsidSect="0063716B">
          <w:pgSz w:w="11906" w:h="16838"/>
          <w:pgMar w:top="1134" w:right="567" w:bottom="1134" w:left="1701" w:header="0" w:footer="0" w:gutter="0"/>
          <w:cols w:space="720"/>
          <w:formProt w:val="0"/>
          <w:titlePg/>
          <w:docGrid w:linePitch="360" w:charSpace="4096"/>
        </w:sectPr>
      </w:pPr>
    </w:p>
    <w:p w:rsidR="008F6F8F" w:rsidRPr="00BC0292" w:rsidRDefault="008F6F8F" w:rsidP="003C6FE2">
      <w:pPr>
        <w:spacing w:after="0" w:line="240" w:lineRule="auto"/>
        <w:ind w:firstLine="6096"/>
        <w:contextualSpacing/>
        <w:jc w:val="center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lastRenderedPageBreak/>
        <w:t xml:space="preserve">ПРИЛОЖЕНИЕ № </w:t>
      </w:r>
      <w:r w:rsidR="003C6FE2" w:rsidRPr="00BC0292">
        <w:rPr>
          <w:rFonts w:ascii="PT Astra Serif" w:hAnsi="PT Astra Serif"/>
          <w:sz w:val="28"/>
          <w:szCs w:val="28"/>
        </w:rPr>
        <w:t>1</w:t>
      </w:r>
    </w:p>
    <w:p w:rsidR="008F6F8F" w:rsidRPr="00BC0292" w:rsidRDefault="008F6F8F" w:rsidP="008F6F8F">
      <w:pPr>
        <w:spacing w:after="0" w:line="240" w:lineRule="auto"/>
        <w:contextualSpacing/>
        <w:jc w:val="right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bCs/>
          <w:sz w:val="28"/>
          <w:szCs w:val="28"/>
        </w:rPr>
        <w:t>к Административному регламенту</w:t>
      </w:r>
    </w:p>
    <w:p w:rsidR="008F6F8F" w:rsidRPr="00BC0292" w:rsidRDefault="008F6F8F" w:rsidP="00477139">
      <w:pPr>
        <w:suppressAutoHyphens w:val="0"/>
        <w:jc w:val="center"/>
        <w:rPr>
          <w:rFonts w:ascii="PT Astra Serif" w:eastAsia="Calibri" w:hAnsi="PT Astra Serif"/>
          <w:b/>
          <w:lang w:eastAsia="en-US"/>
        </w:rPr>
      </w:pPr>
    </w:p>
    <w:p w:rsidR="00477139" w:rsidRPr="00BC0292" w:rsidRDefault="00477139" w:rsidP="00477139">
      <w:pPr>
        <w:suppressAutoHyphens w:val="0"/>
        <w:jc w:val="center"/>
        <w:rPr>
          <w:rFonts w:ascii="PT Astra Serif" w:eastAsia="Calibri" w:hAnsi="PT Astra Serif"/>
          <w:b/>
          <w:lang w:eastAsia="en-US"/>
        </w:rPr>
      </w:pPr>
      <w:r w:rsidRPr="00BC0292">
        <w:rPr>
          <w:rFonts w:ascii="PT Astra Serif" w:eastAsia="Calibri" w:hAnsi="PT Astra Serif"/>
          <w:b/>
          <w:lang w:eastAsia="en-US"/>
        </w:rPr>
        <w:t xml:space="preserve">Таблица № 1. Перечень признаков заявителей </w:t>
      </w:r>
    </w:p>
    <w:p w:rsidR="00477139" w:rsidRPr="00BC0292" w:rsidRDefault="00477139" w:rsidP="00477139">
      <w:pPr>
        <w:suppressAutoHyphens w:val="0"/>
        <w:jc w:val="center"/>
        <w:rPr>
          <w:rFonts w:ascii="PT Astra Serif" w:eastAsia="Calibri" w:hAnsi="PT Astra Serif"/>
          <w:b/>
          <w:i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3365"/>
        <w:gridCol w:w="5676"/>
      </w:tblGrid>
      <w:tr w:rsidR="00477139" w:rsidRPr="00BC0292" w:rsidTr="00EC63C9">
        <w:tc>
          <w:tcPr>
            <w:tcW w:w="590" w:type="dxa"/>
            <w:shd w:val="clear" w:color="auto" w:fill="auto"/>
            <w:vAlign w:val="center"/>
          </w:tcPr>
          <w:p w:rsidR="00477139" w:rsidRPr="00BC0292" w:rsidRDefault="00477139" w:rsidP="00EC63C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t>№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7139" w:rsidRPr="00BC0292" w:rsidRDefault="00477139" w:rsidP="00EC63C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t>Признак заявителя</w:t>
            </w:r>
          </w:p>
        </w:tc>
        <w:tc>
          <w:tcPr>
            <w:tcW w:w="5755" w:type="dxa"/>
            <w:shd w:val="clear" w:color="auto" w:fill="auto"/>
            <w:vAlign w:val="center"/>
          </w:tcPr>
          <w:p w:rsidR="00477139" w:rsidRPr="00BC0292" w:rsidRDefault="00477139" w:rsidP="00EC63C9">
            <w:pPr>
              <w:ind w:firstLine="2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t>Значение признака заявителя</w:t>
            </w:r>
          </w:p>
        </w:tc>
      </w:tr>
      <w:tr w:rsidR="00477139" w:rsidRPr="00BC0292" w:rsidTr="00EC63C9">
        <w:tc>
          <w:tcPr>
            <w:tcW w:w="9747" w:type="dxa"/>
            <w:gridSpan w:val="3"/>
            <w:shd w:val="clear" w:color="auto" w:fill="auto"/>
            <w:vAlign w:val="center"/>
          </w:tcPr>
          <w:p w:rsidR="00477139" w:rsidRPr="00BC0292" w:rsidRDefault="00477139" w:rsidP="005D4312">
            <w:pPr>
              <w:ind w:firstLine="2"/>
              <w:jc w:val="both"/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t xml:space="preserve">Результат «Выдача </w:t>
            </w:r>
            <w:r w:rsidRPr="00BC0292">
              <w:rPr>
                <w:rFonts w:ascii="PT Astra Serif" w:eastAsia="Times New Roman" w:hAnsi="PT Astra Serif" w:cs="Times New Roman"/>
              </w:rPr>
              <w:t>удостоверений и нагрудных знаков производственных охотничьих инспекторов</w:t>
            </w:r>
            <w:r w:rsidRPr="00BC0292">
              <w:rPr>
                <w:rFonts w:ascii="PT Astra Serif" w:eastAsia="Calibri" w:hAnsi="PT Astra Serif"/>
                <w:bCs/>
                <w:lang w:eastAsia="en-US"/>
              </w:rPr>
              <w:t>»</w:t>
            </w:r>
          </w:p>
        </w:tc>
      </w:tr>
      <w:tr w:rsidR="00477139" w:rsidRPr="00BC0292" w:rsidTr="00EC63C9">
        <w:trPr>
          <w:trHeight w:val="984"/>
        </w:trPr>
        <w:tc>
          <w:tcPr>
            <w:tcW w:w="590" w:type="dxa"/>
            <w:shd w:val="clear" w:color="auto" w:fill="auto"/>
            <w:vAlign w:val="center"/>
          </w:tcPr>
          <w:p w:rsidR="00477139" w:rsidRPr="00BC0292" w:rsidRDefault="00477139" w:rsidP="00EC63C9">
            <w:pPr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t>1.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7139" w:rsidRPr="00BC0292" w:rsidRDefault="00477139" w:rsidP="00EC63C9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t>Категория заявителя</w:t>
            </w:r>
          </w:p>
        </w:tc>
        <w:tc>
          <w:tcPr>
            <w:tcW w:w="5755" w:type="dxa"/>
            <w:shd w:val="clear" w:color="auto" w:fill="auto"/>
            <w:vAlign w:val="center"/>
          </w:tcPr>
          <w:p w:rsidR="00477139" w:rsidRPr="00BC0292" w:rsidRDefault="00477139" w:rsidP="00EC63C9">
            <w:pPr>
              <w:ind w:left="2" w:hanging="2"/>
              <w:contextualSpacing/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t>1. Индивидуальный предприниматель.</w:t>
            </w:r>
          </w:p>
          <w:p w:rsidR="00477139" w:rsidRPr="00BC0292" w:rsidRDefault="00477139" w:rsidP="00EC63C9">
            <w:pPr>
              <w:ind w:left="2" w:hanging="2"/>
              <w:contextualSpacing/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t>2. Юридическое лицо.</w:t>
            </w:r>
          </w:p>
        </w:tc>
      </w:tr>
      <w:tr w:rsidR="00477139" w:rsidRPr="00BC0292" w:rsidTr="00EC63C9">
        <w:trPr>
          <w:trHeight w:val="984"/>
        </w:trPr>
        <w:tc>
          <w:tcPr>
            <w:tcW w:w="590" w:type="dxa"/>
            <w:shd w:val="clear" w:color="auto" w:fill="auto"/>
            <w:vAlign w:val="center"/>
          </w:tcPr>
          <w:p w:rsidR="00477139" w:rsidRPr="00BC0292" w:rsidRDefault="00477139" w:rsidP="00EC63C9">
            <w:pPr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t>2.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7139" w:rsidRPr="00BC0292" w:rsidRDefault="00477139" w:rsidP="00EC63C9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t>Заявитель обращается лично или через представителя?</w:t>
            </w:r>
          </w:p>
        </w:tc>
        <w:tc>
          <w:tcPr>
            <w:tcW w:w="5755" w:type="dxa"/>
            <w:shd w:val="clear" w:color="auto" w:fill="auto"/>
            <w:vAlign w:val="center"/>
          </w:tcPr>
          <w:p w:rsidR="005D4312" w:rsidRPr="00BC0292" w:rsidRDefault="005D4312" w:rsidP="005D4312">
            <w:pPr>
              <w:ind w:left="2" w:hanging="2"/>
              <w:contextualSpacing/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t>1. Индивидуальный предприниматель лично.</w:t>
            </w:r>
          </w:p>
          <w:p w:rsidR="005D4312" w:rsidRPr="00BC0292" w:rsidRDefault="005D4312" w:rsidP="005D4312">
            <w:pPr>
              <w:ind w:left="2" w:hanging="2"/>
              <w:contextualSpacing/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t>2. Представитель индивидуального предпринимателя.</w:t>
            </w:r>
          </w:p>
          <w:p w:rsidR="005D4312" w:rsidRPr="00BC0292" w:rsidRDefault="005D4312" w:rsidP="005D4312">
            <w:pPr>
              <w:ind w:left="2" w:hanging="2"/>
              <w:contextualSpacing/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t>3. Руководитель организации (заявитель – юридическое лицо).</w:t>
            </w:r>
          </w:p>
          <w:p w:rsidR="00477139" w:rsidRPr="00BC0292" w:rsidRDefault="005D4312" w:rsidP="005D4312">
            <w:pPr>
              <w:ind w:left="2" w:hanging="2"/>
              <w:contextualSpacing/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t>4. Уполномоченный представитель юридического лица.</w:t>
            </w:r>
          </w:p>
        </w:tc>
      </w:tr>
      <w:tr w:rsidR="00A1506C" w:rsidRPr="00BC0292" w:rsidTr="003A34F6">
        <w:trPr>
          <w:trHeight w:val="984"/>
        </w:trPr>
        <w:tc>
          <w:tcPr>
            <w:tcW w:w="9747" w:type="dxa"/>
            <w:gridSpan w:val="3"/>
            <w:shd w:val="clear" w:color="auto" w:fill="auto"/>
            <w:vAlign w:val="center"/>
          </w:tcPr>
          <w:p w:rsidR="00A1506C" w:rsidRPr="00BC0292" w:rsidRDefault="00A1506C" w:rsidP="00A1506C">
            <w:pPr>
              <w:ind w:left="2" w:hanging="2"/>
              <w:contextualSpacing/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t>Результат «Замена удостоверений и нагрудных знаков производственных охотничьих инспекторов»</w:t>
            </w:r>
          </w:p>
        </w:tc>
      </w:tr>
      <w:tr w:rsidR="00A1506C" w:rsidRPr="00BC0292" w:rsidTr="00EC63C9">
        <w:trPr>
          <w:trHeight w:val="984"/>
        </w:trPr>
        <w:tc>
          <w:tcPr>
            <w:tcW w:w="590" w:type="dxa"/>
            <w:shd w:val="clear" w:color="auto" w:fill="auto"/>
            <w:vAlign w:val="center"/>
          </w:tcPr>
          <w:p w:rsidR="00A1506C" w:rsidRPr="00BC0292" w:rsidRDefault="00A1506C" w:rsidP="00A1506C">
            <w:pPr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t>1.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1506C" w:rsidRPr="00BC0292" w:rsidRDefault="00A1506C" w:rsidP="00A1506C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t>Категория заявителя</w:t>
            </w:r>
            <w:r w:rsidR="007022C2" w:rsidRPr="00BC0292">
              <w:rPr>
                <w:rFonts w:ascii="PT Astra Serif" w:eastAsia="Calibri" w:hAnsi="PT Astra Serif"/>
                <w:lang w:eastAsia="en-US"/>
              </w:rPr>
              <w:t>.</w:t>
            </w:r>
          </w:p>
        </w:tc>
        <w:tc>
          <w:tcPr>
            <w:tcW w:w="5755" w:type="dxa"/>
            <w:shd w:val="clear" w:color="auto" w:fill="auto"/>
            <w:vAlign w:val="center"/>
          </w:tcPr>
          <w:p w:rsidR="00A1506C" w:rsidRPr="00BC0292" w:rsidRDefault="00A1506C" w:rsidP="00A1506C">
            <w:pPr>
              <w:ind w:left="2" w:hanging="2"/>
              <w:contextualSpacing/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t>1. Индивидуальный предприниматель.</w:t>
            </w:r>
          </w:p>
          <w:p w:rsidR="00A1506C" w:rsidRPr="00BC0292" w:rsidRDefault="00A1506C" w:rsidP="00A1506C">
            <w:pPr>
              <w:ind w:left="2" w:hanging="2"/>
              <w:contextualSpacing/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t>2. Юридическое лицо.</w:t>
            </w:r>
          </w:p>
        </w:tc>
      </w:tr>
      <w:tr w:rsidR="00A1506C" w:rsidRPr="00BC0292" w:rsidTr="00EC63C9">
        <w:trPr>
          <w:trHeight w:val="984"/>
        </w:trPr>
        <w:tc>
          <w:tcPr>
            <w:tcW w:w="590" w:type="dxa"/>
            <w:shd w:val="clear" w:color="auto" w:fill="auto"/>
            <w:vAlign w:val="center"/>
          </w:tcPr>
          <w:p w:rsidR="00A1506C" w:rsidRPr="00BC0292" w:rsidRDefault="00A1506C" w:rsidP="00A1506C">
            <w:pPr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t>2.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1506C" w:rsidRPr="00BC0292" w:rsidRDefault="00A1506C" w:rsidP="00A1506C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t>Заявитель обращается лично или через представителя?</w:t>
            </w:r>
          </w:p>
        </w:tc>
        <w:tc>
          <w:tcPr>
            <w:tcW w:w="5755" w:type="dxa"/>
            <w:shd w:val="clear" w:color="auto" w:fill="auto"/>
            <w:vAlign w:val="center"/>
          </w:tcPr>
          <w:p w:rsidR="00A1506C" w:rsidRPr="00BC0292" w:rsidRDefault="00A1506C" w:rsidP="00A1506C">
            <w:pPr>
              <w:ind w:left="2" w:hanging="2"/>
              <w:contextualSpacing/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t>1. Индивидуальный предприниматель лично.</w:t>
            </w:r>
          </w:p>
          <w:p w:rsidR="00A1506C" w:rsidRPr="00BC0292" w:rsidRDefault="00A1506C" w:rsidP="00A1506C">
            <w:pPr>
              <w:ind w:left="2" w:hanging="2"/>
              <w:contextualSpacing/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t>2. Представитель индивидуального предпринимателя.</w:t>
            </w:r>
          </w:p>
          <w:p w:rsidR="00A1506C" w:rsidRPr="00BC0292" w:rsidRDefault="00A1506C" w:rsidP="00A1506C">
            <w:pPr>
              <w:ind w:left="2" w:hanging="2"/>
              <w:contextualSpacing/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t>3. Руководитель организации (заявитель – юридическое лицо).</w:t>
            </w:r>
          </w:p>
          <w:p w:rsidR="00A1506C" w:rsidRPr="00BC0292" w:rsidRDefault="00A1506C" w:rsidP="00A1506C">
            <w:pPr>
              <w:ind w:left="2" w:hanging="2"/>
              <w:contextualSpacing/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t>4. Уполномоченный представитель юридического лица.</w:t>
            </w:r>
          </w:p>
        </w:tc>
      </w:tr>
      <w:tr w:rsidR="00A1506C" w:rsidRPr="00BC0292" w:rsidTr="00EC63C9">
        <w:trPr>
          <w:trHeight w:val="984"/>
        </w:trPr>
        <w:tc>
          <w:tcPr>
            <w:tcW w:w="590" w:type="dxa"/>
            <w:shd w:val="clear" w:color="auto" w:fill="auto"/>
            <w:vAlign w:val="center"/>
          </w:tcPr>
          <w:p w:rsidR="00A1506C" w:rsidRPr="00BC0292" w:rsidRDefault="00A1506C" w:rsidP="00A1506C">
            <w:pPr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t>3.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1506C" w:rsidRPr="00BC0292" w:rsidRDefault="00A1506C" w:rsidP="00A1506C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t>За заменой какого документа обратился заявитель?</w:t>
            </w:r>
          </w:p>
        </w:tc>
        <w:tc>
          <w:tcPr>
            <w:tcW w:w="5755" w:type="dxa"/>
            <w:shd w:val="clear" w:color="auto" w:fill="auto"/>
            <w:vAlign w:val="center"/>
          </w:tcPr>
          <w:p w:rsidR="00A1506C" w:rsidRPr="00BC0292" w:rsidRDefault="00A1506C" w:rsidP="00A1506C">
            <w:pPr>
              <w:ind w:left="2" w:hanging="2"/>
              <w:contextualSpacing/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t>1.</w:t>
            </w:r>
            <w:r w:rsidRPr="00BC0292">
              <w:rPr>
                <w:rFonts w:ascii="PT Astra Serif" w:hAnsi="PT Astra Serif"/>
              </w:rPr>
              <w:t xml:space="preserve"> </w:t>
            </w:r>
            <w:r w:rsidRPr="00BC0292">
              <w:rPr>
                <w:rFonts w:ascii="PT Astra Serif" w:eastAsia="Calibri" w:hAnsi="PT Astra Serif"/>
                <w:lang w:eastAsia="en-US"/>
              </w:rPr>
              <w:t>Удостоверение производственного охотничьего инспектора</w:t>
            </w:r>
            <w:r w:rsidR="00613BE2" w:rsidRPr="00BC0292">
              <w:rPr>
                <w:rFonts w:ascii="PT Astra Serif" w:eastAsia="Calibri" w:hAnsi="PT Astra Serif"/>
                <w:lang w:eastAsia="en-US"/>
              </w:rPr>
              <w:t xml:space="preserve"> (далее – удостоверение)</w:t>
            </w:r>
            <w:r w:rsidRPr="00BC0292">
              <w:rPr>
                <w:rFonts w:ascii="PT Astra Serif" w:eastAsia="Calibri" w:hAnsi="PT Astra Serif"/>
                <w:lang w:eastAsia="en-US"/>
              </w:rPr>
              <w:t>.</w:t>
            </w:r>
          </w:p>
          <w:p w:rsidR="00A1506C" w:rsidRPr="00BC0292" w:rsidRDefault="00A1506C" w:rsidP="00A1506C">
            <w:pPr>
              <w:ind w:left="2" w:hanging="2"/>
              <w:contextualSpacing/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t>2. Нагрудный знак производственного охотничьего инспектора</w:t>
            </w:r>
            <w:r w:rsidR="00613BE2" w:rsidRPr="00BC0292">
              <w:rPr>
                <w:rFonts w:ascii="PT Astra Serif" w:eastAsia="Calibri" w:hAnsi="PT Astra Serif"/>
                <w:lang w:eastAsia="en-US"/>
              </w:rPr>
              <w:t xml:space="preserve"> (далее – нагрудный знак)</w:t>
            </w:r>
            <w:r w:rsidRPr="00BC0292">
              <w:rPr>
                <w:rFonts w:ascii="PT Astra Serif" w:eastAsia="Calibri" w:hAnsi="PT Astra Serif"/>
                <w:lang w:eastAsia="en-US"/>
              </w:rPr>
              <w:t>.</w:t>
            </w:r>
          </w:p>
        </w:tc>
      </w:tr>
      <w:tr w:rsidR="00613BE2" w:rsidRPr="00BC0292" w:rsidTr="00EC63C9">
        <w:trPr>
          <w:trHeight w:val="984"/>
        </w:trPr>
        <w:tc>
          <w:tcPr>
            <w:tcW w:w="590" w:type="dxa"/>
            <w:shd w:val="clear" w:color="auto" w:fill="auto"/>
            <w:vAlign w:val="center"/>
          </w:tcPr>
          <w:p w:rsidR="00613BE2" w:rsidRPr="00BC0292" w:rsidRDefault="00613BE2" w:rsidP="00A1506C">
            <w:pPr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t>4.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13BE2" w:rsidRPr="00BC0292" w:rsidRDefault="00613BE2" w:rsidP="007022C2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t>Причина замены</w:t>
            </w:r>
            <w:r w:rsidRPr="00BC0292">
              <w:rPr>
                <w:rFonts w:ascii="PT Astra Serif" w:hAnsi="PT Astra Serif"/>
              </w:rPr>
              <w:t xml:space="preserve"> </w:t>
            </w:r>
            <w:r w:rsidRPr="00BC0292">
              <w:rPr>
                <w:rFonts w:ascii="PT Astra Serif" w:eastAsia="Calibri" w:hAnsi="PT Astra Serif"/>
                <w:lang w:eastAsia="en-US"/>
              </w:rPr>
              <w:t>удостоверения</w:t>
            </w:r>
            <w:r w:rsidR="007022C2" w:rsidRPr="00BC0292">
              <w:rPr>
                <w:rFonts w:ascii="PT Astra Serif" w:eastAsia="Calibri" w:hAnsi="PT Astra Serif"/>
                <w:lang w:eastAsia="en-US"/>
              </w:rPr>
              <w:t>.</w:t>
            </w:r>
          </w:p>
        </w:tc>
        <w:tc>
          <w:tcPr>
            <w:tcW w:w="5755" w:type="dxa"/>
            <w:shd w:val="clear" w:color="auto" w:fill="auto"/>
            <w:vAlign w:val="center"/>
          </w:tcPr>
          <w:p w:rsidR="00613BE2" w:rsidRPr="00BC0292" w:rsidRDefault="00613BE2" w:rsidP="00613BE2">
            <w:pPr>
              <w:ind w:left="2" w:hanging="2"/>
              <w:contextualSpacing/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t>1. Утрата удостоверения.</w:t>
            </w:r>
          </w:p>
          <w:p w:rsidR="00613BE2" w:rsidRPr="00BC0292" w:rsidRDefault="00613BE2" w:rsidP="00613BE2">
            <w:pPr>
              <w:ind w:left="2" w:hanging="2"/>
              <w:contextualSpacing/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t>2. Повреждение удостоверения/ истечения срока, на который выдано удостоверение/ изменение производственным охотничьим инспектором фамилии, имени, отчества (при наличии)/ обнаружение неточности или ошибочности произведенных в удостоверении записей/ изменение наименования юридического лица или фамилии, имени, отчества (при наличии) индивидуального предпринимателя, работником которого является производственный охотничий инспектор.</w:t>
            </w:r>
          </w:p>
        </w:tc>
      </w:tr>
      <w:tr w:rsidR="007022C2" w:rsidRPr="00BC0292" w:rsidTr="00EC63C9">
        <w:trPr>
          <w:trHeight w:val="984"/>
        </w:trPr>
        <w:tc>
          <w:tcPr>
            <w:tcW w:w="590" w:type="dxa"/>
            <w:shd w:val="clear" w:color="auto" w:fill="auto"/>
            <w:vAlign w:val="center"/>
          </w:tcPr>
          <w:p w:rsidR="007022C2" w:rsidRPr="00BC0292" w:rsidRDefault="007022C2" w:rsidP="00A1506C">
            <w:pPr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t xml:space="preserve">5.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022C2" w:rsidRPr="00BC0292" w:rsidRDefault="007022C2" w:rsidP="00613BE2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t>Причина замены нагрудного знака.</w:t>
            </w:r>
          </w:p>
        </w:tc>
        <w:tc>
          <w:tcPr>
            <w:tcW w:w="5755" w:type="dxa"/>
            <w:shd w:val="clear" w:color="auto" w:fill="auto"/>
            <w:vAlign w:val="center"/>
          </w:tcPr>
          <w:p w:rsidR="007022C2" w:rsidRPr="00BC0292" w:rsidRDefault="003A34F6" w:rsidP="003A34F6">
            <w:pPr>
              <w:ind w:left="2" w:hanging="2"/>
              <w:contextualSpacing/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t>1. Утрата нагрудного знака.</w:t>
            </w:r>
          </w:p>
          <w:p w:rsidR="003A34F6" w:rsidRPr="00BC0292" w:rsidRDefault="003A34F6" w:rsidP="009059FA">
            <w:pPr>
              <w:ind w:left="2" w:hanging="2"/>
              <w:contextualSpacing/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lastRenderedPageBreak/>
              <w:t>2. Повреждение нагрудного знака</w:t>
            </w:r>
            <w:r w:rsidR="009059FA" w:rsidRPr="00BC0292">
              <w:rPr>
                <w:rFonts w:ascii="PT Astra Serif" w:eastAsia="Calibri" w:hAnsi="PT Astra Serif"/>
                <w:lang w:eastAsia="en-US"/>
              </w:rPr>
              <w:t>/</w:t>
            </w:r>
            <w:r w:rsidR="009059FA" w:rsidRPr="00BC0292">
              <w:rPr>
                <w:rFonts w:ascii="PT Astra Serif" w:hAnsi="PT Astra Serif"/>
              </w:rPr>
              <w:t xml:space="preserve"> </w:t>
            </w:r>
            <w:r w:rsidR="009059FA" w:rsidRPr="00BC0292">
              <w:rPr>
                <w:rFonts w:ascii="PT Astra Serif" w:eastAsia="Calibri" w:hAnsi="PT Astra Serif"/>
                <w:lang w:eastAsia="en-US"/>
              </w:rPr>
              <w:t>обнаружение неточности или ошибочности информации, содержащейся на нагрудном знаке</w:t>
            </w:r>
          </w:p>
        </w:tc>
      </w:tr>
    </w:tbl>
    <w:p w:rsidR="00477139" w:rsidRPr="00BC0292" w:rsidRDefault="00477139" w:rsidP="00477139">
      <w:pPr>
        <w:suppressAutoHyphens w:val="0"/>
        <w:spacing w:after="0" w:line="240" w:lineRule="auto"/>
        <w:jc w:val="center"/>
        <w:rPr>
          <w:rFonts w:ascii="PT Astra Serif" w:eastAsia="Calibri" w:hAnsi="PT Astra Serif" w:cs="Arial"/>
          <w:b/>
          <w:bCs/>
          <w:lang w:eastAsia="en-US"/>
        </w:rPr>
      </w:pPr>
      <w:r w:rsidRPr="00BC0292">
        <w:rPr>
          <w:rFonts w:ascii="PT Astra Serif" w:eastAsia="Calibri" w:hAnsi="PT Astra Serif" w:cs="Arial"/>
          <w:b/>
          <w:bCs/>
          <w:lang w:eastAsia="en-US"/>
        </w:rPr>
        <w:lastRenderedPageBreak/>
        <w:t xml:space="preserve">Таблица № 2. Комбинации значений признаков, </w:t>
      </w:r>
    </w:p>
    <w:p w:rsidR="00477139" w:rsidRPr="00BC0292" w:rsidRDefault="00477139" w:rsidP="00477139">
      <w:pPr>
        <w:suppressAutoHyphens w:val="0"/>
        <w:spacing w:after="0" w:line="240" w:lineRule="auto"/>
        <w:jc w:val="center"/>
        <w:rPr>
          <w:rFonts w:ascii="PT Astra Serif" w:eastAsia="Calibri" w:hAnsi="PT Astra Serif" w:cs="Arial"/>
          <w:b/>
          <w:bCs/>
          <w:lang w:eastAsia="en-US"/>
        </w:rPr>
      </w:pPr>
      <w:r w:rsidRPr="00BC0292">
        <w:rPr>
          <w:rFonts w:ascii="PT Astra Serif" w:eastAsia="Calibri" w:hAnsi="PT Astra Serif" w:cs="Arial"/>
          <w:b/>
          <w:bCs/>
          <w:lang w:eastAsia="en-US"/>
        </w:rPr>
        <w:t>каждая из которых соответствует одному варианту предоставления услуги</w:t>
      </w:r>
    </w:p>
    <w:p w:rsidR="00477139" w:rsidRPr="00BC0292" w:rsidRDefault="00477139" w:rsidP="00477139">
      <w:pPr>
        <w:suppressAutoHyphens w:val="0"/>
        <w:spacing w:after="0" w:line="240" w:lineRule="auto"/>
        <w:jc w:val="center"/>
        <w:rPr>
          <w:rFonts w:ascii="PT Astra Serif" w:eastAsia="Calibri" w:hAnsi="PT Astra Serif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8233"/>
      </w:tblGrid>
      <w:tr w:rsidR="00477139" w:rsidRPr="00BC0292" w:rsidTr="00EC63C9">
        <w:tc>
          <w:tcPr>
            <w:tcW w:w="1404" w:type="dxa"/>
            <w:shd w:val="clear" w:color="auto" w:fill="auto"/>
            <w:vAlign w:val="center"/>
          </w:tcPr>
          <w:p w:rsidR="00477139" w:rsidRPr="00BC0292" w:rsidRDefault="00477139" w:rsidP="00EC63C9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BC0292">
              <w:rPr>
                <w:rFonts w:ascii="PT Astra Serif" w:eastAsia="Calibri" w:hAnsi="PT Astra Serif"/>
                <w:b/>
                <w:lang w:eastAsia="en-US"/>
              </w:rPr>
              <w:t>№ варианта</w:t>
            </w:r>
          </w:p>
        </w:tc>
        <w:tc>
          <w:tcPr>
            <w:tcW w:w="8450" w:type="dxa"/>
            <w:shd w:val="clear" w:color="auto" w:fill="auto"/>
            <w:vAlign w:val="center"/>
          </w:tcPr>
          <w:p w:rsidR="00477139" w:rsidRPr="00BC0292" w:rsidRDefault="00477139" w:rsidP="00EC63C9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BC0292">
              <w:rPr>
                <w:rFonts w:ascii="PT Astra Serif" w:eastAsia="Calibri" w:hAnsi="PT Astra Serif"/>
                <w:b/>
                <w:lang w:eastAsia="en-US"/>
              </w:rPr>
              <w:t>Комбинации значений признаков заявителя</w:t>
            </w:r>
          </w:p>
        </w:tc>
      </w:tr>
      <w:tr w:rsidR="00477139" w:rsidRPr="00BC0292" w:rsidTr="00EC63C9">
        <w:tc>
          <w:tcPr>
            <w:tcW w:w="9854" w:type="dxa"/>
            <w:gridSpan w:val="2"/>
            <w:shd w:val="clear" w:color="auto" w:fill="auto"/>
          </w:tcPr>
          <w:p w:rsidR="00477139" w:rsidRPr="00BC0292" w:rsidRDefault="00477139" w:rsidP="009059FA">
            <w:pPr>
              <w:suppressAutoHyphens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t xml:space="preserve">Результат «Выдача </w:t>
            </w:r>
            <w:r w:rsidRPr="00BC0292">
              <w:rPr>
                <w:rFonts w:ascii="PT Astra Serif" w:eastAsia="Times New Roman" w:hAnsi="PT Astra Serif" w:cs="Times New Roman"/>
              </w:rPr>
              <w:t>удостоверений и нагрудных знаков производственных охотничьих инспекторов</w:t>
            </w:r>
            <w:r w:rsidRPr="00BC0292">
              <w:rPr>
                <w:rFonts w:ascii="PT Astra Serif" w:eastAsia="Calibri" w:hAnsi="PT Astra Serif"/>
                <w:bCs/>
                <w:lang w:eastAsia="en-US"/>
              </w:rPr>
              <w:t>»</w:t>
            </w:r>
          </w:p>
        </w:tc>
      </w:tr>
      <w:tr w:rsidR="00477139" w:rsidRPr="00BC0292" w:rsidTr="00EC63C9">
        <w:tc>
          <w:tcPr>
            <w:tcW w:w="1404" w:type="dxa"/>
            <w:shd w:val="clear" w:color="auto" w:fill="auto"/>
          </w:tcPr>
          <w:p w:rsidR="00477139" w:rsidRPr="00BC0292" w:rsidRDefault="00477139" w:rsidP="00EC63C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50" w:type="dxa"/>
            <w:shd w:val="clear" w:color="auto" w:fill="auto"/>
          </w:tcPr>
          <w:p w:rsidR="00477139" w:rsidRPr="00BC0292" w:rsidRDefault="009059FA" w:rsidP="00EC63C9">
            <w:pPr>
              <w:ind w:left="2" w:hanging="2"/>
              <w:contextualSpacing/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t>И</w:t>
            </w:r>
            <w:r w:rsidR="00477139" w:rsidRPr="00BC0292">
              <w:rPr>
                <w:rFonts w:ascii="PT Astra Serif" w:eastAsia="Calibri" w:hAnsi="PT Astra Serif"/>
                <w:lang w:eastAsia="en-US"/>
              </w:rPr>
              <w:t>ндивидуальный предприниматель</w:t>
            </w:r>
            <w:r w:rsidRPr="00BC0292">
              <w:rPr>
                <w:rFonts w:ascii="PT Astra Serif" w:eastAsia="Calibri" w:hAnsi="PT Astra Serif"/>
                <w:lang w:eastAsia="en-US"/>
              </w:rPr>
              <w:t xml:space="preserve"> лично</w:t>
            </w:r>
            <w:r w:rsidR="00477139" w:rsidRPr="00BC0292">
              <w:rPr>
                <w:rFonts w:ascii="PT Astra Serif" w:eastAsia="Calibri" w:hAnsi="PT Astra Serif"/>
                <w:lang w:eastAsia="en-US"/>
              </w:rPr>
              <w:t>.</w:t>
            </w:r>
          </w:p>
        </w:tc>
      </w:tr>
      <w:tr w:rsidR="00477139" w:rsidRPr="00BC0292" w:rsidTr="00EC63C9">
        <w:tc>
          <w:tcPr>
            <w:tcW w:w="1404" w:type="dxa"/>
            <w:shd w:val="clear" w:color="auto" w:fill="auto"/>
          </w:tcPr>
          <w:p w:rsidR="00477139" w:rsidRPr="00BC0292" w:rsidRDefault="00477139" w:rsidP="00EC63C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50" w:type="dxa"/>
            <w:shd w:val="clear" w:color="auto" w:fill="auto"/>
          </w:tcPr>
          <w:p w:rsidR="00477139" w:rsidRPr="00BC0292" w:rsidRDefault="00477139" w:rsidP="00EC63C9">
            <w:pPr>
              <w:ind w:left="2" w:hanging="2"/>
              <w:contextualSpacing/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t>Представитель индивидуального предпринимателя</w:t>
            </w:r>
            <w:r w:rsidR="009059FA" w:rsidRPr="00BC0292">
              <w:rPr>
                <w:rFonts w:ascii="PT Astra Serif" w:eastAsia="Calibri" w:hAnsi="PT Astra Serif"/>
                <w:lang w:eastAsia="en-US"/>
              </w:rPr>
              <w:t>.</w:t>
            </w:r>
          </w:p>
        </w:tc>
      </w:tr>
      <w:tr w:rsidR="00477139" w:rsidRPr="00BC0292" w:rsidTr="00EC63C9">
        <w:tc>
          <w:tcPr>
            <w:tcW w:w="1404" w:type="dxa"/>
            <w:shd w:val="clear" w:color="auto" w:fill="auto"/>
          </w:tcPr>
          <w:p w:rsidR="00477139" w:rsidRPr="00BC0292" w:rsidRDefault="00477139" w:rsidP="00EC63C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50" w:type="dxa"/>
            <w:shd w:val="clear" w:color="auto" w:fill="auto"/>
          </w:tcPr>
          <w:p w:rsidR="00477139" w:rsidRPr="00BC0292" w:rsidRDefault="009059FA" w:rsidP="00EC63C9">
            <w:pPr>
              <w:suppressAutoHyphens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t>Руководитель организации (заявитель – юридическое лицо).</w:t>
            </w:r>
          </w:p>
        </w:tc>
      </w:tr>
      <w:tr w:rsidR="00477139" w:rsidRPr="00BC0292" w:rsidTr="00EC63C9">
        <w:tc>
          <w:tcPr>
            <w:tcW w:w="1404" w:type="dxa"/>
            <w:shd w:val="clear" w:color="auto" w:fill="auto"/>
          </w:tcPr>
          <w:p w:rsidR="00477139" w:rsidRPr="00BC0292" w:rsidRDefault="00477139" w:rsidP="00EC63C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50" w:type="dxa"/>
            <w:shd w:val="clear" w:color="auto" w:fill="auto"/>
          </w:tcPr>
          <w:p w:rsidR="00477139" w:rsidRPr="00BC0292" w:rsidRDefault="009059FA" w:rsidP="00EC63C9">
            <w:pPr>
              <w:suppressAutoHyphens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t>Уполномоченный представитель юридического лица.</w:t>
            </w:r>
          </w:p>
        </w:tc>
      </w:tr>
      <w:tr w:rsidR="009059FA" w:rsidRPr="00BC0292" w:rsidTr="001F23BD">
        <w:tc>
          <w:tcPr>
            <w:tcW w:w="9854" w:type="dxa"/>
            <w:gridSpan w:val="2"/>
            <w:shd w:val="clear" w:color="auto" w:fill="auto"/>
          </w:tcPr>
          <w:p w:rsidR="009059FA" w:rsidRPr="00BC0292" w:rsidRDefault="009059FA" w:rsidP="009059FA">
            <w:pPr>
              <w:suppressAutoHyphens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t>Результат «Замена удостоверений и нагрудных знаков производственных охотничьих инспекторов»</w:t>
            </w:r>
          </w:p>
        </w:tc>
      </w:tr>
      <w:tr w:rsidR="009059FA" w:rsidRPr="00BC0292" w:rsidTr="00EC63C9">
        <w:tc>
          <w:tcPr>
            <w:tcW w:w="1404" w:type="dxa"/>
            <w:shd w:val="clear" w:color="auto" w:fill="auto"/>
          </w:tcPr>
          <w:p w:rsidR="009059FA" w:rsidRPr="00BC0292" w:rsidRDefault="009059FA" w:rsidP="00EC63C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50" w:type="dxa"/>
            <w:shd w:val="clear" w:color="auto" w:fill="auto"/>
          </w:tcPr>
          <w:p w:rsidR="009059FA" w:rsidRPr="00BC0292" w:rsidRDefault="009059FA" w:rsidP="00EC63C9">
            <w:pPr>
              <w:suppressAutoHyphens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t xml:space="preserve">Индивидуальный предприниматель лично – замена удостоверения </w:t>
            </w:r>
            <w:r w:rsidR="008F6F8F" w:rsidRPr="00BC0292">
              <w:rPr>
                <w:rFonts w:ascii="PT Astra Serif" w:eastAsia="Calibri" w:hAnsi="PT Astra Serif"/>
                <w:lang w:eastAsia="en-US"/>
              </w:rPr>
              <w:t>в связи с его утратой</w:t>
            </w:r>
            <w:r w:rsidRPr="00BC0292">
              <w:rPr>
                <w:rFonts w:ascii="PT Astra Serif" w:eastAsia="Calibri" w:hAnsi="PT Astra Serif"/>
                <w:lang w:eastAsia="en-US"/>
              </w:rPr>
              <w:t>.</w:t>
            </w:r>
          </w:p>
        </w:tc>
      </w:tr>
      <w:tr w:rsidR="008F6F8F" w:rsidRPr="00BC0292" w:rsidTr="00EC63C9">
        <w:tc>
          <w:tcPr>
            <w:tcW w:w="1404" w:type="dxa"/>
            <w:shd w:val="clear" w:color="auto" w:fill="auto"/>
          </w:tcPr>
          <w:p w:rsidR="008F6F8F" w:rsidRPr="00BC0292" w:rsidRDefault="008F6F8F" w:rsidP="00EC63C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50" w:type="dxa"/>
            <w:shd w:val="clear" w:color="auto" w:fill="auto"/>
          </w:tcPr>
          <w:p w:rsidR="008F6F8F" w:rsidRPr="00BC0292" w:rsidRDefault="008F6F8F" w:rsidP="00EC63C9">
            <w:pPr>
              <w:suppressAutoHyphens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t>Представитель индивидуального предпринимателя – замена удостоверения в связи с его утратой.</w:t>
            </w:r>
          </w:p>
        </w:tc>
      </w:tr>
      <w:tr w:rsidR="008F6F8F" w:rsidRPr="00BC0292" w:rsidTr="00EC63C9">
        <w:tc>
          <w:tcPr>
            <w:tcW w:w="1404" w:type="dxa"/>
            <w:shd w:val="clear" w:color="auto" w:fill="auto"/>
          </w:tcPr>
          <w:p w:rsidR="008F6F8F" w:rsidRPr="00BC0292" w:rsidRDefault="008F6F8F" w:rsidP="00EC63C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50" w:type="dxa"/>
            <w:shd w:val="clear" w:color="auto" w:fill="auto"/>
          </w:tcPr>
          <w:p w:rsidR="008F6F8F" w:rsidRPr="00BC0292" w:rsidRDefault="008F6F8F" w:rsidP="00EC63C9">
            <w:pPr>
              <w:suppressAutoHyphens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t>Руководитель организации (заявитель – юридическое лицо) – замена удостоверения в связи с его утратой.</w:t>
            </w:r>
          </w:p>
        </w:tc>
      </w:tr>
      <w:tr w:rsidR="008F6F8F" w:rsidRPr="00BC0292" w:rsidTr="00EC63C9">
        <w:tc>
          <w:tcPr>
            <w:tcW w:w="1404" w:type="dxa"/>
            <w:shd w:val="clear" w:color="auto" w:fill="auto"/>
          </w:tcPr>
          <w:p w:rsidR="008F6F8F" w:rsidRPr="00BC0292" w:rsidRDefault="008F6F8F" w:rsidP="00EC63C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50" w:type="dxa"/>
            <w:shd w:val="clear" w:color="auto" w:fill="auto"/>
          </w:tcPr>
          <w:p w:rsidR="008F6F8F" w:rsidRPr="00BC0292" w:rsidRDefault="008F6F8F" w:rsidP="00EC63C9">
            <w:pPr>
              <w:suppressAutoHyphens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t>Уполномоченный представитель юридического лица – замена удостоверения в связи с его утратой.</w:t>
            </w:r>
          </w:p>
        </w:tc>
      </w:tr>
      <w:tr w:rsidR="008F6F8F" w:rsidRPr="00BC0292" w:rsidTr="00EC63C9">
        <w:tc>
          <w:tcPr>
            <w:tcW w:w="1404" w:type="dxa"/>
            <w:shd w:val="clear" w:color="auto" w:fill="auto"/>
          </w:tcPr>
          <w:p w:rsidR="008F6F8F" w:rsidRPr="00BC0292" w:rsidRDefault="008F6F8F" w:rsidP="008F6F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50" w:type="dxa"/>
            <w:shd w:val="clear" w:color="auto" w:fill="auto"/>
          </w:tcPr>
          <w:p w:rsidR="008F6F8F" w:rsidRPr="00BC0292" w:rsidRDefault="008F6F8F" w:rsidP="008F6F8F">
            <w:pPr>
              <w:suppressAutoHyphens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t>Индивидуальный предприниматель лично – замена удостоверения в связи с его повреждением/ истечением срока, на который выдано удостоверение/ изменением производственным охотничьим инспектором фамилии, имени, отчества (при наличии)/ обнаружением неточности или ошибочности произведенных в удостоверении записей/ изменением наименования юридического лица или фамилии, имени, отчества (при наличии) индивидуального предпринимателя, работником которого является производственный охотничий инспектор.</w:t>
            </w:r>
          </w:p>
        </w:tc>
      </w:tr>
      <w:tr w:rsidR="008F6F8F" w:rsidRPr="00BC0292" w:rsidTr="00EC63C9">
        <w:tc>
          <w:tcPr>
            <w:tcW w:w="1404" w:type="dxa"/>
            <w:shd w:val="clear" w:color="auto" w:fill="auto"/>
          </w:tcPr>
          <w:p w:rsidR="008F6F8F" w:rsidRPr="00BC0292" w:rsidRDefault="008F6F8F" w:rsidP="008F6F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50" w:type="dxa"/>
            <w:shd w:val="clear" w:color="auto" w:fill="auto"/>
          </w:tcPr>
          <w:p w:rsidR="008F6F8F" w:rsidRPr="00BC0292" w:rsidRDefault="008F6F8F" w:rsidP="008F6F8F">
            <w:pPr>
              <w:suppressAutoHyphens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t>Представитель индивидуального предпринимателя – замена удостоверения в связи с его повреждением/ истечением срока, на который выдано удостоверение/ изменением производственным охотничьим инспектором фамилии, имени, отчества (при наличии)/ обнаружением неточности или ошибочности произведенных в удостоверении записей/ изменением наименования юридического лица или фамилии, имени, отчества (при наличии) индивидуального предпринимателя, работником которого является производственный охотничий инспектор.</w:t>
            </w:r>
          </w:p>
        </w:tc>
      </w:tr>
      <w:tr w:rsidR="008F6F8F" w:rsidRPr="00BC0292" w:rsidTr="00EC63C9">
        <w:tc>
          <w:tcPr>
            <w:tcW w:w="1404" w:type="dxa"/>
            <w:shd w:val="clear" w:color="auto" w:fill="auto"/>
          </w:tcPr>
          <w:p w:rsidR="008F6F8F" w:rsidRPr="00BC0292" w:rsidRDefault="008F6F8F" w:rsidP="008F6F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50" w:type="dxa"/>
            <w:shd w:val="clear" w:color="auto" w:fill="auto"/>
          </w:tcPr>
          <w:p w:rsidR="008F6F8F" w:rsidRPr="00BC0292" w:rsidRDefault="008F6F8F" w:rsidP="008F6F8F">
            <w:pPr>
              <w:suppressAutoHyphens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t xml:space="preserve">Руководитель организации (заявитель – юридическое лицо) – замена удостоверения в связи с его повреждением/ истечением срока, на который выдано удостоверение/ </w:t>
            </w:r>
            <w:r w:rsidRPr="00BC0292">
              <w:rPr>
                <w:rFonts w:ascii="PT Astra Serif" w:eastAsia="Calibri" w:hAnsi="PT Astra Serif"/>
                <w:lang w:eastAsia="en-US"/>
              </w:rPr>
              <w:lastRenderedPageBreak/>
              <w:t>изменением производственным охотничьим инспектором фамилии, имени, отчества (при наличии)/ обнаружением неточности или ошибочности произведенных в удостоверении записей/ изменением наименования юридического лица или фамилии, имени, отчества (при наличии) индивидуального предпринимателя, работником которого является производственный охотничий инспектор.</w:t>
            </w:r>
          </w:p>
        </w:tc>
      </w:tr>
      <w:tr w:rsidR="008F6F8F" w:rsidRPr="00BC0292" w:rsidTr="00EC63C9">
        <w:tc>
          <w:tcPr>
            <w:tcW w:w="1404" w:type="dxa"/>
            <w:shd w:val="clear" w:color="auto" w:fill="auto"/>
          </w:tcPr>
          <w:p w:rsidR="008F6F8F" w:rsidRPr="00BC0292" w:rsidRDefault="008F6F8F" w:rsidP="008F6F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50" w:type="dxa"/>
            <w:shd w:val="clear" w:color="auto" w:fill="auto"/>
          </w:tcPr>
          <w:p w:rsidR="008F6F8F" w:rsidRPr="00BC0292" w:rsidRDefault="008F6F8F" w:rsidP="008F6F8F">
            <w:pPr>
              <w:suppressAutoHyphens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t>Уполномоченный представитель юридического лица – замена удостоверения в связи с его повреждением/ истечением срока, на который выдано удостоверение/ изменением производственным охотничьим инспектором фамилии, имени, отчества (при наличии)/ обнаружением неточности или ошибочности произведенных в удостоверении записей/ изменением наименования юридического лица или фамилии, имени, отчества (при наличии) индивидуального предпринимателя, работником которого является производственный охотничий инспектор.</w:t>
            </w:r>
          </w:p>
        </w:tc>
      </w:tr>
      <w:tr w:rsidR="008F6F8F" w:rsidRPr="00BC0292" w:rsidTr="00EC63C9">
        <w:tc>
          <w:tcPr>
            <w:tcW w:w="1404" w:type="dxa"/>
            <w:shd w:val="clear" w:color="auto" w:fill="auto"/>
          </w:tcPr>
          <w:p w:rsidR="008F6F8F" w:rsidRPr="00BC0292" w:rsidRDefault="008F6F8F" w:rsidP="008F6F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50" w:type="dxa"/>
            <w:shd w:val="clear" w:color="auto" w:fill="auto"/>
          </w:tcPr>
          <w:p w:rsidR="008F6F8F" w:rsidRPr="00BC0292" w:rsidRDefault="008F6F8F" w:rsidP="008F6F8F">
            <w:pPr>
              <w:suppressAutoHyphens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t>Индивидуальный предприниматель лично – замена нагрудного знака в связи с его утратой.</w:t>
            </w:r>
          </w:p>
        </w:tc>
      </w:tr>
      <w:tr w:rsidR="008F6F8F" w:rsidRPr="00BC0292" w:rsidTr="00EC63C9">
        <w:tc>
          <w:tcPr>
            <w:tcW w:w="1404" w:type="dxa"/>
            <w:shd w:val="clear" w:color="auto" w:fill="auto"/>
          </w:tcPr>
          <w:p w:rsidR="008F6F8F" w:rsidRPr="00BC0292" w:rsidRDefault="008F6F8F" w:rsidP="008F6F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50" w:type="dxa"/>
            <w:shd w:val="clear" w:color="auto" w:fill="auto"/>
          </w:tcPr>
          <w:p w:rsidR="008F6F8F" w:rsidRPr="00BC0292" w:rsidRDefault="008F6F8F" w:rsidP="008F6F8F">
            <w:pPr>
              <w:suppressAutoHyphens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t>Представитель индивидуального предпринимателя – замена нагрудного знака в связи с его утратой.</w:t>
            </w:r>
          </w:p>
        </w:tc>
      </w:tr>
      <w:tr w:rsidR="008F6F8F" w:rsidRPr="00BC0292" w:rsidTr="00EC63C9">
        <w:tc>
          <w:tcPr>
            <w:tcW w:w="1404" w:type="dxa"/>
            <w:shd w:val="clear" w:color="auto" w:fill="auto"/>
          </w:tcPr>
          <w:p w:rsidR="008F6F8F" w:rsidRPr="00BC0292" w:rsidRDefault="008F6F8F" w:rsidP="008F6F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50" w:type="dxa"/>
            <w:shd w:val="clear" w:color="auto" w:fill="auto"/>
          </w:tcPr>
          <w:p w:rsidR="008F6F8F" w:rsidRPr="00BC0292" w:rsidRDefault="008F6F8F" w:rsidP="008F6F8F">
            <w:pPr>
              <w:suppressAutoHyphens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t>Руководитель организации (заявитель – юридическое лицо) – замена нагрудного знака в связи с его утратой.</w:t>
            </w:r>
          </w:p>
        </w:tc>
      </w:tr>
      <w:tr w:rsidR="008F6F8F" w:rsidRPr="00BC0292" w:rsidTr="00EC63C9">
        <w:tc>
          <w:tcPr>
            <w:tcW w:w="1404" w:type="dxa"/>
            <w:shd w:val="clear" w:color="auto" w:fill="auto"/>
          </w:tcPr>
          <w:p w:rsidR="008F6F8F" w:rsidRPr="00BC0292" w:rsidRDefault="008F6F8F" w:rsidP="008F6F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50" w:type="dxa"/>
            <w:shd w:val="clear" w:color="auto" w:fill="auto"/>
          </w:tcPr>
          <w:p w:rsidR="008F6F8F" w:rsidRPr="00BC0292" w:rsidRDefault="008F6F8F" w:rsidP="008F6F8F">
            <w:pPr>
              <w:suppressAutoHyphens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t>Уполномоченный представитель юридического лица – замена нагрудного знака в связи с его утратой.</w:t>
            </w:r>
          </w:p>
        </w:tc>
      </w:tr>
      <w:tr w:rsidR="008F6F8F" w:rsidRPr="00BC0292" w:rsidTr="00EC63C9">
        <w:tc>
          <w:tcPr>
            <w:tcW w:w="1404" w:type="dxa"/>
            <w:shd w:val="clear" w:color="auto" w:fill="auto"/>
          </w:tcPr>
          <w:p w:rsidR="008F6F8F" w:rsidRPr="00BC0292" w:rsidRDefault="008F6F8F" w:rsidP="008F6F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50" w:type="dxa"/>
            <w:shd w:val="clear" w:color="auto" w:fill="auto"/>
          </w:tcPr>
          <w:p w:rsidR="008F6F8F" w:rsidRPr="00BC0292" w:rsidRDefault="008F6F8F" w:rsidP="008F6F8F">
            <w:pPr>
              <w:suppressAutoHyphens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t>Индивидуальный предприниматель лично – замена нагрудного знака в связи с его повреждением/ обнаружением неточности или ошибочности информации, содержащейся на нагрудном знаке.</w:t>
            </w:r>
          </w:p>
        </w:tc>
      </w:tr>
      <w:tr w:rsidR="008F6F8F" w:rsidRPr="00BC0292" w:rsidTr="00EC63C9">
        <w:tc>
          <w:tcPr>
            <w:tcW w:w="1404" w:type="dxa"/>
            <w:shd w:val="clear" w:color="auto" w:fill="auto"/>
          </w:tcPr>
          <w:p w:rsidR="008F6F8F" w:rsidRPr="00BC0292" w:rsidRDefault="008F6F8F" w:rsidP="008F6F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50" w:type="dxa"/>
            <w:shd w:val="clear" w:color="auto" w:fill="auto"/>
          </w:tcPr>
          <w:p w:rsidR="008F6F8F" w:rsidRPr="00BC0292" w:rsidRDefault="008F6F8F" w:rsidP="008F6F8F">
            <w:pPr>
              <w:suppressAutoHyphens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t>Представитель индивидуального предпринимателя – замена нагрудного знака в связи с его повреждением/ обнаружением неточности или ошибочности информации, содержащейся на нагрудном знаке.</w:t>
            </w:r>
          </w:p>
        </w:tc>
      </w:tr>
      <w:tr w:rsidR="008F6F8F" w:rsidRPr="00BC0292" w:rsidTr="00EC63C9">
        <w:tc>
          <w:tcPr>
            <w:tcW w:w="1404" w:type="dxa"/>
            <w:shd w:val="clear" w:color="auto" w:fill="auto"/>
          </w:tcPr>
          <w:p w:rsidR="008F6F8F" w:rsidRPr="00BC0292" w:rsidRDefault="008F6F8F" w:rsidP="008F6F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50" w:type="dxa"/>
            <w:shd w:val="clear" w:color="auto" w:fill="auto"/>
          </w:tcPr>
          <w:p w:rsidR="008F6F8F" w:rsidRPr="00BC0292" w:rsidRDefault="008F6F8F" w:rsidP="008F6F8F">
            <w:pPr>
              <w:suppressAutoHyphens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t>Руководитель организации (заявитель – юридическое лицо) – замена нагрудного знака в связи с его повреждением/ обнаружением неточности или ошибочности информации, содержащейся на нагрудном знаке.</w:t>
            </w:r>
          </w:p>
        </w:tc>
      </w:tr>
      <w:tr w:rsidR="008F6F8F" w:rsidRPr="00BC0292" w:rsidTr="00EC63C9">
        <w:tc>
          <w:tcPr>
            <w:tcW w:w="1404" w:type="dxa"/>
            <w:shd w:val="clear" w:color="auto" w:fill="auto"/>
          </w:tcPr>
          <w:p w:rsidR="008F6F8F" w:rsidRPr="00BC0292" w:rsidRDefault="008F6F8F" w:rsidP="008F6F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50" w:type="dxa"/>
            <w:shd w:val="clear" w:color="auto" w:fill="auto"/>
          </w:tcPr>
          <w:p w:rsidR="008F6F8F" w:rsidRPr="00BC0292" w:rsidRDefault="008F6F8F" w:rsidP="008F6F8F">
            <w:pPr>
              <w:suppressAutoHyphens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BC0292">
              <w:rPr>
                <w:rFonts w:ascii="PT Astra Serif" w:eastAsia="Calibri" w:hAnsi="PT Astra Serif"/>
                <w:lang w:eastAsia="en-US"/>
              </w:rPr>
              <w:t>Уполномоченный представитель юридического лица – замена нагрудного знака в связи с его повреждением/ обнаружением неточности или ошибочности информации, содержащейся на нагрудном знаке.</w:t>
            </w:r>
          </w:p>
        </w:tc>
      </w:tr>
    </w:tbl>
    <w:p w:rsidR="003C6FE2" w:rsidRPr="00BC0292" w:rsidRDefault="003C6FE2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  <w:sectPr w:rsidR="003C6FE2" w:rsidRPr="00BC0292">
          <w:headerReference w:type="default" r:id="rId9"/>
          <w:pgSz w:w="11906" w:h="16838"/>
          <w:pgMar w:top="1191" w:right="567" w:bottom="1134" w:left="1701" w:header="1134" w:footer="0" w:gutter="0"/>
          <w:cols w:space="720"/>
          <w:formProt w:val="0"/>
          <w:titlePg/>
          <w:docGrid w:linePitch="360" w:charSpace="4096"/>
        </w:sectPr>
      </w:pPr>
    </w:p>
    <w:p w:rsidR="003C6FE2" w:rsidRPr="001F0215" w:rsidRDefault="003C6FE2" w:rsidP="003C6FE2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lastRenderedPageBreak/>
        <w:t xml:space="preserve">                                                                      </w:t>
      </w:r>
      <w:r w:rsidRPr="001F0215">
        <w:rPr>
          <w:rFonts w:ascii="PT Astra Serif" w:hAnsi="PT Astra Serif"/>
          <w:sz w:val="28"/>
          <w:szCs w:val="28"/>
        </w:rPr>
        <w:t>ПРИЛОЖЕНИЕ № 2</w:t>
      </w:r>
    </w:p>
    <w:p w:rsidR="003C6FE2" w:rsidRPr="001F0215" w:rsidRDefault="003C6FE2" w:rsidP="003C6FE2">
      <w:pPr>
        <w:spacing w:after="0" w:line="240" w:lineRule="auto"/>
        <w:contextualSpacing/>
        <w:jc w:val="right"/>
        <w:rPr>
          <w:rFonts w:ascii="PT Astra Serif" w:hAnsi="PT Astra Serif"/>
          <w:sz w:val="28"/>
          <w:szCs w:val="28"/>
        </w:rPr>
      </w:pPr>
      <w:r w:rsidRPr="001F0215">
        <w:rPr>
          <w:rFonts w:ascii="PT Astra Serif" w:hAnsi="PT Astra Serif"/>
          <w:bCs/>
          <w:sz w:val="28"/>
          <w:szCs w:val="28"/>
        </w:rPr>
        <w:t>к Административному регламенту</w:t>
      </w:r>
    </w:p>
    <w:p w:rsidR="003C6FE2" w:rsidRPr="001F0215" w:rsidRDefault="003C6FE2" w:rsidP="003C6FE2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tbl>
      <w:tblPr>
        <w:tblW w:w="9571" w:type="dxa"/>
        <w:tblInd w:w="109" w:type="dxa"/>
        <w:tblLook w:val="0000" w:firstRow="0" w:lastRow="0" w:firstColumn="0" w:lastColumn="0" w:noHBand="0" w:noVBand="0"/>
      </w:tblPr>
      <w:tblGrid>
        <w:gridCol w:w="4785"/>
        <w:gridCol w:w="4786"/>
      </w:tblGrid>
      <w:tr w:rsidR="003C6FE2" w:rsidRPr="001F0215" w:rsidTr="001F23BD">
        <w:tc>
          <w:tcPr>
            <w:tcW w:w="4785" w:type="dxa"/>
            <w:shd w:val="clear" w:color="auto" w:fill="auto"/>
          </w:tcPr>
          <w:p w:rsidR="003C6FE2" w:rsidRPr="005C5496" w:rsidRDefault="003C6FE2" w:rsidP="001F23BD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C5496">
              <w:rPr>
                <w:rFonts w:ascii="PT Astra Serif" w:hAnsi="PT Astra Serif"/>
                <w:sz w:val="28"/>
                <w:szCs w:val="28"/>
              </w:rPr>
              <w:t xml:space="preserve">(оформляется на бланке </w:t>
            </w:r>
            <w:r w:rsidR="00056CAD" w:rsidRPr="005C5496">
              <w:rPr>
                <w:rFonts w:ascii="PT Astra Serif" w:hAnsi="PT Astra Serif"/>
                <w:sz w:val="28"/>
                <w:szCs w:val="28"/>
              </w:rPr>
              <w:t>юридического лица или индивидуального предпринимателя</w:t>
            </w:r>
            <w:r w:rsidRPr="005C5496">
              <w:rPr>
                <w:rFonts w:ascii="PT Astra Serif" w:hAnsi="PT Astra Serif"/>
                <w:sz w:val="28"/>
                <w:szCs w:val="28"/>
              </w:rPr>
              <w:t>)</w:t>
            </w:r>
          </w:p>
          <w:p w:rsidR="003C6FE2" w:rsidRPr="005C5496" w:rsidRDefault="003C6FE2" w:rsidP="001F23BD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5C5496" w:rsidRPr="003A4267" w:rsidRDefault="005C5496" w:rsidP="005C5496">
            <w:pPr>
              <w:tabs>
                <w:tab w:val="left" w:pos="708"/>
              </w:tabs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Courier New"/>
                <w:color w:val="000000"/>
                <w:sz w:val="24"/>
                <w:szCs w:val="24"/>
              </w:rPr>
            </w:pPr>
            <w:r w:rsidRPr="003A4267">
              <w:rPr>
                <w:rFonts w:ascii="PT Astra Serif" w:eastAsia="Times New Roman" w:hAnsi="PT Astra Serif" w:cs="Courier New"/>
                <w:color w:val="000000"/>
                <w:sz w:val="24"/>
                <w:szCs w:val="24"/>
              </w:rPr>
              <w:t>Министерство природы</w:t>
            </w:r>
          </w:p>
          <w:p w:rsidR="005C5496" w:rsidRPr="003A4267" w:rsidRDefault="005C5496" w:rsidP="005C5496">
            <w:pPr>
              <w:tabs>
                <w:tab w:val="left" w:pos="708"/>
              </w:tabs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Courier New"/>
                <w:color w:val="000000"/>
                <w:sz w:val="24"/>
                <w:szCs w:val="24"/>
              </w:rPr>
            </w:pPr>
            <w:r w:rsidRPr="003A4267">
              <w:rPr>
                <w:rFonts w:ascii="PT Astra Serif" w:eastAsia="Times New Roman" w:hAnsi="PT Astra Serif" w:cs="Courier New"/>
                <w:color w:val="000000"/>
                <w:sz w:val="24"/>
                <w:szCs w:val="24"/>
              </w:rPr>
              <w:t>и цикличной экономики</w:t>
            </w:r>
          </w:p>
          <w:p w:rsidR="005C5496" w:rsidRPr="003A4267" w:rsidRDefault="005C5496" w:rsidP="005C5496">
            <w:pPr>
              <w:tabs>
                <w:tab w:val="left" w:pos="708"/>
              </w:tabs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Courier New"/>
                <w:color w:val="000000"/>
                <w:sz w:val="24"/>
                <w:szCs w:val="24"/>
              </w:rPr>
            </w:pPr>
            <w:r w:rsidRPr="003A4267">
              <w:rPr>
                <w:rFonts w:ascii="PT Astra Serif" w:eastAsia="Times New Roman" w:hAnsi="PT Astra Serif" w:cs="Courier New"/>
                <w:color w:val="000000"/>
                <w:sz w:val="24"/>
                <w:szCs w:val="24"/>
              </w:rPr>
              <w:t>Ульяновской области</w:t>
            </w:r>
          </w:p>
          <w:p w:rsidR="005C5496" w:rsidRDefault="005C5496" w:rsidP="001F23BD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C6FE2" w:rsidRPr="005C5496" w:rsidRDefault="003C6FE2" w:rsidP="001F23BD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C5496">
              <w:rPr>
                <w:rFonts w:ascii="PT Astra Serif" w:hAnsi="PT Astra Serif"/>
                <w:sz w:val="24"/>
                <w:szCs w:val="24"/>
              </w:rPr>
              <w:t>Наименование организации –</w:t>
            </w:r>
          </w:p>
          <w:p w:rsidR="003C6FE2" w:rsidRPr="005C5496" w:rsidRDefault="003C6FE2" w:rsidP="001F23BD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C5496">
              <w:rPr>
                <w:rFonts w:ascii="PT Astra Serif" w:hAnsi="PT Astra Serif"/>
                <w:sz w:val="24"/>
                <w:szCs w:val="24"/>
              </w:rPr>
              <w:t>заявителя,</w:t>
            </w:r>
            <w:r w:rsidR="001F0215" w:rsidRPr="005C5496">
              <w:rPr>
                <w:rFonts w:ascii="PT Astra Serif" w:hAnsi="PT Astra Serif"/>
                <w:sz w:val="24"/>
                <w:szCs w:val="24"/>
              </w:rPr>
              <w:t xml:space="preserve"> ИНН, КПП организации,</w:t>
            </w:r>
          </w:p>
          <w:p w:rsidR="003C6FE2" w:rsidRPr="005C5496" w:rsidRDefault="003C6FE2" w:rsidP="001F23BD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C5496">
              <w:rPr>
                <w:rFonts w:ascii="PT Astra Serif" w:hAnsi="PT Astra Serif"/>
                <w:sz w:val="24"/>
                <w:szCs w:val="24"/>
              </w:rPr>
              <w:t>почтовый адрес</w:t>
            </w:r>
          </w:p>
          <w:p w:rsidR="001F0215" w:rsidRPr="005C5496" w:rsidRDefault="001F0215" w:rsidP="001F23BD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C5496">
              <w:rPr>
                <w:rFonts w:ascii="PT Astra Serif" w:eastAsia="Times New Roman" w:hAnsi="PT Astra Serif" w:cs="Times New Roman"/>
                <w:sz w:val="24"/>
                <w:szCs w:val="24"/>
              </w:rPr>
              <w:t>номер контактного телефона,</w:t>
            </w:r>
          </w:p>
          <w:p w:rsidR="001F0215" w:rsidRPr="005C5496" w:rsidRDefault="001F0215" w:rsidP="001F23BD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C5496">
              <w:rPr>
                <w:rFonts w:ascii="PT Astra Serif" w:eastAsia="Times New Roman" w:hAnsi="PT Astra Serif" w:cs="Times New Roman"/>
                <w:sz w:val="24"/>
                <w:szCs w:val="24"/>
              </w:rPr>
              <w:t>адрес электронной почты</w:t>
            </w:r>
          </w:p>
          <w:p w:rsidR="003C6FE2" w:rsidRPr="005C5496" w:rsidRDefault="003C6FE2" w:rsidP="001F23BD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C5496">
              <w:rPr>
                <w:rFonts w:ascii="PT Astra Serif" w:hAnsi="PT Astra Serif"/>
                <w:sz w:val="24"/>
                <w:szCs w:val="24"/>
              </w:rPr>
              <w:t>(для юридического лица);</w:t>
            </w:r>
          </w:p>
          <w:p w:rsidR="003C6FE2" w:rsidRPr="005C5496" w:rsidRDefault="003C6FE2" w:rsidP="001F23BD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C6FE2" w:rsidRPr="005C5496" w:rsidRDefault="003C6FE2" w:rsidP="001F23BD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C5496">
              <w:rPr>
                <w:rFonts w:ascii="PT Astra Serif" w:hAnsi="PT Astra Serif"/>
                <w:sz w:val="24"/>
                <w:szCs w:val="24"/>
              </w:rPr>
              <w:t>фамилия, имя, отчество</w:t>
            </w:r>
          </w:p>
          <w:p w:rsidR="003C6FE2" w:rsidRPr="005C5496" w:rsidRDefault="003C6FE2" w:rsidP="001F23BD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C5496">
              <w:rPr>
                <w:rFonts w:ascii="PT Astra Serif" w:hAnsi="PT Astra Serif"/>
                <w:sz w:val="24"/>
                <w:szCs w:val="24"/>
              </w:rPr>
              <w:t>(последнее – при наличии),</w:t>
            </w:r>
          </w:p>
          <w:p w:rsidR="001F0215" w:rsidRPr="005C5496" w:rsidRDefault="001F0215" w:rsidP="001F23BD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C5496">
              <w:rPr>
                <w:rFonts w:ascii="PT Astra Serif" w:hAnsi="PT Astra Serif"/>
                <w:sz w:val="24"/>
                <w:szCs w:val="24"/>
              </w:rPr>
              <w:t>данные документа, удостоверяющего личность,</w:t>
            </w:r>
          </w:p>
          <w:p w:rsidR="003C6FE2" w:rsidRPr="005C5496" w:rsidRDefault="003C6FE2" w:rsidP="001F23BD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C5496">
              <w:rPr>
                <w:rFonts w:ascii="PT Astra Serif" w:hAnsi="PT Astra Serif"/>
                <w:sz w:val="24"/>
                <w:szCs w:val="24"/>
              </w:rPr>
              <w:t>почтовый адрес</w:t>
            </w:r>
          </w:p>
          <w:p w:rsidR="001F0215" w:rsidRPr="005C5496" w:rsidRDefault="001F0215" w:rsidP="001F23BD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C5496">
              <w:rPr>
                <w:rFonts w:ascii="PT Astra Serif" w:eastAsia="Times New Roman" w:hAnsi="PT Astra Serif" w:cs="Times New Roman"/>
                <w:sz w:val="24"/>
                <w:szCs w:val="24"/>
              </w:rPr>
              <w:t>номер контактного телефона, адрес электронной почты</w:t>
            </w:r>
          </w:p>
          <w:p w:rsidR="003C6FE2" w:rsidRPr="005C5496" w:rsidRDefault="003C6FE2" w:rsidP="001F23BD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C5496">
              <w:rPr>
                <w:rFonts w:ascii="PT Astra Serif" w:hAnsi="PT Astra Serif"/>
                <w:sz w:val="24"/>
                <w:szCs w:val="24"/>
              </w:rPr>
              <w:t xml:space="preserve">(для </w:t>
            </w:r>
            <w:r w:rsidR="00056CAD" w:rsidRPr="005C5496">
              <w:rPr>
                <w:rFonts w:ascii="PT Astra Serif" w:hAnsi="PT Astra Serif"/>
                <w:sz w:val="24"/>
                <w:szCs w:val="24"/>
              </w:rPr>
              <w:t>индивидуального предпринимателя</w:t>
            </w:r>
            <w:r w:rsidRPr="005C5496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</w:tr>
    </w:tbl>
    <w:p w:rsidR="003C6FE2" w:rsidRPr="001F0215" w:rsidRDefault="003C6FE2" w:rsidP="003C6FE2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highlight w:val="cyan"/>
        </w:rPr>
      </w:pPr>
    </w:p>
    <w:p w:rsidR="003C6FE2" w:rsidRPr="001F0215" w:rsidRDefault="003C6FE2" w:rsidP="003C6FE2">
      <w:pPr>
        <w:spacing w:after="0" w:line="240" w:lineRule="auto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1F0215" w:rsidRPr="001F0215" w:rsidRDefault="001F0215" w:rsidP="001F0215">
      <w:pPr>
        <w:tabs>
          <w:tab w:val="left" w:pos="708"/>
        </w:tabs>
        <w:spacing w:after="0" w:line="240" w:lineRule="auto"/>
        <w:jc w:val="center"/>
        <w:outlineLvl w:val="0"/>
        <w:rPr>
          <w:rFonts w:ascii="PT Astra Serif" w:eastAsia="Times New Roman" w:hAnsi="PT Astra Serif" w:cs="Calibri"/>
          <w:lang w:eastAsia="zh-CN"/>
        </w:rPr>
      </w:pPr>
      <w:r w:rsidRPr="001F0215">
        <w:rPr>
          <w:rFonts w:ascii="PT Astra Serif" w:eastAsia="Times New Roman" w:hAnsi="PT Astra Serif" w:cs="Courier New"/>
          <w:color w:val="000000"/>
          <w:sz w:val="24"/>
          <w:szCs w:val="24"/>
        </w:rPr>
        <w:t>ЗАЯВЛЕНИЕ</w:t>
      </w:r>
    </w:p>
    <w:p w:rsidR="001F0215" w:rsidRPr="001F0215" w:rsidRDefault="001F0215" w:rsidP="001F0215">
      <w:pPr>
        <w:tabs>
          <w:tab w:val="left" w:pos="708"/>
        </w:tabs>
        <w:spacing w:after="0" w:line="240" w:lineRule="auto"/>
        <w:jc w:val="both"/>
        <w:outlineLvl w:val="0"/>
        <w:rPr>
          <w:rFonts w:ascii="PT Astra Serif" w:eastAsia="Times New Roman" w:hAnsi="PT Astra Serif" w:cs="Courier New"/>
          <w:sz w:val="20"/>
          <w:szCs w:val="20"/>
        </w:rPr>
      </w:pPr>
    </w:p>
    <w:p w:rsidR="001F0215" w:rsidRPr="001F0215" w:rsidRDefault="001F0215" w:rsidP="001F0215">
      <w:pPr>
        <w:tabs>
          <w:tab w:val="left" w:pos="708"/>
        </w:tabs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Courier New"/>
          <w:color w:val="000000"/>
          <w:sz w:val="24"/>
          <w:szCs w:val="24"/>
        </w:rPr>
      </w:pPr>
      <w:r w:rsidRPr="001F0215">
        <w:rPr>
          <w:rFonts w:ascii="PT Astra Serif" w:eastAsia="Times New Roman" w:hAnsi="PT Astra Serif" w:cs="Courier New"/>
          <w:color w:val="000000"/>
          <w:sz w:val="24"/>
          <w:szCs w:val="24"/>
        </w:rPr>
        <w:t>Прошу выдать мне удостоверения и нагрудные знаки производственн</w:t>
      </w:r>
      <w:r w:rsidR="007F5D63">
        <w:rPr>
          <w:rFonts w:ascii="PT Astra Serif" w:eastAsia="Times New Roman" w:hAnsi="PT Astra Serif" w:cs="Courier New"/>
          <w:color w:val="000000"/>
          <w:sz w:val="24"/>
          <w:szCs w:val="24"/>
        </w:rPr>
        <w:t>ых</w:t>
      </w:r>
      <w:r w:rsidRPr="001F0215">
        <w:rPr>
          <w:rFonts w:ascii="PT Astra Serif" w:eastAsia="Times New Roman" w:hAnsi="PT Astra Serif" w:cs="Courier New"/>
          <w:color w:val="000000"/>
          <w:sz w:val="24"/>
          <w:szCs w:val="24"/>
        </w:rPr>
        <w:t xml:space="preserve"> охотничь</w:t>
      </w:r>
      <w:r w:rsidR="007F5D63">
        <w:rPr>
          <w:rFonts w:ascii="PT Astra Serif" w:eastAsia="Times New Roman" w:hAnsi="PT Astra Serif" w:cs="Courier New"/>
          <w:color w:val="000000"/>
          <w:sz w:val="24"/>
          <w:szCs w:val="24"/>
        </w:rPr>
        <w:t>их</w:t>
      </w:r>
      <w:r w:rsidRPr="001F0215">
        <w:rPr>
          <w:rFonts w:ascii="PT Astra Serif" w:eastAsia="Times New Roman" w:hAnsi="PT Astra Serif" w:cs="Courier New"/>
          <w:color w:val="000000"/>
          <w:sz w:val="24"/>
          <w:szCs w:val="24"/>
        </w:rPr>
        <w:t xml:space="preserve"> инспекторов на следующих кандидатов:</w:t>
      </w:r>
    </w:p>
    <w:p w:rsidR="001F0215" w:rsidRPr="001F0215" w:rsidRDefault="001F0215" w:rsidP="001F0215">
      <w:pPr>
        <w:tabs>
          <w:tab w:val="left" w:pos="708"/>
        </w:tabs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Courier New"/>
          <w:color w:val="000000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13"/>
        <w:gridCol w:w="4341"/>
        <w:gridCol w:w="2387"/>
        <w:gridCol w:w="2387"/>
      </w:tblGrid>
      <w:tr w:rsidR="001F0215" w:rsidRPr="001F0215" w:rsidTr="001F0215">
        <w:tc>
          <w:tcPr>
            <w:tcW w:w="421" w:type="dxa"/>
          </w:tcPr>
          <w:p w:rsidR="001F0215" w:rsidRPr="001F0215" w:rsidRDefault="001F0215" w:rsidP="001F0215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  <w:r w:rsidRPr="001F0215">
              <w:rPr>
                <w:rFonts w:ascii="PT Astra Serif" w:eastAsia="Times New Roman" w:hAnsi="PT Astra Serif" w:cs="Calibri"/>
                <w:lang w:eastAsia="zh-CN"/>
              </w:rPr>
              <w:t>№ п/п</w:t>
            </w:r>
          </w:p>
        </w:tc>
        <w:tc>
          <w:tcPr>
            <w:tcW w:w="4393" w:type="dxa"/>
          </w:tcPr>
          <w:p w:rsidR="001F0215" w:rsidRPr="001F0215" w:rsidRDefault="001F0215" w:rsidP="001F0215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  <w:r w:rsidRPr="001F0215">
              <w:rPr>
                <w:rFonts w:ascii="PT Astra Serif" w:eastAsia="Times New Roman" w:hAnsi="PT Astra Serif" w:cs="Calibri"/>
                <w:lang w:eastAsia="zh-CN"/>
              </w:rPr>
              <w:t>Фамилия, имя, отчество (при наличии) кандидата</w:t>
            </w:r>
          </w:p>
        </w:tc>
        <w:tc>
          <w:tcPr>
            <w:tcW w:w="2407" w:type="dxa"/>
          </w:tcPr>
          <w:p w:rsidR="001F0215" w:rsidRPr="001F0215" w:rsidRDefault="001F0215" w:rsidP="001F0215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  <w:r w:rsidRPr="001F0215">
              <w:rPr>
                <w:rFonts w:ascii="PT Astra Serif" w:eastAsia="Times New Roman" w:hAnsi="PT Astra Serif" w:cs="Calibri"/>
                <w:lang w:eastAsia="zh-CN"/>
              </w:rPr>
              <w:t>Дата рождения</w:t>
            </w:r>
          </w:p>
        </w:tc>
        <w:tc>
          <w:tcPr>
            <w:tcW w:w="2407" w:type="dxa"/>
          </w:tcPr>
          <w:p w:rsidR="001F0215" w:rsidRPr="001F0215" w:rsidRDefault="001F0215" w:rsidP="001F0215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  <w:r w:rsidRPr="001F0215">
              <w:rPr>
                <w:rFonts w:ascii="PT Astra Serif" w:eastAsia="Times New Roman" w:hAnsi="PT Astra Serif" w:cs="Calibri"/>
                <w:lang w:eastAsia="zh-CN"/>
              </w:rPr>
              <w:t>Место рождения</w:t>
            </w:r>
          </w:p>
        </w:tc>
      </w:tr>
      <w:tr w:rsidR="001F0215" w:rsidRPr="001F0215" w:rsidTr="001F0215">
        <w:tc>
          <w:tcPr>
            <w:tcW w:w="421" w:type="dxa"/>
          </w:tcPr>
          <w:p w:rsidR="001F0215" w:rsidRPr="001F0215" w:rsidRDefault="001F0215" w:rsidP="001F0215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  <w:r w:rsidRPr="001F0215">
              <w:rPr>
                <w:rFonts w:ascii="PT Astra Serif" w:eastAsia="Times New Roman" w:hAnsi="PT Astra Serif" w:cs="Calibri"/>
                <w:lang w:eastAsia="zh-CN"/>
              </w:rPr>
              <w:t>1.</w:t>
            </w:r>
          </w:p>
        </w:tc>
        <w:tc>
          <w:tcPr>
            <w:tcW w:w="4393" w:type="dxa"/>
          </w:tcPr>
          <w:p w:rsidR="001F0215" w:rsidRPr="001F0215" w:rsidRDefault="001F0215" w:rsidP="001F0215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</w:p>
        </w:tc>
        <w:tc>
          <w:tcPr>
            <w:tcW w:w="2407" w:type="dxa"/>
          </w:tcPr>
          <w:p w:rsidR="001F0215" w:rsidRPr="001F0215" w:rsidRDefault="001F0215" w:rsidP="001F0215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</w:p>
        </w:tc>
        <w:tc>
          <w:tcPr>
            <w:tcW w:w="2407" w:type="dxa"/>
          </w:tcPr>
          <w:p w:rsidR="001F0215" w:rsidRPr="001F0215" w:rsidRDefault="001F0215" w:rsidP="001F0215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</w:p>
        </w:tc>
      </w:tr>
      <w:tr w:rsidR="001F0215" w:rsidRPr="001F0215" w:rsidTr="001F0215">
        <w:tc>
          <w:tcPr>
            <w:tcW w:w="421" w:type="dxa"/>
          </w:tcPr>
          <w:p w:rsidR="001F0215" w:rsidRPr="001F0215" w:rsidRDefault="001F0215" w:rsidP="001F0215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  <w:r w:rsidRPr="001F0215">
              <w:rPr>
                <w:rFonts w:ascii="PT Astra Serif" w:eastAsia="Times New Roman" w:hAnsi="PT Astra Serif" w:cs="Calibri"/>
                <w:lang w:eastAsia="zh-CN"/>
              </w:rPr>
              <w:t>2.</w:t>
            </w:r>
          </w:p>
        </w:tc>
        <w:tc>
          <w:tcPr>
            <w:tcW w:w="4393" w:type="dxa"/>
          </w:tcPr>
          <w:p w:rsidR="001F0215" w:rsidRPr="001F0215" w:rsidRDefault="001F0215" w:rsidP="001F0215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</w:p>
        </w:tc>
        <w:tc>
          <w:tcPr>
            <w:tcW w:w="2407" w:type="dxa"/>
          </w:tcPr>
          <w:p w:rsidR="001F0215" w:rsidRPr="001F0215" w:rsidRDefault="001F0215" w:rsidP="001F0215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</w:p>
        </w:tc>
        <w:tc>
          <w:tcPr>
            <w:tcW w:w="2407" w:type="dxa"/>
          </w:tcPr>
          <w:p w:rsidR="001F0215" w:rsidRPr="001F0215" w:rsidRDefault="001F0215" w:rsidP="001F0215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</w:p>
        </w:tc>
      </w:tr>
      <w:tr w:rsidR="001F0215" w:rsidRPr="001F0215" w:rsidTr="001F0215">
        <w:tc>
          <w:tcPr>
            <w:tcW w:w="421" w:type="dxa"/>
          </w:tcPr>
          <w:p w:rsidR="001F0215" w:rsidRPr="001F0215" w:rsidRDefault="001F0215" w:rsidP="001F0215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  <w:r w:rsidRPr="001F0215">
              <w:rPr>
                <w:rFonts w:ascii="PT Astra Serif" w:eastAsia="Times New Roman" w:hAnsi="PT Astra Serif" w:cs="Calibri"/>
                <w:lang w:eastAsia="zh-CN"/>
              </w:rPr>
              <w:t>3.</w:t>
            </w:r>
          </w:p>
        </w:tc>
        <w:tc>
          <w:tcPr>
            <w:tcW w:w="4393" w:type="dxa"/>
          </w:tcPr>
          <w:p w:rsidR="001F0215" w:rsidRPr="001F0215" w:rsidRDefault="001F0215" w:rsidP="001F0215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</w:p>
        </w:tc>
        <w:tc>
          <w:tcPr>
            <w:tcW w:w="2407" w:type="dxa"/>
          </w:tcPr>
          <w:p w:rsidR="001F0215" w:rsidRPr="001F0215" w:rsidRDefault="001F0215" w:rsidP="001F0215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</w:p>
        </w:tc>
        <w:tc>
          <w:tcPr>
            <w:tcW w:w="2407" w:type="dxa"/>
          </w:tcPr>
          <w:p w:rsidR="001F0215" w:rsidRPr="001F0215" w:rsidRDefault="001F0215" w:rsidP="001F0215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</w:p>
        </w:tc>
      </w:tr>
      <w:tr w:rsidR="001F0215" w:rsidRPr="001F0215" w:rsidTr="001F0215">
        <w:tc>
          <w:tcPr>
            <w:tcW w:w="421" w:type="dxa"/>
          </w:tcPr>
          <w:p w:rsidR="001F0215" w:rsidRPr="001F0215" w:rsidRDefault="001F0215" w:rsidP="001F0215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</w:p>
        </w:tc>
        <w:tc>
          <w:tcPr>
            <w:tcW w:w="4393" w:type="dxa"/>
          </w:tcPr>
          <w:p w:rsidR="001F0215" w:rsidRPr="001F0215" w:rsidRDefault="001F0215" w:rsidP="001F0215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</w:p>
        </w:tc>
        <w:tc>
          <w:tcPr>
            <w:tcW w:w="2407" w:type="dxa"/>
          </w:tcPr>
          <w:p w:rsidR="001F0215" w:rsidRPr="001F0215" w:rsidRDefault="001F0215" w:rsidP="001F0215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</w:p>
        </w:tc>
        <w:tc>
          <w:tcPr>
            <w:tcW w:w="2407" w:type="dxa"/>
          </w:tcPr>
          <w:p w:rsidR="001F0215" w:rsidRPr="001F0215" w:rsidRDefault="001F0215" w:rsidP="001F0215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</w:p>
        </w:tc>
      </w:tr>
      <w:tr w:rsidR="001F0215" w:rsidRPr="001F0215" w:rsidTr="001F0215">
        <w:tc>
          <w:tcPr>
            <w:tcW w:w="421" w:type="dxa"/>
          </w:tcPr>
          <w:p w:rsidR="001F0215" w:rsidRPr="001F0215" w:rsidRDefault="001F0215" w:rsidP="001F0215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</w:p>
        </w:tc>
        <w:tc>
          <w:tcPr>
            <w:tcW w:w="4393" w:type="dxa"/>
          </w:tcPr>
          <w:p w:rsidR="001F0215" w:rsidRPr="001F0215" w:rsidRDefault="001F0215" w:rsidP="001F0215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</w:p>
        </w:tc>
        <w:tc>
          <w:tcPr>
            <w:tcW w:w="2407" w:type="dxa"/>
          </w:tcPr>
          <w:p w:rsidR="001F0215" w:rsidRPr="001F0215" w:rsidRDefault="001F0215" w:rsidP="001F0215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</w:p>
        </w:tc>
        <w:tc>
          <w:tcPr>
            <w:tcW w:w="2407" w:type="dxa"/>
          </w:tcPr>
          <w:p w:rsidR="001F0215" w:rsidRPr="001F0215" w:rsidRDefault="001F0215" w:rsidP="001F0215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</w:p>
        </w:tc>
      </w:tr>
      <w:tr w:rsidR="001F0215" w:rsidRPr="001F0215" w:rsidTr="001F0215">
        <w:tc>
          <w:tcPr>
            <w:tcW w:w="421" w:type="dxa"/>
          </w:tcPr>
          <w:p w:rsidR="001F0215" w:rsidRPr="001F0215" w:rsidRDefault="001F0215" w:rsidP="001F0215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</w:p>
        </w:tc>
        <w:tc>
          <w:tcPr>
            <w:tcW w:w="4393" w:type="dxa"/>
          </w:tcPr>
          <w:p w:rsidR="001F0215" w:rsidRPr="001F0215" w:rsidRDefault="001F0215" w:rsidP="001F0215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</w:p>
        </w:tc>
        <w:tc>
          <w:tcPr>
            <w:tcW w:w="2407" w:type="dxa"/>
          </w:tcPr>
          <w:p w:rsidR="001F0215" w:rsidRPr="001F0215" w:rsidRDefault="001F0215" w:rsidP="001F0215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</w:p>
        </w:tc>
        <w:tc>
          <w:tcPr>
            <w:tcW w:w="2407" w:type="dxa"/>
          </w:tcPr>
          <w:p w:rsidR="001F0215" w:rsidRPr="001F0215" w:rsidRDefault="001F0215" w:rsidP="001F0215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</w:p>
        </w:tc>
      </w:tr>
    </w:tbl>
    <w:p w:rsidR="001F0215" w:rsidRDefault="001F0215" w:rsidP="001F0215">
      <w:pPr>
        <w:tabs>
          <w:tab w:val="left" w:pos="708"/>
        </w:tabs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Calibri"/>
          <w:lang w:eastAsia="zh-CN"/>
        </w:rPr>
      </w:pPr>
    </w:p>
    <w:p w:rsidR="007F5D63" w:rsidRDefault="007F5D63" w:rsidP="001F0215">
      <w:pPr>
        <w:tabs>
          <w:tab w:val="left" w:pos="708"/>
        </w:tabs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Calibri"/>
          <w:lang w:eastAsia="zh-CN"/>
        </w:rPr>
      </w:pPr>
    </w:p>
    <w:p w:rsidR="007F5D63" w:rsidRPr="007F5D63" w:rsidRDefault="007F5D63" w:rsidP="007F5D63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7F5D63">
        <w:rPr>
          <w:rFonts w:ascii="PT Astra Serif" w:eastAsia="Times New Roman" w:hAnsi="PT Astra Serif" w:cs="Times New Roman"/>
          <w:bCs/>
          <w:color w:val="1A1A1A"/>
          <w:sz w:val="24"/>
          <w:szCs w:val="24"/>
        </w:rPr>
        <w:t>Сведения о представителе заявителя в случае, в случае обращения представителя заявителя</w:t>
      </w:r>
      <w:r w:rsidRPr="007F5D63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</w:p>
    <w:p w:rsidR="007F5D63" w:rsidRPr="007F5D63" w:rsidRDefault="007F5D63" w:rsidP="007F5D63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7F5D63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Данные документа, удостоверяющего личность </w:t>
      </w:r>
    </w:p>
    <w:p w:rsidR="007F5D63" w:rsidRPr="007F5D63" w:rsidRDefault="007F5D63" w:rsidP="007F5D63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7F5D63">
        <w:rPr>
          <w:rFonts w:ascii="PT Astra Serif" w:eastAsia="Times New Roman" w:hAnsi="PT Astra Serif" w:cs="Times New Roman"/>
          <w:sz w:val="24"/>
          <w:szCs w:val="24"/>
          <w:lang w:eastAsia="zh-CN"/>
        </w:rPr>
        <w:t>Вид _____________________________________________________</w:t>
      </w:r>
      <w:r>
        <w:rPr>
          <w:rFonts w:ascii="PT Astra Serif" w:eastAsia="Times New Roman" w:hAnsi="PT Astra Serif" w:cs="Times New Roman"/>
          <w:sz w:val="24"/>
          <w:szCs w:val="24"/>
          <w:lang w:eastAsia="zh-CN"/>
        </w:rPr>
        <w:t>__________</w:t>
      </w:r>
      <w:r w:rsidRPr="007F5D63">
        <w:rPr>
          <w:rFonts w:ascii="PT Astra Serif" w:eastAsia="Times New Roman" w:hAnsi="PT Astra Serif" w:cs="Times New Roman"/>
          <w:sz w:val="24"/>
          <w:szCs w:val="24"/>
          <w:lang w:eastAsia="zh-CN"/>
        </w:rPr>
        <w:t>___________</w:t>
      </w:r>
    </w:p>
    <w:p w:rsidR="007F5D63" w:rsidRPr="007F5D63" w:rsidRDefault="007F5D63" w:rsidP="007F5D63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7F5D63">
        <w:rPr>
          <w:rFonts w:ascii="PT Astra Serif" w:eastAsia="Times New Roman" w:hAnsi="PT Astra Serif" w:cs="Times New Roman"/>
          <w:sz w:val="24"/>
          <w:szCs w:val="24"/>
          <w:lang w:eastAsia="zh-CN"/>
        </w:rPr>
        <w:t>Серия ____ Номер________ Дата выдачи «__» _____________ г.</w:t>
      </w:r>
    </w:p>
    <w:p w:rsidR="007F5D63" w:rsidRPr="007F5D63" w:rsidRDefault="007F5D63" w:rsidP="007F5D63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7F5D63">
        <w:rPr>
          <w:rFonts w:ascii="PT Astra Serif" w:eastAsia="Times New Roman" w:hAnsi="PT Astra Serif" w:cs="Times New Roman"/>
          <w:sz w:val="24"/>
          <w:szCs w:val="24"/>
          <w:lang w:eastAsia="zh-CN"/>
        </w:rPr>
        <w:t>Кем выдан______________________________________________</w:t>
      </w:r>
      <w:r>
        <w:rPr>
          <w:rFonts w:ascii="PT Astra Serif" w:eastAsia="Times New Roman" w:hAnsi="PT Astra Serif" w:cs="Times New Roman"/>
          <w:sz w:val="24"/>
          <w:szCs w:val="24"/>
          <w:lang w:eastAsia="zh-CN"/>
        </w:rPr>
        <w:t>_________</w:t>
      </w:r>
      <w:r w:rsidRPr="007F5D63">
        <w:rPr>
          <w:rFonts w:ascii="PT Astra Serif" w:eastAsia="Times New Roman" w:hAnsi="PT Astra Serif" w:cs="Times New Roman"/>
          <w:sz w:val="24"/>
          <w:szCs w:val="24"/>
          <w:lang w:eastAsia="zh-CN"/>
        </w:rPr>
        <w:t>_____________</w:t>
      </w:r>
    </w:p>
    <w:p w:rsidR="007F5D63" w:rsidRPr="007F5D63" w:rsidRDefault="007F5D63" w:rsidP="007F5D63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7F5D63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Мобильный телефон </w:t>
      </w:r>
    </w:p>
    <w:p w:rsidR="007F5D63" w:rsidRPr="007F5D63" w:rsidRDefault="007F5D63" w:rsidP="007F5D63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7F5D63">
        <w:rPr>
          <w:rFonts w:ascii="PT Astra Serif" w:eastAsia="Times New Roman" w:hAnsi="PT Astra Serif" w:cs="Times New Roman"/>
          <w:sz w:val="24"/>
          <w:szCs w:val="24"/>
          <w:lang w:eastAsia="zh-CN"/>
        </w:rPr>
        <w:t>_______________________________________________________</w:t>
      </w:r>
      <w:r>
        <w:rPr>
          <w:rFonts w:ascii="PT Astra Serif" w:eastAsia="Times New Roman" w:hAnsi="PT Astra Serif" w:cs="Times New Roman"/>
          <w:sz w:val="24"/>
          <w:szCs w:val="24"/>
          <w:lang w:eastAsia="zh-CN"/>
        </w:rPr>
        <w:t>__________</w:t>
      </w:r>
      <w:r w:rsidRPr="007F5D63">
        <w:rPr>
          <w:rFonts w:ascii="PT Astra Serif" w:eastAsia="Times New Roman" w:hAnsi="PT Astra Serif" w:cs="Times New Roman"/>
          <w:sz w:val="24"/>
          <w:szCs w:val="24"/>
          <w:lang w:eastAsia="zh-CN"/>
        </w:rPr>
        <w:t>_____________</w:t>
      </w:r>
    </w:p>
    <w:p w:rsidR="007F5D63" w:rsidRPr="007F5D63" w:rsidRDefault="007F5D63" w:rsidP="007F5D63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7F5D63">
        <w:rPr>
          <w:rFonts w:ascii="PT Astra Serif" w:eastAsia="Times New Roman" w:hAnsi="PT Astra Serif" w:cs="Times New Roman"/>
          <w:sz w:val="24"/>
          <w:szCs w:val="24"/>
          <w:lang w:eastAsia="zh-CN"/>
        </w:rPr>
        <w:t>Адрес электронной почты</w:t>
      </w:r>
    </w:p>
    <w:p w:rsidR="007F5D63" w:rsidRPr="007F5D63" w:rsidRDefault="007F5D63" w:rsidP="007F5D63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7F5D63">
        <w:rPr>
          <w:rFonts w:ascii="PT Astra Serif" w:eastAsia="Times New Roman" w:hAnsi="PT Astra Serif" w:cs="Times New Roman"/>
          <w:sz w:val="24"/>
          <w:szCs w:val="24"/>
          <w:lang w:eastAsia="zh-CN"/>
        </w:rPr>
        <w:t>________________________________________________________</w:t>
      </w:r>
      <w:r>
        <w:rPr>
          <w:rFonts w:ascii="PT Astra Serif" w:eastAsia="Times New Roman" w:hAnsi="PT Astra Serif" w:cs="Times New Roman"/>
          <w:sz w:val="24"/>
          <w:szCs w:val="24"/>
          <w:lang w:eastAsia="zh-CN"/>
        </w:rPr>
        <w:t>__________</w:t>
      </w:r>
      <w:r w:rsidRPr="007F5D63">
        <w:rPr>
          <w:rFonts w:ascii="PT Astra Serif" w:eastAsia="Times New Roman" w:hAnsi="PT Astra Serif" w:cs="Times New Roman"/>
          <w:sz w:val="24"/>
          <w:szCs w:val="24"/>
          <w:lang w:eastAsia="zh-CN"/>
        </w:rPr>
        <w:t>____________</w:t>
      </w:r>
    </w:p>
    <w:p w:rsidR="007F5D63" w:rsidRPr="007F5D63" w:rsidRDefault="007F5D63" w:rsidP="007F5D63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</w:p>
    <w:p w:rsidR="007F5D63" w:rsidRPr="007F5D63" w:rsidRDefault="007F5D63" w:rsidP="007F5D63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1A1A1A"/>
          <w:sz w:val="24"/>
          <w:szCs w:val="24"/>
        </w:rPr>
      </w:pPr>
      <w:r w:rsidRPr="007F5D63">
        <w:rPr>
          <w:rFonts w:ascii="PT Astra Serif" w:eastAsia="Times New Roman" w:hAnsi="PT Astra Serif" w:cs="Times New Roman"/>
          <w:color w:val="1A1A1A"/>
          <w:sz w:val="24"/>
          <w:szCs w:val="24"/>
        </w:rPr>
        <w:t>Доверенность (кем и когда выдана) _____________________________________</w:t>
      </w:r>
    </w:p>
    <w:p w:rsidR="007F5D63" w:rsidRPr="007F5D63" w:rsidRDefault="007F5D63" w:rsidP="007F5D6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7F5D63">
        <w:rPr>
          <w:rFonts w:ascii="PT Astra Serif" w:eastAsia="Times New Roman" w:hAnsi="PT Astra Serif" w:cs="Times New Roman"/>
          <w:sz w:val="24"/>
          <w:szCs w:val="24"/>
          <w:lang w:eastAsia="zh-CN"/>
        </w:rPr>
        <w:t>____________________________________________________________________</w:t>
      </w:r>
    </w:p>
    <w:p w:rsidR="007F5D63" w:rsidRDefault="007F5D63" w:rsidP="001F0215">
      <w:pPr>
        <w:tabs>
          <w:tab w:val="left" w:pos="708"/>
        </w:tabs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Calibri"/>
          <w:lang w:eastAsia="zh-CN"/>
        </w:rPr>
      </w:pPr>
    </w:p>
    <w:p w:rsidR="001F0215" w:rsidRPr="001F0215" w:rsidRDefault="001F0215" w:rsidP="001F0215">
      <w:pPr>
        <w:tabs>
          <w:tab w:val="left" w:pos="708"/>
        </w:tabs>
        <w:spacing w:after="0" w:line="240" w:lineRule="auto"/>
        <w:ind w:right="-144"/>
        <w:jc w:val="both"/>
        <w:outlineLvl w:val="0"/>
        <w:rPr>
          <w:rFonts w:ascii="PT Astra Serif" w:eastAsia="Times New Roman" w:hAnsi="PT Astra Serif" w:cs="Calibri"/>
          <w:lang w:eastAsia="zh-CN"/>
        </w:rPr>
      </w:pPr>
      <w:bookmarkStart w:id="2" w:name="_GoBack"/>
      <w:bookmarkEnd w:id="2"/>
      <w:r w:rsidRPr="001F0215">
        <w:rPr>
          <w:rFonts w:ascii="PT Astra Serif" w:eastAsia="Times New Roman" w:hAnsi="PT Astra Serif" w:cs="Courier New"/>
          <w:color w:val="000000"/>
          <w:sz w:val="24"/>
          <w:szCs w:val="24"/>
        </w:rPr>
        <w:lastRenderedPageBreak/>
        <w:t>О готовности результата предоставления государственной услуги прошу уведомить меня (нужное подчеркнуть):</w:t>
      </w:r>
    </w:p>
    <w:p w:rsidR="001F0215" w:rsidRPr="001F0215" w:rsidRDefault="001F0215" w:rsidP="001F0215">
      <w:pPr>
        <w:tabs>
          <w:tab w:val="left" w:pos="708"/>
        </w:tabs>
        <w:spacing w:after="0" w:line="240" w:lineRule="auto"/>
        <w:ind w:right="-144"/>
        <w:jc w:val="both"/>
        <w:outlineLvl w:val="0"/>
        <w:rPr>
          <w:rFonts w:ascii="PT Astra Serif" w:eastAsia="Times New Roman" w:hAnsi="PT Astra Serif" w:cs="Calibri"/>
          <w:lang w:eastAsia="zh-CN"/>
        </w:rPr>
      </w:pPr>
      <w:r w:rsidRPr="001F0215">
        <w:rPr>
          <w:rFonts w:ascii="PT Astra Serif" w:eastAsia="Times New Roman" w:hAnsi="PT Astra Serif" w:cs="Courier New"/>
          <w:color w:val="000000"/>
          <w:sz w:val="24"/>
          <w:szCs w:val="24"/>
        </w:rPr>
        <w:t>по телефону,</w:t>
      </w:r>
    </w:p>
    <w:p w:rsidR="001F0215" w:rsidRPr="001F0215" w:rsidRDefault="001F0215" w:rsidP="001F0215">
      <w:pPr>
        <w:tabs>
          <w:tab w:val="left" w:pos="708"/>
        </w:tabs>
        <w:spacing w:after="0" w:line="240" w:lineRule="auto"/>
        <w:ind w:right="-144"/>
        <w:jc w:val="both"/>
        <w:outlineLvl w:val="0"/>
        <w:rPr>
          <w:rFonts w:ascii="PT Astra Serif" w:eastAsia="Times New Roman" w:hAnsi="PT Astra Serif" w:cs="Calibri"/>
          <w:lang w:eastAsia="zh-CN"/>
        </w:rPr>
      </w:pPr>
      <w:r w:rsidRPr="001F0215">
        <w:rPr>
          <w:rFonts w:ascii="PT Astra Serif" w:eastAsia="Times New Roman" w:hAnsi="PT Astra Serif" w:cs="Courier New"/>
          <w:color w:val="000000"/>
          <w:sz w:val="24"/>
          <w:szCs w:val="24"/>
        </w:rPr>
        <w:t>по электронной почте.</w:t>
      </w:r>
    </w:p>
    <w:p w:rsidR="001F0215" w:rsidRPr="001F0215" w:rsidRDefault="001F0215" w:rsidP="001F0215">
      <w:pPr>
        <w:tabs>
          <w:tab w:val="left" w:pos="708"/>
        </w:tabs>
        <w:spacing w:after="0" w:line="240" w:lineRule="auto"/>
        <w:ind w:right="-144"/>
        <w:jc w:val="both"/>
        <w:outlineLvl w:val="0"/>
        <w:rPr>
          <w:rFonts w:ascii="PT Astra Serif" w:eastAsia="Times New Roman" w:hAnsi="PT Astra Serif" w:cs="Calibri"/>
          <w:lang w:eastAsia="zh-CN"/>
        </w:rPr>
      </w:pPr>
      <w:r w:rsidRPr="001F0215">
        <w:rPr>
          <w:rFonts w:ascii="PT Astra Serif" w:eastAsia="Times New Roman" w:hAnsi="PT Astra Serif" w:cs="Courier New"/>
          <w:color w:val="000000"/>
          <w:sz w:val="24"/>
          <w:szCs w:val="24"/>
        </w:rPr>
        <w:t>Результат предоставления государственной услуги прошу выдать (направить) (нужное подчеркнуть):</w:t>
      </w:r>
    </w:p>
    <w:p w:rsidR="001F0215" w:rsidRPr="001F0215" w:rsidRDefault="001F0215" w:rsidP="001F0215">
      <w:pPr>
        <w:tabs>
          <w:tab w:val="left" w:pos="708"/>
        </w:tabs>
        <w:spacing w:after="0" w:line="240" w:lineRule="auto"/>
        <w:ind w:right="-144"/>
        <w:jc w:val="both"/>
        <w:outlineLvl w:val="0"/>
        <w:rPr>
          <w:rFonts w:ascii="PT Astra Serif" w:eastAsia="Times New Roman" w:hAnsi="PT Astra Serif" w:cs="Calibri"/>
          <w:lang w:eastAsia="zh-CN"/>
        </w:rPr>
      </w:pPr>
      <w:r w:rsidRPr="001F0215">
        <w:rPr>
          <w:rFonts w:ascii="PT Astra Serif" w:eastAsia="Times New Roman" w:hAnsi="PT Astra Serif" w:cs="Courier New"/>
          <w:color w:val="000000"/>
          <w:sz w:val="24"/>
          <w:szCs w:val="24"/>
        </w:rPr>
        <w:t>в Министерстве природных ресурсов и экологии Ульяновской области;</w:t>
      </w:r>
    </w:p>
    <w:p w:rsidR="001F0215" w:rsidRPr="001F0215" w:rsidRDefault="001F0215" w:rsidP="001F0215">
      <w:pPr>
        <w:tabs>
          <w:tab w:val="left" w:pos="708"/>
        </w:tabs>
        <w:spacing w:after="0" w:line="240" w:lineRule="auto"/>
        <w:ind w:right="-144"/>
        <w:jc w:val="both"/>
        <w:outlineLvl w:val="0"/>
        <w:rPr>
          <w:rFonts w:ascii="PT Astra Serif" w:eastAsia="Times New Roman" w:hAnsi="PT Astra Serif" w:cs="Calibri"/>
          <w:lang w:eastAsia="zh-CN"/>
        </w:rPr>
      </w:pPr>
      <w:r w:rsidRPr="001F0215">
        <w:rPr>
          <w:rFonts w:ascii="PT Astra Serif" w:eastAsia="Times New Roman" w:hAnsi="PT Astra Serif" w:cs="Courier New"/>
          <w:color w:val="000000"/>
          <w:sz w:val="24"/>
          <w:szCs w:val="24"/>
        </w:rPr>
        <w:t>в ОГКУ «Правительство для граждан» (в случае подачи заявления о предоставлении государственной услуги через ОГКУ «Правительство для граждан»).</w:t>
      </w:r>
    </w:p>
    <w:p w:rsidR="001F0215" w:rsidRPr="001F0215" w:rsidRDefault="001F0215" w:rsidP="001F0215">
      <w:pPr>
        <w:spacing w:after="0" w:line="240" w:lineRule="auto"/>
        <w:rPr>
          <w:rFonts w:ascii="PT Astra Serif" w:eastAsia="Calibri" w:hAnsi="PT Astra Serif" w:cs="PT Astra Serif"/>
          <w:lang w:val="en-US" w:eastAsia="en-US"/>
        </w:rPr>
      </w:pPr>
      <w:r w:rsidRPr="001F0215">
        <w:rPr>
          <w:rFonts w:ascii="PT Astra Serif" w:eastAsia="Calibri" w:hAnsi="PT Astra Serif" w:cs="PT Astra Serif"/>
          <w:sz w:val="28"/>
          <w:szCs w:val="28"/>
          <w:lang w:val="en-US" w:eastAsia="en-US"/>
        </w:rPr>
        <w:t>«___» _____________                                «____» ___________________________</w:t>
      </w:r>
    </w:p>
    <w:p w:rsidR="001F0215" w:rsidRPr="001F0215" w:rsidRDefault="001F0215" w:rsidP="001F0215">
      <w:pPr>
        <w:spacing w:after="0" w:line="240" w:lineRule="auto"/>
        <w:rPr>
          <w:rFonts w:ascii="PT Astra Serif" w:eastAsia="Calibri" w:hAnsi="PT Astra Serif" w:cs="PT Astra Serif"/>
          <w:lang w:val="en-US" w:eastAsia="en-US"/>
        </w:rPr>
      </w:pPr>
      <w:r w:rsidRPr="001F0215">
        <w:rPr>
          <w:rFonts w:ascii="PT Astra Serif" w:eastAsia="Calibri" w:hAnsi="PT Astra Serif" w:cs="PT Astra Serif"/>
          <w:sz w:val="28"/>
          <w:szCs w:val="28"/>
          <w:lang w:val="en-US" w:eastAsia="en-US"/>
        </w:rPr>
        <w:t>___________________                                _________________________________</w:t>
      </w:r>
    </w:p>
    <w:tbl>
      <w:tblPr>
        <w:tblW w:w="9746" w:type="dxa"/>
        <w:tblInd w:w="108" w:type="dxa"/>
        <w:tblLook w:val="0000" w:firstRow="0" w:lastRow="0" w:firstColumn="0" w:lastColumn="0" w:noHBand="0" w:noVBand="0"/>
      </w:tblPr>
      <w:tblGrid>
        <w:gridCol w:w="4820"/>
        <w:gridCol w:w="4926"/>
      </w:tblGrid>
      <w:tr w:rsidR="001F0215" w:rsidRPr="001F0215" w:rsidTr="00056CAD">
        <w:trPr>
          <w:trHeight w:val="470"/>
        </w:trPr>
        <w:tc>
          <w:tcPr>
            <w:tcW w:w="4820" w:type="dxa"/>
          </w:tcPr>
          <w:p w:rsidR="001F0215" w:rsidRPr="001F0215" w:rsidRDefault="001F0215" w:rsidP="001F0215">
            <w:pPr>
              <w:spacing w:after="0" w:line="240" w:lineRule="auto"/>
              <w:rPr>
                <w:rFonts w:ascii="PT Astra Serif" w:eastAsia="Calibri" w:hAnsi="PT Astra Serif" w:cs="Calibri"/>
                <w:lang w:val="en-US" w:eastAsia="en-US"/>
              </w:rPr>
            </w:pPr>
            <w:r w:rsidRPr="001F0215">
              <w:rPr>
                <w:rFonts w:ascii="PT Astra Serif" w:eastAsia="Calibri" w:hAnsi="PT Astra Serif" w:cs="PT Astra Serif"/>
                <w:sz w:val="20"/>
                <w:szCs w:val="20"/>
                <w:lang w:val="en-US" w:eastAsia="en-US"/>
              </w:rPr>
              <w:t>(</w:t>
            </w:r>
            <w:r w:rsidRPr="001F0215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подпись заявителя)</w:t>
            </w:r>
          </w:p>
        </w:tc>
        <w:tc>
          <w:tcPr>
            <w:tcW w:w="4925" w:type="dxa"/>
          </w:tcPr>
          <w:p w:rsidR="001F0215" w:rsidRPr="001F0215" w:rsidRDefault="001F0215" w:rsidP="001F0215">
            <w:pPr>
              <w:spacing w:after="0" w:line="240" w:lineRule="auto"/>
              <w:rPr>
                <w:rFonts w:ascii="PT Astra Serif" w:eastAsia="Calibri" w:hAnsi="PT Astra Serif" w:cs="Calibri"/>
                <w:lang w:eastAsia="en-US"/>
              </w:rPr>
            </w:pPr>
            <w:r w:rsidRPr="001F0215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(Ф.И.О.(последнее – при наличии), должность, подпись принявшего заявку)</w:t>
            </w:r>
          </w:p>
        </w:tc>
      </w:tr>
    </w:tbl>
    <w:p w:rsidR="001F0215" w:rsidRPr="001F0215" w:rsidRDefault="001F0215" w:rsidP="001F0215">
      <w:pPr>
        <w:spacing w:after="0" w:line="240" w:lineRule="auto"/>
        <w:rPr>
          <w:rFonts w:ascii="PT Astra Serif" w:eastAsia="Calibri" w:hAnsi="PT Astra Serif" w:cs="PT Astra Serif"/>
          <w:sz w:val="20"/>
          <w:szCs w:val="20"/>
          <w:lang w:eastAsia="en-US"/>
        </w:rPr>
      </w:pPr>
    </w:p>
    <w:p w:rsidR="001F0215" w:rsidRPr="001F0215" w:rsidRDefault="001F0215" w:rsidP="001F0215">
      <w:pPr>
        <w:spacing w:after="0" w:line="240" w:lineRule="auto"/>
        <w:rPr>
          <w:rFonts w:ascii="PT Astra Serif" w:eastAsia="Calibri" w:hAnsi="PT Astra Serif" w:cs="PT Astra Serif"/>
          <w:lang w:eastAsia="en-US"/>
        </w:rPr>
      </w:pPr>
      <w:r w:rsidRPr="001F0215">
        <w:rPr>
          <w:rFonts w:ascii="PT Astra Serif" w:eastAsia="Calibri" w:hAnsi="PT Astra Serif" w:cs="PT Astra Serif"/>
          <w:sz w:val="20"/>
          <w:szCs w:val="20"/>
          <w:lang w:eastAsia="en-US"/>
        </w:rPr>
        <w:t>М.П. (при наличии)</w:t>
      </w:r>
    </w:p>
    <w:p w:rsidR="007F5D63" w:rsidRDefault="007F5D63" w:rsidP="003C6FE2">
      <w:pPr>
        <w:spacing w:after="0" w:line="240" w:lineRule="auto"/>
        <w:contextualSpacing/>
        <w:jc w:val="both"/>
        <w:rPr>
          <w:rFonts w:ascii="PT Astra Serif" w:hAnsi="PT Astra Serif"/>
          <w:b/>
          <w:sz w:val="28"/>
          <w:szCs w:val="28"/>
        </w:rPr>
        <w:sectPr w:rsidR="007F5D63">
          <w:headerReference w:type="default" r:id="rId10"/>
          <w:pgSz w:w="11906" w:h="16838"/>
          <w:pgMar w:top="1134" w:right="567" w:bottom="1134" w:left="1701" w:header="0" w:footer="0" w:gutter="0"/>
          <w:cols w:space="720"/>
          <w:formProt w:val="0"/>
          <w:docGrid w:linePitch="360" w:charSpace="4096"/>
        </w:sectPr>
      </w:pPr>
    </w:p>
    <w:p w:rsidR="001F0215" w:rsidRPr="001F0215" w:rsidRDefault="001F0215" w:rsidP="001F0215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r w:rsidRPr="00BC0292">
        <w:rPr>
          <w:rFonts w:ascii="PT Astra Serif" w:hAnsi="PT Astra Serif"/>
          <w:sz w:val="28"/>
          <w:szCs w:val="28"/>
        </w:rPr>
        <w:lastRenderedPageBreak/>
        <w:t xml:space="preserve">                                                                      </w:t>
      </w:r>
      <w:r w:rsidRPr="001F0215">
        <w:rPr>
          <w:rFonts w:ascii="PT Astra Serif" w:hAnsi="PT Astra Serif"/>
          <w:sz w:val="28"/>
          <w:szCs w:val="28"/>
        </w:rPr>
        <w:t xml:space="preserve">ПРИЛОЖЕНИЕ № </w:t>
      </w:r>
      <w:r w:rsidR="007F5D63">
        <w:rPr>
          <w:rFonts w:ascii="PT Astra Serif" w:hAnsi="PT Astra Serif"/>
          <w:sz w:val="28"/>
          <w:szCs w:val="28"/>
        </w:rPr>
        <w:t>3</w:t>
      </w:r>
    </w:p>
    <w:p w:rsidR="001F0215" w:rsidRPr="001F0215" w:rsidRDefault="001F0215" w:rsidP="001F0215">
      <w:pPr>
        <w:spacing w:after="0" w:line="240" w:lineRule="auto"/>
        <w:contextualSpacing/>
        <w:jc w:val="right"/>
        <w:rPr>
          <w:rFonts w:ascii="PT Astra Serif" w:hAnsi="PT Astra Serif"/>
          <w:sz w:val="28"/>
          <w:szCs w:val="28"/>
        </w:rPr>
      </w:pPr>
      <w:r w:rsidRPr="001F0215">
        <w:rPr>
          <w:rFonts w:ascii="PT Astra Serif" w:hAnsi="PT Astra Serif"/>
          <w:bCs/>
          <w:sz w:val="28"/>
          <w:szCs w:val="28"/>
        </w:rPr>
        <w:t>к Административному регламенту</w:t>
      </w:r>
    </w:p>
    <w:p w:rsidR="001F0215" w:rsidRPr="001F0215" w:rsidRDefault="001F0215" w:rsidP="001F02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tbl>
      <w:tblPr>
        <w:tblW w:w="9571" w:type="dxa"/>
        <w:tblInd w:w="109" w:type="dxa"/>
        <w:tblLook w:val="0000" w:firstRow="0" w:lastRow="0" w:firstColumn="0" w:lastColumn="0" w:noHBand="0" w:noVBand="0"/>
      </w:tblPr>
      <w:tblGrid>
        <w:gridCol w:w="4785"/>
        <w:gridCol w:w="4786"/>
      </w:tblGrid>
      <w:tr w:rsidR="001F0215" w:rsidRPr="001F0215" w:rsidTr="00056CAD">
        <w:tc>
          <w:tcPr>
            <w:tcW w:w="4785" w:type="dxa"/>
            <w:shd w:val="clear" w:color="auto" w:fill="auto"/>
          </w:tcPr>
          <w:p w:rsidR="001F0215" w:rsidRPr="00056CAD" w:rsidRDefault="001F0215" w:rsidP="00056CAD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6CAD">
              <w:rPr>
                <w:rFonts w:ascii="PT Astra Serif" w:hAnsi="PT Astra Serif"/>
                <w:sz w:val="28"/>
                <w:szCs w:val="28"/>
              </w:rPr>
              <w:t xml:space="preserve">(оформляется на бланке </w:t>
            </w:r>
            <w:r w:rsidR="00056CAD" w:rsidRPr="00056CAD">
              <w:rPr>
                <w:rFonts w:ascii="PT Astra Serif" w:hAnsi="PT Astra Serif"/>
                <w:sz w:val="28"/>
                <w:szCs w:val="28"/>
              </w:rPr>
              <w:t>юридического лица или индивидуального предпринимателя</w:t>
            </w:r>
            <w:r w:rsidRPr="00056CAD">
              <w:rPr>
                <w:rFonts w:ascii="PT Astra Serif" w:hAnsi="PT Astra Serif"/>
                <w:sz w:val="28"/>
                <w:szCs w:val="28"/>
              </w:rPr>
              <w:t>)</w:t>
            </w:r>
          </w:p>
          <w:p w:rsidR="001F0215" w:rsidRPr="00056CAD" w:rsidRDefault="001F0215" w:rsidP="00056CAD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5C5496" w:rsidRPr="005C5496" w:rsidRDefault="005C5496" w:rsidP="005C549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C5496">
              <w:rPr>
                <w:rFonts w:ascii="PT Astra Serif" w:hAnsi="PT Astra Serif"/>
                <w:sz w:val="24"/>
                <w:szCs w:val="24"/>
              </w:rPr>
              <w:t>Министерство природы</w:t>
            </w:r>
          </w:p>
          <w:p w:rsidR="005C5496" w:rsidRPr="005C5496" w:rsidRDefault="005C5496" w:rsidP="005C549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C5496">
              <w:rPr>
                <w:rFonts w:ascii="PT Astra Serif" w:hAnsi="PT Astra Serif"/>
                <w:sz w:val="24"/>
                <w:szCs w:val="24"/>
              </w:rPr>
              <w:t>и цикличной экономики</w:t>
            </w:r>
          </w:p>
          <w:p w:rsidR="005C5496" w:rsidRDefault="005C5496" w:rsidP="005C549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C5496">
              <w:rPr>
                <w:rFonts w:ascii="PT Astra Serif" w:hAnsi="PT Astra Serif"/>
                <w:sz w:val="24"/>
                <w:szCs w:val="24"/>
              </w:rPr>
              <w:t>Ульяновской области</w:t>
            </w:r>
          </w:p>
          <w:p w:rsidR="005C5496" w:rsidRDefault="005C5496" w:rsidP="005C549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F0215" w:rsidRPr="005C5496" w:rsidRDefault="001F0215" w:rsidP="00056CAD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C5496">
              <w:rPr>
                <w:rFonts w:ascii="PT Astra Serif" w:hAnsi="PT Astra Serif"/>
                <w:sz w:val="24"/>
                <w:szCs w:val="24"/>
              </w:rPr>
              <w:t>Наименование организации –</w:t>
            </w:r>
          </w:p>
          <w:p w:rsidR="001F0215" w:rsidRPr="005C5496" w:rsidRDefault="001F0215" w:rsidP="00056CAD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C5496">
              <w:rPr>
                <w:rFonts w:ascii="PT Astra Serif" w:hAnsi="PT Astra Serif"/>
                <w:sz w:val="24"/>
                <w:szCs w:val="24"/>
              </w:rPr>
              <w:t>заявителя, ИНН, КПП организации,</w:t>
            </w:r>
          </w:p>
          <w:p w:rsidR="001F0215" w:rsidRPr="005C5496" w:rsidRDefault="001F0215" w:rsidP="00056CAD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C5496">
              <w:rPr>
                <w:rFonts w:ascii="PT Astra Serif" w:hAnsi="PT Astra Serif"/>
                <w:sz w:val="24"/>
                <w:szCs w:val="24"/>
              </w:rPr>
              <w:t>почтовый адрес</w:t>
            </w:r>
          </w:p>
          <w:p w:rsidR="001F0215" w:rsidRPr="005C5496" w:rsidRDefault="001F0215" w:rsidP="00056CAD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C5496">
              <w:rPr>
                <w:rFonts w:ascii="PT Astra Serif" w:eastAsia="Times New Roman" w:hAnsi="PT Astra Serif" w:cs="Times New Roman"/>
                <w:sz w:val="24"/>
                <w:szCs w:val="24"/>
              </w:rPr>
              <w:t>номер контактного телефона,</w:t>
            </w:r>
          </w:p>
          <w:p w:rsidR="001F0215" w:rsidRPr="005C5496" w:rsidRDefault="001F0215" w:rsidP="00056CAD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C5496">
              <w:rPr>
                <w:rFonts w:ascii="PT Astra Serif" w:eastAsia="Times New Roman" w:hAnsi="PT Astra Serif" w:cs="Times New Roman"/>
                <w:sz w:val="24"/>
                <w:szCs w:val="24"/>
              </w:rPr>
              <w:t>адрес электронной почты</w:t>
            </w:r>
          </w:p>
          <w:p w:rsidR="001F0215" w:rsidRPr="005C5496" w:rsidRDefault="001F0215" w:rsidP="00056CAD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C5496">
              <w:rPr>
                <w:rFonts w:ascii="PT Astra Serif" w:hAnsi="PT Astra Serif"/>
                <w:sz w:val="24"/>
                <w:szCs w:val="24"/>
              </w:rPr>
              <w:t>(для юридического лица);</w:t>
            </w:r>
          </w:p>
          <w:p w:rsidR="001F0215" w:rsidRPr="005C5496" w:rsidRDefault="001F0215" w:rsidP="00056CAD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F0215" w:rsidRPr="005C5496" w:rsidRDefault="001F0215" w:rsidP="00056CAD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C5496">
              <w:rPr>
                <w:rFonts w:ascii="PT Astra Serif" w:hAnsi="PT Astra Serif"/>
                <w:sz w:val="24"/>
                <w:szCs w:val="24"/>
              </w:rPr>
              <w:t>фамилия, имя, отчество</w:t>
            </w:r>
          </w:p>
          <w:p w:rsidR="001F0215" w:rsidRPr="005C5496" w:rsidRDefault="001F0215" w:rsidP="00056CAD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C5496">
              <w:rPr>
                <w:rFonts w:ascii="PT Astra Serif" w:hAnsi="PT Astra Serif"/>
                <w:sz w:val="24"/>
                <w:szCs w:val="24"/>
              </w:rPr>
              <w:t>(последнее – при наличии),</w:t>
            </w:r>
          </w:p>
          <w:p w:rsidR="001F0215" w:rsidRPr="005C5496" w:rsidRDefault="001F0215" w:rsidP="00056CAD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C5496">
              <w:rPr>
                <w:rFonts w:ascii="PT Astra Serif" w:hAnsi="PT Astra Serif"/>
                <w:sz w:val="24"/>
                <w:szCs w:val="24"/>
              </w:rPr>
              <w:t>данные документа, удостоверяющего личность,</w:t>
            </w:r>
          </w:p>
          <w:p w:rsidR="001F0215" w:rsidRPr="005C5496" w:rsidRDefault="001F0215" w:rsidP="00056CAD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C5496">
              <w:rPr>
                <w:rFonts w:ascii="PT Astra Serif" w:hAnsi="PT Astra Serif"/>
                <w:sz w:val="24"/>
                <w:szCs w:val="24"/>
              </w:rPr>
              <w:t>почтовый адрес</w:t>
            </w:r>
          </w:p>
          <w:p w:rsidR="001F0215" w:rsidRPr="005C5496" w:rsidRDefault="001F0215" w:rsidP="00056CAD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C5496">
              <w:rPr>
                <w:rFonts w:ascii="PT Astra Serif" w:eastAsia="Times New Roman" w:hAnsi="PT Astra Serif" w:cs="Times New Roman"/>
                <w:sz w:val="24"/>
                <w:szCs w:val="24"/>
              </w:rPr>
              <w:t>номер контактного телефона, адрес электронной почты</w:t>
            </w:r>
          </w:p>
          <w:p w:rsidR="001F0215" w:rsidRPr="001F0215" w:rsidRDefault="001F0215" w:rsidP="00056CAD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C5496">
              <w:rPr>
                <w:rFonts w:ascii="PT Astra Serif" w:hAnsi="PT Astra Serif"/>
                <w:sz w:val="24"/>
                <w:szCs w:val="24"/>
              </w:rPr>
              <w:t xml:space="preserve">(для </w:t>
            </w:r>
            <w:r w:rsidR="00056CAD" w:rsidRPr="005C5496">
              <w:rPr>
                <w:rFonts w:ascii="PT Astra Serif" w:hAnsi="PT Astra Serif"/>
                <w:sz w:val="24"/>
                <w:szCs w:val="24"/>
              </w:rPr>
              <w:t>индивидуального предпринимателя</w:t>
            </w:r>
            <w:r w:rsidRPr="005C5496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</w:tr>
    </w:tbl>
    <w:p w:rsidR="001F0215" w:rsidRPr="001F0215" w:rsidRDefault="001F0215" w:rsidP="001F02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highlight w:val="cyan"/>
        </w:rPr>
      </w:pPr>
    </w:p>
    <w:p w:rsidR="001F0215" w:rsidRPr="001F0215" w:rsidRDefault="001F0215" w:rsidP="001F0215">
      <w:pPr>
        <w:spacing w:after="0" w:line="240" w:lineRule="auto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1F0215" w:rsidRPr="001F0215" w:rsidRDefault="001F0215" w:rsidP="001F0215">
      <w:pPr>
        <w:tabs>
          <w:tab w:val="left" w:pos="708"/>
        </w:tabs>
        <w:spacing w:after="0" w:line="240" w:lineRule="auto"/>
        <w:jc w:val="center"/>
        <w:outlineLvl w:val="0"/>
        <w:rPr>
          <w:rFonts w:ascii="PT Astra Serif" w:eastAsia="Times New Roman" w:hAnsi="PT Astra Serif" w:cs="Calibri"/>
          <w:lang w:eastAsia="zh-CN"/>
        </w:rPr>
      </w:pPr>
      <w:r w:rsidRPr="001F0215">
        <w:rPr>
          <w:rFonts w:ascii="PT Astra Serif" w:eastAsia="Times New Roman" w:hAnsi="PT Astra Serif" w:cs="Courier New"/>
          <w:color w:val="000000"/>
          <w:sz w:val="24"/>
          <w:szCs w:val="24"/>
        </w:rPr>
        <w:t>ЗАЯВЛЕНИЕ</w:t>
      </w:r>
    </w:p>
    <w:p w:rsidR="001F0215" w:rsidRPr="001F0215" w:rsidRDefault="001F0215" w:rsidP="001F0215">
      <w:pPr>
        <w:tabs>
          <w:tab w:val="left" w:pos="708"/>
        </w:tabs>
        <w:spacing w:after="0" w:line="240" w:lineRule="auto"/>
        <w:jc w:val="both"/>
        <w:outlineLvl w:val="0"/>
        <w:rPr>
          <w:rFonts w:ascii="PT Astra Serif" w:eastAsia="Times New Roman" w:hAnsi="PT Astra Serif" w:cs="Courier New"/>
          <w:sz w:val="20"/>
          <w:szCs w:val="20"/>
        </w:rPr>
      </w:pPr>
    </w:p>
    <w:p w:rsidR="001F0215" w:rsidRDefault="001F0215" w:rsidP="001F0215">
      <w:pPr>
        <w:tabs>
          <w:tab w:val="left" w:pos="708"/>
        </w:tabs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Courier New"/>
          <w:color w:val="000000"/>
          <w:sz w:val="24"/>
          <w:szCs w:val="24"/>
        </w:rPr>
      </w:pPr>
      <w:r w:rsidRPr="001F0215">
        <w:rPr>
          <w:rFonts w:ascii="PT Astra Serif" w:eastAsia="Times New Roman" w:hAnsi="PT Astra Serif" w:cs="Courier New"/>
          <w:color w:val="000000"/>
          <w:sz w:val="24"/>
          <w:szCs w:val="24"/>
        </w:rPr>
        <w:t xml:space="preserve">Прошу </w:t>
      </w:r>
      <w:r w:rsidR="007F5D63">
        <w:rPr>
          <w:rFonts w:ascii="PT Astra Serif" w:eastAsia="Times New Roman" w:hAnsi="PT Astra Serif" w:cs="Courier New"/>
          <w:color w:val="000000"/>
          <w:sz w:val="24"/>
          <w:szCs w:val="24"/>
        </w:rPr>
        <w:t>заменить</w:t>
      </w:r>
      <w:r w:rsidRPr="001F0215">
        <w:rPr>
          <w:rFonts w:ascii="PT Astra Serif" w:eastAsia="Times New Roman" w:hAnsi="PT Astra Serif" w:cs="Courier New"/>
          <w:color w:val="000000"/>
          <w:sz w:val="24"/>
          <w:szCs w:val="24"/>
        </w:rPr>
        <w:t xml:space="preserve"> удостоверения и </w:t>
      </w:r>
      <w:r w:rsidR="007F5D63">
        <w:rPr>
          <w:rFonts w:ascii="PT Astra Serif" w:eastAsia="Times New Roman" w:hAnsi="PT Astra Serif" w:cs="Courier New"/>
          <w:color w:val="000000"/>
          <w:sz w:val="24"/>
          <w:szCs w:val="24"/>
        </w:rPr>
        <w:t xml:space="preserve">(или) </w:t>
      </w:r>
      <w:r w:rsidRPr="001F0215">
        <w:rPr>
          <w:rFonts w:ascii="PT Astra Serif" w:eastAsia="Times New Roman" w:hAnsi="PT Astra Serif" w:cs="Courier New"/>
          <w:color w:val="000000"/>
          <w:sz w:val="24"/>
          <w:szCs w:val="24"/>
        </w:rPr>
        <w:t>нагрудные знаки</w:t>
      </w:r>
      <w:r w:rsidR="007F5D63">
        <w:rPr>
          <w:rFonts w:ascii="PT Astra Serif" w:eastAsia="Times New Roman" w:hAnsi="PT Astra Serif" w:cs="Courier New"/>
          <w:color w:val="000000"/>
          <w:sz w:val="24"/>
          <w:szCs w:val="24"/>
        </w:rPr>
        <w:t xml:space="preserve"> </w:t>
      </w:r>
      <w:proofErr w:type="gramStart"/>
      <w:r w:rsidR="007F5D63">
        <w:rPr>
          <w:rFonts w:ascii="PT Astra Serif" w:eastAsia="Times New Roman" w:hAnsi="PT Astra Serif" w:cs="Courier New"/>
          <w:color w:val="000000"/>
          <w:sz w:val="24"/>
          <w:szCs w:val="24"/>
        </w:rPr>
        <w:t xml:space="preserve">производственных </w:t>
      </w:r>
      <w:r w:rsidRPr="001F0215">
        <w:rPr>
          <w:rFonts w:ascii="PT Astra Serif" w:eastAsia="Times New Roman" w:hAnsi="PT Astra Serif" w:cs="Courier New"/>
          <w:color w:val="000000"/>
          <w:sz w:val="24"/>
          <w:szCs w:val="24"/>
        </w:rPr>
        <w:t>охотничь</w:t>
      </w:r>
      <w:r w:rsidR="007F5D63">
        <w:rPr>
          <w:rFonts w:ascii="PT Astra Serif" w:eastAsia="Times New Roman" w:hAnsi="PT Astra Serif" w:cs="Courier New"/>
          <w:color w:val="000000"/>
          <w:sz w:val="24"/>
          <w:szCs w:val="24"/>
        </w:rPr>
        <w:t>их</w:t>
      </w:r>
      <w:r w:rsidRPr="001F0215">
        <w:rPr>
          <w:rFonts w:ascii="PT Astra Serif" w:eastAsia="Times New Roman" w:hAnsi="PT Astra Serif" w:cs="Courier New"/>
          <w:color w:val="000000"/>
          <w:sz w:val="24"/>
          <w:szCs w:val="24"/>
        </w:rPr>
        <w:t xml:space="preserve"> инспекторов</w:t>
      </w:r>
      <w:proofErr w:type="gramEnd"/>
      <w:r w:rsidRPr="001F0215">
        <w:rPr>
          <w:rFonts w:ascii="PT Astra Serif" w:eastAsia="Times New Roman" w:hAnsi="PT Astra Serif" w:cs="Courier New"/>
          <w:color w:val="000000"/>
          <w:sz w:val="24"/>
          <w:szCs w:val="24"/>
        </w:rPr>
        <w:t xml:space="preserve"> следующих </w:t>
      </w:r>
      <w:r w:rsidR="007F5D63" w:rsidRPr="007F5D63">
        <w:rPr>
          <w:rFonts w:ascii="PT Astra Serif" w:eastAsia="Times New Roman" w:hAnsi="PT Astra Serif" w:cs="Courier New"/>
          <w:color w:val="000000"/>
          <w:sz w:val="24"/>
          <w:szCs w:val="24"/>
        </w:rPr>
        <w:t>производственных охотничьих инспекторо</w:t>
      </w:r>
      <w:r w:rsidR="007F5D63">
        <w:rPr>
          <w:rFonts w:ascii="PT Astra Serif" w:eastAsia="Times New Roman" w:hAnsi="PT Astra Serif" w:cs="Courier New"/>
          <w:color w:val="000000"/>
          <w:sz w:val="24"/>
          <w:szCs w:val="24"/>
        </w:rPr>
        <w:t>в:</w:t>
      </w:r>
    </w:p>
    <w:p w:rsidR="007F5D63" w:rsidRPr="001F0215" w:rsidRDefault="007F5D63" w:rsidP="001F0215">
      <w:pPr>
        <w:tabs>
          <w:tab w:val="left" w:pos="708"/>
        </w:tabs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Courier New"/>
          <w:color w:val="000000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13"/>
        <w:gridCol w:w="2459"/>
        <w:gridCol w:w="1276"/>
        <w:gridCol w:w="1701"/>
        <w:gridCol w:w="3561"/>
      </w:tblGrid>
      <w:tr w:rsidR="007F5D63" w:rsidRPr="001F0215" w:rsidTr="007F5D63">
        <w:tc>
          <w:tcPr>
            <w:tcW w:w="513" w:type="dxa"/>
          </w:tcPr>
          <w:p w:rsidR="007F5D63" w:rsidRPr="001F0215" w:rsidRDefault="007F5D63" w:rsidP="00056CAD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  <w:r w:rsidRPr="001F0215">
              <w:rPr>
                <w:rFonts w:ascii="PT Astra Serif" w:eastAsia="Times New Roman" w:hAnsi="PT Astra Serif" w:cs="Calibri"/>
                <w:lang w:eastAsia="zh-CN"/>
              </w:rPr>
              <w:t>№ п/п</w:t>
            </w:r>
          </w:p>
        </w:tc>
        <w:tc>
          <w:tcPr>
            <w:tcW w:w="2459" w:type="dxa"/>
          </w:tcPr>
          <w:p w:rsidR="007F5D63" w:rsidRPr="001F0215" w:rsidRDefault="007F5D63" w:rsidP="007F5D63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  <w:r w:rsidRPr="001F0215">
              <w:rPr>
                <w:rFonts w:ascii="PT Astra Serif" w:eastAsia="Times New Roman" w:hAnsi="PT Astra Serif" w:cs="Calibri"/>
                <w:lang w:eastAsia="zh-CN"/>
              </w:rPr>
              <w:t xml:space="preserve">Фамилия, имя, отчество (при наличии) </w:t>
            </w:r>
            <w:r>
              <w:rPr>
                <w:rFonts w:ascii="PT Astra Serif" w:eastAsia="Times New Roman" w:hAnsi="PT Astra Serif" w:cs="Calibri"/>
                <w:lang w:eastAsia="zh-CN"/>
              </w:rPr>
              <w:t>производственного</w:t>
            </w:r>
            <w:r w:rsidRPr="007F5D63">
              <w:rPr>
                <w:rFonts w:ascii="PT Astra Serif" w:eastAsia="Times New Roman" w:hAnsi="PT Astra Serif" w:cs="Calibri"/>
                <w:lang w:eastAsia="zh-CN"/>
              </w:rPr>
              <w:t xml:space="preserve"> охотничь</w:t>
            </w:r>
            <w:r>
              <w:rPr>
                <w:rFonts w:ascii="PT Astra Serif" w:eastAsia="Times New Roman" w:hAnsi="PT Astra Serif" w:cs="Calibri"/>
                <w:lang w:eastAsia="zh-CN"/>
              </w:rPr>
              <w:t>его инспектора</w:t>
            </w:r>
          </w:p>
        </w:tc>
        <w:tc>
          <w:tcPr>
            <w:tcW w:w="1276" w:type="dxa"/>
          </w:tcPr>
          <w:p w:rsidR="007F5D63" w:rsidRPr="001F0215" w:rsidRDefault="007F5D63" w:rsidP="00056CAD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  <w:r w:rsidRPr="001F0215">
              <w:rPr>
                <w:rFonts w:ascii="PT Astra Serif" w:eastAsia="Times New Roman" w:hAnsi="PT Astra Serif" w:cs="Calibri"/>
                <w:lang w:eastAsia="zh-CN"/>
              </w:rPr>
              <w:t>Дата рождения</w:t>
            </w:r>
          </w:p>
        </w:tc>
        <w:tc>
          <w:tcPr>
            <w:tcW w:w="1701" w:type="dxa"/>
          </w:tcPr>
          <w:p w:rsidR="007F5D63" w:rsidRPr="001F0215" w:rsidRDefault="007F5D63" w:rsidP="00056CAD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  <w:r w:rsidRPr="001F0215">
              <w:rPr>
                <w:rFonts w:ascii="PT Astra Serif" w:eastAsia="Times New Roman" w:hAnsi="PT Astra Serif" w:cs="Calibri"/>
                <w:lang w:eastAsia="zh-CN"/>
              </w:rPr>
              <w:t>Место рождения</w:t>
            </w:r>
          </w:p>
        </w:tc>
        <w:tc>
          <w:tcPr>
            <w:tcW w:w="3561" w:type="dxa"/>
          </w:tcPr>
          <w:p w:rsidR="007F5D63" w:rsidRPr="001F0215" w:rsidRDefault="007F5D63" w:rsidP="007F5D63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  <w:r>
              <w:rPr>
                <w:rFonts w:ascii="PT Astra Serif" w:eastAsia="Times New Roman" w:hAnsi="PT Astra Serif" w:cs="Calibri"/>
                <w:lang w:eastAsia="zh-CN"/>
              </w:rPr>
              <w:t xml:space="preserve">Причина замены, нужное указать (утрата/ </w:t>
            </w:r>
            <w:r w:rsidRPr="007F5D63">
              <w:rPr>
                <w:rFonts w:ascii="PT Astra Serif" w:eastAsia="Times New Roman" w:hAnsi="PT Astra Serif" w:cs="Calibri"/>
                <w:lang w:eastAsia="zh-CN"/>
              </w:rPr>
              <w:t xml:space="preserve">в связи с его </w:t>
            </w:r>
            <w:r>
              <w:rPr>
                <w:rFonts w:ascii="PT Astra Serif" w:eastAsia="Times New Roman" w:hAnsi="PT Astra Serif" w:cs="Calibri"/>
                <w:lang w:eastAsia="zh-CN"/>
              </w:rPr>
              <w:t>повреждением/ истечением срока действия</w:t>
            </w:r>
            <w:r w:rsidRPr="007F5D63">
              <w:rPr>
                <w:rFonts w:ascii="PT Astra Serif" w:eastAsia="Times New Roman" w:hAnsi="PT Astra Serif" w:cs="Calibri"/>
                <w:lang w:eastAsia="zh-CN"/>
              </w:rPr>
              <w:t>/ изменением производственным охотничьим инспектором фамилии, имени, отчества (при наличии)/ обнаружением неточности или ошибочности произведенных в удостоверении записей/ изменением наименования юридического лица или фамилии, имени, отчества (при наличии) индивидуального предпринимателя, работником которого является произ</w:t>
            </w:r>
            <w:r>
              <w:rPr>
                <w:rFonts w:ascii="PT Astra Serif" w:eastAsia="Times New Roman" w:hAnsi="PT Astra Serif" w:cs="Calibri"/>
                <w:lang w:eastAsia="zh-CN"/>
              </w:rPr>
              <w:t>водственный охотничий инспектор)</w:t>
            </w:r>
          </w:p>
        </w:tc>
      </w:tr>
      <w:tr w:rsidR="007F5D63" w:rsidRPr="001F0215" w:rsidTr="007F5D63">
        <w:tc>
          <w:tcPr>
            <w:tcW w:w="513" w:type="dxa"/>
          </w:tcPr>
          <w:p w:rsidR="007F5D63" w:rsidRPr="001F0215" w:rsidRDefault="007F5D63" w:rsidP="00056CAD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  <w:r w:rsidRPr="001F0215">
              <w:rPr>
                <w:rFonts w:ascii="PT Astra Serif" w:eastAsia="Times New Roman" w:hAnsi="PT Astra Serif" w:cs="Calibri"/>
                <w:lang w:eastAsia="zh-CN"/>
              </w:rPr>
              <w:t>1.</w:t>
            </w:r>
          </w:p>
        </w:tc>
        <w:tc>
          <w:tcPr>
            <w:tcW w:w="2459" w:type="dxa"/>
          </w:tcPr>
          <w:p w:rsidR="007F5D63" w:rsidRPr="001F0215" w:rsidRDefault="007F5D63" w:rsidP="00056CAD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</w:p>
        </w:tc>
        <w:tc>
          <w:tcPr>
            <w:tcW w:w="1276" w:type="dxa"/>
          </w:tcPr>
          <w:p w:rsidR="007F5D63" w:rsidRPr="001F0215" w:rsidRDefault="007F5D63" w:rsidP="00056CAD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</w:p>
        </w:tc>
        <w:tc>
          <w:tcPr>
            <w:tcW w:w="1701" w:type="dxa"/>
          </w:tcPr>
          <w:p w:rsidR="007F5D63" w:rsidRPr="001F0215" w:rsidRDefault="007F5D63" w:rsidP="00056CAD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</w:p>
        </w:tc>
        <w:tc>
          <w:tcPr>
            <w:tcW w:w="3561" w:type="dxa"/>
          </w:tcPr>
          <w:p w:rsidR="007F5D63" w:rsidRPr="001F0215" w:rsidRDefault="007F5D63" w:rsidP="00056CAD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</w:p>
        </w:tc>
      </w:tr>
      <w:tr w:rsidR="007F5D63" w:rsidRPr="001F0215" w:rsidTr="007F5D63">
        <w:tc>
          <w:tcPr>
            <w:tcW w:w="513" w:type="dxa"/>
          </w:tcPr>
          <w:p w:rsidR="007F5D63" w:rsidRPr="001F0215" w:rsidRDefault="007F5D63" w:rsidP="00056CAD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  <w:r w:rsidRPr="001F0215">
              <w:rPr>
                <w:rFonts w:ascii="PT Astra Serif" w:eastAsia="Times New Roman" w:hAnsi="PT Astra Serif" w:cs="Calibri"/>
                <w:lang w:eastAsia="zh-CN"/>
              </w:rPr>
              <w:t>2.</w:t>
            </w:r>
          </w:p>
        </w:tc>
        <w:tc>
          <w:tcPr>
            <w:tcW w:w="2459" w:type="dxa"/>
          </w:tcPr>
          <w:p w:rsidR="007F5D63" w:rsidRPr="001F0215" w:rsidRDefault="007F5D63" w:rsidP="00056CAD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</w:p>
        </w:tc>
        <w:tc>
          <w:tcPr>
            <w:tcW w:w="1276" w:type="dxa"/>
          </w:tcPr>
          <w:p w:rsidR="007F5D63" w:rsidRPr="001F0215" w:rsidRDefault="007F5D63" w:rsidP="00056CAD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</w:p>
        </w:tc>
        <w:tc>
          <w:tcPr>
            <w:tcW w:w="1701" w:type="dxa"/>
          </w:tcPr>
          <w:p w:rsidR="007F5D63" w:rsidRPr="001F0215" w:rsidRDefault="007F5D63" w:rsidP="00056CAD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</w:p>
        </w:tc>
        <w:tc>
          <w:tcPr>
            <w:tcW w:w="3561" w:type="dxa"/>
          </w:tcPr>
          <w:p w:rsidR="007F5D63" w:rsidRPr="001F0215" w:rsidRDefault="007F5D63" w:rsidP="00056CAD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</w:p>
        </w:tc>
      </w:tr>
      <w:tr w:rsidR="007F5D63" w:rsidRPr="001F0215" w:rsidTr="007F5D63">
        <w:tc>
          <w:tcPr>
            <w:tcW w:w="513" w:type="dxa"/>
          </w:tcPr>
          <w:p w:rsidR="007F5D63" w:rsidRPr="001F0215" w:rsidRDefault="007F5D63" w:rsidP="00056CAD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  <w:r w:rsidRPr="001F0215">
              <w:rPr>
                <w:rFonts w:ascii="PT Astra Serif" w:eastAsia="Times New Roman" w:hAnsi="PT Astra Serif" w:cs="Calibri"/>
                <w:lang w:eastAsia="zh-CN"/>
              </w:rPr>
              <w:t>3.</w:t>
            </w:r>
          </w:p>
        </w:tc>
        <w:tc>
          <w:tcPr>
            <w:tcW w:w="2459" w:type="dxa"/>
          </w:tcPr>
          <w:p w:rsidR="007F5D63" w:rsidRPr="001F0215" w:rsidRDefault="007F5D63" w:rsidP="00056CAD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</w:p>
        </w:tc>
        <w:tc>
          <w:tcPr>
            <w:tcW w:w="1276" w:type="dxa"/>
          </w:tcPr>
          <w:p w:rsidR="007F5D63" w:rsidRPr="001F0215" w:rsidRDefault="007F5D63" w:rsidP="00056CAD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</w:p>
        </w:tc>
        <w:tc>
          <w:tcPr>
            <w:tcW w:w="1701" w:type="dxa"/>
          </w:tcPr>
          <w:p w:rsidR="007F5D63" w:rsidRPr="001F0215" w:rsidRDefault="007F5D63" w:rsidP="00056CAD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</w:p>
        </w:tc>
        <w:tc>
          <w:tcPr>
            <w:tcW w:w="3561" w:type="dxa"/>
          </w:tcPr>
          <w:p w:rsidR="007F5D63" w:rsidRPr="001F0215" w:rsidRDefault="007F5D63" w:rsidP="00056CAD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</w:p>
        </w:tc>
      </w:tr>
      <w:tr w:rsidR="007F5D63" w:rsidRPr="001F0215" w:rsidTr="007F5D63">
        <w:tc>
          <w:tcPr>
            <w:tcW w:w="513" w:type="dxa"/>
          </w:tcPr>
          <w:p w:rsidR="007F5D63" w:rsidRPr="001F0215" w:rsidRDefault="007F5D63" w:rsidP="00056CAD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</w:p>
        </w:tc>
        <w:tc>
          <w:tcPr>
            <w:tcW w:w="2459" w:type="dxa"/>
          </w:tcPr>
          <w:p w:rsidR="007F5D63" w:rsidRPr="001F0215" w:rsidRDefault="007F5D63" w:rsidP="00056CAD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</w:p>
        </w:tc>
        <w:tc>
          <w:tcPr>
            <w:tcW w:w="1276" w:type="dxa"/>
          </w:tcPr>
          <w:p w:rsidR="007F5D63" w:rsidRPr="001F0215" w:rsidRDefault="007F5D63" w:rsidP="00056CAD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</w:p>
        </w:tc>
        <w:tc>
          <w:tcPr>
            <w:tcW w:w="1701" w:type="dxa"/>
          </w:tcPr>
          <w:p w:rsidR="007F5D63" w:rsidRPr="001F0215" w:rsidRDefault="007F5D63" w:rsidP="00056CAD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</w:p>
        </w:tc>
        <w:tc>
          <w:tcPr>
            <w:tcW w:w="3561" w:type="dxa"/>
          </w:tcPr>
          <w:p w:rsidR="007F5D63" w:rsidRPr="001F0215" w:rsidRDefault="007F5D63" w:rsidP="00056CAD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</w:p>
        </w:tc>
      </w:tr>
      <w:tr w:rsidR="007F5D63" w:rsidRPr="001F0215" w:rsidTr="007F5D63">
        <w:tc>
          <w:tcPr>
            <w:tcW w:w="513" w:type="dxa"/>
          </w:tcPr>
          <w:p w:rsidR="007F5D63" w:rsidRPr="001F0215" w:rsidRDefault="007F5D63" w:rsidP="00056CAD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</w:p>
        </w:tc>
        <w:tc>
          <w:tcPr>
            <w:tcW w:w="2459" w:type="dxa"/>
          </w:tcPr>
          <w:p w:rsidR="007F5D63" w:rsidRPr="001F0215" w:rsidRDefault="007F5D63" w:rsidP="00056CAD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</w:p>
        </w:tc>
        <w:tc>
          <w:tcPr>
            <w:tcW w:w="1276" w:type="dxa"/>
          </w:tcPr>
          <w:p w:rsidR="007F5D63" w:rsidRPr="001F0215" w:rsidRDefault="007F5D63" w:rsidP="00056CAD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</w:p>
        </w:tc>
        <w:tc>
          <w:tcPr>
            <w:tcW w:w="1701" w:type="dxa"/>
          </w:tcPr>
          <w:p w:rsidR="007F5D63" w:rsidRPr="001F0215" w:rsidRDefault="007F5D63" w:rsidP="00056CAD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</w:p>
        </w:tc>
        <w:tc>
          <w:tcPr>
            <w:tcW w:w="3561" w:type="dxa"/>
          </w:tcPr>
          <w:p w:rsidR="007F5D63" w:rsidRPr="001F0215" w:rsidRDefault="007F5D63" w:rsidP="00056CAD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</w:p>
        </w:tc>
      </w:tr>
      <w:tr w:rsidR="007F5D63" w:rsidRPr="001F0215" w:rsidTr="007F5D63">
        <w:tc>
          <w:tcPr>
            <w:tcW w:w="513" w:type="dxa"/>
          </w:tcPr>
          <w:p w:rsidR="007F5D63" w:rsidRPr="001F0215" w:rsidRDefault="007F5D63" w:rsidP="00056CAD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</w:p>
        </w:tc>
        <w:tc>
          <w:tcPr>
            <w:tcW w:w="2459" w:type="dxa"/>
          </w:tcPr>
          <w:p w:rsidR="007F5D63" w:rsidRPr="001F0215" w:rsidRDefault="007F5D63" w:rsidP="00056CAD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</w:p>
        </w:tc>
        <w:tc>
          <w:tcPr>
            <w:tcW w:w="1276" w:type="dxa"/>
          </w:tcPr>
          <w:p w:rsidR="007F5D63" w:rsidRPr="001F0215" w:rsidRDefault="007F5D63" w:rsidP="00056CAD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</w:p>
        </w:tc>
        <w:tc>
          <w:tcPr>
            <w:tcW w:w="1701" w:type="dxa"/>
          </w:tcPr>
          <w:p w:rsidR="007F5D63" w:rsidRPr="001F0215" w:rsidRDefault="007F5D63" w:rsidP="00056CAD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</w:p>
        </w:tc>
        <w:tc>
          <w:tcPr>
            <w:tcW w:w="3561" w:type="dxa"/>
          </w:tcPr>
          <w:p w:rsidR="007F5D63" w:rsidRPr="001F0215" w:rsidRDefault="007F5D63" w:rsidP="00056CAD">
            <w:pPr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Calibri"/>
                <w:lang w:eastAsia="zh-CN"/>
              </w:rPr>
            </w:pPr>
          </w:p>
        </w:tc>
      </w:tr>
    </w:tbl>
    <w:p w:rsidR="001F0215" w:rsidRDefault="001F0215" w:rsidP="001F0215">
      <w:pPr>
        <w:tabs>
          <w:tab w:val="left" w:pos="708"/>
        </w:tabs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Calibri"/>
          <w:lang w:eastAsia="zh-CN"/>
        </w:rPr>
      </w:pPr>
    </w:p>
    <w:p w:rsidR="007F5D63" w:rsidRDefault="007F5D63" w:rsidP="007F5D63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color w:val="1A1A1A"/>
          <w:sz w:val="24"/>
          <w:szCs w:val="24"/>
        </w:rPr>
      </w:pPr>
    </w:p>
    <w:p w:rsidR="007F5D63" w:rsidRPr="007F5D63" w:rsidRDefault="007F5D63" w:rsidP="007F5D63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7F5D63">
        <w:rPr>
          <w:rFonts w:ascii="PT Astra Serif" w:eastAsia="Times New Roman" w:hAnsi="PT Astra Serif" w:cs="Times New Roman"/>
          <w:bCs/>
          <w:color w:val="1A1A1A"/>
          <w:sz w:val="24"/>
          <w:szCs w:val="24"/>
        </w:rPr>
        <w:t>Сведения о представителе заявителя в случае, в случае обращения представителя заявителя</w:t>
      </w:r>
      <w:r w:rsidRPr="007F5D63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</w:p>
    <w:p w:rsidR="007F5D63" w:rsidRPr="007F5D63" w:rsidRDefault="007F5D63" w:rsidP="007F5D63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7F5D63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Данные документа, удостоверяющего личность </w:t>
      </w:r>
    </w:p>
    <w:p w:rsidR="007F5D63" w:rsidRPr="007F5D63" w:rsidRDefault="007F5D63" w:rsidP="007F5D63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7F5D63">
        <w:rPr>
          <w:rFonts w:ascii="PT Astra Serif" w:eastAsia="Times New Roman" w:hAnsi="PT Astra Serif" w:cs="Times New Roman"/>
          <w:sz w:val="24"/>
          <w:szCs w:val="24"/>
          <w:lang w:eastAsia="zh-CN"/>
        </w:rPr>
        <w:t>Вид _____________________________________________________</w:t>
      </w:r>
      <w:r>
        <w:rPr>
          <w:rFonts w:ascii="PT Astra Serif" w:eastAsia="Times New Roman" w:hAnsi="PT Astra Serif" w:cs="Times New Roman"/>
          <w:sz w:val="24"/>
          <w:szCs w:val="24"/>
          <w:lang w:eastAsia="zh-CN"/>
        </w:rPr>
        <w:t>__________</w:t>
      </w:r>
      <w:r w:rsidRPr="007F5D63">
        <w:rPr>
          <w:rFonts w:ascii="PT Astra Serif" w:eastAsia="Times New Roman" w:hAnsi="PT Astra Serif" w:cs="Times New Roman"/>
          <w:sz w:val="24"/>
          <w:szCs w:val="24"/>
          <w:lang w:eastAsia="zh-CN"/>
        </w:rPr>
        <w:t>___________</w:t>
      </w:r>
    </w:p>
    <w:p w:rsidR="007F5D63" w:rsidRPr="007F5D63" w:rsidRDefault="007F5D63" w:rsidP="007F5D63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7F5D63">
        <w:rPr>
          <w:rFonts w:ascii="PT Astra Serif" w:eastAsia="Times New Roman" w:hAnsi="PT Astra Serif" w:cs="Times New Roman"/>
          <w:sz w:val="24"/>
          <w:szCs w:val="24"/>
          <w:lang w:eastAsia="zh-CN"/>
        </w:rPr>
        <w:t>Серия ____ Номер________ Дата выдачи «__» _____________ г.</w:t>
      </w:r>
    </w:p>
    <w:p w:rsidR="007F5D63" w:rsidRPr="007F5D63" w:rsidRDefault="007F5D63" w:rsidP="007F5D63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7F5D63">
        <w:rPr>
          <w:rFonts w:ascii="PT Astra Serif" w:eastAsia="Times New Roman" w:hAnsi="PT Astra Serif" w:cs="Times New Roman"/>
          <w:sz w:val="24"/>
          <w:szCs w:val="24"/>
          <w:lang w:eastAsia="zh-CN"/>
        </w:rPr>
        <w:t>Кем выдан______________________________________________</w:t>
      </w:r>
      <w:r>
        <w:rPr>
          <w:rFonts w:ascii="PT Astra Serif" w:eastAsia="Times New Roman" w:hAnsi="PT Astra Serif" w:cs="Times New Roman"/>
          <w:sz w:val="24"/>
          <w:szCs w:val="24"/>
          <w:lang w:eastAsia="zh-CN"/>
        </w:rPr>
        <w:t>_________</w:t>
      </w:r>
      <w:r w:rsidRPr="007F5D63">
        <w:rPr>
          <w:rFonts w:ascii="PT Astra Serif" w:eastAsia="Times New Roman" w:hAnsi="PT Astra Serif" w:cs="Times New Roman"/>
          <w:sz w:val="24"/>
          <w:szCs w:val="24"/>
          <w:lang w:eastAsia="zh-CN"/>
        </w:rPr>
        <w:t>_____________</w:t>
      </w:r>
    </w:p>
    <w:p w:rsidR="007F5D63" w:rsidRPr="007F5D63" w:rsidRDefault="007F5D63" w:rsidP="007F5D63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7F5D63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Мобильный телефон </w:t>
      </w:r>
    </w:p>
    <w:p w:rsidR="007F5D63" w:rsidRPr="007F5D63" w:rsidRDefault="007F5D63" w:rsidP="007F5D63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7F5D63">
        <w:rPr>
          <w:rFonts w:ascii="PT Astra Serif" w:eastAsia="Times New Roman" w:hAnsi="PT Astra Serif" w:cs="Times New Roman"/>
          <w:sz w:val="24"/>
          <w:szCs w:val="24"/>
          <w:lang w:eastAsia="zh-CN"/>
        </w:rPr>
        <w:t>_______________________________________________________</w:t>
      </w:r>
      <w:r>
        <w:rPr>
          <w:rFonts w:ascii="PT Astra Serif" w:eastAsia="Times New Roman" w:hAnsi="PT Astra Serif" w:cs="Times New Roman"/>
          <w:sz w:val="24"/>
          <w:szCs w:val="24"/>
          <w:lang w:eastAsia="zh-CN"/>
        </w:rPr>
        <w:t>__________</w:t>
      </w:r>
      <w:r w:rsidRPr="007F5D63">
        <w:rPr>
          <w:rFonts w:ascii="PT Astra Serif" w:eastAsia="Times New Roman" w:hAnsi="PT Astra Serif" w:cs="Times New Roman"/>
          <w:sz w:val="24"/>
          <w:szCs w:val="24"/>
          <w:lang w:eastAsia="zh-CN"/>
        </w:rPr>
        <w:t>_____________</w:t>
      </w:r>
    </w:p>
    <w:p w:rsidR="007F5D63" w:rsidRPr="007F5D63" w:rsidRDefault="007F5D63" w:rsidP="007F5D63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7F5D63">
        <w:rPr>
          <w:rFonts w:ascii="PT Astra Serif" w:eastAsia="Times New Roman" w:hAnsi="PT Astra Serif" w:cs="Times New Roman"/>
          <w:sz w:val="24"/>
          <w:szCs w:val="24"/>
          <w:lang w:eastAsia="zh-CN"/>
        </w:rPr>
        <w:t>Адрес электронной почты</w:t>
      </w:r>
    </w:p>
    <w:p w:rsidR="007F5D63" w:rsidRPr="007F5D63" w:rsidRDefault="007F5D63" w:rsidP="007F5D63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7F5D63">
        <w:rPr>
          <w:rFonts w:ascii="PT Astra Serif" w:eastAsia="Times New Roman" w:hAnsi="PT Astra Serif" w:cs="Times New Roman"/>
          <w:sz w:val="24"/>
          <w:szCs w:val="24"/>
          <w:lang w:eastAsia="zh-CN"/>
        </w:rPr>
        <w:t>________________________________________________________</w:t>
      </w:r>
      <w:r>
        <w:rPr>
          <w:rFonts w:ascii="PT Astra Serif" w:eastAsia="Times New Roman" w:hAnsi="PT Astra Serif" w:cs="Times New Roman"/>
          <w:sz w:val="24"/>
          <w:szCs w:val="24"/>
          <w:lang w:eastAsia="zh-CN"/>
        </w:rPr>
        <w:t>__________</w:t>
      </w:r>
      <w:r w:rsidRPr="007F5D63">
        <w:rPr>
          <w:rFonts w:ascii="PT Astra Serif" w:eastAsia="Times New Roman" w:hAnsi="PT Astra Serif" w:cs="Times New Roman"/>
          <w:sz w:val="24"/>
          <w:szCs w:val="24"/>
          <w:lang w:eastAsia="zh-CN"/>
        </w:rPr>
        <w:t>____________</w:t>
      </w:r>
    </w:p>
    <w:p w:rsidR="007F5D63" w:rsidRPr="007F5D63" w:rsidRDefault="007F5D63" w:rsidP="007F5D63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</w:p>
    <w:p w:rsidR="007F5D63" w:rsidRPr="007F5D63" w:rsidRDefault="007F5D63" w:rsidP="007F5D63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1A1A1A"/>
          <w:sz w:val="24"/>
          <w:szCs w:val="24"/>
        </w:rPr>
      </w:pPr>
      <w:r w:rsidRPr="007F5D63">
        <w:rPr>
          <w:rFonts w:ascii="PT Astra Serif" w:eastAsia="Times New Roman" w:hAnsi="PT Astra Serif" w:cs="Times New Roman"/>
          <w:color w:val="1A1A1A"/>
          <w:sz w:val="24"/>
          <w:szCs w:val="24"/>
        </w:rPr>
        <w:t>Доверенность (кем и когда выдана) _____________________________________</w:t>
      </w:r>
    </w:p>
    <w:p w:rsidR="007F5D63" w:rsidRPr="007F5D63" w:rsidRDefault="007F5D63" w:rsidP="007F5D6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7F5D63">
        <w:rPr>
          <w:rFonts w:ascii="PT Astra Serif" w:eastAsia="Times New Roman" w:hAnsi="PT Astra Serif" w:cs="Times New Roman"/>
          <w:sz w:val="24"/>
          <w:szCs w:val="24"/>
          <w:lang w:eastAsia="zh-CN"/>
        </w:rPr>
        <w:t>____________________________________________________________________</w:t>
      </w:r>
    </w:p>
    <w:p w:rsidR="007F5D63" w:rsidRPr="007F5D63" w:rsidRDefault="007F5D63" w:rsidP="007F5D63">
      <w:pPr>
        <w:widowControl w:val="0"/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</w:p>
    <w:p w:rsidR="001F0215" w:rsidRPr="001F0215" w:rsidRDefault="001F0215" w:rsidP="001F0215">
      <w:pPr>
        <w:tabs>
          <w:tab w:val="left" w:pos="708"/>
        </w:tabs>
        <w:spacing w:after="0" w:line="240" w:lineRule="auto"/>
        <w:ind w:right="-144"/>
        <w:jc w:val="both"/>
        <w:outlineLvl w:val="0"/>
        <w:rPr>
          <w:rFonts w:ascii="PT Astra Serif" w:eastAsia="Times New Roman" w:hAnsi="PT Astra Serif" w:cs="Calibri"/>
          <w:lang w:eastAsia="zh-CN"/>
        </w:rPr>
      </w:pPr>
      <w:r w:rsidRPr="001F0215">
        <w:rPr>
          <w:rFonts w:ascii="PT Astra Serif" w:eastAsia="Times New Roman" w:hAnsi="PT Astra Serif" w:cs="Courier New"/>
          <w:color w:val="000000"/>
          <w:sz w:val="24"/>
          <w:szCs w:val="24"/>
        </w:rPr>
        <w:t>О готовности результата предоставления государственной услуги прошу уведомить меня (нужное подчеркнуть):</w:t>
      </w:r>
    </w:p>
    <w:p w:rsidR="001F0215" w:rsidRPr="001F0215" w:rsidRDefault="001F0215" w:rsidP="001F0215">
      <w:pPr>
        <w:tabs>
          <w:tab w:val="left" w:pos="708"/>
        </w:tabs>
        <w:spacing w:after="0" w:line="240" w:lineRule="auto"/>
        <w:ind w:right="-144"/>
        <w:jc w:val="both"/>
        <w:outlineLvl w:val="0"/>
        <w:rPr>
          <w:rFonts w:ascii="PT Astra Serif" w:eastAsia="Times New Roman" w:hAnsi="PT Astra Serif" w:cs="Calibri"/>
          <w:lang w:eastAsia="zh-CN"/>
        </w:rPr>
      </w:pPr>
      <w:r w:rsidRPr="001F0215">
        <w:rPr>
          <w:rFonts w:ascii="PT Astra Serif" w:eastAsia="Times New Roman" w:hAnsi="PT Astra Serif" w:cs="Courier New"/>
          <w:color w:val="000000"/>
          <w:sz w:val="24"/>
          <w:szCs w:val="24"/>
        </w:rPr>
        <w:t>по телефону,</w:t>
      </w:r>
    </w:p>
    <w:p w:rsidR="001F0215" w:rsidRPr="001F0215" w:rsidRDefault="001F0215" w:rsidP="001F0215">
      <w:pPr>
        <w:tabs>
          <w:tab w:val="left" w:pos="708"/>
        </w:tabs>
        <w:spacing w:after="0" w:line="240" w:lineRule="auto"/>
        <w:ind w:right="-144"/>
        <w:jc w:val="both"/>
        <w:outlineLvl w:val="0"/>
        <w:rPr>
          <w:rFonts w:ascii="PT Astra Serif" w:eastAsia="Times New Roman" w:hAnsi="PT Astra Serif" w:cs="Calibri"/>
          <w:lang w:eastAsia="zh-CN"/>
        </w:rPr>
      </w:pPr>
      <w:r w:rsidRPr="001F0215">
        <w:rPr>
          <w:rFonts w:ascii="PT Astra Serif" w:eastAsia="Times New Roman" w:hAnsi="PT Astra Serif" w:cs="Courier New"/>
          <w:color w:val="000000"/>
          <w:sz w:val="24"/>
          <w:szCs w:val="24"/>
        </w:rPr>
        <w:t>по электронной почте.</w:t>
      </w:r>
    </w:p>
    <w:p w:rsidR="001F0215" w:rsidRPr="001F0215" w:rsidRDefault="001F0215" w:rsidP="001F0215">
      <w:pPr>
        <w:tabs>
          <w:tab w:val="left" w:pos="708"/>
        </w:tabs>
        <w:spacing w:after="0" w:line="240" w:lineRule="auto"/>
        <w:ind w:right="-144"/>
        <w:jc w:val="both"/>
        <w:outlineLvl w:val="0"/>
        <w:rPr>
          <w:rFonts w:ascii="PT Astra Serif" w:eastAsia="Times New Roman" w:hAnsi="PT Astra Serif" w:cs="Calibri"/>
          <w:lang w:eastAsia="zh-CN"/>
        </w:rPr>
      </w:pPr>
      <w:r w:rsidRPr="001F0215">
        <w:rPr>
          <w:rFonts w:ascii="PT Astra Serif" w:eastAsia="Times New Roman" w:hAnsi="PT Astra Serif" w:cs="Courier New"/>
          <w:color w:val="000000"/>
          <w:sz w:val="24"/>
          <w:szCs w:val="24"/>
        </w:rPr>
        <w:t>Результат предоставления государственной услуги прошу выдать (направить) (нужное подчеркнуть):</w:t>
      </w:r>
    </w:p>
    <w:p w:rsidR="001F0215" w:rsidRPr="001F0215" w:rsidRDefault="001F0215" w:rsidP="001F0215">
      <w:pPr>
        <w:tabs>
          <w:tab w:val="left" w:pos="708"/>
        </w:tabs>
        <w:spacing w:after="0" w:line="240" w:lineRule="auto"/>
        <w:ind w:right="-144"/>
        <w:jc w:val="both"/>
        <w:outlineLvl w:val="0"/>
        <w:rPr>
          <w:rFonts w:ascii="PT Astra Serif" w:eastAsia="Times New Roman" w:hAnsi="PT Astra Serif" w:cs="Calibri"/>
          <w:lang w:eastAsia="zh-CN"/>
        </w:rPr>
      </w:pPr>
      <w:r w:rsidRPr="001F0215">
        <w:rPr>
          <w:rFonts w:ascii="PT Astra Serif" w:eastAsia="Times New Roman" w:hAnsi="PT Astra Serif" w:cs="Courier New"/>
          <w:color w:val="000000"/>
          <w:sz w:val="24"/>
          <w:szCs w:val="24"/>
        </w:rPr>
        <w:t>в Министерстве природных ресурсов и экологии Ульяновской области;</w:t>
      </w:r>
    </w:p>
    <w:p w:rsidR="001F0215" w:rsidRPr="001F0215" w:rsidRDefault="001F0215" w:rsidP="001F0215">
      <w:pPr>
        <w:tabs>
          <w:tab w:val="left" w:pos="708"/>
        </w:tabs>
        <w:spacing w:after="0" w:line="240" w:lineRule="auto"/>
        <w:ind w:right="-144"/>
        <w:jc w:val="both"/>
        <w:outlineLvl w:val="0"/>
        <w:rPr>
          <w:rFonts w:ascii="PT Astra Serif" w:eastAsia="Times New Roman" w:hAnsi="PT Astra Serif" w:cs="Calibri"/>
          <w:lang w:eastAsia="zh-CN"/>
        </w:rPr>
      </w:pPr>
      <w:r w:rsidRPr="001F0215">
        <w:rPr>
          <w:rFonts w:ascii="PT Astra Serif" w:eastAsia="Times New Roman" w:hAnsi="PT Astra Serif" w:cs="Courier New"/>
          <w:color w:val="000000"/>
          <w:sz w:val="24"/>
          <w:szCs w:val="24"/>
        </w:rPr>
        <w:t>в ОГКУ «Правительство для граждан» (в случае подачи заявления о предоставлении государственной услуги через ОГКУ «Правительство для граждан»).</w:t>
      </w:r>
    </w:p>
    <w:p w:rsidR="001F0215" w:rsidRPr="001F0215" w:rsidRDefault="001F0215" w:rsidP="001F0215">
      <w:pPr>
        <w:spacing w:after="0" w:line="240" w:lineRule="auto"/>
        <w:rPr>
          <w:rFonts w:ascii="PT Astra Serif" w:eastAsia="Calibri" w:hAnsi="PT Astra Serif" w:cs="PT Astra Serif"/>
          <w:lang w:val="en-US" w:eastAsia="en-US"/>
        </w:rPr>
      </w:pPr>
      <w:r w:rsidRPr="001F0215">
        <w:rPr>
          <w:rFonts w:ascii="PT Astra Serif" w:eastAsia="Calibri" w:hAnsi="PT Astra Serif" w:cs="PT Astra Serif"/>
          <w:sz w:val="28"/>
          <w:szCs w:val="28"/>
          <w:lang w:val="en-US" w:eastAsia="en-US"/>
        </w:rPr>
        <w:t>«___» _____________                                «____» ___________________________</w:t>
      </w:r>
    </w:p>
    <w:p w:rsidR="001F0215" w:rsidRPr="001F0215" w:rsidRDefault="001F0215" w:rsidP="001F0215">
      <w:pPr>
        <w:spacing w:after="0" w:line="240" w:lineRule="auto"/>
        <w:rPr>
          <w:rFonts w:ascii="PT Astra Serif" w:eastAsia="Calibri" w:hAnsi="PT Astra Serif" w:cs="PT Astra Serif"/>
          <w:lang w:val="en-US" w:eastAsia="en-US"/>
        </w:rPr>
      </w:pPr>
      <w:r w:rsidRPr="001F0215">
        <w:rPr>
          <w:rFonts w:ascii="PT Astra Serif" w:eastAsia="Calibri" w:hAnsi="PT Astra Serif" w:cs="PT Astra Serif"/>
          <w:sz w:val="28"/>
          <w:szCs w:val="28"/>
          <w:lang w:val="en-US" w:eastAsia="en-US"/>
        </w:rPr>
        <w:t>___________________                                _________________________________</w:t>
      </w:r>
    </w:p>
    <w:tbl>
      <w:tblPr>
        <w:tblW w:w="9746" w:type="dxa"/>
        <w:tblInd w:w="108" w:type="dxa"/>
        <w:tblLook w:val="0000" w:firstRow="0" w:lastRow="0" w:firstColumn="0" w:lastColumn="0" w:noHBand="0" w:noVBand="0"/>
      </w:tblPr>
      <w:tblGrid>
        <w:gridCol w:w="4820"/>
        <w:gridCol w:w="4926"/>
      </w:tblGrid>
      <w:tr w:rsidR="001F0215" w:rsidRPr="001F0215" w:rsidTr="00056CAD">
        <w:trPr>
          <w:trHeight w:val="470"/>
        </w:trPr>
        <w:tc>
          <w:tcPr>
            <w:tcW w:w="4820" w:type="dxa"/>
          </w:tcPr>
          <w:p w:rsidR="001F0215" w:rsidRPr="001F0215" w:rsidRDefault="001F0215" w:rsidP="00056CAD">
            <w:pPr>
              <w:spacing w:after="0" w:line="240" w:lineRule="auto"/>
              <w:rPr>
                <w:rFonts w:ascii="PT Astra Serif" w:eastAsia="Calibri" w:hAnsi="PT Astra Serif" w:cs="Calibri"/>
                <w:lang w:val="en-US" w:eastAsia="en-US"/>
              </w:rPr>
            </w:pPr>
            <w:r w:rsidRPr="001F0215">
              <w:rPr>
                <w:rFonts w:ascii="PT Astra Serif" w:eastAsia="Calibri" w:hAnsi="PT Astra Serif" w:cs="PT Astra Serif"/>
                <w:sz w:val="20"/>
                <w:szCs w:val="20"/>
                <w:lang w:val="en-US" w:eastAsia="en-US"/>
              </w:rPr>
              <w:t>(</w:t>
            </w:r>
            <w:r w:rsidRPr="001F0215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подпись заявителя)</w:t>
            </w:r>
          </w:p>
        </w:tc>
        <w:tc>
          <w:tcPr>
            <w:tcW w:w="4925" w:type="dxa"/>
          </w:tcPr>
          <w:p w:rsidR="001F0215" w:rsidRPr="001F0215" w:rsidRDefault="001F0215" w:rsidP="00056CAD">
            <w:pPr>
              <w:spacing w:after="0" w:line="240" w:lineRule="auto"/>
              <w:rPr>
                <w:rFonts w:ascii="PT Astra Serif" w:eastAsia="Calibri" w:hAnsi="PT Astra Serif" w:cs="Calibri"/>
                <w:lang w:eastAsia="en-US"/>
              </w:rPr>
            </w:pPr>
            <w:r w:rsidRPr="001F0215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(Ф.И.О.(последнее – при наличии), долж</w:t>
            </w:r>
            <w:r w:rsidR="007F5D63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ность, подпись принявшего заявление</w:t>
            </w:r>
            <w:r w:rsidRPr="001F0215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)</w:t>
            </w:r>
          </w:p>
        </w:tc>
      </w:tr>
    </w:tbl>
    <w:p w:rsidR="001F0215" w:rsidRPr="001F0215" w:rsidRDefault="001F0215" w:rsidP="001F0215">
      <w:pPr>
        <w:spacing w:after="0" w:line="240" w:lineRule="auto"/>
        <w:rPr>
          <w:rFonts w:ascii="PT Astra Serif" w:eastAsia="Calibri" w:hAnsi="PT Astra Serif" w:cs="PT Astra Serif"/>
          <w:sz w:val="20"/>
          <w:szCs w:val="20"/>
          <w:lang w:eastAsia="en-US"/>
        </w:rPr>
      </w:pPr>
    </w:p>
    <w:p w:rsidR="001F0215" w:rsidRPr="001F0215" w:rsidRDefault="001F0215" w:rsidP="001F0215">
      <w:pPr>
        <w:spacing w:after="0" w:line="240" w:lineRule="auto"/>
        <w:rPr>
          <w:rFonts w:ascii="PT Astra Serif" w:eastAsia="Calibri" w:hAnsi="PT Astra Serif" w:cs="PT Astra Serif"/>
          <w:lang w:eastAsia="en-US"/>
        </w:rPr>
      </w:pPr>
      <w:r w:rsidRPr="001F0215">
        <w:rPr>
          <w:rFonts w:ascii="PT Astra Serif" w:eastAsia="Calibri" w:hAnsi="PT Astra Serif" w:cs="PT Astra Serif"/>
          <w:sz w:val="20"/>
          <w:szCs w:val="20"/>
          <w:lang w:eastAsia="en-US"/>
        </w:rPr>
        <w:t>М.П. (при наличии)</w:t>
      </w:r>
    </w:p>
    <w:p w:rsidR="003B5770" w:rsidRDefault="003B5770" w:rsidP="003C6FE2">
      <w:pPr>
        <w:spacing w:after="0" w:line="240" w:lineRule="auto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3B5770" w:rsidRDefault="003B5770" w:rsidP="003C6FE2">
      <w:pPr>
        <w:spacing w:after="0" w:line="240" w:lineRule="auto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3B5770" w:rsidRDefault="003B5770" w:rsidP="003C6FE2">
      <w:pPr>
        <w:spacing w:after="0" w:line="240" w:lineRule="auto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3B5770" w:rsidRDefault="003B5770" w:rsidP="003C6FE2">
      <w:pPr>
        <w:spacing w:after="0" w:line="240" w:lineRule="auto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3B5770" w:rsidRDefault="003B5770" w:rsidP="003C6FE2">
      <w:pPr>
        <w:spacing w:after="0" w:line="240" w:lineRule="auto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3B5770" w:rsidRDefault="003B5770" w:rsidP="003C6FE2">
      <w:pPr>
        <w:spacing w:after="0" w:line="240" w:lineRule="auto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3B5770" w:rsidRDefault="003B5770" w:rsidP="003C6FE2">
      <w:pPr>
        <w:spacing w:after="0" w:line="240" w:lineRule="auto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3B5770" w:rsidRDefault="003B5770" w:rsidP="003C6FE2">
      <w:pPr>
        <w:spacing w:after="0" w:line="240" w:lineRule="auto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3B5770" w:rsidRDefault="003B5770" w:rsidP="003C6FE2">
      <w:pPr>
        <w:spacing w:after="0" w:line="240" w:lineRule="auto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3B5770" w:rsidRDefault="003B5770" w:rsidP="003C6FE2">
      <w:pPr>
        <w:spacing w:after="0" w:line="240" w:lineRule="auto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3B5770" w:rsidRDefault="003B5770" w:rsidP="003C6FE2">
      <w:pPr>
        <w:spacing w:after="0" w:line="240" w:lineRule="auto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3B5770" w:rsidRDefault="003B5770" w:rsidP="003C6FE2">
      <w:pPr>
        <w:spacing w:after="0" w:line="240" w:lineRule="auto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3B5770" w:rsidRDefault="003B5770" w:rsidP="003C6FE2">
      <w:pPr>
        <w:spacing w:after="0" w:line="240" w:lineRule="auto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3B5770" w:rsidRDefault="003B5770" w:rsidP="003C6FE2">
      <w:pPr>
        <w:spacing w:after="0" w:line="240" w:lineRule="auto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3B5770" w:rsidRDefault="003B5770" w:rsidP="003C6FE2">
      <w:pPr>
        <w:spacing w:after="0" w:line="240" w:lineRule="auto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3B5770" w:rsidRDefault="003B5770" w:rsidP="003C6FE2">
      <w:pPr>
        <w:spacing w:after="0" w:line="240" w:lineRule="auto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3B5770" w:rsidRDefault="003B5770" w:rsidP="003C6FE2">
      <w:pPr>
        <w:spacing w:after="0" w:line="240" w:lineRule="auto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3C6FE2" w:rsidRPr="00BC0292" w:rsidRDefault="003C6FE2" w:rsidP="003C6FE2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sz w:val="16"/>
          <w:szCs w:val="16"/>
        </w:rPr>
      </w:pPr>
    </w:p>
    <w:p w:rsidR="003C6FE2" w:rsidRPr="00BC0292" w:rsidRDefault="003C6FE2" w:rsidP="003C6FE2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sz w:val="16"/>
          <w:szCs w:val="16"/>
        </w:rPr>
      </w:pPr>
    </w:p>
    <w:p w:rsidR="003C6FE2" w:rsidRPr="00BC0292" w:rsidRDefault="003C6FE2" w:rsidP="003C6FE2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  <w:sectPr w:rsidR="003C6FE2" w:rsidRPr="00BC0292">
          <w:pgSz w:w="11906" w:h="16838"/>
          <w:pgMar w:top="1134" w:right="567" w:bottom="1134" w:left="1701" w:header="0" w:footer="0" w:gutter="0"/>
          <w:cols w:space="720"/>
          <w:formProt w:val="0"/>
          <w:docGrid w:linePitch="360" w:charSpace="4096"/>
        </w:sectPr>
      </w:pPr>
    </w:p>
    <w:p w:rsidR="003C6FE2" w:rsidRPr="00250D89" w:rsidRDefault="003C6FE2" w:rsidP="003C6FE2">
      <w:pPr>
        <w:spacing w:after="0" w:line="240" w:lineRule="auto"/>
        <w:contextualSpacing/>
        <w:jc w:val="center"/>
        <w:rPr>
          <w:rFonts w:ascii="PT Astra Serif" w:hAnsi="PT Astra Serif"/>
          <w:sz w:val="24"/>
          <w:szCs w:val="24"/>
        </w:rPr>
      </w:pPr>
      <w:r w:rsidRPr="00BC0292">
        <w:rPr>
          <w:rFonts w:ascii="PT Astra Serif" w:hAnsi="PT Astra Serif"/>
          <w:sz w:val="24"/>
          <w:szCs w:val="24"/>
        </w:rPr>
        <w:lastRenderedPageBreak/>
        <w:t xml:space="preserve">                                                                                              </w:t>
      </w:r>
      <w:r w:rsidRPr="00250D89">
        <w:rPr>
          <w:rFonts w:ascii="PT Astra Serif" w:hAnsi="PT Astra Serif"/>
          <w:sz w:val="24"/>
          <w:szCs w:val="24"/>
        </w:rPr>
        <w:t xml:space="preserve">ПРИЛОЖЕНИЕ № </w:t>
      </w:r>
      <w:r w:rsidR="007F5D63">
        <w:rPr>
          <w:rFonts w:ascii="PT Astra Serif" w:hAnsi="PT Astra Serif"/>
          <w:sz w:val="24"/>
          <w:szCs w:val="24"/>
        </w:rPr>
        <w:t>4</w:t>
      </w:r>
    </w:p>
    <w:p w:rsidR="003C6FE2" w:rsidRPr="00250D89" w:rsidRDefault="003C6FE2" w:rsidP="003C6FE2">
      <w:pPr>
        <w:spacing w:after="0" w:line="240" w:lineRule="auto"/>
        <w:contextualSpacing/>
        <w:jc w:val="right"/>
        <w:rPr>
          <w:rFonts w:ascii="PT Astra Serif" w:hAnsi="PT Astra Serif"/>
          <w:sz w:val="24"/>
          <w:szCs w:val="24"/>
        </w:rPr>
      </w:pPr>
      <w:r w:rsidRPr="00250D89">
        <w:rPr>
          <w:rFonts w:ascii="PT Astra Serif" w:hAnsi="PT Astra Serif"/>
          <w:bCs/>
          <w:sz w:val="24"/>
          <w:szCs w:val="24"/>
        </w:rPr>
        <w:t>к Административному регламенту</w:t>
      </w:r>
    </w:p>
    <w:p w:rsidR="003C6FE2" w:rsidRPr="00250D89" w:rsidRDefault="003C6FE2" w:rsidP="003C6FE2">
      <w:pPr>
        <w:widowControl w:val="0"/>
        <w:spacing w:after="0" w:line="240" w:lineRule="auto"/>
        <w:jc w:val="both"/>
        <w:rPr>
          <w:rFonts w:ascii="PT Astra Serif" w:eastAsia="Times New Roman" w:hAnsi="PT Astra Serif" w:cs="Calibri"/>
          <w:sz w:val="24"/>
          <w:szCs w:val="24"/>
        </w:rPr>
      </w:pPr>
    </w:p>
    <w:p w:rsidR="003C6FE2" w:rsidRPr="00250D89" w:rsidRDefault="003C6FE2" w:rsidP="003C6FE2">
      <w:pPr>
        <w:spacing w:after="0" w:line="240" w:lineRule="atLeast"/>
        <w:ind w:left="2880"/>
        <w:contextualSpacing/>
        <w:jc w:val="center"/>
        <w:rPr>
          <w:rFonts w:ascii="PT Astra Serif" w:hAnsi="PT Astra Serif"/>
          <w:sz w:val="24"/>
          <w:szCs w:val="24"/>
        </w:rPr>
      </w:pPr>
      <w:r w:rsidRPr="00250D89">
        <w:rPr>
          <w:rFonts w:ascii="PT Astra Serif" w:eastAsia="Times New Roman" w:hAnsi="PT Astra Serif" w:cs="Times New Roman"/>
          <w:sz w:val="24"/>
          <w:szCs w:val="24"/>
        </w:rPr>
        <w:t xml:space="preserve">В Министерство природных ресурсов и экологии </w:t>
      </w:r>
    </w:p>
    <w:p w:rsidR="003C6FE2" w:rsidRPr="00250D89" w:rsidRDefault="003C6FE2" w:rsidP="003C6FE2">
      <w:pPr>
        <w:spacing w:after="0" w:line="240" w:lineRule="atLeast"/>
        <w:ind w:left="2880"/>
        <w:contextualSpacing/>
        <w:jc w:val="center"/>
        <w:rPr>
          <w:rFonts w:ascii="PT Astra Serif" w:hAnsi="PT Astra Serif"/>
          <w:sz w:val="24"/>
          <w:szCs w:val="24"/>
        </w:rPr>
      </w:pPr>
      <w:r w:rsidRPr="00250D89">
        <w:rPr>
          <w:rFonts w:ascii="PT Astra Serif" w:eastAsia="Times New Roman" w:hAnsi="PT Astra Serif" w:cs="Times New Roman"/>
          <w:sz w:val="24"/>
          <w:szCs w:val="24"/>
        </w:rPr>
        <w:t>Ульяновской области ________________________________________________________</w:t>
      </w:r>
    </w:p>
    <w:p w:rsidR="003C6FE2" w:rsidRPr="00250D89" w:rsidRDefault="003C6FE2" w:rsidP="003C6FE2">
      <w:pPr>
        <w:widowControl w:val="0"/>
        <w:spacing w:after="0" w:line="360" w:lineRule="auto"/>
        <w:ind w:left="2880"/>
        <w:contextualSpacing/>
        <w:jc w:val="right"/>
        <w:rPr>
          <w:rFonts w:ascii="PT Astra Serif" w:hAnsi="PT Astra Serif"/>
          <w:sz w:val="24"/>
          <w:szCs w:val="24"/>
        </w:rPr>
      </w:pPr>
      <w:r w:rsidRPr="00250D89">
        <w:rPr>
          <w:rFonts w:ascii="PT Astra Serif" w:eastAsia="Times New Roman" w:hAnsi="PT Astra Serif" w:cs="Times New Roman"/>
          <w:sz w:val="24"/>
          <w:szCs w:val="24"/>
        </w:rPr>
        <w:t>зарегистрирован по адресу ________________________________________________</w:t>
      </w:r>
    </w:p>
    <w:p w:rsidR="003C6FE2" w:rsidRPr="00250D89" w:rsidRDefault="003C6FE2" w:rsidP="003C6FE2">
      <w:pPr>
        <w:widowControl w:val="0"/>
        <w:spacing w:after="0" w:line="360" w:lineRule="auto"/>
        <w:ind w:left="2880"/>
        <w:contextualSpacing/>
        <w:jc w:val="right"/>
        <w:rPr>
          <w:rFonts w:ascii="PT Astra Serif" w:hAnsi="PT Astra Serif"/>
          <w:sz w:val="24"/>
          <w:szCs w:val="24"/>
        </w:rPr>
      </w:pPr>
      <w:r w:rsidRPr="00250D89">
        <w:rPr>
          <w:rFonts w:ascii="PT Astra Serif" w:eastAsia="Times New Roman" w:hAnsi="PT Astra Serif" w:cs="Times New Roman"/>
          <w:sz w:val="24"/>
          <w:szCs w:val="24"/>
        </w:rPr>
        <w:t>________________________________________________________</w:t>
      </w:r>
    </w:p>
    <w:p w:rsidR="003C6FE2" w:rsidRPr="00250D89" w:rsidRDefault="003C6FE2" w:rsidP="003C6FE2">
      <w:pPr>
        <w:widowControl w:val="0"/>
        <w:spacing w:after="0" w:line="360" w:lineRule="auto"/>
        <w:ind w:left="2880"/>
        <w:contextualSpacing/>
        <w:jc w:val="right"/>
        <w:rPr>
          <w:rFonts w:ascii="PT Astra Serif" w:hAnsi="PT Astra Serif"/>
          <w:sz w:val="24"/>
          <w:szCs w:val="24"/>
        </w:rPr>
      </w:pPr>
      <w:r w:rsidRPr="00250D89">
        <w:rPr>
          <w:rFonts w:ascii="PT Astra Serif" w:eastAsia="Times New Roman" w:hAnsi="PT Astra Serif" w:cs="Times New Roman"/>
          <w:sz w:val="24"/>
          <w:szCs w:val="24"/>
        </w:rPr>
        <w:t>документ ________________________________________________________</w:t>
      </w:r>
    </w:p>
    <w:p w:rsidR="003C6FE2" w:rsidRPr="00250D89" w:rsidRDefault="003C6FE2" w:rsidP="003C6FE2">
      <w:pPr>
        <w:widowControl w:val="0"/>
        <w:spacing w:after="0" w:line="360" w:lineRule="auto"/>
        <w:ind w:left="2880"/>
        <w:contextualSpacing/>
        <w:jc w:val="right"/>
        <w:rPr>
          <w:rFonts w:ascii="PT Astra Serif" w:hAnsi="PT Astra Serif"/>
          <w:sz w:val="24"/>
          <w:szCs w:val="24"/>
        </w:rPr>
      </w:pPr>
      <w:r w:rsidRPr="00250D89">
        <w:rPr>
          <w:rFonts w:ascii="PT Astra Serif" w:eastAsia="Times New Roman" w:hAnsi="PT Astra Serif" w:cs="Times New Roman"/>
          <w:sz w:val="24"/>
          <w:szCs w:val="24"/>
        </w:rPr>
        <w:t>выдан ________________________________________________________</w:t>
      </w:r>
    </w:p>
    <w:p w:rsidR="003C6FE2" w:rsidRPr="00250D89" w:rsidRDefault="003C6FE2" w:rsidP="003C6FE2">
      <w:pPr>
        <w:spacing w:after="0" w:line="240" w:lineRule="auto"/>
        <w:ind w:left="2880"/>
        <w:contextualSpacing/>
        <w:jc w:val="both"/>
        <w:rPr>
          <w:rFonts w:ascii="PT Astra Serif" w:hAnsi="PT Astra Serif"/>
          <w:sz w:val="24"/>
          <w:szCs w:val="24"/>
        </w:rPr>
      </w:pPr>
      <w:r w:rsidRPr="00250D89">
        <w:rPr>
          <w:rFonts w:ascii="PT Astra Serif" w:eastAsia="Times New Roman" w:hAnsi="PT Astra Serif" w:cs="Times New Roman"/>
          <w:sz w:val="24"/>
          <w:szCs w:val="24"/>
        </w:rPr>
        <w:t>(фамилия,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представителя (при получении согласия от представителя субъекта персональных данных)</w:t>
      </w:r>
    </w:p>
    <w:p w:rsidR="003C6FE2" w:rsidRPr="00250D89" w:rsidRDefault="003C6FE2" w:rsidP="003C6FE2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sz w:val="24"/>
          <w:szCs w:val="24"/>
        </w:rPr>
      </w:pPr>
    </w:p>
    <w:p w:rsidR="003C6FE2" w:rsidRPr="00250D89" w:rsidRDefault="003C6FE2" w:rsidP="003C6FE2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sz w:val="24"/>
          <w:szCs w:val="24"/>
        </w:rPr>
      </w:pPr>
    </w:p>
    <w:p w:rsidR="003C6FE2" w:rsidRPr="00250D89" w:rsidRDefault="003C6FE2" w:rsidP="003C6FE2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sz w:val="24"/>
          <w:szCs w:val="24"/>
        </w:rPr>
      </w:pPr>
    </w:p>
    <w:p w:rsidR="003C6FE2" w:rsidRPr="00250D89" w:rsidRDefault="003C6FE2" w:rsidP="003C6FE2">
      <w:pPr>
        <w:spacing w:after="0" w:line="240" w:lineRule="auto"/>
        <w:contextualSpacing/>
        <w:jc w:val="center"/>
        <w:rPr>
          <w:rFonts w:ascii="PT Astra Serif" w:hAnsi="PT Astra Serif"/>
          <w:sz w:val="24"/>
          <w:szCs w:val="24"/>
        </w:rPr>
      </w:pPr>
      <w:r w:rsidRPr="00250D89">
        <w:rPr>
          <w:rFonts w:ascii="PT Astra Serif" w:eastAsia="Times New Roman" w:hAnsi="PT Astra Serif" w:cs="Times New Roman"/>
          <w:sz w:val="24"/>
          <w:szCs w:val="24"/>
        </w:rPr>
        <w:t>СОГЛАСИЕ</w:t>
      </w:r>
    </w:p>
    <w:p w:rsidR="003C6FE2" w:rsidRPr="00250D89" w:rsidRDefault="003C6FE2" w:rsidP="003C6FE2">
      <w:pPr>
        <w:spacing w:after="0" w:line="240" w:lineRule="auto"/>
        <w:contextualSpacing/>
        <w:jc w:val="center"/>
        <w:rPr>
          <w:rFonts w:ascii="PT Astra Serif" w:hAnsi="PT Astra Serif"/>
          <w:sz w:val="24"/>
          <w:szCs w:val="24"/>
        </w:rPr>
      </w:pPr>
      <w:r w:rsidRPr="00250D89">
        <w:rPr>
          <w:rFonts w:ascii="PT Astra Serif" w:eastAsia="Times New Roman" w:hAnsi="PT Astra Serif" w:cs="Times New Roman"/>
          <w:sz w:val="24"/>
          <w:szCs w:val="24"/>
        </w:rPr>
        <w:t>НА ОБРАБОТКУ ПЕРСОНАЛЬНЫХ ДАННЫХ</w:t>
      </w:r>
    </w:p>
    <w:p w:rsidR="003C6FE2" w:rsidRPr="00250D89" w:rsidRDefault="003C6FE2" w:rsidP="003C6FE2">
      <w:pPr>
        <w:spacing w:after="0" w:line="240" w:lineRule="auto"/>
        <w:contextualSpacing/>
        <w:rPr>
          <w:rFonts w:ascii="PT Astra Serif" w:hAnsi="PT Astra Serif"/>
          <w:sz w:val="28"/>
          <w:szCs w:val="28"/>
        </w:rPr>
      </w:pPr>
      <w:r w:rsidRPr="00250D89">
        <w:rPr>
          <w:rFonts w:ascii="PT Astra Serif" w:eastAsia="Times New Roman" w:hAnsi="PT Astra Serif" w:cs="Times New Roman"/>
          <w:sz w:val="24"/>
          <w:szCs w:val="24"/>
        </w:rPr>
        <w:t xml:space="preserve">Настоящим во исполнение требований Федерального </w:t>
      </w:r>
      <w:hyperlink r:id="rId11">
        <w:r w:rsidRPr="00250D89">
          <w:rPr>
            <w:rFonts w:ascii="PT Astra Serif" w:eastAsia="Times New Roman" w:hAnsi="PT Astra Serif" w:cs="Times New Roman"/>
            <w:sz w:val="24"/>
            <w:szCs w:val="24"/>
          </w:rPr>
          <w:t>закона</w:t>
        </w:r>
      </w:hyperlink>
      <w:r w:rsidRPr="00250D89">
        <w:rPr>
          <w:rFonts w:ascii="PT Astra Serif" w:eastAsia="Times New Roman" w:hAnsi="PT Astra Serif" w:cs="Times New Roman"/>
          <w:sz w:val="24"/>
          <w:szCs w:val="24"/>
        </w:rPr>
        <w:t xml:space="preserve"> от 27 июля 2006 года № 152-ФЗ «О персональных данных» я,  _______________________________________________________________________________,</w:t>
      </w:r>
    </w:p>
    <w:p w:rsidR="003C6FE2" w:rsidRPr="00250D89" w:rsidRDefault="003C6FE2" w:rsidP="003C6FE2">
      <w:pPr>
        <w:spacing w:after="0" w:line="240" w:lineRule="auto"/>
        <w:contextualSpacing/>
        <w:jc w:val="center"/>
        <w:rPr>
          <w:rFonts w:ascii="PT Astra Serif" w:hAnsi="PT Astra Serif"/>
          <w:sz w:val="24"/>
          <w:szCs w:val="24"/>
        </w:rPr>
      </w:pPr>
      <w:r w:rsidRPr="00250D89">
        <w:rPr>
          <w:rFonts w:ascii="PT Astra Serif" w:eastAsia="Times New Roman" w:hAnsi="PT Astra Serif" w:cs="Times New Roman"/>
          <w:sz w:val="24"/>
          <w:szCs w:val="24"/>
        </w:rPr>
        <w:t>(фамилия, имя, отчество</w:t>
      </w:r>
      <w:r w:rsidR="007F5D63">
        <w:rPr>
          <w:rFonts w:ascii="PT Astra Serif" w:eastAsia="Times New Roman" w:hAnsi="PT Astra Serif" w:cs="Times New Roman"/>
          <w:sz w:val="24"/>
          <w:szCs w:val="24"/>
        </w:rPr>
        <w:t xml:space="preserve"> (при наличии)</w:t>
      </w:r>
      <w:r w:rsidRPr="00250D89">
        <w:rPr>
          <w:rFonts w:ascii="PT Astra Serif" w:eastAsia="Times New Roman" w:hAnsi="PT Astra Serif" w:cs="Times New Roman"/>
          <w:sz w:val="24"/>
          <w:szCs w:val="24"/>
        </w:rPr>
        <w:t>)</w:t>
      </w:r>
    </w:p>
    <w:p w:rsidR="003C6FE2" w:rsidRPr="00250D89" w:rsidRDefault="003C6FE2" w:rsidP="003C6FE2">
      <w:pPr>
        <w:spacing w:after="0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250D89">
        <w:rPr>
          <w:rFonts w:ascii="PT Astra Serif" w:eastAsia="Times New Roman" w:hAnsi="PT Astra Serif" w:cs="Times New Roman"/>
          <w:sz w:val="24"/>
          <w:szCs w:val="24"/>
          <w:u w:val="single"/>
        </w:rPr>
        <w:t xml:space="preserve">в целях предоставления государственной услуги по выдаче и замене удостоверений и нагрудных знаков производственных охотничьих </w:t>
      </w:r>
      <w:proofErr w:type="gramStart"/>
      <w:r w:rsidRPr="00250D89">
        <w:rPr>
          <w:rFonts w:ascii="PT Astra Serif" w:eastAsia="Times New Roman" w:hAnsi="PT Astra Serif" w:cs="Times New Roman"/>
          <w:sz w:val="24"/>
          <w:szCs w:val="24"/>
          <w:u w:val="single"/>
        </w:rPr>
        <w:t>инспекторов,_</w:t>
      </w:r>
      <w:proofErr w:type="gramEnd"/>
      <w:r w:rsidRPr="00250D89">
        <w:rPr>
          <w:rFonts w:ascii="PT Astra Serif" w:eastAsia="Times New Roman" w:hAnsi="PT Astra Serif" w:cs="Times New Roman"/>
          <w:sz w:val="24"/>
          <w:szCs w:val="24"/>
          <w:u w:val="single"/>
        </w:rPr>
        <w:t>________________________________</w:t>
      </w:r>
      <w:r w:rsidRPr="00250D89">
        <w:rPr>
          <w:rFonts w:ascii="PT Astra Serif" w:eastAsia="Times New Roman" w:hAnsi="PT Astra Serif" w:cs="Times New Roman"/>
          <w:sz w:val="24"/>
          <w:szCs w:val="24"/>
        </w:rPr>
        <w:t>____________________________________</w:t>
      </w:r>
    </w:p>
    <w:p w:rsidR="003C6FE2" w:rsidRPr="00250D89" w:rsidRDefault="003C6FE2" w:rsidP="003C6FE2">
      <w:pPr>
        <w:spacing w:after="0" w:line="240" w:lineRule="auto"/>
        <w:contextualSpacing/>
        <w:jc w:val="center"/>
        <w:rPr>
          <w:rFonts w:ascii="PT Astra Serif" w:hAnsi="PT Astra Serif"/>
          <w:sz w:val="24"/>
          <w:szCs w:val="24"/>
        </w:rPr>
      </w:pPr>
      <w:r w:rsidRPr="00250D89">
        <w:rPr>
          <w:rFonts w:ascii="PT Astra Serif" w:eastAsia="Times New Roman" w:hAnsi="PT Astra Serif" w:cs="Times New Roman"/>
          <w:sz w:val="24"/>
          <w:szCs w:val="24"/>
        </w:rPr>
        <w:t>(цель обработки персональных данных)</w:t>
      </w:r>
    </w:p>
    <w:p w:rsidR="003C6FE2" w:rsidRPr="00250D89" w:rsidRDefault="003C6FE2" w:rsidP="003C6FE2">
      <w:pPr>
        <w:widowControl w:val="0"/>
        <w:spacing w:after="0" w:line="240" w:lineRule="atLeast"/>
        <w:contextualSpacing/>
        <w:jc w:val="both"/>
        <w:rPr>
          <w:rFonts w:ascii="PT Astra Serif" w:hAnsi="PT Astra Serif"/>
          <w:sz w:val="24"/>
          <w:szCs w:val="24"/>
        </w:rPr>
      </w:pPr>
      <w:r w:rsidRPr="00250D89">
        <w:rPr>
          <w:rFonts w:ascii="PT Astra Serif" w:eastAsia="Times New Roman" w:hAnsi="PT Astra Serif" w:cs="Times New Roman"/>
          <w:sz w:val="24"/>
          <w:szCs w:val="24"/>
        </w:rPr>
        <w:t xml:space="preserve">даю свое письменное согласие Минприроды Ульяновской области на обработку моих персональных данных, а именно: </w:t>
      </w:r>
      <w:r w:rsidRPr="00250D89">
        <w:rPr>
          <w:rFonts w:ascii="PT Astra Serif" w:eastAsia="Times New Roman" w:hAnsi="PT Astra Serif" w:cs="Times New Roman"/>
          <w:b/>
          <w:sz w:val="24"/>
          <w:szCs w:val="24"/>
        </w:rPr>
        <w:t>фамилия, имя, отчество</w:t>
      </w:r>
      <w:r w:rsidR="004B1669" w:rsidRPr="00250D89">
        <w:rPr>
          <w:rFonts w:ascii="PT Astra Serif" w:eastAsia="Times New Roman" w:hAnsi="PT Astra Serif" w:cs="Times New Roman"/>
          <w:b/>
          <w:sz w:val="24"/>
          <w:szCs w:val="24"/>
        </w:rPr>
        <w:t xml:space="preserve"> (при наличии)</w:t>
      </w:r>
      <w:r w:rsidRPr="00250D89">
        <w:rPr>
          <w:rFonts w:ascii="PT Astra Serif" w:eastAsia="Times New Roman" w:hAnsi="PT Astra Serif" w:cs="Times New Roman"/>
          <w:b/>
          <w:sz w:val="24"/>
          <w:szCs w:val="24"/>
        </w:rPr>
        <w:t>; пол; дата и место рождения; тип основного документа, удостоверяющего личность; серия и номер основного документа, удостоверяющего личность; сведения о дате выдачи основного документа, удостоверяющего личность и выдавшем его органе; адрес места жительства; номера личных телефонов или сведения о других способах связи; иные сведения, установленные Порядком выдачи, замены, сдачи удостоверения и нагрудного знака производственного охотничьего инспектора, аннулирования такого удостоверения, являющегося приложением к приказу Министерства природных ресурсов и экологии Российской Федерации от 09.01.2014 № 5 «Об утверждении Порядка выдачи, замены, сдачи удостоверения и нагрудного знака производственного охотничьего инспектора, аннулирования такого удостоверения»</w:t>
      </w:r>
    </w:p>
    <w:p w:rsidR="003C6FE2" w:rsidRPr="00250D89" w:rsidRDefault="003C6FE2" w:rsidP="003C6FE2">
      <w:pPr>
        <w:spacing w:after="0" w:line="240" w:lineRule="atLeast"/>
        <w:contextualSpacing/>
        <w:jc w:val="center"/>
        <w:rPr>
          <w:rFonts w:ascii="PT Astra Serif" w:hAnsi="PT Astra Serif"/>
          <w:sz w:val="24"/>
          <w:szCs w:val="24"/>
        </w:rPr>
      </w:pPr>
      <w:r w:rsidRPr="00250D89">
        <w:rPr>
          <w:rFonts w:ascii="PT Astra Serif" w:eastAsia="Times New Roman" w:hAnsi="PT Astra Serif" w:cs="Times New Roman"/>
          <w:sz w:val="24"/>
          <w:szCs w:val="24"/>
        </w:rPr>
        <w:t>(перечень персональных данных, на обработку которых дается согласие субъекта персональных данных)</w:t>
      </w:r>
    </w:p>
    <w:p w:rsidR="003C6FE2" w:rsidRPr="00250D89" w:rsidRDefault="003C6FE2" w:rsidP="003C6FE2">
      <w:pPr>
        <w:widowControl w:val="0"/>
        <w:spacing w:after="0" w:line="240" w:lineRule="atLeast"/>
        <w:contextualSpacing/>
        <w:jc w:val="both"/>
        <w:rPr>
          <w:rFonts w:ascii="PT Astra Serif" w:hAnsi="PT Astra Serif"/>
          <w:sz w:val="24"/>
          <w:szCs w:val="24"/>
        </w:rPr>
      </w:pPr>
      <w:r w:rsidRPr="00250D89">
        <w:rPr>
          <w:rFonts w:ascii="PT Astra Serif" w:eastAsia="Times New Roman" w:hAnsi="PT Astra Serif" w:cs="Times New Roman"/>
          <w:sz w:val="24"/>
          <w:szCs w:val="24"/>
        </w:rPr>
        <w:t xml:space="preserve"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 сбор, систематизация, накопление, хранение, уточнение (обновление, изменение), извлечение, </w:t>
      </w:r>
      <w:r w:rsidRPr="00250D89">
        <w:rPr>
          <w:rFonts w:ascii="PT Astra Serif" w:eastAsia="Times New Roman" w:hAnsi="PT Astra Serif" w:cs="Times New Roman"/>
          <w:sz w:val="24"/>
          <w:szCs w:val="24"/>
        </w:rPr>
        <w:lastRenderedPageBreak/>
        <w:t>использование, уничтожение. Обработка персональных данных: смешанная, осуществляется с передачей по внутренней сети Минприроды Ульяновской области без передачи по сети «Интернет». Трансграничная передача персональных данных не осуществляется.</w:t>
      </w:r>
    </w:p>
    <w:p w:rsidR="003C6FE2" w:rsidRPr="00250D89" w:rsidRDefault="003C6FE2" w:rsidP="003C6FE2">
      <w:pPr>
        <w:widowControl w:val="0"/>
        <w:spacing w:after="0" w:line="240" w:lineRule="atLeast"/>
        <w:contextualSpacing/>
        <w:jc w:val="both"/>
        <w:rPr>
          <w:rFonts w:ascii="PT Astra Serif" w:hAnsi="PT Astra Serif"/>
          <w:sz w:val="24"/>
          <w:szCs w:val="24"/>
        </w:rPr>
      </w:pPr>
      <w:r w:rsidRPr="00250D89">
        <w:rPr>
          <w:rFonts w:ascii="PT Astra Serif" w:eastAsia="Times New Roman" w:hAnsi="PT Astra Serif" w:cs="Times New Roman"/>
          <w:sz w:val="24"/>
          <w:szCs w:val="24"/>
        </w:rPr>
        <w:t>Срок, в течение которого действует согласие, а также способ его отзыва, если иное не установлено федеральным законом: н</w:t>
      </w:r>
      <w:r w:rsidRPr="00250D89">
        <w:rPr>
          <w:rFonts w:ascii="PT Astra Serif" w:eastAsia="Times New Roman" w:hAnsi="PT Astra Serif" w:cs="Times New Roman"/>
          <w:b/>
          <w:sz w:val="24"/>
          <w:szCs w:val="24"/>
        </w:rPr>
        <w:t>астоящее согласие действует с даты подачи (направления) заявления о замене удостоверения и (или) нагрудного знака производственного охотничьего инспектора и действует до дня отзыва обработки персональных данных в адрес Минприроды Ульяновской области в письменной форме.</w:t>
      </w:r>
    </w:p>
    <w:p w:rsidR="003C6FE2" w:rsidRPr="00250D89" w:rsidRDefault="003C6FE2" w:rsidP="003C6FE2">
      <w:pPr>
        <w:spacing w:after="0" w:line="240" w:lineRule="atLeast"/>
        <w:contextualSpacing/>
        <w:jc w:val="center"/>
        <w:rPr>
          <w:rFonts w:ascii="PT Astra Serif" w:hAnsi="PT Astra Serif"/>
          <w:sz w:val="24"/>
          <w:szCs w:val="24"/>
        </w:rPr>
      </w:pPr>
      <w:r w:rsidRPr="00250D89">
        <w:rPr>
          <w:rFonts w:ascii="PT Astra Serif" w:eastAsia="Times New Roman" w:hAnsi="PT Astra Serif" w:cs="Times New Roman"/>
          <w:sz w:val="24"/>
          <w:szCs w:val="24"/>
        </w:rPr>
        <w:t>(срок обработки персональных данных, а также способ его отзыва в соответствии с требованиями законодательства Российской Федерации)</w:t>
      </w:r>
    </w:p>
    <w:p w:rsidR="003C6FE2" w:rsidRPr="00250D89" w:rsidRDefault="003C6FE2" w:rsidP="003C6FE2">
      <w:pPr>
        <w:spacing w:after="0" w:line="240" w:lineRule="atLeast"/>
        <w:contextualSpacing/>
        <w:jc w:val="center"/>
        <w:rPr>
          <w:rFonts w:ascii="PT Astra Serif" w:eastAsia="Times New Roman" w:hAnsi="PT Astra Serif" w:cs="Times New Roman"/>
          <w:sz w:val="24"/>
          <w:szCs w:val="24"/>
        </w:rPr>
      </w:pPr>
    </w:p>
    <w:p w:rsidR="003C6FE2" w:rsidRPr="004013B2" w:rsidRDefault="003C6FE2" w:rsidP="003C6FE2">
      <w:pPr>
        <w:widowControl w:val="0"/>
        <w:spacing w:after="0" w:line="240" w:lineRule="atLeast"/>
        <w:contextualSpacing/>
        <w:jc w:val="both"/>
        <w:rPr>
          <w:rFonts w:ascii="PT Astra Serif" w:hAnsi="PT Astra Serif"/>
          <w:sz w:val="24"/>
          <w:szCs w:val="24"/>
        </w:rPr>
      </w:pPr>
      <w:r w:rsidRPr="00250D89">
        <w:rPr>
          <w:rFonts w:ascii="PT Astra Serif" w:eastAsia="Times New Roman" w:hAnsi="PT Astra Serif" w:cs="Times New Roman"/>
          <w:sz w:val="24"/>
          <w:szCs w:val="24"/>
        </w:rPr>
        <w:t>________________              ___________________________                   ____________________       подпись                                       расшифровка подписи</w:t>
      </w:r>
    </w:p>
    <w:p w:rsidR="003C6FE2" w:rsidRPr="004013B2" w:rsidRDefault="003C6FE2" w:rsidP="003C6FE2">
      <w:pPr>
        <w:suppressAutoHyphens w:val="0"/>
        <w:ind w:left="4678" w:firstLine="709"/>
        <w:jc w:val="right"/>
        <w:rPr>
          <w:rFonts w:ascii="PT Astra Serif" w:hAnsi="PT Astra Serif"/>
        </w:rPr>
      </w:pPr>
      <w:r w:rsidRPr="004013B2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3C6FE2" w:rsidRPr="004013B2" w:rsidRDefault="003C6FE2" w:rsidP="003C6FE2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sz w:val="16"/>
          <w:szCs w:val="16"/>
        </w:rPr>
      </w:pPr>
    </w:p>
    <w:p w:rsidR="003C6FE2" w:rsidRPr="004013B2" w:rsidRDefault="003C6FE2" w:rsidP="003C6FE2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sz w:val="16"/>
          <w:szCs w:val="16"/>
        </w:rPr>
      </w:pPr>
    </w:p>
    <w:p w:rsidR="003C6FE2" w:rsidRPr="004013B2" w:rsidRDefault="003C6FE2" w:rsidP="003C6FE2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sz w:val="16"/>
          <w:szCs w:val="16"/>
        </w:rPr>
      </w:pPr>
    </w:p>
    <w:p w:rsidR="003C6FE2" w:rsidRPr="004013B2" w:rsidRDefault="003C6FE2" w:rsidP="003C6FE2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sz w:val="16"/>
          <w:szCs w:val="16"/>
        </w:rPr>
      </w:pPr>
    </w:p>
    <w:p w:rsidR="003C6FE2" w:rsidRPr="004013B2" w:rsidRDefault="003C6FE2" w:rsidP="003C6FE2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sz w:val="16"/>
          <w:szCs w:val="16"/>
        </w:rPr>
      </w:pPr>
    </w:p>
    <w:p w:rsidR="003C6FE2" w:rsidRPr="004013B2" w:rsidRDefault="003C6FE2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sz w:val="16"/>
          <w:szCs w:val="16"/>
        </w:rPr>
      </w:pPr>
    </w:p>
    <w:sectPr w:rsidR="003C6FE2" w:rsidRPr="004013B2">
      <w:pgSz w:w="11906" w:h="16838"/>
      <w:pgMar w:top="1191" w:right="567" w:bottom="1134" w:left="1701" w:header="1134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CAD" w:rsidRDefault="00056CAD">
      <w:pPr>
        <w:spacing w:after="0" w:line="240" w:lineRule="auto"/>
      </w:pPr>
      <w:r>
        <w:separator/>
      </w:r>
    </w:p>
  </w:endnote>
  <w:endnote w:type="continuationSeparator" w:id="0">
    <w:p w:rsidR="00056CAD" w:rsidRDefault="00056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PT Sans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CAD" w:rsidRDefault="00056CAD">
      <w:pPr>
        <w:spacing w:after="0" w:line="240" w:lineRule="auto"/>
      </w:pPr>
      <w:r>
        <w:separator/>
      </w:r>
    </w:p>
  </w:footnote>
  <w:footnote w:type="continuationSeparator" w:id="0">
    <w:p w:rsidR="00056CAD" w:rsidRDefault="00056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4906322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056CAD" w:rsidRPr="00385651" w:rsidRDefault="00056CAD">
        <w:pPr>
          <w:pStyle w:val="ae"/>
          <w:jc w:val="center"/>
          <w:rPr>
            <w:rFonts w:ascii="PT Astra Serif" w:hAnsi="PT Astra Serif"/>
          </w:rPr>
        </w:pPr>
        <w:r w:rsidRPr="00385651">
          <w:rPr>
            <w:rFonts w:ascii="PT Astra Serif" w:hAnsi="PT Astra Serif"/>
          </w:rPr>
          <w:fldChar w:fldCharType="begin"/>
        </w:r>
        <w:r w:rsidRPr="00385651">
          <w:rPr>
            <w:rFonts w:ascii="PT Astra Serif" w:hAnsi="PT Astra Serif"/>
          </w:rPr>
          <w:instrText>PAGE   \* MERGEFORMAT</w:instrText>
        </w:r>
        <w:r w:rsidRPr="00385651">
          <w:rPr>
            <w:rFonts w:ascii="PT Astra Serif" w:hAnsi="PT Astra Serif"/>
          </w:rPr>
          <w:fldChar w:fldCharType="separate"/>
        </w:r>
        <w:r w:rsidR="005C5496">
          <w:rPr>
            <w:rFonts w:ascii="PT Astra Serif" w:hAnsi="PT Astra Serif"/>
            <w:noProof/>
          </w:rPr>
          <w:t>10</w:t>
        </w:r>
        <w:r w:rsidRPr="00385651">
          <w:rPr>
            <w:rFonts w:ascii="PT Astra Serif" w:hAnsi="PT Astra Serif"/>
          </w:rPr>
          <w:fldChar w:fldCharType="end"/>
        </w:r>
      </w:p>
    </w:sdtContent>
  </w:sdt>
  <w:p w:rsidR="00056CAD" w:rsidRDefault="00056C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9847986"/>
      <w:docPartObj>
        <w:docPartGallery w:val="Page Numbers (Top of Page)"/>
        <w:docPartUnique/>
      </w:docPartObj>
    </w:sdtPr>
    <w:sdtContent>
      <w:p w:rsidR="00056CAD" w:rsidRDefault="00056CAD">
        <w:pPr>
          <w:pStyle w:val="ae"/>
          <w:spacing w:after="240"/>
          <w:jc w:val="center"/>
          <w:rPr>
            <w:rFonts w:ascii="PT Astra Serif" w:hAnsi="PT Astra Serif"/>
          </w:rPr>
        </w:pPr>
        <w:r>
          <w:rPr>
            <w:rFonts w:ascii="PT Astra Serif" w:hAnsi="PT Astra Serif"/>
          </w:rPr>
          <w:fldChar w:fldCharType="begin"/>
        </w:r>
        <w:r>
          <w:rPr>
            <w:rFonts w:ascii="PT Astra Serif" w:hAnsi="PT Astra Serif"/>
          </w:rPr>
          <w:instrText>PAGE</w:instrText>
        </w:r>
        <w:r>
          <w:rPr>
            <w:rFonts w:ascii="PT Astra Serif" w:hAnsi="PT Astra Serif"/>
          </w:rPr>
          <w:fldChar w:fldCharType="separate"/>
        </w:r>
        <w:r w:rsidR="005C5496">
          <w:rPr>
            <w:rFonts w:ascii="PT Astra Serif" w:hAnsi="PT Astra Serif"/>
            <w:noProof/>
          </w:rPr>
          <w:t>102</w:t>
        </w:r>
        <w:r>
          <w:rPr>
            <w:rFonts w:ascii="PT Astra Serif" w:hAnsi="PT Astra Serif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CAD" w:rsidRDefault="00056CA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B32CB"/>
    <w:multiLevelType w:val="multilevel"/>
    <w:tmpl w:val="429EFD2A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 w15:restartNumberingAfterBreak="0">
    <w:nsid w:val="32CC69B3"/>
    <w:multiLevelType w:val="hybridMultilevel"/>
    <w:tmpl w:val="6F6AA660"/>
    <w:lvl w:ilvl="0" w:tplc="DDD0F812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FB8"/>
    <w:rsid w:val="00007CF6"/>
    <w:rsid w:val="0001646E"/>
    <w:rsid w:val="000522AF"/>
    <w:rsid w:val="00056CAD"/>
    <w:rsid w:val="00062679"/>
    <w:rsid w:val="000874A2"/>
    <w:rsid w:val="000976F4"/>
    <w:rsid w:val="000B4602"/>
    <w:rsid w:val="000D2CBD"/>
    <w:rsid w:val="000E0039"/>
    <w:rsid w:val="000F34B1"/>
    <w:rsid w:val="00124D2F"/>
    <w:rsid w:val="00134AE3"/>
    <w:rsid w:val="00156023"/>
    <w:rsid w:val="001752B7"/>
    <w:rsid w:val="0019598B"/>
    <w:rsid w:val="001A1F6F"/>
    <w:rsid w:val="001A4CC4"/>
    <w:rsid w:val="001B497B"/>
    <w:rsid w:val="001F0215"/>
    <w:rsid w:val="001F23BD"/>
    <w:rsid w:val="00213A64"/>
    <w:rsid w:val="00217C92"/>
    <w:rsid w:val="00240412"/>
    <w:rsid w:val="00250D89"/>
    <w:rsid w:val="00253A57"/>
    <w:rsid w:val="00256688"/>
    <w:rsid w:val="002761E1"/>
    <w:rsid w:val="002A2093"/>
    <w:rsid w:val="002B13B7"/>
    <w:rsid w:val="002D2D49"/>
    <w:rsid w:val="002F5AF3"/>
    <w:rsid w:val="002F65B9"/>
    <w:rsid w:val="002F6987"/>
    <w:rsid w:val="00334AC4"/>
    <w:rsid w:val="0033743D"/>
    <w:rsid w:val="00343EF4"/>
    <w:rsid w:val="00383949"/>
    <w:rsid w:val="00385651"/>
    <w:rsid w:val="003912B3"/>
    <w:rsid w:val="003A34F6"/>
    <w:rsid w:val="003A7A0E"/>
    <w:rsid w:val="003B5770"/>
    <w:rsid w:val="003C6FE2"/>
    <w:rsid w:val="003E2F09"/>
    <w:rsid w:val="003F02DE"/>
    <w:rsid w:val="004013B2"/>
    <w:rsid w:val="004173BA"/>
    <w:rsid w:val="00423262"/>
    <w:rsid w:val="004264C8"/>
    <w:rsid w:val="004443C0"/>
    <w:rsid w:val="0045337E"/>
    <w:rsid w:val="00477139"/>
    <w:rsid w:val="004A5C8F"/>
    <w:rsid w:val="004B1669"/>
    <w:rsid w:val="004B4D98"/>
    <w:rsid w:val="004E296F"/>
    <w:rsid w:val="005067B4"/>
    <w:rsid w:val="005221D8"/>
    <w:rsid w:val="005240CE"/>
    <w:rsid w:val="00587625"/>
    <w:rsid w:val="005A306D"/>
    <w:rsid w:val="005C5496"/>
    <w:rsid w:val="005C5957"/>
    <w:rsid w:val="005D4312"/>
    <w:rsid w:val="00607BA2"/>
    <w:rsid w:val="00613BE2"/>
    <w:rsid w:val="00635EC0"/>
    <w:rsid w:val="0063716B"/>
    <w:rsid w:val="006412B3"/>
    <w:rsid w:val="006637DA"/>
    <w:rsid w:val="00683FB8"/>
    <w:rsid w:val="006B5D24"/>
    <w:rsid w:val="006D74CC"/>
    <w:rsid w:val="006F33FA"/>
    <w:rsid w:val="007022C2"/>
    <w:rsid w:val="00710B1A"/>
    <w:rsid w:val="00717527"/>
    <w:rsid w:val="00733E21"/>
    <w:rsid w:val="00744E88"/>
    <w:rsid w:val="00754121"/>
    <w:rsid w:val="007C3864"/>
    <w:rsid w:val="007C3915"/>
    <w:rsid w:val="007F5D63"/>
    <w:rsid w:val="00801BFF"/>
    <w:rsid w:val="0080290B"/>
    <w:rsid w:val="00815202"/>
    <w:rsid w:val="0082443D"/>
    <w:rsid w:val="00837E40"/>
    <w:rsid w:val="00845A3F"/>
    <w:rsid w:val="00852C23"/>
    <w:rsid w:val="0085562D"/>
    <w:rsid w:val="008C0A1B"/>
    <w:rsid w:val="008C2081"/>
    <w:rsid w:val="008F6F8F"/>
    <w:rsid w:val="008F7025"/>
    <w:rsid w:val="00904D46"/>
    <w:rsid w:val="009059FA"/>
    <w:rsid w:val="0095126A"/>
    <w:rsid w:val="00956D43"/>
    <w:rsid w:val="0096068A"/>
    <w:rsid w:val="00967E24"/>
    <w:rsid w:val="0097195D"/>
    <w:rsid w:val="00991932"/>
    <w:rsid w:val="009A1C39"/>
    <w:rsid w:val="009B107B"/>
    <w:rsid w:val="009B1204"/>
    <w:rsid w:val="009E2F69"/>
    <w:rsid w:val="00A14781"/>
    <w:rsid w:val="00A1506C"/>
    <w:rsid w:val="00A33A0D"/>
    <w:rsid w:val="00A365C5"/>
    <w:rsid w:val="00A4219D"/>
    <w:rsid w:val="00A52367"/>
    <w:rsid w:val="00A66E46"/>
    <w:rsid w:val="00A96B92"/>
    <w:rsid w:val="00AA3992"/>
    <w:rsid w:val="00AA5485"/>
    <w:rsid w:val="00AD1DEC"/>
    <w:rsid w:val="00B20B7D"/>
    <w:rsid w:val="00B3624B"/>
    <w:rsid w:val="00BC0292"/>
    <w:rsid w:val="00BF54E5"/>
    <w:rsid w:val="00C3233C"/>
    <w:rsid w:val="00C40862"/>
    <w:rsid w:val="00C564E8"/>
    <w:rsid w:val="00C576A7"/>
    <w:rsid w:val="00C57CFA"/>
    <w:rsid w:val="00CA3B5D"/>
    <w:rsid w:val="00CF1D2F"/>
    <w:rsid w:val="00D00BF6"/>
    <w:rsid w:val="00D058BF"/>
    <w:rsid w:val="00D31DDF"/>
    <w:rsid w:val="00D47C6F"/>
    <w:rsid w:val="00D574F3"/>
    <w:rsid w:val="00D60319"/>
    <w:rsid w:val="00D94BE6"/>
    <w:rsid w:val="00DB069A"/>
    <w:rsid w:val="00E06163"/>
    <w:rsid w:val="00E06F4E"/>
    <w:rsid w:val="00E77A3A"/>
    <w:rsid w:val="00E9750B"/>
    <w:rsid w:val="00EA50CD"/>
    <w:rsid w:val="00EB0B70"/>
    <w:rsid w:val="00EC63C9"/>
    <w:rsid w:val="00EE0867"/>
    <w:rsid w:val="00F01375"/>
    <w:rsid w:val="00F0563C"/>
    <w:rsid w:val="00F13CB1"/>
    <w:rsid w:val="00F34894"/>
    <w:rsid w:val="00F729AE"/>
    <w:rsid w:val="00F9553E"/>
    <w:rsid w:val="00FB1A01"/>
    <w:rsid w:val="00FB7E10"/>
    <w:rsid w:val="00FC4566"/>
    <w:rsid w:val="00FD26EE"/>
    <w:rsid w:val="00FD4480"/>
    <w:rsid w:val="00FF414A"/>
    <w:rsid w:val="00FF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3DCAE2"/>
  <w15:docId w15:val="{BECEFC8F-7AD3-4A8F-B65D-7E2EEADE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Tahoma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D43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4">
    <w:name w:val="Font Style44"/>
    <w:basedOn w:val="a0"/>
    <w:qFormat/>
    <w:rsid w:val="001F6B92"/>
    <w:rPr>
      <w:rFonts w:ascii="Times New Roman" w:hAnsi="Times New Roman" w:cs="Times New Roman"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553204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34485E"/>
    <w:rPr>
      <w:sz w:val="22"/>
    </w:rPr>
  </w:style>
  <w:style w:type="character" w:customStyle="1" w:styleId="a4">
    <w:name w:val="Нижний колонтитул Знак"/>
    <w:basedOn w:val="a0"/>
    <w:uiPriority w:val="99"/>
    <w:qFormat/>
    <w:rsid w:val="0034485E"/>
    <w:rPr>
      <w:sz w:val="22"/>
    </w:rPr>
  </w:style>
  <w:style w:type="character" w:customStyle="1" w:styleId="a5">
    <w:name w:val="Текст выноски Знак"/>
    <w:basedOn w:val="a0"/>
    <w:uiPriority w:val="99"/>
    <w:semiHidden/>
    <w:qFormat/>
    <w:rsid w:val="00B62555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PT Astra Serif" w:hAnsi="PT Astra Serif" w:cs="Noto Sans Devanagari"/>
      <w:sz w:val="28"/>
      <w:szCs w:val="28"/>
    </w:rPr>
  </w:style>
  <w:style w:type="paragraph" w:styleId="a6">
    <w:name w:val="Body Text"/>
    <w:basedOn w:val="a"/>
    <w:rsid w:val="001F6B92"/>
    <w:pPr>
      <w:spacing w:after="140"/>
    </w:pPr>
  </w:style>
  <w:style w:type="paragraph" w:styleId="a7">
    <w:name w:val="List"/>
    <w:basedOn w:val="a6"/>
    <w:rsid w:val="001F6B92"/>
    <w:rPr>
      <w:rFonts w:ascii="PT Sans" w:hAnsi="PT Sans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1F6B92"/>
    <w:pPr>
      <w:suppressLineNumbers/>
    </w:pPr>
    <w:rPr>
      <w:rFonts w:ascii="PT Sans" w:hAnsi="PT Sans" w:cs="Noto Sans Devanagari"/>
    </w:rPr>
  </w:style>
  <w:style w:type="paragraph" w:customStyle="1" w:styleId="31">
    <w:name w:val="Заголовок 31"/>
    <w:basedOn w:val="a"/>
    <w:qFormat/>
    <w:rsid w:val="001F6B92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">
    <w:name w:val="Заголовок1"/>
    <w:basedOn w:val="a"/>
    <w:next w:val="a6"/>
    <w:qFormat/>
    <w:rsid w:val="001F6B92"/>
    <w:pPr>
      <w:keepNext/>
      <w:spacing w:before="240" w:after="120"/>
    </w:pPr>
    <w:rPr>
      <w:rFonts w:ascii="PT Sans" w:hAnsi="PT Sans" w:cs="Noto Sans Devanagari"/>
      <w:sz w:val="28"/>
      <w:szCs w:val="28"/>
    </w:rPr>
  </w:style>
  <w:style w:type="paragraph" w:customStyle="1" w:styleId="11">
    <w:name w:val="Название объекта1"/>
    <w:basedOn w:val="a"/>
    <w:qFormat/>
    <w:rsid w:val="001F6B92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a">
    <w:name w:val="Normal (Web)"/>
    <w:basedOn w:val="a"/>
    <w:qFormat/>
    <w:rsid w:val="001F6B92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g-scope">
    <w:name w:val="ng-scope"/>
    <w:basedOn w:val="a"/>
    <w:qFormat/>
    <w:rsid w:val="001F6B92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Содержимое таблицы"/>
    <w:basedOn w:val="a"/>
    <w:qFormat/>
    <w:rsid w:val="001F6B92"/>
    <w:pPr>
      <w:suppressLineNumbers/>
    </w:pPr>
  </w:style>
  <w:style w:type="paragraph" w:customStyle="1" w:styleId="ac">
    <w:name w:val="Заголовок таблицы"/>
    <w:basedOn w:val="ab"/>
    <w:qFormat/>
    <w:rsid w:val="001F6B92"/>
    <w:pPr>
      <w:jc w:val="center"/>
    </w:pPr>
    <w:rPr>
      <w:b/>
      <w:bCs/>
    </w:rPr>
  </w:style>
  <w:style w:type="paragraph" w:customStyle="1" w:styleId="FORMATTEXT">
    <w:name w:val=".FORMATTEXT"/>
    <w:uiPriority w:val="99"/>
    <w:qFormat/>
    <w:rsid w:val="001F6B92"/>
    <w:pPr>
      <w:widowControl w:val="0"/>
    </w:pPr>
    <w:rPr>
      <w:rFonts w:ascii="Times New Roman" w:eastAsiaTheme="minorEastAsia" w:hAnsi="Times New Roman"/>
      <w:sz w:val="24"/>
      <w:szCs w:val="24"/>
    </w:rPr>
  </w:style>
  <w:style w:type="paragraph" w:customStyle="1" w:styleId="12">
    <w:name w:val="Верхний колонтитул1"/>
    <w:basedOn w:val="a"/>
    <w:qFormat/>
    <w:rsid w:val="001F6B92"/>
    <w:pPr>
      <w:suppressLineNumbers/>
      <w:tabs>
        <w:tab w:val="center" w:pos="4677"/>
        <w:tab w:val="right" w:pos="9355"/>
      </w:tabs>
    </w:pPr>
  </w:style>
  <w:style w:type="paragraph" w:customStyle="1" w:styleId="Style13">
    <w:name w:val="Style13"/>
    <w:basedOn w:val="a"/>
    <w:qFormat/>
    <w:rsid w:val="00CF3C3B"/>
    <w:pPr>
      <w:widowControl w:val="0"/>
      <w:spacing w:after="0" w:line="240" w:lineRule="exact"/>
      <w:jc w:val="center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Style30">
    <w:name w:val="Style30"/>
    <w:basedOn w:val="a"/>
    <w:qFormat/>
    <w:rsid w:val="00F313F9"/>
    <w:pPr>
      <w:widowControl w:val="0"/>
      <w:spacing w:after="0" w:line="240" w:lineRule="exact"/>
      <w:ind w:hanging="629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3">
    <w:name w:val="Обычный (веб)1"/>
    <w:basedOn w:val="a"/>
    <w:qFormat/>
    <w:rsid w:val="00F313F9"/>
    <w:pPr>
      <w:widowControl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">
    <w:name w:val="Обычный (веб)2"/>
    <w:basedOn w:val="a"/>
    <w:qFormat/>
    <w:rsid w:val="00444BD9"/>
    <w:pPr>
      <w:widowControl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34485E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34485E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Balloon Text"/>
    <w:basedOn w:val="a"/>
    <w:uiPriority w:val="99"/>
    <w:semiHidden/>
    <w:unhideWhenUsed/>
    <w:qFormat/>
    <w:rsid w:val="00B6255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1">
    <w:name w:val="Body Text Indent"/>
    <w:basedOn w:val="a6"/>
    <w:link w:val="af2"/>
  </w:style>
  <w:style w:type="paragraph" w:customStyle="1" w:styleId="ConsPlusNormal">
    <w:name w:val="ConsPlusNormal"/>
    <w:qFormat/>
    <w:pPr>
      <w:ind w:firstLine="720"/>
    </w:pPr>
    <w:rPr>
      <w:rFonts w:ascii="Arial" w:eastAsia="Arial" w:hAnsi="Arial" w:cs="Liberation Serif"/>
      <w:sz w:val="22"/>
      <w:szCs w:val="20"/>
      <w:lang w:eastAsia="ar-SA"/>
    </w:rPr>
  </w:style>
  <w:style w:type="character" w:customStyle="1" w:styleId="af2">
    <w:name w:val="Основной текст с отступом Знак"/>
    <w:basedOn w:val="a0"/>
    <w:link w:val="af1"/>
    <w:rsid w:val="00717527"/>
    <w:rPr>
      <w:sz w:val="22"/>
    </w:rPr>
  </w:style>
  <w:style w:type="paragraph" w:styleId="af3">
    <w:name w:val="List Paragraph"/>
    <w:basedOn w:val="a"/>
    <w:uiPriority w:val="34"/>
    <w:qFormat/>
    <w:rsid w:val="00D47C6F"/>
    <w:pPr>
      <w:ind w:left="720"/>
      <w:contextualSpacing/>
    </w:pPr>
  </w:style>
  <w:style w:type="table" w:styleId="af4">
    <w:name w:val="Table Grid"/>
    <w:basedOn w:val="a1"/>
    <w:uiPriority w:val="59"/>
    <w:rsid w:val="001F0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269686851F485C7A484B2F50A175048E81752BEC71DB9417EC7BC38715645L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74192-D4BC-4097-BA74-11F59B912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109</Pages>
  <Words>38504</Words>
  <Characters>219478</Characters>
  <Application>Microsoft Office Word</Application>
  <DocSecurity>0</DocSecurity>
  <Lines>1828</Lines>
  <Paragraphs>514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user73</dc:creator>
  <cp:lastModifiedBy>Полякова Наталья Владимировна</cp:lastModifiedBy>
  <cp:revision>15</cp:revision>
  <cp:lastPrinted>2022-10-24T11:48:00Z</cp:lastPrinted>
  <dcterms:created xsi:type="dcterms:W3CDTF">2024-07-10T03:44:00Z</dcterms:created>
  <dcterms:modified xsi:type="dcterms:W3CDTF">2024-07-11T05:45:00Z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