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5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Pr="007D68E3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489" w:rsidRPr="00E337E5" w:rsidRDefault="00A32489" w:rsidP="00A3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7E5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4688B">
        <w:rPr>
          <w:rFonts w:ascii="Times New Roman" w:hAnsi="Times New Roman" w:cs="Times New Roman"/>
          <w:b/>
          <w:bCs/>
          <w:sz w:val="28"/>
          <w:szCs w:val="28"/>
        </w:rPr>
        <w:t xml:space="preserve">я в статью 1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0468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337E5">
        <w:rPr>
          <w:rFonts w:ascii="Times New Roman" w:hAnsi="Times New Roman" w:cs="Times New Roman"/>
          <w:b/>
          <w:bCs/>
          <w:sz w:val="28"/>
          <w:szCs w:val="28"/>
        </w:rPr>
        <w:t>льяновской области</w:t>
      </w:r>
    </w:p>
    <w:p w:rsidR="00A32489" w:rsidRPr="0090420D" w:rsidRDefault="00A32489" w:rsidP="00A32489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42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некоторых вопросах регулирования торговой деятельности </w:t>
      </w:r>
      <w:r w:rsidR="00BB5BA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0420D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Ульяновской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C3535" w:rsidRPr="007D68E3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Pr="007D68E3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5B" w:rsidRPr="00E337E5" w:rsidRDefault="00072A5B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35" w:rsidRPr="00E337E5" w:rsidRDefault="007C3535" w:rsidP="0010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742" w:rsidRDefault="007C3535" w:rsidP="000665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E5">
        <w:rPr>
          <w:rFonts w:ascii="Times New Roman" w:hAnsi="Times New Roman" w:cs="Times New Roman"/>
          <w:sz w:val="28"/>
          <w:szCs w:val="28"/>
        </w:rPr>
        <w:t>Внести</w:t>
      </w:r>
      <w:r w:rsidR="00DE667C">
        <w:rPr>
          <w:rFonts w:ascii="Times New Roman" w:hAnsi="Times New Roman" w:cs="Times New Roman"/>
          <w:sz w:val="28"/>
          <w:szCs w:val="28"/>
        </w:rPr>
        <w:t xml:space="preserve"> в</w:t>
      </w:r>
      <w:r w:rsidRPr="00E337E5">
        <w:rPr>
          <w:rFonts w:ascii="Times New Roman" w:hAnsi="Times New Roman" w:cs="Times New Roman"/>
          <w:sz w:val="28"/>
          <w:szCs w:val="28"/>
        </w:rPr>
        <w:t xml:space="preserve"> </w:t>
      </w:r>
      <w:r w:rsidR="00A7277B">
        <w:rPr>
          <w:rFonts w:ascii="Times New Roman" w:hAnsi="Times New Roman" w:cs="Times New Roman"/>
          <w:sz w:val="28"/>
          <w:szCs w:val="28"/>
        </w:rPr>
        <w:t>статью 1 З</w:t>
      </w:r>
      <w:r w:rsidRPr="00C644CD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A7277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337E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E667C">
        <w:rPr>
          <w:rFonts w:ascii="Times New Roman" w:hAnsi="Times New Roman" w:cs="Times New Roman"/>
          <w:sz w:val="28"/>
          <w:szCs w:val="28"/>
        </w:rPr>
        <w:t xml:space="preserve"> </w:t>
      </w:r>
      <w:r w:rsidRPr="00E337E5">
        <w:rPr>
          <w:rFonts w:ascii="Times New Roman" w:hAnsi="Times New Roman" w:cs="Times New Roman"/>
          <w:sz w:val="28"/>
          <w:szCs w:val="28"/>
        </w:rPr>
        <w:t>от 3</w:t>
      </w:r>
      <w:r w:rsidR="0090420D">
        <w:rPr>
          <w:rFonts w:ascii="Times New Roman" w:hAnsi="Times New Roman" w:cs="Times New Roman"/>
          <w:sz w:val="28"/>
          <w:szCs w:val="28"/>
        </w:rPr>
        <w:t>0</w:t>
      </w:r>
      <w:r w:rsidRPr="00E337E5">
        <w:rPr>
          <w:rFonts w:ascii="Times New Roman" w:hAnsi="Times New Roman" w:cs="Times New Roman"/>
          <w:sz w:val="28"/>
          <w:szCs w:val="28"/>
        </w:rPr>
        <w:t xml:space="preserve"> </w:t>
      </w:r>
      <w:r w:rsidR="0090420D">
        <w:rPr>
          <w:rFonts w:ascii="Times New Roman" w:hAnsi="Times New Roman" w:cs="Times New Roman"/>
          <w:sz w:val="28"/>
          <w:szCs w:val="28"/>
        </w:rPr>
        <w:t>н</w:t>
      </w:r>
      <w:r w:rsidRPr="00E337E5">
        <w:rPr>
          <w:rFonts w:ascii="Times New Roman" w:hAnsi="Times New Roman" w:cs="Times New Roman"/>
          <w:sz w:val="28"/>
          <w:szCs w:val="28"/>
        </w:rPr>
        <w:t>о</w:t>
      </w:r>
      <w:r w:rsidR="0090420D">
        <w:rPr>
          <w:rFonts w:ascii="Times New Roman" w:hAnsi="Times New Roman" w:cs="Times New Roman"/>
          <w:sz w:val="28"/>
          <w:szCs w:val="28"/>
        </w:rPr>
        <w:t>ября 2011</w:t>
      </w:r>
      <w:r w:rsidRPr="00E337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65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7E5">
        <w:rPr>
          <w:rFonts w:ascii="Times New Roman" w:hAnsi="Times New Roman" w:cs="Times New Roman"/>
          <w:sz w:val="28"/>
          <w:szCs w:val="28"/>
        </w:rPr>
        <w:t xml:space="preserve"> </w:t>
      </w:r>
      <w:r w:rsidR="0090420D">
        <w:rPr>
          <w:rFonts w:ascii="Times New Roman" w:hAnsi="Times New Roman" w:cs="Times New Roman"/>
          <w:sz w:val="28"/>
          <w:szCs w:val="28"/>
        </w:rPr>
        <w:t>208</w:t>
      </w:r>
      <w:r w:rsidRPr="00E337E5">
        <w:rPr>
          <w:rFonts w:ascii="Times New Roman" w:hAnsi="Times New Roman" w:cs="Times New Roman"/>
          <w:sz w:val="28"/>
          <w:szCs w:val="28"/>
        </w:rPr>
        <w:t xml:space="preserve">-ЗО </w:t>
      </w:r>
      <w:r w:rsidRPr="0090420D">
        <w:rPr>
          <w:rFonts w:ascii="Times New Roman" w:hAnsi="Times New Roman" w:cs="Times New Roman"/>
          <w:sz w:val="28"/>
          <w:szCs w:val="28"/>
        </w:rPr>
        <w:t>«</w:t>
      </w:r>
      <w:r w:rsidR="0090420D" w:rsidRPr="0090420D">
        <w:rPr>
          <w:rFonts w:ascii="Times New Roman" w:eastAsia="Calibri" w:hAnsi="Times New Roman" w:cs="Times New Roman"/>
          <w:bCs/>
          <w:sz w:val="28"/>
          <w:szCs w:val="28"/>
        </w:rPr>
        <w:t xml:space="preserve">О некоторых вопросах регулирования торговой деятельности </w:t>
      </w:r>
      <w:r w:rsidR="000665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0420D" w:rsidRPr="0090420D">
        <w:rPr>
          <w:rFonts w:ascii="Times New Roman" w:eastAsia="Calibri" w:hAnsi="Times New Roman" w:cs="Times New Roman"/>
          <w:bCs/>
          <w:sz w:val="28"/>
          <w:szCs w:val="28"/>
        </w:rPr>
        <w:t>на территории Ульяновской области</w:t>
      </w:r>
      <w:r w:rsidR="0090420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0420D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90420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90420D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от 07.12.2011 </w:t>
      </w:r>
      <w:r w:rsidR="0006659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 138; от 07.09.2012 </w:t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 97; от 19.08.2013 </w:t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DE667C">
        <w:rPr>
          <w:rFonts w:ascii="Times New Roman" w:eastAsia="Calibri" w:hAnsi="Times New Roman" w:cs="Times New Roman"/>
          <w:bCs/>
          <w:sz w:val="28"/>
          <w:szCs w:val="28"/>
        </w:rPr>
        <w:t xml:space="preserve"> 97; 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>от 11.11.</w:t>
      </w:r>
      <w:bookmarkStart w:id="0" w:name="_GoBack"/>
      <w:bookmarkEnd w:id="0"/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2013 </w:t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28B7" w:rsidRPr="00F328B7">
        <w:rPr>
          <w:rFonts w:ascii="Times New Roman" w:eastAsia="Calibri" w:hAnsi="Times New Roman" w:cs="Times New Roman"/>
          <w:bCs/>
          <w:sz w:val="28"/>
          <w:szCs w:val="28"/>
        </w:rPr>
        <w:t xml:space="preserve"> 144</w:t>
      </w:r>
      <w:r w:rsidR="00B9362B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B067C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328B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328B7" w:rsidRPr="00F328B7">
        <w:rPr>
          <w:rFonts w:ascii="Times New Roman" w:eastAsia="Calibri" w:hAnsi="Times New Roman" w:cs="Times New Roman"/>
          <w:sz w:val="28"/>
          <w:szCs w:val="28"/>
        </w:rPr>
        <w:t>29.10.2015</w:t>
      </w:r>
      <w:r w:rsidR="00F328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328B7" w:rsidRPr="00F328B7">
        <w:rPr>
          <w:rFonts w:ascii="Times New Roman" w:eastAsia="Calibri" w:hAnsi="Times New Roman" w:cs="Times New Roman"/>
          <w:sz w:val="28"/>
          <w:szCs w:val="28"/>
        </w:rPr>
        <w:t xml:space="preserve"> 151</w:t>
      </w:r>
      <w:r w:rsidR="00875B99">
        <w:rPr>
          <w:rFonts w:ascii="Times New Roman" w:eastAsia="Calibri" w:hAnsi="Times New Roman" w:cs="Times New Roman"/>
          <w:sz w:val="28"/>
          <w:szCs w:val="28"/>
        </w:rPr>
        <w:t>;</w:t>
      </w:r>
      <w:r w:rsidR="00745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217">
        <w:rPr>
          <w:rFonts w:ascii="Times New Roman" w:hAnsi="Times New Roman" w:cs="Times New Roman"/>
          <w:sz w:val="28"/>
          <w:szCs w:val="28"/>
        </w:rPr>
        <w:t xml:space="preserve">от </w:t>
      </w:r>
      <w:r w:rsidR="00875B99">
        <w:rPr>
          <w:rFonts w:ascii="Times New Roman" w:hAnsi="Times New Roman" w:cs="Times New Roman"/>
          <w:sz w:val="28"/>
          <w:szCs w:val="28"/>
        </w:rPr>
        <w:t>06.09.2016</w:t>
      </w:r>
      <w:r w:rsidR="00745217">
        <w:rPr>
          <w:rFonts w:ascii="Times New Roman" w:hAnsi="Times New Roman" w:cs="Times New Roman"/>
          <w:sz w:val="28"/>
          <w:szCs w:val="28"/>
        </w:rPr>
        <w:t xml:space="preserve"> № </w:t>
      </w:r>
      <w:r w:rsidR="00875B99">
        <w:rPr>
          <w:rFonts w:ascii="Times New Roman" w:hAnsi="Times New Roman" w:cs="Times New Roman"/>
          <w:sz w:val="28"/>
          <w:szCs w:val="28"/>
        </w:rPr>
        <w:t>109</w:t>
      </w:r>
      <w:r w:rsidR="00F328B7">
        <w:rPr>
          <w:rFonts w:ascii="Times New Roman" w:eastAsia="Calibri" w:hAnsi="Times New Roman" w:cs="Times New Roman"/>
          <w:sz w:val="28"/>
          <w:szCs w:val="28"/>
        </w:rPr>
        <w:t>)</w:t>
      </w:r>
      <w:r w:rsidR="00F328B7" w:rsidRPr="00F32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04688B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B067C9">
        <w:rPr>
          <w:rFonts w:ascii="Times New Roman" w:hAnsi="Times New Roman" w:cs="Times New Roman"/>
          <w:sz w:val="28"/>
          <w:szCs w:val="28"/>
        </w:rPr>
        <w:t>пункт</w:t>
      </w:r>
      <w:r w:rsidR="005253F7">
        <w:rPr>
          <w:rFonts w:ascii="Times New Roman" w:hAnsi="Times New Roman" w:cs="Times New Roman"/>
          <w:sz w:val="28"/>
          <w:szCs w:val="28"/>
        </w:rPr>
        <w:t xml:space="preserve"> 2</w:t>
      </w:r>
      <w:r w:rsidR="00875B99">
        <w:rPr>
          <w:rFonts w:ascii="Times New Roman" w:hAnsi="Times New Roman" w:cs="Times New Roman"/>
          <w:sz w:val="28"/>
          <w:szCs w:val="28"/>
        </w:rPr>
        <w:t xml:space="preserve"> </w:t>
      </w:r>
      <w:r w:rsidR="00875B99">
        <w:rPr>
          <w:rFonts w:ascii="Times New Roman" w:hAnsi="Times New Roman" w:cs="Times New Roman"/>
          <w:sz w:val="28"/>
          <w:szCs w:val="28"/>
        </w:rPr>
        <w:br/>
      </w:r>
      <w:r w:rsidR="005253F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45DD2" w:rsidRPr="007C51FA" w:rsidRDefault="00954CF1" w:rsidP="000665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C51FA">
        <w:rPr>
          <w:rFonts w:ascii="Times New Roman" w:hAnsi="Times New Roman" w:cs="Times New Roman"/>
          <w:sz w:val="28"/>
          <w:szCs w:val="28"/>
        </w:rPr>
        <w:t xml:space="preserve">«2) </w:t>
      </w:r>
      <w:r w:rsidR="009423EB" w:rsidRPr="007C51FA">
        <w:rPr>
          <w:rFonts w:ascii="Times New Roman" w:hAnsi="Times New Roman" w:cs="Times New Roman"/>
          <w:sz w:val="28"/>
          <w:szCs w:val="28"/>
        </w:rPr>
        <w:t>у</w:t>
      </w:r>
      <w:r w:rsidR="002531E2">
        <w:rPr>
          <w:rFonts w:ascii="Times New Roman" w:hAnsi="Times New Roman" w:cs="Times New Roman"/>
          <w:sz w:val="28"/>
          <w:szCs w:val="28"/>
        </w:rPr>
        <w:t>тверждение</w:t>
      </w:r>
      <w:r w:rsidR="00D45DD2" w:rsidRPr="007C51FA">
        <w:rPr>
          <w:rFonts w:ascii="Times New Roman" w:hAnsi="Times New Roman" w:cs="Times New Roman"/>
          <w:sz w:val="28"/>
          <w:szCs w:val="28"/>
        </w:rPr>
        <w:t xml:space="preserve"> </w:t>
      </w:r>
      <w:r w:rsidR="00D45DD2" w:rsidRPr="007C51FA">
        <w:rPr>
          <w:rFonts w:ascii="Times New Roman" w:hAnsi="Times New Roman" w:cs="Times New Roman"/>
          <w:noProof/>
          <w:color w:val="000000"/>
          <w:sz w:val="28"/>
          <w:szCs w:val="28"/>
        </w:rPr>
        <w:t>нормативов минимальной обеспеченности населения площадью торговых объектов на территории Ульяновской области</w:t>
      </w:r>
      <w:r w:rsidR="00652B11">
        <w:rPr>
          <w:rFonts w:ascii="Times New Roman" w:hAnsi="Times New Roman" w:cs="Times New Roman"/>
          <w:noProof/>
          <w:color w:val="000000"/>
          <w:sz w:val="28"/>
          <w:szCs w:val="28"/>
        </w:rPr>
        <w:t>;».</w:t>
      </w:r>
    </w:p>
    <w:p w:rsidR="008745AB" w:rsidRPr="00072A5B" w:rsidRDefault="008745AB" w:rsidP="0010210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652B11" w:rsidRDefault="00652B11" w:rsidP="0010210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A5B" w:rsidRDefault="00072A5B" w:rsidP="0010210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5AB" w:rsidRDefault="00072A5B" w:rsidP="00072A5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72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spellStart"/>
      <w:r w:rsidRPr="00DE3742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7C3535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B11" w:rsidRDefault="00652B11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5B" w:rsidRPr="00B9010A" w:rsidRDefault="00072A5B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5" w:rsidRPr="00B9010A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C3535" w:rsidRPr="00B9010A" w:rsidRDefault="007C3535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____ _____________</w:t>
      </w:r>
      <w:r w:rsidR="00072A5B">
        <w:rPr>
          <w:rFonts w:ascii="Times New Roman" w:hAnsi="Times New Roman" w:cs="Times New Roman"/>
          <w:sz w:val="28"/>
          <w:szCs w:val="28"/>
        </w:rPr>
        <w:t xml:space="preserve"> </w:t>
      </w:r>
      <w:r w:rsidRPr="00B9010A">
        <w:rPr>
          <w:rFonts w:ascii="Times New Roman" w:hAnsi="Times New Roman" w:cs="Times New Roman"/>
          <w:sz w:val="28"/>
          <w:szCs w:val="28"/>
        </w:rPr>
        <w:t>201</w:t>
      </w:r>
      <w:r w:rsidR="00563507">
        <w:rPr>
          <w:rFonts w:ascii="Times New Roman" w:hAnsi="Times New Roman" w:cs="Times New Roman"/>
          <w:sz w:val="28"/>
          <w:szCs w:val="28"/>
        </w:rPr>
        <w:t>6</w:t>
      </w:r>
      <w:r w:rsidRPr="00B901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535" w:rsidRPr="00E337E5" w:rsidRDefault="00072A5B" w:rsidP="00102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  <w:r w:rsidR="007C3535" w:rsidRPr="00B9010A">
        <w:rPr>
          <w:rFonts w:ascii="Times New Roman" w:hAnsi="Times New Roman" w:cs="Times New Roman"/>
          <w:sz w:val="28"/>
          <w:szCs w:val="28"/>
        </w:rPr>
        <w:t>-ЗО</w:t>
      </w:r>
    </w:p>
    <w:sectPr w:rsidR="007C3535" w:rsidRPr="00E337E5" w:rsidSect="00072A5B">
      <w:foot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8A" w:rsidRDefault="00DB788A" w:rsidP="00072A5B">
      <w:pPr>
        <w:spacing w:after="0" w:line="240" w:lineRule="auto"/>
      </w:pPr>
      <w:r>
        <w:separator/>
      </w:r>
    </w:p>
  </w:endnote>
  <w:endnote w:type="continuationSeparator" w:id="0">
    <w:p w:rsidR="00DB788A" w:rsidRDefault="00DB788A" w:rsidP="0007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5B" w:rsidRPr="00072A5B" w:rsidRDefault="00072A5B" w:rsidP="00072A5B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072A5B">
      <w:rPr>
        <w:rFonts w:ascii="Times New Roman" w:hAnsi="Times New Roman" w:cs="Times New Roman"/>
        <w:sz w:val="16"/>
        <w:szCs w:val="16"/>
      </w:rPr>
      <w:t>2809чл2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8A" w:rsidRDefault="00DB788A" w:rsidP="00072A5B">
      <w:pPr>
        <w:spacing w:after="0" w:line="240" w:lineRule="auto"/>
      </w:pPr>
      <w:r>
        <w:separator/>
      </w:r>
    </w:p>
  </w:footnote>
  <w:footnote w:type="continuationSeparator" w:id="0">
    <w:p w:rsidR="00DB788A" w:rsidRDefault="00DB788A" w:rsidP="0007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688B"/>
    <w:rsid w:val="000472A3"/>
    <w:rsid w:val="00051D36"/>
    <w:rsid w:val="0005227E"/>
    <w:rsid w:val="00052802"/>
    <w:rsid w:val="00052AAF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59B"/>
    <w:rsid w:val="0006665D"/>
    <w:rsid w:val="000669F0"/>
    <w:rsid w:val="000702B3"/>
    <w:rsid w:val="00070782"/>
    <w:rsid w:val="0007170F"/>
    <w:rsid w:val="00072A5B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10B"/>
    <w:rsid w:val="00102741"/>
    <w:rsid w:val="00102C64"/>
    <w:rsid w:val="0010337D"/>
    <w:rsid w:val="0010599E"/>
    <w:rsid w:val="0010794B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938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2DA5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6591"/>
    <w:rsid w:val="00166E7A"/>
    <w:rsid w:val="0016786F"/>
    <w:rsid w:val="00171475"/>
    <w:rsid w:val="00171A44"/>
    <w:rsid w:val="0017281B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128C"/>
    <w:rsid w:val="001B1CCC"/>
    <w:rsid w:val="001B2183"/>
    <w:rsid w:val="001B31B8"/>
    <w:rsid w:val="001B36DF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BA4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C1C"/>
    <w:rsid w:val="00214D6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11DC"/>
    <w:rsid w:val="002320F4"/>
    <w:rsid w:val="00232BF9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1E2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6D7"/>
    <w:rsid w:val="002909FF"/>
    <w:rsid w:val="00290E66"/>
    <w:rsid w:val="00291BAB"/>
    <w:rsid w:val="00292876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11FF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3EB"/>
    <w:rsid w:val="002E1C7B"/>
    <w:rsid w:val="002E1E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1DBA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7DE0"/>
    <w:rsid w:val="00357F64"/>
    <w:rsid w:val="00360147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3C67"/>
    <w:rsid w:val="004251E2"/>
    <w:rsid w:val="00425549"/>
    <w:rsid w:val="004257B8"/>
    <w:rsid w:val="004259C0"/>
    <w:rsid w:val="00425A34"/>
    <w:rsid w:val="00426606"/>
    <w:rsid w:val="004272EB"/>
    <w:rsid w:val="00427447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C22"/>
    <w:rsid w:val="004B1EED"/>
    <w:rsid w:val="004B212A"/>
    <w:rsid w:val="004B626B"/>
    <w:rsid w:val="004B67FA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C639F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108"/>
    <w:rsid w:val="00502CC0"/>
    <w:rsid w:val="0050471E"/>
    <w:rsid w:val="00505CF8"/>
    <w:rsid w:val="00507583"/>
    <w:rsid w:val="00507781"/>
    <w:rsid w:val="005105EA"/>
    <w:rsid w:val="00510626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E34"/>
    <w:rsid w:val="00522E39"/>
    <w:rsid w:val="00523351"/>
    <w:rsid w:val="00523C0E"/>
    <w:rsid w:val="00523D80"/>
    <w:rsid w:val="005253F7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1538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F72"/>
    <w:rsid w:val="005630A5"/>
    <w:rsid w:val="0056317A"/>
    <w:rsid w:val="00563507"/>
    <w:rsid w:val="00563C2F"/>
    <w:rsid w:val="005643F2"/>
    <w:rsid w:val="005644AA"/>
    <w:rsid w:val="00565213"/>
    <w:rsid w:val="00565C45"/>
    <w:rsid w:val="00566E46"/>
    <w:rsid w:val="00567399"/>
    <w:rsid w:val="005701DB"/>
    <w:rsid w:val="005718DF"/>
    <w:rsid w:val="00572676"/>
    <w:rsid w:val="00572765"/>
    <w:rsid w:val="00573535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5196"/>
    <w:rsid w:val="005F5E4B"/>
    <w:rsid w:val="005F6364"/>
    <w:rsid w:val="005F6F07"/>
    <w:rsid w:val="005F7247"/>
    <w:rsid w:val="005F72DF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2B11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40056"/>
    <w:rsid w:val="0074016C"/>
    <w:rsid w:val="007424F1"/>
    <w:rsid w:val="0074458B"/>
    <w:rsid w:val="00745217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27EF"/>
    <w:rsid w:val="007B3AB3"/>
    <w:rsid w:val="007B4B77"/>
    <w:rsid w:val="007B7784"/>
    <w:rsid w:val="007C0312"/>
    <w:rsid w:val="007C0E50"/>
    <w:rsid w:val="007C2AC7"/>
    <w:rsid w:val="007C3535"/>
    <w:rsid w:val="007C36FA"/>
    <w:rsid w:val="007C4D5E"/>
    <w:rsid w:val="007C51FA"/>
    <w:rsid w:val="007C52B8"/>
    <w:rsid w:val="007C5B05"/>
    <w:rsid w:val="007C6063"/>
    <w:rsid w:val="007C719C"/>
    <w:rsid w:val="007C7571"/>
    <w:rsid w:val="007C7ACD"/>
    <w:rsid w:val="007D058F"/>
    <w:rsid w:val="007D108B"/>
    <w:rsid w:val="007D1891"/>
    <w:rsid w:val="007D2A3E"/>
    <w:rsid w:val="007D68E3"/>
    <w:rsid w:val="007D6DA5"/>
    <w:rsid w:val="007E132E"/>
    <w:rsid w:val="007E1C40"/>
    <w:rsid w:val="007E271A"/>
    <w:rsid w:val="007E38A2"/>
    <w:rsid w:val="007E42B5"/>
    <w:rsid w:val="007E6484"/>
    <w:rsid w:val="007E7C26"/>
    <w:rsid w:val="007F0B0D"/>
    <w:rsid w:val="007F0CF0"/>
    <w:rsid w:val="007F1DBD"/>
    <w:rsid w:val="007F2229"/>
    <w:rsid w:val="007F3196"/>
    <w:rsid w:val="007F43DD"/>
    <w:rsid w:val="007F62A6"/>
    <w:rsid w:val="007F6B4E"/>
    <w:rsid w:val="007F6C87"/>
    <w:rsid w:val="007F7B18"/>
    <w:rsid w:val="008009E8"/>
    <w:rsid w:val="00802C5D"/>
    <w:rsid w:val="0080387F"/>
    <w:rsid w:val="00803CD9"/>
    <w:rsid w:val="00803E62"/>
    <w:rsid w:val="0080531A"/>
    <w:rsid w:val="008055CF"/>
    <w:rsid w:val="00805658"/>
    <w:rsid w:val="00805988"/>
    <w:rsid w:val="00807A77"/>
    <w:rsid w:val="00807F76"/>
    <w:rsid w:val="00810228"/>
    <w:rsid w:val="00810FF9"/>
    <w:rsid w:val="00812470"/>
    <w:rsid w:val="0081342B"/>
    <w:rsid w:val="00813AF6"/>
    <w:rsid w:val="00814027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F84"/>
    <w:rsid w:val="0087004D"/>
    <w:rsid w:val="00870842"/>
    <w:rsid w:val="0087164F"/>
    <w:rsid w:val="00873199"/>
    <w:rsid w:val="008734A5"/>
    <w:rsid w:val="008745AB"/>
    <w:rsid w:val="00875B99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06A7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F1176"/>
    <w:rsid w:val="008F52E2"/>
    <w:rsid w:val="00900325"/>
    <w:rsid w:val="00900BC1"/>
    <w:rsid w:val="009041F3"/>
    <w:rsid w:val="0090420D"/>
    <w:rsid w:val="0090511F"/>
    <w:rsid w:val="00905E57"/>
    <w:rsid w:val="009060BD"/>
    <w:rsid w:val="00906233"/>
    <w:rsid w:val="00906E18"/>
    <w:rsid w:val="00907EEC"/>
    <w:rsid w:val="00910025"/>
    <w:rsid w:val="0091114E"/>
    <w:rsid w:val="00916162"/>
    <w:rsid w:val="00917099"/>
    <w:rsid w:val="0092091F"/>
    <w:rsid w:val="00920EC9"/>
    <w:rsid w:val="00921E08"/>
    <w:rsid w:val="00922350"/>
    <w:rsid w:val="00922B0D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3E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4CF1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96B"/>
    <w:rsid w:val="00984F28"/>
    <w:rsid w:val="009859B3"/>
    <w:rsid w:val="00987071"/>
    <w:rsid w:val="00994461"/>
    <w:rsid w:val="00994506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75E"/>
    <w:rsid w:val="009B6774"/>
    <w:rsid w:val="009B7318"/>
    <w:rsid w:val="009B79A3"/>
    <w:rsid w:val="009B7EC9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72B1"/>
    <w:rsid w:val="009D75BE"/>
    <w:rsid w:val="009D7B3D"/>
    <w:rsid w:val="009E0647"/>
    <w:rsid w:val="009E1678"/>
    <w:rsid w:val="009E30E3"/>
    <w:rsid w:val="009E365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2489"/>
    <w:rsid w:val="00A33140"/>
    <w:rsid w:val="00A333F2"/>
    <w:rsid w:val="00A35157"/>
    <w:rsid w:val="00A35238"/>
    <w:rsid w:val="00A35DE0"/>
    <w:rsid w:val="00A36315"/>
    <w:rsid w:val="00A36570"/>
    <w:rsid w:val="00A36BCA"/>
    <w:rsid w:val="00A412E8"/>
    <w:rsid w:val="00A416D4"/>
    <w:rsid w:val="00A42475"/>
    <w:rsid w:val="00A42B66"/>
    <w:rsid w:val="00A43CE0"/>
    <w:rsid w:val="00A508F3"/>
    <w:rsid w:val="00A5093C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1B36"/>
    <w:rsid w:val="00A63506"/>
    <w:rsid w:val="00A65D12"/>
    <w:rsid w:val="00A71B30"/>
    <w:rsid w:val="00A7277B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D5A"/>
    <w:rsid w:val="00A875A1"/>
    <w:rsid w:val="00A87B56"/>
    <w:rsid w:val="00A91157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B74"/>
    <w:rsid w:val="00AD58E4"/>
    <w:rsid w:val="00AD5C7F"/>
    <w:rsid w:val="00AD79B2"/>
    <w:rsid w:val="00AD79E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3E5"/>
    <w:rsid w:val="00AF4139"/>
    <w:rsid w:val="00AF4922"/>
    <w:rsid w:val="00AF6BE4"/>
    <w:rsid w:val="00AF7A31"/>
    <w:rsid w:val="00B016E0"/>
    <w:rsid w:val="00B023FC"/>
    <w:rsid w:val="00B02946"/>
    <w:rsid w:val="00B02DD9"/>
    <w:rsid w:val="00B03C35"/>
    <w:rsid w:val="00B0594B"/>
    <w:rsid w:val="00B05FD1"/>
    <w:rsid w:val="00B067C9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1F34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91A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362B"/>
    <w:rsid w:val="00B94C57"/>
    <w:rsid w:val="00B9558F"/>
    <w:rsid w:val="00B960EF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5BA4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0AEB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DF5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44FB"/>
    <w:rsid w:val="00CE48DD"/>
    <w:rsid w:val="00CE51A4"/>
    <w:rsid w:val="00CE6121"/>
    <w:rsid w:val="00CE6731"/>
    <w:rsid w:val="00CE72AA"/>
    <w:rsid w:val="00CE7DCD"/>
    <w:rsid w:val="00CF0D0B"/>
    <w:rsid w:val="00CF1EB2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5DD2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A6109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B788A"/>
    <w:rsid w:val="00DC0F3D"/>
    <w:rsid w:val="00DC1F58"/>
    <w:rsid w:val="00DC23E3"/>
    <w:rsid w:val="00DC29B2"/>
    <w:rsid w:val="00DC30D0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BA9"/>
    <w:rsid w:val="00DD6E46"/>
    <w:rsid w:val="00DD7869"/>
    <w:rsid w:val="00DD7C08"/>
    <w:rsid w:val="00DE07FA"/>
    <w:rsid w:val="00DE34F6"/>
    <w:rsid w:val="00DE3742"/>
    <w:rsid w:val="00DE40F7"/>
    <w:rsid w:val="00DE43CA"/>
    <w:rsid w:val="00DE4700"/>
    <w:rsid w:val="00DE667C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12CC"/>
    <w:rsid w:val="00E634CC"/>
    <w:rsid w:val="00E644BE"/>
    <w:rsid w:val="00E64B1F"/>
    <w:rsid w:val="00E64B21"/>
    <w:rsid w:val="00E66F0A"/>
    <w:rsid w:val="00E7126F"/>
    <w:rsid w:val="00E73361"/>
    <w:rsid w:val="00E74530"/>
    <w:rsid w:val="00E75024"/>
    <w:rsid w:val="00E757D2"/>
    <w:rsid w:val="00E802B3"/>
    <w:rsid w:val="00E805BC"/>
    <w:rsid w:val="00E807BF"/>
    <w:rsid w:val="00E81957"/>
    <w:rsid w:val="00E8255A"/>
    <w:rsid w:val="00E8484F"/>
    <w:rsid w:val="00E86070"/>
    <w:rsid w:val="00E86F10"/>
    <w:rsid w:val="00E90EE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51C8"/>
    <w:rsid w:val="00EC54FE"/>
    <w:rsid w:val="00EC7C78"/>
    <w:rsid w:val="00ED1468"/>
    <w:rsid w:val="00ED1B8B"/>
    <w:rsid w:val="00ED2546"/>
    <w:rsid w:val="00ED3C31"/>
    <w:rsid w:val="00ED4C24"/>
    <w:rsid w:val="00ED4DCC"/>
    <w:rsid w:val="00ED70E2"/>
    <w:rsid w:val="00EE05E5"/>
    <w:rsid w:val="00EE0BFD"/>
    <w:rsid w:val="00EE0E7E"/>
    <w:rsid w:val="00EE1D2B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45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225F"/>
    <w:rsid w:val="00F322AB"/>
    <w:rsid w:val="00F328B7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0F5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locked/>
    <w:rsid w:val="00563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A5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A5B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A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7E5"/>
    <w:pPr>
      <w:ind w:left="720"/>
    </w:pPr>
  </w:style>
  <w:style w:type="paragraph" w:customStyle="1" w:styleId="ConsPlusNormal">
    <w:name w:val="ConsPlusNormal"/>
    <w:rsid w:val="002C7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locked/>
    <w:rsid w:val="005635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A5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A5B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Fabrika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TimohinIN</dc:creator>
  <cp:lastModifiedBy>Чаукина Лариса Николаевна</cp:lastModifiedBy>
  <cp:revision>4</cp:revision>
  <cp:lastPrinted>2016-09-29T11:32:00Z</cp:lastPrinted>
  <dcterms:created xsi:type="dcterms:W3CDTF">2016-09-28T10:06:00Z</dcterms:created>
  <dcterms:modified xsi:type="dcterms:W3CDTF">2016-09-29T11:32:00Z</dcterms:modified>
</cp:coreProperties>
</file>