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2E" w:rsidRPr="00085E10" w:rsidRDefault="00392A2E" w:rsidP="00392A2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62F01" w:rsidRDefault="00B62F01" w:rsidP="00392A2E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62F01" w:rsidRDefault="00B62F01" w:rsidP="00392A2E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62F01" w:rsidRDefault="00B62F01" w:rsidP="00392A2E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62F01" w:rsidRDefault="00B62F01" w:rsidP="00F36504">
      <w:pPr>
        <w:rPr>
          <w:rFonts w:ascii="PT Astra Serif" w:hAnsi="PT Astra Serif" w:cs="Times New Roman"/>
          <w:b/>
          <w:sz w:val="28"/>
          <w:szCs w:val="28"/>
        </w:rPr>
      </w:pPr>
    </w:p>
    <w:p w:rsidR="00392A2E" w:rsidRDefault="00392A2E" w:rsidP="00392A2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85B66" w:rsidRPr="00085E10" w:rsidRDefault="00D85B66" w:rsidP="00392A2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543FD" w:rsidRPr="007D096B" w:rsidRDefault="00E543FD" w:rsidP="00E543F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D096B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 w:rsidR="009747B0">
        <w:rPr>
          <w:rFonts w:ascii="PT Astra Serif" w:hAnsi="PT Astra Serif" w:cs="Times New Roman"/>
          <w:b/>
          <w:sz w:val="28"/>
          <w:szCs w:val="28"/>
        </w:rPr>
        <w:t>я</w:t>
      </w:r>
      <w:r w:rsidRPr="007D096B">
        <w:rPr>
          <w:rFonts w:ascii="PT Astra Serif" w:hAnsi="PT Astra Serif" w:cs="Times New Roman"/>
          <w:b/>
          <w:sz w:val="28"/>
          <w:szCs w:val="28"/>
        </w:rPr>
        <w:t xml:space="preserve"> в приказ </w:t>
      </w:r>
      <w:r w:rsidRPr="007D096B">
        <w:rPr>
          <w:rFonts w:ascii="PT Astra Serif" w:hAnsi="PT Astra Serif" w:cs="Times New Roman"/>
          <w:b/>
          <w:sz w:val="28"/>
          <w:szCs w:val="28"/>
        </w:rPr>
        <w:br/>
        <w:t xml:space="preserve">Министерства социального развития Ульяновской области </w:t>
      </w:r>
      <w:r w:rsidRPr="007D096B">
        <w:rPr>
          <w:rFonts w:ascii="PT Astra Serif" w:hAnsi="PT Astra Serif" w:cs="Times New Roman"/>
          <w:b/>
          <w:sz w:val="28"/>
          <w:szCs w:val="28"/>
        </w:rPr>
        <w:br/>
        <w:t xml:space="preserve">от 30.08.2023 № 52-п </w:t>
      </w:r>
    </w:p>
    <w:p w:rsidR="00E543FD" w:rsidRPr="007D096B" w:rsidRDefault="00E543FD" w:rsidP="00E543F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E543FD" w:rsidRPr="007D096B" w:rsidRDefault="00E543FD" w:rsidP="009747B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7D096B">
        <w:rPr>
          <w:rFonts w:ascii="PT Astra Serif" w:hAnsi="PT Astra Serif" w:cs="Times New Roman"/>
          <w:sz w:val="28"/>
          <w:szCs w:val="28"/>
        </w:rPr>
        <w:t xml:space="preserve"> </w:t>
      </w:r>
      <w:r w:rsidRPr="007D096B">
        <w:rPr>
          <w:rFonts w:ascii="PT Astra Serif" w:hAnsi="PT Astra Serif" w:cs="Times New Roman"/>
          <w:sz w:val="28"/>
          <w:szCs w:val="28"/>
        </w:rPr>
        <w:tab/>
        <w:t xml:space="preserve">Внести в приказ Министерства социального развития Ульяновской области от 30.08.2023 № 52-п «О реализации на территории Ульяновской области </w:t>
      </w:r>
      <w:r w:rsidRPr="007D096B">
        <w:rPr>
          <w:rFonts w:ascii="PT Astra Serif" w:hAnsi="PT Astra Serif" w:cs="Times New Roman"/>
          <w:sz w:val="28"/>
          <w:szCs w:val="28"/>
        </w:rPr>
        <w:br/>
        <w:t xml:space="preserve">в 2023 году системы долговременного ухода за гражданами пожилого возраста </w:t>
      </w:r>
      <w:r w:rsidRPr="007D096B">
        <w:rPr>
          <w:rFonts w:ascii="PT Astra Serif" w:hAnsi="PT Astra Serif" w:cs="Times New Roman"/>
          <w:sz w:val="28"/>
          <w:szCs w:val="28"/>
        </w:rPr>
        <w:br/>
        <w:t>и инвалидами, нуждающимися в уходе» изменени</w:t>
      </w:r>
      <w:r w:rsidR="009747B0">
        <w:rPr>
          <w:rFonts w:ascii="PT Astra Serif" w:hAnsi="PT Astra Serif" w:cs="Times New Roman"/>
          <w:sz w:val="28"/>
          <w:szCs w:val="28"/>
        </w:rPr>
        <w:t xml:space="preserve">е, изложив </w:t>
      </w:r>
      <w:r w:rsidRPr="007D096B">
        <w:rPr>
          <w:rFonts w:ascii="PT Astra Serif" w:hAnsi="PT Astra Serif" w:cs="Times New Roman"/>
          <w:sz w:val="28"/>
          <w:szCs w:val="28"/>
        </w:rPr>
        <w:t xml:space="preserve">Приложение № 6 </w:t>
      </w:r>
      <w:r w:rsidR="009747B0">
        <w:rPr>
          <w:rFonts w:ascii="PT Astra Serif" w:hAnsi="PT Astra Serif" w:cs="Times New Roman"/>
          <w:sz w:val="28"/>
          <w:szCs w:val="28"/>
        </w:rPr>
        <w:br/>
        <w:t>в следующей редакции:</w:t>
      </w:r>
    </w:p>
    <w:p w:rsidR="009747B0" w:rsidRPr="009747B0" w:rsidRDefault="009747B0" w:rsidP="009747B0">
      <w:pPr>
        <w:tabs>
          <w:tab w:val="left" w:pos="709"/>
        </w:tabs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Pr="009747B0">
        <w:rPr>
          <w:rFonts w:ascii="PT Astra Serif" w:hAnsi="PT Astra Serif" w:cs="Times New Roman"/>
          <w:sz w:val="28"/>
          <w:szCs w:val="28"/>
        </w:rPr>
        <w:t xml:space="preserve">Приложение № </w:t>
      </w:r>
      <w:r>
        <w:rPr>
          <w:rFonts w:ascii="PT Astra Serif" w:hAnsi="PT Astra Serif" w:cs="Times New Roman"/>
          <w:sz w:val="28"/>
          <w:szCs w:val="28"/>
        </w:rPr>
        <w:t>6</w:t>
      </w:r>
    </w:p>
    <w:p w:rsidR="009747B0" w:rsidRPr="009747B0" w:rsidRDefault="009747B0" w:rsidP="009747B0">
      <w:pPr>
        <w:tabs>
          <w:tab w:val="left" w:pos="709"/>
        </w:tabs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9747B0">
        <w:rPr>
          <w:rFonts w:ascii="PT Astra Serif" w:hAnsi="PT Astra Serif" w:cs="Times New Roman"/>
          <w:sz w:val="28"/>
          <w:szCs w:val="28"/>
        </w:rPr>
        <w:t>к приказу Министерства социального</w:t>
      </w:r>
    </w:p>
    <w:p w:rsidR="009747B0" w:rsidRPr="009747B0" w:rsidRDefault="009747B0" w:rsidP="009747B0">
      <w:pPr>
        <w:tabs>
          <w:tab w:val="left" w:pos="709"/>
        </w:tabs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9747B0">
        <w:rPr>
          <w:rFonts w:ascii="PT Astra Serif" w:hAnsi="PT Astra Serif" w:cs="Times New Roman"/>
          <w:sz w:val="28"/>
          <w:szCs w:val="28"/>
        </w:rPr>
        <w:t xml:space="preserve"> развития Ульяновской области</w:t>
      </w:r>
    </w:p>
    <w:p w:rsidR="00E543FD" w:rsidRPr="007D096B" w:rsidRDefault="009747B0" w:rsidP="009747B0">
      <w:pPr>
        <w:tabs>
          <w:tab w:val="left" w:pos="709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      </w:t>
      </w:r>
      <w:r w:rsidRPr="009747B0">
        <w:rPr>
          <w:rFonts w:ascii="PT Astra Serif" w:hAnsi="PT Astra Serif" w:cs="Times New Roman"/>
          <w:sz w:val="28"/>
          <w:szCs w:val="28"/>
        </w:rPr>
        <w:t>от</w:t>
      </w:r>
      <w:r>
        <w:rPr>
          <w:rFonts w:ascii="PT Astra Serif" w:hAnsi="PT Astra Serif" w:cs="Times New Roman"/>
          <w:sz w:val="28"/>
          <w:szCs w:val="28"/>
        </w:rPr>
        <w:t xml:space="preserve"> 30.08.2023 </w:t>
      </w:r>
      <w:r w:rsidRPr="009747B0">
        <w:rPr>
          <w:rFonts w:ascii="PT Astra Serif" w:hAnsi="PT Astra Serif" w:cs="Times New Roman"/>
          <w:sz w:val="28"/>
          <w:szCs w:val="28"/>
        </w:rPr>
        <w:t>№</w:t>
      </w:r>
      <w:r>
        <w:rPr>
          <w:rFonts w:ascii="PT Astra Serif" w:hAnsi="PT Astra Serif" w:cs="Times New Roman"/>
          <w:sz w:val="28"/>
          <w:szCs w:val="28"/>
        </w:rPr>
        <w:t xml:space="preserve"> 52-п</w:t>
      </w:r>
    </w:p>
    <w:p w:rsidR="00E543FD" w:rsidRPr="007D096B" w:rsidRDefault="00E543FD" w:rsidP="00E543FD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4C3000" w:rsidRPr="007D096B" w:rsidRDefault="004C3000" w:rsidP="004C3000">
      <w:pPr>
        <w:tabs>
          <w:tab w:val="left" w:pos="-142"/>
          <w:tab w:val="left" w:pos="709"/>
        </w:tabs>
        <w:spacing w:after="0" w:line="240" w:lineRule="auto"/>
        <w:jc w:val="center"/>
        <w:rPr>
          <w:rFonts w:ascii="PT Astra Serif" w:hAnsi="PT Astra Serif" w:cs="Times New Roman"/>
          <w:b/>
          <w:sz w:val="27"/>
          <w:szCs w:val="27"/>
        </w:rPr>
      </w:pPr>
      <w:r w:rsidRPr="007D096B">
        <w:rPr>
          <w:rFonts w:ascii="PT Astra Serif" w:hAnsi="PT Astra Serif" w:cs="Times New Roman"/>
          <w:b/>
          <w:sz w:val="27"/>
          <w:szCs w:val="27"/>
        </w:rPr>
        <w:t>Стандарты социальных услуг по уходу, включаемых в социальный пакет долговременного ухода</w:t>
      </w:r>
    </w:p>
    <w:p w:rsidR="00E543FD" w:rsidRDefault="00E543FD" w:rsidP="004C3000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134"/>
        <w:gridCol w:w="2127"/>
        <w:gridCol w:w="567"/>
        <w:gridCol w:w="708"/>
        <w:gridCol w:w="1985"/>
        <w:gridCol w:w="1701"/>
        <w:gridCol w:w="1276"/>
      </w:tblGrid>
      <w:tr w:rsidR="004C3000" w:rsidRPr="004C3000" w:rsidTr="004C3000">
        <w:trPr>
          <w:trHeight w:val="15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000" w:rsidRPr="004C3000" w:rsidRDefault="004C3000" w:rsidP="004C300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000" w:rsidRPr="004C3000" w:rsidRDefault="004C3000" w:rsidP="004C300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социальной услуги по уходу, ее описание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000" w:rsidRPr="004C3000" w:rsidRDefault="004C3000" w:rsidP="004C300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Алгоритм предоставления</w:t>
            </w:r>
            <w:r w:rsidRPr="004C300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социальной услуги</w:t>
            </w:r>
            <w:r w:rsidRPr="004C300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 уходу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000" w:rsidRPr="004C3000" w:rsidRDefault="004C3000" w:rsidP="004C300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</w:t>
            </w:r>
            <w:r w:rsidRPr="004C300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и периодичность</w:t>
            </w:r>
            <w:r w:rsidRPr="004C300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социальной</w:t>
            </w:r>
            <w:r w:rsidRPr="004C300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услуги по уходу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000" w:rsidRPr="004C3000" w:rsidRDefault="004C3000" w:rsidP="004C300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Условия</w:t>
            </w:r>
            <w:r w:rsidRPr="004C300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предоставления</w:t>
            </w:r>
            <w:r w:rsidRPr="004C300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социальной услуги</w:t>
            </w:r>
            <w:r w:rsidRPr="004C300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 уходу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000" w:rsidRPr="004C3000" w:rsidRDefault="004C3000" w:rsidP="004C300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Оценка результатов</w:t>
            </w:r>
            <w:r w:rsidRPr="004C300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предоставления</w:t>
            </w:r>
            <w:r w:rsidRPr="004C300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социальной услуги</w:t>
            </w:r>
            <w:r w:rsidRPr="004C300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 уходу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000" w:rsidRPr="004C3000" w:rsidRDefault="004C3000" w:rsidP="004C300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</w:t>
            </w:r>
            <w:r w:rsidRPr="004C300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качества</w:t>
            </w:r>
            <w:r w:rsidRPr="004C300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социальной</w:t>
            </w:r>
            <w:r w:rsidRPr="004C300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услуги</w:t>
            </w:r>
            <w:r w:rsidRPr="004C300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 уходу</w:t>
            </w:r>
          </w:p>
        </w:tc>
      </w:tr>
      <w:tr w:rsidR="004C3000" w:rsidRPr="004C3000" w:rsidTr="004C3000">
        <w:trPr>
          <w:trHeight w:val="11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Приготовление пищи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(процесс кулинарной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обработки продуктов)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 Подготовка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Обсудить меню с учетом особенностей питания (при наличии).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Подготовить место приготовления пищи, инвентарь, посуду, продукты питания.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II. Выполнение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Приготовить в соответствии с меню от 1 до 3 блюд, в том числе горячих (без учета напитков).                                                         III. Завершение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Убрать приготовленную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пищу в места хранения (при необходимости). Навести порядок в месте приготовления пищи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До 3 раз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неделю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 мин.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 1 услугу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1.Наличие исправной кухонной плиты,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бытовой техники,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инвентаря, посуды.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 Наличие воды 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продуктов питания в необходимом ассортименте 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количестве, надлежащего качества и срока годности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1.Приготовленная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пища имеет надлежащее качество (оценивается внешний вид, вкус, запах, цвет, консистенция, степень приготовления).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2.Хранение приготовленных блюд соответствует санитарно-эпидемиологическим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требованиям.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 Место приготовления пищи приведено в порядок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Услуга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полном объеме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 соответствии с алгоритмом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услуги по уходу</w:t>
            </w:r>
          </w:p>
        </w:tc>
      </w:tr>
      <w:tr w:rsidR="004C3000" w:rsidRPr="004C3000" w:rsidTr="004C3000">
        <w:trPr>
          <w:trHeight w:val="20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Помощь при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приготовлении пищи (поддержание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навыков приготовления пищи и (или) облегчение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данного процесса)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I.Подготовка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Согласовать меню с учетом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особенностей питания (при наличии), последовательность действий, вид, объем помощи при приготовлении пищи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II.Выполнение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необходимые действия при приготовлении пищи в соответствии с достигнутой  договоренностью. Наблюдать за правильностью выполняемых действий и помогать (при необходимости) в их выполнении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III.Завершение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необходимые действия при наведении порядка в месте приготовления пищи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соответствии с достигнутой договоренностью. 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 3 раз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неделю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45 мин.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 1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услугу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1.Наличие исправной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кухонной плиты,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бытовой техники,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инвентаря, посуды.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 Наличие воды 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продуктов питания в необходимом ассортименте и количестве,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надлежащего качества и срока годности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1.Обеспечено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поддержание навыков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приготовления пищи.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2.Обеспечено совместное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выполнение действий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при приготовлении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пищи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полном объеме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 соответствии с алгоритмом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услуги по уходу</w:t>
            </w:r>
          </w:p>
        </w:tc>
      </w:tr>
      <w:tr w:rsidR="004C3000" w:rsidRPr="004C3000" w:rsidTr="004C3000">
        <w:trPr>
          <w:trHeight w:val="14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Подготовка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и подача пищи (процесс подготовки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пищи к приему)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I.Подготовка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Обсудить место приема пищи, последовательность подачи, объем порций, консистенцию, температуру подаваемой пищи, включая напитки. Подготовить место приема пищи                                           II.Выполнение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Подобрать посуду и столовые приборы (с учетом способа приема пищи). Подготовить пищу к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приему. Разогреть порции пищи, подаваемой горячей. Подать пищу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Вымыть и убрать использованные инвентарь, столовые приборы, посуду. Навести порядок в месте приема пищи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До 3 раз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минут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 1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услугу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 Наличие готовых блюд, продуктов,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напитков.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 Наличие исправной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кухонной плиты,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бытовой техники,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посуды, столовых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приборов.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 Наличие места для приема пищи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(стационарного или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переносного)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Подготовленные к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приему порции пищи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имеют надлежащее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качество (оценивается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объем, консистенция,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температура пищи,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выполнение медицинских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рекомендаций при их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наличии).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2. Место подачи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пищи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подготовлено к приему пищи.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3.Инвентарь, столовые приборы, посуда вымыты и убраны.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4. Место приема пищи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приведено в порядок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Услуга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полном объеме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услуги по уходу</w:t>
            </w:r>
          </w:p>
        </w:tc>
      </w:tr>
      <w:tr w:rsidR="004C3000" w:rsidRPr="004C3000" w:rsidTr="004C3000">
        <w:trPr>
          <w:trHeight w:val="611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Помощь при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подготовке пищи к приему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(поддержание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навыков подготовки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пищи к приему 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(или) облегчение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данного процесса)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I. Подготовка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Согласовать последовательность действий, вид, объем помощи при подготовке пищи к приему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II.Выполнение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необходимые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действия при подготовке пищи к приему в соответствии с достигнутой договоренностью. Наблюдать за правильностью выполняемых действий и помогать (при необходимости) в их выполнении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необходимые действия при наведении порядка в месте подготовки пищи к приему в соответствии с достигнутой договоренностью. 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 3 раз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 мин.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 1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услугу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 Наличие готовых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блюд, продуктов,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напитков.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2.Наличие исправной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кухонной плиты,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бытовой техники,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посуды, столовых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приборов.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 Наличие места для приема пищи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1.Обеспечено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поддержание навыков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подготовки пищи к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приему.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2.Обеспечено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совместное выполнение действий при подготовке пищи к приему, в том числе с учетом медицинских рекомендаций </w:t>
            </w: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(при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4C3000" w:rsidRPr="004C3000" w:rsidTr="004C3000">
        <w:trPr>
          <w:trHeight w:val="22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Кормление</w:t>
            </w:r>
            <w:r w:rsidRPr="004C30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(процесс приема</w:t>
            </w:r>
            <w:r w:rsidRPr="004C30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пищи)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I.Подготовка</w:t>
            </w:r>
            <w:r w:rsidRPr="004C30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Обсудить последовательность</w:t>
            </w:r>
            <w:r w:rsidRPr="004C30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действий и темп приема пищи. Помочь принять безопасную и удобную позу сидя, подготовиться к приему пищи</w:t>
            </w:r>
            <w:r w:rsidRPr="004C30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II.Выполнение</w:t>
            </w:r>
            <w:r w:rsidRPr="004C30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 xml:space="preserve">Осуществить кормление с учетом медицинских рекомендаций (при </w:t>
            </w:r>
            <w:r w:rsidRPr="004C30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наличии). Отслеживать процессы пережевывания и глотания, обеспечивать дополнительный прием жидкости во время кормления (при необходимости)</w:t>
            </w:r>
            <w:r w:rsidRPr="004C30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Прополоскать рот, промыть зубные протезы проточной водой, вымыть лицо и руки (при необходимости). Предложить сохранить положение сидя или принять иную безопасную и удобную позу. Навести порядок в месте проведения кормления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До 3 раз</w:t>
            </w:r>
            <w:r w:rsidRPr="004C30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 мин.</w:t>
            </w:r>
            <w:r w:rsidRPr="004C30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на 1</w:t>
            </w:r>
            <w:r w:rsidRPr="004C30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услугу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 Наличие готовых</w:t>
            </w:r>
            <w:r w:rsidRPr="004C30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блюд, продуктов,</w:t>
            </w:r>
            <w:r w:rsidRPr="004C30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напитков.</w:t>
            </w:r>
            <w:r w:rsidRPr="004C30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2. Наличие посуды,</w:t>
            </w:r>
            <w:r w:rsidRPr="004C30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столовых приборов.</w:t>
            </w:r>
            <w:r w:rsidRPr="004C30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3. Наличие места для приема пищи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1.Прием пищи и жидкости осуществляется в безопасной и удобной позе.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2.Пища и жидкость принимаются надлежащим образом (оценивается объем, способ, темп кормления, выполнение </w:t>
            </w:r>
            <w:r w:rsidRPr="004C30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медицинских рекомендаций при их наличии)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3.После приема пищи проведена гигиена.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4. Место приема пищи приведено в порядок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0930AB">
        <w:trPr>
          <w:trHeight w:val="4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Помощь при приеме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пищи (поддержание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навыков приема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пищи и (или)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облегчение данного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процесса)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I.Подготовка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Согласовать последовательность действий, вид, объем помощи при приеме пищи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II.Выполнение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необходимые действия при приеме пищи с учетом медицинских рекомендаций (при наличии) в соответствии с достигнутой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договоренностью. Наблюдать за выполняемых действий и помогать (при необходимости) в их выполнении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необходимые действия при наведении порядка в месте приема пищи в соответствии с достигнутой договоренностью. 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 3 раз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 мин.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 1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услугу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 Наличие готовых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блюд, продуктов,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напитков.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 Наличие посуды,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столовых приборов.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 Наличие места для приема пищи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1.Обеспечено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поддержание навыков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приема пищи.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2.Обеспечено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совместное выполнение действий при приеме пищи, в том числе с учетом медицинских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рекомендаций (при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наличии)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441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Помощь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соблюдении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питьевого режима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(профилактика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обезвоживания,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поддержание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навыков регулярного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приема воды)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I.Подготовка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Обсудить периодичность и темп приема воды                                               II.Выполнение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Помочь принять безопасную и удобную позу сидя. Отслеживать процессы глотания (при необходимости). Записать объем принятой воды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Провести гигиену (при необходимости). Предложить сохранить положение сидя или принять иную безопасную и удобную позу. Навести порядок в месте приема воды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 4 раз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 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мин.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 1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услугу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1.Наличие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медицинских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рекомендаций по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соблюдению питьевого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режима.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2.Наличие питьевой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воды.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 Наличие посуды,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инвентаря для приема воды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 Прием воды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осуществляется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безопасной и удобной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позе.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 Вода принимается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надлежащим образом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(оценивается объем,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регулярность темп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приема воды, медицинских рекомендаций при их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наличии).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 После приема воды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проведена гигиена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(при необходимости).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4. Место приема воды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приведено в порядок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134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Умывание (процесс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очищения рук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и лица водой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 гигиеническими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средствами,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расчесывание волос)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I.Подготовка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Обсудить последовательность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действий при умывании и расчесывании волос. Согласовать место проведения умывания и расчесывания волос. Подготовить инвентарь, предметы личной гигиены, воду для осуществления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умывания и расчесывания волос, полотенце, расходные материалы для обработки глаз, носа, полости рта, ушей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II.Выполнение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Помочь принять безопасную и удобную позу сидя (придать максимально возможное вертикальное положение). Осуществить умывание, включая гигиену глаз, носа, полости рта, ушей. Осуществить обработку зубных протезов (при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необходимости). Расчесать волосы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Навести порядок в месте проведения умывания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 раз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 мин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 Наличие места, воды инвентаря для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проведения  умывания 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расчесывания волос.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2.Наличие предметов личной гигиены, полотенца.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3.Наличие расходных материалов для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обработки глаз, носа,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полости рта, ушей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ind w:right="-25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 Умывание и  расчесывание волос осуществляется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безопасной и удобной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позе.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2. Умывание и </w:t>
            </w:r>
          </w:p>
          <w:p w:rsidR="004C3000" w:rsidRPr="004C3000" w:rsidRDefault="004C3000" w:rsidP="004C3000">
            <w:pPr>
              <w:spacing w:after="0" w:line="240" w:lineRule="auto"/>
              <w:ind w:right="-25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расчесывание волос осуществляется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надлежащим образом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(оценивается правильность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применения предметов личной гигиены, полотенца,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расходных материалов для обработки глаз, носа, полости рта, ушей).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 Место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умывания приведено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порядок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Помощь при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умывании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(сохранение навыков умывания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и расчесывания волос и (или) облегчение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данного процесса)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I.Подготовка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Согласовать последовательность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действий, вид, объем помощи при умывании и расчесывании волос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II.Выполнение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необходимые действия при умывании и расчесывании волос в соответствии с достигнутой договоренностью. Наблюдать за правильностью выполняемых действий и помогать (при необходимости) в их выполнении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необходимые действия при наведении порядка в месте проведения умывания и расчесывания волос в соответствии с достигнутой договоренностью. 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раз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 мин.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 Наличие места, воды,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инвентаря для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проведения умывания 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расчесывания волос.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2.Наличие предметов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личной гигиены,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полотенца.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3.Наличие расходных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материалов для обработки глаз, носа, полости рта, ушей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1.Обеспечено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поддержание навыков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умывания и расчесывания волос.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2.Обеспечено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совместное выполнение действий при умывании 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расчесывании волос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Купание в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кровати, включая мытье головы (процесс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очищения тела с водой и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гигиеническими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средствами)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I.Подготовка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Обсудить последовательность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действий при купании. Подготовить место проведения купания, исключив сквозняки и обеспечив комфортную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температуру воздуха. Подготовить чистые полотенца (простыни),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одежду, инвентарь, предметы личной гигиены, воду комфортной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температуры.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Подготовить к использованию ванну-простыню, надувную либо каркасную ванну для лежачих больных или клеенку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II.Выполнение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Расположить в ванной или на клеенке, придав безопасную и удобную позу. Осуществить купание. Осуществить мытье головы. Просушить кожу и волосы.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Навести порядок в месте проведения купания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 раз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неделю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 мин.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 Наличие места, воды, инвентаря для проведения купания, включая ванну-простыню, надувную либо каркасную ванну для лежачих больных.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2.Надлежащая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температура воздуха в месте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купания.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3.Наличие предметов личной гигиены.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4. Наличие чистых одежды, полотенец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(простыней)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1.Купание осуществляется в безопасной и удобной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позе.                                                                                                                                                               2.Место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купания подготовлено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надлежащим образом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(оценивается температура воздуха в помещении,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температура воды).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 Купание проведено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надлежащим образом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(оценивается правильность применения инвентаря, предметов личной гигиены, полотенец (простыней), одежды).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4. Место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купания приведено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порядок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4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Купание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приспособленном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помещении (месте), включая мытье головы (процесс очищения тела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водой и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гигиеническими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средствами)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I.Подготовка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Обсудить последовательность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действий при купании. Согласовать и подготовить место проведения купания, исключив сквозняки и обеспечив комфортную температуру воздуха.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Подготовить инвентарь, чистые полотенца (простыни), одежду,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предметы личной гигиены, воду комфортной температуры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II.Выполнение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Помочь принять безопасную и удобную позу. Осуществить купание. Осуществить мытье головы. Просушить кожу и волосы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Навести порядок в месте проведения купания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раз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неделю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 мин.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 Наличие места, воды, инвентаря для проведения купания.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2.Надлежащая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температура воздуха в месте купания.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3.Наличие предметов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личной гигиены.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4. Наличие чистых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одежды, полотенец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(простыней)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1.Купание осуществляется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удобной и безопасной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позе.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 Место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купания подготовлено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надлежащим образом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(оценивается температура воздуха в помещении,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температура воды).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 Купание проведено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надлежащим образом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(оценивается правильность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применения инвентаря, предметов личной гигиены, полотенец (простыней), одежды).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4. Место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купания приведено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порядок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39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Помощь при купании в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приспособленном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помещении (месте), включая мытье головы (сохранение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навыков купания и(или) облегчение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данного процесса)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I.Подготовка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Согласовать последовательность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действий, вид, объем помощи при купании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II.Выполнение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необходимые действия при купании в соответствии с достигнутой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договоренностью. Наблюдать за правильностью выполняемых действий и помогать (при необходимости) в их выполнении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необходимые действия при наведении порядка в месте проведения купания в соответствии с достигнутой договоренностью. 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раз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неделю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 мин.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 Наличие места, воды, инвентаря для проведения купания.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 Надлежащая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температура воздуха в месте купания.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 Наличие предметов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личной гигиены.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4. Наличие чистых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одежды, полотенец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(простыней)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1.Обеспечено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поддержание навыков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купания.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2.Обеспечено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совместное выполнение действий при купании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предоставлена 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17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Гигиеническое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обтирание (процесс очищения кожных покровов водой)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I.Подготовка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Обсудить последовательность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действий при гигиеническом обтирании. Подготовить место проведения гигиенического обтирания, исключив сквозняки и обеспечив комфортную температуру воздуха. Подготовить инвентарь, чистые полотенца (простыни), одежду, предметы личной гигиены, воду комфортной температуры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II. Выполнение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Помочь принять безопасную и удобную позу. Осуществить гигиеническое обтирание, просушить кожу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III. Завершение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Навести порядок в месте проведения гигиенического обтирания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 раз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 мин.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 Наличие места, воды, инвентаря для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гигиенического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обтирания.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2.Надлежащая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температура воздуха в месте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гигиенического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обтирания.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3.Наличие предметов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личной гигиены.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4. Наличие чистых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одежды, полотенец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(простыней)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1.Гигиеническое обтирание осуществляется в удобной и безопасной позе.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 Место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гигиенического обтирания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подготовлено надлежащим образом (оценивается температура воздуха в помещении,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температура воды).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3.Гигиеническое обтирание проведено надлежащим образом (оценивается правильность применения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инвентаря, предметов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личной гигиены, полотенец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(простыней), одежды).            4. Место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гигиенического обтирания приведено в порядок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36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Мытье головы,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в том числе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 кровати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(процесс очищения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кожи головы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и волос с водой 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гигиеническими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средствами)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I.Подготовка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Обсудить последовательность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действий при мытье головы.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Согласовать и подготовить место проведения мытья головы, исключив сквозняки и обеспечив комфортную температуру воздуха. Подготовить инвентарь, чистые полотенца, предметы личной гигиены, воду комфортной температуры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II.Выполнение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Помочь принять безопасную и удобную позу. Осуществить мытье головы, просушить волосы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III.Завершение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Навести порядок в месте проведения мытья головы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раз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неделю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 мин.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1.Наличие места, воды, инвентаря для проведения мытья головы.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2.Надлежащая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температура воздуха в месте проведения мытья головы.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3.Наличие предметов личной гигиены.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4.Наличие чистых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полотенец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1.Мытье головы осуществляется в удобной и безопасной позе.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2.Место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мытья головы подготовлено надлежащим образом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(оценивается температура воздуха в помещении,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температура воды).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3.Мытье головы проведено надлежащим образом (оценивается правильность применения инвентаря, предметов личной гигиены, полотенец).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4. Место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мытья головы приведено в порядок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7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Помощь при мытье головы (сохранение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навыков мытья головы и (или) облегчение данного процесса)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I.Подготовка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Согласовать последовательность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действий, вид, объем помощи при мытье головы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II.Выполнение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необходимые действия при мытье головы в соответствии с достигнутой договоренностью. Наблюдать за правильностью выполняемых действий и помогать (при необходимости) в их выполнении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Осуществить необходимые действия при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наведении порядка в месте проведения мытья головы в соответствии с достигнутой договоренностью. 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 раз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неделю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 мин.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 Наличие места, воды, инвентаря для проведения мытья головы.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2.Надлежащая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температура воздуха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месте проведения мытья головы.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3.Наличие предметов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личной гигиены.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4. Наличие чистых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полотенец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1.Обеспечено поддержание навыков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мытья головы.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 Обеспечено совместное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выполнение действий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при мытье головы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4C3000" w:rsidRPr="004C3000" w:rsidTr="004C3000">
        <w:trPr>
          <w:trHeight w:val="8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16.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Подмывание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(процесс очищения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кожи с водой 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гигиеническими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средствами после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опорожнения)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I.Подготовка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Обсудить последовательность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действий при подмывании. Согласовать и подготовить место проведения подмывания, исключив сквозняки и обеспечив комфортную температуру воздуха. Подготовить инвентарь, чистые полотенца, предметы личной гигиены, воду комфортной температуры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II.Выполнение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Помочь принять безопасную и удобную позу. Осуществить подмывание, просушить кожу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III. Завершение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Навести порядок в месте проведения подмывания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раз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 мин.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 1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услугу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 Наличие места, воды, инвентаря для  проведения подмывания.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2.Надлежащая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температура воздуха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месте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подмывания.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3.Наличие предметов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личной гигиены.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4. Наличие чистых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полотенец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1.Подмывание осуществляется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удобной и безопасной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позе.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 Место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подмывания подготовлено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надлежащим образом (оценивается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температура воздуха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помещении, температура воды).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 Подмывание проведено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надлежащим образом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(оценивается правильность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применения инвентаря, предметов личной гигиены, полотенец).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4. Место проведения  подмывания приведено в порядок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41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Гигиеническая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обработка рук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и ногтей (процесс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обработки ногтей на руках с водой 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гигиеническими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средствами, включая стрижку или подпилива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ногтей)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I.Подготовка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Обсудить последовательность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действий при гигиенической обработке ногтей на руках. Согласовать и подготовить место для гигиенической обработки ногтей на руках. Подготовить инвентарь, предметы личной гигиены, чистые полотенца, воду комфортной температуры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II.Выполнение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Помочь принять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безопасную и удобную позу. Осуществить гигиеническую обработку ногтей на руках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Навести порядок в месте проведения гигиенической обработки ногтей на руках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 раза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месяц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 мин.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 1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услугу-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 Наличие места, воды, инвентаря для проведения гигиенической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обработки ногтей на руках.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2.Наличие предметов личной гигиены.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 Наличие чистых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полотенец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1.Гигиеническая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обработка ногтей 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руках осуществляется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 удобной и безопасной позе.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 Место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гигиенической обработки ногтей на руках  подготовлено надлежащим образом оценивается температура воды).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3.Гигиеническая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обработка ногтей на руках проведена надлежащим образом (оценивается правильность применения инвентаря, предметов личной гигиены, полотенец).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4. Место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гигиенической обработки ногтей на руках приведено в порядок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7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18.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Помощь при гигиенической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обработке рук 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и ногтей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(сохранение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навыков гигиенической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обработки ногтей на руках и (или)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облегчение данного процесса)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I.Подготовка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Согласовать последовательность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действий, вид, объем помощи при гигиенической обработке ногтей на руках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II.Выполнение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необходимые действия при гигиенической обработке ногтей на руках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 соответствии с достигнутой договоренностью. Наблюдать за правильностью выполняемых действий и помогать (при необходимости) в их выполнении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необходимые действия при наведении порядка в месте проведения гигиенической обработки ногтей на руках в соответствии с достигнутой договоренностью. 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раза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месяц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 мин.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 1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услугу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 Наличие места, воды, инвентаря для проведения гигиенической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обработки ногтей на руках.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2.Наличие предметов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личной гигиены.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 Наличие чистых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полотенец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1.Обеспечено поддержание навыков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гигиенической обработки ногтей на руках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2.Обеспечено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совместное выполнение действий при гигиенической обработке ногтей на руках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Мытье ног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(процесс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очищения ног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 водой и гигиеническими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средствами)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I.Подготовка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Обсудить последовательность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действий при мытье ног. Согласовать и подготовить место проведения мытья ног, исключив сквозняки и обеспечив комфортную температуру воздуха. Подготовить инвентарь, чистые полотенца, предметы личной гигиены, воду комфортной температуры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II.Выполнение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Помочь принять безопасную и удобную позу. Осуществить мытье ног, просушить кожу.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III.Завершение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Навести порядок в месте проведения мытья ног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 раз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10 мин.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1. Наличие места, воды, инвентаря для проведения мытья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ног.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 Надлежащая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температура воздуха в месте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мытья ног.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 Наличие предметов личной гигиены.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4. Наличие чистых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полотенец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1.Мытье ног осуществляется в удобной и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безопасной позе.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 Место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мытья ног подготовлено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надлежащим образом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(оценивается температура воздуха в помещении, температура воды).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 Мытье ног проведено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надлежащим образом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(оценивается правильность применения инвентаря, предметов личной гигиены,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полотенец).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4. Место проведения мытья ног приведено в порядок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F75CA4">
        <w:trPr>
          <w:trHeight w:val="2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20.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Помощь при мытье ног (сохранение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навыков мытья ног и (или) облегчение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данного процесса)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I.Подготовка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Согласовать последовательность действий, вид, объем помощи при мытье ног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II.Выполнение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необходимые действия при мытье ног в соответствии с достигнутой договоренностью. Наблюдать за правильностью выполняемых действий и помогать (при необходимости) в их выполнении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Осуществить необходимые действия при наведении порядка в месте проведения мытья ног в соответствии с достигнутой договоренностью. Наблюдать за правильностью выполняемых действий и помогать (при необходимости)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в их выполнении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 раз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 мин.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 Наличие места, воды, инвентаря для проведения мытья ног.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2.Надлежащая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температура воздуха в месте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мытья ног.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3.Наличие предметов личной гигиены.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4. Наличие чистых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полотенец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1.Обеспечено поддержание навыков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мытья ног.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 Обеспечено совместное выполнение действий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при мытье ног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3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21.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Гигиеническая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обработка ног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 ногтей (процесс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обработки ногтей на ногах с водой 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гигиеническими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средствами, включая стрижку или подпиливание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ногтей)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I.Подготовка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Обсудить последовательность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действий при гигиенической обработке ногтей на ногах. Согласовать и подготовить место проведения гигиенической обработки ногтей на ногах. Подготовить инвентарь,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предметы личной гигиены, чистые полотенца, воду комфортной  температуры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II.Выполнение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Помочь принять безопасную и удобную позу. Осуществить гигиеническую обработку ногтей на ногах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Навести порядок в месте проведения гигиенической обработки ногтей на ногах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раз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месяц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 мин.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 Наличие места, воды, инвентаря для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гигиенической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обработки ногтей на ногах.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2.Наличие предметов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личной гигиены.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 Наличие чистых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полотенец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1.Гигиеническая обработка ногтей на ногах  осуществляется в удобной и безопасной позе.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 Место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гигиенической обработки ногтей на ногах подготовлено надлежащим образом (оценивается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температура воды).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3.Гигиеническая обработка ногтей на ногах проведена надлежащим образом (оценивается правильность применения инвентаря,  предметов личной гигиены, полотенец).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4. Место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гигиенической обработки ногтей на ногах приведено в порядок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3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Помощь при гигиенической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обработке ног и ногтей (сохранение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навыков мытья ног и (или) облегчение данного процесса)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I.Подготовка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Согласовать последовательность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действий, вид, объем помощи при гигиенической обработке ногтей на ногах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II.Выполнение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необходимые действия при гигиенической обработке ногтей на ногах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 соответствии с достигнутой договоренностью. Наблюдать за правильностью  выполняемых действий и помогать (при необходимости) в их выполнении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Осуществить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необходимые действия при наведении порядка в месте проведения гигиенической обработки ногтей на ногах в соответствии с достигнутой договоренностью. Наблюдать за правильностью выполняемых действий и помогать (при необходимости) в их выполнении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 раз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месяц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 мин.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 Наличие места, воды, инвентаря для проведения гигиенической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обработки ногтей на ногах.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 Наличие предметов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личной гигиены.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 Наличие чистых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полотенец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1.Обеспечено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поддержание навыков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гигиенической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обработки ногтей 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ногах.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2.Обеспечено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совместное выполнение действий при гигиенической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обработке ногтей 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ногах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34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Гигиеническое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бритье (процесс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удаления волос 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лице)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I.Подготовка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Обсудить последовательность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действий при бритье.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Согласовать и подготовить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место проведения бритья.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Подготовить инвентарь,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предметы личной гигиены,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чистые полотенца, воду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комфортной температуры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II.Выполнение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Помочь принять безопасную и удобную позу. Осуществить бритье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Навести порядок в месте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проведения бритья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 2 раз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неделю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 мин.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 1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услугу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 Наличие места, воды, инвентаря для проведения бритья.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 Наличие предметов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личной гигиены.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 Наличие чистых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полотенец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 Бритье осуществляется в удобной и безопасной позе.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 Место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бритья подготовлено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надлежащим образом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(оценивается температура воды).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 Бритье проведено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надлежащим образом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(оценивается правильность применения инвентаря, предметов личной гигиены,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полотенец).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4. Место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бритья приведено в порядок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Гигиеническая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стрижка (процесс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укорачивания волос на голове)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I.Подготовка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Обсудить последовательность действий при гигиенической стрижке. Согласовать и подготовить место проведения гигиенической стрижки. Подготовить инвентарь, чистые полотенца, воду комфортной температуры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II. Выполнение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Помочь принять безопасную и удобную позу. Осуществить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гигиеническую стрижку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Навести порядок в месте проведения гигиенической стрижки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 раз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месяц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 мин.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 Наличие места, воды, инвентаря для проведения гигиенической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стрижки.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 Наличие чистых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полотенец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F75CA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 Гигиеническая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стрижка осуществляется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удобной и безопасной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позе.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 Место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гигиенической стрижки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подготовлено надлежащим образом (оценивается температура воды).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3. Гигиеническая стрижка проведена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надлежащим образом (оценивается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правильность применения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инвентаря, полотенец).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4. Место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гигиенической стрижки приведено в порядок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35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Смена одежды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(обуви) (процессы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одевания,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раздевания)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I.Подготовка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Обсудить последовательность действий при смене одежды (обуви) исходя из потребности и ситуации. Подготовить сменную одежду (обувь)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II. Выполнение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Помочь принять безопасную и удобную позу. Осуществить смену одежды (обуви).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Навести порядок в месте проведения смены одежды (обуви)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 2 раз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 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 мин.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 1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услугу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 Наличие одежды,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соответствующей полу, размеру, сезону.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 Наличие обуви,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соответствующей полу, размеру, сезону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 Смена одежды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(обуви) осуществляется в удобной и безопасной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позе.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 Смена одежды (обуви) осуществлена надлежащим образом (оценивается соответствие одежды (обуви) полу, размеру, сезону, потребности, ситуации).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 Место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смены одежды (обуви) приведено в порядок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Помощь при смене одежды (обуви)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(сохранение навыков одевания, раздевания и (или) облегчение данного процесса)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I. Подготовка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Согласовать последовательность действий, вид, объем помощи при смене одежды (обуви).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II. Выполнение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Осуществить необходимые действия при смене одежды (обуви)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достигнутой договоренностью.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Наблюдать за правильностью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выполняемых действий и помогать (при необходимости) в их выполнении.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Осуществить необходимые действия при наведении порядка в месте проведения смены одежды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(обуви) в соответствии с достигнутой договоренностью.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Наблюдать за правильностью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выполняемых действий и помогать (при необходимости) в их выполнении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До 2 раз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 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 мин.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 1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услугу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 Наличие одежды,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соответствующей полу, размеру, сезону.               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 Наличие обуви,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соответствующей полу, размеру, сезону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1.Обеспечено поддержание навыков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смены одежды (обуви).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2.Обеспечено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совместное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выполнение действий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при смене одежды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(обуви)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384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Смена нательного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белья (процессы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снятия, надевания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нательного белья)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I.Подготовка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Обсудить последовательность действий при смене нательного белья исходя из потребности. Подготовить сменное нательное белье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II.Выполнение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Помочь принять безопасную и удобную позу. Осуществить смену нательного белья.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III. Завершение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Навести порядок в месте проведения смены нательного белья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 2 раз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 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 мин.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1.Наличие нательного белья, соответствующего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полу, размеру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 Смена нательного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белья осуществляется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 удобной и безопасной позе.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 Смена нательного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белья осуществлена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надлежащим образом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(оценивается соответствие нательного белья полу, размеру, потребности).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 Место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смены нательного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белья приведено в порядок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Помощь при смене нательного белья (сохранение навыков снятия, надевания нательного белья и(или) облегчение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данного процесса)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I.Подготовка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Согласовать последовательность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действий, вид, объем помощи при смене нательного белья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II.Выполнение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необходимые действия при смене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нательного белья в соответствии с достигнутой договоренностью.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Наблюдать за правильностью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выполняемых действий и помогать в их выполнении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Осуществить необходимые действия при наведении порядка в месте проведения смены нательного белья в соответствии с достигнутой договоренностью. Наблюдать за правильностью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выполняемых действий и помогать (при необходимости) в их выполнении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До 2 раз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 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 мин.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1.Наличие нательного белья, соответствующего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полу, размеру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1.Обеспечено поддержание навыков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смены нательного белья.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2.Обеспечено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совместное выполнение действий при смене нательного белья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29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Смена постельного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белья (процессы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снятия, надевания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предметов постельного белья)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I.Подготовка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Обсудить последовательность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действий при смене постельного белья исходя из потребности. Подготовить сменное постельное белье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II.Выполнение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Помочь принять безопасную и удобную позу исходя из способа смены постельного белья. Осуществить смену постельного белья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III.Завершение                                             Навести порядок в месте проведения смены постельного белья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раз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неделю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 мин.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 Наличие не менее одного комплекта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чистого постельного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белья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 Смена постельного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белья осуществляется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 удобной и безопасной позе.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 Смена постельного белья осуществлена надлежащим образом (оценивается свежесть, комплектность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постельного белья).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 Место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смены постельного белья приведено в порядок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3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Помощь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при смене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постельного белья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(сохранение навыков снятия, надевания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предметов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постельного белья и (или) облегчение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данного процесса)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I.Подготовка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Согласовать последовательность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действий, вид, объем помощи при смене постельного белья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II.Выполнение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необходимые действия при смене постельного белья в соответствии с достигнутой договоренностью.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Наблюдать за правильностью выполняемых действий и помогать (при необходимости) в их выполнении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необходимые действия при наведении порядка в месте проведения смены постельного белья в соответствии с достигнутой договоренностью. 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раз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неделю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 мин.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 Наличие не менее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одного комплекта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чистого постельного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белья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1.Обеспечено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поддержание навыков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смены постельного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белья.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2.Обеспечено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совместное выполнение действий при смене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постельного белья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8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31.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Смена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абсорбирующего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белья, включая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гигиеническую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обработку (процессы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снятия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 надевания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абсорбирующего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белья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 последующим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очищением тела водой и (или) гигиеническими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средствами)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I.Подготовка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Обсудить последовательность действий при замене абсорбирующего белья.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Согласовать и подготовить место проведения замены абсорбирующего белья, исключив сквозняки и обеспечив комфортную температуру воздуха.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Подготовить абсорбирующее белье, чистые полотенца, инвентарь, предметы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личной гигиены, воду комфортной температуры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II.Выполнение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Помочь принять безопасную и удобную позу. Осуществить замену абсорбирующего белья, обеспечив необходимое очищение водой и (или) гигиеническими средствами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Навести порядок в месте проведения замены абсорбирующего белья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 3 раз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 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 мин.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 1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услугу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1.Наличие абсорбирующего белья.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 Наличие места, воды,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инвентаря для проведения замены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абсорбирующего белья.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3.Надлежащая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температура воздуха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месте замены абсорбирующего белья.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4.Наличие предметов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личной гигиены 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чистых полотенец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1.Замена абсорбирующего белья осуществляется в безопасной и удобной позе.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 Место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замены абсорбирующего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белья подготовлено надлежащим образом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(оценивается температура воздуха в помещении,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температура воды).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3.Замена абсорбирующего белья осуществлена надлежащим образом (оценивается правильность применения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абсорбирующего белья, инвентаря, предметов личной гигиены, полотенец).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4. Обеспечена гигиена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после замены абсорбирующего белья.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5. Место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замены абсорбирующего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белья приведено в порядок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4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Помощь при смене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абсорбирующего белья (сохранение навыков снятия и надевания абсорбирующего белья и (или) облегчение данного процесса)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I.Подготовка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Согласовать последовательность действий, вид, объем  помощи при замене абсорбирующего белья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II.Выполнение                             Осуществить необходимые действия при замене абсорбирующего белья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соответствии с достигнутой договоренностью. Наблюдать за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правильностью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выполняемых действий и помогать (при необходимости) в их выполнении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необходимые действия при наведении порядка в месте проведения замены абсорбирующего белья в соответствии с достигнутой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договоренностью. Наблюдать за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правильностью выполняемых действий и помогать (при необходимости) в их выполнении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До 3 раз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 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 мин.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 1 услугу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1.Наличие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абсорбирующего белья.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2. Наличие места, воды, инвентаря для проведения замены абсорбирующего белья.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3.Наличие предметов личной гигиены и чистых полотенец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1.Обеспечено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поддержание навыков замены абсорбирующего белья.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2. Обеспечено совместное выполнение действий при замене абсорбирующего белья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 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5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33.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Помощь при пользовании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туалетом (иными приспособлени-ями), включая гигиеническую обработку (поддержание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способности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 сохранение навыков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пользования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туалетом и (или)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иными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приспособлени-ями и (или) облегчение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данного процесса)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I.Подготовка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Согласовать последовательность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действий, вид, объем помощи при пользовании туалетом и (или) иными приспособлениями, включая гигиену после опорожнения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II.Выполнение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Помочь уединиться (при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необходимости). Осуществить необходимые действия при пользовании туалетом и (или) иными приспособлениями в соответствии с достигнутой договоренностью. Наблюдать за правильностью выполняемых действий и помогать (при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необходимости) в их выполнении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III.Завершение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необходимые действия при наведении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порядка в туалете и (или) месте пользования иными приспособлениями в соответствии с достигнутой договоренностью. Наблюдать за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правильностью выполняемых действий и помогать (при необходимости) в их выполнении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До 3 раз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 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 мин.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 1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услугу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1.Наличие предметов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личной гигиены.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 Наличие чистых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полотенец.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 Наличие туалета или иных приспособлений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(судно и (или) иные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технические средства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реабилитации)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1.Обеспечено поддержание навыков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пользования туалетом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или иными приспособлениями.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2.Обеспечено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совместное выполнение действий при пользовании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туалетом или иными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приспособлениями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5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34.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Замена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мочеприемника 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(или) калоприемника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(процесс замены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мочеприемника 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(или) калоприемника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и ухода за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прилегающими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кожными покровами)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I.Подготовка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Обсудить последовательность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действий при замене мочеприемника и (или) калоприемника. Согласовать и подготовить место проведения замены мочеприемника и (или) калоприемника. Подготовить мочеприемник и (или) калоприемник, чистые полотенца,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инвентарь, предметы личной гигиены, воду комфортной температуры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II.Выполнение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Помочь принять безопасную и удобную позу. Осуществить замену мочеприемника и (или) калоприемника, обеспечив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необходимый уход за кожными покровами водой и (или) гигиеническими средствами.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III.Завершение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Навести порядок в месте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проведения замены мочеприемника и (или) калоприемника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 2 раз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 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 мин.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 1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услугу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 Наличие места, воды, инвентаря, расходных материалов для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проведения замены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мочеприемника и (или)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калоприемника.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 Наличие предметов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личной гигиены.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 Наличие чистых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полотенец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1.Замена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мочеприемника и (или) калоприемника осуществляется в безопасной и удобной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позе.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 Замена мочеприемника и (или) калоприемника осуществлена надлежащим образом (оценивается правильность замены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мочеприемника и  (или) калоприемника и ухода за кожными покровами).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 Место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замены мочеприемника и (или) калоприемника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приведено в порядок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11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Помощь при замене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мочеприемника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и (или)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калоприемника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(сохранение навыков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замены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мочеприемника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и (или)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калоприемника,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ухода за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прилегающими кожными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покровами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и (или)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облегчение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данного процесса)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I.Подготовка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Согласовать последовательность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действий, вид, объем помощи при замене мочеприемника и (или) калоприемника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II.Выполнение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необходимые действия при замене мочеприемника и (или)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калоприемника в соответствии с  достигнутой договоренностью.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Наблюдать за правильностью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выполняемых действий и помогать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(при необходимости) в их выполнении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необходимые действия при наведении порядка в месте проведения замены мочеприемника и (или) калоприемника в соответствии с достигнутой договоренностью.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До 2 раз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 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 мин.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 1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услугу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 Наличие места, воды, инвентаря, расходных материалов для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проведения замены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мочеприемника и (или)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калоприемника.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2.Наличие предметов личной гигиены.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 Наличие чистых полотенец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1.Обеспечено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поддержание навыков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замены мочеприемника и (или) калоприемника.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2.Обеспечено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совместное выполнение действий при замене мочеприемника и (или) калоприемника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7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36.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Позиционирование (процессы изменения позы в кровати в целях профилактики аспирации, пролежней, контрактур, тромбозов, застойных явлений и др.)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I.Подготовка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Обсудить последовательность действий при позиционировании. Убрать посторонние предметы с места проведения позиционирования. Подготовить инвентарь и оборудование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II.Выполнение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позиционирование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кровати в положении лежа или сидя, в том числе на краю кровати.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Обеспечить безопасную и удобную позу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Навести порядок в месте проведения позиционирования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 3 раз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 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 мин.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1.Наличие инвентаря для проведения позиционирования (валики, укладки, подушки, иные приспособления)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 Место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позиционирования подготовлено надлежащим образом (оценивается отсутствие посторонних предметов).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2.Позиционирование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проведено надлежащим образом (оценивается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обеспечение удобной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и безопасной позы,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правильность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позиционирования, применения инвентаря).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 Место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позиционирования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приведено в порядок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предоставлена 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8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Помощь при позиционировании (поддержание двигательных навыков в целях профилактики аспирации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, пролежней,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контрактур, тромбозов, застойных явлений и др. и (или) облегчение данного процесса)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F75CA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I.Подготовка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Согласовать последовательность действий, вид, объем помощи при позиционировании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 II.Выполнение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необходимые действия при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позиционировании в соответствии с достигнутой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договоренностью.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Наблюдать за правильностью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выполняемых действий и помогать (при необходимости) в их выполнении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необходимые действия при наведении порядка в месте проведения позиционирования в соответствии с достигнутой договоренностью.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Наблюдать за правильностью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выполняемых действий и помогать (при необходимости) в их выполнении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До 3 раз в 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мин. на 1 услугу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1.Наличие инвентаря для проведения позиционирования (валики, укладки, подушки, иные приспособления)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1.Обеспечено поддержание двигательных навыков.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2. Обеспечено совместное выполнение действий при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позиционировании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Услуга предоставлена своевременно в полном объеме в соответствии с алгоритмом предоставления социальной услуги по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уходу</w:t>
            </w:r>
          </w:p>
        </w:tc>
      </w:tr>
      <w:tr w:rsidR="004C3000" w:rsidRPr="004C3000" w:rsidTr="004C3000">
        <w:trPr>
          <w:trHeight w:val="47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38.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Пересаживание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(процессы перемещения)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I.Подготовка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Обсудить последовательность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действий при пересаживании.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Согласовать и подготовить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место проведения пересаживания (убрать посторонние предметы)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II.Выполнение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пересаживание.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Обеспечить безопасную и удобную позу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Навести порядок в месте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проведения пересаживания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 3 раз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 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 мин.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 1 услугу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1.Наличие инвентаря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для пересаживания (валики, подушки,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иные приспособления)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 Место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пересаживания подготовлено надлежащим образом (оценивается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отсутствие посторонних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предметов).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2.Пересаживание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осуществлено надлежащим образом (оценивается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правильность проведения пересаживания, применения инвентаря).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3. Место проведения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пересаживания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приведено в порядок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полном объеме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услуги по уходу</w:t>
            </w:r>
          </w:p>
        </w:tc>
      </w:tr>
      <w:tr w:rsidR="004C3000" w:rsidRPr="004C3000" w:rsidTr="004C3000">
        <w:trPr>
          <w:trHeight w:val="6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Помощь при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пересаживании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(поддержание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двигательных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навыков и (или)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облегчение данного процесса)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I.Подготовка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Согласовать последовательность действий, вид, объем помощи при пересаживании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II.Выполнение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Осуществить необходимые действия при соответствии с достигнутой договоренностью. Наблюдать за правильностью выполняемых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действий 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помогать (при необходимости) в их выполнении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необходимые действия при наведении порядка в месте проведения пересаживания в соответствии с достигнутой договоренностью. 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До 3 раз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 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мин.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 1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услугу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1.Наличие инвентаря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для пересаживания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(валики, подушки,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иные приспособления)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1.Обеспечено поддержание навыков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пересаживания.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2.Обеспечено совместное выполнение действий при пересаживании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11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40.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Помощь при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передвижении по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помещению, пресаживании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(поддержание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способности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 передвижению)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I.Подготовка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Согласовать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последовательность действий, вид, объем помощи при передвижении по помещению. Убрать посторонние предметы, препятствующие передвижению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II.Выполнение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необходимые действия при передвижении по помещению в соответствии с достигнутой договоренностью. Наблюдать за правильностью выполняемых действий 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помогать (при необходимости) в их выполнении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необходимые действия при наведении порядка в месте проведения передвижения в соответствии с достигнутой договоренностью. 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 3 раз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 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 мин.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 день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1.Наличие технических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средств реабилитации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для передвижения.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2.Наличие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возможности для перемещения, в том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числе на кресле-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коляске (при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необходимости)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1.Обеспечено поддержание навыков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передвижения.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2.Обеспечено совместное выполнение действий при передвижении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11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41.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Измерение температуры тела, артериального давления, пульса, сатурации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(в соответствии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 медицинскими рекомендациями)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(процесс наблюдения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 состоянием здоровья)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I.Подготовка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 Обсудить последовательность измерений. Согласовать место проведения измерений. Подготовить приборы и инвентарь.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 II.Выполнение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Осуществить измерения. Проинформировать о результатах, исключив их оценку. Записать результаты.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III.Завершение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Навести порядок в месте проведения измерений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раз в 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 мин.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1.Наличие приборов для проведения измерений температуры тела, артериального давления, пульса, сатурации.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2.Наличие инвентаря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 Наблюдение за состояние здоровья проведено надлежащим образом (оценивается правильность использования приборов и записи результата).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 2. Место проведения измерений приведено в порядок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F75CA4">
        <w:trPr>
          <w:trHeight w:val="9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Помощь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в соблюдении медицинских рекомендаций (поддержание способности следовать медицинским назначениям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 рекомендациям)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I. Подготовка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Согласовать последовательность действий, вид, объем помощи при выполнении медицинских назначений и рекомендаций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II. Выполнение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Осуществить необходимые действия при выполнении медицинских назначений и рекомендаций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соответствии с достигнутой договоренностью. Наблюдать за правильностью выполняемых действий и помогать (при необходимости) в их выполнении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Осуществить необходимые действия при наведении порядка в месте выполнения медицинских назначений и рекомендаций в соответствии с достигнутой договоренностью. Наблюдать за правильностью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выполняемых действий и помогать (при необходимости) в их выполнении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 раз в 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 мин.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1.Наличие медицинских назначений и рекомендаций.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 2.Наличие инвентаря для выполнения медицинских назначений и рекомендаций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1.Обеспечено поддержание навыков выполнения медицинских назначений и рекомендаций.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 Обеспечено совместное выполнение действий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при выполнении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медицинских назначений и рекомендаций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228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43.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Подготовка лекарственных препаратов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к приему (процесс подготовки порций лекарственных препаратов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 приему)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 Подготовка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Определить лекарственные препараты (сверить с листом назначений лекарственных препаратов)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II. Выполнение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Подготовить лекарственные препараты (положить в приспособление для хранения порций лекарственных препаратов)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III. Завершение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Навести порядок в месте подготовки лекарственных препаратов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 3 раз в 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мин. на 1 услугу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1.Наличие лекарственных препаратов согласно медицинскому назначению.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2. Наличие листа назначений лекарственных препаратов.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3.Наличие приспособления для хранения порций лекарственных препаратов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1. Порции лекарственных препаратов подготовлены надлежащим образом (оценивается правильность подготовки порций лекарственных препаратов в соответствии с листом назначений лекарственных препаратов).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2. Место подготовки лекарственных препаратов приведено в порядок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F75CA4">
        <w:trPr>
          <w:trHeight w:val="4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Помощь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в соблюдении приема лекарственных препаратов (поддержание способности принимать лекарственные препараты)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I. Подготовка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Согласовать последовательность действий, вид, объем помощи при приеме лекарственных препаратов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II. Выполнение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Осуществить необходимые действия при приеме лекарственных препаратов в соответствии с достигнутой договоренностью.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Наблюдать за правильностью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выполняемых действий и помогать (при необходимости) в их выполнении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Осуществить необходимые действия при наведении порядка в месте приема лекарственных препаратов в соответствии с достигнутой договоренностью. Наблюдать за правильностью выполняемых действий и помогать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(при необходимости) в их выполнении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До 3 раз в 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мин. на 1 услугу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1.Наличие лекарственных препаратов согласно медицинскому назначению.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2. Наличие листа назначений лекарственных препаратов.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1.Обеспечено поддержание способности принимать лекарственные препараты.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2. Обеспечено совместное выполнение действий при приеме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лекарственных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препаратов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8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45.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Помощь в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использовании очков и (или) слуховых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аппаратов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(поддержание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способности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пользоваться очками и (или) слуховым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аппаратом или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обеспечение их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использования)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I.Подготовка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Согласовать последовательность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действий, вид, объем помощи при использовании очков и (или) слухового аппарата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II.Выполнение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необходимые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действия при уходе за линзами очков и (или) обеспечении функционирования слухового аппарата в соответствии с достигнутой договоренностью.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Наблюдать за правильностью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выполняемых действий и помогать (при необходимости) в их выполнении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необходимые действия при наведении порядка в месте проведения ухода за линзами очков и (или) обеспечения функционирования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слухового аппарата в соответствии с достигнутой договоренностью. Наблюдать за правильностью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выполняемых действий и помогать (при необходимости) в их выполнении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 2 раз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 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мин.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 1 услугу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 Наличие очков 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инвентаря для поддержания чистоты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линз.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2.Наличие слухового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аппарата 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комплектующих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1.Обеспечено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поддержание способности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пользоваться очками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и (или) слуховым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аппаратом.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2.Обеспечено совместное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выполнение действий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при уходе за линзами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очков и (или)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обеспечении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функционирования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слухового аппарата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58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Помощь в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использовании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протезов или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ортезов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(сохранение навыков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надевания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 снятия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протезов или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ортезов)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I.Подготовка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Согласовать последовательность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действий, вид, объем помощи при использовании протезов или ортезов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II.Выполнение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Осуществить необходимые действия при надевании и снятии протезов или ортезов в соответствии с достигнутой договоренностью. Наблюдать за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правильностью выполняемых действий и помогать (при необходимости) в их выполнении                                                                 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необходимые действия при наведении порядка в месте проведения надевания и снятия протезов или ортезов в соответствии с достигнутой договоренностью. Наблюдать за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правильностью выполняемых действий и помогать (при необходимости) в их выполнении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До 2 раз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 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мин.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 1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услугу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 Наличие протеза или ортеза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1.Обеспечено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поддержание навыков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использования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протеза или ортеза.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2.Обеспечено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совместное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выполнение действий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при подготовке к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надеванию и снятию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протеза или ортеза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58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47.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Помощь в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поддержании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посильной социальной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активности (поддержание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потребности в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осуществлении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социальных желаний, стремлений)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I.Подготовка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Выявить наличие социальных желаний, стремлений. Использовать разные виды мотивации для определения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и реализации социальных желаний, стремлений. Помочь с выбором видов деятельности, выполнение которых позволит реализовать социальные желания, стремления. Согласовать последовательность действий, объем помощи для поддержания посильной социальной активности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II.Выполнение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необходимые действия для поддержания посильной социальной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активности в соответствии с достигнутой договоренностью. Наблюдать за правильностью выполняемых действий и помогать (при необходимости) в их выполнении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Осуществить необходимые действия после завершения деятельности по реализации социальных желаний, стремлений, в соответствии с достигнутой договоренностью. 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 раз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 мин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1.Наличие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возможностей,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обстоятельств 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условий для реализации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посильной социальной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активности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1.Обеспечено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поддержание посильной социальной активности.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2.Обеспечено совместное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выполнение действий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при поддержании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посильной социальной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активности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7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48.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Помощь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 поддержании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посильной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физической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активности, включая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прогулки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(поддержание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потребности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 движении)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I.Подготовка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Выявить наличие желаний,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стремлений вести посильный физически активный образ жизни. Мотивировать двигаться, вести посильный физически активный образ жизни. Помочь с выбором посильной физической активности. Согласовать последовательность действий, вид, объем помощи при осуществлении посильной физической активности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II.Выполнение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необходимые действия при осуществлении посильной физической активности в соответствии с достигнутой договоренностью. Наблюдать за правильностью выполняемых действий и помогать (при необходимости) в их выполнении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необходимые действия по завершению физической активности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соответствии с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достигнутой договоренностью. 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До 2 раз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неделю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45 мин.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 1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услугу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1.Наличие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возможностей,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обстоятельств 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условий для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посильной физической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активности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1.Обеспечено поддержание посильной физической активности.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 Обеспечено совместное выполнение действий при посильной физической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активности, в том числе с учетом медицинских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рекомендаций (при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наличии)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5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49.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Помощь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 поддержании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посильной бытовой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активности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(поддержание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навыков ведения домашнего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хозяйства)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I.Подготовка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Выявить наличие желаний,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стремлений к посильному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участию в ведении домашнего хозяйства. Мотивировать посильно участвовать в ведении домашнего хозяйства. Помочь с выбором посильной бытовой активности. Согласовать  последовательность действий, вид, объем помощи для осуществления посильной бытовой активности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II.Выполнение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необходимые действия при посильном участии в ведении домашнего хозяйства в соответствии с достигнутой договоренностью. Наблюдать за правильностью выполняемых действий и помогать (при необходимости) в их выполнении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необходимые действия после завершения оказания услуги в соответствии с достигнутой</w:t>
            </w:r>
            <w:r w:rsidRPr="004C3000">
              <w:rPr>
                <w:sz w:val="20"/>
                <w:szCs w:val="20"/>
              </w:rPr>
              <w:t xml:space="preserve">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договоренностью. 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раз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 мин.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1.Наличие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возможностей,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обстоятельств 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условий для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посильной бытовой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активности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1.Обеспечено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поддержание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посильной бытовой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активности.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2.Обеспечено совместное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выполнение действий при посильной бытовой активности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  <w:tr w:rsidR="004C3000" w:rsidRPr="004C3000" w:rsidTr="004C3000">
        <w:trPr>
          <w:trHeight w:val="17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50.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Помощь </w:t>
            </w:r>
          </w:p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 поддержании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когнитивных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функций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(поддержание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навыков,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способствующих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сохранению памяти,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внимания, мышления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и др.)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I.Подготовка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Выявить наличие интересов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(занятий), позволяющих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поддерживать и сохранять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когнитивные функции.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Мотивировать посильно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участвовать в реализации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интересов (занятий), способствующих поддержанию и сохранению когнитивных функций. Помочь с выбором посильной деятельности, способствующей поддержанию и сохранению когнитивных функций. Согласовать последовательность действий, вид, объем помощи при организации деятельности,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способствующей поддержанию и сохранению когнитивных функций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II.Выполнение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Осуществить необходимые действия при организации деятельности, способствующей поддержанию и сохранению когнитивных функций, в соответствии с достигнутой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договоренностью. Наблюдать за правильностью выполняемых действий и помогать (при необходимости) в их выполнении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III.Завершение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Осуществить необходимые действия при наведении порядка в месте организации деятельности, способствующей 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поддержанию и сохранению когнитивных функций,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достигнутой договоренностью.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Наблюдать за правильностью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выполняемых действий и помогать (при необходимости) в их выполнении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 раз в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 xml:space="preserve">день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000" w:rsidRPr="004C3000" w:rsidRDefault="004C3000" w:rsidP="004C300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 мин.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1.Наличие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возможностей,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обстоятельств 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условий для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осуществления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деятельности,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способствующей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поддержанию 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сохранению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когнитивных функций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1.Обеспечена организация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деятельности, способствующей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сохранению когнитивных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функций.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2.Обеспечено совместное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выполнение действий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при организации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деятельности,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способствующей сохранению когнитивных функций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000" w:rsidRPr="004C3000" w:rsidRDefault="004C3000" w:rsidP="004C300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Услуга предоставлена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своевременно в полном объеме в соответствии с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алгоритмом предоставления</w:t>
            </w:r>
            <w:r w:rsidRPr="004C300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br/>
              <w:t>социальной услуги по уходу</w:t>
            </w:r>
          </w:p>
        </w:tc>
      </w:tr>
    </w:tbl>
    <w:p w:rsidR="00234F42" w:rsidRPr="00234F42" w:rsidRDefault="00234F42" w:rsidP="00234F42">
      <w:pPr>
        <w:tabs>
          <w:tab w:val="left" w:pos="-142"/>
          <w:tab w:val="left" w:pos="567"/>
        </w:tabs>
        <w:spacing w:after="0" w:line="240" w:lineRule="auto"/>
        <w:jc w:val="both"/>
        <w:rPr>
          <w:rFonts w:ascii="PT Astra Serif" w:hAnsi="PT Astra Serif" w:cs="Times New Roman"/>
          <w:sz w:val="18"/>
          <w:szCs w:val="16"/>
        </w:rPr>
      </w:pPr>
      <w:r w:rsidRPr="00234F42">
        <w:rPr>
          <w:rFonts w:ascii="PT Astra Serif" w:hAnsi="PT Astra Serif" w:cs="Times New Roman"/>
          <w:sz w:val="18"/>
          <w:szCs w:val="16"/>
        </w:rPr>
        <w:lastRenderedPageBreak/>
        <w:t>Примечание:</w:t>
      </w:r>
    </w:p>
    <w:p w:rsidR="00234F42" w:rsidRPr="00234F42" w:rsidRDefault="00234F42" w:rsidP="00234F42">
      <w:pPr>
        <w:tabs>
          <w:tab w:val="left" w:pos="-142"/>
          <w:tab w:val="left" w:pos="567"/>
        </w:tabs>
        <w:spacing w:after="0" w:line="240" w:lineRule="auto"/>
        <w:jc w:val="both"/>
        <w:rPr>
          <w:rFonts w:ascii="PT Astra Serif" w:hAnsi="PT Astra Serif" w:cs="Times New Roman"/>
          <w:sz w:val="18"/>
          <w:szCs w:val="16"/>
        </w:rPr>
      </w:pPr>
      <w:r w:rsidRPr="00234F42">
        <w:rPr>
          <w:rFonts w:ascii="PT Astra Serif" w:hAnsi="PT Astra Serif" w:cs="Times New Roman"/>
          <w:sz w:val="18"/>
          <w:szCs w:val="16"/>
        </w:rPr>
        <w:t>1) при наличии медицинских показаний периодичность и кратность предоставления социальных услуг по уходу могут быть увеличены с учетом состояния гражданина, нуждающегося в уходе;</w:t>
      </w:r>
    </w:p>
    <w:p w:rsidR="00234F42" w:rsidRPr="00234F42" w:rsidRDefault="00234F42" w:rsidP="00234F42">
      <w:pPr>
        <w:tabs>
          <w:tab w:val="left" w:pos="-142"/>
          <w:tab w:val="left" w:pos="567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7"/>
        </w:rPr>
      </w:pPr>
      <w:r w:rsidRPr="00234F42">
        <w:rPr>
          <w:rFonts w:ascii="PT Astra Serif" w:hAnsi="PT Astra Serif" w:cs="Times New Roman"/>
          <w:sz w:val="18"/>
          <w:szCs w:val="16"/>
        </w:rPr>
        <w:t>2) приведено рекомендуемое настоящим стандартом время предоставления социальной услуги по уходу, при этом время предоставления услуги, требующей повышенных затрат на ее выполнение, может быть увеличено с учетом состояния гражданина, нуждающегося в уходе.</w:t>
      </w:r>
      <w:r>
        <w:rPr>
          <w:rFonts w:ascii="PT Astra Serif" w:hAnsi="PT Astra Serif" w:cs="Times New Roman"/>
          <w:sz w:val="28"/>
          <w:szCs w:val="27"/>
        </w:rPr>
        <w:t>».</w:t>
      </w:r>
      <w:r w:rsidR="004A667E">
        <w:rPr>
          <w:rFonts w:ascii="PT Astra Serif" w:hAnsi="PT Astra Serif" w:cs="Times New Roman"/>
          <w:sz w:val="28"/>
          <w:szCs w:val="27"/>
        </w:rPr>
        <w:t xml:space="preserve">  </w:t>
      </w:r>
    </w:p>
    <w:p w:rsidR="004A667E" w:rsidRDefault="004A667E" w:rsidP="004A667E">
      <w:pPr>
        <w:tabs>
          <w:tab w:val="left" w:pos="709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</w:t>
      </w:r>
    </w:p>
    <w:p w:rsidR="004C3000" w:rsidRDefault="004C3000" w:rsidP="004C3000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4A667E" w:rsidRDefault="004A667E" w:rsidP="004C3000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4A667E" w:rsidRPr="007D096B" w:rsidRDefault="004A667E" w:rsidP="004C3000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8F37BF" w:rsidRDefault="00E543FD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7D096B">
        <w:rPr>
          <w:rFonts w:ascii="PT Astra Serif" w:hAnsi="PT Astra Serif" w:cs="Times New Roman"/>
          <w:sz w:val="28"/>
          <w:szCs w:val="28"/>
        </w:rPr>
        <w:t xml:space="preserve">Министр                                                                                                       </w:t>
      </w:r>
      <w:r w:rsidR="004A667E">
        <w:rPr>
          <w:rFonts w:ascii="PT Astra Serif" w:hAnsi="PT Astra Serif" w:cs="Times New Roman"/>
          <w:sz w:val="28"/>
          <w:szCs w:val="28"/>
        </w:rPr>
        <w:t>Д.В.Батраков</w:t>
      </w: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  <w:sectPr w:rsidR="00D43B65" w:rsidSect="000930AB">
          <w:headerReference w:type="default" r:id="rId9"/>
          <w:headerReference w:type="first" r:id="rId10"/>
          <w:pgSz w:w="11906" w:h="16838"/>
          <w:pgMar w:top="992" w:right="709" w:bottom="709" w:left="1276" w:header="709" w:footer="546" w:gutter="0"/>
          <w:cols w:space="708"/>
          <w:titlePg/>
          <w:docGrid w:linePitch="360"/>
        </w:sectPr>
      </w:pPr>
    </w:p>
    <w:p w:rsidR="00D43B65" w:rsidRPr="00D43B65" w:rsidRDefault="00D43B65" w:rsidP="00D43B6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D43B6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D43B65" w:rsidRPr="00D43B65" w:rsidRDefault="00D43B65" w:rsidP="00D43B6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D43B6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к проекту приказа </w:t>
      </w:r>
      <w:r w:rsidRPr="00D43B65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Министерства социального развития </w:t>
      </w:r>
      <w:r w:rsidRPr="00D43B65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br/>
        <w:t>Ульяновской области</w:t>
      </w:r>
      <w:r w:rsidRPr="00D43B6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43B65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«О внесении изменения в приказ Министерства социального развития Ульяновской области от 30.08.2023 № 52-п»</w:t>
      </w:r>
    </w:p>
    <w:p w:rsidR="00D43B65" w:rsidRPr="00D43B65" w:rsidRDefault="00D43B65" w:rsidP="00D43B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3"/>
          <w:lang w:eastAsia="ru-RU"/>
        </w:rPr>
      </w:pPr>
    </w:p>
    <w:p w:rsidR="00D43B65" w:rsidRPr="00D43B65" w:rsidRDefault="00D43B65" w:rsidP="00D43B65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43B65">
        <w:rPr>
          <w:rFonts w:ascii="PT Astra Serif" w:eastAsia="Times New Roman" w:hAnsi="PT Astra Serif" w:cs="Times New Roman"/>
          <w:color w:val="000000"/>
          <w:sz w:val="28"/>
          <w:szCs w:val="23"/>
          <w:lang w:eastAsia="ru-RU"/>
        </w:rPr>
        <w:t xml:space="preserve">Проект приказа разработан </w:t>
      </w:r>
      <w:r w:rsidRPr="00D43B65">
        <w:rPr>
          <w:rFonts w:ascii="PT Astra Serif" w:eastAsia="Calibri" w:hAnsi="PT Astra Serif" w:cs="Times New Roman"/>
          <w:sz w:val="28"/>
          <w:szCs w:val="28"/>
        </w:rPr>
        <w:t xml:space="preserve">с целью приведения в соответствие </w:t>
      </w:r>
      <w:r w:rsidRPr="00D43B65">
        <w:rPr>
          <w:rFonts w:ascii="PT Astra Serif" w:eastAsia="Calibri" w:hAnsi="PT Astra Serif" w:cs="Times New Roman"/>
          <w:sz w:val="28"/>
          <w:szCs w:val="28"/>
        </w:rPr>
        <w:br/>
        <w:t xml:space="preserve">с  Приказом Министерства труда и социальной защиты Российской Федерации от 15.12.2022 № 781 «О реализации в отдельных субъектах Российской Федерации в 2023 году Типовой модели системы долговременного ухода </w:t>
      </w:r>
      <w:r w:rsidRPr="00D43B65">
        <w:rPr>
          <w:rFonts w:ascii="PT Astra Serif" w:eastAsia="Calibri" w:hAnsi="PT Astra Serif" w:cs="Times New Roman"/>
          <w:sz w:val="28"/>
          <w:szCs w:val="28"/>
        </w:rPr>
        <w:br/>
        <w:t xml:space="preserve">за гражданами пожилого возраста и инвалидами, нуждающимися в уходе». </w:t>
      </w:r>
    </w:p>
    <w:p w:rsidR="00D43B65" w:rsidRPr="00D43B65" w:rsidRDefault="00D43B65" w:rsidP="00D43B65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43B65">
        <w:rPr>
          <w:rFonts w:ascii="PT Astra Serif" w:eastAsia="Calibri" w:hAnsi="PT Astra Serif" w:cs="Times New Roman"/>
          <w:sz w:val="28"/>
          <w:szCs w:val="28"/>
        </w:rPr>
        <w:t xml:space="preserve">Ответственное должностное лицо за разработку проекта –  Коновалова Дарья Петровна,  консультант отдела социального обслуживания населения департамента социального развития и социального благополучия.           </w:t>
      </w:r>
    </w:p>
    <w:p w:rsidR="00D43B65" w:rsidRPr="00D43B65" w:rsidRDefault="00D43B65" w:rsidP="00D43B65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32"/>
          <w:szCs w:val="23"/>
          <w:lang w:eastAsia="ru-RU"/>
        </w:rPr>
      </w:pPr>
    </w:p>
    <w:p w:rsidR="00D43B65" w:rsidRPr="00D43B65" w:rsidRDefault="00D43B65" w:rsidP="00D43B65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32"/>
          <w:szCs w:val="23"/>
          <w:lang w:eastAsia="ru-RU"/>
        </w:rPr>
      </w:pPr>
    </w:p>
    <w:p w:rsidR="00D43B65" w:rsidRPr="00D43B65" w:rsidRDefault="00D43B65" w:rsidP="00D43B65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3"/>
          <w:lang w:eastAsia="ru-RU"/>
        </w:rPr>
      </w:pPr>
    </w:p>
    <w:p w:rsidR="00D43B65" w:rsidRPr="00D43B65" w:rsidRDefault="00D43B65" w:rsidP="00D43B65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3"/>
          <w:lang w:eastAsia="ru-RU"/>
        </w:rPr>
      </w:pPr>
      <w:r w:rsidRPr="00D43B65">
        <w:rPr>
          <w:rFonts w:ascii="PT Astra Serif" w:eastAsia="Times New Roman" w:hAnsi="PT Astra Serif" w:cs="Times New Roman"/>
          <w:color w:val="000000"/>
          <w:sz w:val="28"/>
          <w:szCs w:val="23"/>
          <w:lang w:eastAsia="ru-RU"/>
        </w:rPr>
        <w:t xml:space="preserve">Директор департамента </w:t>
      </w:r>
    </w:p>
    <w:p w:rsidR="00D43B65" w:rsidRPr="00D43B65" w:rsidRDefault="00D43B65" w:rsidP="00D43B65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3"/>
          <w:lang w:eastAsia="ru-RU"/>
        </w:rPr>
      </w:pPr>
      <w:r w:rsidRPr="00D43B65">
        <w:rPr>
          <w:rFonts w:ascii="PT Astra Serif" w:eastAsia="Times New Roman" w:hAnsi="PT Astra Serif" w:cs="Times New Roman"/>
          <w:color w:val="000000"/>
          <w:sz w:val="28"/>
          <w:szCs w:val="23"/>
          <w:lang w:eastAsia="ru-RU"/>
        </w:rPr>
        <w:t xml:space="preserve">социального развития </w:t>
      </w:r>
    </w:p>
    <w:p w:rsidR="00D43B65" w:rsidRPr="00D43B65" w:rsidRDefault="00D43B65" w:rsidP="00D43B65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3"/>
          <w:lang w:eastAsia="ru-RU"/>
        </w:rPr>
      </w:pPr>
      <w:r w:rsidRPr="00D43B65">
        <w:rPr>
          <w:rFonts w:ascii="PT Astra Serif" w:eastAsia="Times New Roman" w:hAnsi="PT Astra Serif" w:cs="Times New Roman"/>
          <w:color w:val="000000"/>
          <w:sz w:val="28"/>
          <w:szCs w:val="23"/>
          <w:lang w:eastAsia="ru-RU"/>
        </w:rPr>
        <w:t xml:space="preserve">и социального благополучия                                                              Е.В.Ануфриева  </w:t>
      </w: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43B65" w:rsidRPr="007D096B" w:rsidRDefault="00D43B65" w:rsidP="004A667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sectPr w:rsidR="00D43B65" w:rsidRPr="007D096B" w:rsidSect="00326B4E">
      <w:pgSz w:w="11906" w:h="16838" w:code="9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BC3" w:rsidRDefault="00E83BC3" w:rsidP="00280C94">
      <w:pPr>
        <w:spacing w:after="0" w:line="240" w:lineRule="auto"/>
      </w:pPr>
      <w:r>
        <w:separator/>
      </w:r>
    </w:p>
  </w:endnote>
  <w:endnote w:type="continuationSeparator" w:id="0">
    <w:p w:rsidR="00E83BC3" w:rsidRDefault="00E83BC3" w:rsidP="00280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BC3" w:rsidRDefault="00E83BC3" w:rsidP="00280C94">
      <w:pPr>
        <w:spacing w:after="0" w:line="240" w:lineRule="auto"/>
      </w:pPr>
      <w:r>
        <w:separator/>
      </w:r>
    </w:p>
  </w:footnote>
  <w:footnote w:type="continuationSeparator" w:id="0">
    <w:p w:rsidR="00E83BC3" w:rsidRDefault="00E83BC3" w:rsidP="00280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0170201"/>
      <w:docPartObj>
        <w:docPartGallery w:val="Page Numbers (Top of Page)"/>
        <w:docPartUnique/>
      </w:docPartObj>
    </w:sdtPr>
    <w:sdtEndPr/>
    <w:sdtContent>
      <w:p w:rsidR="00850435" w:rsidRDefault="0085043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7B2">
          <w:rPr>
            <w:noProof/>
          </w:rPr>
          <w:t>31</w:t>
        </w:r>
        <w:r>
          <w:fldChar w:fldCharType="end"/>
        </w:r>
      </w:p>
    </w:sdtContent>
  </w:sdt>
  <w:p w:rsidR="004C3000" w:rsidRDefault="004C300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435" w:rsidRDefault="00850435">
    <w:pPr>
      <w:pStyle w:val="a4"/>
      <w:jc w:val="center"/>
    </w:pPr>
  </w:p>
  <w:p w:rsidR="004C3000" w:rsidRPr="00A76219" w:rsidRDefault="004C3000" w:rsidP="0050028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75E3"/>
    <w:multiLevelType w:val="hybridMultilevel"/>
    <w:tmpl w:val="8206AEE6"/>
    <w:lvl w:ilvl="0" w:tplc="FA88E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2B0BAC"/>
    <w:multiLevelType w:val="hybridMultilevel"/>
    <w:tmpl w:val="F3943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F3FCE"/>
    <w:multiLevelType w:val="hybridMultilevel"/>
    <w:tmpl w:val="ADC4AB0C"/>
    <w:lvl w:ilvl="0" w:tplc="86701E2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2D67E0"/>
    <w:multiLevelType w:val="multilevel"/>
    <w:tmpl w:val="8EE2E2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">
    <w:nsid w:val="3DA3587E"/>
    <w:multiLevelType w:val="hybridMultilevel"/>
    <w:tmpl w:val="82709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C3674"/>
    <w:multiLevelType w:val="hybridMultilevel"/>
    <w:tmpl w:val="8FD0B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30A15"/>
    <w:multiLevelType w:val="hybridMultilevel"/>
    <w:tmpl w:val="869CA3C0"/>
    <w:lvl w:ilvl="0" w:tplc="A1802122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F233D29"/>
    <w:multiLevelType w:val="multilevel"/>
    <w:tmpl w:val="47FAADC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1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97" w:hanging="2160"/>
      </w:pPr>
      <w:rPr>
        <w:rFonts w:hint="default"/>
      </w:rPr>
    </w:lvl>
  </w:abstractNum>
  <w:abstractNum w:abstractNumId="8">
    <w:nsid w:val="63F73895"/>
    <w:multiLevelType w:val="hybridMultilevel"/>
    <w:tmpl w:val="4962951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75720A"/>
    <w:multiLevelType w:val="hybridMultilevel"/>
    <w:tmpl w:val="5C520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EFC"/>
    <w:rsid w:val="000012AF"/>
    <w:rsid w:val="00003E20"/>
    <w:rsid w:val="00004E60"/>
    <w:rsid w:val="00005E40"/>
    <w:rsid w:val="00011D0B"/>
    <w:rsid w:val="000126A5"/>
    <w:rsid w:val="00014037"/>
    <w:rsid w:val="000142CC"/>
    <w:rsid w:val="00014A6B"/>
    <w:rsid w:val="00014E7E"/>
    <w:rsid w:val="00015976"/>
    <w:rsid w:val="0001688B"/>
    <w:rsid w:val="00021A03"/>
    <w:rsid w:val="00022581"/>
    <w:rsid w:val="00023713"/>
    <w:rsid w:val="00026C47"/>
    <w:rsid w:val="00026EA6"/>
    <w:rsid w:val="00027AFC"/>
    <w:rsid w:val="00030278"/>
    <w:rsid w:val="00032A99"/>
    <w:rsid w:val="0003308E"/>
    <w:rsid w:val="00034DEA"/>
    <w:rsid w:val="000369E0"/>
    <w:rsid w:val="00036A03"/>
    <w:rsid w:val="000408FD"/>
    <w:rsid w:val="0004144E"/>
    <w:rsid w:val="00041DF3"/>
    <w:rsid w:val="0004269D"/>
    <w:rsid w:val="0004467D"/>
    <w:rsid w:val="00047F4E"/>
    <w:rsid w:val="00054792"/>
    <w:rsid w:val="000562E4"/>
    <w:rsid w:val="00057472"/>
    <w:rsid w:val="0006531C"/>
    <w:rsid w:val="000676BF"/>
    <w:rsid w:val="00067FDE"/>
    <w:rsid w:val="00075894"/>
    <w:rsid w:val="00075E81"/>
    <w:rsid w:val="00076E3F"/>
    <w:rsid w:val="00077139"/>
    <w:rsid w:val="00080BD8"/>
    <w:rsid w:val="00081328"/>
    <w:rsid w:val="0008460B"/>
    <w:rsid w:val="00084660"/>
    <w:rsid w:val="00084D09"/>
    <w:rsid w:val="00085D41"/>
    <w:rsid w:val="00085E10"/>
    <w:rsid w:val="000904A4"/>
    <w:rsid w:val="000930AB"/>
    <w:rsid w:val="0009584D"/>
    <w:rsid w:val="0009746C"/>
    <w:rsid w:val="00097643"/>
    <w:rsid w:val="000A19C3"/>
    <w:rsid w:val="000A2454"/>
    <w:rsid w:val="000B1548"/>
    <w:rsid w:val="000B1C6D"/>
    <w:rsid w:val="000B31DC"/>
    <w:rsid w:val="000B3EEA"/>
    <w:rsid w:val="000C3A9B"/>
    <w:rsid w:val="000C40FA"/>
    <w:rsid w:val="000C4331"/>
    <w:rsid w:val="000D1B9C"/>
    <w:rsid w:val="000D3C1F"/>
    <w:rsid w:val="000D4C8D"/>
    <w:rsid w:val="000D63F7"/>
    <w:rsid w:val="000D677D"/>
    <w:rsid w:val="000E40AE"/>
    <w:rsid w:val="000E6D72"/>
    <w:rsid w:val="000E7DCD"/>
    <w:rsid w:val="000F4429"/>
    <w:rsid w:val="000F72DC"/>
    <w:rsid w:val="0010176E"/>
    <w:rsid w:val="00102C14"/>
    <w:rsid w:val="001034A1"/>
    <w:rsid w:val="001055DE"/>
    <w:rsid w:val="0010779E"/>
    <w:rsid w:val="00107B65"/>
    <w:rsid w:val="00107D15"/>
    <w:rsid w:val="0011186E"/>
    <w:rsid w:val="00112529"/>
    <w:rsid w:val="0011294F"/>
    <w:rsid w:val="00113849"/>
    <w:rsid w:val="00115A2B"/>
    <w:rsid w:val="001173F4"/>
    <w:rsid w:val="0012056A"/>
    <w:rsid w:val="0012144C"/>
    <w:rsid w:val="001218CF"/>
    <w:rsid w:val="001232C3"/>
    <w:rsid w:val="001311AB"/>
    <w:rsid w:val="00137644"/>
    <w:rsid w:val="0014341A"/>
    <w:rsid w:val="00143537"/>
    <w:rsid w:val="00151855"/>
    <w:rsid w:val="00157520"/>
    <w:rsid w:val="00160B00"/>
    <w:rsid w:val="001657BF"/>
    <w:rsid w:val="00165A23"/>
    <w:rsid w:val="00171766"/>
    <w:rsid w:val="00175BCA"/>
    <w:rsid w:val="0017763A"/>
    <w:rsid w:val="001809BE"/>
    <w:rsid w:val="00182B7E"/>
    <w:rsid w:val="001835D3"/>
    <w:rsid w:val="00190707"/>
    <w:rsid w:val="0019097A"/>
    <w:rsid w:val="00191891"/>
    <w:rsid w:val="00193ECE"/>
    <w:rsid w:val="001952EA"/>
    <w:rsid w:val="00196A1F"/>
    <w:rsid w:val="001A01B8"/>
    <w:rsid w:val="001A0761"/>
    <w:rsid w:val="001A2ECB"/>
    <w:rsid w:val="001A6E36"/>
    <w:rsid w:val="001B0974"/>
    <w:rsid w:val="001B3415"/>
    <w:rsid w:val="001B3CBF"/>
    <w:rsid w:val="001B5195"/>
    <w:rsid w:val="001B673C"/>
    <w:rsid w:val="001B6C9A"/>
    <w:rsid w:val="001C1573"/>
    <w:rsid w:val="001C18ED"/>
    <w:rsid w:val="001C431A"/>
    <w:rsid w:val="001D0C03"/>
    <w:rsid w:val="001D2D75"/>
    <w:rsid w:val="001D3D6F"/>
    <w:rsid w:val="001D52C9"/>
    <w:rsid w:val="001D54E1"/>
    <w:rsid w:val="001D5D59"/>
    <w:rsid w:val="001D6CD4"/>
    <w:rsid w:val="001D6DFE"/>
    <w:rsid w:val="001E4851"/>
    <w:rsid w:val="001E7255"/>
    <w:rsid w:val="001F1EA3"/>
    <w:rsid w:val="001F2EA6"/>
    <w:rsid w:val="001F5678"/>
    <w:rsid w:val="00201255"/>
    <w:rsid w:val="0020752A"/>
    <w:rsid w:val="0021258E"/>
    <w:rsid w:val="00213ACE"/>
    <w:rsid w:val="00214753"/>
    <w:rsid w:val="00215C39"/>
    <w:rsid w:val="00216C99"/>
    <w:rsid w:val="002170C3"/>
    <w:rsid w:val="002260C4"/>
    <w:rsid w:val="00227566"/>
    <w:rsid w:val="00230509"/>
    <w:rsid w:val="00230CE2"/>
    <w:rsid w:val="00231CC4"/>
    <w:rsid w:val="0023248E"/>
    <w:rsid w:val="0023270E"/>
    <w:rsid w:val="002329C2"/>
    <w:rsid w:val="00234F42"/>
    <w:rsid w:val="0023682F"/>
    <w:rsid w:val="00236A6C"/>
    <w:rsid w:val="00237837"/>
    <w:rsid w:val="002405C3"/>
    <w:rsid w:val="002418AD"/>
    <w:rsid w:val="00241F82"/>
    <w:rsid w:val="00243E76"/>
    <w:rsid w:val="00253B60"/>
    <w:rsid w:val="0025506D"/>
    <w:rsid w:val="00260C00"/>
    <w:rsid w:val="0026778B"/>
    <w:rsid w:val="00270205"/>
    <w:rsid w:val="00270240"/>
    <w:rsid w:val="0027055B"/>
    <w:rsid w:val="0027450E"/>
    <w:rsid w:val="0027614A"/>
    <w:rsid w:val="00280C94"/>
    <w:rsid w:val="00285989"/>
    <w:rsid w:val="00292992"/>
    <w:rsid w:val="002A4182"/>
    <w:rsid w:val="002A5717"/>
    <w:rsid w:val="002A7995"/>
    <w:rsid w:val="002B200F"/>
    <w:rsid w:val="002B2514"/>
    <w:rsid w:val="002B2A85"/>
    <w:rsid w:val="002B4FFF"/>
    <w:rsid w:val="002B6D56"/>
    <w:rsid w:val="002B7DFB"/>
    <w:rsid w:val="002C0363"/>
    <w:rsid w:val="002C097E"/>
    <w:rsid w:val="002C09F7"/>
    <w:rsid w:val="002C3339"/>
    <w:rsid w:val="002C67B2"/>
    <w:rsid w:val="002D1866"/>
    <w:rsid w:val="002D49FC"/>
    <w:rsid w:val="002D4FB2"/>
    <w:rsid w:val="002D6922"/>
    <w:rsid w:val="002E3E04"/>
    <w:rsid w:val="002F2F8B"/>
    <w:rsid w:val="002F3CAE"/>
    <w:rsid w:val="002F3E5B"/>
    <w:rsid w:val="00304E26"/>
    <w:rsid w:val="0031098F"/>
    <w:rsid w:val="0031689E"/>
    <w:rsid w:val="003169AD"/>
    <w:rsid w:val="003172E7"/>
    <w:rsid w:val="0032115A"/>
    <w:rsid w:val="00321B57"/>
    <w:rsid w:val="00321B90"/>
    <w:rsid w:val="0032301B"/>
    <w:rsid w:val="003303E3"/>
    <w:rsid w:val="00333077"/>
    <w:rsid w:val="00335576"/>
    <w:rsid w:val="003363F2"/>
    <w:rsid w:val="003376F0"/>
    <w:rsid w:val="003405CF"/>
    <w:rsid w:val="0034376D"/>
    <w:rsid w:val="0035162E"/>
    <w:rsid w:val="00354FA9"/>
    <w:rsid w:val="0035592D"/>
    <w:rsid w:val="0036111A"/>
    <w:rsid w:val="003669F5"/>
    <w:rsid w:val="0037531B"/>
    <w:rsid w:val="00375E52"/>
    <w:rsid w:val="00376086"/>
    <w:rsid w:val="00376DF6"/>
    <w:rsid w:val="00377B4F"/>
    <w:rsid w:val="0038124F"/>
    <w:rsid w:val="003816D7"/>
    <w:rsid w:val="0038216A"/>
    <w:rsid w:val="00384384"/>
    <w:rsid w:val="0039143F"/>
    <w:rsid w:val="00392A2E"/>
    <w:rsid w:val="003930DB"/>
    <w:rsid w:val="003947C0"/>
    <w:rsid w:val="0039565C"/>
    <w:rsid w:val="00397259"/>
    <w:rsid w:val="003A0AB9"/>
    <w:rsid w:val="003A3586"/>
    <w:rsid w:val="003A47AC"/>
    <w:rsid w:val="003A50A1"/>
    <w:rsid w:val="003A6858"/>
    <w:rsid w:val="003C28AA"/>
    <w:rsid w:val="003C698A"/>
    <w:rsid w:val="003D0195"/>
    <w:rsid w:val="003D0F2F"/>
    <w:rsid w:val="003D10A6"/>
    <w:rsid w:val="003D14FC"/>
    <w:rsid w:val="003D1A1A"/>
    <w:rsid w:val="003D20A8"/>
    <w:rsid w:val="003D2663"/>
    <w:rsid w:val="003D2672"/>
    <w:rsid w:val="003D6996"/>
    <w:rsid w:val="003E0152"/>
    <w:rsid w:val="003E0281"/>
    <w:rsid w:val="003E11AD"/>
    <w:rsid w:val="003E217F"/>
    <w:rsid w:val="003E5765"/>
    <w:rsid w:val="003E5875"/>
    <w:rsid w:val="003E64C0"/>
    <w:rsid w:val="003E6BF4"/>
    <w:rsid w:val="003E741E"/>
    <w:rsid w:val="003F42E8"/>
    <w:rsid w:val="003F4C70"/>
    <w:rsid w:val="003F7FF1"/>
    <w:rsid w:val="0040155D"/>
    <w:rsid w:val="00402FDF"/>
    <w:rsid w:val="00406250"/>
    <w:rsid w:val="00410316"/>
    <w:rsid w:val="00412B70"/>
    <w:rsid w:val="004159E1"/>
    <w:rsid w:val="00416F11"/>
    <w:rsid w:val="00420F88"/>
    <w:rsid w:val="00421E5D"/>
    <w:rsid w:val="00422B5D"/>
    <w:rsid w:val="00422E2F"/>
    <w:rsid w:val="004249F6"/>
    <w:rsid w:val="004253A4"/>
    <w:rsid w:val="00425A6C"/>
    <w:rsid w:val="00425C74"/>
    <w:rsid w:val="00426D03"/>
    <w:rsid w:val="00427255"/>
    <w:rsid w:val="00433B2F"/>
    <w:rsid w:val="00435C5E"/>
    <w:rsid w:val="00436719"/>
    <w:rsid w:val="004371CB"/>
    <w:rsid w:val="004467FF"/>
    <w:rsid w:val="00446EEE"/>
    <w:rsid w:val="00452EE3"/>
    <w:rsid w:val="00455E78"/>
    <w:rsid w:val="00456F16"/>
    <w:rsid w:val="0045755F"/>
    <w:rsid w:val="004639F3"/>
    <w:rsid w:val="004751AD"/>
    <w:rsid w:val="0047565D"/>
    <w:rsid w:val="00477B41"/>
    <w:rsid w:val="00480833"/>
    <w:rsid w:val="00480D74"/>
    <w:rsid w:val="00490058"/>
    <w:rsid w:val="00491D41"/>
    <w:rsid w:val="00495ED4"/>
    <w:rsid w:val="004977E1"/>
    <w:rsid w:val="004A272C"/>
    <w:rsid w:val="004A35C2"/>
    <w:rsid w:val="004A4AA5"/>
    <w:rsid w:val="004A5AFC"/>
    <w:rsid w:val="004A667E"/>
    <w:rsid w:val="004A7853"/>
    <w:rsid w:val="004B7786"/>
    <w:rsid w:val="004C01D5"/>
    <w:rsid w:val="004C0223"/>
    <w:rsid w:val="004C3000"/>
    <w:rsid w:val="004C3AE5"/>
    <w:rsid w:val="004C70E0"/>
    <w:rsid w:val="004E7577"/>
    <w:rsid w:val="004E7FE0"/>
    <w:rsid w:val="004F0693"/>
    <w:rsid w:val="004F4BF7"/>
    <w:rsid w:val="004F7E7C"/>
    <w:rsid w:val="00500282"/>
    <w:rsid w:val="005022A8"/>
    <w:rsid w:val="00502315"/>
    <w:rsid w:val="0050259A"/>
    <w:rsid w:val="005034F1"/>
    <w:rsid w:val="005049C5"/>
    <w:rsid w:val="00510A86"/>
    <w:rsid w:val="00512E50"/>
    <w:rsid w:val="00517EEC"/>
    <w:rsid w:val="005208C1"/>
    <w:rsid w:val="00521819"/>
    <w:rsid w:val="00523F71"/>
    <w:rsid w:val="005272BE"/>
    <w:rsid w:val="00527DE1"/>
    <w:rsid w:val="0053482B"/>
    <w:rsid w:val="005448B6"/>
    <w:rsid w:val="0054563B"/>
    <w:rsid w:val="00555540"/>
    <w:rsid w:val="00555FBA"/>
    <w:rsid w:val="00560AD7"/>
    <w:rsid w:val="00562A19"/>
    <w:rsid w:val="005642E9"/>
    <w:rsid w:val="00565989"/>
    <w:rsid w:val="005668B9"/>
    <w:rsid w:val="00566D43"/>
    <w:rsid w:val="0056759C"/>
    <w:rsid w:val="00567828"/>
    <w:rsid w:val="005712A3"/>
    <w:rsid w:val="0057411E"/>
    <w:rsid w:val="00577BBD"/>
    <w:rsid w:val="00577FAA"/>
    <w:rsid w:val="0058302A"/>
    <w:rsid w:val="005843E1"/>
    <w:rsid w:val="005849B3"/>
    <w:rsid w:val="0058755A"/>
    <w:rsid w:val="00597F47"/>
    <w:rsid w:val="005A142F"/>
    <w:rsid w:val="005A1743"/>
    <w:rsid w:val="005A23E1"/>
    <w:rsid w:val="005A3E93"/>
    <w:rsid w:val="005A7097"/>
    <w:rsid w:val="005B003A"/>
    <w:rsid w:val="005B400D"/>
    <w:rsid w:val="005C5A71"/>
    <w:rsid w:val="005D05A2"/>
    <w:rsid w:val="005D06B1"/>
    <w:rsid w:val="005D347A"/>
    <w:rsid w:val="005D4FEE"/>
    <w:rsid w:val="005D7298"/>
    <w:rsid w:val="005D7941"/>
    <w:rsid w:val="005E1BF3"/>
    <w:rsid w:val="005F0793"/>
    <w:rsid w:val="005F0A41"/>
    <w:rsid w:val="005F33D2"/>
    <w:rsid w:val="005F7C55"/>
    <w:rsid w:val="005F7E1E"/>
    <w:rsid w:val="006009C8"/>
    <w:rsid w:val="00603A9E"/>
    <w:rsid w:val="00606AE8"/>
    <w:rsid w:val="006070E3"/>
    <w:rsid w:val="00610A36"/>
    <w:rsid w:val="00613F6E"/>
    <w:rsid w:val="00614CB4"/>
    <w:rsid w:val="006168B8"/>
    <w:rsid w:val="006221D7"/>
    <w:rsid w:val="00625D42"/>
    <w:rsid w:val="00626982"/>
    <w:rsid w:val="00627251"/>
    <w:rsid w:val="0063293F"/>
    <w:rsid w:val="006342D4"/>
    <w:rsid w:val="006345ED"/>
    <w:rsid w:val="00634C84"/>
    <w:rsid w:val="00637245"/>
    <w:rsid w:val="00644305"/>
    <w:rsid w:val="0064776F"/>
    <w:rsid w:val="006478B8"/>
    <w:rsid w:val="00647F7C"/>
    <w:rsid w:val="00651C2C"/>
    <w:rsid w:val="00654489"/>
    <w:rsid w:val="00655852"/>
    <w:rsid w:val="00657781"/>
    <w:rsid w:val="00657A1B"/>
    <w:rsid w:val="0066462C"/>
    <w:rsid w:val="00664DEC"/>
    <w:rsid w:val="00664EEE"/>
    <w:rsid w:val="00670BC7"/>
    <w:rsid w:val="00672D22"/>
    <w:rsid w:val="006762BE"/>
    <w:rsid w:val="00682D7A"/>
    <w:rsid w:val="00683BB9"/>
    <w:rsid w:val="006847A1"/>
    <w:rsid w:val="00685E3B"/>
    <w:rsid w:val="00696645"/>
    <w:rsid w:val="006A3A8F"/>
    <w:rsid w:val="006B017E"/>
    <w:rsid w:val="006B2478"/>
    <w:rsid w:val="006B26BF"/>
    <w:rsid w:val="006B31E5"/>
    <w:rsid w:val="006B5394"/>
    <w:rsid w:val="006B5870"/>
    <w:rsid w:val="006B6EB8"/>
    <w:rsid w:val="006B7409"/>
    <w:rsid w:val="006C11B3"/>
    <w:rsid w:val="006C4E3A"/>
    <w:rsid w:val="006C51DC"/>
    <w:rsid w:val="006D06AE"/>
    <w:rsid w:val="006D0AB0"/>
    <w:rsid w:val="006D1485"/>
    <w:rsid w:val="006D1E21"/>
    <w:rsid w:val="006D2E85"/>
    <w:rsid w:val="006D3308"/>
    <w:rsid w:val="006D6367"/>
    <w:rsid w:val="006E1B86"/>
    <w:rsid w:val="006E3885"/>
    <w:rsid w:val="006E427B"/>
    <w:rsid w:val="006E5DCB"/>
    <w:rsid w:val="006F27FE"/>
    <w:rsid w:val="006F33CE"/>
    <w:rsid w:val="006F3902"/>
    <w:rsid w:val="006F5473"/>
    <w:rsid w:val="007020A8"/>
    <w:rsid w:val="00702201"/>
    <w:rsid w:val="0070359D"/>
    <w:rsid w:val="0070649A"/>
    <w:rsid w:val="00707632"/>
    <w:rsid w:val="007137EB"/>
    <w:rsid w:val="0071602E"/>
    <w:rsid w:val="007161F3"/>
    <w:rsid w:val="00716712"/>
    <w:rsid w:val="0072086A"/>
    <w:rsid w:val="007221B5"/>
    <w:rsid w:val="0072250D"/>
    <w:rsid w:val="00722DEB"/>
    <w:rsid w:val="007230E8"/>
    <w:rsid w:val="007269B6"/>
    <w:rsid w:val="0072712B"/>
    <w:rsid w:val="007271FB"/>
    <w:rsid w:val="00727918"/>
    <w:rsid w:val="00727924"/>
    <w:rsid w:val="007302D8"/>
    <w:rsid w:val="00737199"/>
    <w:rsid w:val="00742484"/>
    <w:rsid w:val="007425C8"/>
    <w:rsid w:val="007427E5"/>
    <w:rsid w:val="00744C6E"/>
    <w:rsid w:val="00746B44"/>
    <w:rsid w:val="00747077"/>
    <w:rsid w:val="00753534"/>
    <w:rsid w:val="00754ECB"/>
    <w:rsid w:val="00756F7F"/>
    <w:rsid w:val="00760BDF"/>
    <w:rsid w:val="00764839"/>
    <w:rsid w:val="00765E88"/>
    <w:rsid w:val="00766B71"/>
    <w:rsid w:val="0076717F"/>
    <w:rsid w:val="007701EE"/>
    <w:rsid w:val="00771073"/>
    <w:rsid w:val="007748B8"/>
    <w:rsid w:val="00777159"/>
    <w:rsid w:val="0077741C"/>
    <w:rsid w:val="00777E46"/>
    <w:rsid w:val="00784043"/>
    <w:rsid w:val="007840A0"/>
    <w:rsid w:val="007878D0"/>
    <w:rsid w:val="00787C0C"/>
    <w:rsid w:val="00792303"/>
    <w:rsid w:val="00793EE7"/>
    <w:rsid w:val="00794FFA"/>
    <w:rsid w:val="007A0EDC"/>
    <w:rsid w:val="007A3B22"/>
    <w:rsid w:val="007A63C0"/>
    <w:rsid w:val="007B1623"/>
    <w:rsid w:val="007B3C3E"/>
    <w:rsid w:val="007B3D5B"/>
    <w:rsid w:val="007B7D18"/>
    <w:rsid w:val="007C5660"/>
    <w:rsid w:val="007C61F9"/>
    <w:rsid w:val="007D082C"/>
    <w:rsid w:val="007D096B"/>
    <w:rsid w:val="007D0DB3"/>
    <w:rsid w:val="007D1106"/>
    <w:rsid w:val="007D35D1"/>
    <w:rsid w:val="007D438E"/>
    <w:rsid w:val="007E0344"/>
    <w:rsid w:val="007E5BB4"/>
    <w:rsid w:val="007E783B"/>
    <w:rsid w:val="007F2DB0"/>
    <w:rsid w:val="007F4F47"/>
    <w:rsid w:val="0080014C"/>
    <w:rsid w:val="00800EA1"/>
    <w:rsid w:val="00805BD3"/>
    <w:rsid w:val="008113B2"/>
    <w:rsid w:val="008133A0"/>
    <w:rsid w:val="00813659"/>
    <w:rsid w:val="00816564"/>
    <w:rsid w:val="00816D04"/>
    <w:rsid w:val="00822B2D"/>
    <w:rsid w:val="008311DB"/>
    <w:rsid w:val="008326B7"/>
    <w:rsid w:val="00832AD1"/>
    <w:rsid w:val="00832E32"/>
    <w:rsid w:val="008349C6"/>
    <w:rsid w:val="00835509"/>
    <w:rsid w:val="00835636"/>
    <w:rsid w:val="00841934"/>
    <w:rsid w:val="00842F26"/>
    <w:rsid w:val="008449E6"/>
    <w:rsid w:val="00847C32"/>
    <w:rsid w:val="00847F32"/>
    <w:rsid w:val="00850435"/>
    <w:rsid w:val="008540AA"/>
    <w:rsid w:val="00855297"/>
    <w:rsid w:val="0085563C"/>
    <w:rsid w:val="00856BB6"/>
    <w:rsid w:val="008733AF"/>
    <w:rsid w:val="008735B8"/>
    <w:rsid w:val="0087363C"/>
    <w:rsid w:val="00875A3D"/>
    <w:rsid w:val="00881FA9"/>
    <w:rsid w:val="0089001E"/>
    <w:rsid w:val="00892DF6"/>
    <w:rsid w:val="008940E0"/>
    <w:rsid w:val="008A6725"/>
    <w:rsid w:val="008A7DEF"/>
    <w:rsid w:val="008A7EB6"/>
    <w:rsid w:val="008B1EED"/>
    <w:rsid w:val="008B2ED9"/>
    <w:rsid w:val="008B5EBF"/>
    <w:rsid w:val="008B7CF7"/>
    <w:rsid w:val="008C0323"/>
    <w:rsid w:val="008C3D96"/>
    <w:rsid w:val="008D239C"/>
    <w:rsid w:val="008D53F9"/>
    <w:rsid w:val="008D57E0"/>
    <w:rsid w:val="008D711D"/>
    <w:rsid w:val="008E2581"/>
    <w:rsid w:val="008E6275"/>
    <w:rsid w:val="008E6EC7"/>
    <w:rsid w:val="008F37BF"/>
    <w:rsid w:val="0090040B"/>
    <w:rsid w:val="00900669"/>
    <w:rsid w:val="0090075C"/>
    <w:rsid w:val="00900936"/>
    <w:rsid w:val="00900BA4"/>
    <w:rsid w:val="009014CD"/>
    <w:rsid w:val="00901EA7"/>
    <w:rsid w:val="00902278"/>
    <w:rsid w:val="00902F3F"/>
    <w:rsid w:val="00903477"/>
    <w:rsid w:val="00903D1E"/>
    <w:rsid w:val="00904550"/>
    <w:rsid w:val="0090523D"/>
    <w:rsid w:val="00907217"/>
    <w:rsid w:val="00910AAC"/>
    <w:rsid w:val="00911A24"/>
    <w:rsid w:val="00911DE1"/>
    <w:rsid w:val="009133A7"/>
    <w:rsid w:val="00920D9C"/>
    <w:rsid w:val="0092484F"/>
    <w:rsid w:val="00924935"/>
    <w:rsid w:val="00925650"/>
    <w:rsid w:val="009316D3"/>
    <w:rsid w:val="009320C4"/>
    <w:rsid w:val="009435F8"/>
    <w:rsid w:val="00943D0E"/>
    <w:rsid w:val="00946449"/>
    <w:rsid w:val="00950F23"/>
    <w:rsid w:val="00953663"/>
    <w:rsid w:val="0095657E"/>
    <w:rsid w:val="00956C3F"/>
    <w:rsid w:val="00957161"/>
    <w:rsid w:val="00966087"/>
    <w:rsid w:val="00971093"/>
    <w:rsid w:val="009747B0"/>
    <w:rsid w:val="00974C65"/>
    <w:rsid w:val="00977435"/>
    <w:rsid w:val="0098247B"/>
    <w:rsid w:val="00982620"/>
    <w:rsid w:val="00986800"/>
    <w:rsid w:val="009873AD"/>
    <w:rsid w:val="0099001B"/>
    <w:rsid w:val="0099205A"/>
    <w:rsid w:val="00994484"/>
    <w:rsid w:val="009A27F4"/>
    <w:rsid w:val="009A35E5"/>
    <w:rsid w:val="009A4717"/>
    <w:rsid w:val="009A5971"/>
    <w:rsid w:val="009A7933"/>
    <w:rsid w:val="009A7C0A"/>
    <w:rsid w:val="009B0127"/>
    <w:rsid w:val="009B03F0"/>
    <w:rsid w:val="009B13F1"/>
    <w:rsid w:val="009B32C2"/>
    <w:rsid w:val="009B735E"/>
    <w:rsid w:val="009C069C"/>
    <w:rsid w:val="009C3F67"/>
    <w:rsid w:val="009C7336"/>
    <w:rsid w:val="009D0228"/>
    <w:rsid w:val="009D0387"/>
    <w:rsid w:val="009D136B"/>
    <w:rsid w:val="009D1637"/>
    <w:rsid w:val="009D16C1"/>
    <w:rsid w:val="009D1B81"/>
    <w:rsid w:val="009D2C05"/>
    <w:rsid w:val="009D49C2"/>
    <w:rsid w:val="009E575A"/>
    <w:rsid w:val="009E5CDB"/>
    <w:rsid w:val="009E7E1B"/>
    <w:rsid w:val="009F045A"/>
    <w:rsid w:val="009F3A52"/>
    <w:rsid w:val="009F5B1C"/>
    <w:rsid w:val="009F6136"/>
    <w:rsid w:val="00A00DCF"/>
    <w:rsid w:val="00A01515"/>
    <w:rsid w:val="00A11148"/>
    <w:rsid w:val="00A11398"/>
    <w:rsid w:val="00A12A32"/>
    <w:rsid w:val="00A131B5"/>
    <w:rsid w:val="00A135BC"/>
    <w:rsid w:val="00A1492D"/>
    <w:rsid w:val="00A151C7"/>
    <w:rsid w:val="00A2219A"/>
    <w:rsid w:val="00A22EA3"/>
    <w:rsid w:val="00A23ED8"/>
    <w:rsid w:val="00A33EFC"/>
    <w:rsid w:val="00A36249"/>
    <w:rsid w:val="00A3790A"/>
    <w:rsid w:val="00A422FC"/>
    <w:rsid w:val="00A4269F"/>
    <w:rsid w:val="00A50523"/>
    <w:rsid w:val="00A54DAD"/>
    <w:rsid w:val="00A60BBA"/>
    <w:rsid w:val="00A62FF3"/>
    <w:rsid w:val="00A631D0"/>
    <w:rsid w:val="00A63E8D"/>
    <w:rsid w:val="00A66DF9"/>
    <w:rsid w:val="00A67689"/>
    <w:rsid w:val="00A74221"/>
    <w:rsid w:val="00A7424C"/>
    <w:rsid w:val="00A75A81"/>
    <w:rsid w:val="00A76BF7"/>
    <w:rsid w:val="00A81600"/>
    <w:rsid w:val="00A8167B"/>
    <w:rsid w:val="00A90864"/>
    <w:rsid w:val="00A90D92"/>
    <w:rsid w:val="00A90E59"/>
    <w:rsid w:val="00A9437F"/>
    <w:rsid w:val="00AA2530"/>
    <w:rsid w:val="00AA38AC"/>
    <w:rsid w:val="00AB1A5E"/>
    <w:rsid w:val="00AB21F4"/>
    <w:rsid w:val="00AB2540"/>
    <w:rsid w:val="00AB37D6"/>
    <w:rsid w:val="00AB38CD"/>
    <w:rsid w:val="00AB43D7"/>
    <w:rsid w:val="00AB502E"/>
    <w:rsid w:val="00AB54B9"/>
    <w:rsid w:val="00AB6B34"/>
    <w:rsid w:val="00AB7E14"/>
    <w:rsid w:val="00AC0B37"/>
    <w:rsid w:val="00AC0DCB"/>
    <w:rsid w:val="00AC179E"/>
    <w:rsid w:val="00AC313F"/>
    <w:rsid w:val="00AC69E0"/>
    <w:rsid w:val="00AD0D90"/>
    <w:rsid w:val="00AD239A"/>
    <w:rsid w:val="00AD39D2"/>
    <w:rsid w:val="00AD3ECA"/>
    <w:rsid w:val="00AE0E38"/>
    <w:rsid w:val="00AE1223"/>
    <w:rsid w:val="00AE1A23"/>
    <w:rsid w:val="00AE23ED"/>
    <w:rsid w:val="00AE388B"/>
    <w:rsid w:val="00AE69BC"/>
    <w:rsid w:val="00AE732D"/>
    <w:rsid w:val="00AF2B77"/>
    <w:rsid w:val="00AF3F26"/>
    <w:rsid w:val="00AF582E"/>
    <w:rsid w:val="00AF6221"/>
    <w:rsid w:val="00AF7FA9"/>
    <w:rsid w:val="00B0104C"/>
    <w:rsid w:val="00B019E0"/>
    <w:rsid w:val="00B0364B"/>
    <w:rsid w:val="00B046BF"/>
    <w:rsid w:val="00B060D7"/>
    <w:rsid w:val="00B10207"/>
    <w:rsid w:val="00B11A30"/>
    <w:rsid w:val="00B123AD"/>
    <w:rsid w:val="00B12932"/>
    <w:rsid w:val="00B12BEE"/>
    <w:rsid w:val="00B13C1C"/>
    <w:rsid w:val="00B16239"/>
    <w:rsid w:val="00B16310"/>
    <w:rsid w:val="00B17857"/>
    <w:rsid w:val="00B210F5"/>
    <w:rsid w:val="00B220CF"/>
    <w:rsid w:val="00B22B63"/>
    <w:rsid w:val="00B25D39"/>
    <w:rsid w:val="00B26BCD"/>
    <w:rsid w:val="00B31CB2"/>
    <w:rsid w:val="00B31D8B"/>
    <w:rsid w:val="00B35630"/>
    <w:rsid w:val="00B36FA3"/>
    <w:rsid w:val="00B401EB"/>
    <w:rsid w:val="00B407D6"/>
    <w:rsid w:val="00B42056"/>
    <w:rsid w:val="00B43A38"/>
    <w:rsid w:val="00B44D55"/>
    <w:rsid w:val="00B51A47"/>
    <w:rsid w:val="00B53FF9"/>
    <w:rsid w:val="00B56B83"/>
    <w:rsid w:val="00B6032F"/>
    <w:rsid w:val="00B61087"/>
    <w:rsid w:val="00B6285F"/>
    <w:rsid w:val="00B62F01"/>
    <w:rsid w:val="00B65801"/>
    <w:rsid w:val="00B70429"/>
    <w:rsid w:val="00B7093B"/>
    <w:rsid w:val="00B70C16"/>
    <w:rsid w:val="00B736BB"/>
    <w:rsid w:val="00B744E3"/>
    <w:rsid w:val="00B74B86"/>
    <w:rsid w:val="00B75036"/>
    <w:rsid w:val="00B77E37"/>
    <w:rsid w:val="00B77E53"/>
    <w:rsid w:val="00B85D6E"/>
    <w:rsid w:val="00B8646A"/>
    <w:rsid w:val="00B92833"/>
    <w:rsid w:val="00B94FDC"/>
    <w:rsid w:val="00B95878"/>
    <w:rsid w:val="00B966AC"/>
    <w:rsid w:val="00BA0A68"/>
    <w:rsid w:val="00BA0DF2"/>
    <w:rsid w:val="00BA7CE9"/>
    <w:rsid w:val="00BB32EA"/>
    <w:rsid w:val="00BB425D"/>
    <w:rsid w:val="00BC08CE"/>
    <w:rsid w:val="00BC1C62"/>
    <w:rsid w:val="00BC31FB"/>
    <w:rsid w:val="00BC3A4E"/>
    <w:rsid w:val="00BC40A7"/>
    <w:rsid w:val="00BC4AC0"/>
    <w:rsid w:val="00BD1E9A"/>
    <w:rsid w:val="00BD40E8"/>
    <w:rsid w:val="00BD5D48"/>
    <w:rsid w:val="00BE0253"/>
    <w:rsid w:val="00BE17E3"/>
    <w:rsid w:val="00BE3858"/>
    <w:rsid w:val="00BF16AD"/>
    <w:rsid w:val="00BF16C5"/>
    <w:rsid w:val="00BF5114"/>
    <w:rsid w:val="00BF5C45"/>
    <w:rsid w:val="00BF7226"/>
    <w:rsid w:val="00C005AA"/>
    <w:rsid w:val="00C008A7"/>
    <w:rsid w:val="00C01097"/>
    <w:rsid w:val="00C01C41"/>
    <w:rsid w:val="00C0228B"/>
    <w:rsid w:val="00C03EBA"/>
    <w:rsid w:val="00C05E8A"/>
    <w:rsid w:val="00C1003C"/>
    <w:rsid w:val="00C11F0D"/>
    <w:rsid w:val="00C1290C"/>
    <w:rsid w:val="00C142AC"/>
    <w:rsid w:val="00C17595"/>
    <w:rsid w:val="00C2024A"/>
    <w:rsid w:val="00C20AAB"/>
    <w:rsid w:val="00C30AAA"/>
    <w:rsid w:val="00C31903"/>
    <w:rsid w:val="00C32B37"/>
    <w:rsid w:val="00C32DC9"/>
    <w:rsid w:val="00C3555B"/>
    <w:rsid w:val="00C440E6"/>
    <w:rsid w:val="00C45EEE"/>
    <w:rsid w:val="00C4648A"/>
    <w:rsid w:val="00C473AC"/>
    <w:rsid w:val="00C536FE"/>
    <w:rsid w:val="00C5631F"/>
    <w:rsid w:val="00C575E3"/>
    <w:rsid w:val="00C62226"/>
    <w:rsid w:val="00C63052"/>
    <w:rsid w:val="00C65271"/>
    <w:rsid w:val="00C65C3D"/>
    <w:rsid w:val="00C70EA7"/>
    <w:rsid w:val="00C74275"/>
    <w:rsid w:val="00C75AE3"/>
    <w:rsid w:val="00C84224"/>
    <w:rsid w:val="00C87704"/>
    <w:rsid w:val="00C93C77"/>
    <w:rsid w:val="00C93C96"/>
    <w:rsid w:val="00C93E61"/>
    <w:rsid w:val="00CA1F3B"/>
    <w:rsid w:val="00CA2070"/>
    <w:rsid w:val="00CA4A3D"/>
    <w:rsid w:val="00CA7EF6"/>
    <w:rsid w:val="00CB0879"/>
    <w:rsid w:val="00CB7C17"/>
    <w:rsid w:val="00CC288B"/>
    <w:rsid w:val="00CC42F2"/>
    <w:rsid w:val="00CC64D8"/>
    <w:rsid w:val="00CD0754"/>
    <w:rsid w:val="00CE2C43"/>
    <w:rsid w:val="00CF332D"/>
    <w:rsid w:val="00CF7110"/>
    <w:rsid w:val="00D040DB"/>
    <w:rsid w:val="00D05664"/>
    <w:rsid w:val="00D23375"/>
    <w:rsid w:val="00D258E1"/>
    <w:rsid w:val="00D25FE6"/>
    <w:rsid w:val="00D270F1"/>
    <w:rsid w:val="00D27EE5"/>
    <w:rsid w:val="00D31D92"/>
    <w:rsid w:val="00D33A32"/>
    <w:rsid w:val="00D36E71"/>
    <w:rsid w:val="00D403FE"/>
    <w:rsid w:val="00D43B65"/>
    <w:rsid w:val="00D473B5"/>
    <w:rsid w:val="00D50FA8"/>
    <w:rsid w:val="00D51ADB"/>
    <w:rsid w:val="00D53B90"/>
    <w:rsid w:val="00D54B49"/>
    <w:rsid w:val="00D54B77"/>
    <w:rsid w:val="00D57E0E"/>
    <w:rsid w:val="00D63910"/>
    <w:rsid w:val="00D70FCB"/>
    <w:rsid w:val="00D76831"/>
    <w:rsid w:val="00D82699"/>
    <w:rsid w:val="00D849CA"/>
    <w:rsid w:val="00D85B66"/>
    <w:rsid w:val="00D85E1C"/>
    <w:rsid w:val="00D86E18"/>
    <w:rsid w:val="00D90171"/>
    <w:rsid w:val="00D90EC9"/>
    <w:rsid w:val="00D946AA"/>
    <w:rsid w:val="00D95EC5"/>
    <w:rsid w:val="00D9654B"/>
    <w:rsid w:val="00DA0A42"/>
    <w:rsid w:val="00DA16A0"/>
    <w:rsid w:val="00DA29CA"/>
    <w:rsid w:val="00DA2D1A"/>
    <w:rsid w:val="00DA4644"/>
    <w:rsid w:val="00DA7666"/>
    <w:rsid w:val="00DB1E90"/>
    <w:rsid w:val="00DC1BFE"/>
    <w:rsid w:val="00DC218A"/>
    <w:rsid w:val="00DC2C0A"/>
    <w:rsid w:val="00DC7175"/>
    <w:rsid w:val="00DC74D4"/>
    <w:rsid w:val="00DC763A"/>
    <w:rsid w:val="00DD0450"/>
    <w:rsid w:val="00DD292F"/>
    <w:rsid w:val="00DD38C3"/>
    <w:rsid w:val="00DD4858"/>
    <w:rsid w:val="00DE1D4F"/>
    <w:rsid w:val="00DE49A9"/>
    <w:rsid w:val="00DE5B11"/>
    <w:rsid w:val="00DE629E"/>
    <w:rsid w:val="00DF1F7D"/>
    <w:rsid w:val="00DF206D"/>
    <w:rsid w:val="00DF36CA"/>
    <w:rsid w:val="00DF3794"/>
    <w:rsid w:val="00DF4F49"/>
    <w:rsid w:val="00DF7AE4"/>
    <w:rsid w:val="00E04F5E"/>
    <w:rsid w:val="00E055CE"/>
    <w:rsid w:val="00E062B2"/>
    <w:rsid w:val="00E1237C"/>
    <w:rsid w:val="00E16C13"/>
    <w:rsid w:val="00E177B8"/>
    <w:rsid w:val="00E20772"/>
    <w:rsid w:val="00E20D8F"/>
    <w:rsid w:val="00E23A49"/>
    <w:rsid w:val="00E257DA"/>
    <w:rsid w:val="00E2615F"/>
    <w:rsid w:val="00E31C51"/>
    <w:rsid w:val="00E34969"/>
    <w:rsid w:val="00E35E23"/>
    <w:rsid w:val="00E40316"/>
    <w:rsid w:val="00E41376"/>
    <w:rsid w:val="00E414D1"/>
    <w:rsid w:val="00E41868"/>
    <w:rsid w:val="00E429A7"/>
    <w:rsid w:val="00E45AF9"/>
    <w:rsid w:val="00E46FA3"/>
    <w:rsid w:val="00E529A6"/>
    <w:rsid w:val="00E52F33"/>
    <w:rsid w:val="00E543FD"/>
    <w:rsid w:val="00E55B75"/>
    <w:rsid w:val="00E57158"/>
    <w:rsid w:val="00E63404"/>
    <w:rsid w:val="00E66244"/>
    <w:rsid w:val="00E66DAB"/>
    <w:rsid w:val="00E72A31"/>
    <w:rsid w:val="00E72C55"/>
    <w:rsid w:val="00E736E1"/>
    <w:rsid w:val="00E770D8"/>
    <w:rsid w:val="00E804D8"/>
    <w:rsid w:val="00E83BC3"/>
    <w:rsid w:val="00E860AC"/>
    <w:rsid w:val="00E8615F"/>
    <w:rsid w:val="00E869DD"/>
    <w:rsid w:val="00E87804"/>
    <w:rsid w:val="00E90EE3"/>
    <w:rsid w:val="00E931C4"/>
    <w:rsid w:val="00EA2F89"/>
    <w:rsid w:val="00EA56C8"/>
    <w:rsid w:val="00EA6FA3"/>
    <w:rsid w:val="00EB03AC"/>
    <w:rsid w:val="00EB48ED"/>
    <w:rsid w:val="00EB6403"/>
    <w:rsid w:val="00EB6839"/>
    <w:rsid w:val="00EB7DE6"/>
    <w:rsid w:val="00EB7F63"/>
    <w:rsid w:val="00EC357E"/>
    <w:rsid w:val="00ED2466"/>
    <w:rsid w:val="00ED43AC"/>
    <w:rsid w:val="00EE0457"/>
    <w:rsid w:val="00EE29F2"/>
    <w:rsid w:val="00EE6CCA"/>
    <w:rsid w:val="00EF163A"/>
    <w:rsid w:val="00EF277F"/>
    <w:rsid w:val="00EF461F"/>
    <w:rsid w:val="00EF5C28"/>
    <w:rsid w:val="00EF61CB"/>
    <w:rsid w:val="00F00D42"/>
    <w:rsid w:val="00F02D75"/>
    <w:rsid w:val="00F034A2"/>
    <w:rsid w:val="00F05340"/>
    <w:rsid w:val="00F05388"/>
    <w:rsid w:val="00F0586C"/>
    <w:rsid w:val="00F067CA"/>
    <w:rsid w:val="00F074E9"/>
    <w:rsid w:val="00F115A6"/>
    <w:rsid w:val="00F143CD"/>
    <w:rsid w:val="00F22A4A"/>
    <w:rsid w:val="00F22A88"/>
    <w:rsid w:val="00F22E5A"/>
    <w:rsid w:val="00F22FEB"/>
    <w:rsid w:val="00F23512"/>
    <w:rsid w:val="00F26112"/>
    <w:rsid w:val="00F2626A"/>
    <w:rsid w:val="00F26B66"/>
    <w:rsid w:val="00F271E8"/>
    <w:rsid w:val="00F27368"/>
    <w:rsid w:val="00F309A2"/>
    <w:rsid w:val="00F332CA"/>
    <w:rsid w:val="00F34D7E"/>
    <w:rsid w:val="00F36504"/>
    <w:rsid w:val="00F41264"/>
    <w:rsid w:val="00F41B33"/>
    <w:rsid w:val="00F439C0"/>
    <w:rsid w:val="00F44C66"/>
    <w:rsid w:val="00F44EED"/>
    <w:rsid w:val="00F4595F"/>
    <w:rsid w:val="00F52D31"/>
    <w:rsid w:val="00F61800"/>
    <w:rsid w:val="00F66251"/>
    <w:rsid w:val="00F66D2E"/>
    <w:rsid w:val="00F7062B"/>
    <w:rsid w:val="00F75CA4"/>
    <w:rsid w:val="00F843AD"/>
    <w:rsid w:val="00F87C8C"/>
    <w:rsid w:val="00F907C1"/>
    <w:rsid w:val="00F91C07"/>
    <w:rsid w:val="00F942A2"/>
    <w:rsid w:val="00F94F8E"/>
    <w:rsid w:val="00F97686"/>
    <w:rsid w:val="00F97D7A"/>
    <w:rsid w:val="00FA00C1"/>
    <w:rsid w:val="00FA3D4D"/>
    <w:rsid w:val="00FA4B3D"/>
    <w:rsid w:val="00FA6C26"/>
    <w:rsid w:val="00FB160D"/>
    <w:rsid w:val="00FB322C"/>
    <w:rsid w:val="00FB3D83"/>
    <w:rsid w:val="00FB4DFE"/>
    <w:rsid w:val="00FB5E23"/>
    <w:rsid w:val="00FC0D2E"/>
    <w:rsid w:val="00FC11F2"/>
    <w:rsid w:val="00FC20C8"/>
    <w:rsid w:val="00FC20FA"/>
    <w:rsid w:val="00FC3593"/>
    <w:rsid w:val="00FC42B9"/>
    <w:rsid w:val="00FC6609"/>
    <w:rsid w:val="00FC7563"/>
    <w:rsid w:val="00FD0F61"/>
    <w:rsid w:val="00FD2286"/>
    <w:rsid w:val="00FD3427"/>
    <w:rsid w:val="00FD37E2"/>
    <w:rsid w:val="00FD4B24"/>
    <w:rsid w:val="00FD4C7B"/>
    <w:rsid w:val="00FD6CC8"/>
    <w:rsid w:val="00FE708E"/>
    <w:rsid w:val="00FE75B4"/>
    <w:rsid w:val="00FF1E61"/>
    <w:rsid w:val="00FF1F8D"/>
    <w:rsid w:val="00FF38D3"/>
    <w:rsid w:val="00FF4264"/>
    <w:rsid w:val="00FF5AC6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F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0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0C94"/>
  </w:style>
  <w:style w:type="paragraph" w:styleId="a6">
    <w:name w:val="footer"/>
    <w:basedOn w:val="a"/>
    <w:link w:val="a7"/>
    <w:uiPriority w:val="99"/>
    <w:unhideWhenUsed/>
    <w:rsid w:val="00280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0C94"/>
  </w:style>
  <w:style w:type="table" w:styleId="a8">
    <w:name w:val="Table Grid"/>
    <w:basedOn w:val="a1"/>
    <w:uiPriority w:val="59"/>
    <w:rsid w:val="00201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622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C6222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62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2226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unhideWhenUsed/>
    <w:rsid w:val="00B70C1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B70C16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70C16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DE629E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E629E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DE629E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B74B86"/>
  </w:style>
  <w:style w:type="table" w:customStyle="1" w:styleId="10">
    <w:name w:val="Сетка таблицы1"/>
    <w:basedOn w:val="a1"/>
    <w:next w:val="a8"/>
    <w:uiPriority w:val="59"/>
    <w:rsid w:val="00B74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B74B8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B74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B74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0D3C1F"/>
  </w:style>
  <w:style w:type="table" w:customStyle="1" w:styleId="4">
    <w:name w:val="Сетка таблицы4"/>
    <w:basedOn w:val="a1"/>
    <w:next w:val="a8"/>
    <w:uiPriority w:val="59"/>
    <w:rsid w:val="000D3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0D3C1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8"/>
    <w:uiPriority w:val="59"/>
    <w:rsid w:val="008F3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8F3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F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0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0C94"/>
  </w:style>
  <w:style w:type="paragraph" w:styleId="a6">
    <w:name w:val="footer"/>
    <w:basedOn w:val="a"/>
    <w:link w:val="a7"/>
    <w:uiPriority w:val="99"/>
    <w:unhideWhenUsed/>
    <w:rsid w:val="00280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0C94"/>
  </w:style>
  <w:style w:type="table" w:styleId="a8">
    <w:name w:val="Table Grid"/>
    <w:basedOn w:val="a1"/>
    <w:uiPriority w:val="59"/>
    <w:rsid w:val="00201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622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C6222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62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2226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unhideWhenUsed/>
    <w:rsid w:val="00B70C1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B70C16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70C16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DE629E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E629E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DE629E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B74B86"/>
  </w:style>
  <w:style w:type="table" w:customStyle="1" w:styleId="10">
    <w:name w:val="Сетка таблицы1"/>
    <w:basedOn w:val="a1"/>
    <w:next w:val="a8"/>
    <w:uiPriority w:val="59"/>
    <w:rsid w:val="00B74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B74B8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B74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B74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0D3C1F"/>
  </w:style>
  <w:style w:type="table" w:customStyle="1" w:styleId="4">
    <w:name w:val="Сетка таблицы4"/>
    <w:basedOn w:val="a1"/>
    <w:next w:val="a8"/>
    <w:uiPriority w:val="59"/>
    <w:rsid w:val="000D3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0D3C1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8"/>
    <w:uiPriority w:val="59"/>
    <w:rsid w:val="008F3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8F3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08412-ADBA-42FE-A25F-9CC24E807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32</Pages>
  <Words>9323</Words>
  <Characters>53142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Жулега Марина Вячеславовна</dc:creator>
  <cp:lastModifiedBy>Коновалова Дарья Петровна</cp:lastModifiedBy>
  <cp:revision>8</cp:revision>
  <cp:lastPrinted>2023-09-13T08:34:00Z</cp:lastPrinted>
  <dcterms:created xsi:type="dcterms:W3CDTF">2023-12-05T10:48:00Z</dcterms:created>
  <dcterms:modified xsi:type="dcterms:W3CDTF">2023-12-14T05:59:00Z</dcterms:modified>
</cp:coreProperties>
</file>