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B00B" w14:textId="77777777" w:rsidR="00653DFD" w:rsidRPr="00A41E26" w:rsidRDefault="00653DFD" w:rsidP="00653DFD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УТВЕРЖДЕН</w:t>
      </w:r>
    </w:p>
    <w:p w14:paraId="455C55E9" w14:textId="77777777" w:rsidR="00653DFD" w:rsidRPr="00A41E26" w:rsidRDefault="00653DFD" w:rsidP="00653DFD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14:paraId="0258A32A" w14:textId="77777777" w:rsidR="00653DFD" w:rsidRPr="00A41E26" w:rsidRDefault="00653DFD" w:rsidP="00653DFD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41E2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41E26">
        <w:rPr>
          <w:rFonts w:ascii="Times New Roman" w:hAnsi="Times New Roman"/>
          <w:sz w:val="28"/>
          <w:szCs w:val="28"/>
        </w:rPr>
        <w:t>администр</w:t>
      </w:r>
      <w:r w:rsidRPr="00A41E26">
        <w:rPr>
          <w:rFonts w:ascii="Times New Roman" w:hAnsi="Times New Roman"/>
          <w:sz w:val="28"/>
          <w:szCs w:val="28"/>
        </w:rPr>
        <w:t>а</w:t>
      </w:r>
      <w:r w:rsidRPr="00A41E26">
        <w:rPr>
          <w:rFonts w:ascii="Times New Roman" w:hAnsi="Times New Roman"/>
          <w:sz w:val="28"/>
          <w:szCs w:val="28"/>
        </w:rPr>
        <w:t>ции</w:t>
      </w:r>
    </w:p>
    <w:p w14:paraId="1D783BBB" w14:textId="77777777" w:rsidR="00653DFD" w:rsidRDefault="00653DFD" w:rsidP="00653DFD">
      <w:pPr>
        <w:pStyle w:val="a3"/>
        <w:ind w:left="637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1E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41E26">
        <w:rPr>
          <w:rFonts w:ascii="Times New Roman" w:hAnsi="Times New Roman"/>
          <w:sz w:val="28"/>
          <w:szCs w:val="28"/>
        </w:rPr>
        <w:t>«</w:t>
      </w:r>
      <w:proofErr w:type="gramEnd"/>
      <w:r w:rsidRPr="00A41E26">
        <w:rPr>
          <w:rFonts w:ascii="Times New Roman" w:hAnsi="Times New Roman"/>
          <w:sz w:val="28"/>
          <w:szCs w:val="28"/>
        </w:rPr>
        <w:t>Карсунский район»</w:t>
      </w:r>
    </w:p>
    <w:p w14:paraId="289834A0" w14:textId="77777777" w:rsidR="00653DFD" w:rsidRPr="00A41E26" w:rsidRDefault="00653DFD" w:rsidP="00653DFD">
      <w:pPr>
        <w:pStyle w:val="a3"/>
        <w:ind w:left="637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14:paraId="7227B7BD" w14:textId="77777777" w:rsidR="00653DFD" w:rsidRPr="00281158" w:rsidRDefault="00653DFD" w:rsidP="00653DFD">
      <w:pPr>
        <w:pStyle w:val="a3"/>
        <w:ind w:left="5812"/>
        <w:jc w:val="center"/>
        <w:rPr>
          <w:rFonts w:ascii="Times New Roman" w:hAnsi="Times New Roman"/>
          <w:sz w:val="28"/>
          <w:szCs w:val="28"/>
          <w:u w:val="single"/>
        </w:rPr>
      </w:pPr>
      <w:r w:rsidRPr="00281158">
        <w:rPr>
          <w:rFonts w:ascii="Times New Roman" w:hAnsi="Times New Roman"/>
          <w:sz w:val="28"/>
          <w:szCs w:val="28"/>
        </w:rPr>
        <w:t xml:space="preserve"> </w:t>
      </w:r>
      <w:r w:rsidRPr="00281158">
        <w:rPr>
          <w:rFonts w:ascii="Times New Roman" w:hAnsi="Times New Roman"/>
          <w:sz w:val="28"/>
          <w:szCs w:val="28"/>
          <w:u w:val="single"/>
        </w:rPr>
        <w:t>от 23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E26">
        <w:rPr>
          <w:rFonts w:ascii="Times New Roman" w:hAnsi="Times New Roman"/>
          <w:sz w:val="28"/>
          <w:szCs w:val="28"/>
        </w:rPr>
        <w:t xml:space="preserve">№ </w:t>
      </w:r>
      <w:r w:rsidRPr="00281158">
        <w:rPr>
          <w:rFonts w:ascii="Times New Roman" w:hAnsi="Times New Roman"/>
          <w:sz w:val="28"/>
          <w:szCs w:val="28"/>
          <w:u w:val="single"/>
        </w:rPr>
        <w:t>623</w:t>
      </w:r>
    </w:p>
    <w:p w14:paraId="78C0B0CA" w14:textId="77777777" w:rsidR="00653DFD" w:rsidRDefault="00653DFD" w:rsidP="00653DFD">
      <w:pPr>
        <w:pStyle w:val="a3"/>
        <w:ind w:left="5812"/>
      </w:pPr>
    </w:p>
    <w:p w14:paraId="134B1B37" w14:textId="77777777" w:rsidR="00653DFD" w:rsidRDefault="00653DFD" w:rsidP="00653DFD">
      <w:pPr>
        <w:pStyle w:val="a3"/>
        <w:ind w:left="5812"/>
        <w:jc w:val="center"/>
      </w:pPr>
    </w:p>
    <w:p w14:paraId="435FBAC3" w14:textId="77777777" w:rsidR="00653DFD" w:rsidRDefault="00653DFD" w:rsidP="00653DF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4A8CA401" w14:textId="77777777" w:rsidR="00653DFD" w:rsidRDefault="00653DFD" w:rsidP="00653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E77">
        <w:rPr>
          <w:rFonts w:ascii="Times New Roman" w:hAnsi="Times New Roman"/>
          <w:b/>
          <w:sz w:val="28"/>
          <w:szCs w:val="28"/>
        </w:rPr>
        <w:t>комиссии по вопросам</w:t>
      </w:r>
      <w:r>
        <w:rPr>
          <w:rFonts w:ascii="Times New Roman" w:hAnsi="Times New Roman"/>
          <w:b/>
          <w:sz w:val="28"/>
          <w:szCs w:val="28"/>
        </w:rPr>
        <w:t xml:space="preserve"> защиты</w:t>
      </w:r>
      <w:r w:rsidRPr="00673E77">
        <w:rPr>
          <w:rFonts w:ascii="Times New Roman" w:hAnsi="Times New Roman"/>
          <w:b/>
          <w:sz w:val="28"/>
          <w:szCs w:val="28"/>
        </w:rPr>
        <w:t xml:space="preserve"> прав потребителей</w:t>
      </w:r>
      <w:r w:rsidRPr="00D44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D44980">
        <w:rPr>
          <w:rFonts w:ascii="Times New Roman" w:hAnsi="Times New Roman"/>
          <w:b/>
          <w:sz w:val="28"/>
          <w:szCs w:val="28"/>
        </w:rPr>
        <w:t xml:space="preserve">муниципальном </w:t>
      </w:r>
    </w:p>
    <w:p w14:paraId="107C9A0D" w14:textId="77777777" w:rsidR="00653DFD" w:rsidRPr="00D44980" w:rsidRDefault="00653DFD" w:rsidP="00653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980">
        <w:rPr>
          <w:rFonts w:ascii="Times New Roman" w:hAnsi="Times New Roman"/>
          <w:b/>
          <w:sz w:val="28"/>
          <w:szCs w:val="28"/>
        </w:rPr>
        <w:t>образовании «Карсунский район» Ульяновской области</w:t>
      </w:r>
    </w:p>
    <w:p w14:paraId="172E967A" w14:textId="77777777" w:rsidR="00653DFD" w:rsidRDefault="00653DFD" w:rsidP="00653DFD">
      <w:pPr>
        <w:pStyle w:val="a3"/>
        <w:ind w:left="5812"/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02"/>
        <w:gridCol w:w="356"/>
        <w:gridCol w:w="6731"/>
      </w:tblGrid>
      <w:tr w:rsidR="00653DFD" w:rsidRPr="00206464" w14:paraId="3B2BD815" w14:textId="77777777" w:rsidTr="006C1B64">
        <w:trPr>
          <w:trHeight w:val="443"/>
        </w:trPr>
        <w:tc>
          <w:tcPr>
            <w:tcW w:w="9889" w:type="dxa"/>
            <w:gridSpan w:val="3"/>
          </w:tcPr>
          <w:p w14:paraId="714F912C" w14:textId="77777777" w:rsidR="00653DFD" w:rsidRDefault="00653DFD" w:rsidP="006C1B64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          Председатель комиссии</w:t>
            </w:r>
          </w:p>
          <w:p w14:paraId="1481306F" w14:textId="77777777" w:rsidR="00653DFD" w:rsidRPr="00206464" w:rsidRDefault="00653DFD" w:rsidP="006C1B64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49F26509" w14:textId="77777777" w:rsidTr="006C1B64">
        <w:trPr>
          <w:trHeight w:val="57"/>
        </w:trPr>
        <w:tc>
          <w:tcPr>
            <w:tcW w:w="2802" w:type="dxa"/>
            <w:hideMark/>
          </w:tcPr>
          <w:p w14:paraId="1C0D7B97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Лисин В.М.</w:t>
            </w:r>
          </w:p>
        </w:tc>
        <w:tc>
          <w:tcPr>
            <w:tcW w:w="356" w:type="dxa"/>
            <w:hideMark/>
          </w:tcPr>
          <w:p w14:paraId="4C4B2127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  <w:hideMark/>
          </w:tcPr>
          <w:p w14:paraId="7943B213" w14:textId="77777777" w:rsidR="00653DFD" w:rsidRPr="00AA4A1C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365D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34FCD">
              <w:rPr>
                <w:rFonts w:ascii="Times New Roman" w:hAnsi="Times New Roman"/>
                <w:sz w:val="28"/>
                <w:szCs w:val="28"/>
              </w:rPr>
              <w:t>начальник упра</w:t>
            </w:r>
            <w:r w:rsidRPr="00E34F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34FCD">
              <w:rPr>
                <w:rFonts w:ascii="Times New Roman" w:hAnsi="Times New Roman"/>
                <w:sz w:val="28"/>
                <w:szCs w:val="28"/>
              </w:rPr>
              <w:t>ления экономического и стратегического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сунский район» Ульяновской области</w:t>
            </w:r>
          </w:p>
          <w:p w14:paraId="35138C19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6693794C" w14:textId="77777777" w:rsidTr="006C1B64">
        <w:trPr>
          <w:trHeight w:val="57"/>
        </w:trPr>
        <w:tc>
          <w:tcPr>
            <w:tcW w:w="9889" w:type="dxa"/>
            <w:gridSpan w:val="3"/>
          </w:tcPr>
          <w:p w14:paraId="731AEED2" w14:textId="77777777" w:rsidR="00653DFD" w:rsidRDefault="00653DFD" w:rsidP="006C1B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Заместитель председателя </w:t>
            </w:r>
          </w:p>
          <w:p w14:paraId="6B48E559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5E5239FB" w14:textId="77777777" w:rsidTr="006C1B64">
        <w:trPr>
          <w:trHeight w:val="57"/>
        </w:trPr>
        <w:tc>
          <w:tcPr>
            <w:tcW w:w="2802" w:type="dxa"/>
          </w:tcPr>
          <w:p w14:paraId="42A13D17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Зиннюров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356" w:type="dxa"/>
          </w:tcPr>
          <w:p w14:paraId="3EB1651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367FCCA4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 xml:space="preserve">ачальник отдела по развитию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р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яновской области</w:t>
            </w:r>
          </w:p>
          <w:p w14:paraId="5FDA8CA3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56ECB8EB" w14:textId="77777777" w:rsidTr="006C1B64">
        <w:trPr>
          <w:trHeight w:val="57"/>
        </w:trPr>
        <w:tc>
          <w:tcPr>
            <w:tcW w:w="9889" w:type="dxa"/>
            <w:gridSpan w:val="3"/>
          </w:tcPr>
          <w:p w14:paraId="13873A30" w14:textId="77777777" w:rsidR="00653DFD" w:rsidRDefault="00653DFD" w:rsidP="006C1B6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          Секретарь комиссии</w:t>
            </w:r>
          </w:p>
          <w:p w14:paraId="45CFFB69" w14:textId="77777777" w:rsidR="00653DFD" w:rsidRPr="00206464" w:rsidRDefault="00653DFD" w:rsidP="006C1B6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0E322E3D" w14:textId="77777777" w:rsidTr="006C1B64">
        <w:trPr>
          <w:trHeight w:val="57"/>
        </w:trPr>
        <w:tc>
          <w:tcPr>
            <w:tcW w:w="2802" w:type="dxa"/>
            <w:hideMark/>
          </w:tcPr>
          <w:p w14:paraId="527EFE0A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6" w:type="dxa"/>
            <w:hideMark/>
          </w:tcPr>
          <w:p w14:paraId="6CE4AA5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  <w:hideMark/>
          </w:tcPr>
          <w:p w14:paraId="1B6783E1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инвестициям, 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развитию пр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мышленности, предпринимательства, экономическ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му мониторингу и труда администрации муниц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пального образования 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14:paraId="6D3B1219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349C6967" w14:textId="77777777" w:rsidTr="006C1B64">
        <w:trPr>
          <w:trHeight w:val="536"/>
        </w:trPr>
        <w:tc>
          <w:tcPr>
            <w:tcW w:w="9889" w:type="dxa"/>
            <w:gridSpan w:val="3"/>
          </w:tcPr>
          <w:p w14:paraId="36249607" w14:textId="77777777" w:rsidR="00653DFD" w:rsidRPr="00206464" w:rsidRDefault="00653DFD" w:rsidP="006C1B64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         Члены комиссии:</w:t>
            </w:r>
          </w:p>
        </w:tc>
      </w:tr>
      <w:tr w:rsidR="00653DFD" w:rsidRPr="00206464" w14:paraId="29BE0E6E" w14:textId="77777777" w:rsidTr="006C1B64">
        <w:trPr>
          <w:trHeight w:val="57"/>
        </w:trPr>
        <w:tc>
          <w:tcPr>
            <w:tcW w:w="2802" w:type="dxa"/>
          </w:tcPr>
          <w:p w14:paraId="6F846C9B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6476E7E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14:paraId="3D66BF1A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08520C89" w14:textId="77777777" w:rsidTr="006C1B64">
        <w:trPr>
          <w:trHeight w:val="57"/>
        </w:trPr>
        <w:tc>
          <w:tcPr>
            <w:tcW w:w="2802" w:type="dxa"/>
          </w:tcPr>
          <w:p w14:paraId="7B3C5E7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В.Ю.</w:t>
            </w:r>
          </w:p>
        </w:tc>
        <w:tc>
          <w:tcPr>
            <w:tcW w:w="356" w:type="dxa"/>
          </w:tcPr>
          <w:p w14:paraId="5600C02A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75D8E94A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юридического отдела аппарата 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путатов 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proofErr w:type="gramEnd"/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образования 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яновской области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1D7ABA84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7D2808F6" w14:textId="77777777" w:rsidTr="006C1B64">
        <w:trPr>
          <w:trHeight w:val="57"/>
        </w:trPr>
        <w:tc>
          <w:tcPr>
            <w:tcW w:w="2802" w:type="dxa"/>
          </w:tcPr>
          <w:p w14:paraId="4EB7882F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Китаева Т.А.</w:t>
            </w:r>
          </w:p>
        </w:tc>
        <w:tc>
          <w:tcPr>
            <w:tcW w:w="356" w:type="dxa"/>
          </w:tcPr>
          <w:p w14:paraId="71F0578D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2C5BAC51" w14:textId="77777777" w:rsidR="00653DFD" w:rsidRPr="00C0445B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45B">
              <w:rPr>
                <w:rFonts w:ascii="Times New Roman" w:hAnsi="Times New Roman"/>
                <w:sz w:val="28"/>
                <w:szCs w:val="28"/>
              </w:rPr>
              <w:t>депутат  Совета</w:t>
            </w:r>
            <w:proofErr w:type="gramEnd"/>
            <w:r w:rsidRPr="00C0445B">
              <w:rPr>
                <w:rFonts w:ascii="Times New Roman" w:hAnsi="Times New Roman"/>
                <w:sz w:val="28"/>
                <w:szCs w:val="28"/>
              </w:rPr>
              <w:t xml:space="preserve"> депутатов муниципального образов</w:t>
            </w:r>
            <w:r w:rsidRPr="00C0445B">
              <w:rPr>
                <w:rFonts w:ascii="Times New Roman" w:hAnsi="Times New Roman"/>
                <w:sz w:val="28"/>
                <w:szCs w:val="28"/>
              </w:rPr>
              <w:t>а</w:t>
            </w:r>
            <w:r w:rsidRPr="00C0445B">
              <w:rPr>
                <w:rFonts w:ascii="Times New Roman" w:hAnsi="Times New Roman"/>
                <w:sz w:val="28"/>
                <w:szCs w:val="28"/>
              </w:rPr>
              <w:t>ния Карсунское г</w:t>
            </w:r>
            <w:r w:rsidRPr="00C0445B">
              <w:rPr>
                <w:rFonts w:ascii="Times New Roman" w:hAnsi="Times New Roman"/>
                <w:sz w:val="28"/>
                <w:szCs w:val="28"/>
              </w:rPr>
              <w:t>о</w:t>
            </w:r>
            <w:r w:rsidRPr="00C0445B">
              <w:rPr>
                <w:rFonts w:ascii="Times New Roman" w:hAnsi="Times New Roman"/>
                <w:sz w:val="28"/>
                <w:szCs w:val="28"/>
              </w:rPr>
              <w:t>родское поселение  Карсунского района Ульяновской области*</w:t>
            </w:r>
          </w:p>
          <w:p w14:paraId="53EE6F13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003915D1" w14:textId="77777777" w:rsidTr="006C1B64">
        <w:trPr>
          <w:trHeight w:val="57"/>
        </w:trPr>
        <w:tc>
          <w:tcPr>
            <w:tcW w:w="2802" w:type="dxa"/>
            <w:hideMark/>
          </w:tcPr>
          <w:p w14:paraId="03ECB623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Котельникова И.А.</w:t>
            </w:r>
          </w:p>
        </w:tc>
        <w:tc>
          <w:tcPr>
            <w:tcW w:w="356" w:type="dxa"/>
            <w:hideMark/>
          </w:tcPr>
          <w:p w14:paraId="2B141E6E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3DE020E7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администрации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  <w:p w14:paraId="5A5B0792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защиты прав потребителей на общес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началах*</w:t>
            </w:r>
          </w:p>
          <w:p w14:paraId="713E5B15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38F7392D" w14:textId="77777777" w:rsidTr="006C1B64">
        <w:trPr>
          <w:trHeight w:val="57"/>
        </w:trPr>
        <w:tc>
          <w:tcPr>
            <w:tcW w:w="2802" w:type="dxa"/>
            <w:hideMark/>
          </w:tcPr>
          <w:p w14:paraId="290696AB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Лазарев М.Е.</w:t>
            </w:r>
          </w:p>
        </w:tc>
        <w:tc>
          <w:tcPr>
            <w:tcW w:w="356" w:type="dxa"/>
            <w:hideMark/>
          </w:tcPr>
          <w:p w14:paraId="7CCEEA3F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28FD7018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ачальник отдела топливно-энергетических ресурсов и жилищно-коммунального хозяйства администрации м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у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ниципального образования 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  <w:p w14:paraId="1DC21047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68607285" w14:textId="77777777" w:rsidTr="006C1B64">
        <w:trPr>
          <w:trHeight w:val="491"/>
        </w:trPr>
        <w:tc>
          <w:tcPr>
            <w:tcW w:w="2802" w:type="dxa"/>
            <w:hideMark/>
          </w:tcPr>
          <w:p w14:paraId="7F5954D3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Никишина И.В.</w:t>
            </w:r>
          </w:p>
        </w:tc>
        <w:tc>
          <w:tcPr>
            <w:tcW w:w="356" w:type="dxa"/>
            <w:hideMark/>
          </w:tcPr>
          <w:p w14:paraId="21182EEC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37CCC869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редседатель Совета предпринимателей муниципал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ь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ного образования 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*</w:t>
            </w:r>
          </w:p>
          <w:p w14:paraId="46313238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1130FD9C" w14:textId="77777777" w:rsidTr="006C1B64">
        <w:trPr>
          <w:trHeight w:val="1026"/>
        </w:trPr>
        <w:tc>
          <w:tcPr>
            <w:tcW w:w="2802" w:type="dxa"/>
            <w:hideMark/>
          </w:tcPr>
          <w:p w14:paraId="571652E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Потехина Н.Ю.</w:t>
            </w:r>
          </w:p>
        </w:tc>
        <w:tc>
          <w:tcPr>
            <w:tcW w:w="356" w:type="dxa"/>
            <w:hideMark/>
          </w:tcPr>
          <w:p w14:paraId="0E7721B1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0B543881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ачальник отдела строительства и архитектуры адм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нистрации муниципального образования «Карсу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14:paraId="39085EFE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45A89DF6" w14:textId="77777777" w:rsidTr="006C1B64">
        <w:trPr>
          <w:trHeight w:val="1026"/>
        </w:trPr>
        <w:tc>
          <w:tcPr>
            <w:tcW w:w="2802" w:type="dxa"/>
          </w:tcPr>
          <w:p w14:paraId="1F7DFA27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</w:tcPr>
          <w:p w14:paraId="3EF271A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75FED215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потребнадзора по Ульяновской области в Карсу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 районе *</w:t>
            </w:r>
          </w:p>
          <w:p w14:paraId="4BCE553B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6401F71A" w14:textId="77777777" w:rsidTr="006C1B64">
        <w:trPr>
          <w:trHeight w:val="1026"/>
        </w:trPr>
        <w:tc>
          <w:tcPr>
            <w:tcW w:w="2802" w:type="dxa"/>
          </w:tcPr>
          <w:p w14:paraId="70C0C4ED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56" w:type="dxa"/>
          </w:tcPr>
          <w:p w14:paraId="2E4F9AC8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3EF1A6AD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муниципального образ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вания «Карсунский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14:paraId="57940147" w14:textId="77777777" w:rsidR="00653DFD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30CEAB2D" w14:textId="77777777" w:rsidTr="006C1B64">
        <w:trPr>
          <w:trHeight w:val="75"/>
        </w:trPr>
        <w:tc>
          <w:tcPr>
            <w:tcW w:w="2802" w:type="dxa"/>
            <w:hideMark/>
          </w:tcPr>
          <w:p w14:paraId="3A719961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14:paraId="3315FE86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  <w:hideMark/>
          </w:tcPr>
          <w:p w14:paraId="6DD21DD0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DFD" w:rsidRPr="00206464" w14:paraId="31315FB0" w14:textId="77777777" w:rsidTr="006C1B64">
        <w:trPr>
          <w:trHeight w:val="57"/>
        </w:trPr>
        <w:tc>
          <w:tcPr>
            <w:tcW w:w="2802" w:type="dxa"/>
            <w:hideMark/>
          </w:tcPr>
          <w:p w14:paraId="0389A582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464">
              <w:rPr>
                <w:rFonts w:ascii="Times New Roman" w:hAnsi="Times New Roman"/>
                <w:sz w:val="28"/>
                <w:szCs w:val="28"/>
              </w:rPr>
              <w:t>Шигаев</w:t>
            </w:r>
            <w:proofErr w:type="spellEnd"/>
            <w:r w:rsidRPr="0020646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56" w:type="dxa"/>
            <w:hideMark/>
          </w:tcPr>
          <w:p w14:paraId="529F1CA1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31" w:type="dxa"/>
          </w:tcPr>
          <w:p w14:paraId="3D1A335E" w14:textId="77777777" w:rsidR="00653DFD" w:rsidRPr="00206464" w:rsidRDefault="00653DFD" w:rsidP="006C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редседатель районного Совета ветеранов войны, труда 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Карсунского района Ульяновской области</w:t>
            </w:r>
            <w:r w:rsidRPr="0020646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14:paraId="4E30A1CD" w14:textId="77777777" w:rsidR="00653DFD" w:rsidRDefault="00653DFD" w:rsidP="0065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C1E86" w14:textId="77777777" w:rsidR="00653DFD" w:rsidRDefault="00653DFD" w:rsidP="0065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464">
        <w:rPr>
          <w:rFonts w:ascii="Times New Roman" w:hAnsi="Times New Roman"/>
          <w:sz w:val="28"/>
          <w:szCs w:val="28"/>
        </w:rPr>
        <w:t>*принимают участие по согласованию в пределах предоставленных законод</w:t>
      </w:r>
      <w:r w:rsidRPr="00206464">
        <w:rPr>
          <w:rFonts w:ascii="Times New Roman" w:hAnsi="Times New Roman"/>
          <w:sz w:val="28"/>
          <w:szCs w:val="28"/>
        </w:rPr>
        <w:t>а</w:t>
      </w:r>
      <w:r w:rsidRPr="00206464">
        <w:rPr>
          <w:rFonts w:ascii="Times New Roman" w:hAnsi="Times New Roman"/>
          <w:sz w:val="28"/>
          <w:szCs w:val="28"/>
        </w:rPr>
        <w:t>тельс</w:t>
      </w:r>
      <w:r w:rsidRPr="00206464">
        <w:rPr>
          <w:rFonts w:ascii="Times New Roman" w:hAnsi="Times New Roman"/>
          <w:sz w:val="28"/>
          <w:szCs w:val="28"/>
        </w:rPr>
        <w:t>т</w:t>
      </w:r>
      <w:r w:rsidRPr="00206464">
        <w:rPr>
          <w:rFonts w:ascii="Times New Roman" w:hAnsi="Times New Roman"/>
          <w:sz w:val="28"/>
          <w:szCs w:val="28"/>
        </w:rPr>
        <w:t>вом полномочий.</w:t>
      </w:r>
    </w:p>
    <w:p w14:paraId="5DEBC77B" w14:textId="77777777" w:rsidR="00653DFD" w:rsidRPr="00206464" w:rsidRDefault="00653DFD" w:rsidP="00653D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39509A7E" w14:textId="77777777" w:rsidR="00653DFD" w:rsidRDefault="00653DFD" w:rsidP="00653DFD"/>
    <w:p w14:paraId="10731B25" w14:textId="77777777" w:rsidR="00653D0C" w:rsidRDefault="00653DFD"/>
    <w:sectPr w:rsidR="00653D0C" w:rsidSect="0007390E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A153" w14:textId="77777777" w:rsidR="0007390E" w:rsidRPr="00402892" w:rsidRDefault="00653DFD" w:rsidP="00402892">
    <w:pPr>
      <w:pStyle w:val="a4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B2"/>
    <w:rsid w:val="00215AA7"/>
    <w:rsid w:val="0041441D"/>
    <w:rsid w:val="00577CA8"/>
    <w:rsid w:val="00653DFD"/>
    <w:rsid w:val="009A1761"/>
    <w:rsid w:val="00E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226E-F7E4-4467-B0F2-EA1B5A68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F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53D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53DFD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2021-01-19T12:11:00Z</dcterms:created>
  <dcterms:modified xsi:type="dcterms:W3CDTF">2021-01-19T12:11:00Z</dcterms:modified>
</cp:coreProperties>
</file>