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DB4149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B4149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DB4149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B4149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DB4149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B4149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B4149" w:rsidRDefault="009F67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</w:t>
      </w:r>
      <w:bookmarkStart w:id="0" w:name="_GoBack"/>
      <w:bookmarkEnd w:id="0"/>
      <w:r w:rsidR="00895A9D" w:rsidRPr="00DB4149">
        <w:rPr>
          <w:rFonts w:ascii="PT Astra Serif" w:hAnsi="PT Astra Serif" w:cs="Times New Roman"/>
          <w:sz w:val="28"/>
          <w:szCs w:val="28"/>
          <w:u w:val="single"/>
        </w:rPr>
        <w:t>роект постановления   Правительства  Ульяновской   области   «</w:t>
      </w:r>
      <w:r w:rsidR="00692B7C" w:rsidRPr="00DB4149">
        <w:rPr>
          <w:rFonts w:ascii="PT Astra Serif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25.03.2022 № 137-П</w:t>
      </w:r>
      <w:r w:rsidR="00895A9D" w:rsidRPr="00DB4149">
        <w:rPr>
          <w:rFonts w:ascii="PT Astra Serif" w:hAnsi="PT Astra Serif" w:cs="Times New Roman"/>
          <w:sz w:val="28"/>
          <w:szCs w:val="28"/>
          <w:u w:val="single"/>
        </w:rPr>
        <w:t xml:space="preserve">» 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B4149" w:rsidRDefault="00692B7C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B4149">
        <w:rPr>
          <w:rFonts w:ascii="PT Astra Serif" w:hAnsi="PT Astra Serif" w:cs="Times New Roman"/>
          <w:sz w:val="28"/>
          <w:szCs w:val="28"/>
          <w:u w:val="single"/>
        </w:rPr>
        <w:t>Июль</w:t>
      </w:r>
      <w:r w:rsidR="00895A9D" w:rsidRPr="00DB4149">
        <w:rPr>
          <w:rFonts w:ascii="PT Astra Serif" w:hAnsi="PT Astra Serif" w:cs="Times New Roman"/>
          <w:sz w:val="28"/>
          <w:szCs w:val="28"/>
          <w:u w:val="single"/>
        </w:rPr>
        <w:t xml:space="preserve"> 2024 года </w:t>
      </w:r>
    </w:p>
    <w:p w:rsidR="00895A9D" w:rsidRPr="00DB4149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B4149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B41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r w:rsidR="00692B7C" w:rsidRPr="00DB41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 и архитектуры</w:t>
      </w:r>
      <w:r w:rsidR="006F3F16" w:rsidRPr="00DB41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DB41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  <w:r w:rsidRPr="00DB414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895A9D" w:rsidRPr="00DB4149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692B7C" w:rsidRPr="00DB41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Ревина</w:t>
      </w:r>
      <w:proofErr w:type="spellEnd"/>
      <w:r w:rsidR="00692B7C" w:rsidRPr="00DB41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Ирина Васильевна</w:t>
      </w:r>
    </w:p>
    <w:p w:rsidR="00895A9D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B4149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692B7C" w:rsidRPr="00DB4149">
        <w:rPr>
          <w:rFonts w:ascii="PT Astra Serif" w:hAnsi="PT Astra Serif"/>
          <w:sz w:val="28"/>
          <w:szCs w:val="28"/>
          <w:u w:val="single"/>
        </w:rPr>
        <w:t>начальник отдела правового обеспечения ОГКУ «Региональный земельно-имущественный информационный центр»</w:t>
      </w:r>
      <w:r w:rsidR="00895A9D" w:rsidRPr="00DB414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895A9D" w:rsidRPr="00DB4149" w:rsidRDefault="007A7C46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4149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692B7C" w:rsidRPr="00DB41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24-20-53 (доб. 6)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="00895A9D" w:rsidRPr="00DB4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5" w:history="1">
        <w:r w:rsidR="00692B7C" w:rsidRPr="00DB4149">
          <w:rPr>
            <w:rStyle w:val="a3"/>
            <w:rFonts w:ascii="PT Astra Serif" w:hAnsi="PT Astra Serif"/>
            <w:sz w:val="28"/>
            <w:szCs w:val="28"/>
          </w:rPr>
          <w:t>pravo@regioncentr73.ru</w:t>
        </w:r>
      </w:hyperlink>
      <w:r w:rsidR="00692B7C" w:rsidRPr="00DB4149">
        <w:rPr>
          <w:rFonts w:ascii="PT Astra Serif" w:hAnsi="PT Astra Serif"/>
          <w:sz w:val="28"/>
          <w:szCs w:val="28"/>
        </w:rPr>
        <w:t xml:space="preserve"> </w:t>
      </w:r>
      <w:r w:rsidR="00895A9D" w:rsidRPr="00DB4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DB4149" w:rsidRDefault="00692B7C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DB4149">
        <w:rPr>
          <w:rFonts w:ascii="PT Astra Serif" w:hAnsi="PT Astra Serif"/>
          <w:sz w:val="28"/>
          <w:szCs w:val="28"/>
          <w:u w:val="single"/>
        </w:rPr>
        <w:t>Отсутствие возможности обеспечить земельными участками всех многодетных семей, стоящих на учёте в качестве лиц, имеющих право на получение земельных участков в собственность бесплатно, ввиду ограниченности земельных ресурсов. Отсутствие возможности реализации меры социальной поддержки по обеспечению жилыми помещениями многодетных семей, поставленных на учёт в качестве лиц, имеющих право на получение земельного участка, в виде социальной выплаты в связи с расширением перечня целей предоставления такой социальной выплаты</w:t>
      </w:r>
    </w:p>
    <w:p w:rsidR="00895A9D" w:rsidRPr="00DB4149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DB4149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Увеличение очерёдности лиц, состоящих на учёте в качестве лиц, имеющих право на предоставление земельного участка в собственность бесплатно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7A7C46" w:rsidRPr="00DB4149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B4149">
        <w:rPr>
          <w:rFonts w:ascii="PT Astra Serif" w:hAnsi="PT Astra Serif" w:cs="Times New Roman"/>
          <w:sz w:val="28"/>
          <w:szCs w:val="28"/>
          <w:u w:val="single"/>
        </w:rPr>
        <w:t>Многодетные семьи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DB4149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B4149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895A9D" w:rsidRPr="00DB4149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895A9D" w:rsidRPr="00DB4149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DB4149">
        <w:rPr>
          <w:rFonts w:ascii="PT Astra Serif" w:hAnsi="PT Astra Serif" w:cs="Times New Roman"/>
          <w:sz w:val="28"/>
          <w:szCs w:val="28"/>
          <w:u w:val="single"/>
        </w:rPr>
        <w:t>Проектом акта предлагается дополнить перечень документов, необходимых для принятия решения о предоставлении социальной выплаты отдельным категориям граждан взамен предоставления земельного участка в собственность бесплатно, в связи с расширением перечня целей предоставления социальной выплаты, являющейся мерой социальной поддержки, способствующей обеспечению жилыми помещениями многодетных семей, поставленных в очередь на получение земельного участка в собственность бесплатно в соответствии с частью 1 статьи 13.3</w:t>
      </w:r>
      <w:proofErr w:type="gramEnd"/>
      <w:r w:rsidRPr="00DB4149">
        <w:rPr>
          <w:rFonts w:ascii="PT Astra Serif" w:hAnsi="PT Astra Serif" w:cs="Times New Roman"/>
          <w:sz w:val="28"/>
          <w:szCs w:val="28"/>
          <w:u w:val="single"/>
        </w:rPr>
        <w:t xml:space="preserve"> Закона Ульяновской области от 17 ноября 2003 года № 059-ЗО «О регулировании земельных отношений в Ульяновской области»</w:t>
      </w:r>
    </w:p>
    <w:p w:rsidR="00500BDB" w:rsidRPr="00DB4149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895A9D" w:rsidRPr="00DB4149">
        <w:rPr>
          <w:rFonts w:ascii="PT Astra Serif" w:hAnsi="PT Astra Serif" w:cs="Times New Roman"/>
          <w:sz w:val="28"/>
          <w:szCs w:val="28"/>
        </w:rPr>
        <w:t>2</w:t>
      </w:r>
      <w:r w:rsidR="00692B7C" w:rsidRPr="00DB4149">
        <w:rPr>
          <w:rFonts w:ascii="PT Astra Serif" w:hAnsi="PT Astra Serif" w:cs="Times New Roman"/>
          <w:sz w:val="28"/>
          <w:szCs w:val="28"/>
        </w:rPr>
        <w:t>0</w:t>
      </w:r>
      <w:r w:rsidR="00895A9D" w:rsidRPr="00DB4149">
        <w:rPr>
          <w:rFonts w:ascii="PT Astra Serif" w:hAnsi="PT Astra Serif" w:cs="Times New Roman"/>
          <w:sz w:val="28"/>
          <w:szCs w:val="28"/>
        </w:rPr>
        <w:t>.0</w:t>
      </w:r>
      <w:r w:rsidR="00692B7C" w:rsidRPr="00DB4149">
        <w:rPr>
          <w:rFonts w:ascii="PT Astra Serif" w:hAnsi="PT Astra Serif" w:cs="Times New Roman"/>
          <w:sz w:val="28"/>
          <w:szCs w:val="28"/>
        </w:rPr>
        <w:t>6</w:t>
      </w:r>
      <w:r w:rsidR="00895A9D" w:rsidRPr="00DB4149">
        <w:rPr>
          <w:rFonts w:ascii="PT Astra Serif" w:hAnsi="PT Astra Serif" w:cs="Times New Roman"/>
          <w:sz w:val="28"/>
          <w:szCs w:val="28"/>
        </w:rPr>
        <w:t>.2024</w:t>
      </w:r>
      <w:r w:rsidRPr="00DB4149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692B7C" w:rsidRPr="00DB4149">
        <w:rPr>
          <w:rFonts w:ascii="PT Astra Serif" w:hAnsi="PT Astra Serif" w:cs="Times New Roman"/>
          <w:sz w:val="28"/>
          <w:szCs w:val="28"/>
        </w:rPr>
        <w:t>29</w:t>
      </w:r>
      <w:r w:rsidR="00895A9D" w:rsidRPr="00DB4149">
        <w:rPr>
          <w:rFonts w:ascii="PT Astra Serif" w:hAnsi="PT Astra Serif" w:cs="Times New Roman"/>
          <w:sz w:val="28"/>
          <w:szCs w:val="28"/>
        </w:rPr>
        <w:t>.06.2024</w:t>
      </w:r>
      <w:r w:rsidRPr="00DB4149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DB41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4149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DB4149" w:rsidSect="002C5B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C5B65"/>
    <w:rsid w:val="003106B4"/>
    <w:rsid w:val="003215F7"/>
    <w:rsid w:val="00500BDB"/>
    <w:rsid w:val="00692B7C"/>
    <w:rsid w:val="006F3F16"/>
    <w:rsid w:val="007A202B"/>
    <w:rsid w:val="007A7C46"/>
    <w:rsid w:val="00895A9D"/>
    <w:rsid w:val="009F6796"/>
    <w:rsid w:val="00A74411"/>
    <w:rsid w:val="00D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o@regioncentr7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6</cp:revision>
  <dcterms:created xsi:type="dcterms:W3CDTF">2024-07-12T06:54:00Z</dcterms:created>
  <dcterms:modified xsi:type="dcterms:W3CDTF">2024-07-12T10:47:00Z</dcterms:modified>
</cp:coreProperties>
</file>