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4927"/>
        <w:gridCol w:w="4927"/>
      </w:tblGrid>
      <w:tr w:rsidR="00E573B7" w:rsidRPr="008C632F" w:rsidTr="00783F7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573B7" w:rsidRPr="008C632F" w:rsidRDefault="00E573B7" w:rsidP="00783F71">
            <w:pPr>
              <w:jc w:val="center"/>
              <w:rPr>
                <w:rFonts w:ascii="PT Astra Serif" w:hAnsi="PT Astra Serif"/>
                <w:b/>
              </w:rPr>
            </w:pPr>
            <w:bookmarkStart w:id="0" w:name="_GoBack"/>
            <w:bookmarkEnd w:id="0"/>
            <w:r w:rsidRPr="008C632F">
              <w:rPr>
                <w:rFonts w:ascii="PT Astra Serif" w:hAnsi="PT Astra Serif"/>
                <w:b/>
              </w:rPr>
              <w:t>ПРАВИТЕЛЬСТВО УЛЬЯНОВСКОЙ ОБЛАСТИ</w:t>
            </w:r>
          </w:p>
        </w:tc>
      </w:tr>
      <w:tr w:rsidR="00E573B7" w:rsidRPr="008C632F" w:rsidTr="00783F71">
        <w:trPr>
          <w:trHeight w:val="567"/>
        </w:trPr>
        <w:tc>
          <w:tcPr>
            <w:tcW w:w="9854" w:type="dxa"/>
            <w:gridSpan w:val="2"/>
            <w:shd w:val="clear" w:color="auto" w:fill="auto"/>
            <w:vAlign w:val="center"/>
          </w:tcPr>
          <w:p w:rsidR="00E573B7" w:rsidRPr="008C632F" w:rsidRDefault="00E573B7" w:rsidP="00783F71">
            <w:pPr>
              <w:jc w:val="center"/>
              <w:rPr>
                <w:rFonts w:ascii="PT Astra Serif" w:hAnsi="PT Astra Serif"/>
                <w:b/>
              </w:rPr>
            </w:pPr>
            <w:proofErr w:type="gramStart"/>
            <w:r w:rsidRPr="008C632F">
              <w:rPr>
                <w:rFonts w:ascii="PT Astra Serif" w:hAnsi="PT Astra Serif"/>
                <w:b/>
              </w:rPr>
              <w:t>П</w:t>
            </w:r>
            <w:proofErr w:type="gramEnd"/>
            <w:r w:rsidRPr="008C632F">
              <w:rPr>
                <w:rFonts w:ascii="PT Astra Serif" w:hAnsi="PT Astra Serif"/>
                <w:b/>
              </w:rPr>
              <w:t xml:space="preserve"> О С Т А Н О В Л Е Н И Е</w:t>
            </w:r>
          </w:p>
        </w:tc>
      </w:tr>
      <w:tr w:rsidR="00E573B7" w:rsidRPr="008C632F" w:rsidTr="00783F71">
        <w:trPr>
          <w:trHeight w:val="1134"/>
        </w:trPr>
        <w:tc>
          <w:tcPr>
            <w:tcW w:w="4927" w:type="dxa"/>
            <w:shd w:val="clear" w:color="auto" w:fill="auto"/>
            <w:vAlign w:val="bottom"/>
          </w:tcPr>
          <w:p w:rsidR="00E573B7" w:rsidRPr="008C632F" w:rsidRDefault="00E573B7" w:rsidP="00783F71">
            <w:pPr>
              <w:rPr>
                <w:rFonts w:ascii="PT Astra Serif" w:hAnsi="PT Astra Serif"/>
                <w:b/>
              </w:rPr>
            </w:pPr>
          </w:p>
        </w:tc>
        <w:tc>
          <w:tcPr>
            <w:tcW w:w="4927" w:type="dxa"/>
            <w:shd w:val="clear" w:color="auto" w:fill="auto"/>
            <w:vAlign w:val="bottom"/>
          </w:tcPr>
          <w:p w:rsidR="00E573B7" w:rsidRPr="008C632F" w:rsidRDefault="00E573B7" w:rsidP="00783F71">
            <w:pPr>
              <w:jc w:val="right"/>
              <w:rPr>
                <w:rFonts w:ascii="PT Astra Serif" w:hAnsi="PT Astra Serif"/>
                <w:b/>
              </w:rPr>
            </w:pPr>
          </w:p>
        </w:tc>
      </w:tr>
    </w:tbl>
    <w:p w:rsidR="00E573B7" w:rsidRPr="00F72612" w:rsidRDefault="00E573B7" w:rsidP="00E573B7">
      <w:pPr>
        <w:rPr>
          <w:rFonts w:ascii="PT Astra Serif" w:hAnsi="PT Astra Serif"/>
        </w:rPr>
      </w:pPr>
    </w:p>
    <w:p w:rsidR="00E573B7" w:rsidRPr="00F72612" w:rsidRDefault="00E573B7" w:rsidP="00E573B7">
      <w:pPr>
        <w:pStyle w:val="ConsPlusTitle"/>
        <w:jc w:val="center"/>
        <w:rPr>
          <w:rFonts w:ascii="PT Astra Serif" w:hAnsi="PT Astra Serif"/>
          <w:sz w:val="28"/>
          <w:szCs w:val="28"/>
        </w:rPr>
      </w:pPr>
      <w:r w:rsidRPr="00F72612">
        <w:rPr>
          <w:rFonts w:ascii="PT Astra Serif" w:hAnsi="PT Astra Serif"/>
          <w:sz w:val="28"/>
          <w:szCs w:val="28"/>
        </w:rPr>
        <w:t xml:space="preserve">О внесении изменений в постановление </w:t>
      </w:r>
      <w:r w:rsidRPr="00F72612">
        <w:rPr>
          <w:rFonts w:ascii="PT Astra Serif" w:hAnsi="PT Astra Serif"/>
          <w:sz w:val="28"/>
          <w:szCs w:val="28"/>
        </w:rPr>
        <w:br/>
        <w:t xml:space="preserve">Правительства Ульяновской области от 24.01.2023 № 24-П </w:t>
      </w:r>
    </w:p>
    <w:p w:rsidR="00E573B7" w:rsidRPr="00F72612" w:rsidRDefault="00E573B7" w:rsidP="00E573B7">
      <w:pPr>
        <w:pStyle w:val="ConsPlusTitle"/>
        <w:jc w:val="center"/>
        <w:rPr>
          <w:rFonts w:ascii="PT Astra Serif" w:hAnsi="PT Astra Serif"/>
          <w:sz w:val="28"/>
          <w:szCs w:val="28"/>
        </w:rPr>
      </w:pP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 w:rsidRPr="00F72612">
        <w:rPr>
          <w:rFonts w:ascii="PT Astra Serif" w:hAnsi="PT Astra Serif"/>
          <w:bCs/>
        </w:rPr>
        <w:t xml:space="preserve">Правительство Ульяновской области </w:t>
      </w:r>
      <w:r w:rsidRPr="00F72612">
        <w:rPr>
          <w:rFonts w:ascii="PT Astra Serif" w:hAnsi="PT Astra Serif"/>
          <w:bCs/>
          <w:spacing w:val="20"/>
        </w:rPr>
        <w:t>постановляет</w:t>
      </w:r>
      <w:r w:rsidRPr="00F72612">
        <w:rPr>
          <w:rFonts w:ascii="PT Astra Serif" w:hAnsi="PT Astra Serif"/>
          <w:bCs/>
        </w:rPr>
        <w:t>:</w:t>
      </w: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1. </w:t>
      </w:r>
      <w:r w:rsidRPr="00F72612">
        <w:rPr>
          <w:rFonts w:ascii="PT Astra Serif" w:hAnsi="PT Astra Serif"/>
          <w:bCs/>
        </w:rPr>
        <w:t xml:space="preserve">Внести в постановление Правительства Ульяновской области </w:t>
      </w:r>
      <w:r>
        <w:rPr>
          <w:rFonts w:ascii="PT Astra Serif" w:hAnsi="PT Astra Serif"/>
          <w:bCs/>
        </w:rPr>
        <w:t xml:space="preserve">                        </w:t>
      </w:r>
      <w:r w:rsidRPr="00F72612">
        <w:rPr>
          <w:rFonts w:ascii="PT Astra Serif" w:hAnsi="PT Astra Serif"/>
          <w:bCs/>
        </w:rPr>
        <w:t>от 24.01.2023 № 24-П «Об управлении  находящимися в собственности Ульяновской области акциями акционерных обществ и использовании специального права на участие Ульяновской области в управлении акционерными обществами («золотой акции»)»</w:t>
      </w:r>
      <w:r>
        <w:rPr>
          <w:rFonts w:ascii="PT Astra Serif" w:hAnsi="PT Astra Serif"/>
          <w:bCs/>
        </w:rPr>
        <w:t xml:space="preserve"> </w:t>
      </w:r>
      <w:r w:rsidRPr="00F72612">
        <w:rPr>
          <w:rFonts w:ascii="PT Astra Serif" w:hAnsi="PT Astra Serif"/>
          <w:bCs/>
        </w:rPr>
        <w:t>следующие изменения: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1) в преамбуле слово «, Законом» заменить словами «и Законом»;</w:t>
      </w: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2) в </w:t>
      </w:r>
      <w:r w:rsidRPr="00F72612">
        <w:rPr>
          <w:rFonts w:ascii="PT Astra Serif" w:hAnsi="PT Astra Serif"/>
          <w:bCs/>
        </w:rPr>
        <w:t>Положени</w:t>
      </w:r>
      <w:r>
        <w:rPr>
          <w:rFonts w:ascii="PT Astra Serif" w:hAnsi="PT Astra Serif"/>
          <w:bCs/>
        </w:rPr>
        <w:t>и</w:t>
      </w:r>
      <w:r w:rsidRPr="00F72612">
        <w:rPr>
          <w:rFonts w:ascii="PT Astra Serif" w:hAnsi="PT Astra Serif"/>
          <w:bCs/>
        </w:rPr>
        <w:t xml:space="preserve"> об управлении находящимися в собственности Ульяновской области акциями акционерных обществ и использовании специального права на участие Ульяновской области в управлении акционерными обществами («золотой акции»)</w:t>
      </w:r>
      <w:r>
        <w:rPr>
          <w:rFonts w:ascii="PT Astra Serif" w:hAnsi="PT Astra Serif"/>
          <w:bCs/>
        </w:rPr>
        <w:t>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>а</w:t>
      </w:r>
      <w:r w:rsidRPr="00F72612">
        <w:rPr>
          <w:rFonts w:ascii="PT Astra Serif" w:hAnsi="PT Astra Serif"/>
          <w:bCs/>
        </w:rPr>
        <w:t xml:space="preserve">) </w:t>
      </w:r>
      <w:r>
        <w:rPr>
          <w:rFonts w:ascii="PT Astra Serif" w:hAnsi="PT Astra Serif"/>
          <w:bCs/>
        </w:rPr>
        <w:t>раздел 1 после слова «области» дополнить словами                                      «и не закреплёнными за областными государственными унитарными предприятиями либо областными государственными учреждениями»;</w:t>
      </w: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  <w:bCs/>
        </w:rPr>
      </w:pPr>
      <w:r>
        <w:rPr>
          <w:rFonts w:ascii="PT Astra Serif" w:hAnsi="PT Astra Serif"/>
          <w:bCs/>
        </w:rPr>
        <w:t xml:space="preserve">б) </w:t>
      </w:r>
      <w:r w:rsidRPr="00F72612">
        <w:rPr>
          <w:rFonts w:ascii="PT Astra Serif" w:hAnsi="PT Astra Serif"/>
          <w:bCs/>
        </w:rPr>
        <w:t>в разделе 3:</w:t>
      </w: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72612">
        <w:rPr>
          <w:rFonts w:ascii="PT Astra Serif" w:hAnsi="PT Astra Serif"/>
          <w:bCs/>
        </w:rPr>
        <w:t xml:space="preserve">в пункте 3.1 слова </w:t>
      </w:r>
      <w:r w:rsidRPr="00F72612">
        <w:rPr>
          <w:rFonts w:ascii="PT Astra Serif" w:hAnsi="PT Astra Serif"/>
        </w:rPr>
        <w:t xml:space="preserve">«Министерство имущественных отношений </w:t>
      </w:r>
      <w:r w:rsidRPr="00F72612">
        <w:rPr>
          <w:rFonts w:ascii="PT Astra Serif" w:hAnsi="PT Astra Serif"/>
        </w:rPr>
        <w:br/>
        <w:t>и архитектуры Ульяновской области» заменить словами «определенный Правительством Ульяновской области исполнительный орган Ульяновской области»;</w:t>
      </w:r>
    </w:p>
    <w:p w:rsidR="00E573B7" w:rsidRPr="00F72612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72612">
        <w:rPr>
          <w:rFonts w:ascii="PT Astra Serif" w:hAnsi="PT Astra Serif"/>
        </w:rPr>
        <w:t>пункт 3.3 дополнить абзацем вторым следующего содержания: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 w:rsidRPr="00F72612">
        <w:rPr>
          <w:rFonts w:ascii="PT Astra Serif" w:hAnsi="PT Astra Serif"/>
        </w:rPr>
        <w:t xml:space="preserve">«В случае совпадения Уполномоченного органа и Отраслевого органа </w:t>
      </w:r>
      <w:r w:rsidRPr="00F72612">
        <w:rPr>
          <w:rFonts w:ascii="PT Astra Serif" w:hAnsi="PT Astra Serif"/>
        </w:rPr>
        <w:br/>
        <w:t>в одном лице, функции, возложенные в соответствии с настоящим Положением на Отраслевой орган, осуществляются Уполномоченным органом</w:t>
      </w:r>
      <w:proofErr w:type="gramStart"/>
      <w:r w:rsidRPr="00F72612">
        <w:rPr>
          <w:rFonts w:ascii="PT Astra Serif" w:hAnsi="PT Astra Serif"/>
        </w:rPr>
        <w:t>.»</w:t>
      </w:r>
      <w:r>
        <w:rPr>
          <w:rFonts w:ascii="PT Astra Serif" w:hAnsi="PT Astra Serif"/>
        </w:rPr>
        <w:t>;</w:t>
      </w:r>
      <w:proofErr w:type="gramEnd"/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в) в разделе 4: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/>
        </w:rPr>
      </w:pPr>
      <w:r>
        <w:rPr>
          <w:rFonts w:ascii="PT Astra Serif" w:hAnsi="PT Astra Serif"/>
        </w:rPr>
        <w:t>абзац первый пункта 4.1 изложить в следующей редакции: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/>
        </w:rPr>
        <w:t>«4.1.</w:t>
      </w:r>
      <w:r>
        <w:rPr>
          <w:rFonts w:ascii="PT Astra Serif" w:hAnsi="PT Astra Serif" w:cs="PT Astra Serif"/>
        </w:rPr>
        <w:t>Отраслевой орган до 1 декабря года, предшествующего году,                           в котором будет проводиться годовое общее собрание акционеров акционерного общества, направляет в Уполномоченный орган предложение, касающееся повестки дня указанного общего собрания, которое должно содержать</w:t>
      </w:r>
      <w:proofErr w:type="gramStart"/>
      <w:r>
        <w:rPr>
          <w:rFonts w:ascii="PT Astra Serif" w:hAnsi="PT Astra Serif" w:cs="PT Astra Serif"/>
        </w:rPr>
        <w:t>:»</w:t>
      </w:r>
      <w:proofErr w:type="gramEnd"/>
      <w:r>
        <w:rPr>
          <w:rFonts w:ascii="PT Astra Serif" w:hAnsi="PT Astra Serif" w:cs="PT Astra Serif"/>
        </w:rPr>
        <w:t>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пункта 4.4 слова «предполагаемой даты» заменить словами «предполагаемого дня»;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4.5 слова «по кандидатуре» заменить словами «о кандидатуре»;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lastRenderedPageBreak/>
        <w:t>в пункте 4.6 слова «в срок до» исключить, слово даты» заменить словом «дня», слова «по кандидатуре» заменить словами «о кандидатуре»;</w:t>
      </w:r>
      <w:proofErr w:type="gramEnd"/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в пункте 4.7 слово «даты» заменить словом «дня», слово «согласно» заменить словами «составленную по»;</w:t>
      </w:r>
      <w:proofErr w:type="gramEnd"/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г) в разделе 6: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6.2 слова «с момента» заменить словами «со дня»;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пунктах 6.3-6.5 слово «даты» заменить словом «дня»;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д) в разделе 7: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 xml:space="preserve">в пункте 7.5 слова «При возникновении» заменить словами «В случае возникновения», слова «при увольнении с» заменить словами «в случае освобождения </w:t>
      </w:r>
      <w:proofErr w:type="gramStart"/>
      <w:r>
        <w:rPr>
          <w:rFonts w:ascii="PT Astra Serif" w:hAnsi="PT Astra Serif" w:cs="PT Astra Serif"/>
        </w:rPr>
        <w:t>от</w:t>
      </w:r>
      <w:proofErr w:type="gramEnd"/>
      <w:r>
        <w:rPr>
          <w:rFonts w:ascii="PT Astra Serif" w:hAnsi="PT Astra Serif" w:cs="PT Astra Serif"/>
        </w:rPr>
        <w:t xml:space="preserve"> замещаемой»;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7.6: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слова «стали известны сведения» заменить словами «стало известно», слово «занимаемой» заменить словом «замещаемой»;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подпункте 1 слово «занимаемой» заменить словом «замещаемой», слова «с одновременным предложением в установленном порядке кандидатур» заменить словами «и о кандидатурах»;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подпункте 2 «занимаемой» заменить словом «замещаемой», слова                    «с одновременным заключением» заменить словами «и о заключении»;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е) в разделе 8: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пункте 8.1: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в абзаце первом слова «по кандидатурам» заменить словами                               «о кандидатурах»;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абзацы второй и третий изложить в следующей редакции: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«Предложения о кандидатурах представителей интересов Ульяновской области в совет директоров (наблюдательный совет), ревизионную комиссию акционерного общества вносятся в Уполномоченный орган и должны содержать сведения о наименовании акционерного общества, фамилии, имени  и отчестве (о последнем – в случае его наличия) лица, предлагаемого в качестве кандидатуры в представители интересов Ульяновской области, а также места его работы (службы) и замещаемой  должности.</w:t>
      </w:r>
      <w:proofErr w:type="gramEnd"/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proofErr w:type="gramStart"/>
      <w:r>
        <w:rPr>
          <w:rFonts w:ascii="PT Astra Serif" w:hAnsi="PT Astra Serif" w:cs="PT Astra Serif"/>
        </w:rPr>
        <w:t>К данным предложениям прилагаются заявление лица, предлагаемого                 в качестве кандидатуры в представители интересов Ульяновской области,                       о его согласии на избрание представителем интересов Ульяновской области                   в совет директоров (наблюдательный совет) или ревизионную комиссию акционерного общества, которое должно содержать сведения о серии и номере основного документа, удостоверяющего личность указанного лица, сведения                о дате выдачи этого документа и органе, его выдавшем, сведения                             о</w:t>
      </w:r>
      <w:proofErr w:type="gramEnd"/>
      <w:r>
        <w:rPr>
          <w:rFonts w:ascii="PT Astra Serif" w:hAnsi="PT Astra Serif" w:cs="PT Astra Serif"/>
        </w:rPr>
        <w:t xml:space="preserve"> </w:t>
      </w:r>
      <w:proofErr w:type="gramStart"/>
      <w:r>
        <w:rPr>
          <w:rFonts w:ascii="PT Astra Serif" w:hAnsi="PT Astra Serif" w:cs="PT Astra Serif"/>
        </w:rPr>
        <w:t>гражданстве данного лица и о его согласии на обработку его персональных данных, а также анкетой данного лица, составленной по установленной Уполномоченным органом форме и заверенной кадровой службой по месту              его работы (службы).»;</w:t>
      </w:r>
      <w:proofErr w:type="gramEnd"/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абзац четвёртый признать утратившим силу;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lastRenderedPageBreak/>
        <w:t>в пункте 8.2 слова «по кандидатурам» заменить словами                               «о кандидатурах»;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ж) пункт 9.4 после слова «Государственному» дополнить словом гражданскому».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  <w:r>
        <w:rPr>
          <w:rFonts w:ascii="PT Astra Serif" w:hAnsi="PT Astra Serif" w:cs="PT Astra Serif"/>
        </w:rPr>
        <w:t>2. Настоящее постановление вступает в силу на следующий день после дня его официального опубликования.</w:t>
      </w:r>
    </w:p>
    <w:p w:rsidR="00E573B7" w:rsidRDefault="00E573B7" w:rsidP="00E573B7">
      <w:pPr>
        <w:autoSpaceDE w:val="0"/>
        <w:autoSpaceDN w:val="0"/>
        <w:adjustRightInd w:val="0"/>
        <w:ind w:firstLine="709"/>
        <w:jc w:val="both"/>
        <w:rPr>
          <w:rFonts w:ascii="PT Astra Serif" w:hAnsi="PT Astra Serif" w:cs="PT Astra Serif"/>
        </w:rPr>
      </w:pPr>
    </w:p>
    <w:p w:rsidR="00E573B7" w:rsidRPr="00F72612" w:rsidRDefault="00E573B7" w:rsidP="00E573B7">
      <w:pPr>
        <w:rPr>
          <w:rFonts w:ascii="PT Astra Serif" w:hAnsi="PT Astra Serif"/>
        </w:rPr>
      </w:pPr>
    </w:p>
    <w:p w:rsidR="00E573B7" w:rsidRPr="00F72612" w:rsidRDefault="00E573B7" w:rsidP="00E573B7">
      <w:pPr>
        <w:rPr>
          <w:rFonts w:ascii="PT Astra Serif" w:hAnsi="PT Astra Serif"/>
        </w:rPr>
      </w:pPr>
    </w:p>
    <w:p w:rsidR="00E573B7" w:rsidRPr="00F72612" w:rsidRDefault="00E573B7" w:rsidP="00E573B7">
      <w:pPr>
        <w:rPr>
          <w:rFonts w:ascii="PT Astra Serif" w:hAnsi="PT Astra Serif"/>
        </w:rPr>
      </w:pPr>
      <w:r w:rsidRPr="00F72612">
        <w:rPr>
          <w:rFonts w:ascii="PT Astra Serif" w:hAnsi="PT Astra Serif"/>
        </w:rPr>
        <w:t>Председатель</w:t>
      </w:r>
    </w:p>
    <w:p w:rsidR="00E573B7" w:rsidRPr="00F72612" w:rsidRDefault="00E573B7" w:rsidP="00E573B7">
      <w:pPr>
        <w:autoSpaceDE w:val="0"/>
        <w:autoSpaceDN w:val="0"/>
        <w:adjustRightInd w:val="0"/>
        <w:jc w:val="both"/>
        <w:rPr>
          <w:rFonts w:ascii="PT Astra Serif" w:hAnsi="PT Astra Serif"/>
          <w:b/>
          <w:bCs/>
        </w:rPr>
      </w:pPr>
      <w:r w:rsidRPr="00F72612">
        <w:rPr>
          <w:rFonts w:ascii="PT Astra Serif" w:hAnsi="PT Astra Serif"/>
        </w:rPr>
        <w:t xml:space="preserve">Правительства области </w:t>
      </w:r>
      <w:r w:rsidRPr="00F72612">
        <w:rPr>
          <w:rFonts w:ascii="PT Astra Serif" w:hAnsi="PT Astra Serif"/>
        </w:rPr>
        <w:tab/>
      </w:r>
      <w:r w:rsidRPr="00F72612">
        <w:rPr>
          <w:rFonts w:ascii="PT Astra Serif" w:hAnsi="PT Astra Serif"/>
        </w:rPr>
        <w:tab/>
      </w:r>
      <w:r w:rsidRPr="00F72612">
        <w:rPr>
          <w:rFonts w:ascii="PT Astra Serif" w:hAnsi="PT Astra Serif"/>
        </w:rPr>
        <w:tab/>
      </w:r>
      <w:r w:rsidRPr="00F72612">
        <w:rPr>
          <w:rFonts w:ascii="PT Astra Serif" w:hAnsi="PT Astra Serif"/>
        </w:rPr>
        <w:tab/>
      </w:r>
      <w:r w:rsidRPr="00F72612">
        <w:rPr>
          <w:rFonts w:ascii="PT Astra Serif" w:hAnsi="PT Astra Serif"/>
        </w:rPr>
        <w:tab/>
        <w:t xml:space="preserve">                       </w:t>
      </w:r>
      <w:proofErr w:type="spellStart"/>
      <w:r w:rsidRPr="00F72612">
        <w:rPr>
          <w:rFonts w:ascii="PT Astra Serif" w:hAnsi="PT Astra Serif"/>
        </w:rPr>
        <w:t>В.Н.Разумков</w:t>
      </w:r>
      <w:proofErr w:type="spellEnd"/>
    </w:p>
    <w:p w:rsidR="00E573B7" w:rsidRPr="00F72612" w:rsidRDefault="00E573B7" w:rsidP="00E573B7">
      <w:pPr>
        <w:autoSpaceDE w:val="0"/>
        <w:autoSpaceDN w:val="0"/>
        <w:adjustRightInd w:val="0"/>
        <w:jc w:val="center"/>
        <w:rPr>
          <w:rFonts w:ascii="PT Astra Serif" w:hAnsi="PT Astra Serif"/>
          <w:b/>
          <w:bCs/>
        </w:rPr>
      </w:pPr>
    </w:p>
    <w:p w:rsidR="00E573B7" w:rsidRPr="00A35975" w:rsidRDefault="00E573B7" w:rsidP="00E573B7">
      <w:pPr>
        <w:widowControl w:val="0"/>
        <w:autoSpaceDE w:val="0"/>
        <w:jc w:val="center"/>
        <w:rPr>
          <w:rFonts w:ascii="PT Astra Serif" w:hAnsi="PT Astra Serif"/>
          <w:b/>
          <w:bCs/>
        </w:rPr>
      </w:pPr>
    </w:p>
    <w:p w:rsidR="00981BAB" w:rsidRDefault="00981BAB"/>
    <w:sectPr w:rsidR="00981BAB" w:rsidSect="00D2134E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 w:code="9"/>
      <w:pgMar w:top="1134" w:right="567" w:bottom="1134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Default="00E573B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Default="00E573B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Pr="00B63B2E" w:rsidRDefault="00E573B7" w:rsidP="00AE2714">
    <w:pPr>
      <w:pStyle w:val="a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Default="00E573B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Pr="00A33732" w:rsidRDefault="00E573B7">
    <w:pPr>
      <w:pStyle w:val="a3"/>
      <w:jc w:val="center"/>
      <w:rPr>
        <w:rFonts w:ascii="PT Astra Serif" w:hAnsi="PT Astra Serif"/>
      </w:rPr>
    </w:pPr>
    <w:r w:rsidRPr="00A33732">
      <w:rPr>
        <w:rFonts w:ascii="PT Astra Serif" w:hAnsi="PT Astra Serif"/>
      </w:rPr>
      <w:fldChar w:fldCharType="begin"/>
    </w:r>
    <w:r w:rsidRPr="00A33732">
      <w:rPr>
        <w:rFonts w:ascii="PT Astra Serif" w:hAnsi="PT Astra Serif"/>
      </w:rPr>
      <w:instrText>PAGE   \* MERGEFORMAT</w:instrText>
    </w:r>
    <w:r w:rsidRPr="00A33732">
      <w:rPr>
        <w:rFonts w:ascii="PT Astra Serif" w:hAnsi="PT Astra Serif"/>
      </w:rPr>
      <w:fldChar w:fldCharType="separate"/>
    </w:r>
    <w:r>
      <w:rPr>
        <w:rFonts w:ascii="PT Astra Serif" w:hAnsi="PT Astra Serif"/>
        <w:noProof/>
      </w:rPr>
      <w:t>3</w:t>
    </w:r>
    <w:r w:rsidRPr="00A33732">
      <w:rPr>
        <w:rFonts w:ascii="PT Astra Serif" w:hAnsi="PT Astra Serif"/>
      </w:rPr>
      <w:fldChar w:fldCharType="end"/>
    </w:r>
  </w:p>
  <w:p w:rsidR="00AE2714" w:rsidRDefault="00E573B7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E2714" w:rsidRDefault="00E573B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6481"/>
    <w:rsid w:val="00002E0E"/>
    <w:rsid w:val="0000309E"/>
    <w:rsid w:val="00003B68"/>
    <w:rsid w:val="0000418F"/>
    <w:rsid w:val="00004351"/>
    <w:rsid w:val="00005A8C"/>
    <w:rsid w:val="00010EEC"/>
    <w:rsid w:val="00013BFE"/>
    <w:rsid w:val="00015FA3"/>
    <w:rsid w:val="0002105B"/>
    <w:rsid w:val="00025EF3"/>
    <w:rsid w:val="000271DD"/>
    <w:rsid w:val="00027FC9"/>
    <w:rsid w:val="000327E1"/>
    <w:rsid w:val="00032C50"/>
    <w:rsid w:val="00040777"/>
    <w:rsid w:val="000426F3"/>
    <w:rsid w:val="00044173"/>
    <w:rsid w:val="000442A8"/>
    <w:rsid w:val="00051F46"/>
    <w:rsid w:val="00053983"/>
    <w:rsid w:val="00056BE1"/>
    <w:rsid w:val="00057F89"/>
    <w:rsid w:val="000627C7"/>
    <w:rsid w:val="00063E0C"/>
    <w:rsid w:val="0006497D"/>
    <w:rsid w:val="000663D0"/>
    <w:rsid w:val="00071C59"/>
    <w:rsid w:val="0007446A"/>
    <w:rsid w:val="0007779B"/>
    <w:rsid w:val="000834ED"/>
    <w:rsid w:val="000839AC"/>
    <w:rsid w:val="00086320"/>
    <w:rsid w:val="00096E0C"/>
    <w:rsid w:val="000A1810"/>
    <w:rsid w:val="000A5EEE"/>
    <w:rsid w:val="000B14E2"/>
    <w:rsid w:val="000B5632"/>
    <w:rsid w:val="000C4AAB"/>
    <w:rsid w:val="000C5D17"/>
    <w:rsid w:val="000C63A5"/>
    <w:rsid w:val="000C7FA9"/>
    <w:rsid w:val="000D02A4"/>
    <w:rsid w:val="000D432C"/>
    <w:rsid w:val="000D437E"/>
    <w:rsid w:val="000D6C3D"/>
    <w:rsid w:val="000E1C51"/>
    <w:rsid w:val="000E2F1E"/>
    <w:rsid w:val="000E6496"/>
    <w:rsid w:val="000E6C30"/>
    <w:rsid w:val="00101438"/>
    <w:rsid w:val="00104EE6"/>
    <w:rsid w:val="001078F0"/>
    <w:rsid w:val="00111A14"/>
    <w:rsid w:val="00114C04"/>
    <w:rsid w:val="001172C4"/>
    <w:rsid w:val="00117B54"/>
    <w:rsid w:val="00121E73"/>
    <w:rsid w:val="00122E68"/>
    <w:rsid w:val="001250A0"/>
    <w:rsid w:val="00126FC9"/>
    <w:rsid w:val="00127288"/>
    <w:rsid w:val="00135515"/>
    <w:rsid w:val="00135BF9"/>
    <w:rsid w:val="00135C06"/>
    <w:rsid w:val="001406C8"/>
    <w:rsid w:val="00142DA1"/>
    <w:rsid w:val="001457F8"/>
    <w:rsid w:val="0014592A"/>
    <w:rsid w:val="00145F22"/>
    <w:rsid w:val="0015080D"/>
    <w:rsid w:val="0015194B"/>
    <w:rsid w:val="00153B17"/>
    <w:rsid w:val="00154FD1"/>
    <w:rsid w:val="0016033C"/>
    <w:rsid w:val="0016393C"/>
    <w:rsid w:val="001644F4"/>
    <w:rsid w:val="00172FCC"/>
    <w:rsid w:val="001775B0"/>
    <w:rsid w:val="00177982"/>
    <w:rsid w:val="00177E81"/>
    <w:rsid w:val="00181B91"/>
    <w:rsid w:val="001875B1"/>
    <w:rsid w:val="00187CCD"/>
    <w:rsid w:val="00196B9E"/>
    <w:rsid w:val="001972FF"/>
    <w:rsid w:val="00197988"/>
    <w:rsid w:val="001B20BD"/>
    <w:rsid w:val="001C1009"/>
    <w:rsid w:val="001C1A6D"/>
    <w:rsid w:val="001C2D8D"/>
    <w:rsid w:val="001D5931"/>
    <w:rsid w:val="001F2726"/>
    <w:rsid w:val="00201326"/>
    <w:rsid w:val="002024D1"/>
    <w:rsid w:val="002026BA"/>
    <w:rsid w:val="00211069"/>
    <w:rsid w:val="00215453"/>
    <w:rsid w:val="00220AA2"/>
    <w:rsid w:val="0022485F"/>
    <w:rsid w:val="00226CEA"/>
    <w:rsid w:val="00231B81"/>
    <w:rsid w:val="00232448"/>
    <w:rsid w:val="0023446A"/>
    <w:rsid w:val="002357E6"/>
    <w:rsid w:val="002404DD"/>
    <w:rsid w:val="00242BBA"/>
    <w:rsid w:val="0024339E"/>
    <w:rsid w:val="002467DC"/>
    <w:rsid w:val="0025088F"/>
    <w:rsid w:val="00270ED6"/>
    <w:rsid w:val="00271032"/>
    <w:rsid w:val="0027564E"/>
    <w:rsid w:val="0027575F"/>
    <w:rsid w:val="0028546E"/>
    <w:rsid w:val="002854C3"/>
    <w:rsid w:val="00291BE8"/>
    <w:rsid w:val="00292198"/>
    <w:rsid w:val="0029266C"/>
    <w:rsid w:val="00293821"/>
    <w:rsid w:val="00293AFC"/>
    <w:rsid w:val="00294639"/>
    <w:rsid w:val="002970A0"/>
    <w:rsid w:val="00297935"/>
    <w:rsid w:val="002A29E2"/>
    <w:rsid w:val="002A2F9F"/>
    <w:rsid w:val="002A3D63"/>
    <w:rsid w:val="002B0B09"/>
    <w:rsid w:val="002C4B5C"/>
    <w:rsid w:val="002D06CE"/>
    <w:rsid w:val="002D09B7"/>
    <w:rsid w:val="002D1C68"/>
    <w:rsid w:val="002D1FAC"/>
    <w:rsid w:val="002D3964"/>
    <w:rsid w:val="002D3A10"/>
    <w:rsid w:val="002D6AA5"/>
    <w:rsid w:val="002E3F56"/>
    <w:rsid w:val="002E5E7A"/>
    <w:rsid w:val="002E7876"/>
    <w:rsid w:val="002F46CE"/>
    <w:rsid w:val="003000A4"/>
    <w:rsid w:val="00300333"/>
    <w:rsid w:val="00300463"/>
    <w:rsid w:val="00300598"/>
    <w:rsid w:val="0030091F"/>
    <w:rsid w:val="00302465"/>
    <w:rsid w:val="003043C9"/>
    <w:rsid w:val="00316BF1"/>
    <w:rsid w:val="00327E5C"/>
    <w:rsid w:val="00330C31"/>
    <w:rsid w:val="003333F5"/>
    <w:rsid w:val="00333F1E"/>
    <w:rsid w:val="003356C8"/>
    <w:rsid w:val="00341546"/>
    <w:rsid w:val="00341DE7"/>
    <w:rsid w:val="00343CD7"/>
    <w:rsid w:val="003467F4"/>
    <w:rsid w:val="00352BFD"/>
    <w:rsid w:val="00355368"/>
    <w:rsid w:val="00355550"/>
    <w:rsid w:val="00361408"/>
    <w:rsid w:val="0036282F"/>
    <w:rsid w:val="00364CFA"/>
    <w:rsid w:val="00367229"/>
    <w:rsid w:val="003705A1"/>
    <w:rsid w:val="003716FA"/>
    <w:rsid w:val="0037197D"/>
    <w:rsid w:val="00371CBB"/>
    <w:rsid w:val="00374349"/>
    <w:rsid w:val="0038076C"/>
    <w:rsid w:val="00382622"/>
    <w:rsid w:val="00383A5A"/>
    <w:rsid w:val="0038621E"/>
    <w:rsid w:val="003873D6"/>
    <w:rsid w:val="00391A80"/>
    <w:rsid w:val="003924D0"/>
    <w:rsid w:val="00396230"/>
    <w:rsid w:val="00397B8E"/>
    <w:rsid w:val="00397D6C"/>
    <w:rsid w:val="003A3E2F"/>
    <w:rsid w:val="003A49CE"/>
    <w:rsid w:val="003A67E1"/>
    <w:rsid w:val="003A7C40"/>
    <w:rsid w:val="003B1719"/>
    <w:rsid w:val="003B39AF"/>
    <w:rsid w:val="003B72EC"/>
    <w:rsid w:val="003C01C2"/>
    <w:rsid w:val="003C1349"/>
    <w:rsid w:val="003C1841"/>
    <w:rsid w:val="003C2314"/>
    <w:rsid w:val="003C29C3"/>
    <w:rsid w:val="003C3006"/>
    <w:rsid w:val="003C3A3D"/>
    <w:rsid w:val="003C4508"/>
    <w:rsid w:val="003C5491"/>
    <w:rsid w:val="003C5765"/>
    <w:rsid w:val="003C636F"/>
    <w:rsid w:val="003D09A1"/>
    <w:rsid w:val="003D0C52"/>
    <w:rsid w:val="003D2F4D"/>
    <w:rsid w:val="003E1362"/>
    <w:rsid w:val="003E6A12"/>
    <w:rsid w:val="003F09C6"/>
    <w:rsid w:val="003F31F5"/>
    <w:rsid w:val="003F34AA"/>
    <w:rsid w:val="003F382B"/>
    <w:rsid w:val="003F40AB"/>
    <w:rsid w:val="003F6F75"/>
    <w:rsid w:val="003F7758"/>
    <w:rsid w:val="0040114C"/>
    <w:rsid w:val="00402749"/>
    <w:rsid w:val="00407E79"/>
    <w:rsid w:val="0041021B"/>
    <w:rsid w:val="00412D50"/>
    <w:rsid w:val="00413795"/>
    <w:rsid w:val="00414EBB"/>
    <w:rsid w:val="004159C2"/>
    <w:rsid w:val="00416397"/>
    <w:rsid w:val="0041758B"/>
    <w:rsid w:val="00417802"/>
    <w:rsid w:val="0042174F"/>
    <w:rsid w:val="004217F3"/>
    <w:rsid w:val="00421B4F"/>
    <w:rsid w:val="004228ED"/>
    <w:rsid w:val="00422B0D"/>
    <w:rsid w:val="00425E20"/>
    <w:rsid w:val="004269F0"/>
    <w:rsid w:val="00430A1C"/>
    <w:rsid w:val="0043143E"/>
    <w:rsid w:val="0043336B"/>
    <w:rsid w:val="004341C3"/>
    <w:rsid w:val="00440D0E"/>
    <w:rsid w:val="00447956"/>
    <w:rsid w:val="0045012A"/>
    <w:rsid w:val="00456F93"/>
    <w:rsid w:val="00460257"/>
    <w:rsid w:val="004622FB"/>
    <w:rsid w:val="00462B08"/>
    <w:rsid w:val="00462B2C"/>
    <w:rsid w:val="00463E4D"/>
    <w:rsid w:val="00465D9B"/>
    <w:rsid w:val="004669C4"/>
    <w:rsid w:val="00471362"/>
    <w:rsid w:val="0047440C"/>
    <w:rsid w:val="00475663"/>
    <w:rsid w:val="004837AB"/>
    <w:rsid w:val="00484051"/>
    <w:rsid w:val="00484A7B"/>
    <w:rsid w:val="00487712"/>
    <w:rsid w:val="004909E5"/>
    <w:rsid w:val="004977FF"/>
    <w:rsid w:val="00497BD5"/>
    <w:rsid w:val="004A06B6"/>
    <w:rsid w:val="004A0768"/>
    <w:rsid w:val="004A19F4"/>
    <w:rsid w:val="004A25E2"/>
    <w:rsid w:val="004A42A8"/>
    <w:rsid w:val="004B0304"/>
    <w:rsid w:val="004B05EA"/>
    <w:rsid w:val="004B54CA"/>
    <w:rsid w:val="004B664F"/>
    <w:rsid w:val="004B7707"/>
    <w:rsid w:val="004C2196"/>
    <w:rsid w:val="004C2D23"/>
    <w:rsid w:val="004C5836"/>
    <w:rsid w:val="004C6DF8"/>
    <w:rsid w:val="004D7698"/>
    <w:rsid w:val="004E0E5D"/>
    <w:rsid w:val="004E1547"/>
    <w:rsid w:val="004E3614"/>
    <w:rsid w:val="004E3D3D"/>
    <w:rsid w:val="004E5CFC"/>
    <w:rsid w:val="004F1B5B"/>
    <w:rsid w:val="004F2E1E"/>
    <w:rsid w:val="004F36A5"/>
    <w:rsid w:val="004F4BB1"/>
    <w:rsid w:val="004F5D52"/>
    <w:rsid w:val="00502F1D"/>
    <w:rsid w:val="0050379C"/>
    <w:rsid w:val="0050418B"/>
    <w:rsid w:val="00506CC6"/>
    <w:rsid w:val="00517BFE"/>
    <w:rsid w:val="00520BCE"/>
    <w:rsid w:val="00526F6F"/>
    <w:rsid w:val="0053151D"/>
    <w:rsid w:val="005334A4"/>
    <w:rsid w:val="005337E0"/>
    <w:rsid w:val="00536839"/>
    <w:rsid w:val="00540F8B"/>
    <w:rsid w:val="00541EA1"/>
    <w:rsid w:val="0054258E"/>
    <w:rsid w:val="00544F88"/>
    <w:rsid w:val="00545F21"/>
    <w:rsid w:val="005478C5"/>
    <w:rsid w:val="00550564"/>
    <w:rsid w:val="00555556"/>
    <w:rsid w:val="005579C7"/>
    <w:rsid w:val="005644B8"/>
    <w:rsid w:val="00566723"/>
    <w:rsid w:val="005760F5"/>
    <w:rsid w:val="00583471"/>
    <w:rsid w:val="0058406C"/>
    <w:rsid w:val="005855C6"/>
    <w:rsid w:val="005925CE"/>
    <w:rsid w:val="00596E9C"/>
    <w:rsid w:val="005A1DCD"/>
    <w:rsid w:val="005A202B"/>
    <w:rsid w:val="005A52A4"/>
    <w:rsid w:val="005A7B5D"/>
    <w:rsid w:val="005B1FA0"/>
    <w:rsid w:val="005B5420"/>
    <w:rsid w:val="005B5AE3"/>
    <w:rsid w:val="005B6025"/>
    <w:rsid w:val="005C496B"/>
    <w:rsid w:val="005C5144"/>
    <w:rsid w:val="005C76B6"/>
    <w:rsid w:val="005E0EB0"/>
    <w:rsid w:val="005F2785"/>
    <w:rsid w:val="005F59FB"/>
    <w:rsid w:val="005F6748"/>
    <w:rsid w:val="005F71A3"/>
    <w:rsid w:val="0060051D"/>
    <w:rsid w:val="00605654"/>
    <w:rsid w:val="00613A1B"/>
    <w:rsid w:val="00613BBF"/>
    <w:rsid w:val="00617F66"/>
    <w:rsid w:val="00620F7C"/>
    <w:rsid w:val="006250D7"/>
    <w:rsid w:val="00626FAC"/>
    <w:rsid w:val="00633626"/>
    <w:rsid w:val="00646D02"/>
    <w:rsid w:val="00647FF9"/>
    <w:rsid w:val="00653566"/>
    <w:rsid w:val="006576A3"/>
    <w:rsid w:val="00660FC9"/>
    <w:rsid w:val="00661107"/>
    <w:rsid w:val="00662585"/>
    <w:rsid w:val="006665F4"/>
    <w:rsid w:val="0066681D"/>
    <w:rsid w:val="00674C13"/>
    <w:rsid w:val="00675626"/>
    <w:rsid w:val="006807DC"/>
    <w:rsid w:val="00683617"/>
    <w:rsid w:val="00683EF7"/>
    <w:rsid w:val="006849D6"/>
    <w:rsid w:val="00690994"/>
    <w:rsid w:val="006910A6"/>
    <w:rsid w:val="00692231"/>
    <w:rsid w:val="00693C70"/>
    <w:rsid w:val="00695091"/>
    <w:rsid w:val="006956A9"/>
    <w:rsid w:val="006A4674"/>
    <w:rsid w:val="006A5A90"/>
    <w:rsid w:val="006A6006"/>
    <w:rsid w:val="006A7C67"/>
    <w:rsid w:val="006B065C"/>
    <w:rsid w:val="006B1448"/>
    <w:rsid w:val="006B21F9"/>
    <w:rsid w:val="006B2AB5"/>
    <w:rsid w:val="006B4905"/>
    <w:rsid w:val="006B65F9"/>
    <w:rsid w:val="006C0FEB"/>
    <w:rsid w:val="006C6AF3"/>
    <w:rsid w:val="006D0425"/>
    <w:rsid w:val="006D0D8B"/>
    <w:rsid w:val="006D7967"/>
    <w:rsid w:val="006E0B8A"/>
    <w:rsid w:val="006E15EC"/>
    <w:rsid w:val="006E1F42"/>
    <w:rsid w:val="006E2716"/>
    <w:rsid w:val="006E483C"/>
    <w:rsid w:val="006E5459"/>
    <w:rsid w:val="006E6977"/>
    <w:rsid w:val="006F0610"/>
    <w:rsid w:val="006F1A5A"/>
    <w:rsid w:val="006F2957"/>
    <w:rsid w:val="006F3ED1"/>
    <w:rsid w:val="006F4BC9"/>
    <w:rsid w:val="007004AC"/>
    <w:rsid w:val="0070083C"/>
    <w:rsid w:val="007013D6"/>
    <w:rsid w:val="00701A54"/>
    <w:rsid w:val="00703387"/>
    <w:rsid w:val="00706129"/>
    <w:rsid w:val="00710235"/>
    <w:rsid w:val="00714426"/>
    <w:rsid w:val="00716D21"/>
    <w:rsid w:val="00731E89"/>
    <w:rsid w:val="00732EC4"/>
    <w:rsid w:val="007332AF"/>
    <w:rsid w:val="00733A63"/>
    <w:rsid w:val="00740A32"/>
    <w:rsid w:val="00752AE9"/>
    <w:rsid w:val="00761B5B"/>
    <w:rsid w:val="007623F2"/>
    <w:rsid w:val="00763937"/>
    <w:rsid w:val="00764161"/>
    <w:rsid w:val="0076469E"/>
    <w:rsid w:val="00764AF5"/>
    <w:rsid w:val="00764B1E"/>
    <w:rsid w:val="007672DF"/>
    <w:rsid w:val="007726FB"/>
    <w:rsid w:val="00775474"/>
    <w:rsid w:val="00775486"/>
    <w:rsid w:val="00775BE7"/>
    <w:rsid w:val="00775FA7"/>
    <w:rsid w:val="0078212D"/>
    <w:rsid w:val="007866B4"/>
    <w:rsid w:val="00787A40"/>
    <w:rsid w:val="00790C84"/>
    <w:rsid w:val="007921CA"/>
    <w:rsid w:val="007954D9"/>
    <w:rsid w:val="0079720A"/>
    <w:rsid w:val="007A0337"/>
    <w:rsid w:val="007A0945"/>
    <w:rsid w:val="007A1832"/>
    <w:rsid w:val="007A731E"/>
    <w:rsid w:val="007B0636"/>
    <w:rsid w:val="007B1DC6"/>
    <w:rsid w:val="007B362B"/>
    <w:rsid w:val="007B501A"/>
    <w:rsid w:val="007B5756"/>
    <w:rsid w:val="007B6756"/>
    <w:rsid w:val="007C024E"/>
    <w:rsid w:val="007C1F04"/>
    <w:rsid w:val="007C1F69"/>
    <w:rsid w:val="007C6227"/>
    <w:rsid w:val="007C674B"/>
    <w:rsid w:val="007D0810"/>
    <w:rsid w:val="007D1A55"/>
    <w:rsid w:val="007D3D37"/>
    <w:rsid w:val="007E06DC"/>
    <w:rsid w:val="007E1214"/>
    <w:rsid w:val="007E5242"/>
    <w:rsid w:val="007E5A93"/>
    <w:rsid w:val="007F6827"/>
    <w:rsid w:val="00801FD4"/>
    <w:rsid w:val="00802966"/>
    <w:rsid w:val="00802D0A"/>
    <w:rsid w:val="008054E5"/>
    <w:rsid w:val="008062D1"/>
    <w:rsid w:val="0080660B"/>
    <w:rsid w:val="00812713"/>
    <w:rsid w:val="008129B7"/>
    <w:rsid w:val="00816E4F"/>
    <w:rsid w:val="0082135E"/>
    <w:rsid w:val="008226AF"/>
    <w:rsid w:val="00825F12"/>
    <w:rsid w:val="00827FF6"/>
    <w:rsid w:val="008303E6"/>
    <w:rsid w:val="00834DA0"/>
    <w:rsid w:val="00834F22"/>
    <w:rsid w:val="008353F9"/>
    <w:rsid w:val="00837A72"/>
    <w:rsid w:val="008412D9"/>
    <w:rsid w:val="00841589"/>
    <w:rsid w:val="00841A13"/>
    <w:rsid w:val="00841D21"/>
    <w:rsid w:val="00842975"/>
    <w:rsid w:val="00844E49"/>
    <w:rsid w:val="00844E56"/>
    <w:rsid w:val="00850494"/>
    <w:rsid w:val="00850D5F"/>
    <w:rsid w:val="00853DC6"/>
    <w:rsid w:val="008543FE"/>
    <w:rsid w:val="00872857"/>
    <w:rsid w:val="008757A3"/>
    <w:rsid w:val="00875D5E"/>
    <w:rsid w:val="00876906"/>
    <w:rsid w:val="00876F8A"/>
    <w:rsid w:val="008839ED"/>
    <w:rsid w:val="008841E5"/>
    <w:rsid w:val="00886E3D"/>
    <w:rsid w:val="0089111A"/>
    <w:rsid w:val="008961C9"/>
    <w:rsid w:val="008A57ED"/>
    <w:rsid w:val="008B7ACB"/>
    <w:rsid w:val="008C382E"/>
    <w:rsid w:val="008C696F"/>
    <w:rsid w:val="008D0417"/>
    <w:rsid w:val="008D0788"/>
    <w:rsid w:val="008D14AD"/>
    <w:rsid w:val="008D41B9"/>
    <w:rsid w:val="008D5AE3"/>
    <w:rsid w:val="008D6DFC"/>
    <w:rsid w:val="008E4998"/>
    <w:rsid w:val="008E67BE"/>
    <w:rsid w:val="008F3493"/>
    <w:rsid w:val="008F397A"/>
    <w:rsid w:val="00901B66"/>
    <w:rsid w:val="00901C9E"/>
    <w:rsid w:val="00902F20"/>
    <w:rsid w:val="0090340D"/>
    <w:rsid w:val="00914331"/>
    <w:rsid w:val="00915204"/>
    <w:rsid w:val="00915D89"/>
    <w:rsid w:val="00915FB2"/>
    <w:rsid w:val="009169B5"/>
    <w:rsid w:val="0092269C"/>
    <w:rsid w:val="009229DA"/>
    <w:rsid w:val="00924CA1"/>
    <w:rsid w:val="00925473"/>
    <w:rsid w:val="00927F21"/>
    <w:rsid w:val="009314FA"/>
    <w:rsid w:val="00931A6C"/>
    <w:rsid w:val="009322F3"/>
    <w:rsid w:val="00936168"/>
    <w:rsid w:val="0093637E"/>
    <w:rsid w:val="0093732E"/>
    <w:rsid w:val="0094466B"/>
    <w:rsid w:val="0094690A"/>
    <w:rsid w:val="009505DF"/>
    <w:rsid w:val="00950672"/>
    <w:rsid w:val="0095067E"/>
    <w:rsid w:val="009546E3"/>
    <w:rsid w:val="009547C9"/>
    <w:rsid w:val="009569A5"/>
    <w:rsid w:val="0095739A"/>
    <w:rsid w:val="00957447"/>
    <w:rsid w:val="00962749"/>
    <w:rsid w:val="009640B6"/>
    <w:rsid w:val="0096471B"/>
    <w:rsid w:val="0097056E"/>
    <w:rsid w:val="00971D64"/>
    <w:rsid w:val="0098003B"/>
    <w:rsid w:val="00980BE7"/>
    <w:rsid w:val="00980BEC"/>
    <w:rsid w:val="009816D4"/>
    <w:rsid w:val="00981BAB"/>
    <w:rsid w:val="0098218D"/>
    <w:rsid w:val="00983619"/>
    <w:rsid w:val="0098784B"/>
    <w:rsid w:val="00987DD1"/>
    <w:rsid w:val="009A0180"/>
    <w:rsid w:val="009A592E"/>
    <w:rsid w:val="009A6258"/>
    <w:rsid w:val="009A657D"/>
    <w:rsid w:val="009A6A0A"/>
    <w:rsid w:val="009B55C7"/>
    <w:rsid w:val="009B6235"/>
    <w:rsid w:val="009B6FE7"/>
    <w:rsid w:val="009B7E67"/>
    <w:rsid w:val="009C5781"/>
    <w:rsid w:val="009D0521"/>
    <w:rsid w:val="009D0F43"/>
    <w:rsid w:val="009D1059"/>
    <w:rsid w:val="009D1E3B"/>
    <w:rsid w:val="009D2334"/>
    <w:rsid w:val="009D418C"/>
    <w:rsid w:val="009D591B"/>
    <w:rsid w:val="009E16EC"/>
    <w:rsid w:val="009E17DD"/>
    <w:rsid w:val="009E21BE"/>
    <w:rsid w:val="009E417C"/>
    <w:rsid w:val="009E462A"/>
    <w:rsid w:val="009E4A5F"/>
    <w:rsid w:val="009E4B84"/>
    <w:rsid w:val="009E53D0"/>
    <w:rsid w:val="009E7DD9"/>
    <w:rsid w:val="009F2533"/>
    <w:rsid w:val="009F343F"/>
    <w:rsid w:val="009F5823"/>
    <w:rsid w:val="009F752B"/>
    <w:rsid w:val="00A016FF"/>
    <w:rsid w:val="00A022AF"/>
    <w:rsid w:val="00A02C4C"/>
    <w:rsid w:val="00A120DF"/>
    <w:rsid w:val="00A12E2F"/>
    <w:rsid w:val="00A16526"/>
    <w:rsid w:val="00A17505"/>
    <w:rsid w:val="00A228B6"/>
    <w:rsid w:val="00A23473"/>
    <w:rsid w:val="00A25A0C"/>
    <w:rsid w:val="00A31D1D"/>
    <w:rsid w:val="00A37345"/>
    <w:rsid w:val="00A3788B"/>
    <w:rsid w:val="00A42872"/>
    <w:rsid w:val="00A461EA"/>
    <w:rsid w:val="00A4648D"/>
    <w:rsid w:val="00A5258E"/>
    <w:rsid w:val="00A600EF"/>
    <w:rsid w:val="00A60C6A"/>
    <w:rsid w:val="00A64472"/>
    <w:rsid w:val="00A647BD"/>
    <w:rsid w:val="00A656B7"/>
    <w:rsid w:val="00A6696A"/>
    <w:rsid w:val="00A72672"/>
    <w:rsid w:val="00A7452D"/>
    <w:rsid w:val="00A778E2"/>
    <w:rsid w:val="00A77CED"/>
    <w:rsid w:val="00A8459B"/>
    <w:rsid w:val="00A84D16"/>
    <w:rsid w:val="00A8713C"/>
    <w:rsid w:val="00A9003A"/>
    <w:rsid w:val="00A91228"/>
    <w:rsid w:val="00A91E7E"/>
    <w:rsid w:val="00A92DAB"/>
    <w:rsid w:val="00A93416"/>
    <w:rsid w:val="00A95362"/>
    <w:rsid w:val="00AA071A"/>
    <w:rsid w:val="00AA1954"/>
    <w:rsid w:val="00AA4455"/>
    <w:rsid w:val="00AA4F6F"/>
    <w:rsid w:val="00AA7FF8"/>
    <w:rsid w:val="00AB05EA"/>
    <w:rsid w:val="00AB2F5E"/>
    <w:rsid w:val="00AB3245"/>
    <w:rsid w:val="00AB4221"/>
    <w:rsid w:val="00AB4E74"/>
    <w:rsid w:val="00AB5974"/>
    <w:rsid w:val="00AC2C5D"/>
    <w:rsid w:val="00AD1EC0"/>
    <w:rsid w:val="00AD6C7D"/>
    <w:rsid w:val="00AE4561"/>
    <w:rsid w:val="00AE623F"/>
    <w:rsid w:val="00AF1153"/>
    <w:rsid w:val="00AF149C"/>
    <w:rsid w:val="00AF282A"/>
    <w:rsid w:val="00AF4E56"/>
    <w:rsid w:val="00AF5625"/>
    <w:rsid w:val="00AF694C"/>
    <w:rsid w:val="00AF70BE"/>
    <w:rsid w:val="00AF751B"/>
    <w:rsid w:val="00AF754F"/>
    <w:rsid w:val="00B011AD"/>
    <w:rsid w:val="00B017ED"/>
    <w:rsid w:val="00B112BC"/>
    <w:rsid w:val="00B112F3"/>
    <w:rsid w:val="00B160BE"/>
    <w:rsid w:val="00B21AAE"/>
    <w:rsid w:val="00B33E15"/>
    <w:rsid w:val="00B343F7"/>
    <w:rsid w:val="00B35918"/>
    <w:rsid w:val="00B35961"/>
    <w:rsid w:val="00B36FDF"/>
    <w:rsid w:val="00B37AFC"/>
    <w:rsid w:val="00B43146"/>
    <w:rsid w:val="00B467BB"/>
    <w:rsid w:val="00B50069"/>
    <w:rsid w:val="00B5213A"/>
    <w:rsid w:val="00B53002"/>
    <w:rsid w:val="00B54B66"/>
    <w:rsid w:val="00B55378"/>
    <w:rsid w:val="00B55DCA"/>
    <w:rsid w:val="00B563D4"/>
    <w:rsid w:val="00B56855"/>
    <w:rsid w:val="00B57A7A"/>
    <w:rsid w:val="00B60022"/>
    <w:rsid w:val="00B602D6"/>
    <w:rsid w:val="00B60E63"/>
    <w:rsid w:val="00B63759"/>
    <w:rsid w:val="00B66E06"/>
    <w:rsid w:val="00B67849"/>
    <w:rsid w:val="00B92BD6"/>
    <w:rsid w:val="00B92D2F"/>
    <w:rsid w:val="00B951B2"/>
    <w:rsid w:val="00B96ECD"/>
    <w:rsid w:val="00BA1077"/>
    <w:rsid w:val="00BA2F25"/>
    <w:rsid w:val="00BA62CA"/>
    <w:rsid w:val="00BA70BE"/>
    <w:rsid w:val="00BB142E"/>
    <w:rsid w:val="00BB5AF6"/>
    <w:rsid w:val="00BC5580"/>
    <w:rsid w:val="00BD1B46"/>
    <w:rsid w:val="00BD5101"/>
    <w:rsid w:val="00BD522C"/>
    <w:rsid w:val="00BD63E2"/>
    <w:rsid w:val="00BD7670"/>
    <w:rsid w:val="00BE16A0"/>
    <w:rsid w:val="00BE16E6"/>
    <w:rsid w:val="00BE1873"/>
    <w:rsid w:val="00BE3264"/>
    <w:rsid w:val="00BE68C5"/>
    <w:rsid w:val="00BE753E"/>
    <w:rsid w:val="00BE776C"/>
    <w:rsid w:val="00BF13A4"/>
    <w:rsid w:val="00BF2B1D"/>
    <w:rsid w:val="00BF587B"/>
    <w:rsid w:val="00C01AC0"/>
    <w:rsid w:val="00C02C92"/>
    <w:rsid w:val="00C06481"/>
    <w:rsid w:val="00C07511"/>
    <w:rsid w:val="00C10A51"/>
    <w:rsid w:val="00C140CA"/>
    <w:rsid w:val="00C1438F"/>
    <w:rsid w:val="00C15905"/>
    <w:rsid w:val="00C160D9"/>
    <w:rsid w:val="00C32ED2"/>
    <w:rsid w:val="00C33042"/>
    <w:rsid w:val="00C3547F"/>
    <w:rsid w:val="00C36D4A"/>
    <w:rsid w:val="00C4676E"/>
    <w:rsid w:val="00C47F1A"/>
    <w:rsid w:val="00C50AA8"/>
    <w:rsid w:val="00C5231E"/>
    <w:rsid w:val="00C54613"/>
    <w:rsid w:val="00C6156F"/>
    <w:rsid w:val="00C63E38"/>
    <w:rsid w:val="00C64AE2"/>
    <w:rsid w:val="00C65ED6"/>
    <w:rsid w:val="00C6636B"/>
    <w:rsid w:val="00C66CC1"/>
    <w:rsid w:val="00C73AE1"/>
    <w:rsid w:val="00C83C1B"/>
    <w:rsid w:val="00C85B78"/>
    <w:rsid w:val="00C87073"/>
    <w:rsid w:val="00C90A11"/>
    <w:rsid w:val="00C9294B"/>
    <w:rsid w:val="00C93232"/>
    <w:rsid w:val="00C95449"/>
    <w:rsid w:val="00C95A64"/>
    <w:rsid w:val="00C9690F"/>
    <w:rsid w:val="00CB1505"/>
    <w:rsid w:val="00CB1D96"/>
    <w:rsid w:val="00CB2080"/>
    <w:rsid w:val="00CB2654"/>
    <w:rsid w:val="00CB33AA"/>
    <w:rsid w:val="00CB5CD5"/>
    <w:rsid w:val="00CB5E04"/>
    <w:rsid w:val="00CB6485"/>
    <w:rsid w:val="00CB765C"/>
    <w:rsid w:val="00CC047E"/>
    <w:rsid w:val="00CC06AE"/>
    <w:rsid w:val="00CC0D64"/>
    <w:rsid w:val="00CC292C"/>
    <w:rsid w:val="00CC3782"/>
    <w:rsid w:val="00CC4C64"/>
    <w:rsid w:val="00CD1916"/>
    <w:rsid w:val="00CD3A7F"/>
    <w:rsid w:val="00CD4876"/>
    <w:rsid w:val="00CE1791"/>
    <w:rsid w:val="00CE1C06"/>
    <w:rsid w:val="00CE3405"/>
    <w:rsid w:val="00CE4BDB"/>
    <w:rsid w:val="00CE5F5C"/>
    <w:rsid w:val="00CF1FBC"/>
    <w:rsid w:val="00CF5A93"/>
    <w:rsid w:val="00D01960"/>
    <w:rsid w:val="00D064C1"/>
    <w:rsid w:val="00D120D5"/>
    <w:rsid w:val="00D16860"/>
    <w:rsid w:val="00D17329"/>
    <w:rsid w:val="00D200F7"/>
    <w:rsid w:val="00D20CF2"/>
    <w:rsid w:val="00D242E0"/>
    <w:rsid w:val="00D24795"/>
    <w:rsid w:val="00D319FC"/>
    <w:rsid w:val="00D32CE7"/>
    <w:rsid w:val="00D410D1"/>
    <w:rsid w:val="00D41F41"/>
    <w:rsid w:val="00D443C0"/>
    <w:rsid w:val="00D4473D"/>
    <w:rsid w:val="00D50DB9"/>
    <w:rsid w:val="00D55EEF"/>
    <w:rsid w:val="00D63385"/>
    <w:rsid w:val="00D65AE8"/>
    <w:rsid w:val="00D7225C"/>
    <w:rsid w:val="00D76D1B"/>
    <w:rsid w:val="00D8434A"/>
    <w:rsid w:val="00D85075"/>
    <w:rsid w:val="00D86C3E"/>
    <w:rsid w:val="00D875AE"/>
    <w:rsid w:val="00D91BBA"/>
    <w:rsid w:val="00D95DDB"/>
    <w:rsid w:val="00D966A8"/>
    <w:rsid w:val="00D96C97"/>
    <w:rsid w:val="00DA1DEE"/>
    <w:rsid w:val="00DA2487"/>
    <w:rsid w:val="00DA28EE"/>
    <w:rsid w:val="00DC1855"/>
    <w:rsid w:val="00DC744D"/>
    <w:rsid w:val="00DD0D64"/>
    <w:rsid w:val="00DD1CC8"/>
    <w:rsid w:val="00DD4D3E"/>
    <w:rsid w:val="00DD771C"/>
    <w:rsid w:val="00DE07D3"/>
    <w:rsid w:val="00DE0884"/>
    <w:rsid w:val="00DE1A5B"/>
    <w:rsid w:val="00DE3547"/>
    <w:rsid w:val="00DF2049"/>
    <w:rsid w:val="00DF2521"/>
    <w:rsid w:val="00E01C5B"/>
    <w:rsid w:val="00E042D1"/>
    <w:rsid w:val="00E12F07"/>
    <w:rsid w:val="00E133BF"/>
    <w:rsid w:val="00E16CA3"/>
    <w:rsid w:val="00E202A5"/>
    <w:rsid w:val="00E24B25"/>
    <w:rsid w:val="00E33C2D"/>
    <w:rsid w:val="00E4390F"/>
    <w:rsid w:val="00E46399"/>
    <w:rsid w:val="00E51DE8"/>
    <w:rsid w:val="00E51F83"/>
    <w:rsid w:val="00E53476"/>
    <w:rsid w:val="00E53670"/>
    <w:rsid w:val="00E55C76"/>
    <w:rsid w:val="00E573B7"/>
    <w:rsid w:val="00E57771"/>
    <w:rsid w:val="00E62EB7"/>
    <w:rsid w:val="00E6464E"/>
    <w:rsid w:val="00E6780E"/>
    <w:rsid w:val="00E746D3"/>
    <w:rsid w:val="00E754A1"/>
    <w:rsid w:val="00E76754"/>
    <w:rsid w:val="00E7692B"/>
    <w:rsid w:val="00E77206"/>
    <w:rsid w:val="00E81CCD"/>
    <w:rsid w:val="00E83410"/>
    <w:rsid w:val="00E85D01"/>
    <w:rsid w:val="00E86A80"/>
    <w:rsid w:val="00E92152"/>
    <w:rsid w:val="00E940EA"/>
    <w:rsid w:val="00E95BAB"/>
    <w:rsid w:val="00E96BE9"/>
    <w:rsid w:val="00EA65E4"/>
    <w:rsid w:val="00EB1D31"/>
    <w:rsid w:val="00EB3603"/>
    <w:rsid w:val="00EB77FA"/>
    <w:rsid w:val="00EB7E8E"/>
    <w:rsid w:val="00EC01E8"/>
    <w:rsid w:val="00EC09FC"/>
    <w:rsid w:val="00EC17B4"/>
    <w:rsid w:val="00EC33F5"/>
    <w:rsid w:val="00EC3508"/>
    <w:rsid w:val="00EC3F02"/>
    <w:rsid w:val="00EC56DB"/>
    <w:rsid w:val="00EC6287"/>
    <w:rsid w:val="00ED08C9"/>
    <w:rsid w:val="00ED29E3"/>
    <w:rsid w:val="00ED2AF8"/>
    <w:rsid w:val="00ED2BE9"/>
    <w:rsid w:val="00ED3154"/>
    <w:rsid w:val="00ED5EA1"/>
    <w:rsid w:val="00ED7FC6"/>
    <w:rsid w:val="00EE0066"/>
    <w:rsid w:val="00EE0153"/>
    <w:rsid w:val="00EE0287"/>
    <w:rsid w:val="00EE256C"/>
    <w:rsid w:val="00EE3230"/>
    <w:rsid w:val="00EE35C8"/>
    <w:rsid w:val="00EE5B03"/>
    <w:rsid w:val="00EE74B4"/>
    <w:rsid w:val="00EF0B1D"/>
    <w:rsid w:val="00EF2D9A"/>
    <w:rsid w:val="00EF3FF7"/>
    <w:rsid w:val="00EF51F9"/>
    <w:rsid w:val="00F0502A"/>
    <w:rsid w:val="00F056B1"/>
    <w:rsid w:val="00F108C0"/>
    <w:rsid w:val="00F13BF7"/>
    <w:rsid w:val="00F16A68"/>
    <w:rsid w:val="00F17FA5"/>
    <w:rsid w:val="00F2171A"/>
    <w:rsid w:val="00F22E3B"/>
    <w:rsid w:val="00F24F5A"/>
    <w:rsid w:val="00F32A65"/>
    <w:rsid w:val="00F335CD"/>
    <w:rsid w:val="00F33A0C"/>
    <w:rsid w:val="00F37517"/>
    <w:rsid w:val="00F42EAA"/>
    <w:rsid w:val="00F46D91"/>
    <w:rsid w:val="00F47E6B"/>
    <w:rsid w:val="00F52ABB"/>
    <w:rsid w:val="00F54A84"/>
    <w:rsid w:val="00F55A4E"/>
    <w:rsid w:val="00F57476"/>
    <w:rsid w:val="00F63B23"/>
    <w:rsid w:val="00F65C18"/>
    <w:rsid w:val="00F66235"/>
    <w:rsid w:val="00F67B56"/>
    <w:rsid w:val="00F710A8"/>
    <w:rsid w:val="00F74AF1"/>
    <w:rsid w:val="00F74B3C"/>
    <w:rsid w:val="00F77E7D"/>
    <w:rsid w:val="00F8274F"/>
    <w:rsid w:val="00F83FF9"/>
    <w:rsid w:val="00F84D78"/>
    <w:rsid w:val="00F872D8"/>
    <w:rsid w:val="00F874CE"/>
    <w:rsid w:val="00F87984"/>
    <w:rsid w:val="00F91031"/>
    <w:rsid w:val="00F92D5A"/>
    <w:rsid w:val="00F96228"/>
    <w:rsid w:val="00FA0A11"/>
    <w:rsid w:val="00FA190C"/>
    <w:rsid w:val="00FA2E72"/>
    <w:rsid w:val="00FB2770"/>
    <w:rsid w:val="00FC41AD"/>
    <w:rsid w:val="00FD0D61"/>
    <w:rsid w:val="00FE0EA4"/>
    <w:rsid w:val="00FE16E3"/>
    <w:rsid w:val="00FE2FFB"/>
    <w:rsid w:val="00FF3425"/>
    <w:rsid w:val="00FF48C4"/>
    <w:rsid w:val="00FF6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7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573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573B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E57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E573B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5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73B7"/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3B7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E573B7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E573B7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4">
    <w:name w:val="Верхний колонтитул Знак"/>
    <w:basedOn w:val="a0"/>
    <w:link w:val="a3"/>
    <w:uiPriority w:val="99"/>
    <w:qFormat/>
    <w:rsid w:val="00E573B7"/>
    <w:rPr>
      <w:rFonts w:ascii="Times New Roman" w:eastAsia="Times New Roman" w:hAnsi="Times New Roman" w:cs="Times New Roman"/>
      <w:sz w:val="28"/>
      <w:szCs w:val="28"/>
      <w:lang w:val="x-none" w:eastAsia="x-none"/>
    </w:rPr>
  </w:style>
  <w:style w:type="paragraph" w:customStyle="1" w:styleId="ConsPlusTitle">
    <w:name w:val="ConsPlusTitle"/>
    <w:rsid w:val="00E573B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qFormat/>
    <w:rsid w:val="00E573B7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6">
    <w:name w:val="Нижний колонтитул Знак"/>
    <w:basedOn w:val="a0"/>
    <w:link w:val="a5"/>
    <w:uiPriority w:val="99"/>
    <w:qFormat/>
    <w:rsid w:val="00E573B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573B7"/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eader" Target="header2.xml"/><Relationship Id="rId11" Type="http://schemas.openxmlformats.org/officeDocument/2006/relationships/fontTable" Target="fontTable.xml"/><Relationship Id="rId5" Type="http://schemas.openxmlformats.org/officeDocument/2006/relationships/header" Target="header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741</Words>
  <Characters>4226</Characters>
  <Application>Microsoft Office Word</Application>
  <DocSecurity>0</DocSecurity>
  <Lines>35</Lines>
  <Paragraphs>9</Paragraphs>
  <ScaleCrop>false</ScaleCrop>
  <Company>SPecialiST RePack</Company>
  <LinksUpToDate>false</LinksUpToDate>
  <CharactersWithSpaces>4958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2024-08-22T06:36:00Z</dcterms:created>
  <dcterms:modified xsi:type="dcterms:W3CDTF">2024-08-22T06:36:00Z</dcterms:modified>
</cp:coreProperties>
</file>