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81191" w14:textId="77777777" w:rsidR="001E579A" w:rsidRPr="00186822" w:rsidRDefault="001E579A" w:rsidP="001E579A">
      <w:pPr>
        <w:pStyle w:val="ac"/>
        <w:suppressAutoHyphens/>
        <w:jc w:val="right"/>
        <w:rPr>
          <w:rFonts w:ascii="PT Astra Serif" w:hAnsi="PT Astra Serif"/>
          <w:b/>
        </w:rPr>
      </w:pPr>
      <w:r w:rsidRPr="00186822">
        <w:rPr>
          <w:rFonts w:ascii="PT Astra Serif" w:hAnsi="PT Astra Serif"/>
          <w:b/>
        </w:rPr>
        <w:t>ПРОЕКТ</w:t>
      </w:r>
    </w:p>
    <w:p w14:paraId="6D56D24C" w14:textId="77777777" w:rsidR="001E579A" w:rsidRPr="00186822" w:rsidRDefault="001E579A" w:rsidP="001E579A">
      <w:pPr>
        <w:pStyle w:val="ae"/>
        <w:suppressAutoHyphens/>
        <w:rPr>
          <w:rFonts w:ascii="PT Astra Serif" w:hAnsi="PT Astra Serif"/>
        </w:rPr>
      </w:pPr>
    </w:p>
    <w:p w14:paraId="36CE99A8" w14:textId="77777777" w:rsidR="001E579A" w:rsidRPr="00186822" w:rsidRDefault="001E579A" w:rsidP="001E579A">
      <w:pPr>
        <w:pStyle w:val="ae"/>
        <w:suppressAutoHyphens/>
        <w:rPr>
          <w:rFonts w:ascii="PT Astra Serif" w:hAnsi="PT Astra Serif"/>
        </w:rPr>
      </w:pPr>
    </w:p>
    <w:p w14:paraId="2EE9992D" w14:textId="77777777" w:rsidR="001E579A" w:rsidRPr="00186822" w:rsidRDefault="0032046C" w:rsidP="0085396B">
      <w:pPr>
        <w:widowControl w:val="0"/>
        <w:spacing w:after="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86822">
        <w:rPr>
          <w:rFonts w:ascii="PT Astra Serif" w:hAnsi="PT Astra Serif" w:cs="Times New Roman"/>
          <w:b/>
          <w:bCs/>
          <w:sz w:val="28"/>
          <w:szCs w:val="28"/>
        </w:rPr>
        <w:t>ГУБЕРНАТОР</w:t>
      </w:r>
      <w:r w:rsidR="001E579A" w:rsidRPr="00186822">
        <w:rPr>
          <w:rFonts w:ascii="PT Astra Serif" w:hAnsi="PT Astra Serif" w:cs="Times New Roman"/>
          <w:b/>
          <w:bCs/>
          <w:sz w:val="28"/>
          <w:szCs w:val="28"/>
        </w:rPr>
        <w:t xml:space="preserve"> УЛЬЯНОВСКОЙ ОБЛАСТИ</w:t>
      </w:r>
    </w:p>
    <w:p w14:paraId="52A61057" w14:textId="77777777" w:rsidR="001E579A" w:rsidRPr="00186822" w:rsidRDefault="0032046C" w:rsidP="0085396B">
      <w:pPr>
        <w:widowControl w:val="0"/>
        <w:spacing w:after="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86822">
        <w:rPr>
          <w:rFonts w:ascii="PT Astra Serif" w:hAnsi="PT Astra Serif" w:cs="Times New Roman"/>
          <w:b/>
          <w:bCs/>
          <w:sz w:val="28"/>
          <w:szCs w:val="28"/>
        </w:rPr>
        <w:t>У К А З</w:t>
      </w:r>
    </w:p>
    <w:p w14:paraId="47CDADE6" w14:textId="77777777" w:rsidR="001E579A" w:rsidRPr="007F2C83" w:rsidRDefault="001E579A" w:rsidP="007F2C83">
      <w:pPr>
        <w:suppressAutoHyphens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F84FF79" w14:textId="77777777" w:rsidR="001E579A" w:rsidRPr="007F2C83" w:rsidRDefault="001E579A" w:rsidP="007F2C83">
      <w:pPr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F386B76" w14:textId="77777777" w:rsidR="001A264E" w:rsidRPr="007F2C83" w:rsidRDefault="001A264E" w:rsidP="007F2C83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14:paraId="72A858A0" w14:textId="77777777" w:rsidR="007F2C83" w:rsidRPr="007F2C83" w:rsidRDefault="007F2C83" w:rsidP="007F2C83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F2C83">
        <w:rPr>
          <w:rFonts w:ascii="PT Astra Serif" w:hAnsi="PT Astra Serif"/>
          <w:b/>
          <w:bCs/>
          <w:sz w:val="28"/>
          <w:szCs w:val="28"/>
        </w:rPr>
        <w:t xml:space="preserve">О Координационном совете при Губернаторе Ульяновской области </w:t>
      </w:r>
    </w:p>
    <w:p w14:paraId="3F5CDE8C" w14:textId="77777777" w:rsidR="007F2C83" w:rsidRPr="007F2C83" w:rsidRDefault="007F2C83" w:rsidP="007F2C83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F2C83">
        <w:rPr>
          <w:rFonts w:ascii="PT Astra Serif" w:hAnsi="PT Astra Serif"/>
          <w:b/>
          <w:bCs/>
          <w:sz w:val="28"/>
          <w:szCs w:val="28"/>
        </w:rPr>
        <w:t xml:space="preserve">по вопросам реализации на территории Ульяновской области Всероссийского физкультурно-спортивного комплекса </w:t>
      </w:r>
    </w:p>
    <w:p w14:paraId="68D27467" w14:textId="77777777" w:rsidR="007F2C83" w:rsidRPr="007F2C83" w:rsidRDefault="007F2C83" w:rsidP="007F2C83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bidi="ru-RU"/>
        </w:rPr>
      </w:pPr>
      <w:r w:rsidRPr="007F2C83">
        <w:rPr>
          <w:rFonts w:ascii="PT Astra Serif" w:hAnsi="PT Astra Serif"/>
          <w:b/>
          <w:bCs/>
          <w:sz w:val="28"/>
          <w:szCs w:val="28"/>
        </w:rPr>
        <w:t>«Готов к труду и обороне» (ГТО)</w:t>
      </w:r>
    </w:p>
    <w:p w14:paraId="6CC8818F" w14:textId="77777777" w:rsidR="007F2C83" w:rsidRPr="007F2C83" w:rsidRDefault="007F2C83" w:rsidP="007F2C83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631F4B99" w14:textId="77777777" w:rsidR="007F2C83" w:rsidRPr="007F2C83" w:rsidRDefault="007F2C83" w:rsidP="007F2C83">
      <w:pPr>
        <w:suppressAutoHyphens/>
        <w:spacing w:after="0" w:line="240" w:lineRule="auto"/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 w:rsidRPr="007F2C83">
        <w:rPr>
          <w:rFonts w:ascii="PT Astra Serif" w:hAnsi="PT Astra Serif"/>
          <w:bCs/>
          <w:sz w:val="28"/>
          <w:szCs w:val="28"/>
        </w:rPr>
        <w:t xml:space="preserve">В соответствии со статьёй 25 Федерального закона от 21.12.2021                  № 414-ФЗ «Об общих принципах организации публичной власти                              в субъектах Российской Федерации» </w:t>
      </w:r>
      <w:r w:rsidRPr="007F2C83">
        <w:rPr>
          <w:rFonts w:ascii="PT Astra Serif" w:eastAsia="PT Astra Serif" w:hAnsi="PT Astra Serif"/>
          <w:sz w:val="28"/>
          <w:szCs w:val="28"/>
        </w:rPr>
        <w:t>п о с т а н а в л я ю</w:t>
      </w:r>
      <w:r w:rsidRPr="007F2C83">
        <w:rPr>
          <w:rFonts w:ascii="PT Astra Serif" w:hAnsi="PT Astra Serif"/>
          <w:bCs/>
          <w:sz w:val="28"/>
          <w:szCs w:val="28"/>
        </w:rPr>
        <w:t>:</w:t>
      </w:r>
    </w:p>
    <w:p w14:paraId="42A42824" w14:textId="77777777" w:rsidR="007F2C83" w:rsidRPr="007F2C83" w:rsidRDefault="007F2C83" w:rsidP="007F2C83">
      <w:pPr>
        <w:widowControl w:val="0"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bidi="ru-RU"/>
        </w:rPr>
      </w:pPr>
      <w:r w:rsidRPr="007F2C83">
        <w:rPr>
          <w:rFonts w:ascii="PT Astra Serif" w:hAnsi="PT Astra Serif"/>
          <w:sz w:val="28"/>
          <w:szCs w:val="28"/>
        </w:rPr>
        <w:tab/>
        <w:t>1. Создать Координационный совет при Губернаторе Ульяновской области по вопросам реализации на территории Ульяновской области Всероссийского физкультурно-спортивного комплекса «Готов к труду                            и обороне» (ГТО).</w:t>
      </w:r>
    </w:p>
    <w:p w14:paraId="2EA4B4B6" w14:textId="77777777" w:rsidR="007F2C83" w:rsidRPr="007F2C83" w:rsidRDefault="007F2C83" w:rsidP="007F2C83">
      <w:pPr>
        <w:widowControl w:val="0"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bidi="ru-RU"/>
        </w:rPr>
      </w:pPr>
      <w:r w:rsidRPr="007F2C83">
        <w:rPr>
          <w:rFonts w:ascii="PT Astra Serif" w:hAnsi="PT Astra Serif"/>
          <w:sz w:val="28"/>
          <w:szCs w:val="28"/>
        </w:rPr>
        <w:tab/>
        <w:t xml:space="preserve">2. Утвердить прилагаемое Положение о </w:t>
      </w:r>
      <w:r w:rsidRPr="007F2C83">
        <w:rPr>
          <w:rFonts w:ascii="PT Astra Serif" w:hAnsi="PT Astra Serif"/>
          <w:bCs/>
          <w:sz w:val="28"/>
          <w:szCs w:val="28"/>
          <w:lang w:bidi="ru-RU"/>
        </w:rPr>
        <w:t xml:space="preserve">Координационном совете                    при Губернаторе Ульяновской области </w:t>
      </w:r>
      <w:r w:rsidRPr="007F2C83">
        <w:rPr>
          <w:rFonts w:ascii="PT Astra Serif" w:hAnsi="PT Astra Serif"/>
          <w:bCs/>
          <w:sz w:val="28"/>
          <w:szCs w:val="28"/>
        </w:rPr>
        <w:t xml:space="preserve">по вопросам реализации на территории Ульяновской области </w:t>
      </w:r>
      <w:r w:rsidRPr="007F2C83">
        <w:rPr>
          <w:rFonts w:ascii="PT Astra Serif" w:hAnsi="PT Astra Serif"/>
          <w:bCs/>
          <w:sz w:val="28"/>
          <w:szCs w:val="28"/>
          <w:lang w:bidi="ru-RU"/>
        </w:rPr>
        <w:t>Всероссийского физкультурно-спортивного комплекса «Готов к труду и обороне» (ГТО).</w:t>
      </w:r>
    </w:p>
    <w:p w14:paraId="462F6B9B" w14:textId="7FB57677" w:rsidR="00EF1081" w:rsidRPr="007F2C83" w:rsidRDefault="007F2C83" w:rsidP="007F2C83">
      <w:pPr>
        <w:tabs>
          <w:tab w:val="left" w:pos="709"/>
        </w:tabs>
        <w:spacing w:after="0" w:line="240" w:lineRule="auto"/>
        <w:ind w:firstLine="426"/>
        <w:jc w:val="both"/>
        <w:rPr>
          <w:rFonts w:ascii="PT Astra Serif" w:hAnsi="PT Astra Serif" w:cs="Times New Roman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ab/>
        <w:t>3. Настоящий указ вступает в силу на следующий день после дня его официального опубликования.</w:t>
      </w:r>
    </w:p>
    <w:p w14:paraId="243FE391" w14:textId="77777777" w:rsidR="00D67AED" w:rsidRPr="00186822" w:rsidRDefault="00D67AED" w:rsidP="009F3403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4209E560" w14:textId="77777777" w:rsidR="00D67AED" w:rsidRPr="00186822" w:rsidRDefault="00D67AED" w:rsidP="009F3403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10B17A74" w14:textId="77777777" w:rsidR="00D67AED" w:rsidRPr="00186822" w:rsidRDefault="00D67AED" w:rsidP="009F3403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681EBCBD" w14:textId="0F83B037" w:rsidR="00CF4310" w:rsidRPr="00186822" w:rsidRDefault="00CF4310" w:rsidP="00CF4310">
      <w:pPr>
        <w:tabs>
          <w:tab w:val="left" w:pos="709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86822">
        <w:rPr>
          <w:rFonts w:ascii="PT Astra Serif" w:hAnsi="PT Astra Serif" w:cs="Times New Roman"/>
          <w:sz w:val="28"/>
          <w:szCs w:val="28"/>
        </w:rPr>
        <w:t xml:space="preserve">Губернатор области                                                                             </w:t>
      </w:r>
      <w:r w:rsidR="003B3262">
        <w:rPr>
          <w:rFonts w:ascii="PT Astra Serif" w:hAnsi="PT Astra Serif" w:cs="Times New Roman"/>
          <w:sz w:val="28"/>
          <w:szCs w:val="28"/>
        </w:rPr>
        <w:t xml:space="preserve"> </w:t>
      </w:r>
      <w:r w:rsidR="00567275">
        <w:rPr>
          <w:rFonts w:ascii="PT Astra Serif" w:hAnsi="PT Astra Serif" w:cs="Times New Roman"/>
          <w:sz w:val="28"/>
          <w:szCs w:val="28"/>
        </w:rPr>
        <w:t xml:space="preserve"> </w:t>
      </w:r>
      <w:r w:rsidR="00F43E9F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186822">
        <w:rPr>
          <w:rFonts w:ascii="PT Astra Serif" w:hAnsi="PT Astra Serif" w:cs="Times New Roman"/>
          <w:sz w:val="28"/>
          <w:szCs w:val="28"/>
        </w:rPr>
        <w:t>А.Ю.Русских</w:t>
      </w:r>
      <w:proofErr w:type="spellEnd"/>
    </w:p>
    <w:p w14:paraId="186F1DF9" w14:textId="2AEAD192" w:rsidR="004F7044" w:rsidRPr="00186822" w:rsidRDefault="004F7044" w:rsidP="004F7044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lang w:bidi="ru-RU"/>
        </w:rPr>
      </w:pPr>
    </w:p>
    <w:p w14:paraId="458286D4" w14:textId="77777777" w:rsidR="009D74F0" w:rsidRPr="00186822" w:rsidRDefault="009D74F0" w:rsidP="009D74F0">
      <w:pPr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32"/>
          <w:szCs w:val="32"/>
          <w:lang w:bidi="ru-RU"/>
        </w:rPr>
      </w:pPr>
    </w:p>
    <w:p w14:paraId="184BB1A5" w14:textId="77777777" w:rsidR="009B3839" w:rsidRDefault="009B3839" w:rsidP="009D74F0">
      <w:pPr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32"/>
          <w:szCs w:val="32"/>
          <w:lang w:bidi="ru-RU"/>
        </w:rPr>
        <w:sectPr w:rsidR="009B3839" w:rsidSect="009B383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CAA5E14" w14:textId="6D1F4AE0" w:rsidR="0027337B" w:rsidRPr="003B3262" w:rsidRDefault="000374CA" w:rsidP="003B3262">
      <w:pPr>
        <w:spacing w:after="0" w:line="240" w:lineRule="auto"/>
        <w:rPr>
          <w:rFonts w:ascii="PT Astra Serif" w:hAnsi="PT Astra Serif" w:cs="Times New Roman"/>
          <w:color w:val="00000A"/>
          <w:sz w:val="28"/>
          <w:szCs w:val="28"/>
        </w:rPr>
      </w:pPr>
      <w:r>
        <w:rPr>
          <w:rFonts w:ascii="PT Astra Serif" w:hAnsi="PT Astra Serif" w:cs="Times New Roman"/>
          <w:noProof/>
          <w:color w:val="00000A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05763" wp14:editId="484700DC">
                <wp:simplePos x="0" y="0"/>
                <wp:positionH relativeFrom="column">
                  <wp:posOffset>2996565</wp:posOffset>
                </wp:positionH>
                <wp:positionV relativeFrom="paragraph">
                  <wp:posOffset>-323850</wp:posOffset>
                </wp:positionV>
                <wp:extent cx="114300" cy="152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075A8" id="Прямоугольник 2" o:spid="_x0000_s1026" style="position:absolute;margin-left:235.95pt;margin-top:-25.5pt;width:9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" fillcolor="white [3212]" strokecolor="white [3212]" strokeweight="2pt"/>
            </w:pict>
          </mc:Fallback>
        </mc:AlternateContent>
      </w:r>
    </w:p>
    <w:p w14:paraId="05FC0458" w14:textId="6CC35540" w:rsidR="00C90B26" w:rsidRPr="00186822" w:rsidRDefault="00C90B26" w:rsidP="00C90B26">
      <w:pPr>
        <w:tabs>
          <w:tab w:val="left" w:pos="7938"/>
        </w:tabs>
        <w:suppressAutoHyphens/>
        <w:spacing w:after="0" w:line="238" w:lineRule="auto"/>
        <w:ind w:left="4956"/>
        <w:jc w:val="center"/>
        <w:rPr>
          <w:rFonts w:ascii="PT Astra Serif" w:eastAsia="PT Astra Serif" w:hAnsi="PT Astra Serif" w:cs="Times New Roman"/>
          <w:color w:val="00000A"/>
          <w:sz w:val="28"/>
          <w:szCs w:val="28"/>
          <w:u w:color="00000A"/>
        </w:rPr>
      </w:pPr>
      <w:r w:rsidRPr="00186822">
        <w:rPr>
          <w:rFonts w:ascii="PT Astra Serif" w:eastAsia="PT Astra Serif" w:hAnsi="PT Astra Serif" w:cs="Times New Roman"/>
          <w:color w:val="00000A"/>
          <w:sz w:val="28"/>
          <w:szCs w:val="28"/>
          <w:u w:color="00000A"/>
        </w:rPr>
        <w:t>УТВЕРЖДЕНО</w:t>
      </w:r>
    </w:p>
    <w:p w14:paraId="303F51C0" w14:textId="77777777" w:rsidR="00C90B26" w:rsidRPr="00186822" w:rsidRDefault="00C90B26" w:rsidP="00C90B26">
      <w:pPr>
        <w:tabs>
          <w:tab w:val="left" w:pos="7938"/>
        </w:tabs>
        <w:suppressAutoHyphens/>
        <w:spacing w:after="0" w:line="238" w:lineRule="auto"/>
        <w:ind w:left="4956"/>
        <w:jc w:val="center"/>
        <w:rPr>
          <w:rFonts w:ascii="PT Astra Serif" w:eastAsia="PT Astra Serif" w:hAnsi="PT Astra Serif" w:cs="Times New Roman"/>
          <w:color w:val="00000A"/>
          <w:sz w:val="20"/>
          <w:szCs w:val="20"/>
          <w:u w:color="00000A"/>
        </w:rPr>
      </w:pPr>
    </w:p>
    <w:p w14:paraId="08300BEB" w14:textId="77777777" w:rsidR="00C90B26" w:rsidRPr="00186822" w:rsidRDefault="00C90B26" w:rsidP="00C90B26">
      <w:pPr>
        <w:tabs>
          <w:tab w:val="left" w:pos="7938"/>
        </w:tabs>
        <w:suppressAutoHyphens/>
        <w:spacing w:after="0" w:line="238" w:lineRule="auto"/>
        <w:ind w:left="4956"/>
        <w:jc w:val="center"/>
        <w:rPr>
          <w:rFonts w:ascii="PT Astra Serif" w:eastAsia="PT Astra Serif" w:hAnsi="PT Astra Serif" w:cs="Times New Roman"/>
          <w:color w:val="00000A"/>
          <w:sz w:val="28"/>
          <w:szCs w:val="28"/>
          <w:u w:color="00000A"/>
        </w:rPr>
      </w:pPr>
      <w:r w:rsidRPr="00186822">
        <w:rPr>
          <w:rFonts w:ascii="PT Astra Serif" w:eastAsia="PT Astra Serif" w:hAnsi="PT Astra Serif" w:cs="Times New Roman"/>
          <w:color w:val="00000A"/>
          <w:sz w:val="28"/>
          <w:szCs w:val="28"/>
          <w:u w:color="00000A"/>
        </w:rPr>
        <w:t xml:space="preserve">указом Губернатора </w:t>
      </w:r>
    </w:p>
    <w:p w14:paraId="3645EFB1" w14:textId="77777777" w:rsidR="00C90B26" w:rsidRPr="00186822" w:rsidRDefault="00C90B26" w:rsidP="00C90B26">
      <w:pPr>
        <w:tabs>
          <w:tab w:val="left" w:pos="7938"/>
        </w:tabs>
        <w:suppressAutoHyphens/>
        <w:spacing w:after="0" w:line="238" w:lineRule="auto"/>
        <w:ind w:left="4956"/>
        <w:jc w:val="center"/>
        <w:rPr>
          <w:rFonts w:ascii="PT Astra Serif" w:eastAsia="PT Astra Serif" w:hAnsi="PT Astra Serif" w:cs="Times New Roman"/>
          <w:color w:val="00000A"/>
          <w:sz w:val="28"/>
          <w:szCs w:val="28"/>
          <w:u w:color="00000A"/>
        </w:rPr>
      </w:pPr>
      <w:r w:rsidRPr="00186822">
        <w:rPr>
          <w:rFonts w:ascii="PT Astra Serif" w:eastAsia="PT Astra Serif" w:hAnsi="PT Astra Serif" w:cs="Times New Roman"/>
          <w:color w:val="00000A"/>
          <w:sz w:val="28"/>
          <w:szCs w:val="28"/>
          <w:u w:color="00000A"/>
        </w:rPr>
        <w:t xml:space="preserve">Ульяновской области </w:t>
      </w:r>
    </w:p>
    <w:p w14:paraId="06F8A579" w14:textId="77777777" w:rsidR="00017B44" w:rsidRPr="00186822" w:rsidRDefault="00017B44" w:rsidP="00D54037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bidi="ru-RU"/>
        </w:rPr>
      </w:pPr>
    </w:p>
    <w:p w14:paraId="0BF0CA08" w14:textId="77777777" w:rsidR="00017B44" w:rsidRPr="000D49B0" w:rsidRDefault="00017B44" w:rsidP="00D54037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bidi="ru-RU"/>
        </w:rPr>
      </w:pPr>
    </w:p>
    <w:p w14:paraId="39D79F74" w14:textId="081F924C" w:rsidR="00BE3597" w:rsidRDefault="00BE3597" w:rsidP="00D54037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bidi="ru-RU"/>
        </w:rPr>
      </w:pPr>
    </w:p>
    <w:p w14:paraId="3E3C206A" w14:textId="4D0D7280" w:rsidR="00846023" w:rsidRPr="000D49B0" w:rsidRDefault="00846023" w:rsidP="00D54037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bidi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bidi="ru-RU"/>
        </w:rPr>
        <w:t>ПОЛОЖЕНИЕ</w:t>
      </w:r>
    </w:p>
    <w:p w14:paraId="278C80A9" w14:textId="77777777" w:rsidR="007F2C83" w:rsidRPr="007F2C83" w:rsidRDefault="007F2C83" w:rsidP="007F2C83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bidi="ru-RU"/>
        </w:rPr>
      </w:pPr>
      <w:r w:rsidRPr="007F2C83">
        <w:rPr>
          <w:rFonts w:ascii="PT Astra Serif" w:hAnsi="PT Astra Serif"/>
          <w:b/>
          <w:sz w:val="28"/>
          <w:szCs w:val="28"/>
          <w:lang w:bidi="ru-RU"/>
        </w:rPr>
        <w:t>о Координационном совете при Губернаторе Ульяновской области</w:t>
      </w:r>
    </w:p>
    <w:p w14:paraId="5430939B" w14:textId="77777777" w:rsidR="007F2C83" w:rsidRPr="007F2C83" w:rsidRDefault="007F2C83" w:rsidP="007F2C83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bidi="ru-RU"/>
        </w:rPr>
      </w:pPr>
      <w:r w:rsidRPr="007F2C83">
        <w:rPr>
          <w:rFonts w:ascii="PT Astra Serif" w:hAnsi="PT Astra Serif"/>
          <w:b/>
          <w:sz w:val="28"/>
          <w:szCs w:val="28"/>
        </w:rPr>
        <w:t xml:space="preserve">по вопросам реализации на территории Ульяновской области </w:t>
      </w:r>
      <w:r w:rsidRPr="007F2C83">
        <w:rPr>
          <w:rFonts w:ascii="PT Astra Serif" w:hAnsi="PT Astra Serif"/>
          <w:b/>
          <w:sz w:val="28"/>
          <w:szCs w:val="28"/>
          <w:lang w:bidi="ru-RU"/>
        </w:rPr>
        <w:t xml:space="preserve">Всероссийского физкультурно-спортивного комплекса </w:t>
      </w:r>
    </w:p>
    <w:p w14:paraId="669B94B2" w14:textId="77777777" w:rsidR="007F2C83" w:rsidRPr="007F2C83" w:rsidRDefault="007F2C83" w:rsidP="007F2C83">
      <w:pPr>
        <w:widowControl w:val="0"/>
        <w:spacing w:after="0" w:line="240" w:lineRule="auto"/>
        <w:jc w:val="center"/>
        <w:rPr>
          <w:rFonts w:ascii="PT Astra Serif" w:hAnsi="PT Astra Serif"/>
          <w:b/>
          <w:color w:val="FF0000"/>
          <w:sz w:val="28"/>
          <w:szCs w:val="28"/>
          <w:lang w:bidi="ru-RU"/>
        </w:rPr>
      </w:pPr>
      <w:r w:rsidRPr="007F2C83">
        <w:rPr>
          <w:rFonts w:ascii="PT Astra Serif" w:hAnsi="PT Astra Serif"/>
          <w:b/>
          <w:sz w:val="28"/>
          <w:szCs w:val="28"/>
          <w:lang w:bidi="ru-RU"/>
        </w:rPr>
        <w:t>«Готов к труду и обороне» (ГТО)</w:t>
      </w:r>
    </w:p>
    <w:p w14:paraId="5E9BB946" w14:textId="77777777" w:rsidR="00E61D34" w:rsidRPr="00186822" w:rsidRDefault="00E61D34" w:rsidP="00D54037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bidi="ru-RU"/>
        </w:rPr>
      </w:pPr>
    </w:p>
    <w:p w14:paraId="3F3C963B" w14:textId="7686141E" w:rsidR="00F67E66" w:rsidRPr="00186822" w:rsidRDefault="00612F6B" w:rsidP="00612F6B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bidi="ru-RU"/>
        </w:rPr>
      </w:pPr>
      <w:r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1. </w:t>
      </w:r>
      <w:r w:rsidR="00F67E66"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>Общие положения</w:t>
      </w:r>
    </w:p>
    <w:p w14:paraId="5DB9E547" w14:textId="77777777" w:rsidR="00612F6B" w:rsidRPr="00186822" w:rsidRDefault="00612F6B" w:rsidP="00612F6B">
      <w:pPr>
        <w:spacing w:after="0" w:line="240" w:lineRule="auto"/>
        <w:rPr>
          <w:rFonts w:ascii="PT Astra Serif" w:eastAsia="Times New Roman" w:hAnsi="PT Astra Serif"/>
          <w:lang w:bidi="ru-RU"/>
        </w:rPr>
      </w:pPr>
    </w:p>
    <w:p w14:paraId="31C6A9F8" w14:textId="2EA942E8" w:rsidR="007F2C83" w:rsidRPr="007F2C83" w:rsidRDefault="007F2C83" w:rsidP="007F2C8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 xml:space="preserve">1.1. Координационный совет при Губернаторе Ульяновской области                    по вопросам реализации Всероссийского физкультурно-спортивного комплекса «Готов к труду и обороне» (ГТО) (далее – Совет) является постоянно действующим координационным органом при Губернаторе Ульяновской области, созданным с целью организации взаимодействия исполнительных органов Ульяновской области с органами местного самоуправления муниципальных образований Ульяновской области, общественными, научными и иными организациями при решении вопросов, связанных с реализацией                    на территории Ульяновской области Всероссийского физкультурно-спортивного комплекса «Готов к труду и обороне» (далее – </w:t>
      </w:r>
      <w:r w:rsidR="00567275">
        <w:rPr>
          <w:rFonts w:ascii="PT Astra Serif" w:hAnsi="PT Astra Serif"/>
          <w:sz w:val="28"/>
          <w:szCs w:val="28"/>
        </w:rPr>
        <w:t>комплекс</w:t>
      </w:r>
      <w:r w:rsidRPr="007F2C83">
        <w:rPr>
          <w:rFonts w:ascii="PT Astra Serif" w:hAnsi="PT Astra Serif"/>
          <w:sz w:val="28"/>
          <w:szCs w:val="28"/>
        </w:rPr>
        <w:t xml:space="preserve"> ГТО).</w:t>
      </w:r>
    </w:p>
    <w:p w14:paraId="2D73583A" w14:textId="77777777" w:rsidR="007F2C83" w:rsidRPr="007F2C83" w:rsidRDefault="007F2C83" w:rsidP="007F2C8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7F2C83">
        <w:rPr>
          <w:rFonts w:ascii="PT Astra Serif" w:hAnsi="PT Astra Serif"/>
          <w:sz w:val="28"/>
          <w:szCs w:val="28"/>
        </w:rPr>
        <w:t>1.2. Совет в своей деятельности руководствуется Конституцией Российской Федерации и иными нормативными правовыми актами Российской Федерации, Уставом Ульяновской области и иными нормативными правовыми актами Ульяновской области, а также настоящим Положением.</w:t>
      </w:r>
    </w:p>
    <w:p w14:paraId="1FF15C81" w14:textId="77777777" w:rsidR="00247A75" w:rsidRPr="00186822" w:rsidRDefault="00247A75" w:rsidP="00247A75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bidi="ru-RU"/>
        </w:rPr>
      </w:pPr>
    </w:p>
    <w:p w14:paraId="69C44AAD" w14:textId="2D532967" w:rsidR="006D5D44" w:rsidRPr="00186822" w:rsidRDefault="006D5D44" w:rsidP="00612F6B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="00303026" w:rsidRPr="00186822">
        <w:rPr>
          <w:rFonts w:ascii="PT Astra Serif" w:eastAsia="Times New Roman" w:hAnsi="PT Astra Serif" w:cs="Times New Roman"/>
          <w:sz w:val="28"/>
          <w:szCs w:val="28"/>
        </w:rPr>
        <w:t>Задачи Совета</w:t>
      </w:r>
    </w:p>
    <w:p w14:paraId="0D2BA868" w14:textId="5EE863EA" w:rsidR="006D5D44" w:rsidRPr="00186822" w:rsidRDefault="006D5D44" w:rsidP="00612F6B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14:paraId="679EEA32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Задачами Совета являются:</w:t>
      </w:r>
    </w:p>
    <w:p w14:paraId="7B9B93CD" w14:textId="38F061FC" w:rsidR="007F2C83" w:rsidRPr="007F2C83" w:rsidRDefault="007F2C83" w:rsidP="0056727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 xml:space="preserve">1) подготовка предложений по вопросам реализации на территории Ульяновской области мероприятий </w:t>
      </w:r>
      <w:r w:rsidR="00567275">
        <w:rPr>
          <w:rFonts w:ascii="PT Astra Serif" w:hAnsi="PT Astra Serif"/>
          <w:sz w:val="28"/>
          <w:szCs w:val="28"/>
        </w:rPr>
        <w:t>комплекса</w:t>
      </w:r>
      <w:r w:rsidRPr="007F2C83">
        <w:rPr>
          <w:rFonts w:ascii="PT Astra Serif" w:hAnsi="PT Astra Serif"/>
          <w:sz w:val="28"/>
          <w:szCs w:val="28"/>
        </w:rPr>
        <w:t xml:space="preserve"> ГТО, направленных                              на повышение эффективности использования возможностей физической</w:t>
      </w:r>
      <w:r w:rsidR="00567275">
        <w:rPr>
          <w:rFonts w:ascii="PT Astra Serif" w:hAnsi="PT Astra Serif"/>
          <w:sz w:val="28"/>
          <w:szCs w:val="28"/>
        </w:rPr>
        <w:t xml:space="preserve"> </w:t>
      </w:r>
      <w:r w:rsidRPr="007F2C83">
        <w:rPr>
          <w:rFonts w:ascii="PT Astra Serif" w:hAnsi="PT Astra Serif"/>
          <w:sz w:val="28"/>
          <w:szCs w:val="28"/>
        </w:rPr>
        <w:t>культуры и спорта в укреплении здоровья граждан, увеличение числа граждан, систематически занимающихся физической культурой и спортом, повышение уровня физической подготовленности и продолжительности жизни граждан, формирование у населения осознанных потребностей в систематических занятиях физической культурой и спортом, улучшение качества жизни граждан, а также участие в реализации указанных мероприятий;</w:t>
      </w:r>
    </w:p>
    <w:p w14:paraId="1A8228F8" w14:textId="13DCD1F1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7F2C83">
        <w:rPr>
          <w:rFonts w:ascii="PT Astra Serif" w:hAnsi="PT Astra Serif"/>
          <w:sz w:val="28"/>
          <w:szCs w:val="28"/>
        </w:rPr>
        <w:lastRenderedPageBreak/>
        <w:t xml:space="preserve">2) подготовка предложений, касающихся основных направлений совершенствования законодательства, регулирующего отношения, возникающие в связи с реализацией </w:t>
      </w:r>
      <w:r w:rsidR="00567275">
        <w:rPr>
          <w:rFonts w:ascii="PT Astra Serif" w:hAnsi="PT Astra Serif"/>
          <w:sz w:val="28"/>
          <w:szCs w:val="28"/>
        </w:rPr>
        <w:t>комплекса</w:t>
      </w:r>
      <w:r w:rsidRPr="007F2C83">
        <w:rPr>
          <w:rFonts w:ascii="PT Astra Serif" w:hAnsi="PT Astra Serif"/>
          <w:sz w:val="28"/>
          <w:szCs w:val="28"/>
        </w:rPr>
        <w:t xml:space="preserve"> ГТО;</w:t>
      </w:r>
    </w:p>
    <w:p w14:paraId="0E6A7190" w14:textId="275BEAA2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7F2C83">
        <w:rPr>
          <w:rFonts w:ascii="PT Astra Serif" w:hAnsi="PT Astra Serif"/>
          <w:sz w:val="28"/>
          <w:szCs w:val="28"/>
          <w:lang w:bidi="ru-RU"/>
        </w:rPr>
        <w:t xml:space="preserve">3) взаимодействие с исполнительными органами Ульяновской области, органами местного самоуправления муниципальных образований Ульяновской области, общественными, научными и иными организациями по вопросам реализации на территории Ульяновской области </w:t>
      </w:r>
      <w:r w:rsidR="00567275">
        <w:rPr>
          <w:rFonts w:ascii="PT Astra Serif" w:hAnsi="PT Astra Serif"/>
          <w:sz w:val="28"/>
          <w:szCs w:val="28"/>
          <w:lang w:bidi="ru-RU"/>
        </w:rPr>
        <w:t>комплекса</w:t>
      </w:r>
      <w:r w:rsidRPr="007F2C83">
        <w:rPr>
          <w:rFonts w:ascii="PT Astra Serif" w:hAnsi="PT Astra Serif"/>
          <w:sz w:val="28"/>
          <w:szCs w:val="28"/>
          <w:lang w:bidi="ru-RU"/>
        </w:rPr>
        <w:t xml:space="preserve"> ГТО;</w:t>
      </w:r>
    </w:p>
    <w:p w14:paraId="6195D429" w14:textId="65905B62" w:rsidR="00DD378F" w:rsidRDefault="007F2C83" w:rsidP="007F2C8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7F2C83">
        <w:rPr>
          <w:rFonts w:ascii="PT Astra Serif" w:hAnsi="PT Astra Serif"/>
          <w:sz w:val="28"/>
          <w:szCs w:val="28"/>
          <w:lang w:bidi="ru-RU"/>
        </w:rPr>
        <w:t xml:space="preserve">4) обсуждение проблемных вопросов, возникающих в связи                                            с реализацией на территории Ульяновской области </w:t>
      </w:r>
      <w:r w:rsidR="00567275">
        <w:rPr>
          <w:rFonts w:ascii="PT Astra Serif" w:hAnsi="PT Astra Serif"/>
          <w:sz w:val="28"/>
          <w:szCs w:val="28"/>
          <w:lang w:bidi="ru-RU"/>
        </w:rPr>
        <w:t>комплекса</w:t>
      </w:r>
      <w:r w:rsidRPr="007F2C83">
        <w:rPr>
          <w:rFonts w:ascii="PT Astra Serif" w:hAnsi="PT Astra Serif"/>
          <w:sz w:val="28"/>
          <w:szCs w:val="28"/>
          <w:lang w:bidi="ru-RU"/>
        </w:rPr>
        <w:t xml:space="preserve"> </w:t>
      </w:r>
      <w:proofErr w:type="gramStart"/>
      <w:r w:rsidRPr="007F2C83">
        <w:rPr>
          <w:rFonts w:ascii="PT Astra Serif" w:hAnsi="PT Astra Serif"/>
          <w:sz w:val="28"/>
          <w:szCs w:val="28"/>
          <w:lang w:bidi="ru-RU"/>
        </w:rPr>
        <w:t xml:space="preserve">ГТО,   </w:t>
      </w:r>
      <w:proofErr w:type="gramEnd"/>
      <w:r w:rsidRPr="007F2C83">
        <w:rPr>
          <w:rFonts w:ascii="PT Astra Serif" w:hAnsi="PT Astra Serif"/>
          <w:sz w:val="28"/>
          <w:szCs w:val="28"/>
          <w:lang w:bidi="ru-RU"/>
        </w:rPr>
        <w:t xml:space="preserve">                             и подготовка предложений о способах их решения.</w:t>
      </w:r>
    </w:p>
    <w:p w14:paraId="21D10582" w14:textId="77777777" w:rsidR="007F2C83" w:rsidRPr="007F2C83" w:rsidRDefault="007F2C83" w:rsidP="007F2C8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bidi="ru-RU"/>
        </w:rPr>
      </w:pPr>
    </w:p>
    <w:p w14:paraId="2FF83DC6" w14:textId="746A502E" w:rsidR="00DD378F" w:rsidRPr="000D49B0" w:rsidRDefault="00DD378F" w:rsidP="00DD378F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bidi="ru-RU"/>
        </w:rPr>
      </w:pPr>
      <w:r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>3. Права Совета</w:t>
      </w:r>
    </w:p>
    <w:p w14:paraId="582D4448" w14:textId="77777777" w:rsidR="00BE3597" w:rsidRPr="000D49B0" w:rsidRDefault="00BE3597" w:rsidP="00DD378F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bidi="ru-RU"/>
        </w:rPr>
      </w:pPr>
    </w:p>
    <w:p w14:paraId="4995A39F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7F2C83">
        <w:rPr>
          <w:rFonts w:ascii="PT Astra Serif" w:hAnsi="PT Astra Serif"/>
          <w:sz w:val="28"/>
          <w:szCs w:val="28"/>
          <w:lang w:bidi="ru-RU"/>
        </w:rPr>
        <w:t>Для решения возложенных на него задач Совет имеет право:</w:t>
      </w:r>
    </w:p>
    <w:p w14:paraId="0CB2F9CF" w14:textId="77777777" w:rsidR="007F2C83" w:rsidRPr="007F2C83" w:rsidRDefault="007F2C83" w:rsidP="007F2C83">
      <w:pPr>
        <w:widowControl w:val="0"/>
        <w:tabs>
          <w:tab w:val="left" w:pos="5260"/>
          <w:tab w:val="left" w:pos="8308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7F2C83">
        <w:rPr>
          <w:rFonts w:ascii="PT Astra Serif" w:hAnsi="PT Astra Serif"/>
          <w:sz w:val="28"/>
          <w:szCs w:val="28"/>
          <w:lang w:bidi="ru-RU"/>
        </w:rPr>
        <w:t>1) запрашивать в установленном законодательством порядке необходимые документы, материалы и сведения от территориальных органов федеральных органов исполнительной власти, подразделений, образуемых                  в Правительстве Ульяновской области, исполнительных органов Ульяновской области, возглавляемых Правительством Ульяновской области (далее – исполнительные органы), органов местного самоуправления муниципальных образований Ульяновской области и организаций;</w:t>
      </w:r>
    </w:p>
    <w:p w14:paraId="49263505" w14:textId="77777777" w:rsidR="007F2C83" w:rsidRPr="007F2C83" w:rsidRDefault="007F2C83" w:rsidP="007F2C83">
      <w:pPr>
        <w:widowControl w:val="0"/>
        <w:tabs>
          <w:tab w:val="left" w:pos="5260"/>
          <w:tab w:val="left" w:pos="8308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7F2C83">
        <w:rPr>
          <w:rFonts w:ascii="PT Astra Serif" w:hAnsi="PT Astra Serif"/>
          <w:sz w:val="28"/>
          <w:szCs w:val="28"/>
          <w:lang w:bidi="ru-RU"/>
        </w:rPr>
        <w:t>2) приглашать в случае необходимости на свои заседания представителей территориальных органов федеральных органов исполнительной власти, исполнительных органов, подразделений, образуемых в Правительстве Ульяновской области, органов местного самоуправления муниципальных образований Ульяновской области, иных заинтересованных органов                           и организаций;</w:t>
      </w:r>
    </w:p>
    <w:p w14:paraId="59CCCAD8" w14:textId="77777777" w:rsidR="007F2C83" w:rsidRPr="007F2C83" w:rsidRDefault="007F2C83" w:rsidP="007F2C83">
      <w:pPr>
        <w:widowControl w:val="0"/>
        <w:tabs>
          <w:tab w:val="left" w:pos="5260"/>
          <w:tab w:val="left" w:pos="8308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7F2C83">
        <w:rPr>
          <w:rFonts w:ascii="PT Astra Serif" w:hAnsi="PT Astra Serif"/>
          <w:sz w:val="28"/>
          <w:szCs w:val="28"/>
          <w:lang w:bidi="ru-RU"/>
        </w:rPr>
        <w:t>3) привлекать для решения возложенных на него задач представителей исполнительных органов, подразделений, образуемых в Правительстве Ульяновской области, и по согласованию представителей иных органов государственной власти Ульяновской области, органов местного самоуправления муниципальных образований Ульяновской области                             и организаций;</w:t>
      </w:r>
    </w:p>
    <w:p w14:paraId="208EABFE" w14:textId="77777777" w:rsidR="007F2C83" w:rsidRPr="007F2C83" w:rsidRDefault="007F2C83" w:rsidP="007F2C83">
      <w:pPr>
        <w:widowControl w:val="0"/>
        <w:tabs>
          <w:tab w:val="left" w:pos="5260"/>
          <w:tab w:val="left" w:pos="8308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7F2C83">
        <w:rPr>
          <w:rFonts w:ascii="PT Astra Serif" w:hAnsi="PT Astra Serif"/>
          <w:sz w:val="28"/>
          <w:szCs w:val="28"/>
          <w:lang w:bidi="ru-RU"/>
        </w:rPr>
        <w:t>4) создавать для подготовки заседаний Совета и (или) предварительного обсуждения отдельных вопросов рабочие группы и определять порядок                    их деятельности;</w:t>
      </w:r>
    </w:p>
    <w:p w14:paraId="1C68FBDA" w14:textId="77777777" w:rsidR="007F2C83" w:rsidRPr="007F2C83" w:rsidRDefault="007F2C83" w:rsidP="007F2C83">
      <w:pPr>
        <w:widowControl w:val="0"/>
        <w:tabs>
          <w:tab w:val="left" w:pos="5260"/>
          <w:tab w:val="left" w:pos="8308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7F2C83">
        <w:rPr>
          <w:rFonts w:ascii="PT Astra Serif" w:hAnsi="PT Astra Serif"/>
          <w:sz w:val="28"/>
          <w:szCs w:val="28"/>
          <w:lang w:bidi="ru-RU"/>
        </w:rPr>
        <w:t>5) вносить Губернатору Ульяновской области предложения                          по вопросам, требующим решения Губернатора Ульяновской области;</w:t>
      </w:r>
    </w:p>
    <w:p w14:paraId="0292A61A" w14:textId="77777777" w:rsidR="007F2C83" w:rsidRPr="007F2C83" w:rsidRDefault="007F2C83" w:rsidP="007F2C83">
      <w:pPr>
        <w:widowControl w:val="0"/>
        <w:tabs>
          <w:tab w:val="left" w:pos="5260"/>
          <w:tab w:val="left" w:pos="8308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</w:p>
    <w:p w14:paraId="4EFAE6FF" w14:textId="77777777" w:rsidR="007F2C83" w:rsidRPr="007F2C83" w:rsidRDefault="007F2C83" w:rsidP="007F2C83">
      <w:pPr>
        <w:widowControl w:val="0"/>
        <w:tabs>
          <w:tab w:val="left" w:pos="5260"/>
          <w:tab w:val="left" w:pos="8308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7F2C83">
        <w:rPr>
          <w:rFonts w:ascii="PT Astra Serif" w:hAnsi="PT Astra Serif"/>
          <w:sz w:val="28"/>
          <w:szCs w:val="28"/>
          <w:lang w:bidi="ru-RU"/>
        </w:rPr>
        <w:t>6) вносить в Правительство Ульяновской области предложения                                 по вопросам, требующим решения Правительства Ульяновской области.</w:t>
      </w:r>
    </w:p>
    <w:p w14:paraId="2D7B618B" w14:textId="77777777" w:rsidR="00846023" w:rsidRDefault="00846023" w:rsidP="003B3262">
      <w:pPr>
        <w:widowControl w:val="0"/>
        <w:tabs>
          <w:tab w:val="left" w:pos="5260"/>
          <w:tab w:val="left" w:pos="8308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bidi="ru-RU"/>
        </w:rPr>
      </w:pPr>
      <w:bookmarkStart w:id="0" w:name="_GoBack"/>
      <w:bookmarkEnd w:id="0"/>
    </w:p>
    <w:p w14:paraId="761899D4" w14:textId="1EB49196" w:rsidR="00D73FD0" w:rsidRPr="00186822" w:rsidRDefault="00D73FD0" w:rsidP="00D73FD0">
      <w:pPr>
        <w:widowControl w:val="0"/>
        <w:tabs>
          <w:tab w:val="left" w:pos="5260"/>
          <w:tab w:val="left" w:pos="8308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bidi="ru-RU"/>
        </w:rPr>
      </w:pPr>
      <w:r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>4. Состав и порядок деятельности Совета</w:t>
      </w:r>
    </w:p>
    <w:p w14:paraId="1743C7EA" w14:textId="77777777" w:rsidR="00612F6B" w:rsidRPr="00186822" w:rsidRDefault="00612F6B" w:rsidP="00D73FD0">
      <w:pPr>
        <w:widowControl w:val="0"/>
        <w:tabs>
          <w:tab w:val="left" w:pos="5260"/>
          <w:tab w:val="left" w:pos="8308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bidi="ru-RU"/>
        </w:rPr>
      </w:pPr>
    </w:p>
    <w:p w14:paraId="1568F5E8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lastRenderedPageBreak/>
        <w:t xml:space="preserve">4.1. Состав Совета формируется из числа представителей Правительства </w:t>
      </w:r>
      <w:r w:rsidRPr="007F2C83">
        <w:rPr>
          <w:rFonts w:ascii="PT Astra Serif" w:hAnsi="PT Astra Serif"/>
          <w:sz w:val="28"/>
          <w:szCs w:val="28"/>
          <w:lang w:bidi="ru-RU"/>
        </w:rPr>
        <w:t>Ульяновской области</w:t>
      </w:r>
      <w:r w:rsidRPr="007F2C83">
        <w:rPr>
          <w:rFonts w:ascii="PT Astra Serif" w:hAnsi="PT Astra Serif"/>
          <w:sz w:val="28"/>
          <w:szCs w:val="28"/>
        </w:rPr>
        <w:t xml:space="preserve"> и исполнительных органов, а также по согласованию                 из числа представителей органов местного самоуправления муниципальных образований Ульяновской области, образовательных организаций высшего образования, редакций средств массовой информации, заинтересованных общественных и иных организаций, осуществляющих свою деятельность                     на территории Ульяновской области.</w:t>
      </w:r>
    </w:p>
    <w:p w14:paraId="76AE87F7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4.2. В состав Совета входят председатель Совета, заместитель председателя Совета, секретарь Совета и члены Совета. Председателем Совета по должности является Губернатор Ульяновской области.</w:t>
      </w:r>
    </w:p>
    <w:p w14:paraId="20A301E6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Состав Совета утверждается распоряжением Губернатора Ульяновской области.</w:t>
      </w:r>
    </w:p>
    <w:p w14:paraId="288C8F13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4.3. Председатель Совета обладает правами члена Совета, а также:</w:t>
      </w:r>
    </w:p>
    <w:p w14:paraId="3359A06C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1) осуществляет общее руководство деятельностью Совета;</w:t>
      </w:r>
    </w:p>
    <w:p w14:paraId="106C24E1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2) председательствует на заседаниях Совета;</w:t>
      </w:r>
    </w:p>
    <w:p w14:paraId="1FCF96D2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3) созывает заседания Совета;</w:t>
      </w:r>
    </w:p>
    <w:p w14:paraId="79D9A9E9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4) подписывает повестку дня заседаний Совета;</w:t>
      </w:r>
    </w:p>
    <w:p w14:paraId="2E58559E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5) определяет место, дату и время проведения заседаний Совета;</w:t>
      </w:r>
    </w:p>
    <w:p w14:paraId="0DD95F8D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6) подписывает протоколы заседаний Совета и другие документы, образовавшиеся в процессе деятельности Совета;</w:t>
      </w:r>
    </w:p>
    <w:p w14:paraId="67334CD5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7) даёт в пределах своей компетенции поручения заместителю председателя Совета, секретарю Совета и членам Совета.</w:t>
      </w:r>
    </w:p>
    <w:p w14:paraId="36177274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4.4. Заместитель председателя Совета обладает правами члена Совета, исполняет поручения председателя Совета, а также выполняет функции председателя Совета в случае его временного отсутствия.</w:t>
      </w:r>
    </w:p>
    <w:p w14:paraId="3C8E9545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4.5. Секретарь Совета обладает правами члена Совета, а также:</w:t>
      </w:r>
    </w:p>
    <w:p w14:paraId="45015CB2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1) исполняет поручения председателя Совета;</w:t>
      </w:r>
    </w:p>
    <w:p w14:paraId="604DF054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2) осуществляет подготовку материалов к заседанию Совета,                              их направление не позднее чем за 3 рабочих дня до дня проведения заседания Совета заместителю председателя Совета и членам Совета, а также размещает их на официальном сайте исполнительного органа, осуществляющего государственное управление в сфере физической культуры и спорта                        (далее – уполномоченный орган), в информационно-телекоммуникационной сети «Интернет»;</w:t>
      </w:r>
    </w:p>
    <w:p w14:paraId="2909B44A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3) информирует членов Совета о месте, дате и времени проведения                        и повестке дня заседания Совета;</w:t>
      </w:r>
    </w:p>
    <w:p w14:paraId="74563254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4) обеспечивает делопроизводство Совета, в том числе ведёт, оформляет и подписывает протоколы заседаний Совета.</w:t>
      </w:r>
    </w:p>
    <w:p w14:paraId="29D5AA3E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4.6. Члены Совета исполняют поручения председателя Совета, принимают личное участие в заседаниях Совета, в том числе выступают на них и участвуют в голосовании по рассматриваемым на заседаниях Совета вопросам, вносят предложения о вопросах, подлежащих включению                   в повестку дня заседания Совета, предложения о порядке обсуждения вопросов на заседании Совета, а также участвуют в подготовке материалов к заседаниям Совета.</w:t>
      </w:r>
    </w:p>
    <w:p w14:paraId="04F0CB64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lastRenderedPageBreak/>
        <w:t>4.7. Основной формой деятельности Совета являются его заседания. Заседания Совета проводятся по мере необходимости, но не реже одного раза             в год.</w:t>
      </w:r>
    </w:p>
    <w:p w14:paraId="24B77E04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4.8. Заседание Совета считается правомочным, если в нём участвует более половины от установленного числа членов Совета.</w:t>
      </w:r>
    </w:p>
    <w:p w14:paraId="2E6A2C42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4.9. Решения Совета принимаются открытым голосованием. Решение Совета считается принятым, если за него проголосовало более половины участвующих в заседании Совета членов Совета. В случае равенства числа голосов решающим является голос председательствующего на заседании Совета.</w:t>
      </w:r>
    </w:p>
    <w:p w14:paraId="3A309A6C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4.10. Решения Совета отражаются в протоколе заседания Совета, который должен быть подписан в течение 2 рабочих дней со дня проведения заседания Совета. Копии протоколов заседаний Совета или необходимые выписки из них направляются секретарём Совета в течение 5 рабочих дней со дня проведения заседания Совета на рассмотрение исполнительным органам, органам местного самоуправления муниципальных образований Ульяновской области, иным заинтересованным органам и организациям.</w:t>
      </w:r>
    </w:p>
    <w:p w14:paraId="75A0EEC8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4.11. В протоколе заседания Совета отражаются:</w:t>
      </w:r>
    </w:p>
    <w:p w14:paraId="39F56EC9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1) дата, время и место проведения заседания Совета;</w:t>
      </w:r>
    </w:p>
    <w:p w14:paraId="17A7DFE0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2) утверждённая повестка дня заседания Совета;</w:t>
      </w:r>
    </w:p>
    <w:p w14:paraId="1E445976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3) имена, отчества (в случае их наличия), фамилии и должности лиц, участвовавших в заседании Совета;</w:t>
      </w:r>
    </w:p>
    <w:p w14:paraId="3F28C97A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4) решения, принятые по вопросам повестки дня заседания Совета.</w:t>
      </w:r>
    </w:p>
    <w:p w14:paraId="1AC61D59" w14:textId="77777777" w:rsidR="007F2C83" w:rsidRPr="007F2C83" w:rsidRDefault="007F2C83" w:rsidP="007F2C8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4.12. Протоколы заседаний Совета хранятся в течение сроков, установленных законодательством об архивном деле.</w:t>
      </w:r>
    </w:p>
    <w:p w14:paraId="1CDDCB2C" w14:textId="75B49745" w:rsidR="00727173" w:rsidRPr="00567275" w:rsidRDefault="007F2C83" w:rsidP="0056727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F2C83">
        <w:rPr>
          <w:rFonts w:ascii="PT Astra Serif" w:hAnsi="PT Astra Serif"/>
          <w:sz w:val="28"/>
          <w:szCs w:val="28"/>
        </w:rPr>
        <w:t>4.13. Организационно-техническое и информационно-аналитическое обеспечение деятельности Совета осуществляет уполномоченный орган.</w:t>
      </w:r>
    </w:p>
    <w:sectPr w:rsidR="00727173" w:rsidRPr="00567275" w:rsidSect="009B383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549FA" w14:textId="77777777" w:rsidR="005763C2" w:rsidRDefault="005763C2" w:rsidP="00727173">
      <w:pPr>
        <w:spacing w:after="0" w:line="240" w:lineRule="auto"/>
      </w:pPr>
      <w:r>
        <w:separator/>
      </w:r>
    </w:p>
  </w:endnote>
  <w:endnote w:type="continuationSeparator" w:id="0">
    <w:p w14:paraId="66ED744E" w14:textId="77777777" w:rsidR="005763C2" w:rsidRDefault="005763C2" w:rsidP="0072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59538" w14:textId="77777777" w:rsidR="005763C2" w:rsidRDefault="005763C2" w:rsidP="00727173">
      <w:pPr>
        <w:spacing w:after="0" w:line="240" w:lineRule="auto"/>
      </w:pPr>
      <w:r>
        <w:separator/>
      </w:r>
    </w:p>
  </w:footnote>
  <w:footnote w:type="continuationSeparator" w:id="0">
    <w:p w14:paraId="7E0ECD95" w14:textId="77777777" w:rsidR="005763C2" w:rsidRDefault="005763C2" w:rsidP="00727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52F3F" w14:textId="285482C8" w:rsidR="00214223" w:rsidRDefault="00214223">
    <w:pPr>
      <w:pStyle w:val="a8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T Astra Serif" w:hAnsi="PT Astra Serif"/>
      </w:rPr>
      <w:id w:val="-179921116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6516B8E" w14:textId="776A76EE" w:rsidR="009B3839" w:rsidRPr="00567275" w:rsidRDefault="009B3839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567275">
          <w:rPr>
            <w:rFonts w:ascii="PT Astra Serif" w:hAnsi="PT Astra Serif"/>
            <w:sz w:val="28"/>
            <w:szCs w:val="28"/>
          </w:rPr>
          <w:fldChar w:fldCharType="begin"/>
        </w:r>
        <w:r w:rsidRPr="00567275">
          <w:rPr>
            <w:rFonts w:ascii="PT Astra Serif" w:hAnsi="PT Astra Serif"/>
            <w:sz w:val="28"/>
            <w:szCs w:val="28"/>
          </w:rPr>
          <w:instrText>PAGE   \* MERGEFORMAT</w:instrText>
        </w:r>
        <w:r w:rsidRPr="00567275">
          <w:rPr>
            <w:rFonts w:ascii="PT Astra Serif" w:hAnsi="PT Astra Serif"/>
            <w:sz w:val="28"/>
            <w:szCs w:val="28"/>
          </w:rPr>
          <w:fldChar w:fldCharType="separate"/>
        </w:r>
        <w:r w:rsidRPr="00567275">
          <w:rPr>
            <w:rFonts w:ascii="PT Astra Serif" w:hAnsi="PT Astra Serif"/>
            <w:sz w:val="28"/>
            <w:szCs w:val="28"/>
          </w:rPr>
          <w:t>2</w:t>
        </w:r>
        <w:r w:rsidRPr="0056727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7E378" w14:textId="77777777" w:rsidR="009B3839" w:rsidRDefault="009B3839" w:rsidP="009B3839">
    <w:pPr>
      <w:pStyle w:val="a8"/>
    </w:pPr>
  </w:p>
  <w:p w14:paraId="62877E44" w14:textId="5798C59B" w:rsidR="000374CA" w:rsidRDefault="000374C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394"/>
    <w:multiLevelType w:val="hybridMultilevel"/>
    <w:tmpl w:val="415CF760"/>
    <w:lvl w:ilvl="0" w:tplc="15AA70C0">
      <w:start w:val="1"/>
      <w:numFmt w:val="decimal"/>
      <w:lvlText w:val="5.5.%1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7B76"/>
    <w:multiLevelType w:val="hybridMultilevel"/>
    <w:tmpl w:val="6FDE0406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AA03F8C"/>
    <w:multiLevelType w:val="hybridMultilevel"/>
    <w:tmpl w:val="2E003510"/>
    <w:lvl w:ilvl="0" w:tplc="6FE29B2A">
      <w:start w:val="5"/>
      <w:numFmt w:val="decimal"/>
      <w:lvlText w:val=" 5.%1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B569B"/>
    <w:multiLevelType w:val="hybridMultilevel"/>
    <w:tmpl w:val="A5E27E3C"/>
    <w:lvl w:ilvl="0" w:tplc="35045DCE">
      <w:start w:val="1"/>
      <w:numFmt w:val="decimal"/>
      <w:lvlText w:val=" 4.1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DF50ED"/>
    <w:multiLevelType w:val="hybridMultilevel"/>
    <w:tmpl w:val="AEFC6EA4"/>
    <w:lvl w:ilvl="0" w:tplc="196A6DE8">
      <w:start w:val="1"/>
      <w:numFmt w:val="decimal"/>
      <w:lvlText w:val=" 1.%1"/>
      <w:lvlJc w:val="left"/>
      <w:pPr>
        <w:ind w:left="3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95" w:hanging="360"/>
      </w:pPr>
    </w:lvl>
    <w:lvl w:ilvl="2" w:tplc="0419001B" w:tentative="1">
      <w:start w:val="1"/>
      <w:numFmt w:val="lowerRoman"/>
      <w:lvlText w:val="%3."/>
      <w:lvlJc w:val="right"/>
      <w:pPr>
        <w:ind w:left="5415" w:hanging="180"/>
      </w:pPr>
    </w:lvl>
    <w:lvl w:ilvl="3" w:tplc="0419000F" w:tentative="1">
      <w:start w:val="1"/>
      <w:numFmt w:val="decimal"/>
      <w:lvlText w:val="%4."/>
      <w:lvlJc w:val="left"/>
      <w:pPr>
        <w:ind w:left="6135" w:hanging="360"/>
      </w:pPr>
    </w:lvl>
    <w:lvl w:ilvl="4" w:tplc="04190019" w:tentative="1">
      <w:start w:val="1"/>
      <w:numFmt w:val="lowerLetter"/>
      <w:lvlText w:val="%5."/>
      <w:lvlJc w:val="left"/>
      <w:pPr>
        <w:ind w:left="6855" w:hanging="360"/>
      </w:pPr>
    </w:lvl>
    <w:lvl w:ilvl="5" w:tplc="0419001B" w:tentative="1">
      <w:start w:val="1"/>
      <w:numFmt w:val="lowerRoman"/>
      <w:lvlText w:val="%6."/>
      <w:lvlJc w:val="right"/>
      <w:pPr>
        <w:ind w:left="7575" w:hanging="180"/>
      </w:pPr>
    </w:lvl>
    <w:lvl w:ilvl="6" w:tplc="0419000F" w:tentative="1">
      <w:start w:val="1"/>
      <w:numFmt w:val="decimal"/>
      <w:lvlText w:val="%7."/>
      <w:lvlJc w:val="left"/>
      <w:pPr>
        <w:ind w:left="8295" w:hanging="360"/>
      </w:pPr>
    </w:lvl>
    <w:lvl w:ilvl="7" w:tplc="04190019" w:tentative="1">
      <w:start w:val="1"/>
      <w:numFmt w:val="lowerLetter"/>
      <w:lvlText w:val="%8."/>
      <w:lvlJc w:val="left"/>
      <w:pPr>
        <w:ind w:left="9015" w:hanging="360"/>
      </w:pPr>
    </w:lvl>
    <w:lvl w:ilvl="8" w:tplc="0419001B" w:tentative="1">
      <w:start w:val="1"/>
      <w:numFmt w:val="lowerRoman"/>
      <w:lvlText w:val="%9."/>
      <w:lvlJc w:val="right"/>
      <w:pPr>
        <w:ind w:left="9735" w:hanging="180"/>
      </w:pPr>
    </w:lvl>
  </w:abstractNum>
  <w:abstractNum w:abstractNumId="5" w15:restartNumberingAfterBreak="0">
    <w:nsid w:val="128F2D05"/>
    <w:multiLevelType w:val="hybridMultilevel"/>
    <w:tmpl w:val="A5625312"/>
    <w:lvl w:ilvl="0" w:tplc="724AF3EC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36E33"/>
    <w:multiLevelType w:val="multilevel"/>
    <w:tmpl w:val="BF5EFA8C"/>
    <w:lvl w:ilvl="0">
      <w:start w:val="1"/>
      <w:numFmt w:val="decimal"/>
      <w:lvlText w:val=" 4.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720"/>
      </w:pPr>
      <w:rPr>
        <w:rFonts w:hint="default"/>
      </w:rPr>
    </w:lvl>
    <w:lvl w:ilvl="2">
      <w:start w:val="1"/>
      <w:numFmt w:val="decimal"/>
      <w:lvlText w:val=" 4.1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5" w:hanging="2160"/>
      </w:pPr>
      <w:rPr>
        <w:rFonts w:hint="default"/>
      </w:rPr>
    </w:lvl>
  </w:abstractNum>
  <w:abstractNum w:abstractNumId="7" w15:restartNumberingAfterBreak="0">
    <w:nsid w:val="15AF19C4"/>
    <w:multiLevelType w:val="hybridMultilevel"/>
    <w:tmpl w:val="5558A4B4"/>
    <w:lvl w:ilvl="0" w:tplc="F2262884">
      <w:start w:val="1"/>
      <w:numFmt w:val="decimal"/>
      <w:lvlText w:val=" 2.%1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15FB79FB"/>
    <w:multiLevelType w:val="hybridMultilevel"/>
    <w:tmpl w:val="7F1CB6A4"/>
    <w:lvl w:ilvl="0" w:tplc="0FE29638">
      <w:start w:val="5"/>
      <w:numFmt w:val="decimal"/>
      <w:lvlText w:val="5.5.%11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1300D"/>
    <w:multiLevelType w:val="hybridMultilevel"/>
    <w:tmpl w:val="41A0F05A"/>
    <w:lvl w:ilvl="0" w:tplc="0AE6651C">
      <w:start w:val="1"/>
      <w:numFmt w:val="decimal"/>
      <w:lvlText w:val="5.4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17F42DB3"/>
    <w:multiLevelType w:val="multilevel"/>
    <w:tmpl w:val="9558E9A0"/>
    <w:lvl w:ilvl="0">
      <w:start w:val="1"/>
      <w:numFmt w:val="decimal"/>
      <w:lvlText w:val=" 4.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720"/>
      </w:pPr>
      <w:rPr>
        <w:rFonts w:hint="default"/>
      </w:rPr>
    </w:lvl>
    <w:lvl w:ilvl="2">
      <w:start w:val="1"/>
      <w:numFmt w:val="decimal"/>
      <w:lvlText w:val=" 4.%3.1.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5" w:hanging="2160"/>
      </w:pPr>
      <w:rPr>
        <w:rFonts w:hint="default"/>
      </w:rPr>
    </w:lvl>
  </w:abstractNum>
  <w:abstractNum w:abstractNumId="11" w15:restartNumberingAfterBreak="0">
    <w:nsid w:val="196D1386"/>
    <w:multiLevelType w:val="hybridMultilevel"/>
    <w:tmpl w:val="6BB692FE"/>
    <w:lvl w:ilvl="0" w:tplc="1D92F27C">
      <w:start w:val="5"/>
      <w:numFmt w:val="decimal"/>
      <w:lvlText w:val="5.5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EDF0214"/>
    <w:multiLevelType w:val="hybridMultilevel"/>
    <w:tmpl w:val="8A38F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578AF"/>
    <w:multiLevelType w:val="hybridMultilevel"/>
    <w:tmpl w:val="8C483DBE"/>
    <w:lvl w:ilvl="0" w:tplc="C1AA4B70">
      <w:start w:val="1"/>
      <w:numFmt w:val="decimal"/>
      <w:lvlText w:val="%1."/>
      <w:lvlJc w:val="left"/>
      <w:pPr>
        <w:ind w:left="289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3615" w:hanging="360"/>
      </w:pPr>
    </w:lvl>
    <w:lvl w:ilvl="2" w:tplc="0419001B" w:tentative="1">
      <w:start w:val="1"/>
      <w:numFmt w:val="lowerRoman"/>
      <w:lvlText w:val="%3."/>
      <w:lvlJc w:val="right"/>
      <w:pPr>
        <w:ind w:left="4335" w:hanging="180"/>
      </w:pPr>
    </w:lvl>
    <w:lvl w:ilvl="3" w:tplc="0419000F" w:tentative="1">
      <w:start w:val="1"/>
      <w:numFmt w:val="decimal"/>
      <w:lvlText w:val="%4."/>
      <w:lvlJc w:val="left"/>
      <w:pPr>
        <w:ind w:left="5055" w:hanging="360"/>
      </w:pPr>
    </w:lvl>
    <w:lvl w:ilvl="4" w:tplc="04190019" w:tentative="1">
      <w:start w:val="1"/>
      <w:numFmt w:val="lowerLetter"/>
      <w:lvlText w:val="%5."/>
      <w:lvlJc w:val="left"/>
      <w:pPr>
        <w:ind w:left="5775" w:hanging="360"/>
      </w:pPr>
    </w:lvl>
    <w:lvl w:ilvl="5" w:tplc="0419001B" w:tentative="1">
      <w:start w:val="1"/>
      <w:numFmt w:val="lowerRoman"/>
      <w:lvlText w:val="%6."/>
      <w:lvlJc w:val="right"/>
      <w:pPr>
        <w:ind w:left="6495" w:hanging="180"/>
      </w:pPr>
    </w:lvl>
    <w:lvl w:ilvl="6" w:tplc="0419000F" w:tentative="1">
      <w:start w:val="1"/>
      <w:numFmt w:val="decimal"/>
      <w:lvlText w:val="%7."/>
      <w:lvlJc w:val="left"/>
      <w:pPr>
        <w:ind w:left="7215" w:hanging="360"/>
      </w:pPr>
    </w:lvl>
    <w:lvl w:ilvl="7" w:tplc="04190019" w:tentative="1">
      <w:start w:val="1"/>
      <w:numFmt w:val="lowerLetter"/>
      <w:lvlText w:val="%8."/>
      <w:lvlJc w:val="left"/>
      <w:pPr>
        <w:ind w:left="7935" w:hanging="360"/>
      </w:pPr>
    </w:lvl>
    <w:lvl w:ilvl="8" w:tplc="041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14" w15:restartNumberingAfterBreak="0">
    <w:nsid w:val="22013427"/>
    <w:multiLevelType w:val="hybridMultilevel"/>
    <w:tmpl w:val="146816D6"/>
    <w:lvl w:ilvl="0" w:tplc="AD58BBE8">
      <w:start w:val="5"/>
      <w:numFmt w:val="decimal"/>
      <w:lvlText w:val="%1."/>
      <w:lvlJc w:val="center"/>
      <w:pPr>
        <w:ind w:left="5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10E25"/>
    <w:multiLevelType w:val="hybridMultilevel"/>
    <w:tmpl w:val="06100018"/>
    <w:lvl w:ilvl="0" w:tplc="C1AA4B70">
      <w:start w:val="1"/>
      <w:numFmt w:val="decimal"/>
      <w:lvlText w:val="%1."/>
      <w:lvlJc w:val="left"/>
      <w:pPr>
        <w:ind w:left="289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3615" w:hanging="360"/>
      </w:pPr>
    </w:lvl>
    <w:lvl w:ilvl="2" w:tplc="0419001B" w:tentative="1">
      <w:start w:val="1"/>
      <w:numFmt w:val="lowerRoman"/>
      <w:lvlText w:val="%3."/>
      <w:lvlJc w:val="right"/>
      <w:pPr>
        <w:ind w:left="4335" w:hanging="180"/>
      </w:pPr>
    </w:lvl>
    <w:lvl w:ilvl="3" w:tplc="0419000F" w:tentative="1">
      <w:start w:val="1"/>
      <w:numFmt w:val="decimal"/>
      <w:lvlText w:val="%4."/>
      <w:lvlJc w:val="left"/>
      <w:pPr>
        <w:ind w:left="5055" w:hanging="360"/>
      </w:pPr>
    </w:lvl>
    <w:lvl w:ilvl="4" w:tplc="04190019" w:tentative="1">
      <w:start w:val="1"/>
      <w:numFmt w:val="lowerLetter"/>
      <w:lvlText w:val="%5."/>
      <w:lvlJc w:val="left"/>
      <w:pPr>
        <w:ind w:left="5775" w:hanging="360"/>
      </w:pPr>
    </w:lvl>
    <w:lvl w:ilvl="5" w:tplc="0419001B" w:tentative="1">
      <w:start w:val="1"/>
      <w:numFmt w:val="lowerRoman"/>
      <w:lvlText w:val="%6."/>
      <w:lvlJc w:val="right"/>
      <w:pPr>
        <w:ind w:left="6495" w:hanging="180"/>
      </w:pPr>
    </w:lvl>
    <w:lvl w:ilvl="6" w:tplc="0419000F" w:tentative="1">
      <w:start w:val="1"/>
      <w:numFmt w:val="decimal"/>
      <w:lvlText w:val="%7."/>
      <w:lvlJc w:val="left"/>
      <w:pPr>
        <w:ind w:left="7215" w:hanging="360"/>
      </w:pPr>
    </w:lvl>
    <w:lvl w:ilvl="7" w:tplc="04190019" w:tentative="1">
      <w:start w:val="1"/>
      <w:numFmt w:val="lowerLetter"/>
      <w:lvlText w:val="%8."/>
      <w:lvlJc w:val="left"/>
      <w:pPr>
        <w:ind w:left="7935" w:hanging="360"/>
      </w:pPr>
    </w:lvl>
    <w:lvl w:ilvl="8" w:tplc="041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16" w15:restartNumberingAfterBreak="0">
    <w:nsid w:val="317E622B"/>
    <w:multiLevelType w:val="hybridMultilevel"/>
    <w:tmpl w:val="3ABE16FE"/>
    <w:lvl w:ilvl="0" w:tplc="964C672C">
      <w:start w:val="1"/>
      <w:numFmt w:val="decimal"/>
      <w:lvlText w:val=" 5.%1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31CA3E66"/>
    <w:multiLevelType w:val="multilevel"/>
    <w:tmpl w:val="4224C9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8" w15:restartNumberingAfterBreak="0">
    <w:nsid w:val="353A2350"/>
    <w:multiLevelType w:val="hybridMultilevel"/>
    <w:tmpl w:val="13A03B18"/>
    <w:lvl w:ilvl="0" w:tplc="0AE6651C">
      <w:start w:val="1"/>
      <w:numFmt w:val="decimal"/>
      <w:lvlText w:val="5.4.%1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142AD"/>
    <w:multiLevelType w:val="hybridMultilevel"/>
    <w:tmpl w:val="13A03B18"/>
    <w:lvl w:ilvl="0" w:tplc="0AE6651C">
      <w:start w:val="1"/>
      <w:numFmt w:val="decimal"/>
      <w:lvlText w:val="5.4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318A6"/>
    <w:multiLevelType w:val="hybridMultilevel"/>
    <w:tmpl w:val="9418EC70"/>
    <w:lvl w:ilvl="0" w:tplc="F9B6451A">
      <w:start w:val="5"/>
      <w:numFmt w:val="decimal"/>
      <w:lvlText w:val="%1"/>
      <w:lvlJc w:val="left"/>
      <w:pPr>
        <w:ind w:left="71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27A31"/>
    <w:multiLevelType w:val="multilevel"/>
    <w:tmpl w:val="948064B6"/>
    <w:lvl w:ilvl="0">
      <w:start w:val="1"/>
      <w:numFmt w:val="decimal"/>
      <w:lvlText w:val="%1."/>
      <w:lvlJc w:val="left"/>
      <w:pPr>
        <w:ind w:left="206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2" w15:restartNumberingAfterBreak="0">
    <w:nsid w:val="4BD73482"/>
    <w:multiLevelType w:val="multilevel"/>
    <w:tmpl w:val="2BE8DBF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sz w:val="26"/>
      </w:rPr>
    </w:lvl>
    <w:lvl w:ilvl="1">
      <w:start w:val="4"/>
      <w:numFmt w:val="decimal"/>
      <w:isLgl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6" w:hanging="2160"/>
      </w:pPr>
      <w:rPr>
        <w:rFonts w:hint="default"/>
      </w:rPr>
    </w:lvl>
  </w:abstractNum>
  <w:abstractNum w:abstractNumId="23" w15:restartNumberingAfterBreak="0">
    <w:nsid w:val="4C355DAB"/>
    <w:multiLevelType w:val="hybridMultilevel"/>
    <w:tmpl w:val="E05000C4"/>
    <w:lvl w:ilvl="0" w:tplc="2996B532">
      <w:start w:val="5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4C62081D"/>
    <w:multiLevelType w:val="hybridMultilevel"/>
    <w:tmpl w:val="11125912"/>
    <w:lvl w:ilvl="0" w:tplc="F2262884">
      <w:start w:val="1"/>
      <w:numFmt w:val="decimal"/>
      <w:lvlText w:val=" 2.%1"/>
      <w:lvlJc w:val="left"/>
      <w:pPr>
        <w:ind w:left="325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3975" w:hanging="360"/>
      </w:pPr>
    </w:lvl>
    <w:lvl w:ilvl="2" w:tplc="0419001B" w:tentative="1">
      <w:start w:val="1"/>
      <w:numFmt w:val="lowerRoman"/>
      <w:lvlText w:val="%3."/>
      <w:lvlJc w:val="right"/>
      <w:pPr>
        <w:ind w:left="4695" w:hanging="180"/>
      </w:pPr>
    </w:lvl>
    <w:lvl w:ilvl="3" w:tplc="0419000F" w:tentative="1">
      <w:start w:val="1"/>
      <w:numFmt w:val="decimal"/>
      <w:lvlText w:val="%4."/>
      <w:lvlJc w:val="left"/>
      <w:pPr>
        <w:ind w:left="5415" w:hanging="360"/>
      </w:pPr>
    </w:lvl>
    <w:lvl w:ilvl="4" w:tplc="04190019" w:tentative="1">
      <w:start w:val="1"/>
      <w:numFmt w:val="lowerLetter"/>
      <w:lvlText w:val="%5."/>
      <w:lvlJc w:val="left"/>
      <w:pPr>
        <w:ind w:left="6135" w:hanging="360"/>
      </w:pPr>
    </w:lvl>
    <w:lvl w:ilvl="5" w:tplc="0419001B" w:tentative="1">
      <w:start w:val="1"/>
      <w:numFmt w:val="lowerRoman"/>
      <w:lvlText w:val="%6."/>
      <w:lvlJc w:val="right"/>
      <w:pPr>
        <w:ind w:left="6855" w:hanging="180"/>
      </w:pPr>
    </w:lvl>
    <w:lvl w:ilvl="6" w:tplc="0419000F" w:tentative="1">
      <w:start w:val="1"/>
      <w:numFmt w:val="decimal"/>
      <w:lvlText w:val="%7."/>
      <w:lvlJc w:val="left"/>
      <w:pPr>
        <w:ind w:left="7575" w:hanging="360"/>
      </w:pPr>
    </w:lvl>
    <w:lvl w:ilvl="7" w:tplc="04190019" w:tentative="1">
      <w:start w:val="1"/>
      <w:numFmt w:val="lowerLetter"/>
      <w:lvlText w:val="%8."/>
      <w:lvlJc w:val="left"/>
      <w:pPr>
        <w:ind w:left="8295" w:hanging="360"/>
      </w:pPr>
    </w:lvl>
    <w:lvl w:ilvl="8" w:tplc="0419001B" w:tentative="1">
      <w:start w:val="1"/>
      <w:numFmt w:val="lowerRoman"/>
      <w:lvlText w:val="%9."/>
      <w:lvlJc w:val="right"/>
      <w:pPr>
        <w:ind w:left="9015" w:hanging="180"/>
      </w:pPr>
    </w:lvl>
  </w:abstractNum>
  <w:abstractNum w:abstractNumId="25" w15:restartNumberingAfterBreak="0">
    <w:nsid w:val="4DD943B5"/>
    <w:multiLevelType w:val="hybridMultilevel"/>
    <w:tmpl w:val="77428684"/>
    <w:lvl w:ilvl="0" w:tplc="4AD2E7AE">
      <w:start w:val="1"/>
      <w:numFmt w:val="decimal"/>
      <w:lvlText w:val="5.%1.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26034"/>
    <w:multiLevelType w:val="hybridMultilevel"/>
    <w:tmpl w:val="D90C5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1434C"/>
    <w:multiLevelType w:val="multilevel"/>
    <w:tmpl w:val="FC40DBF2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3142A3"/>
    <w:multiLevelType w:val="hybridMultilevel"/>
    <w:tmpl w:val="6F267ABC"/>
    <w:lvl w:ilvl="0" w:tplc="5D0E3690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10092"/>
    <w:multiLevelType w:val="hybridMultilevel"/>
    <w:tmpl w:val="3A22A14A"/>
    <w:lvl w:ilvl="0" w:tplc="F2262884">
      <w:start w:val="1"/>
      <w:numFmt w:val="decimal"/>
      <w:lvlText w:val=" 2.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63545250"/>
    <w:multiLevelType w:val="hybridMultilevel"/>
    <w:tmpl w:val="FAEEFDF6"/>
    <w:lvl w:ilvl="0" w:tplc="06B23448">
      <w:start w:val="1"/>
      <w:numFmt w:val="decimal"/>
      <w:lvlText w:val=" 3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4B71260"/>
    <w:multiLevelType w:val="hybridMultilevel"/>
    <w:tmpl w:val="3F78702A"/>
    <w:lvl w:ilvl="0" w:tplc="D1A8D408">
      <w:start w:val="1"/>
      <w:numFmt w:val="decimal"/>
      <w:lvlText w:val="5.5.%1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B549E"/>
    <w:multiLevelType w:val="hybridMultilevel"/>
    <w:tmpl w:val="10F4E0E8"/>
    <w:lvl w:ilvl="0" w:tplc="03506D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DE2578"/>
    <w:multiLevelType w:val="hybridMultilevel"/>
    <w:tmpl w:val="11125912"/>
    <w:lvl w:ilvl="0" w:tplc="F2262884">
      <w:start w:val="1"/>
      <w:numFmt w:val="decimal"/>
      <w:lvlText w:val=" 2.%1"/>
      <w:lvlJc w:val="left"/>
      <w:pPr>
        <w:ind w:left="325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3975" w:hanging="360"/>
      </w:pPr>
    </w:lvl>
    <w:lvl w:ilvl="2" w:tplc="0419001B" w:tentative="1">
      <w:start w:val="1"/>
      <w:numFmt w:val="lowerRoman"/>
      <w:lvlText w:val="%3."/>
      <w:lvlJc w:val="right"/>
      <w:pPr>
        <w:ind w:left="4695" w:hanging="180"/>
      </w:pPr>
    </w:lvl>
    <w:lvl w:ilvl="3" w:tplc="0419000F" w:tentative="1">
      <w:start w:val="1"/>
      <w:numFmt w:val="decimal"/>
      <w:lvlText w:val="%4."/>
      <w:lvlJc w:val="left"/>
      <w:pPr>
        <w:ind w:left="5415" w:hanging="360"/>
      </w:pPr>
    </w:lvl>
    <w:lvl w:ilvl="4" w:tplc="04190019" w:tentative="1">
      <w:start w:val="1"/>
      <w:numFmt w:val="lowerLetter"/>
      <w:lvlText w:val="%5."/>
      <w:lvlJc w:val="left"/>
      <w:pPr>
        <w:ind w:left="6135" w:hanging="360"/>
      </w:pPr>
    </w:lvl>
    <w:lvl w:ilvl="5" w:tplc="0419001B" w:tentative="1">
      <w:start w:val="1"/>
      <w:numFmt w:val="lowerRoman"/>
      <w:lvlText w:val="%6."/>
      <w:lvlJc w:val="right"/>
      <w:pPr>
        <w:ind w:left="6855" w:hanging="180"/>
      </w:pPr>
    </w:lvl>
    <w:lvl w:ilvl="6" w:tplc="0419000F" w:tentative="1">
      <w:start w:val="1"/>
      <w:numFmt w:val="decimal"/>
      <w:lvlText w:val="%7."/>
      <w:lvlJc w:val="left"/>
      <w:pPr>
        <w:ind w:left="7575" w:hanging="360"/>
      </w:pPr>
    </w:lvl>
    <w:lvl w:ilvl="7" w:tplc="04190019" w:tentative="1">
      <w:start w:val="1"/>
      <w:numFmt w:val="lowerLetter"/>
      <w:lvlText w:val="%8."/>
      <w:lvlJc w:val="left"/>
      <w:pPr>
        <w:ind w:left="8295" w:hanging="360"/>
      </w:pPr>
    </w:lvl>
    <w:lvl w:ilvl="8" w:tplc="0419001B" w:tentative="1">
      <w:start w:val="1"/>
      <w:numFmt w:val="lowerRoman"/>
      <w:lvlText w:val="%9."/>
      <w:lvlJc w:val="right"/>
      <w:pPr>
        <w:ind w:left="9015" w:hanging="180"/>
      </w:pPr>
    </w:lvl>
  </w:abstractNum>
  <w:abstractNum w:abstractNumId="34" w15:restartNumberingAfterBreak="0">
    <w:nsid w:val="6BB96F87"/>
    <w:multiLevelType w:val="multilevel"/>
    <w:tmpl w:val="C20280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48" w:hanging="2160"/>
      </w:pPr>
      <w:rPr>
        <w:rFonts w:hint="default"/>
      </w:rPr>
    </w:lvl>
  </w:abstractNum>
  <w:abstractNum w:abstractNumId="35" w15:restartNumberingAfterBreak="0">
    <w:nsid w:val="6BD92249"/>
    <w:multiLevelType w:val="hybridMultilevel"/>
    <w:tmpl w:val="02EA20CA"/>
    <w:lvl w:ilvl="0" w:tplc="964C672C">
      <w:start w:val="1"/>
      <w:numFmt w:val="decimal"/>
      <w:lvlText w:val=" 5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6E2C6E12"/>
    <w:multiLevelType w:val="hybridMultilevel"/>
    <w:tmpl w:val="0754A1A8"/>
    <w:lvl w:ilvl="0" w:tplc="296C77EC">
      <w:start w:val="5"/>
      <w:numFmt w:val="decimal"/>
      <w:lvlText w:val=".%1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7" w15:restartNumberingAfterBreak="0">
    <w:nsid w:val="6EA04099"/>
    <w:multiLevelType w:val="multilevel"/>
    <w:tmpl w:val="D588614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796E05"/>
    <w:multiLevelType w:val="hybridMultilevel"/>
    <w:tmpl w:val="3ABE16FE"/>
    <w:lvl w:ilvl="0" w:tplc="964C672C">
      <w:start w:val="1"/>
      <w:numFmt w:val="decimal"/>
      <w:lvlText w:val=" 5.%1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5F805FB"/>
    <w:multiLevelType w:val="hybridMultilevel"/>
    <w:tmpl w:val="561A7668"/>
    <w:lvl w:ilvl="0" w:tplc="98B261D6">
      <w:start w:val="1"/>
      <w:numFmt w:val="decimal"/>
      <w:lvlText w:val=" 2.%1"/>
      <w:lvlJc w:val="left"/>
      <w:pPr>
        <w:ind w:left="2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92A20"/>
    <w:multiLevelType w:val="hybridMultilevel"/>
    <w:tmpl w:val="B4CEEC3A"/>
    <w:lvl w:ilvl="0" w:tplc="B094C598">
      <w:start w:val="5"/>
      <w:numFmt w:val="decimal"/>
      <w:lvlText w:val="%1"/>
      <w:lvlJc w:val="left"/>
      <w:pPr>
        <w:ind w:left="4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76C99"/>
    <w:multiLevelType w:val="hybridMultilevel"/>
    <w:tmpl w:val="F6769F06"/>
    <w:lvl w:ilvl="0" w:tplc="296C77EC">
      <w:start w:val="5"/>
      <w:numFmt w:val="decimal"/>
      <w:lvlText w:val=".%1"/>
      <w:lvlJc w:val="left"/>
      <w:pPr>
        <w:ind w:left="3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85B83"/>
    <w:multiLevelType w:val="hybridMultilevel"/>
    <w:tmpl w:val="FFEC8766"/>
    <w:lvl w:ilvl="0" w:tplc="964C672C">
      <w:start w:val="1"/>
      <w:numFmt w:val="decimal"/>
      <w:lvlText w:val=" 5.%1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3" w15:restartNumberingAfterBreak="0">
    <w:nsid w:val="7F1224B8"/>
    <w:multiLevelType w:val="hybridMultilevel"/>
    <w:tmpl w:val="DF62408E"/>
    <w:lvl w:ilvl="0" w:tplc="AC5A8EA0">
      <w:start w:val="551"/>
      <w:numFmt w:val="decimal"/>
      <w:lvlText w:val="5.4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37"/>
  </w:num>
  <w:num w:numId="4">
    <w:abstractNumId w:val="27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13"/>
  </w:num>
  <w:num w:numId="10">
    <w:abstractNumId w:val="15"/>
  </w:num>
  <w:num w:numId="11">
    <w:abstractNumId w:val="29"/>
  </w:num>
  <w:num w:numId="12">
    <w:abstractNumId w:val="39"/>
  </w:num>
  <w:num w:numId="13">
    <w:abstractNumId w:val="22"/>
  </w:num>
  <w:num w:numId="14">
    <w:abstractNumId w:val="33"/>
  </w:num>
  <w:num w:numId="15">
    <w:abstractNumId w:val="24"/>
  </w:num>
  <w:num w:numId="16">
    <w:abstractNumId w:val="4"/>
  </w:num>
  <w:num w:numId="17">
    <w:abstractNumId w:val="7"/>
  </w:num>
  <w:num w:numId="18">
    <w:abstractNumId w:val="30"/>
  </w:num>
  <w:num w:numId="19">
    <w:abstractNumId w:val="42"/>
  </w:num>
  <w:num w:numId="20">
    <w:abstractNumId w:val="2"/>
  </w:num>
  <w:num w:numId="21">
    <w:abstractNumId w:val="41"/>
  </w:num>
  <w:num w:numId="22">
    <w:abstractNumId w:val="40"/>
  </w:num>
  <w:num w:numId="23">
    <w:abstractNumId w:val="20"/>
  </w:num>
  <w:num w:numId="24">
    <w:abstractNumId w:val="28"/>
  </w:num>
  <w:num w:numId="25">
    <w:abstractNumId w:val="5"/>
  </w:num>
  <w:num w:numId="26">
    <w:abstractNumId w:val="14"/>
  </w:num>
  <w:num w:numId="27">
    <w:abstractNumId w:val="36"/>
  </w:num>
  <w:num w:numId="28">
    <w:abstractNumId w:val="23"/>
  </w:num>
  <w:num w:numId="29">
    <w:abstractNumId w:val="38"/>
  </w:num>
  <w:num w:numId="30">
    <w:abstractNumId w:val="25"/>
  </w:num>
  <w:num w:numId="31">
    <w:abstractNumId w:val="18"/>
  </w:num>
  <w:num w:numId="32">
    <w:abstractNumId w:val="35"/>
  </w:num>
  <w:num w:numId="33">
    <w:abstractNumId w:val="9"/>
  </w:num>
  <w:num w:numId="34">
    <w:abstractNumId w:val="19"/>
  </w:num>
  <w:num w:numId="35">
    <w:abstractNumId w:val="43"/>
  </w:num>
  <w:num w:numId="36">
    <w:abstractNumId w:val="8"/>
  </w:num>
  <w:num w:numId="37">
    <w:abstractNumId w:val="16"/>
  </w:num>
  <w:num w:numId="38">
    <w:abstractNumId w:val="11"/>
  </w:num>
  <w:num w:numId="39">
    <w:abstractNumId w:val="31"/>
  </w:num>
  <w:num w:numId="40">
    <w:abstractNumId w:val="0"/>
  </w:num>
  <w:num w:numId="41">
    <w:abstractNumId w:val="17"/>
  </w:num>
  <w:num w:numId="42">
    <w:abstractNumId w:val="34"/>
  </w:num>
  <w:num w:numId="43">
    <w:abstractNumId w:val="32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190"/>
    <w:rsid w:val="00017B44"/>
    <w:rsid w:val="000262E8"/>
    <w:rsid w:val="000301A9"/>
    <w:rsid w:val="000374CA"/>
    <w:rsid w:val="00040659"/>
    <w:rsid w:val="00041415"/>
    <w:rsid w:val="00052898"/>
    <w:rsid w:val="000613DD"/>
    <w:rsid w:val="000667EA"/>
    <w:rsid w:val="00067F46"/>
    <w:rsid w:val="0007222A"/>
    <w:rsid w:val="000815D4"/>
    <w:rsid w:val="0009630F"/>
    <w:rsid w:val="000A317E"/>
    <w:rsid w:val="000B53B3"/>
    <w:rsid w:val="000C30A9"/>
    <w:rsid w:val="000D1F4B"/>
    <w:rsid w:val="000D38CD"/>
    <w:rsid w:val="000D49B0"/>
    <w:rsid w:val="000E2A67"/>
    <w:rsid w:val="000E35DF"/>
    <w:rsid w:val="000E3EF2"/>
    <w:rsid w:val="000F355A"/>
    <w:rsid w:val="00102F30"/>
    <w:rsid w:val="00114D9F"/>
    <w:rsid w:val="001259DE"/>
    <w:rsid w:val="001272BF"/>
    <w:rsid w:val="00133BC7"/>
    <w:rsid w:val="00134CC3"/>
    <w:rsid w:val="00135F79"/>
    <w:rsid w:val="00146D0C"/>
    <w:rsid w:val="00151A6C"/>
    <w:rsid w:val="001559D3"/>
    <w:rsid w:val="0015760D"/>
    <w:rsid w:val="001768F0"/>
    <w:rsid w:val="00185555"/>
    <w:rsid w:val="00185EAA"/>
    <w:rsid w:val="00186822"/>
    <w:rsid w:val="001918E9"/>
    <w:rsid w:val="0019409A"/>
    <w:rsid w:val="001A264E"/>
    <w:rsid w:val="001B0EFA"/>
    <w:rsid w:val="001B5D69"/>
    <w:rsid w:val="001B61DC"/>
    <w:rsid w:val="001B7278"/>
    <w:rsid w:val="001D5EB2"/>
    <w:rsid w:val="001E579A"/>
    <w:rsid w:val="001E6A99"/>
    <w:rsid w:val="001F43FA"/>
    <w:rsid w:val="001F68CE"/>
    <w:rsid w:val="001F7768"/>
    <w:rsid w:val="0020028E"/>
    <w:rsid w:val="00200D77"/>
    <w:rsid w:val="00203D80"/>
    <w:rsid w:val="00204D2A"/>
    <w:rsid w:val="00207155"/>
    <w:rsid w:val="00212DE3"/>
    <w:rsid w:val="00214223"/>
    <w:rsid w:val="0021650C"/>
    <w:rsid w:val="00224165"/>
    <w:rsid w:val="00244AAD"/>
    <w:rsid w:val="00247A75"/>
    <w:rsid w:val="00264A00"/>
    <w:rsid w:val="0027156D"/>
    <w:rsid w:val="0027337B"/>
    <w:rsid w:val="00280962"/>
    <w:rsid w:val="00293296"/>
    <w:rsid w:val="00294C73"/>
    <w:rsid w:val="00295333"/>
    <w:rsid w:val="002970FA"/>
    <w:rsid w:val="002C3DB7"/>
    <w:rsid w:val="002E62E9"/>
    <w:rsid w:val="002F6AC8"/>
    <w:rsid w:val="002F7971"/>
    <w:rsid w:val="00303026"/>
    <w:rsid w:val="00303B43"/>
    <w:rsid w:val="00303FD6"/>
    <w:rsid w:val="0030422C"/>
    <w:rsid w:val="00306AAB"/>
    <w:rsid w:val="0031041B"/>
    <w:rsid w:val="0032046C"/>
    <w:rsid w:val="00322300"/>
    <w:rsid w:val="0032398E"/>
    <w:rsid w:val="00324288"/>
    <w:rsid w:val="003242AE"/>
    <w:rsid w:val="00324FEF"/>
    <w:rsid w:val="0033032C"/>
    <w:rsid w:val="00333EB7"/>
    <w:rsid w:val="0033514C"/>
    <w:rsid w:val="00353D6D"/>
    <w:rsid w:val="003549D2"/>
    <w:rsid w:val="003752E4"/>
    <w:rsid w:val="0037642F"/>
    <w:rsid w:val="00382D52"/>
    <w:rsid w:val="00384A00"/>
    <w:rsid w:val="00385E1B"/>
    <w:rsid w:val="0038765E"/>
    <w:rsid w:val="003B2B0B"/>
    <w:rsid w:val="003B3262"/>
    <w:rsid w:val="003B4137"/>
    <w:rsid w:val="003B5239"/>
    <w:rsid w:val="003C07A2"/>
    <w:rsid w:val="003C0F48"/>
    <w:rsid w:val="003D6B41"/>
    <w:rsid w:val="003E3584"/>
    <w:rsid w:val="003E7180"/>
    <w:rsid w:val="00407F4E"/>
    <w:rsid w:val="00413B81"/>
    <w:rsid w:val="00416BEE"/>
    <w:rsid w:val="0042346C"/>
    <w:rsid w:val="004430A6"/>
    <w:rsid w:val="00457AB6"/>
    <w:rsid w:val="00462509"/>
    <w:rsid w:val="00465065"/>
    <w:rsid w:val="00467F21"/>
    <w:rsid w:val="00474B34"/>
    <w:rsid w:val="00484E4A"/>
    <w:rsid w:val="00487B92"/>
    <w:rsid w:val="00490A16"/>
    <w:rsid w:val="00491546"/>
    <w:rsid w:val="004919CE"/>
    <w:rsid w:val="00493190"/>
    <w:rsid w:val="00494627"/>
    <w:rsid w:val="0049717E"/>
    <w:rsid w:val="004B2108"/>
    <w:rsid w:val="004B2993"/>
    <w:rsid w:val="004B3B4A"/>
    <w:rsid w:val="004C372A"/>
    <w:rsid w:val="004D02AD"/>
    <w:rsid w:val="004D05B7"/>
    <w:rsid w:val="004D3AF9"/>
    <w:rsid w:val="004D5A54"/>
    <w:rsid w:val="004E2AD9"/>
    <w:rsid w:val="004E3C7C"/>
    <w:rsid w:val="004F0619"/>
    <w:rsid w:val="004F7044"/>
    <w:rsid w:val="005007CE"/>
    <w:rsid w:val="00501C15"/>
    <w:rsid w:val="005041AA"/>
    <w:rsid w:val="00506484"/>
    <w:rsid w:val="00507CF7"/>
    <w:rsid w:val="005124F0"/>
    <w:rsid w:val="005175D8"/>
    <w:rsid w:val="00523EEE"/>
    <w:rsid w:val="00530A59"/>
    <w:rsid w:val="0053141F"/>
    <w:rsid w:val="00532A7A"/>
    <w:rsid w:val="00533CB0"/>
    <w:rsid w:val="00550EC4"/>
    <w:rsid w:val="005522AA"/>
    <w:rsid w:val="00556B65"/>
    <w:rsid w:val="00556B8F"/>
    <w:rsid w:val="00567275"/>
    <w:rsid w:val="00571F7D"/>
    <w:rsid w:val="00574E98"/>
    <w:rsid w:val="0057580F"/>
    <w:rsid w:val="005763C2"/>
    <w:rsid w:val="00577D22"/>
    <w:rsid w:val="00580DA9"/>
    <w:rsid w:val="005837B3"/>
    <w:rsid w:val="00583A15"/>
    <w:rsid w:val="00586B3C"/>
    <w:rsid w:val="00592B7B"/>
    <w:rsid w:val="00597539"/>
    <w:rsid w:val="005A222B"/>
    <w:rsid w:val="005A5A4F"/>
    <w:rsid w:val="005A636D"/>
    <w:rsid w:val="005D7031"/>
    <w:rsid w:val="005F1E70"/>
    <w:rsid w:val="005F205A"/>
    <w:rsid w:val="005F30DA"/>
    <w:rsid w:val="005F5DCE"/>
    <w:rsid w:val="005F717E"/>
    <w:rsid w:val="006063D8"/>
    <w:rsid w:val="00610208"/>
    <w:rsid w:val="0061077D"/>
    <w:rsid w:val="00612F6B"/>
    <w:rsid w:val="00617B33"/>
    <w:rsid w:val="00621EC9"/>
    <w:rsid w:val="006232CE"/>
    <w:rsid w:val="00633633"/>
    <w:rsid w:val="00636488"/>
    <w:rsid w:val="00637B4E"/>
    <w:rsid w:val="00643BC5"/>
    <w:rsid w:val="00644328"/>
    <w:rsid w:val="0064510D"/>
    <w:rsid w:val="00656D6C"/>
    <w:rsid w:val="00675A3A"/>
    <w:rsid w:val="006921C6"/>
    <w:rsid w:val="006973B7"/>
    <w:rsid w:val="006A2BAF"/>
    <w:rsid w:val="006A6242"/>
    <w:rsid w:val="006C1D57"/>
    <w:rsid w:val="006C63AB"/>
    <w:rsid w:val="006D2340"/>
    <w:rsid w:val="006D4134"/>
    <w:rsid w:val="006D5CDD"/>
    <w:rsid w:val="006D5D44"/>
    <w:rsid w:val="006F7CE7"/>
    <w:rsid w:val="00702D98"/>
    <w:rsid w:val="0070397C"/>
    <w:rsid w:val="00712B6B"/>
    <w:rsid w:val="00713B59"/>
    <w:rsid w:val="0071552A"/>
    <w:rsid w:val="007263D0"/>
    <w:rsid w:val="00727173"/>
    <w:rsid w:val="007307A9"/>
    <w:rsid w:val="007358D2"/>
    <w:rsid w:val="00745209"/>
    <w:rsid w:val="007461E4"/>
    <w:rsid w:val="007465BC"/>
    <w:rsid w:val="00752C21"/>
    <w:rsid w:val="007565A7"/>
    <w:rsid w:val="00764549"/>
    <w:rsid w:val="00770F6F"/>
    <w:rsid w:val="00774CBB"/>
    <w:rsid w:val="00792DAB"/>
    <w:rsid w:val="007A2C86"/>
    <w:rsid w:val="007B07C0"/>
    <w:rsid w:val="007B0F06"/>
    <w:rsid w:val="007C629A"/>
    <w:rsid w:val="007E3A6B"/>
    <w:rsid w:val="007F2C83"/>
    <w:rsid w:val="007F2CAC"/>
    <w:rsid w:val="007F5CCD"/>
    <w:rsid w:val="0080182A"/>
    <w:rsid w:val="0080263F"/>
    <w:rsid w:val="00810915"/>
    <w:rsid w:val="00811907"/>
    <w:rsid w:val="008133C6"/>
    <w:rsid w:val="008156DD"/>
    <w:rsid w:val="00815BDD"/>
    <w:rsid w:val="008256A7"/>
    <w:rsid w:val="00840B2D"/>
    <w:rsid w:val="00846023"/>
    <w:rsid w:val="00846DDA"/>
    <w:rsid w:val="0085396B"/>
    <w:rsid w:val="0086563A"/>
    <w:rsid w:val="00881C45"/>
    <w:rsid w:val="0089264B"/>
    <w:rsid w:val="008A368F"/>
    <w:rsid w:val="008B2254"/>
    <w:rsid w:val="008B2822"/>
    <w:rsid w:val="008B5EB2"/>
    <w:rsid w:val="008D1EE1"/>
    <w:rsid w:val="008D2996"/>
    <w:rsid w:val="008D74EB"/>
    <w:rsid w:val="008D7BDF"/>
    <w:rsid w:val="008E1F64"/>
    <w:rsid w:val="00900502"/>
    <w:rsid w:val="0092190F"/>
    <w:rsid w:val="009368B6"/>
    <w:rsid w:val="009511CB"/>
    <w:rsid w:val="00952961"/>
    <w:rsid w:val="00963E7E"/>
    <w:rsid w:val="00975684"/>
    <w:rsid w:val="00975D05"/>
    <w:rsid w:val="009813BB"/>
    <w:rsid w:val="00990A7A"/>
    <w:rsid w:val="00991B0F"/>
    <w:rsid w:val="00991FDD"/>
    <w:rsid w:val="00994FDF"/>
    <w:rsid w:val="00995150"/>
    <w:rsid w:val="009A7EE6"/>
    <w:rsid w:val="009B12B9"/>
    <w:rsid w:val="009B3839"/>
    <w:rsid w:val="009B47FF"/>
    <w:rsid w:val="009B7498"/>
    <w:rsid w:val="009C145B"/>
    <w:rsid w:val="009D4E69"/>
    <w:rsid w:val="009D74F0"/>
    <w:rsid w:val="009D7B5A"/>
    <w:rsid w:val="009D7D1E"/>
    <w:rsid w:val="009E0CC7"/>
    <w:rsid w:val="009F1834"/>
    <w:rsid w:val="009F2A6C"/>
    <w:rsid w:val="009F3403"/>
    <w:rsid w:val="009F5110"/>
    <w:rsid w:val="00A03AB9"/>
    <w:rsid w:val="00A142E5"/>
    <w:rsid w:val="00A23DCD"/>
    <w:rsid w:val="00A353D1"/>
    <w:rsid w:val="00A40762"/>
    <w:rsid w:val="00A57F3F"/>
    <w:rsid w:val="00A62D27"/>
    <w:rsid w:val="00A7052C"/>
    <w:rsid w:val="00A70EF7"/>
    <w:rsid w:val="00A71BC6"/>
    <w:rsid w:val="00A732A4"/>
    <w:rsid w:val="00A809FB"/>
    <w:rsid w:val="00A84247"/>
    <w:rsid w:val="00A86C0B"/>
    <w:rsid w:val="00A93757"/>
    <w:rsid w:val="00A951EB"/>
    <w:rsid w:val="00A970AD"/>
    <w:rsid w:val="00AA17E9"/>
    <w:rsid w:val="00AA21A1"/>
    <w:rsid w:val="00AA4B84"/>
    <w:rsid w:val="00AA5EFE"/>
    <w:rsid w:val="00AB4502"/>
    <w:rsid w:val="00AB754F"/>
    <w:rsid w:val="00AB79B0"/>
    <w:rsid w:val="00AB7FEC"/>
    <w:rsid w:val="00AD3055"/>
    <w:rsid w:val="00AD4E74"/>
    <w:rsid w:val="00AE5D72"/>
    <w:rsid w:val="00B117A8"/>
    <w:rsid w:val="00B17A1F"/>
    <w:rsid w:val="00B17B88"/>
    <w:rsid w:val="00B32FDF"/>
    <w:rsid w:val="00B41F8B"/>
    <w:rsid w:val="00B445C4"/>
    <w:rsid w:val="00B47CD4"/>
    <w:rsid w:val="00B621AC"/>
    <w:rsid w:val="00B66C8F"/>
    <w:rsid w:val="00B673C0"/>
    <w:rsid w:val="00B7183F"/>
    <w:rsid w:val="00B820D3"/>
    <w:rsid w:val="00B86F3A"/>
    <w:rsid w:val="00B97926"/>
    <w:rsid w:val="00BA0346"/>
    <w:rsid w:val="00BA1E2F"/>
    <w:rsid w:val="00BA2CA3"/>
    <w:rsid w:val="00BB396F"/>
    <w:rsid w:val="00BB591C"/>
    <w:rsid w:val="00BB7A8B"/>
    <w:rsid w:val="00BC20FB"/>
    <w:rsid w:val="00BC2470"/>
    <w:rsid w:val="00BC3FAF"/>
    <w:rsid w:val="00BC42D8"/>
    <w:rsid w:val="00BE3597"/>
    <w:rsid w:val="00BE6145"/>
    <w:rsid w:val="00BF6D47"/>
    <w:rsid w:val="00C01C11"/>
    <w:rsid w:val="00C33C8D"/>
    <w:rsid w:val="00C367C1"/>
    <w:rsid w:val="00C413C7"/>
    <w:rsid w:val="00C545BC"/>
    <w:rsid w:val="00C6143D"/>
    <w:rsid w:val="00C64927"/>
    <w:rsid w:val="00C6582C"/>
    <w:rsid w:val="00C72EBD"/>
    <w:rsid w:val="00C90B26"/>
    <w:rsid w:val="00C90FAF"/>
    <w:rsid w:val="00CA3900"/>
    <w:rsid w:val="00CB6DC2"/>
    <w:rsid w:val="00CC0B0B"/>
    <w:rsid w:val="00CC129A"/>
    <w:rsid w:val="00CC7CCC"/>
    <w:rsid w:val="00CD3F19"/>
    <w:rsid w:val="00CE15BD"/>
    <w:rsid w:val="00CF4310"/>
    <w:rsid w:val="00CF5020"/>
    <w:rsid w:val="00D11B16"/>
    <w:rsid w:val="00D24E46"/>
    <w:rsid w:val="00D34895"/>
    <w:rsid w:val="00D50568"/>
    <w:rsid w:val="00D54037"/>
    <w:rsid w:val="00D67AED"/>
    <w:rsid w:val="00D73FD0"/>
    <w:rsid w:val="00D757C6"/>
    <w:rsid w:val="00D76226"/>
    <w:rsid w:val="00D82AEA"/>
    <w:rsid w:val="00D9591C"/>
    <w:rsid w:val="00DA4EF1"/>
    <w:rsid w:val="00DA56F4"/>
    <w:rsid w:val="00DB7454"/>
    <w:rsid w:val="00DC31B8"/>
    <w:rsid w:val="00DC7FEB"/>
    <w:rsid w:val="00DD378F"/>
    <w:rsid w:val="00DD7EA0"/>
    <w:rsid w:val="00DE24A6"/>
    <w:rsid w:val="00DE566C"/>
    <w:rsid w:val="00DE741F"/>
    <w:rsid w:val="00DF2B9D"/>
    <w:rsid w:val="00DF47D1"/>
    <w:rsid w:val="00E06A10"/>
    <w:rsid w:val="00E13C26"/>
    <w:rsid w:val="00E24BCE"/>
    <w:rsid w:val="00E40C20"/>
    <w:rsid w:val="00E41A34"/>
    <w:rsid w:val="00E4308E"/>
    <w:rsid w:val="00E462CE"/>
    <w:rsid w:val="00E47CAD"/>
    <w:rsid w:val="00E50DED"/>
    <w:rsid w:val="00E5136F"/>
    <w:rsid w:val="00E52402"/>
    <w:rsid w:val="00E55F73"/>
    <w:rsid w:val="00E61D34"/>
    <w:rsid w:val="00E6472A"/>
    <w:rsid w:val="00E80EA1"/>
    <w:rsid w:val="00E8126D"/>
    <w:rsid w:val="00E8252F"/>
    <w:rsid w:val="00E82BC3"/>
    <w:rsid w:val="00EC0B10"/>
    <w:rsid w:val="00EC3948"/>
    <w:rsid w:val="00EC4813"/>
    <w:rsid w:val="00EC593F"/>
    <w:rsid w:val="00EC735A"/>
    <w:rsid w:val="00EC7A03"/>
    <w:rsid w:val="00ED7E77"/>
    <w:rsid w:val="00EF0561"/>
    <w:rsid w:val="00EF1081"/>
    <w:rsid w:val="00F01F2E"/>
    <w:rsid w:val="00F1282C"/>
    <w:rsid w:val="00F1691B"/>
    <w:rsid w:val="00F27F15"/>
    <w:rsid w:val="00F32956"/>
    <w:rsid w:val="00F43B04"/>
    <w:rsid w:val="00F43E9F"/>
    <w:rsid w:val="00F44A01"/>
    <w:rsid w:val="00F52215"/>
    <w:rsid w:val="00F52426"/>
    <w:rsid w:val="00F52D7F"/>
    <w:rsid w:val="00F57941"/>
    <w:rsid w:val="00F67E66"/>
    <w:rsid w:val="00F72888"/>
    <w:rsid w:val="00F771FF"/>
    <w:rsid w:val="00F81AB9"/>
    <w:rsid w:val="00F82731"/>
    <w:rsid w:val="00F85D4E"/>
    <w:rsid w:val="00FA2B91"/>
    <w:rsid w:val="00FB0510"/>
    <w:rsid w:val="00FC0921"/>
    <w:rsid w:val="00FC5FD3"/>
    <w:rsid w:val="00FE0744"/>
    <w:rsid w:val="00FF047B"/>
    <w:rsid w:val="00FF2744"/>
    <w:rsid w:val="00FF2B53"/>
    <w:rsid w:val="00FF5991"/>
    <w:rsid w:val="7F93B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9FCD35"/>
  <w15:docId w15:val="{576C3C36-C85D-41FB-802E-7A836EF0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3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1E579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346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5124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124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5124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5pt">
    <w:name w:val="Основной текст (2) + 5 pt;Полужирный;Курсив"/>
    <w:basedOn w:val="2"/>
    <w:rsid w:val="005124F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5124F0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5124F0"/>
    <w:pPr>
      <w:widowControl w:val="0"/>
      <w:shd w:val="clear" w:color="auto" w:fill="FFFFFF"/>
      <w:spacing w:before="300" w:after="720" w:line="31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5124F0"/>
    <w:pPr>
      <w:widowControl w:val="0"/>
      <w:shd w:val="clear" w:color="auto" w:fill="FFFFFF"/>
      <w:spacing w:after="300" w:line="31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 Spacing"/>
    <w:uiPriority w:val="1"/>
    <w:qFormat/>
    <w:rsid w:val="007263D0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9B7498"/>
    <w:rPr>
      <w:color w:val="0000FF"/>
      <w:u w:val="single"/>
    </w:rPr>
  </w:style>
  <w:style w:type="character" w:customStyle="1" w:styleId="quetip">
    <w:name w:val="quetip"/>
    <w:basedOn w:val="a0"/>
    <w:rsid w:val="009B7498"/>
  </w:style>
  <w:style w:type="paragraph" w:styleId="a7">
    <w:name w:val="Normal (Web)"/>
    <w:basedOn w:val="a"/>
    <w:uiPriority w:val="99"/>
    <w:unhideWhenUsed/>
    <w:rsid w:val="008D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27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7173"/>
  </w:style>
  <w:style w:type="paragraph" w:styleId="aa">
    <w:name w:val="footer"/>
    <w:basedOn w:val="a"/>
    <w:link w:val="ab"/>
    <w:uiPriority w:val="99"/>
    <w:unhideWhenUsed/>
    <w:rsid w:val="00727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7173"/>
  </w:style>
  <w:style w:type="character" w:customStyle="1" w:styleId="30">
    <w:name w:val="Заголовок 3 Знак"/>
    <w:basedOn w:val="a0"/>
    <w:link w:val="3"/>
    <w:rsid w:val="001E579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c">
    <w:name w:val="Title"/>
    <w:basedOn w:val="a"/>
    <w:link w:val="ad"/>
    <w:qFormat/>
    <w:rsid w:val="001E57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Заголовок Знак"/>
    <w:basedOn w:val="a0"/>
    <w:link w:val="ac"/>
    <w:rsid w:val="001E579A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Subtitle"/>
    <w:basedOn w:val="a"/>
    <w:link w:val="af"/>
    <w:qFormat/>
    <w:rsid w:val="001E57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">
    <w:name w:val="Подзаголовок Знак"/>
    <w:basedOn w:val="a0"/>
    <w:link w:val="ae"/>
    <w:rsid w:val="001E579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0">
    <w:name w:val="Цветовое выделение"/>
    <w:uiPriority w:val="99"/>
    <w:rsid w:val="004F7044"/>
    <w:rPr>
      <w:b/>
      <w:bCs/>
      <w:color w:val="000080"/>
    </w:rPr>
  </w:style>
  <w:style w:type="paragraph" w:styleId="af1">
    <w:name w:val="Balloon Text"/>
    <w:basedOn w:val="a"/>
    <w:link w:val="af2"/>
    <w:uiPriority w:val="99"/>
    <w:semiHidden/>
    <w:unhideWhenUsed/>
    <w:rsid w:val="00127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272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F43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44D0D-50BB-4AC7-B057-132CE39A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5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SportFond-1</cp:lastModifiedBy>
  <cp:revision>42</cp:revision>
  <cp:lastPrinted>2024-05-31T07:26:00Z</cp:lastPrinted>
  <dcterms:created xsi:type="dcterms:W3CDTF">2021-08-02T07:30:00Z</dcterms:created>
  <dcterms:modified xsi:type="dcterms:W3CDTF">2024-06-04T06:00:00Z</dcterms:modified>
</cp:coreProperties>
</file>