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74DAF" w14:textId="77777777" w:rsidR="000528FD" w:rsidRPr="000D0B72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r w:rsidRPr="000D0B72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7C6C34B9" w14:textId="77777777" w:rsidR="000528FD" w:rsidRPr="000D0B72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E2F8AAD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60E7F739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3E042085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3F606DDA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0D0B72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71630E5F" w14:textId="77777777" w:rsidR="000528FD" w:rsidRPr="000D0B72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002B4BFA" w14:textId="77777777" w:rsidR="000528FD" w:rsidRPr="000D0B72" w:rsidRDefault="000528FD" w:rsidP="000528FD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0D0B72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180E53DF" w14:textId="77777777" w:rsidR="000528FD" w:rsidRPr="000D0B72" w:rsidRDefault="000528FD" w:rsidP="000528FD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0D0B72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78B43F44" w14:textId="77777777" w:rsidR="000528FD" w:rsidRPr="000D0B72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35EC172F" w14:textId="77777777" w:rsidR="000528FD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34B5029D" w14:textId="77777777" w:rsidR="00731C1B" w:rsidRPr="000D0B72" w:rsidRDefault="00731C1B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AE1F250" w14:textId="187A1369" w:rsidR="00D37BCC" w:rsidRPr="009C1647" w:rsidRDefault="006044ED" w:rsidP="008D4AC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О</w:t>
      </w:r>
      <w:r w:rsidR="004C2703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внесении изменени</w:t>
      </w:r>
      <w:r w:rsidR="00F03CFF">
        <w:rPr>
          <w:rFonts w:ascii="PT Astra Serif" w:eastAsia="Times New Roman" w:hAnsi="PT Astra Serif"/>
          <w:b/>
          <w:color w:val="auto"/>
          <w:szCs w:val="28"/>
          <w:u w:val="none"/>
        </w:rPr>
        <w:t>й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в приказ Министерства искусства и культурной политики Ульяновской области </w:t>
      </w:r>
      <w:r w:rsidR="005D2AA9" w:rsidRPr="005D2AA9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от 09.11.2023 </w:t>
      </w:r>
      <w:r w:rsidR="005D2AA9">
        <w:rPr>
          <w:rFonts w:ascii="PT Astra Serif" w:eastAsia="Times New Roman" w:hAnsi="PT Astra Serif"/>
          <w:b/>
          <w:color w:val="auto"/>
          <w:szCs w:val="28"/>
          <w:u w:val="none"/>
        </w:rPr>
        <w:t>№</w:t>
      </w:r>
      <w:r w:rsidR="005D2AA9" w:rsidRPr="005D2AA9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7</w:t>
      </w:r>
    </w:p>
    <w:p w14:paraId="2919CD6B" w14:textId="77777777" w:rsidR="00D37BCC" w:rsidRPr="009C1647" w:rsidRDefault="00D37BCC" w:rsidP="008D4AC4">
      <w:pPr>
        <w:suppressAutoHyphens/>
        <w:spacing w:after="0" w:line="230" w:lineRule="auto"/>
        <w:rPr>
          <w:rFonts w:ascii="PT Astra Serif" w:hAnsi="PT Astra Serif"/>
          <w:color w:val="auto"/>
          <w:szCs w:val="28"/>
          <w:u w:val="none"/>
        </w:rPr>
      </w:pPr>
    </w:p>
    <w:p w14:paraId="5DEA39FE" w14:textId="463DC97D" w:rsidR="009836FD" w:rsidRDefault="00E910A3" w:rsidP="00E910A3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П</w:t>
      </w:r>
      <w:r w:rsidR="00E96AA1" w:rsidRPr="009C1647">
        <w:rPr>
          <w:rFonts w:ascii="PT Astra Serif" w:hAnsi="PT Astra Serif"/>
          <w:color w:val="auto"/>
          <w:szCs w:val="28"/>
          <w:u w:val="none"/>
        </w:rPr>
        <w:t xml:space="preserve"> р и к а з ы в а ю:</w:t>
      </w:r>
    </w:p>
    <w:p w14:paraId="5EEC6871" w14:textId="5BB99C8E" w:rsidR="00F03CFF" w:rsidRDefault="00530DC7" w:rsidP="007163D7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530DC7">
        <w:rPr>
          <w:rFonts w:ascii="PT Astra Serif" w:hAnsi="PT Astra Serif"/>
          <w:color w:val="auto"/>
          <w:szCs w:val="28"/>
          <w:u w:val="none"/>
        </w:rPr>
        <w:t>1.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="004C2703" w:rsidRPr="00530DC7">
        <w:rPr>
          <w:rFonts w:ascii="PT Astra Serif" w:hAnsi="PT Astra Serif"/>
          <w:color w:val="auto"/>
          <w:szCs w:val="28"/>
          <w:u w:val="none"/>
        </w:rPr>
        <w:t>Внести</w:t>
      </w:r>
      <w:r w:rsidR="007163D7">
        <w:rPr>
          <w:rFonts w:ascii="PT Astra Serif" w:hAnsi="PT Astra Serif"/>
          <w:color w:val="auto"/>
          <w:szCs w:val="28"/>
          <w:u w:val="none"/>
        </w:rPr>
        <w:t xml:space="preserve"> </w:t>
      </w:r>
      <w:bookmarkStart w:id="0" w:name="_Hlk115939148"/>
      <w:r w:rsidR="002963E1">
        <w:rPr>
          <w:rFonts w:ascii="PT Astra Serif" w:hAnsi="PT Astra Serif"/>
          <w:color w:val="auto"/>
          <w:szCs w:val="28"/>
          <w:u w:val="none"/>
        </w:rPr>
        <w:t xml:space="preserve">в </w:t>
      </w:r>
      <w:r w:rsidR="00F03CFF">
        <w:rPr>
          <w:rFonts w:ascii="PT Astra Serif" w:hAnsi="PT Astra Serif"/>
          <w:color w:val="auto"/>
          <w:szCs w:val="28"/>
          <w:u w:val="none"/>
        </w:rPr>
        <w:t>приказ</w:t>
      </w:r>
      <w:r w:rsidR="007A1A64" w:rsidRPr="00530DC7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4A3892" w:rsidRPr="00530DC7">
        <w:rPr>
          <w:rFonts w:ascii="PT Astra Serif" w:hAnsi="PT Astra Serif"/>
          <w:color w:val="auto"/>
          <w:szCs w:val="28"/>
          <w:u w:val="none"/>
        </w:rPr>
        <w:t xml:space="preserve">Министерства искусства и культурной политики Ульяновской области </w:t>
      </w:r>
      <w:r w:rsidRPr="00530DC7">
        <w:rPr>
          <w:rFonts w:ascii="PT Astra Serif" w:hAnsi="PT Astra Serif"/>
          <w:color w:val="auto"/>
          <w:szCs w:val="28"/>
          <w:u w:val="none"/>
        </w:rPr>
        <w:t xml:space="preserve">09.11.2023 № 7 </w:t>
      </w:r>
      <w:r w:rsidR="007A1A64" w:rsidRPr="00530DC7">
        <w:rPr>
          <w:rFonts w:ascii="PT Astra Serif" w:hAnsi="PT Astra Serif"/>
          <w:color w:val="auto"/>
          <w:szCs w:val="28"/>
          <w:u w:val="none"/>
        </w:rPr>
        <w:t>«</w:t>
      </w:r>
      <w:r w:rsidRPr="00530DC7">
        <w:rPr>
          <w:rFonts w:ascii="PT Astra Serif" w:hAnsi="PT Astra Serif"/>
          <w:color w:val="auto"/>
          <w:szCs w:val="28"/>
          <w:u w:val="none"/>
        </w:rPr>
        <w:t>О льготах при организации платных мероприятий, проводимых областными государственными учреждениями культуры Ульяновской области</w:t>
      </w:r>
      <w:r w:rsidR="00330DA1" w:rsidRPr="00530DC7">
        <w:rPr>
          <w:rFonts w:ascii="PT Astra Serif" w:hAnsi="PT Astra Serif"/>
          <w:color w:val="auto"/>
          <w:szCs w:val="28"/>
          <w:u w:val="none"/>
        </w:rPr>
        <w:t>»</w:t>
      </w:r>
      <w:bookmarkEnd w:id="0"/>
      <w:r w:rsidR="00F03CFF">
        <w:rPr>
          <w:rFonts w:ascii="PT Astra Serif" w:hAnsi="PT Astra Serif"/>
          <w:color w:val="auto"/>
          <w:szCs w:val="28"/>
          <w:u w:val="none"/>
        </w:rPr>
        <w:t xml:space="preserve"> следующие изменения:</w:t>
      </w:r>
    </w:p>
    <w:p w14:paraId="05A461F6" w14:textId="033D270A" w:rsidR="00530DC7" w:rsidRDefault="00F03CFF" w:rsidP="007163D7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1) преамбулу изложить в следующей редакции:</w:t>
      </w:r>
    </w:p>
    <w:p w14:paraId="12DF348F" w14:textId="2329D758" w:rsidR="00F03CFF" w:rsidRDefault="007E09E3" w:rsidP="00E2697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«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В целях реализации </w:t>
      </w:r>
      <w:r>
        <w:rPr>
          <w:rFonts w:ascii="PT Astra Serif" w:hAnsi="PT Astra Serif"/>
          <w:color w:val="auto"/>
          <w:szCs w:val="28"/>
          <w:u w:val="none"/>
        </w:rPr>
        <w:t xml:space="preserve">указа Губернатора Ульяновской области </w:t>
      </w:r>
      <w:r w:rsidR="00731C1B">
        <w:rPr>
          <w:rFonts w:ascii="PT Astra Serif" w:hAnsi="PT Astra Serif"/>
          <w:color w:val="auto"/>
          <w:szCs w:val="28"/>
          <w:u w:val="none"/>
        </w:rPr>
        <w:br/>
      </w:r>
      <w:r>
        <w:rPr>
          <w:rFonts w:ascii="PT Astra Serif" w:hAnsi="PT Astra Serif"/>
          <w:color w:val="auto"/>
          <w:szCs w:val="28"/>
          <w:u w:val="none"/>
        </w:rPr>
        <w:t>от</w:t>
      </w:r>
      <w:r w:rsidR="00731C1B">
        <w:rPr>
          <w:rFonts w:ascii="PT Astra Serif" w:hAnsi="PT Astra Serif"/>
          <w:color w:val="auto"/>
          <w:szCs w:val="28"/>
          <w:u w:val="none"/>
        </w:rPr>
        <w:t xml:space="preserve"> </w:t>
      </w:r>
      <w:r>
        <w:rPr>
          <w:rFonts w:ascii="PT Astra Serif" w:hAnsi="PT Astra Serif"/>
          <w:color w:val="auto"/>
          <w:szCs w:val="28"/>
          <w:u w:val="none"/>
        </w:rPr>
        <w:t xml:space="preserve">15.05.2024 № 49 «О мерах социальной поддержки многодетных семей </w:t>
      </w:r>
      <w:r w:rsidR="00731C1B">
        <w:rPr>
          <w:rFonts w:ascii="PT Astra Serif" w:hAnsi="PT Astra Serif"/>
          <w:color w:val="auto"/>
          <w:szCs w:val="28"/>
          <w:u w:val="none"/>
        </w:rPr>
        <w:br/>
      </w:r>
      <w:r>
        <w:rPr>
          <w:rFonts w:ascii="PT Astra Serif" w:hAnsi="PT Astra Serif"/>
          <w:color w:val="auto"/>
          <w:szCs w:val="28"/>
          <w:u w:val="none"/>
        </w:rPr>
        <w:t>на территории Ульяновской области»</w:t>
      </w:r>
      <w:r w:rsidR="00E2697D">
        <w:rPr>
          <w:rFonts w:ascii="PT Astra Serif" w:hAnsi="PT Astra Serif"/>
          <w:color w:val="auto"/>
          <w:szCs w:val="28"/>
          <w:u w:val="none"/>
        </w:rPr>
        <w:t xml:space="preserve">, 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постановлений Правительства Ульяновской области от 13.07.2009 </w:t>
      </w:r>
      <w:r>
        <w:rPr>
          <w:rFonts w:ascii="PT Astra Serif" w:hAnsi="PT Astra Serif"/>
          <w:color w:val="auto"/>
          <w:szCs w:val="28"/>
          <w:u w:val="none"/>
        </w:rPr>
        <w:t>№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 276-П </w:t>
      </w:r>
      <w:r>
        <w:rPr>
          <w:rFonts w:ascii="PT Astra Serif" w:hAnsi="PT Astra Serif"/>
          <w:color w:val="auto"/>
          <w:szCs w:val="28"/>
          <w:u w:val="none"/>
        </w:rPr>
        <w:t>«</w:t>
      </w:r>
      <w:r w:rsidRPr="007E09E3">
        <w:rPr>
          <w:rFonts w:ascii="PT Astra Serif" w:hAnsi="PT Astra Serif"/>
          <w:color w:val="auto"/>
          <w:szCs w:val="28"/>
          <w:u w:val="none"/>
        </w:rPr>
        <w:t>О предоставлении льгот при посещении областных государственных учреждений культуры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, от 23.09.2022 </w:t>
      </w:r>
      <w:r w:rsidR="00731C1B">
        <w:rPr>
          <w:rFonts w:ascii="PT Astra Serif" w:hAnsi="PT Astra Serif"/>
          <w:color w:val="auto"/>
          <w:szCs w:val="28"/>
          <w:u w:val="none"/>
        </w:rPr>
        <w:br/>
      </w:r>
      <w:r>
        <w:rPr>
          <w:rFonts w:ascii="PT Astra Serif" w:hAnsi="PT Astra Serif"/>
          <w:color w:val="auto"/>
          <w:szCs w:val="28"/>
          <w:u w:val="none"/>
        </w:rPr>
        <w:t>№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 553-П </w:t>
      </w:r>
      <w:r>
        <w:rPr>
          <w:rFonts w:ascii="PT Astra Serif" w:hAnsi="PT Astra Serif"/>
          <w:color w:val="auto"/>
          <w:szCs w:val="28"/>
          <w:u w:val="none"/>
        </w:rPr>
        <w:t>«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О порядке и условиях предоставления мер поддержки, установленных указом Губернатора Ульяновской области </w:t>
      </w:r>
      <w:r>
        <w:rPr>
          <w:rFonts w:ascii="PT Astra Serif" w:hAnsi="PT Astra Serif"/>
          <w:color w:val="auto"/>
          <w:szCs w:val="28"/>
          <w:u w:val="none"/>
        </w:rPr>
        <w:t>«</w:t>
      </w:r>
      <w:r w:rsidRPr="007E09E3">
        <w:rPr>
          <w:rFonts w:ascii="PT Astra Serif" w:hAnsi="PT Astra Serif"/>
          <w:color w:val="auto"/>
          <w:szCs w:val="28"/>
          <w:u w:val="none"/>
        </w:rPr>
        <w:t>О некоторых мерах поддержки граждан, являющихся членами семей участников специальной военной операции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, от 04.07.2023 </w:t>
      </w:r>
      <w:r w:rsidRPr="001D1CCA">
        <w:rPr>
          <w:rFonts w:ascii="PT Astra Serif" w:hAnsi="PT Astra Serif"/>
          <w:color w:val="auto"/>
          <w:szCs w:val="28"/>
          <w:u w:val="none"/>
        </w:rPr>
        <w:t xml:space="preserve">№ 334-П «О порядке и условиях предоставления мер поддержки, установленных указом Губернатора Ульяновской области </w:t>
      </w:r>
      <w:r w:rsidR="00731C1B">
        <w:rPr>
          <w:rFonts w:ascii="PT Astra Serif" w:hAnsi="PT Astra Serif"/>
          <w:color w:val="auto"/>
          <w:szCs w:val="28"/>
          <w:u w:val="none"/>
        </w:rPr>
        <w:br/>
      </w:r>
      <w:r w:rsidRPr="001D1CCA">
        <w:rPr>
          <w:rFonts w:ascii="PT Astra Serif" w:hAnsi="PT Astra Serif"/>
          <w:color w:val="auto"/>
          <w:szCs w:val="28"/>
          <w:u w:val="none"/>
        </w:rPr>
        <w:t>«О некоторых мерах поддержки граждан, являющихся членами семей погибших (умерших) участников специальной военной операции, в 2023 и 2024 годах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731C1B">
        <w:rPr>
          <w:rFonts w:ascii="PT Astra Serif" w:hAnsi="PT Astra Serif"/>
          <w:color w:val="auto"/>
          <w:szCs w:val="28"/>
          <w:u w:val="none"/>
        </w:rPr>
        <w:br/>
      </w:r>
      <w:r w:rsidRPr="007E09E3">
        <w:rPr>
          <w:rFonts w:ascii="PT Astra Serif" w:hAnsi="PT Astra Serif"/>
          <w:color w:val="auto"/>
          <w:szCs w:val="28"/>
          <w:u w:val="none"/>
        </w:rPr>
        <w:t>п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р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и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к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а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з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ы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в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а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ю: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="00E2697D">
        <w:rPr>
          <w:rFonts w:ascii="PT Astra Serif" w:hAnsi="PT Astra Serif"/>
          <w:color w:val="auto"/>
          <w:szCs w:val="28"/>
          <w:u w:val="none"/>
        </w:rPr>
        <w:t>;</w:t>
      </w:r>
    </w:p>
    <w:p w14:paraId="4D42DA7D" w14:textId="3FA8EF93" w:rsidR="00E2697D" w:rsidRDefault="00E2697D" w:rsidP="00E2697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2) </w:t>
      </w:r>
      <w:r w:rsidRPr="00E2697D">
        <w:rPr>
          <w:rFonts w:ascii="PT Astra Serif" w:hAnsi="PT Astra Serif"/>
          <w:color w:val="auto"/>
          <w:szCs w:val="28"/>
          <w:u w:val="none"/>
        </w:rPr>
        <w:t>Перечень льгот при организации платных мероприятий, проводимых областными государственными учреждениями культуры Ульяновской области</w:t>
      </w:r>
      <w:r>
        <w:rPr>
          <w:rFonts w:ascii="PT Astra Serif" w:hAnsi="PT Astra Serif"/>
          <w:color w:val="auto"/>
          <w:szCs w:val="28"/>
          <w:u w:val="none"/>
        </w:rPr>
        <w:t xml:space="preserve"> изложить в следующей редакции:</w:t>
      </w:r>
    </w:p>
    <w:p w14:paraId="66D6FE4C" w14:textId="77777777" w:rsidR="00E2697D" w:rsidRPr="009C1647" w:rsidRDefault="00E2697D" w:rsidP="00E2697D">
      <w:pPr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Cs w:val="28"/>
          <w:u w:val="none"/>
          <w:lang w:eastAsia="ru-RU"/>
        </w:rPr>
      </w:pPr>
      <w:r w:rsidRPr="009C1647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>«</w:t>
      </w:r>
      <w:r w:rsidRPr="009C1647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ПЕРЕЧЕНЬ</w:t>
      </w:r>
    </w:p>
    <w:p w14:paraId="60E6864B" w14:textId="77777777" w:rsidR="00E2697D" w:rsidRDefault="00E2697D" w:rsidP="00E2697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</w:pPr>
      <w:r w:rsidRPr="009C1647"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  <w:t>льгот при организации платных мероприятий, проводимых областными государственными учреждениями культуры Ульяновской области</w:t>
      </w:r>
    </w:p>
    <w:p w14:paraId="06BADF8A" w14:textId="77777777" w:rsidR="00E2697D" w:rsidRDefault="00E2697D" w:rsidP="00E2697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</w:pPr>
    </w:p>
    <w:tbl>
      <w:tblPr>
        <w:tblStyle w:val="ad"/>
        <w:tblW w:w="10518" w:type="dxa"/>
        <w:tblInd w:w="-431" w:type="dxa"/>
        <w:tblLook w:val="04A0" w:firstRow="1" w:lastRow="0" w:firstColumn="1" w:lastColumn="0" w:noHBand="0" w:noVBand="1"/>
      </w:tblPr>
      <w:tblGrid>
        <w:gridCol w:w="696"/>
        <w:gridCol w:w="2038"/>
        <w:gridCol w:w="1979"/>
        <w:gridCol w:w="1366"/>
        <w:gridCol w:w="1958"/>
        <w:gridCol w:w="2152"/>
        <w:gridCol w:w="319"/>
        <w:gridCol w:w="10"/>
      </w:tblGrid>
      <w:tr w:rsidR="00E2697D" w14:paraId="0399F2AE" w14:textId="77777777" w:rsidTr="004D3A56">
        <w:trPr>
          <w:tblHeader/>
        </w:trPr>
        <w:tc>
          <w:tcPr>
            <w:tcW w:w="696" w:type="dxa"/>
          </w:tcPr>
          <w:p w14:paraId="4A1E6103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№</w:t>
            </w:r>
          </w:p>
          <w:p w14:paraId="0A7C8C8E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2038" w:type="dxa"/>
          </w:tcPr>
          <w:p w14:paraId="6728DC9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Категории</w:t>
            </w:r>
          </w:p>
          <w:p w14:paraId="25A408E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получателей льготы</w:t>
            </w:r>
          </w:p>
        </w:tc>
        <w:tc>
          <w:tcPr>
            <w:tcW w:w="1979" w:type="dxa"/>
          </w:tcPr>
          <w:p w14:paraId="20F6D45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hAnsi="PT Astra Serif"/>
                <w:b/>
                <w:iCs/>
                <w:sz w:val="24"/>
                <w:szCs w:val="24"/>
              </w:rPr>
              <w:t>Основание предоставления льготы</w:t>
            </w:r>
          </w:p>
          <w:p w14:paraId="383D1DE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1BB1941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Вид льготы</w:t>
            </w:r>
          </w:p>
        </w:tc>
        <w:tc>
          <w:tcPr>
            <w:tcW w:w="1958" w:type="dxa"/>
          </w:tcPr>
          <w:p w14:paraId="068A25E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П</w:t>
            </w: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 xml:space="preserve">ериод </w:t>
            </w: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br/>
              <w:t>предоставле</w:t>
            </w: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ния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CDC943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Перечень, предоставляемых документов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FBE0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2AABBA8C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43FFB26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1. Посещение музеев (без экскурсионного обслуживания)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6C3EA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24C97B16" w14:textId="77777777" w:rsidTr="004D3A56">
        <w:tc>
          <w:tcPr>
            <w:tcW w:w="696" w:type="dxa"/>
          </w:tcPr>
          <w:p w14:paraId="192063B4" w14:textId="486251DC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038" w:type="dxa"/>
          </w:tcPr>
          <w:p w14:paraId="0A9DB7E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лица, не достигшие возраста 18 лет</w:t>
            </w:r>
          </w:p>
        </w:tc>
        <w:tc>
          <w:tcPr>
            <w:tcW w:w="1979" w:type="dxa"/>
          </w:tcPr>
          <w:p w14:paraId="5FA3CACA" w14:textId="47575A9A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</w:t>
            </w:r>
            <w:r w:rsidRPr="00F07328">
              <w:rPr>
                <w:rFonts w:ascii="PT Astra Serif" w:eastAsiaTheme="minorEastAsia" w:hAnsi="PT Astra Serif"/>
                <w:iCs/>
                <w:sz w:val="24"/>
                <w:szCs w:val="24"/>
              </w:rPr>
              <w:t>остановление Правительства Ульяновской области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 w:rsidR="005B6133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F0732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от 13.07.2009 </w:t>
            </w:r>
          </w:p>
          <w:p w14:paraId="29A78CFD" w14:textId="77777777" w:rsidR="00E2697D" w:rsidRPr="00F0732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№</w:t>
            </w:r>
            <w:r w:rsidRPr="00F0732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276-П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«</w:t>
            </w:r>
            <w:r w:rsidRPr="00F07328">
              <w:rPr>
                <w:rFonts w:ascii="PT Astra Serif" w:eastAsiaTheme="minorEastAsia" w:hAnsi="PT Astra Serif"/>
                <w:iCs/>
                <w:sz w:val="24"/>
                <w:szCs w:val="24"/>
              </w:rPr>
              <w:t>О предоставлении льгот при посещении областных госу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дарственных учреждений культуры» (далее – 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  <w:t>№ 276-П)</w:t>
            </w:r>
          </w:p>
        </w:tc>
        <w:tc>
          <w:tcPr>
            <w:tcW w:w="1366" w:type="dxa"/>
          </w:tcPr>
          <w:p w14:paraId="1BD8851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5C760876" w14:textId="77777777" w:rsidR="00E2697D" w:rsidRPr="00FB128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FB128F">
              <w:rPr>
                <w:rFonts w:ascii="PT Astra Serif" w:eastAsiaTheme="minorEastAsia" w:hAnsi="PT Astra Serif"/>
                <w:iCs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72F798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карта школьника (паспорт, свидетельство о рождении)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6D22B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673A3ABE" w14:textId="77777777" w:rsidTr="004D3A56">
        <w:tc>
          <w:tcPr>
            <w:tcW w:w="696" w:type="dxa"/>
          </w:tcPr>
          <w:p w14:paraId="6083CF0F" w14:textId="2406F72A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2038" w:type="dxa"/>
          </w:tcPr>
          <w:p w14:paraId="3BAB6B0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лица, не достигшие возраста 14 лет</w:t>
            </w:r>
          </w:p>
        </w:tc>
        <w:tc>
          <w:tcPr>
            <w:tcW w:w="1979" w:type="dxa"/>
          </w:tcPr>
          <w:p w14:paraId="3A350F88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20A1AC2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555FC2D" w14:textId="77777777" w:rsidR="00E2697D" w:rsidRPr="00FB128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FB128F"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постоянно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EB84A6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карта школьника (паспорт, свидетельство о рождении)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B1539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13383A3A" w14:textId="77777777" w:rsidTr="004D3A56">
        <w:tc>
          <w:tcPr>
            <w:tcW w:w="696" w:type="dxa"/>
          </w:tcPr>
          <w:p w14:paraId="3FEC81C9" w14:textId="7EF9F4E4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2038" w:type="dxa"/>
          </w:tcPr>
          <w:p w14:paraId="6F3BD20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лица, сопровождающие организованные группы детей (не более двух человек)</w:t>
            </w:r>
          </w:p>
        </w:tc>
        <w:tc>
          <w:tcPr>
            <w:tcW w:w="1979" w:type="dxa"/>
          </w:tcPr>
          <w:p w14:paraId="64F59130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3BCFCA4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2D8F2E6E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68F4ED6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паспорт, справка из образовательной организации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37DA7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3A8AADA" w14:textId="77777777" w:rsidTr="004D3A56">
        <w:tc>
          <w:tcPr>
            <w:tcW w:w="696" w:type="dxa"/>
          </w:tcPr>
          <w:p w14:paraId="6F1E6C47" w14:textId="3FAA1DAD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1.4.</w:t>
            </w:r>
          </w:p>
        </w:tc>
        <w:tc>
          <w:tcPr>
            <w:tcW w:w="2038" w:type="dxa"/>
          </w:tcPr>
          <w:p w14:paraId="7D2CDC3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3D0A51DA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FF2E08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39B733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6D9F708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CAE55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7E10786" w14:textId="77777777" w:rsidTr="004D3A56">
        <w:tc>
          <w:tcPr>
            <w:tcW w:w="696" w:type="dxa"/>
          </w:tcPr>
          <w:p w14:paraId="68AF3AF8" w14:textId="6F2DD508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1.5.</w:t>
            </w:r>
          </w:p>
        </w:tc>
        <w:tc>
          <w:tcPr>
            <w:tcW w:w="2038" w:type="dxa"/>
          </w:tcPr>
          <w:p w14:paraId="25762AC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41535F8B" w14:textId="5C24A440" w:rsidR="00E2697D" w:rsidRPr="004272A4" w:rsidRDefault="004D3A56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указ Губернатора Ульяновской области </w:t>
            </w:r>
            <w:r w:rsidR="00731C1B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от 15.05.2024 </w:t>
            </w:r>
            <w:r w:rsidR="00731C1B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№ 49 «О мерах социальной поддержки многодетных семей на территории Ульяновской </w:t>
            </w: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>области»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  <w:t>(далее – указ Губернатора Ульяновской области № 49)</w:t>
            </w:r>
          </w:p>
        </w:tc>
        <w:tc>
          <w:tcPr>
            <w:tcW w:w="1366" w:type="dxa"/>
          </w:tcPr>
          <w:p w14:paraId="3685362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бесплатное посещение</w:t>
            </w:r>
          </w:p>
        </w:tc>
        <w:tc>
          <w:tcPr>
            <w:tcW w:w="1958" w:type="dxa"/>
          </w:tcPr>
          <w:p w14:paraId="2F7A79A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8994067" w14:textId="32549FCD" w:rsidR="00E2697D" w:rsidRPr="00820CF6" w:rsidRDefault="00B92305" w:rsidP="00187A32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E2697D" w:rsidRPr="00C21DC0">
              <w:rPr>
                <w:rFonts w:ascii="PT Astra Serif" w:hAnsi="PT Astra Serif"/>
                <w:sz w:val="24"/>
                <w:szCs w:val="24"/>
              </w:rPr>
              <w:t>достоверение</w:t>
            </w:r>
            <w:r w:rsidR="00E548A9">
              <w:rPr>
                <w:rFonts w:ascii="PT Astra Serif" w:hAnsi="PT Astra Serif"/>
                <w:sz w:val="24"/>
                <w:szCs w:val="24"/>
              </w:rPr>
              <w:t xml:space="preserve"> многодетной семьи</w:t>
            </w:r>
            <w:r w:rsidR="00E2697D" w:rsidRPr="00C21DC0">
              <w:rPr>
                <w:rFonts w:ascii="PT Astra Serif" w:hAnsi="PT Astra Serif"/>
                <w:sz w:val="24"/>
                <w:szCs w:val="24"/>
              </w:rPr>
              <w:t>, паспорт</w:t>
            </w:r>
            <w:r w:rsidR="00644C3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20CF6">
              <w:rPr>
                <w:rFonts w:ascii="PT Astra Serif" w:hAnsi="PT Astra Serif"/>
                <w:sz w:val="24"/>
                <w:szCs w:val="24"/>
              </w:rPr>
              <w:t xml:space="preserve">(для </w:t>
            </w:r>
            <w:r w:rsidR="00820CF6" w:rsidRPr="00820CF6">
              <w:rPr>
                <w:rFonts w:ascii="PT Astra Serif" w:hAnsi="PT Astra Serif"/>
                <w:sz w:val="24"/>
                <w:szCs w:val="24"/>
              </w:rPr>
              <w:t>иностранны</w:t>
            </w:r>
            <w:r w:rsidR="00820CF6">
              <w:rPr>
                <w:rFonts w:ascii="PT Astra Serif" w:hAnsi="PT Astra Serif"/>
                <w:sz w:val="24"/>
                <w:szCs w:val="24"/>
              </w:rPr>
              <w:t>х</w:t>
            </w:r>
            <w:r w:rsidR="00820CF6" w:rsidRPr="00820CF6">
              <w:rPr>
                <w:rFonts w:ascii="PT Astra Serif" w:hAnsi="PT Astra Serif"/>
                <w:sz w:val="24"/>
                <w:szCs w:val="24"/>
              </w:rPr>
              <w:t xml:space="preserve"> граждан или лиц без гражданства</w:t>
            </w:r>
            <w:r w:rsidR="00820CF6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r w:rsidR="00644C39">
              <w:rPr>
                <w:rFonts w:ascii="PT Astra Serif" w:hAnsi="PT Astra Serif"/>
                <w:sz w:val="24"/>
                <w:szCs w:val="24"/>
              </w:rPr>
              <w:t>вид на жительство, удостоверение беженца</w:t>
            </w:r>
            <w:r w:rsidR="00820CF6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86F41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E800DDC" w14:textId="77777777" w:rsidTr="004D3A56">
        <w:tc>
          <w:tcPr>
            <w:tcW w:w="696" w:type="dxa"/>
          </w:tcPr>
          <w:p w14:paraId="1EEA83B6" w14:textId="4D2357E2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1.6.</w:t>
            </w:r>
          </w:p>
        </w:tc>
        <w:tc>
          <w:tcPr>
            <w:tcW w:w="2038" w:type="dxa"/>
          </w:tcPr>
          <w:p w14:paraId="25CBA36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979" w:type="dxa"/>
          </w:tcPr>
          <w:p w14:paraId="1048686F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4DB1EC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2538717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165AC6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40B3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4010CA5" w14:textId="77777777" w:rsidTr="004D3A56">
        <w:tc>
          <w:tcPr>
            <w:tcW w:w="696" w:type="dxa"/>
          </w:tcPr>
          <w:p w14:paraId="01A08914" w14:textId="7DFCC82C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1.7.</w:t>
            </w:r>
          </w:p>
        </w:tc>
        <w:tc>
          <w:tcPr>
            <w:tcW w:w="2038" w:type="dxa"/>
          </w:tcPr>
          <w:p w14:paraId="06B77F6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979" w:type="dxa"/>
          </w:tcPr>
          <w:p w14:paraId="48A02871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33C485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AB05B3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5AA93C5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военный билет,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D3904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5F02832" w14:textId="77777777" w:rsidTr="004D3A56">
        <w:tc>
          <w:tcPr>
            <w:tcW w:w="696" w:type="dxa"/>
          </w:tcPr>
          <w:p w14:paraId="774EE6A3" w14:textId="1C6A889E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1.8.</w:t>
            </w:r>
          </w:p>
        </w:tc>
        <w:tc>
          <w:tcPr>
            <w:tcW w:w="2038" w:type="dxa"/>
          </w:tcPr>
          <w:p w14:paraId="28F2ED1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воспитанники суворовских военных училищ и нахимовских военно-морских училищ</w:t>
            </w:r>
          </w:p>
        </w:tc>
        <w:tc>
          <w:tcPr>
            <w:tcW w:w="1979" w:type="dxa"/>
          </w:tcPr>
          <w:p w14:paraId="0A7F023F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585F1C5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E98E5F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>в неделю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ABAEE9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F5FEF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43B6518" w14:textId="77777777" w:rsidTr="004D3A56">
        <w:tc>
          <w:tcPr>
            <w:tcW w:w="696" w:type="dxa"/>
          </w:tcPr>
          <w:p w14:paraId="0942CDE0" w14:textId="4F9D3DE9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1.9.</w:t>
            </w:r>
          </w:p>
        </w:tc>
        <w:tc>
          <w:tcPr>
            <w:tcW w:w="2038" w:type="dxa"/>
          </w:tcPr>
          <w:p w14:paraId="62E0B755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Герои СССР, Герои РФ, полные кавалеры Ордена Славы, участники и инвалиды ВОВ, ветераны боевых действий, участники войн в Афганистане и Чечне</w:t>
            </w:r>
          </w:p>
        </w:tc>
        <w:tc>
          <w:tcPr>
            <w:tcW w:w="1979" w:type="dxa"/>
          </w:tcPr>
          <w:p w14:paraId="61E6111E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522B928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6CA1FF3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DC8D29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312F7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31EE847" w14:textId="77777777" w:rsidTr="004D3A56">
        <w:tc>
          <w:tcPr>
            <w:tcW w:w="696" w:type="dxa"/>
          </w:tcPr>
          <w:p w14:paraId="25A241FB" w14:textId="30EC7EBE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1.10.</w:t>
            </w:r>
          </w:p>
        </w:tc>
        <w:tc>
          <w:tcPr>
            <w:tcW w:w="2038" w:type="dxa"/>
          </w:tcPr>
          <w:p w14:paraId="5CCA023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граждане, являющиеся членами семей участников специальной военной операции, определёнными в соответствии с подпунктом 1.2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пункта 1 указа Губернатора Ульяновской области от 17.08.2022 №100 «О некоторых мерах поддержки граждан, являющихся членами семей участников специальной военной операции»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(далее – члены семей участников специальной военной операции, указ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Губернатора Ульяновской области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>от 17.08.2022 №100)</w:t>
            </w:r>
          </w:p>
        </w:tc>
        <w:tc>
          <w:tcPr>
            <w:tcW w:w="1979" w:type="dxa"/>
          </w:tcPr>
          <w:p w14:paraId="4CC2DAA1" w14:textId="7D3B91C5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>п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остановление Правительства Ульяновской области </w:t>
            </w:r>
            <w:r w:rsidR="005B6133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от 23.09.2022</w:t>
            </w:r>
          </w:p>
          <w:p w14:paraId="6A4A419B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№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553-П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«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 порядке и условиях предоставления мер поддержки,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 xml:space="preserve">установленных указом Губернатора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«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О некоторых мерах поддержки граждан, являющихся членами семей участников специальной военной операции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» (далее -</w:t>
            </w:r>
            <w:r>
              <w:t xml:space="preserve">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№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553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14:paraId="3DC3BF7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бесплатное посещение</w:t>
            </w:r>
          </w:p>
        </w:tc>
        <w:tc>
          <w:tcPr>
            <w:tcW w:w="1958" w:type="dxa"/>
          </w:tcPr>
          <w:p w14:paraId="1994D7C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E26B2D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 участника специальной военной операции, определённого в соответствии с подпунктом 1.1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пункта 1 указа Губернатора Ульяновской области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от 17.08.2022 № 100 (далее – справка с места прохождения 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73812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65FCC7AC" w14:textId="77777777" w:rsidTr="004D3A56">
        <w:tc>
          <w:tcPr>
            <w:tcW w:w="696" w:type="dxa"/>
          </w:tcPr>
          <w:p w14:paraId="53C1A82F" w14:textId="1DBEA2BB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1.11.</w:t>
            </w:r>
          </w:p>
        </w:tc>
        <w:tc>
          <w:tcPr>
            <w:tcW w:w="2038" w:type="dxa"/>
          </w:tcPr>
          <w:p w14:paraId="475DFC5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граждане, являющиеся членами семей погибших (умерших) участников специальной военной операции, определёнными в соответствии с подпунктом 1.2 пункта 1 указа Губернатора Ульяновской области от 20.03.2023 № 26 «О некоторых мерах поддержки граждан, являющихся членами семей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погибших (умерших) участников специальной военной операции, в 2023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и 2024 </w:t>
            </w:r>
            <w:r w:rsidRPr="00C21DC0">
              <w:rPr>
                <w:rFonts w:ascii="PT Astra Serif" w:hAnsi="PT Astra Serif"/>
                <w:sz w:val="24"/>
                <w:szCs w:val="24"/>
              </w:rPr>
              <w:t>год</w:t>
            </w:r>
            <w:r>
              <w:rPr>
                <w:rFonts w:ascii="PT Astra Serif" w:hAnsi="PT Astra Serif"/>
                <w:sz w:val="24"/>
                <w:szCs w:val="24"/>
              </w:rPr>
              <w:t>ах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»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(далее – члены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семей погибших (умерших) участников специальной военной операции, указ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Губернатора Ульяновской области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от 20.03.2023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>№ 26 соответственной)</w:t>
            </w:r>
          </w:p>
        </w:tc>
        <w:tc>
          <w:tcPr>
            <w:tcW w:w="1979" w:type="dxa"/>
          </w:tcPr>
          <w:p w14:paraId="7BA6DB0A" w14:textId="71542BDF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>п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остановление Правительства Ульяновской области </w:t>
            </w:r>
            <w:r w:rsidR="005B6133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от 04.07.2023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  <w:t>№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334-П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«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О порядке и условиях предоставления мер поддержки, установленных указом Г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убернатора Ульяновской области «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 некоторых мерах поддержки граждан, являющихся членами семей погибших (умерших)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>участников специальной военной операции, в 2023 году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» (далее -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№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334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14:paraId="4B2E006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бесплатное посещение</w:t>
            </w:r>
          </w:p>
        </w:tc>
        <w:tc>
          <w:tcPr>
            <w:tcW w:w="1958" w:type="dxa"/>
          </w:tcPr>
          <w:p w14:paraId="3ED1328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в течение 2023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 2024 </w:t>
            </w:r>
            <w:r w:rsidRPr="00C21DC0">
              <w:rPr>
                <w:rFonts w:ascii="PT Astra Serif" w:hAnsi="PT Astra Serif"/>
                <w:sz w:val="24"/>
                <w:szCs w:val="24"/>
              </w:rPr>
              <w:t>год</w:t>
            </w:r>
            <w:r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A8C1BB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смерти участника специальной военной операции, определённого подпунктом 1.1 пункта 1 указа Губернатора Ульяновской области от 20.03.2023 № 26 (далее – свидетельство о смерти, участник специальной военной операции соответственно),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документ, содержащий сведения о наличии причинной связи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11126D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66EFEB72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60FF4CE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2. П</w:t>
            </w:r>
            <w:r w:rsidRPr="00645242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осещение спектаклей (за исключением коммерческих и премьерных)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64B34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31723A48" w14:textId="77777777" w:rsidTr="004D3A56">
        <w:tc>
          <w:tcPr>
            <w:tcW w:w="696" w:type="dxa"/>
          </w:tcPr>
          <w:p w14:paraId="1D28614A" w14:textId="0A5C74FE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2038" w:type="dxa"/>
          </w:tcPr>
          <w:p w14:paraId="3129047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0D9C0B2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36641E6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39EE087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BC8856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323D3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57FF156C" w14:textId="77777777" w:rsidTr="004D3A56">
        <w:tc>
          <w:tcPr>
            <w:tcW w:w="696" w:type="dxa"/>
          </w:tcPr>
          <w:p w14:paraId="0632B3D4" w14:textId="76BBD76D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2038" w:type="dxa"/>
          </w:tcPr>
          <w:p w14:paraId="62296D0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6A49B642" w14:textId="64FADB56" w:rsidR="00E2697D" w:rsidRPr="004272A4" w:rsidRDefault="004D3A56" w:rsidP="004D3A56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указ Губернатора Ульяновской области № 49</w:t>
            </w:r>
          </w:p>
        </w:tc>
        <w:tc>
          <w:tcPr>
            <w:tcW w:w="1366" w:type="dxa"/>
          </w:tcPr>
          <w:p w14:paraId="28E1EBB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E1C172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6B221CC" w14:textId="62214B5A" w:rsidR="00E2697D" w:rsidRPr="00187A32" w:rsidRDefault="00187A32" w:rsidP="00187A32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>удостоверение многодетной семьи, паспорт (для 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739B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3F9CE0A" w14:textId="77777777" w:rsidTr="004D3A56">
        <w:tc>
          <w:tcPr>
            <w:tcW w:w="696" w:type="dxa"/>
          </w:tcPr>
          <w:p w14:paraId="6FE5C38C" w14:textId="1ED663BD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2.3.</w:t>
            </w:r>
          </w:p>
        </w:tc>
        <w:tc>
          <w:tcPr>
            <w:tcW w:w="2038" w:type="dxa"/>
          </w:tcPr>
          <w:p w14:paraId="5C8BC09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студенты</w:t>
            </w:r>
          </w:p>
        </w:tc>
        <w:tc>
          <w:tcPr>
            <w:tcW w:w="1979" w:type="dxa"/>
          </w:tcPr>
          <w:p w14:paraId="7868BFC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6591AAA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25 % от стоимости билетов</w:t>
            </w:r>
          </w:p>
        </w:tc>
        <w:tc>
          <w:tcPr>
            <w:tcW w:w="1958" w:type="dxa"/>
          </w:tcPr>
          <w:p w14:paraId="204CAA9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83998E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студенческий билет, паспорт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CCB24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858E426" w14:textId="77777777" w:rsidTr="004D3A56">
        <w:tc>
          <w:tcPr>
            <w:tcW w:w="696" w:type="dxa"/>
          </w:tcPr>
          <w:p w14:paraId="616224AE" w14:textId="6B648C95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2.4.</w:t>
            </w:r>
          </w:p>
        </w:tc>
        <w:tc>
          <w:tcPr>
            <w:tcW w:w="2038" w:type="dxa"/>
          </w:tcPr>
          <w:p w14:paraId="0D261941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дети-сироты и дети, оставшиеся без попечения родителей и находящиеся в детских домах и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школах-интернатах</w:t>
            </w:r>
          </w:p>
        </w:tc>
        <w:tc>
          <w:tcPr>
            <w:tcW w:w="1979" w:type="dxa"/>
          </w:tcPr>
          <w:p w14:paraId="09A397A0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63FC93C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6BBD9A5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63D7217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2CE4F8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0FA6226" w14:textId="77777777" w:rsidTr="004D3A56">
        <w:tc>
          <w:tcPr>
            <w:tcW w:w="696" w:type="dxa"/>
          </w:tcPr>
          <w:p w14:paraId="5535486A" w14:textId="32FD895C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2.5.</w:t>
            </w:r>
          </w:p>
        </w:tc>
        <w:tc>
          <w:tcPr>
            <w:tcW w:w="2038" w:type="dxa"/>
          </w:tcPr>
          <w:p w14:paraId="7827F6B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979" w:type="dxa"/>
          </w:tcPr>
          <w:p w14:paraId="30303C52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586E30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62C0DAE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B9A11A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военный билет,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40FAF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24EB399" w14:textId="77777777" w:rsidTr="004D3A56">
        <w:tc>
          <w:tcPr>
            <w:tcW w:w="696" w:type="dxa"/>
          </w:tcPr>
          <w:p w14:paraId="109420C7" w14:textId="538DE225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2.6.</w:t>
            </w:r>
          </w:p>
        </w:tc>
        <w:tc>
          <w:tcPr>
            <w:tcW w:w="2038" w:type="dxa"/>
          </w:tcPr>
          <w:p w14:paraId="1DBA308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воспитанники суворовских военных училищ и нахимовских военно-морских училищ</w:t>
            </w:r>
          </w:p>
        </w:tc>
        <w:tc>
          <w:tcPr>
            <w:tcW w:w="1979" w:type="dxa"/>
          </w:tcPr>
          <w:p w14:paraId="0AE445AF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725200D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4EF7D58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4C82105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78964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1A9246F" w14:textId="77777777" w:rsidTr="004D3A56">
        <w:tc>
          <w:tcPr>
            <w:tcW w:w="696" w:type="dxa"/>
          </w:tcPr>
          <w:p w14:paraId="404CA822" w14:textId="241E9DAB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2.7.</w:t>
            </w:r>
          </w:p>
        </w:tc>
        <w:tc>
          <w:tcPr>
            <w:tcW w:w="2038" w:type="dxa"/>
          </w:tcPr>
          <w:p w14:paraId="57DAF8FE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068EFD8C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</w:tcPr>
          <w:p w14:paraId="36A18C1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6E88634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156D1C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B61F0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1005DFDE" w14:textId="77777777" w:rsidTr="004D3A56">
        <w:tc>
          <w:tcPr>
            <w:tcW w:w="696" w:type="dxa"/>
          </w:tcPr>
          <w:p w14:paraId="50E77916" w14:textId="4173C9D5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2.8.</w:t>
            </w:r>
          </w:p>
        </w:tc>
        <w:tc>
          <w:tcPr>
            <w:tcW w:w="2038" w:type="dxa"/>
          </w:tcPr>
          <w:p w14:paraId="5B1D14C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979" w:type="dxa"/>
          </w:tcPr>
          <w:p w14:paraId="05B264FE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ение Прави</w:t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тельства Ульяновской области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</w:tcPr>
          <w:p w14:paraId="27D92A2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5134129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в течение </w:t>
            </w:r>
            <w:r w:rsidRPr="000A4E13">
              <w:rPr>
                <w:rFonts w:ascii="PT Astra Serif" w:hAnsi="PT Astra Serif"/>
                <w:sz w:val="24"/>
                <w:szCs w:val="24"/>
              </w:rPr>
              <w:t>2023 и 2024 годов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55BAB3BA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свидетельство о рождении</w:t>
            </w:r>
          </w:p>
          <w:p w14:paraId="768DC43A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b/>
                <w:iCs/>
                <w:sz w:val="24"/>
                <w:szCs w:val="24"/>
              </w:rPr>
            </w:pPr>
          </w:p>
          <w:p w14:paraId="37ADE73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8C3CD1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13F71302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17EDD6A5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3. Посещение киносеансов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041C0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1FC5D56A" w14:textId="77777777" w:rsidTr="004D3A56">
        <w:tc>
          <w:tcPr>
            <w:tcW w:w="696" w:type="dxa"/>
          </w:tcPr>
          <w:p w14:paraId="08A0E64F" w14:textId="50A098D4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2038" w:type="dxa"/>
          </w:tcPr>
          <w:p w14:paraId="1FB0091E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3F5A820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0E3A9D3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9ACE3B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8A90D4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EDAA0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F563FC5" w14:textId="77777777" w:rsidTr="004D3A56">
        <w:tc>
          <w:tcPr>
            <w:tcW w:w="696" w:type="dxa"/>
          </w:tcPr>
          <w:p w14:paraId="0398FA36" w14:textId="60D2D978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1" w:name="_Hlk167095130"/>
            <w:r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2038" w:type="dxa"/>
          </w:tcPr>
          <w:p w14:paraId="1EC38DA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4F1E4E08" w14:textId="6C1DCB3F" w:rsidR="00E2697D" w:rsidRPr="004272A4" w:rsidRDefault="004D3A56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указ Губернатора Ульяновской области № 49</w:t>
            </w:r>
          </w:p>
        </w:tc>
        <w:tc>
          <w:tcPr>
            <w:tcW w:w="1366" w:type="dxa"/>
          </w:tcPr>
          <w:p w14:paraId="58A4673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619834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BCEE948" w14:textId="01D75000" w:rsidR="00E2697D" w:rsidRPr="009C62BF" w:rsidRDefault="00187A3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>удостоверение многодетной семьи, паспорт (для 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82D80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bookmarkEnd w:id="1"/>
      <w:tr w:rsidR="00E2697D" w14:paraId="732C3EB6" w14:textId="77777777" w:rsidTr="004D3A56">
        <w:tc>
          <w:tcPr>
            <w:tcW w:w="696" w:type="dxa"/>
          </w:tcPr>
          <w:p w14:paraId="3AD95237" w14:textId="786BCA77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  <w:r w:rsidR="00E2697D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038" w:type="dxa"/>
          </w:tcPr>
          <w:p w14:paraId="3E33E62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979" w:type="dxa"/>
          </w:tcPr>
          <w:p w14:paraId="6811BF75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0BEAE26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4CFCE07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C3BF48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164F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56BFB5C" w14:textId="77777777" w:rsidTr="004D3A56">
        <w:tc>
          <w:tcPr>
            <w:tcW w:w="696" w:type="dxa"/>
          </w:tcPr>
          <w:p w14:paraId="036EAF2D" w14:textId="5D4B4ABF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  <w:r w:rsidR="00E2697D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038" w:type="dxa"/>
          </w:tcPr>
          <w:p w14:paraId="484309E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979" w:type="dxa"/>
          </w:tcPr>
          <w:p w14:paraId="4EE05B88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10243E1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596F798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495590E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военный билет,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625FC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54625809" w14:textId="77777777" w:rsidTr="004D3A56">
        <w:tc>
          <w:tcPr>
            <w:tcW w:w="696" w:type="dxa"/>
          </w:tcPr>
          <w:p w14:paraId="1A969E7D" w14:textId="2DC46745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  <w:r w:rsidR="00E2697D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038" w:type="dxa"/>
          </w:tcPr>
          <w:p w14:paraId="1F4ADF61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16684809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</w:tcPr>
          <w:p w14:paraId="39A032C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51C9986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DE938A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0560F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BE51418" w14:textId="77777777" w:rsidTr="004D3A56">
        <w:tc>
          <w:tcPr>
            <w:tcW w:w="696" w:type="dxa"/>
          </w:tcPr>
          <w:p w14:paraId="5BD84243" w14:textId="27E2B429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  <w:r w:rsidR="00E2697D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038" w:type="dxa"/>
          </w:tcPr>
          <w:p w14:paraId="1272DAE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члены семей погибших (умерших)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участников специальной военной операции</w:t>
            </w:r>
          </w:p>
        </w:tc>
        <w:tc>
          <w:tcPr>
            <w:tcW w:w="1979" w:type="dxa"/>
          </w:tcPr>
          <w:p w14:paraId="5B43E212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>постановление Прави</w:t>
            </w:r>
            <w:r w:rsidRPr="00342039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</w:t>
            </w:r>
            <w:r w:rsidRPr="00342039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 xml:space="preserve">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42039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</w:tcPr>
          <w:p w14:paraId="5644C1C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бесплатное посещение</w:t>
            </w:r>
          </w:p>
        </w:tc>
        <w:tc>
          <w:tcPr>
            <w:tcW w:w="1958" w:type="dxa"/>
          </w:tcPr>
          <w:p w14:paraId="26CBB99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в течение </w:t>
            </w:r>
            <w:r w:rsidRPr="000A4E13">
              <w:rPr>
                <w:rFonts w:ascii="PT Astra Serif" w:hAnsi="PT Astra Serif"/>
                <w:sz w:val="24"/>
                <w:szCs w:val="24"/>
              </w:rPr>
              <w:t>2023 и 2024 годов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09B300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смерти участника специальной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DEDB6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E10C2" w14:paraId="1464782D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7052A407" w14:textId="77777777" w:rsidR="007E10C2" w:rsidRPr="009C62BF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4. П</w:t>
            </w:r>
            <w:r w:rsidRPr="00362C81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осещение культурно-досуговых мероприятий (за исключением коммерческих)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B9CA0" w14:textId="77777777" w:rsidR="007E10C2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55BF8EB2" w14:textId="77777777" w:rsidTr="004D3A56">
        <w:tc>
          <w:tcPr>
            <w:tcW w:w="696" w:type="dxa"/>
          </w:tcPr>
          <w:p w14:paraId="6D6305DA" w14:textId="0826ED20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E2697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038" w:type="dxa"/>
          </w:tcPr>
          <w:p w14:paraId="0AE45C2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1979" w:type="dxa"/>
          </w:tcPr>
          <w:p w14:paraId="75B11E69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26E889D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41FD0C4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3CD778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E7D09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D3A56" w14:paraId="066F79D5" w14:textId="77777777" w:rsidTr="004D3A56">
        <w:tc>
          <w:tcPr>
            <w:tcW w:w="696" w:type="dxa"/>
          </w:tcPr>
          <w:p w14:paraId="400A70CC" w14:textId="23A2DE2F" w:rsidR="004D3A56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4.2.</w:t>
            </w:r>
          </w:p>
        </w:tc>
        <w:tc>
          <w:tcPr>
            <w:tcW w:w="2038" w:type="dxa"/>
          </w:tcPr>
          <w:p w14:paraId="6B960B76" w14:textId="68EEA8DA" w:rsidR="004D3A56" w:rsidRPr="00C21DC0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7642A766" w14:textId="26D0B486" w:rsidR="004D3A56" w:rsidRPr="004272A4" w:rsidRDefault="004D3A56" w:rsidP="004D3A56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указ Губернатора Ульяновской области № 49</w:t>
            </w:r>
          </w:p>
        </w:tc>
        <w:tc>
          <w:tcPr>
            <w:tcW w:w="1366" w:type="dxa"/>
          </w:tcPr>
          <w:p w14:paraId="761CE5DE" w14:textId="2FAA3FCA" w:rsidR="004D3A56" w:rsidRPr="00C21DC0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4DAB728E" w14:textId="315DEA52" w:rsidR="004D3A56" w:rsidRPr="00C21DC0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455683A2" w14:textId="7C2DEBD5" w:rsidR="004D3A56" w:rsidRPr="00C21DC0" w:rsidRDefault="00187A32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>удостоверение многодетной семьи, паспорт (для 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4B3B9" w14:textId="77777777" w:rsidR="004D3A56" w:rsidRPr="00C21DC0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80AE439" w14:textId="77777777" w:rsidTr="004D3A56">
        <w:tc>
          <w:tcPr>
            <w:tcW w:w="696" w:type="dxa"/>
          </w:tcPr>
          <w:p w14:paraId="30D226FF" w14:textId="3BE35467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3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092EC06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619913DA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89B6E8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0DEB42A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569AB5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EB678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1B404C47" w14:textId="77777777" w:rsidTr="004D3A56">
        <w:tc>
          <w:tcPr>
            <w:tcW w:w="696" w:type="dxa"/>
          </w:tcPr>
          <w:p w14:paraId="44E23540" w14:textId="2B8F275A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4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3521AA3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дети-сироты и дети, оставшиеся без попечения родителей и находящиеся в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детских домах и школах-интернатах</w:t>
            </w:r>
          </w:p>
        </w:tc>
        <w:tc>
          <w:tcPr>
            <w:tcW w:w="1979" w:type="dxa"/>
          </w:tcPr>
          <w:p w14:paraId="678C1B9B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050BED6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359FC8C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4DE59EB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7471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2330E28" w14:textId="77777777" w:rsidTr="004D3A56">
        <w:tc>
          <w:tcPr>
            <w:tcW w:w="696" w:type="dxa"/>
          </w:tcPr>
          <w:p w14:paraId="0CBAF55F" w14:textId="55CFF729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5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7B63EC1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979" w:type="dxa"/>
          </w:tcPr>
          <w:p w14:paraId="436613FD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3E19A9B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9901B3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871932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военный билет,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72E97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8F342D4" w14:textId="77777777" w:rsidTr="004D3A56">
        <w:tc>
          <w:tcPr>
            <w:tcW w:w="696" w:type="dxa"/>
          </w:tcPr>
          <w:p w14:paraId="7BB2C9F4" w14:textId="765B87F9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6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14FA830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6981E8AD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</w:tcPr>
          <w:p w14:paraId="37C8311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160FAC4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24FE0D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2D21B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021AEE2" w14:textId="77777777" w:rsidTr="004D3A56">
        <w:tc>
          <w:tcPr>
            <w:tcW w:w="696" w:type="dxa"/>
          </w:tcPr>
          <w:p w14:paraId="6757A3F1" w14:textId="2D035DA9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7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2839481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979" w:type="dxa"/>
          </w:tcPr>
          <w:p w14:paraId="388F77A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тельства Ульяновской области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</w:tcPr>
          <w:p w14:paraId="72EDADE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2334B91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в течение </w:t>
            </w:r>
            <w:r w:rsidRPr="000A4E13">
              <w:rPr>
                <w:rFonts w:ascii="PT Astra Serif" w:hAnsi="PT Astra Serif"/>
                <w:sz w:val="24"/>
                <w:szCs w:val="24"/>
              </w:rPr>
              <w:t>2023 и 2024 годов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8ADF9F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BDC5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E10C2" w14:paraId="2B613F1D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61020D56" w14:textId="77777777" w:rsidR="007E10C2" w:rsidRPr="009C62BF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5. П</w:t>
            </w:r>
            <w:r w:rsidRPr="00362C81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 xml:space="preserve">осещение </w:t>
            </w:r>
            <w:r w:rsidRPr="00383408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концертов (за исключением коммерческих и премьерных)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C6957A" w14:textId="77777777" w:rsidR="007E10C2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73892020" w14:textId="77777777" w:rsidTr="004D3A56">
        <w:tc>
          <w:tcPr>
            <w:tcW w:w="696" w:type="dxa"/>
          </w:tcPr>
          <w:p w14:paraId="4CBF148D" w14:textId="0177F453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36F8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403DA87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</w:t>
            </w: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 xml:space="preserve">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43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lastRenderedPageBreak/>
              <w:t>50 % от стоимости билетов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104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5EEA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5DCEC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E676DD7" w14:textId="77777777" w:rsidTr="004D3A56">
        <w:tc>
          <w:tcPr>
            <w:tcW w:w="696" w:type="dxa"/>
          </w:tcPr>
          <w:p w14:paraId="6EA25605" w14:textId="6FC888CC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FB52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5A185C38" w14:textId="5E9D87B9" w:rsidR="00E2697D" w:rsidRPr="004272A4" w:rsidRDefault="004D3A56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указ Губернатора Ульяновской области № 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B9B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3C49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BAC6" w14:textId="524BD7A8" w:rsidR="00E2697D" w:rsidRPr="00383408" w:rsidRDefault="00187A3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>удостоверение многодетной семьи, паспорт (для 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D1A52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F8495D8" w14:textId="77777777" w:rsidTr="004D3A56">
        <w:tc>
          <w:tcPr>
            <w:tcW w:w="696" w:type="dxa"/>
          </w:tcPr>
          <w:p w14:paraId="70EDB7D4" w14:textId="3A3463A8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4157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979" w:type="dxa"/>
          </w:tcPr>
          <w:p w14:paraId="5381943A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4F2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384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835B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A232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8F38CF8" w14:textId="77777777" w:rsidTr="004D3A56">
        <w:tc>
          <w:tcPr>
            <w:tcW w:w="696" w:type="dxa"/>
          </w:tcPr>
          <w:p w14:paraId="0C755C29" w14:textId="576F0476" w:rsidR="00E2697D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3876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979" w:type="dxa"/>
          </w:tcPr>
          <w:p w14:paraId="4C4BB6BF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99DA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F937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597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 xml:space="preserve">военный билет,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876D4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568F56F8" w14:textId="77777777" w:rsidTr="004D3A56">
        <w:tc>
          <w:tcPr>
            <w:tcW w:w="696" w:type="dxa"/>
          </w:tcPr>
          <w:p w14:paraId="0273B36E" w14:textId="18BDD8B3" w:rsidR="00E2697D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3251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воспитанники суворовских военных училищ и нахимовских военно-морских училищ</w:t>
            </w:r>
          </w:p>
        </w:tc>
        <w:tc>
          <w:tcPr>
            <w:tcW w:w="1979" w:type="dxa"/>
          </w:tcPr>
          <w:p w14:paraId="2E121F7A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1D5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8E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746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F6917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F25D77F" w14:textId="77777777" w:rsidTr="004D3A56">
        <w:tc>
          <w:tcPr>
            <w:tcW w:w="696" w:type="dxa"/>
          </w:tcPr>
          <w:p w14:paraId="54084A19" w14:textId="16A98CB9" w:rsidR="00E2697D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166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3949DA9C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35E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FF09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0012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4797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AC5D042" w14:textId="77777777" w:rsidTr="004D3A56">
        <w:tc>
          <w:tcPr>
            <w:tcW w:w="696" w:type="dxa"/>
          </w:tcPr>
          <w:p w14:paraId="69C92596" w14:textId="67950E00" w:rsidR="00E2697D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CE78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 xml:space="preserve">члены семей погибших (умерших) участников специальной </w:t>
            </w:r>
            <w:r w:rsidRPr="00383408">
              <w:rPr>
                <w:rFonts w:ascii="PT Astra Serif" w:hAnsi="PT Astra Serif"/>
                <w:sz w:val="24"/>
                <w:szCs w:val="24"/>
              </w:rPr>
              <w:lastRenderedPageBreak/>
              <w:t>военной операции</w:t>
            </w:r>
          </w:p>
        </w:tc>
        <w:tc>
          <w:tcPr>
            <w:tcW w:w="1979" w:type="dxa"/>
          </w:tcPr>
          <w:p w14:paraId="6104CFC5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>постановление Прави</w:t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447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B6F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 xml:space="preserve">1 раз в месяц в течение </w:t>
            </w:r>
            <w:r w:rsidRPr="000A4E13">
              <w:rPr>
                <w:rFonts w:ascii="PT Astra Serif" w:hAnsi="PT Astra Serif"/>
                <w:sz w:val="24"/>
                <w:szCs w:val="24"/>
              </w:rPr>
              <w:t>2023 и 2024 годов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3F1D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 xml:space="preserve">свидетельство о смерти участника специальной военной операции, документ, </w:t>
            </w:r>
            <w:r w:rsidRPr="00383408">
              <w:rPr>
                <w:rFonts w:ascii="PT Astra Serif" w:hAnsi="PT Astra Serif"/>
                <w:sz w:val="24"/>
                <w:szCs w:val="24"/>
              </w:rPr>
              <w:lastRenderedPageBreak/>
              <w:t>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5F35B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E10C2" w14:paraId="214C0166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76B86A7E" w14:textId="3A8BBF35" w:rsidR="007E10C2" w:rsidRPr="009C62BF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6. П</w:t>
            </w:r>
            <w:r w:rsidRPr="00362C81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осещение платных занятий по хореографии</w:t>
            </w: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 xml:space="preserve">, </w:t>
            </w:r>
            <w:r w:rsidRPr="007E10C2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вокалу, декоративно-прикладному искусству, дошкольному развитию, английскому языку, шахматам, художественной студии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A506C" w14:textId="77777777" w:rsidR="007E10C2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75B85A08" w14:textId="77777777" w:rsidTr="004D3A56">
        <w:tc>
          <w:tcPr>
            <w:tcW w:w="696" w:type="dxa"/>
          </w:tcPr>
          <w:p w14:paraId="7BDE6870" w14:textId="1416719C" w:rsidR="00E2697D" w:rsidRPr="00C21DC0" w:rsidRDefault="0075631A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  <w:r w:rsidR="00E2697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038" w:type="dxa"/>
          </w:tcPr>
          <w:p w14:paraId="1E598E58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  <w:p w14:paraId="6CB690F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32E4737B" w14:textId="6C47FB72" w:rsidR="00E2697D" w:rsidRPr="004272A4" w:rsidRDefault="004D3A56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указ Губернатора Ульяновской области № 49</w:t>
            </w:r>
          </w:p>
        </w:tc>
        <w:tc>
          <w:tcPr>
            <w:tcW w:w="1366" w:type="dxa"/>
          </w:tcPr>
          <w:p w14:paraId="012EF30E" w14:textId="20864631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50 % от стоимости занятия </w:t>
            </w:r>
          </w:p>
        </w:tc>
        <w:tc>
          <w:tcPr>
            <w:tcW w:w="1958" w:type="dxa"/>
          </w:tcPr>
          <w:p w14:paraId="012F0A80" w14:textId="77777777" w:rsidR="00E2697D" w:rsidRPr="00575EC6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575EC6">
              <w:rPr>
                <w:rFonts w:ascii="PT Astra Serif" w:eastAsiaTheme="minorEastAsia" w:hAnsi="PT Astra Serif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4B27CA3" w14:textId="3FAA2EA1" w:rsidR="00E2697D" w:rsidRPr="009C62BF" w:rsidRDefault="00187A3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>удостоверение многодетной семьи, паспорт (для 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437AA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076D5EE" w14:textId="77777777" w:rsidTr="004D3A56">
        <w:tc>
          <w:tcPr>
            <w:tcW w:w="696" w:type="dxa"/>
          </w:tcPr>
          <w:p w14:paraId="3C62CD82" w14:textId="7759EA2C" w:rsidR="00E2697D" w:rsidRPr="00C21DC0" w:rsidRDefault="0075631A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  <w:r w:rsidR="00E2697D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038" w:type="dxa"/>
          </w:tcPr>
          <w:p w14:paraId="3572BD95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семьи, имеющие двух и более детей</w:t>
            </w:r>
          </w:p>
        </w:tc>
        <w:tc>
          <w:tcPr>
            <w:tcW w:w="1979" w:type="dxa"/>
          </w:tcPr>
          <w:p w14:paraId="0DDFD04D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5E46E54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занятия при посещении двух и более детей из одной семьи</w:t>
            </w:r>
          </w:p>
        </w:tc>
        <w:tc>
          <w:tcPr>
            <w:tcW w:w="1958" w:type="dxa"/>
          </w:tcPr>
          <w:p w14:paraId="60D69D52" w14:textId="77777777" w:rsidR="00E2697D" w:rsidRPr="00575EC6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575EC6">
              <w:rPr>
                <w:rFonts w:ascii="PT Astra Serif" w:eastAsiaTheme="minorEastAsia" w:hAnsi="PT Astra Serif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45E4C6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свидетельство о рождении, паспорт, заявление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5B753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461D329" w14:textId="77777777" w:rsidTr="004D3A56">
        <w:tc>
          <w:tcPr>
            <w:tcW w:w="696" w:type="dxa"/>
          </w:tcPr>
          <w:p w14:paraId="69F9B8B7" w14:textId="075F124A" w:rsidR="00E2697D" w:rsidRPr="00C21DC0" w:rsidRDefault="0075631A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  <w:r w:rsidR="00E2697D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038" w:type="dxa"/>
          </w:tcPr>
          <w:p w14:paraId="2C30399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511E5DD9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</w:tcPr>
          <w:p w14:paraId="150341A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8FB3648" w14:textId="77777777" w:rsidR="00E2697D" w:rsidRPr="00575EC6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575EC6">
              <w:rPr>
                <w:rFonts w:ascii="PT Astra Serif" w:eastAsiaTheme="minorEastAsia" w:hAnsi="PT Astra Serif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85E36F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паспорт,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свидетельство о браке, свидетельство о рождении, заявление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701851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834204A" w14:textId="77777777" w:rsidTr="004D3A56">
        <w:trPr>
          <w:trHeight w:val="6602"/>
        </w:trPr>
        <w:tc>
          <w:tcPr>
            <w:tcW w:w="696" w:type="dxa"/>
          </w:tcPr>
          <w:p w14:paraId="67EEAFEC" w14:textId="61FAC6FB" w:rsidR="00E2697D" w:rsidRPr="00C21DC0" w:rsidRDefault="0075631A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  <w:r w:rsidR="00E2697D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038" w:type="dxa"/>
          </w:tcPr>
          <w:p w14:paraId="4ADFDD7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979" w:type="dxa"/>
          </w:tcPr>
          <w:p w14:paraId="093F9A7D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</w:tcPr>
          <w:p w14:paraId="68165DB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D16FB92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575EC6">
              <w:rPr>
                <w:rFonts w:ascii="PT Astra Serif" w:eastAsiaTheme="minorEastAsia" w:hAnsi="PT Astra Serif"/>
                <w:iCs/>
                <w:sz w:val="24"/>
                <w:szCs w:val="24"/>
              </w:rPr>
              <w:t>ежемесячно</w:t>
            </w:r>
          </w:p>
          <w:p w14:paraId="35BDD6B3" w14:textId="77777777" w:rsidR="00E2697D" w:rsidRPr="00575EC6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в течение </w:t>
            </w:r>
            <w:r w:rsidRPr="000A4E13">
              <w:rPr>
                <w:rFonts w:ascii="PT Astra Serif" w:eastAsiaTheme="minorEastAsia" w:hAnsi="PT Astra Serif"/>
                <w:iCs/>
                <w:sz w:val="24"/>
                <w:szCs w:val="24"/>
              </w:rPr>
              <w:t>2023 и 2024 годов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4EE24F8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16786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5BD6116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0D4267EE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799CE42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28A87AD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783DF8C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923E6B0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155A5D5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DC7C98D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48BF2A6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7E8AEA2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4805F01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BC9A79E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23034B5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E62FB91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659AE3B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97E155A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5060AB8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3D5F355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1E4F073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6E94D42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F45C2F4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254ECB8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F0A4634" w14:textId="10E098D9" w:rsidR="00E2697D" w:rsidRPr="00E21768" w:rsidRDefault="00E2697D" w:rsidP="003D08EF">
            <w:pPr>
              <w:suppressAutoHyphens/>
              <w:ind w:left="-105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1768">
              <w:rPr>
                <w:rFonts w:ascii="PT Astra Serif" w:hAnsi="PT Astra Serif"/>
                <w:sz w:val="28"/>
                <w:szCs w:val="28"/>
              </w:rPr>
              <w:t>»</w:t>
            </w:r>
            <w:r w:rsidR="0075631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14:paraId="29DC9916" w14:textId="2FB481BC" w:rsidR="00E2697D" w:rsidRDefault="0075631A" w:rsidP="00E2697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3) пункт 1 </w:t>
      </w:r>
      <w:r w:rsidR="00DC1F78" w:rsidRPr="00DC1F78">
        <w:rPr>
          <w:rFonts w:ascii="PT Astra Serif" w:hAnsi="PT Astra Serif"/>
          <w:color w:val="auto"/>
          <w:szCs w:val="28"/>
          <w:u w:val="none"/>
        </w:rPr>
        <w:t>Порядк</w:t>
      </w:r>
      <w:r w:rsidR="00DC1F78">
        <w:rPr>
          <w:rFonts w:ascii="PT Astra Serif" w:hAnsi="PT Astra Serif"/>
          <w:color w:val="auto"/>
          <w:szCs w:val="28"/>
          <w:u w:val="none"/>
        </w:rPr>
        <w:t>а</w:t>
      </w:r>
      <w:r w:rsidR="00DC1F78" w:rsidRPr="00DC1F78">
        <w:rPr>
          <w:rFonts w:ascii="PT Astra Serif" w:hAnsi="PT Astra Serif"/>
          <w:color w:val="auto"/>
          <w:szCs w:val="28"/>
          <w:u w:val="none"/>
        </w:rPr>
        <w:t xml:space="preserve"> предоставления льгот при организации платных мероприятий, проводимых областными государственными учреждениями культуры Ульяновской области</w:t>
      </w:r>
      <w:r w:rsidR="001D1CCA">
        <w:rPr>
          <w:rFonts w:ascii="PT Astra Serif" w:hAnsi="PT Astra Serif"/>
          <w:color w:val="auto"/>
          <w:szCs w:val="28"/>
          <w:u w:val="none"/>
        </w:rPr>
        <w:t xml:space="preserve"> изложить в следующей редакции:</w:t>
      </w:r>
    </w:p>
    <w:p w14:paraId="06B3E8D0" w14:textId="2490EEE4" w:rsidR="001D1CCA" w:rsidRDefault="001D1CCA" w:rsidP="00CC6F4A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«1. </w:t>
      </w:r>
      <w:r w:rsidRPr="001D1CCA">
        <w:rPr>
          <w:rFonts w:ascii="PT Astra Serif" w:hAnsi="PT Astra Serif"/>
          <w:color w:val="auto"/>
          <w:szCs w:val="28"/>
          <w:u w:val="none"/>
        </w:rPr>
        <w:t xml:space="preserve">Настоящий Порядок в соответствии с </w:t>
      </w:r>
      <w:r w:rsidR="00CC6F4A" w:rsidRPr="00CC6F4A">
        <w:rPr>
          <w:rFonts w:ascii="PT Astra Serif" w:hAnsi="PT Astra Serif"/>
          <w:color w:val="auto"/>
          <w:szCs w:val="28"/>
          <w:u w:val="none"/>
        </w:rPr>
        <w:t>указа Губернатора Ульяновской области от</w:t>
      </w:r>
      <w:r w:rsidR="0023688D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CC6F4A" w:rsidRPr="00CC6F4A">
        <w:rPr>
          <w:rFonts w:ascii="PT Astra Serif" w:hAnsi="PT Astra Serif"/>
          <w:color w:val="auto"/>
          <w:szCs w:val="28"/>
          <w:u w:val="none"/>
        </w:rPr>
        <w:t xml:space="preserve">15.05.2024 № 49 «О мерах социальной поддержки многодетных семей на территории Ульяновской области», постановлений Правительства Ульяновской области от 13.07.2009 № 276-П «О предоставлении льгот при посещении областных государственных учреждений культуры», от 23.09.2022 </w:t>
      </w:r>
      <w:r w:rsidR="00CC6F4A">
        <w:rPr>
          <w:rFonts w:ascii="PT Astra Serif" w:hAnsi="PT Astra Serif"/>
          <w:color w:val="auto"/>
          <w:szCs w:val="28"/>
          <w:u w:val="none"/>
        </w:rPr>
        <w:br/>
      </w:r>
      <w:r w:rsidR="00CC6F4A" w:rsidRPr="00CC6F4A">
        <w:rPr>
          <w:rFonts w:ascii="PT Astra Serif" w:hAnsi="PT Astra Serif"/>
          <w:color w:val="auto"/>
          <w:szCs w:val="28"/>
          <w:u w:val="none"/>
        </w:rPr>
        <w:t xml:space="preserve">№ 553-П «О порядке и условиях предоставления мер поддержки, установленных указом Губернатора Ульяновской области «О некоторых мерах поддержки граждан, являющихся членами семей участников специальной военной операции», от 04.07.2023 № 334-П «О порядке и условиях предоставления мер поддержки, установленных указом Губернатора Ульяновской области </w:t>
      </w:r>
      <w:r w:rsidR="00CC6F4A">
        <w:rPr>
          <w:rFonts w:ascii="PT Astra Serif" w:hAnsi="PT Astra Serif"/>
          <w:color w:val="auto"/>
          <w:szCs w:val="28"/>
          <w:u w:val="none"/>
        </w:rPr>
        <w:br/>
      </w:r>
      <w:r w:rsidR="00CC6F4A" w:rsidRPr="00CC6F4A">
        <w:rPr>
          <w:rFonts w:ascii="PT Astra Serif" w:hAnsi="PT Astra Serif"/>
          <w:color w:val="auto"/>
          <w:szCs w:val="28"/>
          <w:u w:val="none"/>
        </w:rPr>
        <w:t>«О некоторых мерах поддержки граждан, являющихся членами семей погибших (умерших) участников специальной военной операции, в 2023 и 2024 годах</w:t>
      </w:r>
      <w:r w:rsidR="00CC6F4A">
        <w:rPr>
          <w:rFonts w:ascii="PT Astra Serif" w:hAnsi="PT Astra Serif"/>
          <w:color w:val="auto"/>
          <w:szCs w:val="28"/>
          <w:u w:val="none"/>
        </w:rPr>
        <w:t>»</w:t>
      </w:r>
      <w:r w:rsidRPr="001D1CCA">
        <w:rPr>
          <w:rFonts w:ascii="PT Astra Serif" w:hAnsi="PT Astra Serif"/>
          <w:color w:val="auto"/>
          <w:szCs w:val="28"/>
          <w:u w:val="none"/>
        </w:rPr>
        <w:t xml:space="preserve"> устанавливает правила предоставления отдельным категориями граждан права </w:t>
      </w:r>
      <w:r w:rsidRPr="001D1CCA">
        <w:rPr>
          <w:rFonts w:ascii="PT Astra Serif" w:hAnsi="PT Astra Serif"/>
          <w:color w:val="auto"/>
          <w:szCs w:val="28"/>
          <w:u w:val="none"/>
        </w:rPr>
        <w:lastRenderedPageBreak/>
        <w:t>на льготное посещение платных мероприятий, проводимых областными государственными учреждениями культуры Ульяновской области (далее</w:t>
      </w:r>
      <w:r w:rsidR="00CC6F4A">
        <w:rPr>
          <w:rFonts w:ascii="PT Astra Serif" w:hAnsi="PT Astra Serif"/>
          <w:color w:val="auto"/>
          <w:szCs w:val="28"/>
          <w:u w:val="none"/>
        </w:rPr>
        <w:t xml:space="preserve"> –</w:t>
      </w:r>
      <w:r w:rsidRPr="001D1CCA">
        <w:rPr>
          <w:rFonts w:ascii="PT Astra Serif" w:hAnsi="PT Astra Serif"/>
          <w:color w:val="auto"/>
          <w:szCs w:val="28"/>
          <w:u w:val="none"/>
        </w:rPr>
        <w:t xml:space="preserve"> меры поддержки)</w:t>
      </w:r>
      <w:r w:rsidR="00CC6F4A">
        <w:rPr>
          <w:rFonts w:ascii="PT Astra Serif" w:hAnsi="PT Astra Serif"/>
          <w:color w:val="auto"/>
          <w:szCs w:val="28"/>
          <w:u w:val="none"/>
        </w:rPr>
        <w:t>.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="00CC6F4A">
        <w:rPr>
          <w:rFonts w:ascii="PT Astra Serif" w:hAnsi="PT Astra Serif"/>
          <w:color w:val="auto"/>
          <w:szCs w:val="28"/>
          <w:u w:val="none"/>
        </w:rPr>
        <w:t>.</w:t>
      </w:r>
    </w:p>
    <w:p w14:paraId="245525BA" w14:textId="2594F808" w:rsidR="005C7020" w:rsidRPr="009C1647" w:rsidRDefault="005C7020" w:rsidP="00B55986">
      <w:pPr>
        <w:suppressAutoHyphens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9C1647">
        <w:rPr>
          <w:rFonts w:ascii="PT Astra Serif" w:hAnsi="PT Astra Serif"/>
          <w:color w:val="auto"/>
          <w:szCs w:val="28"/>
          <w:u w:val="none"/>
        </w:rPr>
        <w:t>2. Настоящий приказ вступает в силу на следующий день после дня его официального опубликования</w:t>
      </w:r>
      <w:r w:rsidR="0028129F">
        <w:rPr>
          <w:rFonts w:ascii="PT Astra Serif" w:hAnsi="PT Astra Serif"/>
          <w:color w:val="auto"/>
          <w:szCs w:val="28"/>
          <w:u w:val="none"/>
        </w:rPr>
        <w:t>.</w:t>
      </w:r>
      <w:r w:rsidR="009C1647" w:rsidRPr="009C1647"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719517AD" w14:textId="77777777" w:rsidR="005C7020" w:rsidRPr="009C1647" w:rsidRDefault="005C7020" w:rsidP="00D50925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FBA3025" w14:textId="77777777" w:rsidR="00D37BCC" w:rsidRPr="009C1647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24D5F5A7" w14:textId="77777777" w:rsidR="00D37BCC" w:rsidRPr="009C1647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</w:rPr>
      </w:pPr>
    </w:p>
    <w:p w14:paraId="3FBCBB0B" w14:textId="7E2A1B29" w:rsidR="005D13A6" w:rsidRPr="009C1647" w:rsidRDefault="004D738D" w:rsidP="00D50925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Министр</w:t>
      </w:r>
      <w:r w:rsidR="007A7410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  <w:t xml:space="preserve"> </w:t>
      </w:r>
      <w:proofErr w:type="spellStart"/>
      <w:r w:rsidR="000438F2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Е.Е.</w:t>
      </w:r>
      <w:r w:rsidR="001032F1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Сидорова</w:t>
      </w:r>
      <w:proofErr w:type="spellEnd"/>
    </w:p>
    <w:sectPr w:rsidR="005D13A6" w:rsidRPr="009C1647" w:rsidSect="00521002">
      <w:headerReference w:type="default" r:id="rId8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3520D" w14:textId="77777777" w:rsidR="005C78A7" w:rsidRDefault="005C78A7" w:rsidP="009D6693">
      <w:pPr>
        <w:spacing w:after="0" w:line="240" w:lineRule="auto"/>
      </w:pPr>
      <w:r>
        <w:separator/>
      </w:r>
    </w:p>
  </w:endnote>
  <w:endnote w:type="continuationSeparator" w:id="0">
    <w:p w14:paraId="02796167" w14:textId="77777777" w:rsidR="005C78A7" w:rsidRDefault="005C78A7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4F23B" w14:textId="77777777" w:rsidR="005C78A7" w:rsidRDefault="005C78A7" w:rsidP="009D6693">
      <w:pPr>
        <w:spacing w:after="0" w:line="240" w:lineRule="auto"/>
      </w:pPr>
      <w:r>
        <w:separator/>
      </w:r>
    </w:p>
  </w:footnote>
  <w:footnote w:type="continuationSeparator" w:id="0">
    <w:p w14:paraId="16D06219" w14:textId="77777777" w:rsidR="005C78A7" w:rsidRDefault="005C78A7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7C122B18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5734B5">
          <w:rPr>
            <w:rFonts w:ascii="PT Astra Serif" w:hAnsi="PT Astra Serif"/>
            <w:noProof/>
            <w:color w:val="000000" w:themeColor="text1"/>
            <w:u w:val="none"/>
          </w:rPr>
          <w:t>6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00C3FA3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3728B"/>
    <w:multiLevelType w:val="hybridMultilevel"/>
    <w:tmpl w:val="9250978A"/>
    <w:lvl w:ilvl="0" w:tplc="7D9C684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5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09115">
    <w:abstractNumId w:val="4"/>
  </w:num>
  <w:num w:numId="2" w16cid:durableId="28729041">
    <w:abstractNumId w:val="3"/>
  </w:num>
  <w:num w:numId="3" w16cid:durableId="816187956">
    <w:abstractNumId w:val="5"/>
  </w:num>
  <w:num w:numId="4" w16cid:durableId="2002808789">
    <w:abstractNumId w:val="2"/>
  </w:num>
  <w:num w:numId="5" w16cid:durableId="948775010">
    <w:abstractNumId w:val="1"/>
  </w:num>
  <w:num w:numId="6" w16cid:durableId="1138230478">
    <w:abstractNumId w:val="6"/>
  </w:num>
  <w:num w:numId="7" w16cid:durableId="142352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2ED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5F0C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8F2"/>
    <w:rsid w:val="00043A4A"/>
    <w:rsid w:val="00043E8E"/>
    <w:rsid w:val="00043ECF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8FD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47A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3F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4CF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C45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4E13"/>
    <w:rsid w:val="000A617C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0B72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A16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2F1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FB0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3E60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32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7EE"/>
    <w:rsid w:val="00195A40"/>
    <w:rsid w:val="00196072"/>
    <w:rsid w:val="00196124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61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05F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1CCA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5719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723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437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338"/>
    <w:rsid w:val="00230557"/>
    <w:rsid w:val="002309E5"/>
    <w:rsid w:val="00230F3B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88D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7B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3FE1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29F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3E1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B9A"/>
    <w:rsid w:val="002A5FAC"/>
    <w:rsid w:val="002A65A0"/>
    <w:rsid w:val="002A6892"/>
    <w:rsid w:val="002A68AD"/>
    <w:rsid w:val="002A6A56"/>
    <w:rsid w:val="002A7080"/>
    <w:rsid w:val="002A71DB"/>
    <w:rsid w:val="002A71DF"/>
    <w:rsid w:val="002A76D7"/>
    <w:rsid w:val="002A77E1"/>
    <w:rsid w:val="002A799C"/>
    <w:rsid w:val="002A7CC6"/>
    <w:rsid w:val="002B07E0"/>
    <w:rsid w:val="002B150A"/>
    <w:rsid w:val="002B1D06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4EC3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45A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9B2"/>
    <w:rsid w:val="00311A9D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6F2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DEF"/>
    <w:rsid w:val="00327F7A"/>
    <w:rsid w:val="00330165"/>
    <w:rsid w:val="00330A46"/>
    <w:rsid w:val="00330DA1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49A9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AA3"/>
    <w:rsid w:val="00373B09"/>
    <w:rsid w:val="0037513A"/>
    <w:rsid w:val="00375CCD"/>
    <w:rsid w:val="00376BF7"/>
    <w:rsid w:val="003771DD"/>
    <w:rsid w:val="003772E6"/>
    <w:rsid w:val="0037771B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26EE"/>
    <w:rsid w:val="003C3300"/>
    <w:rsid w:val="003C3313"/>
    <w:rsid w:val="003C331E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751"/>
    <w:rsid w:val="003C6CBC"/>
    <w:rsid w:val="003C7184"/>
    <w:rsid w:val="003C72B2"/>
    <w:rsid w:val="003C74BC"/>
    <w:rsid w:val="003C74D7"/>
    <w:rsid w:val="003C7879"/>
    <w:rsid w:val="003C7C74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6B1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6F9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E85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0DB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22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8A1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892"/>
    <w:rsid w:val="004A3BF4"/>
    <w:rsid w:val="004A4100"/>
    <w:rsid w:val="004A41B9"/>
    <w:rsid w:val="004A4289"/>
    <w:rsid w:val="004A503D"/>
    <w:rsid w:val="004A5225"/>
    <w:rsid w:val="004A5261"/>
    <w:rsid w:val="004A531B"/>
    <w:rsid w:val="004A55D8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5A8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4C1"/>
    <w:rsid w:val="004C08C8"/>
    <w:rsid w:val="004C11CC"/>
    <w:rsid w:val="004C1C51"/>
    <w:rsid w:val="004C1F38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A56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38D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A85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002"/>
    <w:rsid w:val="00521357"/>
    <w:rsid w:val="005215EF"/>
    <w:rsid w:val="0052162C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0D28"/>
    <w:rsid w:val="00530DC7"/>
    <w:rsid w:val="0053113A"/>
    <w:rsid w:val="00531618"/>
    <w:rsid w:val="005322E6"/>
    <w:rsid w:val="00532392"/>
    <w:rsid w:val="0053253C"/>
    <w:rsid w:val="00532A01"/>
    <w:rsid w:val="00532B73"/>
    <w:rsid w:val="00532BF5"/>
    <w:rsid w:val="00532D21"/>
    <w:rsid w:val="00532FEF"/>
    <w:rsid w:val="00533A10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4B5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133"/>
    <w:rsid w:val="005B6C42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020"/>
    <w:rsid w:val="005C78A7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AA9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654"/>
    <w:rsid w:val="0060482E"/>
    <w:rsid w:val="00604D95"/>
    <w:rsid w:val="006050F6"/>
    <w:rsid w:val="00605648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87A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4C39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7EC"/>
    <w:rsid w:val="00654887"/>
    <w:rsid w:val="00654917"/>
    <w:rsid w:val="00654BF4"/>
    <w:rsid w:val="00654E06"/>
    <w:rsid w:val="006550A4"/>
    <w:rsid w:val="00655379"/>
    <w:rsid w:val="006558AF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3FF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8C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1F9"/>
    <w:rsid w:val="00677764"/>
    <w:rsid w:val="00680FCD"/>
    <w:rsid w:val="00681719"/>
    <w:rsid w:val="00681750"/>
    <w:rsid w:val="0068207C"/>
    <w:rsid w:val="006820DA"/>
    <w:rsid w:val="00682D8E"/>
    <w:rsid w:val="00682E6D"/>
    <w:rsid w:val="00682FE1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3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3B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D7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5AF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1C1B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1A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3D8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64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410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9E3"/>
    <w:rsid w:val="007E0C75"/>
    <w:rsid w:val="007E10C2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95F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64D5"/>
    <w:rsid w:val="00806CE0"/>
    <w:rsid w:val="00806DE3"/>
    <w:rsid w:val="00807659"/>
    <w:rsid w:val="008078B4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CF6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700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3E7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44B8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652D"/>
    <w:rsid w:val="00877130"/>
    <w:rsid w:val="008774F0"/>
    <w:rsid w:val="00877A63"/>
    <w:rsid w:val="00877C06"/>
    <w:rsid w:val="00877C68"/>
    <w:rsid w:val="00877C79"/>
    <w:rsid w:val="00877F1B"/>
    <w:rsid w:val="008806F6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5BB3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48A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3F0C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EB6"/>
    <w:rsid w:val="008E4FF1"/>
    <w:rsid w:val="008E528F"/>
    <w:rsid w:val="008E5B0F"/>
    <w:rsid w:val="008E5B9A"/>
    <w:rsid w:val="008E6079"/>
    <w:rsid w:val="008E60F7"/>
    <w:rsid w:val="008E643E"/>
    <w:rsid w:val="008E65BF"/>
    <w:rsid w:val="008E6A34"/>
    <w:rsid w:val="008E6C57"/>
    <w:rsid w:val="008E7027"/>
    <w:rsid w:val="008E72AE"/>
    <w:rsid w:val="008E74E1"/>
    <w:rsid w:val="008E7879"/>
    <w:rsid w:val="008E7D83"/>
    <w:rsid w:val="008E7ECE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28B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3FD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00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70B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2EEE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28"/>
    <w:rsid w:val="0098503F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6C7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647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003"/>
    <w:rsid w:val="009D51C1"/>
    <w:rsid w:val="009D51EA"/>
    <w:rsid w:val="009D5296"/>
    <w:rsid w:val="009D5689"/>
    <w:rsid w:val="009D654C"/>
    <w:rsid w:val="009D6693"/>
    <w:rsid w:val="009D6784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198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2ECF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20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2794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0EE0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535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10EF"/>
    <w:rsid w:val="00AB12A7"/>
    <w:rsid w:val="00AB1706"/>
    <w:rsid w:val="00AB1FE5"/>
    <w:rsid w:val="00AB22AE"/>
    <w:rsid w:val="00AB26F7"/>
    <w:rsid w:val="00AB320D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3EE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596"/>
    <w:rsid w:val="00B039C0"/>
    <w:rsid w:val="00B03AAF"/>
    <w:rsid w:val="00B03AE9"/>
    <w:rsid w:val="00B044A6"/>
    <w:rsid w:val="00B045A3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4C1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986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1B94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C1E"/>
    <w:rsid w:val="00B90F15"/>
    <w:rsid w:val="00B9110B"/>
    <w:rsid w:val="00B91215"/>
    <w:rsid w:val="00B91899"/>
    <w:rsid w:val="00B9230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C4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2EF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594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09D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4D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6F4A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0CD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BC8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6D3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1FC0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2A20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925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66E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80A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599D"/>
    <w:rsid w:val="00D96A3B"/>
    <w:rsid w:val="00D97A11"/>
    <w:rsid w:val="00D97F03"/>
    <w:rsid w:val="00DA0818"/>
    <w:rsid w:val="00DA1AD4"/>
    <w:rsid w:val="00DA1C47"/>
    <w:rsid w:val="00DA1CE1"/>
    <w:rsid w:val="00DA1D2E"/>
    <w:rsid w:val="00DA221A"/>
    <w:rsid w:val="00DA235B"/>
    <w:rsid w:val="00DA2788"/>
    <w:rsid w:val="00DA27A6"/>
    <w:rsid w:val="00DA2BD2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1F78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5D3E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19"/>
    <w:rsid w:val="00DF176F"/>
    <w:rsid w:val="00DF17E5"/>
    <w:rsid w:val="00DF1889"/>
    <w:rsid w:val="00DF189B"/>
    <w:rsid w:val="00DF18DD"/>
    <w:rsid w:val="00DF1D05"/>
    <w:rsid w:val="00DF1EAD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9EA"/>
    <w:rsid w:val="00E11A15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2E5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1768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42B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697D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1FF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34C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8A9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0B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333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0A3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7CF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69C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3C0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B53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414"/>
    <w:rsid w:val="00F039A7"/>
    <w:rsid w:val="00F03CFF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5D2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4F27"/>
    <w:rsid w:val="00F356A7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58B"/>
    <w:rsid w:val="00F668BD"/>
    <w:rsid w:val="00F669C8"/>
    <w:rsid w:val="00F66CC5"/>
    <w:rsid w:val="00F67322"/>
    <w:rsid w:val="00F6758C"/>
    <w:rsid w:val="00F67DFB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472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09A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7A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B1D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5C35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22D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D22"/>
    <w:rsid w:val="00FE4E4F"/>
    <w:rsid w:val="00FE4FAF"/>
    <w:rsid w:val="00FE5182"/>
    <w:rsid w:val="00FE52C1"/>
    <w:rsid w:val="00FE5326"/>
    <w:rsid w:val="00FE5770"/>
    <w:rsid w:val="00FE586C"/>
    <w:rsid w:val="00FE5B23"/>
    <w:rsid w:val="00FE5C02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8D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6FB5B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  <w:style w:type="table" w:customStyle="1" w:styleId="1">
    <w:name w:val="Сетка таблицы1"/>
    <w:basedOn w:val="a1"/>
    <w:next w:val="ad"/>
    <w:uiPriority w:val="59"/>
    <w:rsid w:val="005C7020"/>
    <w:pP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2"/>
      <w:u w:val="none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14CBB-8A71-4258-BC94-7EE1829A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13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89</cp:revision>
  <cp:lastPrinted>2024-05-24T11:07:00Z</cp:lastPrinted>
  <dcterms:created xsi:type="dcterms:W3CDTF">2020-08-17T11:17:00Z</dcterms:created>
  <dcterms:modified xsi:type="dcterms:W3CDTF">2024-05-24T11:13:00Z</dcterms:modified>
</cp:coreProperties>
</file>