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16" w:rsidRPr="004C74DC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83516" w:rsidRPr="004C74DC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83516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F18F8" w:rsidRDefault="007F18F8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F18F8" w:rsidRPr="004C74DC" w:rsidRDefault="007F18F8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83516" w:rsidRDefault="00CC2037" w:rsidP="00083516">
      <w:pPr>
        <w:keepNext/>
        <w:jc w:val="center"/>
        <w:outlineLvl w:val="0"/>
        <w:rPr>
          <w:rFonts w:ascii="PT Astra Serif" w:eastAsia="Arial Unicode MS" w:hAnsi="PT Astra Serif"/>
          <w:b/>
          <w:sz w:val="28"/>
          <w:szCs w:val="28"/>
          <w:lang w:eastAsia="ar-SA"/>
        </w:rPr>
      </w:pPr>
      <w:r>
        <w:rPr>
          <w:rFonts w:ascii="PT Astra Serif" w:eastAsia="Arial Unicode MS" w:hAnsi="PT Astra Serif"/>
          <w:b/>
          <w:sz w:val="28"/>
          <w:szCs w:val="28"/>
          <w:lang w:eastAsia="ar-SA"/>
        </w:rPr>
        <w:t>О внесении изменения</w:t>
      </w:r>
      <w:r w:rsidR="00083516" w:rsidRPr="004C74DC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</w:t>
      </w:r>
      <w:r w:rsidR="00083516">
        <w:rPr>
          <w:rFonts w:ascii="PT Astra Serif" w:eastAsia="Arial Unicode MS" w:hAnsi="PT Astra Serif"/>
          <w:b/>
          <w:sz w:val="28"/>
          <w:szCs w:val="28"/>
          <w:lang w:eastAsia="ar-SA"/>
        </w:rPr>
        <w:t>в стать</w:t>
      </w:r>
      <w:r>
        <w:rPr>
          <w:rFonts w:ascii="PT Astra Serif" w:eastAsia="Arial Unicode MS" w:hAnsi="PT Astra Serif"/>
          <w:b/>
          <w:sz w:val="28"/>
          <w:szCs w:val="28"/>
          <w:lang w:eastAsia="ar-SA"/>
        </w:rPr>
        <w:t>ю</w:t>
      </w:r>
      <w:r w:rsidR="00083516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</w:t>
      </w:r>
      <w:r>
        <w:rPr>
          <w:rFonts w:ascii="PT Astra Serif" w:eastAsia="Arial Unicode MS" w:hAnsi="PT Astra Serif"/>
          <w:b/>
          <w:sz w:val="28"/>
          <w:szCs w:val="28"/>
          <w:lang w:eastAsia="ar-SA"/>
        </w:rPr>
        <w:t>5</w:t>
      </w:r>
      <w:r w:rsidR="00083516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Закона Ульяновской области</w:t>
      </w:r>
    </w:p>
    <w:p w:rsidR="00083516" w:rsidRPr="004C74DC" w:rsidRDefault="00083516" w:rsidP="00CC2037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«</w:t>
      </w:r>
      <w:r w:rsidR="00CC2037" w:rsidRPr="00CC2037">
        <w:rPr>
          <w:rFonts w:ascii="PT Astra Serif" w:eastAsia="Arial Unicode MS" w:hAnsi="PT Astra Serif"/>
          <w:b/>
          <w:sz w:val="28"/>
          <w:szCs w:val="28"/>
          <w:lang w:eastAsia="ar-SA"/>
        </w:rPr>
        <w:t>О правовом регулировании отдельных вопросов в сфере архивного дела на территории Ульяновской области</w:t>
      </w:r>
      <w:r>
        <w:rPr>
          <w:rFonts w:ascii="PT Astra Serif" w:eastAsia="Arial Unicode MS" w:hAnsi="PT Astra Serif"/>
          <w:b/>
          <w:sz w:val="28"/>
          <w:szCs w:val="28"/>
          <w:lang w:eastAsia="ar-SA"/>
        </w:rPr>
        <w:t>»</w:t>
      </w:r>
    </w:p>
    <w:p w:rsidR="00762A4A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F18F8" w:rsidRDefault="007F18F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F18F8" w:rsidRDefault="007F18F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F18F8" w:rsidRDefault="007F18F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F18F8" w:rsidRPr="001527DE" w:rsidRDefault="007F18F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63F18" w:rsidRDefault="00083516" w:rsidP="001527DE">
      <w:pPr>
        <w:spacing w:line="360" w:lineRule="auto"/>
        <w:ind w:firstLine="709"/>
        <w:jc w:val="both"/>
      </w:pPr>
      <w:bookmarkStart w:id="0" w:name="sub_522"/>
      <w:r w:rsidRPr="00083516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807358">
        <w:rPr>
          <w:rFonts w:ascii="PT Astra Serif" w:hAnsi="PT Astra Serif" w:cs="PT Astra Serif"/>
          <w:bCs/>
          <w:sz w:val="28"/>
          <w:szCs w:val="28"/>
        </w:rPr>
        <w:t xml:space="preserve">пункт 10 </w:t>
      </w:r>
      <w:r w:rsidRPr="00083516">
        <w:rPr>
          <w:rFonts w:ascii="PT Astra Serif" w:hAnsi="PT Astra Serif" w:cs="PT Astra Serif"/>
          <w:bCs/>
          <w:sz w:val="28"/>
          <w:szCs w:val="28"/>
        </w:rPr>
        <w:t>стать</w:t>
      </w:r>
      <w:r w:rsidR="00807358">
        <w:rPr>
          <w:rFonts w:ascii="PT Astra Serif" w:hAnsi="PT Astra Serif" w:cs="PT Astra Serif"/>
          <w:bCs/>
          <w:sz w:val="28"/>
          <w:szCs w:val="28"/>
        </w:rPr>
        <w:t>и 5</w:t>
      </w:r>
      <w:r w:rsidRPr="00083516">
        <w:rPr>
          <w:rFonts w:ascii="PT Astra Serif" w:hAnsi="PT Astra Serif" w:cs="PT Astra Serif"/>
          <w:bCs/>
          <w:sz w:val="28"/>
          <w:szCs w:val="28"/>
        </w:rPr>
        <w:t xml:space="preserve"> Закона Ульяновской области о</w:t>
      </w:r>
      <w:r>
        <w:rPr>
          <w:rFonts w:ascii="PT Astra Serif" w:hAnsi="PT Astra Serif" w:cs="PT Astra Serif"/>
          <w:bCs/>
          <w:sz w:val="28"/>
          <w:szCs w:val="28"/>
        </w:rPr>
        <w:t xml:space="preserve">т 2 декабря 2013 года </w:t>
      </w:r>
      <w:r w:rsidR="00183BB2">
        <w:rPr>
          <w:rFonts w:ascii="PT Astra Serif" w:hAnsi="PT Astra Serif" w:cs="PT Astra Serif"/>
          <w:bCs/>
          <w:sz w:val="28"/>
          <w:szCs w:val="28"/>
        </w:rPr>
        <w:t>№</w:t>
      </w:r>
      <w:r>
        <w:rPr>
          <w:rFonts w:ascii="PT Astra Serif" w:hAnsi="PT Astra Serif" w:cs="PT Astra Serif"/>
          <w:bCs/>
          <w:sz w:val="28"/>
          <w:szCs w:val="28"/>
        </w:rPr>
        <w:t xml:space="preserve"> 231-ЗО «</w:t>
      </w:r>
      <w:r w:rsidRPr="00083516">
        <w:rPr>
          <w:rFonts w:ascii="PT Astra Serif" w:hAnsi="PT Astra Serif" w:cs="PT Astra Serif"/>
          <w:bCs/>
          <w:sz w:val="28"/>
          <w:szCs w:val="28"/>
        </w:rPr>
        <w:t>О правовом регулировании отдельных вопросов в сфере архивного дела на территории Ульяновской об</w:t>
      </w:r>
      <w:r>
        <w:rPr>
          <w:rFonts w:ascii="PT Astra Serif" w:hAnsi="PT Astra Serif" w:cs="PT Astra Serif"/>
          <w:bCs/>
          <w:sz w:val="28"/>
          <w:szCs w:val="28"/>
        </w:rPr>
        <w:t>ласти»</w:t>
      </w:r>
      <w:r w:rsidRPr="00083516">
        <w:rPr>
          <w:rFonts w:ascii="PT Astra Serif" w:hAnsi="PT Astra Serif" w:cs="PT Astra Serif"/>
          <w:bCs/>
          <w:sz w:val="28"/>
          <w:szCs w:val="28"/>
        </w:rPr>
        <w:t xml:space="preserve"> (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proofErr w:type="gramStart"/>
      <w:r w:rsidRPr="00083516">
        <w:rPr>
          <w:rFonts w:ascii="PT Astra Serif" w:hAnsi="PT Astra Serif" w:cs="PT Astra Serif"/>
          <w:bCs/>
          <w:sz w:val="28"/>
          <w:szCs w:val="28"/>
        </w:rPr>
        <w:t>Ульяновская</w:t>
      </w:r>
      <w:proofErr w:type="gramEnd"/>
      <w:r w:rsidRPr="00083516">
        <w:rPr>
          <w:rFonts w:ascii="PT Astra Serif" w:hAnsi="PT Astra Serif" w:cs="PT Astra Serif"/>
          <w:bCs/>
          <w:sz w:val="28"/>
          <w:szCs w:val="28"/>
        </w:rPr>
        <w:t xml:space="preserve"> правда</w:t>
      </w:r>
      <w:r>
        <w:rPr>
          <w:rFonts w:ascii="PT Astra Serif" w:hAnsi="PT Astra Serif" w:cs="PT Astra Serif"/>
          <w:bCs/>
          <w:sz w:val="28"/>
          <w:szCs w:val="28"/>
        </w:rPr>
        <w:t xml:space="preserve">» </w:t>
      </w:r>
      <w:r w:rsidR="007F18F8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 xml:space="preserve">от 09.12.2013 № 160-161; от 29.10.2015 № 151; от 09.11.2015 № 156; </w:t>
      </w:r>
      <w:r w:rsidR="007F18F8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от 31.03.2017 №</w:t>
      </w:r>
      <w:r w:rsidRPr="00083516">
        <w:rPr>
          <w:rFonts w:ascii="PT Astra Serif" w:hAnsi="PT Astra Serif" w:cs="PT Astra Serif"/>
          <w:bCs/>
          <w:sz w:val="28"/>
          <w:szCs w:val="28"/>
        </w:rPr>
        <w:t xml:space="preserve"> 23</w:t>
      </w:r>
      <w:r w:rsidR="00A63F18">
        <w:rPr>
          <w:rFonts w:ascii="PT Astra Serif" w:hAnsi="PT Astra Serif" w:cs="PT Astra Serif"/>
          <w:bCs/>
          <w:sz w:val="28"/>
          <w:szCs w:val="28"/>
        </w:rPr>
        <w:t>; от 03.03.2020 № 15</w:t>
      </w:r>
      <w:r w:rsidRPr="00083516">
        <w:rPr>
          <w:rFonts w:ascii="PT Astra Serif" w:hAnsi="PT Astra Serif" w:cs="PT Astra Serif"/>
          <w:bCs/>
          <w:sz w:val="28"/>
          <w:szCs w:val="28"/>
        </w:rPr>
        <w:t>) изменени</w:t>
      </w:r>
      <w:r w:rsidR="00807358">
        <w:rPr>
          <w:rFonts w:ascii="PT Astra Serif" w:hAnsi="PT Astra Serif" w:cs="PT Astra Serif"/>
          <w:bCs/>
          <w:sz w:val="28"/>
          <w:szCs w:val="28"/>
        </w:rPr>
        <w:t xml:space="preserve">е, </w:t>
      </w:r>
      <w:r w:rsidR="009570D1">
        <w:rPr>
          <w:rFonts w:ascii="PT Astra Serif" w:hAnsi="PT Astra Serif" w:cs="PT Astra Serif"/>
          <w:bCs/>
          <w:sz w:val="28"/>
          <w:szCs w:val="28"/>
        </w:rPr>
        <w:t xml:space="preserve">заменив </w:t>
      </w:r>
      <w:r w:rsidR="00183BB2">
        <w:rPr>
          <w:rFonts w:ascii="PT Astra Serif" w:hAnsi="PT Astra Serif" w:cs="PT Astra Serif"/>
          <w:bCs/>
          <w:sz w:val="28"/>
          <w:szCs w:val="28"/>
        </w:rPr>
        <w:t>в нём слово «контроль» словами «</w:t>
      </w:r>
      <w:r w:rsidR="00A4084D">
        <w:rPr>
          <w:rFonts w:ascii="PT Astra Serif" w:hAnsi="PT Astra Serif" w:cs="PT Astra Serif"/>
          <w:bCs/>
          <w:sz w:val="28"/>
          <w:szCs w:val="28"/>
        </w:rPr>
        <w:t xml:space="preserve">региональный </w:t>
      </w:r>
      <w:r w:rsidR="009570D1">
        <w:rPr>
          <w:rFonts w:ascii="PT Astra Serif" w:hAnsi="PT Astra Serif" w:cs="PT Astra Serif"/>
          <w:bCs/>
          <w:sz w:val="28"/>
          <w:szCs w:val="28"/>
        </w:rPr>
        <w:t>государственный контроль (надзор)».</w:t>
      </w:r>
      <w:r w:rsidR="00A63F18" w:rsidRPr="00A63F18">
        <w:t xml:space="preserve"> </w:t>
      </w:r>
    </w:p>
    <w:p w:rsidR="004C74DC" w:rsidRPr="001527D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4C74DC" w:rsidRPr="001527D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1A4377" w:rsidRDefault="00142CD4" w:rsidP="001A4377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Временно и</w:t>
      </w:r>
      <w:r w:rsidR="001A4377">
        <w:rPr>
          <w:rFonts w:ascii="PT Astra Serif" w:hAnsi="PT Astra Serif"/>
          <w:b/>
          <w:sz w:val="28"/>
          <w:szCs w:val="28"/>
        </w:rPr>
        <w:t>сполняющий обязанности</w:t>
      </w:r>
      <w:bookmarkEnd w:id="0"/>
      <w:r w:rsidR="001A4377">
        <w:rPr>
          <w:rFonts w:ascii="PT Astra Serif" w:hAnsi="PT Astra Serif"/>
          <w:b/>
          <w:sz w:val="28"/>
          <w:szCs w:val="28"/>
        </w:rPr>
        <w:t xml:space="preserve"> </w:t>
      </w:r>
    </w:p>
    <w:p w:rsidR="004C74DC" w:rsidRPr="001527DE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</w:t>
      </w:r>
      <w:r w:rsidR="001A4377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Ульяновской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области   </w:t>
      </w:r>
      <w:r w:rsidR="001A4377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231FB1">
        <w:rPr>
          <w:rFonts w:ascii="PT Astra Serif" w:hAnsi="PT Astra Serif"/>
          <w:b/>
          <w:sz w:val="28"/>
          <w:szCs w:val="28"/>
        </w:rPr>
        <w:t xml:space="preserve">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</w:t>
      </w:r>
      <w:r w:rsidR="005F4599" w:rsidRPr="001527D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31FB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C74DC" w:rsidRPr="001527DE" w:rsidRDefault="004C74DC" w:rsidP="004C74D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C74DC" w:rsidRDefault="004C74DC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231FB1" w:rsidRPr="001527DE" w:rsidRDefault="00231FB1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C74DC" w:rsidRPr="001527DE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527DE">
        <w:rPr>
          <w:rFonts w:ascii="PT Astra Serif" w:hAnsi="PT Astra Serif"/>
          <w:sz w:val="28"/>
          <w:szCs w:val="28"/>
        </w:rPr>
        <w:t>г. Ульяновск</w:t>
      </w:r>
    </w:p>
    <w:p w:rsidR="004C74DC" w:rsidRPr="001527DE" w:rsidRDefault="007F18F8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</w:t>
      </w:r>
      <w:bookmarkStart w:id="1" w:name="_GoBack"/>
      <w:bookmarkEnd w:id="1"/>
      <w:r w:rsidR="004C74DC" w:rsidRPr="001527DE">
        <w:rPr>
          <w:rFonts w:ascii="PT Astra Serif" w:hAnsi="PT Astra Serif"/>
          <w:sz w:val="28"/>
          <w:szCs w:val="28"/>
        </w:rPr>
        <w:t>____202</w:t>
      </w:r>
      <w:r w:rsidR="00F02371" w:rsidRPr="001A4377">
        <w:rPr>
          <w:rFonts w:ascii="PT Astra Serif" w:hAnsi="PT Astra Serif"/>
          <w:sz w:val="28"/>
          <w:szCs w:val="28"/>
        </w:rPr>
        <w:t>1</w:t>
      </w:r>
      <w:r w:rsidR="004C74DC" w:rsidRPr="001527DE">
        <w:rPr>
          <w:rFonts w:ascii="PT Astra Serif" w:hAnsi="PT Astra Serif"/>
          <w:sz w:val="28"/>
          <w:szCs w:val="28"/>
        </w:rPr>
        <w:t xml:space="preserve"> г.</w:t>
      </w:r>
    </w:p>
    <w:p w:rsidR="00BC1C03" w:rsidRPr="001527DE" w:rsidRDefault="004C74DC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527DE">
        <w:rPr>
          <w:rFonts w:ascii="PT Astra Serif" w:hAnsi="PT Astra Serif"/>
          <w:sz w:val="28"/>
          <w:szCs w:val="28"/>
        </w:rPr>
        <w:t>№ _____-ЗО</w:t>
      </w:r>
    </w:p>
    <w:sectPr w:rsidR="00BC1C03" w:rsidRPr="001527DE" w:rsidSect="007F18F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1F" w:rsidRDefault="008A2B1F" w:rsidP="003B1C6A">
      <w:r>
        <w:separator/>
      </w:r>
    </w:p>
  </w:endnote>
  <w:endnote w:type="continuationSeparator" w:id="0">
    <w:p w:rsidR="008A2B1F" w:rsidRDefault="008A2B1F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B1" w:rsidRPr="00231FB1" w:rsidRDefault="007F18F8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1F" w:rsidRDefault="008A2B1F" w:rsidP="003B1C6A">
      <w:r>
        <w:separator/>
      </w:r>
    </w:p>
  </w:footnote>
  <w:footnote w:type="continuationSeparator" w:id="0">
    <w:p w:rsidR="008A2B1F" w:rsidRDefault="008A2B1F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8A2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Pr="001527DE" w:rsidRDefault="00B7790E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9570D1">
      <w:rPr>
        <w:rStyle w:val="a5"/>
        <w:rFonts w:ascii="PT Astra Serif" w:hAnsi="PT Astra Serif"/>
        <w:noProof/>
        <w:sz w:val="28"/>
        <w:szCs w:val="28"/>
      </w:rPr>
      <w:t>3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22E4C"/>
    <w:rsid w:val="00051987"/>
    <w:rsid w:val="00066EF9"/>
    <w:rsid w:val="00074FE0"/>
    <w:rsid w:val="00082D62"/>
    <w:rsid w:val="00083516"/>
    <w:rsid w:val="000C34AA"/>
    <w:rsid w:val="000C62CB"/>
    <w:rsid w:val="000C65C1"/>
    <w:rsid w:val="000D3EAC"/>
    <w:rsid w:val="000D71CC"/>
    <w:rsid w:val="000E0E4E"/>
    <w:rsid w:val="000E3303"/>
    <w:rsid w:val="00111D59"/>
    <w:rsid w:val="00124DF3"/>
    <w:rsid w:val="001345AA"/>
    <w:rsid w:val="00142CD4"/>
    <w:rsid w:val="001527DE"/>
    <w:rsid w:val="001734F2"/>
    <w:rsid w:val="00183BB2"/>
    <w:rsid w:val="001A21C2"/>
    <w:rsid w:val="001A23CC"/>
    <w:rsid w:val="001A4377"/>
    <w:rsid w:val="001D048F"/>
    <w:rsid w:val="001D0E45"/>
    <w:rsid w:val="001E189B"/>
    <w:rsid w:val="001E1C4F"/>
    <w:rsid w:val="001E3046"/>
    <w:rsid w:val="001E4756"/>
    <w:rsid w:val="00207CCD"/>
    <w:rsid w:val="00212365"/>
    <w:rsid w:val="00223057"/>
    <w:rsid w:val="00231FB1"/>
    <w:rsid w:val="00237D4D"/>
    <w:rsid w:val="00252BD1"/>
    <w:rsid w:val="00261783"/>
    <w:rsid w:val="002728FD"/>
    <w:rsid w:val="0027763D"/>
    <w:rsid w:val="00280A0F"/>
    <w:rsid w:val="00282399"/>
    <w:rsid w:val="002823EE"/>
    <w:rsid w:val="00291A66"/>
    <w:rsid w:val="002A7A7E"/>
    <w:rsid w:val="002B1830"/>
    <w:rsid w:val="002E5D1E"/>
    <w:rsid w:val="0031096D"/>
    <w:rsid w:val="00342745"/>
    <w:rsid w:val="003754A8"/>
    <w:rsid w:val="0037560F"/>
    <w:rsid w:val="00380E69"/>
    <w:rsid w:val="003954B3"/>
    <w:rsid w:val="003B1C6A"/>
    <w:rsid w:val="003B5A56"/>
    <w:rsid w:val="003C2E23"/>
    <w:rsid w:val="003C4874"/>
    <w:rsid w:val="003C6113"/>
    <w:rsid w:val="003D1369"/>
    <w:rsid w:val="003D5811"/>
    <w:rsid w:val="004039A0"/>
    <w:rsid w:val="0042606E"/>
    <w:rsid w:val="00440F0D"/>
    <w:rsid w:val="004601F6"/>
    <w:rsid w:val="004C0493"/>
    <w:rsid w:val="004C2153"/>
    <w:rsid w:val="004C74DC"/>
    <w:rsid w:val="0052050D"/>
    <w:rsid w:val="00544466"/>
    <w:rsid w:val="00562A65"/>
    <w:rsid w:val="00572808"/>
    <w:rsid w:val="00585882"/>
    <w:rsid w:val="005A1DA6"/>
    <w:rsid w:val="005B7E2B"/>
    <w:rsid w:val="005F4599"/>
    <w:rsid w:val="00667793"/>
    <w:rsid w:val="006B7826"/>
    <w:rsid w:val="006D2A56"/>
    <w:rsid w:val="006E2DF3"/>
    <w:rsid w:val="006F307C"/>
    <w:rsid w:val="00705631"/>
    <w:rsid w:val="0071308F"/>
    <w:rsid w:val="0072631B"/>
    <w:rsid w:val="00726DC5"/>
    <w:rsid w:val="00734E85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B20DF"/>
    <w:rsid w:val="007E19A3"/>
    <w:rsid w:val="007F18F8"/>
    <w:rsid w:val="007F7A32"/>
    <w:rsid w:val="00807358"/>
    <w:rsid w:val="00811E9B"/>
    <w:rsid w:val="00812E8A"/>
    <w:rsid w:val="008130B8"/>
    <w:rsid w:val="008409E7"/>
    <w:rsid w:val="00854DB4"/>
    <w:rsid w:val="008772B1"/>
    <w:rsid w:val="00880833"/>
    <w:rsid w:val="00881AE0"/>
    <w:rsid w:val="0088455C"/>
    <w:rsid w:val="008A2B1F"/>
    <w:rsid w:val="008B70BE"/>
    <w:rsid w:val="008D7839"/>
    <w:rsid w:val="008F7C7F"/>
    <w:rsid w:val="00906559"/>
    <w:rsid w:val="00912D66"/>
    <w:rsid w:val="00942CCD"/>
    <w:rsid w:val="00943008"/>
    <w:rsid w:val="009570D1"/>
    <w:rsid w:val="00963A57"/>
    <w:rsid w:val="009649DB"/>
    <w:rsid w:val="00986FB4"/>
    <w:rsid w:val="0099235C"/>
    <w:rsid w:val="009D2B01"/>
    <w:rsid w:val="009D351A"/>
    <w:rsid w:val="009F45EE"/>
    <w:rsid w:val="00A10800"/>
    <w:rsid w:val="00A2263E"/>
    <w:rsid w:val="00A4084D"/>
    <w:rsid w:val="00A42659"/>
    <w:rsid w:val="00A4405D"/>
    <w:rsid w:val="00A61272"/>
    <w:rsid w:val="00A63F18"/>
    <w:rsid w:val="00AB2F8B"/>
    <w:rsid w:val="00AB467C"/>
    <w:rsid w:val="00AC0C5E"/>
    <w:rsid w:val="00AC4F7B"/>
    <w:rsid w:val="00AD583C"/>
    <w:rsid w:val="00AD7F40"/>
    <w:rsid w:val="00B07C70"/>
    <w:rsid w:val="00B224F7"/>
    <w:rsid w:val="00B4092B"/>
    <w:rsid w:val="00B41BF3"/>
    <w:rsid w:val="00B44E93"/>
    <w:rsid w:val="00B4543E"/>
    <w:rsid w:val="00B46027"/>
    <w:rsid w:val="00B713AD"/>
    <w:rsid w:val="00B7790E"/>
    <w:rsid w:val="00B81A66"/>
    <w:rsid w:val="00B83D0B"/>
    <w:rsid w:val="00B90B35"/>
    <w:rsid w:val="00BA4294"/>
    <w:rsid w:val="00BA455C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2460F"/>
    <w:rsid w:val="00C33206"/>
    <w:rsid w:val="00C36187"/>
    <w:rsid w:val="00C531B0"/>
    <w:rsid w:val="00CB5F66"/>
    <w:rsid w:val="00CC03F7"/>
    <w:rsid w:val="00CC2037"/>
    <w:rsid w:val="00CC33C4"/>
    <w:rsid w:val="00CC39CE"/>
    <w:rsid w:val="00CE2725"/>
    <w:rsid w:val="00D01281"/>
    <w:rsid w:val="00D73E31"/>
    <w:rsid w:val="00D9169E"/>
    <w:rsid w:val="00DB5C0D"/>
    <w:rsid w:val="00DF07F1"/>
    <w:rsid w:val="00DF16C3"/>
    <w:rsid w:val="00E04A5B"/>
    <w:rsid w:val="00E304FD"/>
    <w:rsid w:val="00E338FA"/>
    <w:rsid w:val="00E40932"/>
    <w:rsid w:val="00E564D6"/>
    <w:rsid w:val="00E702AE"/>
    <w:rsid w:val="00E86398"/>
    <w:rsid w:val="00EB694B"/>
    <w:rsid w:val="00EC231E"/>
    <w:rsid w:val="00EC4CCF"/>
    <w:rsid w:val="00ED7F1B"/>
    <w:rsid w:val="00F02371"/>
    <w:rsid w:val="00F032A5"/>
    <w:rsid w:val="00F252CB"/>
    <w:rsid w:val="00F25A12"/>
    <w:rsid w:val="00F31402"/>
    <w:rsid w:val="00F34A7B"/>
    <w:rsid w:val="00F511E8"/>
    <w:rsid w:val="00F52F62"/>
    <w:rsid w:val="00F834D5"/>
    <w:rsid w:val="00F90A23"/>
    <w:rsid w:val="00F93B1E"/>
    <w:rsid w:val="00FA374E"/>
    <w:rsid w:val="00FA5E32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Ненашева Александра Андреевна</cp:lastModifiedBy>
  <cp:revision>3</cp:revision>
  <cp:lastPrinted>2021-07-26T08:56:00Z</cp:lastPrinted>
  <dcterms:created xsi:type="dcterms:W3CDTF">2021-08-26T06:37:00Z</dcterms:created>
  <dcterms:modified xsi:type="dcterms:W3CDTF">2021-08-26T06:38:00Z</dcterms:modified>
</cp:coreProperties>
</file>