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7315B" w14:textId="4148FFC9" w:rsidR="00F94341" w:rsidRPr="004C6F80" w:rsidRDefault="00F94341" w:rsidP="004C6F80">
      <w:pPr>
        <w:tabs>
          <w:tab w:val="left" w:pos="8080"/>
        </w:tabs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  <w:r w:rsidRPr="004C6F80">
        <w:rPr>
          <w:rFonts w:ascii="PT Astra Serif" w:hAnsi="PT Astra Serif" w:cs="Arial"/>
          <w:color w:val="000000" w:themeColor="text1"/>
          <w:sz w:val="28"/>
          <w:szCs w:val="28"/>
        </w:rPr>
        <w:t>Выступление начальника департамента ведения регистра</w:t>
      </w:r>
    </w:p>
    <w:p w14:paraId="1E4D3226" w14:textId="79E43D19" w:rsidR="00F94341" w:rsidRPr="004C6F80" w:rsidRDefault="00F94341" w:rsidP="004C6F80">
      <w:pPr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  <w:r w:rsidRPr="004C6F80">
        <w:rPr>
          <w:rFonts w:ascii="PT Astra Serif" w:hAnsi="PT Astra Serif" w:cs="Arial"/>
          <w:color w:val="000000" w:themeColor="text1"/>
          <w:sz w:val="28"/>
          <w:szCs w:val="28"/>
        </w:rPr>
        <w:t xml:space="preserve">муниципальных правовых актов государственно-правового управления администрации Губернатора Ульяновской области </w:t>
      </w:r>
      <w:proofErr w:type="spellStart"/>
      <w:r w:rsidR="007E3EC2">
        <w:rPr>
          <w:rFonts w:ascii="PT Astra Serif" w:hAnsi="PT Astra Serif" w:cs="Arial"/>
          <w:color w:val="000000" w:themeColor="text1"/>
          <w:sz w:val="28"/>
          <w:szCs w:val="28"/>
        </w:rPr>
        <w:t>Котельнико</w:t>
      </w:r>
      <w:r w:rsidRPr="004C6F80">
        <w:rPr>
          <w:rFonts w:ascii="PT Astra Serif" w:hAnsi="PT Astra Serif" w:cs="Arial"/>
          <w:color w:val="000000" w:themeColor="text1"/>
          <w:sz w:val="28"/>
          <w:szCs w:val="28"/>
        </w:rPr>
        <w:t>вой</w:t>
      </w:r>
      <w:proofErr w:type="spellEnd"/>
      <w:r w:rsidRPr="004C6F8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7E3EC2">
        <w:rPr>
          <w:rFonts w:ascii="PT Astra Serif" w:hAnsi="PT Astra Serif" w:cs="Arial"/>
          <w:color w:val="000000" w:themeColor="text1"/>
          <w:sz w:val="28"/>
          <w:szCs w:val="28"/>
        </w:rPr>
        <w:t>О</w:t>
      </w:r>
      <w:r w:rsidRPr="004C6F80">
        <w:rPr>
          <w:rFonts w:ascii="PT Astra Serif" w:hAnsi="PT Astra Serif" w:cs="Arial"/>
          <w:color w:val="000000" w:themeColor="text1"/>
          <w:sz w:val="28"/>
          <w:szCs w:val="28"/>
        </w:rPr>
        <w:t>.В.</w:t>
      </w:r>
    </w:p>
    <w:p w14:paraId="1289973A" w14:textId="77777777" w:rsidR="00F94341" w:rsidRPr="004C6F80" w:rsidRDefault="00F94341" w:rsidP="004C6F80">
      <w:pPr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</w:p>
    <w:p w14:paraId="437B411F" w14:textId="7C450969" w:rsidR="00F94341" w:rsidRPr="004C6F80" w:rsidRDefault="00F94341" w:rsidP="004C6F8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Arial"/>
          <w:b/>
          <w:bCs/>
          <w:color w:val="000000" w:themeColor="text1"/>
          <w:sz w:val="28"/>
          <w:szCs w:val="28"/>
        </w:rPr>
      </w:pPr>
      <w:r w:rsidRPr="004C6F80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Обзор изменений федерального законодательства и законодательства Ульяновской области за период с </w:t>
      </w:r>
      <w:r w:rsidR="00970415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12.09</w:t>
      </w:r>
      <w:r w:rsidRPr="004C6F80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.2025 по </w:t>
      </w:r>
      <w:r w:rsidR="00970415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25</w:t>
      </w:r>
      <w:r w:rsidRPr="004C6F80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.0</w:t>
      </w:r>
      <w:r w:rsidR="007E3EC2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9</w:t>
      </w:r>
      <w:r w:rsidRPr="004C6F80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.2025</w:t>
      </w:r>
    </w:p>
    <w:p w14:paraId="6A7E0CD0" w14:textId="77777777" w:rsidR="00F94341" w:rsidRPr="004C6F80" w:rsidRDefault="00F94341" w:rsidP="004C6F8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Arial"/>
          <w:b/>
          <w:bCs/>
          <w:color w:val="000000" w:themeColor="text1"/>
          <w:sz w:val="28"/>
          <w:szCs w:val="28"/>
        </w:rPr>
      </w:pPr>
    </w:p>
    <w:p w14:paraId="00BE7D81" w14:textId="1749AA40" w:rsidR="00F94341" w:rsidRDefault="00F94341" w:rsidP="004C6F80">
      <w:pPr>
        <w:spacing w:after="0" w:line="240" w:lineRule="auto"/>
        <w:ind w:firstLine="709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4C6F80">
        <w:rPr>
          <w:rFonts w:ascii="PT Astra Serif" w:hAnsi="PT Astra Serif" w:cs="Arial"/>
          <w:b/>
          <w:color w:val="000000" w:themeColor="text1"/>
          <w:sz w:val="28"/>
          <w:szCs w:val="28"/>
        </w:rPr>
        <w:t>I. Обзор законодательства Российской Федерации</w:t>
      </w:r>
      <w:r w:rsidR="00560AED">
        <w:rPr>
          <w:rFonts w:ascii="PT Astra Serif" w:hAnsi="PT Astra Serif" w:cs="Arial"/>
          <w:b/>
          <w:color w:val="000000" w:themeColor="text1"/>
          <w:sz w:val="28"/>
          <w:szCs w:val="28"/>
        </w:rPr>
        <w:t>.</w:t>
      </w:r>
    </w:p>
    <w:p w14:paraId="370CC768" w14:textId="77777777" w:rsidR="002531D2" w:rsidRPr="004C6F80" w:rsidRDefault="002531D2" w:rsidP="004C6F80">
      <w:pPr>
        <w:spacing w:after="0" w:line="240" w:lineRule="auto"/>
        <w:ind w:firstLine="709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14:paraId="79216691" w14:textId="0F78A27E" w:rsidR="00560AED" w:rsidRPr="003839FC" w:rsidRDefault="00560AED" w:rsidP="00560AED">
      <w:pPr>
        <w:pStyle w:val="ConsPlusNormal"/>
        <w:spacing w:before="2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39FC">
        <w:rPr>
          <w:rFonts w:ascii="PT Astra Serif" w:hAnsi="PT Astra Serif" w:cs="Times New Roman"/>
          <w:b/>
          <w:sz w:val="28"/>
          <w:szCs w:val="28"/>
        </w:rPr>
        <w:t>Постановление Правительства РФ от 11.09.2025 № 1404</w:t>
      </w:r>
      <w:r w:rsidRPr="003839FC">
        <w:rPr>
          <w:rFonts w:ascii="PT Astra Serif" w:hAnsi="PT Astra Serif" w:cs="Times New Roman"/>
          <w:b/>
          <w:sz w:val="28"/>
          <w:szCs w:val="28"/>
        </w:rPr>
        <w:br/>
        <w:t>"О внесении изменений в постановление Правительства Российской Федерации от 26 апреля 2011 г. № 325"</w:t>
      </w:r>
    </w:p>
    <w:p w14:paraId="19EECCEA" w14:textId="77777777" w:rsidR="003839FC" w:rsidRDefault="003839FC" w:rsidP="003839F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26F0FE4B" w14:textId="26B263D8" w:rsidR="00560AED" w:rsidRPr="003839FC" w:rsidRDefault="00560AED" w:rsidP="003839F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9FC">
        <w:rPr>
          <w:rFonts w:ascii="PT Astra Serif" w:hAnsi="PT Astra Serif" w:cs="Times New Roman"/>
          <w:sz w:val="28"/>
          <w:szCs w:val="28"/>
        </w:rPr>
        <w:t xml:space="preserve">Актуализировано постановление Правительства от 26 апреля 2011 года </w:t>
      </w:r>
      <w:r w:rsidR="00122A23">
        <w:rPr>
          <w:rFonts w:ascii="PT Astra Serif" w:hAnsi="PT Astra Serif" w:cs="Times New Roman"/>
          <w:sz w:val="28"/>
          <w:szCs w:val="28"/>
        </w:rPr>
        <w:br/>
      </w:r>
      <w:r w:rsidRPr="003839FC">
        <w:rPr>
          <w:rFonts w:ascii="PT Astra Serif" w:hAnsi="PT Astra Serif" w:cs="Times New Roman"/>
          <w:sz w:val="28"/>
          <w:szCs w:val="28"/>
        </w:rPr>
        <w:t>№ 325, устанавливающее перечень документов, обосновывающих право религиозной организации на получение имущества религиозного назначения, находящегося в государственной или муниципальной собственности.</w:t>
      </w:r>
    </w:p>
    <w:p w14:paraId="06584496" w14:textId="58B230B8" w:rsidR="00560AED" w:rsidRPr="003839FC" w:rsidRDefault="00560AED" w:rsidP="003839F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9FC">
        <w:rPr>
          <w:rFonts w:ascii="PT Astra Serif" w:hAnsi="PT Astra Serif" w:cs="Times New Roman"/>
          <w:sz w:val="28"/>
          <w:szCs w:val="28"/>
        </w:rPr>
        <w:t>Указанный перечень документов приведён в соответствие с действующим законодательством.</w:t>
      </w:r>
    </w:p>
    <w:p w14:paraId="22392501" w14:textId="77777777" w:rsidR="00560AED" w:rsidRPr="003839FC" w:rsidRDefault="00560AED" w:rsidP="003839F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9FC">
        <w:rPr>
          <w:rFonts w:ascii="PT Astra Serif" w:hAnsi="PT Astra Serif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1738953" w14:textId="77777777" w:rsidR="00560AED" w:rsidRPr="003839FC" w:rsidRDefault="00560AED" w:rsidP="00560AE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FA6F83D" w14:textId="52C435BD" w:rsidR="00560AED" w:rsidRPr="003839FC" w:rsidRDefault="00560AED" w:rsidP="00560AE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39FC">
        <w:rPr>
          <w:rFonts w:ascii="PT Astra Serif" w:hAnsi="PT Astra Serif" w:cs="Times New Roman"/>
          <w:b/>
          <w:sz w:val="28"/>
          <w:szCs w:val="28"/>
        </w:rPr>
        <w:t>Постановление Правительства РФ от 24.09.2025 № 1466</w:t>
      </w:r>
    </w:p>
    <w:p w14:paraId="527A4EF2" w14:textId="038E231E" w:rsidR="00560AED" w:rsidRPr="003839FC" w:rsidRDefault="00560AED" w:rsidP="00560AE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39FC">
        <w:rPr>
          <w:rFonts w:ascii="PT Astra Serif" w:hAnsi="PT Astra Serif" w:cs="Times New Roman"/>
          <w:b/>
          <w:sz w:val="28"/>
          <w:szCs w:val="28"/>
        </w:rPr>
        <w:t>"О переносе выходных дней в 2026 году"</w:t>
      </w:r>
    </w:p>
    <w:p w14:paraId="710A657F" w14:textId="77777777" w:rsidR="003839FC" w:rsidRDefault="003839FC" w:rsidP="0038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4C57BC6" w14:textId="39337C85" w:rsidR="00560AED" w:rsidRPr="003839FC" w:rsidRDefault="00560AED" w:rsidP="0038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9FC">
        <w:rPr>
          <w:rFonts w:ascii="PT Astra Serif" w:hAnsi="PT Astra Serif" w:cs="Times New Roman"/>
          <w:sz w:val="28"/>
          <w:szCs w:val="28"/>
        </w:rPr>
        <w:t>В 2026 году выходные дни, совпадающие с нерабочими праздничными днями 3 и 4 января, переносятся на 9 января и 31 декабря соответственно.</w:t>
      </w:r>
    </w:p>
    <w:p w14:paraId="4867E69B" w14:textId="4C4E7D15" w:rsidR="00560AED" w:rsidRPr="003839FC" w:rsidRDefault="00560AED" w:rsidP="003839F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9FC">
        <w:rPr>
          <w:rFonts w:ascii="PT Astra Serif" w:hAnsi="PT Astra Serif" w:cs="Times New Roman"/>
          <w:sz w:val="28"/>
          <w:szCs w:val="28"/>
        </w:rPr>
        <w:t>Таким образом, в новогодние праздники россияне будут отдыхать 12 дней - с 31 декабря 2025 года по 11 января 2026 года.</w:t>
      </w:r>
    </w:p>
    <w:p w14:paraId="55069DA7" w14:textId="77777777" w:rsidR="00560AED" w:rsidRPr="003839FC" w:rsidRDefault="00560AED" w:rsidP="00560AE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E9B72B1" w14:textId="4A0D364B" w:rsidR="00560AED" w:rsidRPr="003839FC" w:rsidRDefault="00560AED" w:rsidP="00560AED">
      <w:pPr>
        <w:pStyle w:val="ConsPlusNormal"/>
        <w:spacing w:before="220"/>
        <w:jc w:val="center"/>
        <w:rPr>
          <w:rFonts w:ascii="PT Astra Serif" w:hAnsi="PT Astra Serif" w:cs="Times New Roman"/>
          <w:sz w:val="28"/>
          <w:szCs w:val="28"/>
        </w:rPr>
      </w:pPr>
      <w:r w:rsidRPr="003839FC">
        <w:rPr>
          <w:rFonts w:ascii="PT Astra Serif" w:hAnsi="PT Astra Serif" w:cs="Times New Roman"/>
          <w:b/>
          <w:sz w:val="28"/>
          <w:szCs w:val="28"/>
        </w:rPr>
        <w:t xml:space="preserve">Приказ </w:t>
      </w:r>
      <w:proofErr w:type="spellStart"/>
      <w:r w:rsidRPr="003839FC">
        <w:rPr>
          <w:rFonts w:ascii="PT Astra Serif" w:hAnsi="PT Astra Serif" w:cs="Times New Roman"/>
          <w:b/>
          <w:sz w:val="28"/>
          <w:szCs w:val="28"/>
        </w:rPr>
        <w:t>Росавтодора</w:t>
      </w:r>
      <w:proofErr w:type="spellEnd"/>
      <w:r w:rsidRPr="003839FC">
        <w:rPr>
          <w:rFonts w:ascii="PT Astra Serif" w:hAnsi="PT Astra Serif" w:cs="Times New Roman"/>
          <w:b/>
          <w:sz w:val="28"/>
          <w:szCs w:val="28"/>
        </w:rPr>
        <w:t xml:space="preserve"> от 08.08.2025 № 106</w:t>
      </w:r>
      <w:r w:rsidRPr="003839FC">
        <w:rPr>
          <w:rFonts w:ascii="PT Astra Serif" w:hAnsi="PT Astra Serif" w:cs="Times New Roman"/>
          <w:b/>
          <w:sz w:val="28"/>
          <w:szCs w:val="28"/>
        </w:rPr>
        <w:br/>
        <w:t>"Об утверждении Административного регламента Федерального дорожного агентства по предоставлению государственной услуги "Выдача специального разрешения на движение по автомобильным дорогам тяжеловесного и (или) крупногабаритного транспортного средства"</w:t>
      </w:r>
    </w:p>
    <w:p w14:paraId="4DF92727" w14:textId="77777777" w:rsidR="003839FC" w:rsidRDefault="003839FC" w:rsidP="003839F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77E8B322" w14:textId="5CCC5A55" w:rsidR="00560AED" w:rsidRPr="003839FC" w:rsidRDefault="00560AED" w:rsidP="003839F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9FC">
        <w:rPr>
          <w:rFonts w:ascii="PT Astra Serif" w:hAnsi="PT Astra Serif" w:cs="Times New Roman"/>
          <w:sz w:val="28"/>
          <w:szCs w:val="28"/>
        </w:rPr>
        <w:t xml:space="preserve">Зарегистрировано в Минюсте России 11.09.2025 </w:t>
      </w:r>
      <w:r w:rsidR="00122A23">
        <w:rPr>
          <w:rFonts w:ascii="PT Astra Serif" w:hAnsi="PT Astra Serif" w:cs="Times New Roman"/>
          <w:sz w:val="28"/>
          <w:szCs w:val="28"/>
        </w:rPr>
        <w:t>№</w:t>
      </w:r>
      <w:r w:rsidRPr="003839FC">
        <w:rPr>
          <w:rFonts w:ascii="PT Astra Serif" w:hAnsi="PT Astra Serif" w:cs="Times New Roman"/>
          <w:sz w:val="28"/>
          <w:szCs w:val="28"/>
        </w:rPr>
        <w:t xml:space="preserve"> 83514.</w:t>
      </w:r>
    </w:p>
    <w:p w14:paraId="0BC9754D" w14:textId="37962011" w:rsidR="00560AED" w:rsidRPr="003839FC" w:rsidRDefault="00560AED" w:rsidP="003839F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9FC">
        <w:rPr>
          <w:rFonts w:ascii="PT Astra Serif" w:hAnsi="PT Astra Serif" w:cs="Times New Roman"/>
          <w:sz w:val="28"/>
          <w:szCs w:val="28"/>
        </w:rPr>
        <w:t xml:space="preserve">Утверждён административный регламент по выдаче специального разрешения на движение по автомобильным дорогам тяжеловесного и (или) крупногабаритного транспортного средства Государственная услуга предоставляется </w:t>
      </w:r>
      <w:proofErr w:type="spellStart"/>
      <w:r w:rsidRPr="003839FC">
        <w:rPr>
          <w:rFonts w:ascii="PT Astra Serif" w:hAnsi="PT Astra Serif" w:cs="Times New Roman"/>
          <w:sz w:val="28"/>
          <w:szCs w:val="28"/>
        </w:rPr>
        <w:t>Росавтодором</w:t>
      </w:r>
      <w:proofErr w:type="spellEnd"/>
      <w:r w:rsidRPr="003839FC">
        <w:rPr>
          <w:rFonts w:ascii="PT Astra Serif" w:hAnsi="PT Astra Serif" w:cs="Times New Roman"/>
          <w:sz w:val="28"/>
          <w:szCs w:val="28"/>
        </w:rPr>
        <w:t>.</w:t>
      </w:r>
    </w:p>
    <w:p w14:paraId="4AA5B5E8" w14:textId="7B38AB9A" w:rsidR="00560AED" w:rsidRPr="003839FC" w:rsidRDefault="00560AED" w:rsidP="003839F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9FC">
        <w:rPr>
          <w:rFonts w:ascii="PT Astra Serif" w:hAnsi="PT Astra Serif" w:cs="Times New Roman"/>
          <w:sz w:val="28"/>
          <w:szCs w:val="28"/>
        </w:rPr>
        <w:t xml:space="preserve">Заявителями на её получение являются физические лица, в том числе индивидуальные предприниматели, юридические лица либо их </w:t>
      </w:r>
      <w:r w:rsidRPr="003839FC">
        <w:rPr>
          <w:rFonts w:ascii="PT Astra Serif" w:hAnsi="PT Astra Serif" w:cs="Times New Roman"/>
          <w:sz w:val="28"/>
          <w:szCs w:val="28"/>
        </w:rPr>
        <w:lastRenderedPageBreak/>
        <w:t>уполномоченные представители.</w:t>
      </w:r>
    </w:p>
    <w:p w14:paraId="52406231" w14:textId="24AD1DB4" w:rsidR="00560AED" w:rsidRPr="003839FC" w:rsidRDefault="00560AED" w:rsidP="003839F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839FC">
        <w:rPr>
          <w:rFonts w:ascii="PT Astra Serif" w:hAnsi="PT Astra Serif" w:cs="Times New Roman"/>
          <w:sz w:val="28"/>
          <w:szCs w:val="28"/>
        </w:rPr>
        <w:t xml:space="preserve">Заявление может быть подано посредством Единого портала </w:t>
      </w:r>
      <w:proofErr w:type="spellStart"/>
      <w:r w:rsidRPr="003839FC">
        <w:rPr>
          <w:rFonts w:ascii="PT Astra Serif" w:hAnsi="PT Astra Serif" w:cs="Times New Roman"/>
          <w:sz w:val="28"/>
          <w:szCs w:val="28"/>
        </w:rPr>
        <w:t>госуслуг</w:t>
      </w:r>
      <w:proofErr w:type="spellEnd"/>
      <w:r w:rsidRPr="003839FC">
        <w:rPr>
          <w:rFonts w:ascii="PT Astra Serif" w:hAnsi="PT Astra Serif" w:cs="Times New Roman"/>
          <w:sz w:val="28"/>
          <w:szCs w:val="28"/>
        </w:rPr>
        <w:t xml:space="preserve">, федеральной государственной информационной системы выдачи специального разрешения на движение по автомобильным дорогам тяжеловесного и (или) крупногабаритного транспортного средства, а в случае, предусмотренном частью 9 статьи 31 Федерального закона от 08.11.2007 № 257-ФЗ </w:t>
      </w:r>
      <w:r w:rsidR="00122A23">
        <w:rPr>
          <w:rFonts w:ascii="PT Astra Serif" w:hAnsi="PT Astra Serif" w:cs="Times New Roman"/>
          <w:sz w:val="28"/>
          <w:szCs w:val="28"/>
        </w:rPr>
        <w:br/>
      </w:r>
      <w:r w:rsidRPr="003839FC">
        <w:rPr>
          <w:rFonts w:ascii="PT Astra Serif" w:hAnsi="PT Astra Serif" w:cs="Times New Roman"/>
          <w:sz w:val="28"/>
          <w:szCs w:val="28"/>
        </w:rPr>
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- на</w:t>
      </w:r>
      <w:proofErr w:type="gramEnd"/>
      <w:r w:rsidRPr="003839FC">
        <w:rPr>
          <w:rFonts w:ascii="PT Astra Serif" w:hAnsi="PT Astra Serif" w:cs="Times New Roman"/>
          <w:sz w:val="28"/>
          <w:szCs w:val="28"/>
        </w:rPr>
        <w:t xml:space="preserve"> бумажном </w:t>
      </w:r>
      <w:proofErr w:type="gramStart"/>
      <w:r w:rsidRPr="003839FC">
        <w:rPr>
          <w:rFonts w:ascii="PT Astra Serif" w:hAnsi="PT Astra Serif" w:cs="Times New Roman"/>
          <w:sz w:val="28"/>
          <w:szCs w:val="28"/>
        </w:rPr>
        <w:t>носителе</w:t>
      </w:r>
      <w:proofErr w:type="gramEnd"/>
      <w:r w:rsidRPr="003839FC">
        <w:rPr>
          <w:rFonts w:ascii="PT Astra Serif" w:hAnsi="PT Astra Serif" w:cs="Times New Roman"/>
          <w:sz w:val="28"/>
          <w:szCs w:val="28"/>
        </w:rPr>
        <w:t xml:space="preserve"> в орган местного самоуправления муниципального района.</w:t>
      </w:r>
    </w:p>
    <w:p w14:paraId="0B03D4A2" w14:textId="77777777" w:rsidR="00560AED" w:rsidRPr="003839FC" w:rsidRDefault="00560AED" w:rsidP="003839F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9FC">
        <w:rPr>
          <w:rFonts w:ascii="PT Astra Serif" w:hAnsi="PT Astra Serif" w:cs="Times New Roman"/>
          <w:sz w:val="28"/>
          <w:szCs w:val="28"/>
        </w:rPr>
        <w:t>Максимальный срок предоставления государственной услуги составляет три часа с момента регистрации заявления и необходимых документов.</w:t>
      </w:r>
    </w:p>
    <w:p w14:paraId="3DEF12FC" w14:textId="77777777" w:rsidR="00560AED" w:rsidRPr="003839FC" w:rsidRDefault="00560AED" w:rsidP="00560AE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644E01E" w14:textId="77777777" w:rsidR="00F94341" w:rsidRPr="003839FC" w:rsidRDefault="00F94341" w:rsidP="00560AE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3839FC">
        <w:rPr>
          <w:rFonts w:ascii="PT Astra Serif" w:hAnsi="PT Astra Serif"/>
          <w:b/>
          <w:sz w:val="28"/>
          <w:szCs w:val="28"/>
        </w:rPr>
        <w:t>II. Законодательство Ульяновской области</w:t>
      </w:r>
    </w:p>
    <w:p w14:paraId="0B56AE8D" w14:textId="77777777" w:rsidR="00FA3A3D" w:rsidRPr="003839FC" w:rsidRDefault="00FA3A3D" w:rsidP="00560AE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AF96735" w14:textId="4E76A815" w:rsidR="00560AED" w:rsidRPr="003839FC" w:rsidRDefault="00560AED" w:rsidP="00560AED">
      <w:pPr>
        <w:spacing w:after="1" w:line="240" w:lineRule="auto"/>
        <w:ind w:left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39FC">
        <w:rPr>
          <w:rFonts w:ascii="PT Astra Serif" w:hAnsi="PT Astra Serif" w:cs="Times New Roman"/>
          <w:b/>
          <w:sz w:val="28"/>
          <w:szCs w:val="28"/>
        </w:rPr>
        <w:t xml:space="preserve">Постановление Правительства Ульяновской области от 10.09.2025 </w:t>
      </w:r>
      <w:r w:rsidR="0033016C" w:rsidRPr="003839FC">
        <w:rPr>
          <w:rFonts w:ascii="PT Astra Serif" w:hAnsi="PT Astra Serif" w:cs="Times New Roman"/>
          <w:b/>
          <w:sz w:val="28"/>
          <w:szCs w:val="28"/>
        </w:rPr>
        <w:br/>
      </w:r>
      <w:r w:rsidRPr="003839FC">
        <w:rPr>
          <w:rFonts w:ascii="PT Astra Serif" w:hAnsi="PT Astra Serif" w:cs="Times New Roman"/>
          <w:b/>
          <w:sz w:val="28"/>
          <w:szCs w:val="28"/>
        </w:rPr>
        <w:t xml:space="preserve">№ 474-П "О внесении изменения в постановление Правительства Ульяновской области от 06.03.2017 </w:t>
      </w:r>
      <w:r w:rsidR="00122A23">
        <w:rPr>
          <w:rFonts w:ascii="PT Astra Serif" w:hAnsi="PT Astra Serif" w:cs="Times New Roman"/>
          <w:b/>
          <w:sz w:val="28"/>
          <w:szCs w:val="28"/>
        </w:rPr>
        <w:t>№</w:t>
      </w:r>
      <w:r w:rsidRPr="003839FC">
        <w:rPr>
          <w:rFonts w:ascii="PT Astra Serif" w:hAnsi="PT Astra Serif" w:cs="Times New Roman"/>
          <w:b/>
          <w:sz w:val="28"/>
          <w:szCs w:val="28"/>
        </w:rPr>
        <w:t xml:space="preserve"> 94-П"</w:t>
      </w:r>
    </w:p>
    <w:p w14:paraId="0CF92BE8" w14:textId="77777777" w:rsidR="00560AED" w:rsidRPr="003839FC" w:rsidRDefault="00560AED" w:rsidP="00560AED">
      <w:pPr>
        <w:spacing w:after="1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14:paraId="4E1619FA" w14:textId="77777777" w:rsidR="00560AED" w:rsidRPr="003839FC" w:rsidRDefault="00560AED" w:rsidP="00560AED">
      <w:pPr>
        <w:spacing w:after="1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3839FC">
        <w:rPr>
          <w:rFonts w:ascii="PT Astra Serif" w:hAnsi="PT Astra Serif" w:cs="Times New Roman"/>
          <w:sz w:val="28"/>
          <w:szCs w:val="28"/>
        </w:rPr>
        <w:t xml:space="preserve">Внесены изменения </w:t>
      </w:r>
      <w:proofErr w:type="gramStart"/>
      <w:r w:rsidRPr="003839FC">
        <w:rPr>
          <w:rFonts w:ascii="PT Astra Serif" w:hAnsi="PT Astra Serif" w:cs="Times New Roman"/>
          <w:sz w:val="28"/>
          <w:szCs w:val="28"/>
        </w:rPr>
        <w:t>в Положение о порядке принятия решений о внесении изменений в региональную программу капитального ремонта общего имущества в многоквартирных домах</w:t>
      </w:r>
      <w:proofErr w:type="gramEnd"/>
      <w:r w:rsidRPr="003839FC">
        <w:rPr>
          <w:rFonts w:ascii="PT Astra Serif" w:hAnsi="PT Astra Serif" w:cs="Times New Roman"/>
          <w:sz w:val="28"/>
          <w:szCs w:val="28"/>
        </w:rPr>
        <w:t>, расположенных на территории Ульяновской области. Уточнены основания для принятия комиссией, созданной в этих целях исполнительным органом Ульяновской области, осуществляющим на территории Ульяновской области государственное управление в сфере жилищно-коммунального хозяйства, решений о внесении в региональную программу изменений.</w:t>
      </w:r>
    </w:p>
    <w:p w14:paraId="40EF7C96" w14:textId="77777777" w:rsidR="00560AED" w:rsidRPr="003839FC" w:rsidRDefault="00560AED" w:rsidP="00560AE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PT Astra Serif" w:hAnsi="PT Astra Serif" w:cs="Times New Roman"/>
          <w:sz w:val="28"/>
          <w:szCs w:val="28"/>
        </w:rPr>
      </w:pPr>
    </w:p>
    <w:p w14:paraId="430BCC08" w14:textId="41D898A4" w:rsidR="00560AED" w:rsidRPr="003839FC" w:rsidRDefault="00560AED" w:rsidP="00560AE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39FC">
        <w:rPr>
          <w:rFonts w:ascii="PT Astra Serif" w:hAnsi="PT Astra Serif" w:cs="Times New Roman"/>
          <w:b/>
          <w:sz w:val="28"/>
          <w:szCs w:val="28"/>
        </w:rPr>
        <w:t xml:space="preserve">Постановление Правительства Ульяновской области от 16.09.2025 </w:t>
      </w:r>
      <w:r w:rsidR="0033016C" w:rsidRPr="003839FC">
        <w:rPr>
          <w:rFonts w:ascii="PT Astra Serif" w:hAnsi="PT Astra Serif" w:cs="Times New Roman"/>
          <w:b/>
          <w:sz w:val="28"/>
          <w:szCs w:val="28"/>
        </w:rPr>
        <w:br/>
      </w:r>
      <w:r w:rsidRPr="003839FC">
        <w:rPr>
          <w:rFonts w:ascii="PT Astra Serif" w:hAnsi="PT Astra Serif" w:cs="Times New Roman"/>
          <w:b/>
          <w:sz w:val="28"/>
          <w:szCs w:val="28"/>
        </w:rPr>
        <w:t>№ 481-П "О внесении изменения в региональную программу капитального ремонта общего имущества в многоквартирных домах, расположенных на территории Ульяновской области"</w:t>
      </w:r>
    </w:p>
    <w:p w14:paraId="369F32DD" w14:textId="77777777" w:rsidR="00560AED" w:rsidRPr="003839FC" w:rsidRDefault="00560AED" w:rsidP="00560A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14:paraId="146F079A" w14:textId="46EC1868" w:rsidR="00560AED" w:rsidRPr="003839FC" w:rsidRDefault="00560AED" w:rsidP="00560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3839FC">
        <w:rPr>
          <w:rFonts w:ascii="PT Astra Serif" w:hAnsi="PT Astra Serif" w:cs="Times New Roman"/>
          <w:sz w:val="28"/>
          <w:szCs w:val="28"/>
        </w:rPr>
        <w:t>Адресный перечень многоквартирных домов, включённых в региональную программу капитального ремонта общего имущества в многоквартирных домах, расположенных на территории Ульяновской области, изложен в новой редакции.</w:t>
      </w:r>
    </w:p>
    <w:p w14:paraId="6A71327C" w14:textId="77777777" w:rsidR="00560AED" w:rsidRPr="003839FC" w:rsidRDefault="00560AED" w:rsidP="00560AE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PT Astra Serif" w:hAnsi="PT Astra Serif" w:cs="Times New Roman"/>
          <w:sz w:val="28"/>
          <w:szCs w:val="28"/>
        </w:rPr>
      </w:pPr>
    </w:p>
    <w:p w14:paraId="40D62E1C" w14:textId="2D64B48E" w:rsidR="00560AED" w:rsidRPr="003839FC" w:rsidRDefault="00560AED" w:rsidP="00560AE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39FC">
        <w:rPr>
          <w:rFonts w:ascii="PT Astra Serif" w:hAnsi="PT Astra Serif" w:cs="Times New Roman"/>
          <w:b/>
          <w:sz w:val="28"/>
          <w:szCs w:val="28"/>
        </w:rPr>
        <w:t xml:space="preserve">Постановление Правительства Ульяновской области от 16.09.2025 </w:t>
      </w:r>
      <w:r w:rsidR="0033016C" w:rsidRPr="003839FC">
        <w:rPr>
          <w:rFonts w:ascii="PT Astra Serif" w:hAnsi="PT Astra Serif" w:cs="Times New Roman"/>
          <w:b/>
          <w:sz w:val="28"/>
          <w:szCs w:val="28"/>
        </w:rPr>
        <w:br/>
        <w:t>№</w:t>
      </w:r>
      <w:r w:rsidRPr="003839FC">
        <w:rPr>
          <w:rFonts w:ascii="PT Astra Serif" w:hAnsi="PT Astra Serif" w:cs="Times New Roman"/>
          <w:b/>
          <w:sz w:val="28"/>
          <w:szCs w:val="28"/>
        </w:rPr>
        <w:t xml:space="preserve"> 484-П "О внесении изменений в постановление Правительства Ульяновской области от 15.04.2020 </w:t>
      </w:r>
      <w:r w:rsidR="0033016C" w:rsidRPr="003839FC">
        <w:rPr>
          <w:rFonts w:ascii="PT Astra Serif" w:hAnsi="PT Astra Serif" w:cs="Times New Roman"/>
          <w:b/>
          <w:sz w:val="28"/>
          <w:szCs w:val="28"/>
        </w:rPr>
        <w:t>№</w:t>
      </w:r>
      <w:r w:rsidRPr="003839FC">
        <w:rPr>
          <w:rFonts w:ascii="PT Astra Serif" w:hAnsi="PT Astra Serif" w:cs="Times New Roman"/>
          <w:b/>
          <w:sz w:val="28"/>
          <w:szCs w:val="28"/>
        </w:rPr>
        <w:t xml:space="preserve"> 174-П"</w:t>
      </w:r>
    </w:p>
    <w:p w14:paraId="73B3B2DF" w14:textId="77777777" w:rsidR="00560AED" w:rsidRPr="003839FC" w:rsidRDefault="00560AED" w:rsidP="00560A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14:paraId="4FE218E3" w14:textId="1A09D099" w:rsidR="00560AED" w:rsidRPr="003839FC" w:rsidRDefault="00560AED" w:rsidP="00560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3839FC">
        <w:rPr>
          <w:rFonts w:ascii="PT Astra Serif" w:hAnsi="PT Astra Serif" w:cs="Times New Roman"/>
          <w:sz w:val="28"/>
          <w:szCs w:val="28"/>
        </w:rPr>
        <w:t xml:space="preserve">Внесены изменения в постановление Правительства Ульяновской области "Об осуществлении бюджетных полномочий главного администратора </w:t>
      </w:r>
      <w:r w:rsidR="00122A23">
        <w:rPr>
          <w:rFonts w:ascii="PT Astra Serif" w:hAnsi="PT Astra Serif" w:cs="Times New Roman"/>
          <w:sz w:val="28"/>
          <w:szCs w:val="28"/>
        </w:rPr>
        <w:br/>
      </w:r>
      <w:r w:rsidRPr="003839FC">
        <w:rPr>
          <w:rFonts w:ascii="PT Astra Serif" w:hAnsi="PT Astra Serif" w:cs="Times New Roman"/>
          <w:sz w:val="28"/>
          <w:szCs w:val="28"/>
        </w:rPr>
        <w:t xml:space="preserve">и администратора доходов областного бюджета Ульяновской области </w:t>
      </w:r>
      <w:r w:rsidR="00122A23">
        <w:rPr>
          <w:rFonts w:ascii="PT Astra Serif" w:hAnsi="PT Astra Serif" w:cs="Times New Roman"/>
          <w:sz w:val="28"/>
          <w:szCs w:val="28"/>
        </w:rPr>
        <w:br/>
      </w:r>
      <w:r w:rsidRPr="003839FC">
        <w:rPr>
          <w:rFonts w:ascii="PT Astra Serif" w:hAnsi="PT Astra Serif" w:cs="Times New Roman"/>
          <w:sz w:val="28"/>
          <w:szCs w:val="28"/>
        </w:rPr>
        <w:lastRenderedPageBreak/>
        <w:t>и бюджетов муниципальных районов (городских округов) Ульяновской области".</w:t>
      </w:r>
    </w:p>
    <w:p w14:paraId="56B70DF3" w14:textId="4D5EFACD" w:rsidR="00560AED" w:rsidRPr="003839FC" w:rsidRDefault="00560AED" w:rsidP="00560AED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9FC">
        <w:rPr>
          <w:rFonts w:ascii="PT Astra Serif" w:hAnsi="PT Astra Serif" w:cs="Times New Roman"/>
          <w:sz w:val="28"/>
          <w:szCs w:val="28"/>
        </w:rPr>
        <w:t>Уточн</w:t>
      </w:r>
      <w:r w:rsidR="0033016C" w:rsidRPr="003839FC">
        <w:rPr>
          <w:rFonts w:ascii="PT Astra Serif" w:hAnsi="PT Astra Serif" w:cs="Times New Roman"/>
          <w:sz w:val="28"/>
          <w:szCs w:val="28"/>
        </w:rPr>
        <w:t>ё</w:t>
      </w:r>
      <w:r w:rsidRPr="003839FC">
        <w:rPr>
          <w:rFonts w:ascii="PT Astra Serif" w:hAnsi="PT Astra Serif" w:cs="Times New Roman"/>
          <w:sz w:val="28"/>
          <w:szCs w:val="28"/>
        </w:rPr>
        <w:t>н и дополнен перечень источников доходов областного бюджета Ульяновской области и бюджетов муниципальных районов (городских округов) Ульяновской области</w:t>
      </w:r>
    </w:p>
    <w:p w14:paraId="78B463E6" w14:textId="77777777" w:rsidR="00560AED" w:rsidRPr="003839FC" w:rsidRDefault="00560AED" w:rsidP="00560AED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51C36A7" w14:textId="77777777" w:rsidR="0033016C" w:rsidRPr="003839FC" w:rsidRDefault="00560AED" w:rsidP="0033016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39FC">
        <w:rPr>
          <w:rFonts w:ascii="PT Astra Serif" w:hAnsi="PT Astra Serif" w:cs="Times New Roman"/>
          <w:b/>
          <w:sz w:val="28"/>
          <w:szCs w:val="28"/>
        </w:rPr>
        <w:t xml:space="preserve">Постановление Правительства Ульяновской области от 17.09.2025 </w:t>
      </w:r>
    </w:p>
    <w:p w14:paraId="297C21B9" w14:textId="41D6B60F" w:rsidR="00560AED" w:rsidRPr="003839FC" w:rsidRDefault="0033016C" w:rsidP="0033016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39FC">
        <w:rPr>
          <w:rFonts w:ascii="PT Astra Serif" w:hAnsi="PT Astra Serif" w:cs="Times New Roman"/>
          <w:b/>
          <w:sz w:val="28"/>
          <w:szCs w:val="28"/>
        </w:rPr>
        <w:t>№</w:t>
      </w:r>
      <w:r w:rsidR="00560AED" w:rsidRPr="003839FC">
        <w:rPr>
          <w:rFonts w:ascii="PT Astra Serif" w:hAnsi="PT Astra Serif" w:cs="Times New Roman"/>
          <w:b/>
          <w:sz w:val="28"/>
          <w:szCs w:val="28"/>
        </w:rPr>
        <w:t xml:space="preserve"> 489-П</w:t>
      </w:r>
      <w:r w:rsidRPr="003839F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60AED" w:rsidRPr="003839FC">
        <w:rPr>
          <w:rFonts w:ascii="PT Astra Serif" w:hAnsi="PT Astra Serif" w:cs="Times New Roman"/>
          <w:b/>
          <w:sz w:val="28"/>
          <w:szCs w:val="28"/>
        </w:rPr>
        <w:t xml:space="preserve">"О внесении изменений в постановление Правительства Ульяновской области от 03.03.2020 </w:t>
      </w:r>
      <w:r w:rsidR="003839FC">
        <w:rPr>
          <w:rFonts w:ascii="PT Astra Serif" w:hAnsi="PT Astra Serif" w:cs="Times New Roman"/>
          <w:b/>
          <w:sz w:val="28"/>
          <w:szCs w:val="28"/>
        </w:rPr>
        <w:t>№</w:t>
      </w:r>
      <w:r w:rsidR="00560AED" w:rsidRPr="003839FC">
        <w:rPr>
          <w:rFonts w:ascii="PT Astra Serif" w:hAnsi="PT Astra Serif" w:cs="Times New Roman"/>
          <w:b/>
          <w:sz w:val="28"/>
          <w:szCs w:val="28"/>
        </w:rPr>
        <w:t xml:space="preserve"> 84-П"</w:t>
      </w:r>
    </w:p>
    <w:p w14:paraId="1A267E11" w14:textId="77777777" w:rsidR="00560AED" w:rsidRPr="003839FC" w:rsidRDefault="00560AED" w:rsidP="00560A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14:paraId="51BF0D12" w14:textId="0594407F" w:rsidR="00560AED" w:rsidRPr="003839FC" w:rsidRDefault="00560AED" w:rsidP="0038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839FC">
        <w:rPr>
          <w:rFonts w:ascii="PT Astra Serif" w:hAnsi="PT Astra Serif" w:cs="Times New Roman"/>
          <w:sz w:val="28"/>
          <w:szCs w:val="28"/>
        </w:rPr>
        <w:t>Внесены изменения в постановление Правительства Ульяновской области "О мерах, направленных на обеспечение реализации мероприятия по обеспечению жиль</w:t>
      </w:r>
      <w:r w:rsidR="0033016C" w:rsidRPr="003839FC">
        <w:rPr>
          <w:rFonts w:ascii="PT Astra Serif" w:hAnsi="PT Astra Serif" w:cs="Times New Roman"/>
          <w:sz w:val="28"/>
          <w:szCs w:val="28"/>
        </w:rPr>
        <w:t>ё</w:t>
      </w:r>
      <w:r w:rsidRPr="003839FC">
        <w:rPr>
          <w:rFonts w:ascii="PT Astra Serif" w:hAnsi="PT Astra Serif" w:cs="Times New Roman"/>
          <w:sz w:val="28"/>
          <w:szCs w:val="28"/>
        </w:rPr>
        <w:t>м молодых семей, предусмотренного федеральным проектом "Содействие субъектам Российской Федерации в реализации полномочий по оказа</w:t>
      </w:r>
      <w:bookmarkStart w:id="0" w:name="_GoBack"/>
      <w:bookmarkEnd w:id="0"/>
      <w:r w:rsidRPr="003839FC">
        <w:rPr>
          <w:rFonts w:ascii="PT Astra Serif" w:hAnsi="PT Astra Serif" w:cs="Times New Roman"/>
          <w:sz w:val="28"/>
          <w:szCs w:val="28"/>
        </w:rPr>
        <w:t xml:space="preserve">нию государственной поддержки гражданам </w:t>
      </w:r>
      <w:r w:rsidR="00122A23">
        <w:rPr>
          <w:rFonts w:ascii="PT Astra Serif" w:hAnsi="PT Astra Serif" w:cs="Times New Roman"/>
          <w:sz w:val="28"/>
          <w:szCs w:val="28"/>
        </w:rPr>
        <w:br/>
      </w:r>
      <w:r w:rsidRPr="003839FC">
        <w:rPr>
          <w:rFonts w:ascii="PT Astra Serif" w:hAnsi="PT Astra Serif" w:cs="Times New Roman"/>
          <w:sz w:val="28"/>
          <w:szCs w:val="28"/>
        </w:rPr>
        <w:t>в обеспечении жиль</w:t>
      </w:r>
      <w:r w:rsidR="0033016C" w:rsidRPr="003839FC">
        <w:rPr>
          <w:rFonts w:ascii="PT Astra Serif" w:hAnsi="PT Astra Serif" w:cs="Times New Roman"/>
          <w:sz w:val="28"/>
          <w:szCs w:val="28"/>
        </w:rPr>
        <w:t>ё</w:t>
      </w:r>
      <w:r w:rsidRPr="003839FC">
        <w:rPr>
          <w:rFonts w:ascii="PT Astra Serif" w:hAnsi="PT Astra Serif" w:cs="Times New Roman"/>
          <w:sz w:val="28"/>
          <w:szCs w:val="28"/>
        </w:rPr>
        <w:t>м и оплате жилищно-коммунальных услуг" государственной программы Российской Федерации "Обеспечение доступным и комфортным жиль</w:t>
      </w:r>
      <w:r w:rsidR="0033016C" w:rsidRPr="003839FC">
        <w:rPr>
          <w:rFonts w:ascii="PT Astra Serif" w:hAnsi="PT Astra Serif" w:cs="Times New Roman"/>
          <w:sz w:val="28"/>
          <w:szCs w:val="28"/>
        </w:rPr>
        <w:t>ё</w:t>
      </w:r>
      <w:r w:rsidRPr="003839FC">
        <w:rPr>
          <w:rFonts w:ascii="PT Astra Serif" w:hAnsi="PT Astra Serif" w:cs="Times New Roman"/>
          <w:sz w:val="28"/>
          <w:szCs w:val="28"/>
        </w:rPr>
        <w:t>м и коммунальными услугами граждан Российской Федерации".</w:t>
      </w:r>
      <w:proofErr w:type="gramEnd"/>
    </w:p>
    <w:p w14:paraId="29653C8A" w14:textId="3D3C32A3" w:rsidR="00560AED" w:rsidRPr="003839FC" w:rsidRDefault="00560AED" w:rsidP="0038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839FC">
        <w:rPr>
          <w:rFonts w:ascii="PT Astra Serif" w:hAnsi="PT Astra Serif" w:cs="Times New Roman"/>
          <w:sz w:val="28"/>
          <w:szCs w:val="28"/>
        </w:rPr>
        <w:t>Скорректированы Правила формирования органами местного самоуправления муниципальных образований Ульяновской области списка молодых семей - участников мероприятия по обеспечению жиль</w:t>
      </w:r>
      <w:r w:rsidR="0033016C" w:rsidRPr="003839FC">
        <w:rPr>
          <w:rFonts w:ascii="PT Astra Serif" w:hAnsi="PT Astra Serif" w:cs="Times New Roman"/>
          <w:sz w:val="28"/>
          <w:szCs w:val="28"/>
        </w:rPr>
        <w:t>ё</w:t>
      </w:r>
      <w:r w:rsidRPr="003839FC">
        <w:rPr>
          <w:rFonts w:ascii="PT Astra Serif" w:hAnsi="PT Astra Serif" w:cs="Times New Roman"/>
          <w:sz w:val="28"/>
          <w:szCs w:val="28"/>
        </w:rPr>
        <w:t>м молодых семей, предусмотренного федеральным проектом "Содействие субъектам Российской Федерации в реализации полномочий по оказанию государственной поддержки гражданам в обеспечении жиль</w:t>
      </w:r>
      <w:r w:rsidR="0033016C" w:rsidRPr="003839FC">
        <w:rPr>
          <w:rFonts w:ascii="PT Astra Serif" w:hAnsi="PT Astra Serif" w:cs="Times New Roman"/>
          <w:sz w:val="28"/>
          <w:szCs w:val="28"/>
        </w:rPr>
        <w:t>ё</w:t>
      </w:r>
      <w:r w:rsidRPr="003839FC">
        <w:rPr>
          <w:rFonts w:ascii="PT Astra Serif" w:hAnsi="PT Astra Serif" w:cs="Times New Roman"/>
          <w:sz w:val="28"/>
          <w:szCs w:val="28"/>
        </w:rPr>
        <w:t>м и оплате жилищно-коммунальных услуг" государственной программы Российской Федерации "Обеспечение доступным и комфортным жиль</w:t>
      </w:r>
      <w:r w:rsidR="0033016C" w:rsidRPr="003839FC">
        <w:rPr>
          <w:rFonts w:ascii="PT Astra Serif" w:hAnsi="PT Astra Serif" w:cs="Times New Roman"/>
          <w:sz w:val="28"/>
          <w:szCs w:val="28"/>
        </w:rPr>
        <w:t>ё</w:t>
      </w:r>
      <w:r w:rsidRPr="003839FC">
        <w:rPr>
          <w:rFonts w:ascii="PT Astra Serif" w:hAnsi="PT Astra Serif" w:cs="Times New Roman"/>
          <w:sz w:val="28"/>
          <w:szCs w:val="28"/>
        </w:rPr>
        <w:t>м и коммунальными услугами граждан Российской Федерации", изъявивших желание получить</w:t>
      </w:r>
      <w:proofErr w:type="gramEnd"/>
      <w:r w:rsidRPr="003839FC">
        <w:rPr>
          <w:rFonts w:ascii="PT Astra Serif" w:hAnsi="PT Astra Serif" w:cs="Times New Roman"/>
          <w:sz w:val="28"/>
          <w:szCs w:val="28"/>
        </w:rPr>
        <w:t xml:space="preserve"> социальную выплату на приобретение жилого помещения или создание объекта индивидуального жилищного строительства в планируемом году. Предусмотрено требование для включения молодой семьи в состав участников мероприятия: каждый из супругов либо один родитель в неполной молодой семье должен постоянно проживать на территории Ульяновской области в течение 5 лет, предшествующих дню представления в орган местного самоуправления заявления о включении молодой семьи в состав участников мероприятия.</w:t>
      </w:r>
    </w:p>
    <w:p w14:paraId="2BD03B2C" w14:textId="77777777" w:rsidR="00560AED" w:rsidRPr="003839FC" w:rsidRDefault="00560AED" w:rsidP="0038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839FC">
        <w:rPr>
          <w:rFonts w:ascii="PT Astra Serif" w:hAnsi="PT Astra Serif" w:cs="Times New Roman"/>
          <w:sz w:val="28"/>
          <w:szCs w:val="28"/>
        </w:rPr>
        <w:t>Свидетельство о смерти супруга (супруги), принимавшего (принимавшей) участие в специальной военной операции, включено в перечень документов, предоставляемых вместе с заявлением в орган местного самоуправления по месту жительства для признания молодой семьи участником мероприятия.</w:t>
      </w:r>
    </w:p>
    <w:p w14:paraId="3B696E4F" w14:textId="2DF3AB4F" w:rsidR="00560AED" w:rsidRPr="003839FC" w:rsidRDefault="00560AED" w:rsidP="003839F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839FC">
        <w:rPr>
          <w:rFonts w:ascii="PT Astra Serif" w:hAnsi="PT Astra Serif" w:cs="Times New Roman"/>
          <w:sz w:val="28"/>
          <w:szCs w:val="28"/>
        </w:rPr>
        <w:t xml:space="preserve">Выявление в ранее представленном в Министерство строительства </w:t>
      </w:r>
      <w:r w:rsidR="00122A23">
        <w:rPr>
          <w:rFonts w:ascii="PT Astra Serif" w:hAnsi="PT Astra Serif" w:cs="Times New Roman"/>
          <w:sz w:val="28"/>
          <w:szCs w:val="28"/>
        </w:rPr>
        <w:br/>
      </w:r>
      <w:r w:rsidRPr="003839FC">
        <w:rPr>
          <w:rFonts w:ascii="PT Astra Serif" w:hAnsi="PT Astra Serif" w:cs="Times New Roman"/>
          <w:sz w:val="28"/>
          <w:szCs w:val="28"/>
        </w:rPr>
        <w:t>и жилищно-коммунального хозяйства Российской Федерации Сводном списке неточных сведений, арифметических ошибок, опечаток и описок является основанием для внесения изменений в Сводный список молодых семей - участников мероприятия по обеспечению жиль</w:t>
      </w:r>
      <w:r w:rsidR="0033016C" w:rsidRPr="003839FC">
        <w:rPr>
          <w:rFonts w:ascii="PT Astra Serif" w:hAnsi="PT Astra Serif" w:cs="Times New Roman"/>
          <w:sz w:val="28"/>
          <w:szCs w:val="28"/>
        </w:rPr>
        <w:t>ё</w:t>
      </w:r>
      <w:r w:rsidRPr="003839FC">
        <w:rPr>
          <w:rFonts w:ascii="PT Astra Serif" w:hAnsi="PT Astra Serif" w:cs="Times New Roman"/>
          <w:sz w:val="28"/>
          <w:szCs w:val="28"/>
        </w:rPr>
        <w:t xml:space="preserve">м молодых семей федерального </w:t>
      </w:r>
      <w:r w:rsidRPr="003839FC">
        <w:rPr>
          <w:rFonts w:ascii="PT Astra Serif" w:hAnsi="PT Astra Serif" w:cs="Times New Roman"/>
          <w:sz w:val="28"/>
          <w:szCs w:val="28"/>
        </w:rPr>
        <w:lastRenderedPageBreak/>
        <w:t xml:space="preserve">проекта "Содействие субъектам Российской Федерации в реализации полномочий по оказанию государственной поддержки гражданам </w:t>
      </w:r>
      <w:r w:rsidR="00664019">
        <w:rPr>
          <w:rFonts w:ascii="PT Astra Serif" w:hAnsi="PT Astra Serif" w:cs="Times New Roman"/>
          <w:sz w:val="28"/>
          <w:szCs w:val="28"/>
        </w:rPr>
        <w:br/>
      </w:r>
      <w:r w:rsidRPr="003839FC">
        <w:rPr>
          <w:rFonts w:ascii="PT Astra Serif" w:hAnsi="PT Astra Serif" w:cs="Times New Roman"/>
          <w:sz w:val="28"/>
          <w:szCs w:val="28"/>
        </w:rPr>
        <w:t>в обеспечении жиль</w:t>
      </w:r>
      <w:r w:rsidR="0033016C" w:rsidRPr="003839FC">
        <w:rPr>
          <w:rFonts w:ascii="PT Astra Serif" w:hAnsi="PT Astra Serif" w:cs="Times New Roman"/>
          <w:sz w:val="28"/>
          <w:szCs w:val="28"/>
        </w:rPr>
        <w:t>ё</w:t>
      </w:r>
      <w:r w:rsidRPr="003839FC">
        <w:rPr>
          <w:rFonts w:ascii="PT Astra Serif" w:hAnsi="PT Astra Serif" w:cs="Times New Roman"/>
          <w:sz w:val="28"/>
          <w:szCs w:val="28"/>
        </w:rPr>
        <w:t>м и оплате жилищно-коммунальных услуг" государственной</w:t>
      </w:r>
      <w:proofErr w:type="gramEnd"/>
      <w:r w:rsidRPr="003839FC">
        <w:rPr>
          <w:rFonts w:ascii="PT Astra Serif" w:hAnsi="PT Astra Serif" w:cs="Times New Roman"/>
          <w:sz w:val="28"/>
          <w:szCs w:val="28"/>
        </w:rPr>
        <w:t xml:space="preserve"> программы Российской Федерации "Обеспечение доступным и комфортным жиль</w:t>
      </w:r>
      <w:r w:rsidR="0033016C" w:rsidRPr="003839FC">
        <w:rPr>
          <w:rFonts w:ascii="PT Astra Serif" w:hAnsi="PT Astra Serif" w:cs="Times New Roman"/>
          <w:sz w:val="28"/>
          <w:szCs w:val="28"/>
        </w:rPr>
        <w:t>ё</w:t>
      </w:r>
      <w:r w:rsidRPr="003839FC">
        <w:rPr>
          <w:rFonts w:ascii="PT Astra Serif" w:hAnsi="PT Astra Serif" w:cs="Times New Roman"/>
          <w:sz w:val="28"/>
          <w:szCs w:val="28"/>
        </w:rPr>
        <w:t>м и коммунальными услугами граждан Российской Федерации",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</w:t>
      </w:r>
      <w:r w:rsidR="0033016C" w:rsidRPr="003839FC">
        <w:rPr>
          <w:rFonts w:ascii="PT Astra Serif" w:hAnsi="PT Astra Serif" w:cs="Times New Roman"/>
          <w:sz w:val="28"/>
          <w:szCs w:val="28"/>
        </w:rPr>
        <w:t>.</w:t>
      </w:r>
    </w:p>
    <w:sectPr w:rsidR="00560AED" w:rsidRPr="003839FC" w:rsidSect="00A53AF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05BD9" w14:textId="77777777" w:rsidR="003839FC" w:rsidRDefault="003839FC" w:rsidP="001E5253">
      <w:pPr>
        <w:spacing w:after="0" w:line="240" w:lineRule="auto"/>
      </w:pPr>
      <w:r>
        <w:separator/>
      </w:r>
    </w:p>
  </w:endnote>
  <w:endnote w:type="continuationSeparator" w:id="0">
    <w:p w14:paraId="2877F71B" w14:textId="77777777" w:rsidR="003839FC" w:rsidRDefault="003839FC" w:rsidP="001E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FF0D1" w14:textId="77777777" w:rsidR="003839FC" w:rsidRDefault="003839FC" w:rsidP="001E5253">
      <w:pPr>
        <w:spacing w:after="0" w:line="240" w:lineRule="auto"/>
      </w:pPr>
      <w:r>
        <w:separator/>
      </w:r>
    </w:p>
  </w:footnote>
  <w:footnote w:type="continuationSeparator" w:id="0">
    <w:p w14:paraId="5F1F9B08" w14:textId="77777777" w:rsidR="003839FC" w:rsidRDefault="003839FC" w:rsidP="001E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17565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E6958C4" w14:textId="77777777" w:rsidR="003839FC" w:rsidRPr="00B94660" w:rsidRDefault="003839FC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B94660">
          <w:rPr>
            <w:rFonts w:ascii="PT Astra Serif" w:hAnsi="PT Astra Serif"/>
            <w:sz w:val="28"/>
            <w:szCs w:val="28"/>
          </w:rPr>
          <w:fldChar w:fldCharType="begin"/>
        </w:r>
        <w:r w:rsidRPr="00B94660">
          <w:rPr>
            <w:rFonts w:ascii="PT Astra Serif" w:hAnsi="PT Astra Serif"/>
            <w:sz w:val="28"/>
            <w:szCs w:val="28"/>
          </w:rPr>
          <w:instrText>PAGE   \* MERGEFORMAT</w:instrText>
        </w:r>
        <w:r w:rsidRPr="00B94660">
          <w:rPr>
            <w:rFonts w:ascii="PT Astra Serif" w:hAnsi="PT Astra Serif"/>
            <w:sz w:val="28"/>
            <w:szCs w:val="28"/>
          </w:rPr>
          <w:fldChar w:fldCharType="separate"/>
        </w:r>
        <w:r w:rsidR="00664019">
          <w:rPr>
            <w:rFonts w:ascii="PT Astra Serif" w:hAnsi="PT Astra Serif"/>
            <w:noProof/>
            <w:sz w:val="28"/>
            <w:szCs w:val="28"/>
          </w:rPr>
          <w:t>2</w:t>
        </w:r>
        <w:r w:rsidRPr="00B9466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B3"/>
    <w:rsid w:val="00007122"/>
    <w:rsid w:val="00022211"/>
    <w:rsid w:val="00042450"/>
    <w:rsid w:val="00055CD6"/>
    <w:rsid w:val="00067783"/>
    <w:rsid w:val="000774EA"/>
    <w:rsid w:val="000A3D5A"/>
    <w:rsid w:val="000F12C3"/>
    <w:rsid w:val="0010415C"/>
    <w:rsid w:val="00105866"/>
    <w:rsid w:val="00107722"/>
    <w:rsid w:val="00122A23"/>
    <w:rsid w:val="00136C63"/>
    <w:rsid w:val="00142444"/>
    <w:rsid w:val="00145B33"/>
    <w:rsid w:val="001808C9"/>
    <w:rsid w:val="0018452A"/>
    <w:rsid w:val="001A5D7B"/>
    <w:rsid w:val="001E5253"/>
    <w:rsid w:val="001F2A8E"/>
    <w:rsid w:val="0020417B"/>
    <w:rsid w:val="00211090"/>
    <w:rsid w:val="00216625"/>
    <w:rsid w:val="00224F4E"/>
    <w:rsid w:val="002531D2"/>
    <w:rsid w:val="00257C9E"/>
    <w:rsid w:val="00293EAD"/>
    <w:rsid w:val="002F489C"/>
    <w:rsid w:val="002F52C8"/>
    <w:rsid w:val="00310D36"/>
    <w:rsid w:val="00311FE7"/>
    <w:rsid w:val="00312F66"/>
    <w:rsid w:val="00324240"/>
    <w:rsid w:val="0033016C"/>
    <w:rsid w:val="00337C37"/>
    <w:rsid w:val="003628C1"/>
    <w:rsid w:val="00372674"/>
    <w:rsid w:val="00376843"/>
    <w:rsid w:val="003839FC"/>
    <w:rsid w:val="00396A89"/>
    <w:rsid w:val="003D75F2"/>
    <w:rsid w:val="003F322A"/>
    <w:rsid w:val="00402237"/>
    <w:rsid w:val="004136B8"/>
    <w:rsid w:val="0044524B"/>
    <w:rsid w:val="00456E36"/>
    <w:rsid w:val="004963BA"/>
    <w:rsid w:val="004B0159"/>
    <w:rsid w:val="004B39E1"/>
    <w:rsid w:val="004B51F7"/>
    <w:rsid w:val="004C6F80"/>
    <w:rsid w:val="004D5A41"/>
    <w:rsid w:val="00521C6F"/>
    <w:rsid w:val="00523369"/>
    <w:rsid w:val="00560AED"/>
    <w:rsid w:val="00575F30"/>
    <w:rsid w:val="005A6EF2"/>
    <w:rsid w:val="005A7DE9"/>
    <w:rsid w:val="005D3CA0"/>
    <w:rsid w:val="005D6699"/>
    <w:rsid w:val="0062271A"/>
    <w:rsid w:val="006278BD"/>
    <w:rsid w:val="006545B7"/>
    <w:rsid w:val="00664019"/>
    <w:rsid w:val="006671AC"/>
    <w:rsid w:val="006E4B53"/>
    <w:rsid w:val="0070632E"/>
    <w:rsid w:val="00715ED4"/>
    <w:rsid w:val="007163AE"/>
    <w:rsid w:val="0075300B"/>
    <w:rsid w:val="00770362"/>
    <w:rsid w:val="007722BD"/>
    <w:rsid w:val="00777DA5"/>
    <w:rsid w:val="00787339"/>
    <w:rsid w:val="00791FAF"/>
    <w:rsid w:val="0079615B"/>
    <w:rsid w:val="007A0709"/>
    <w:rsid w:val="007A2B4B"/>
    <w:rsid w:val="007A3568"/>
    <w:rsid w:val="007B4160"/>
    <w:rsid w:val="007C1B9B"/>
    <w:rsid w:val="007C38BD"/>
    <w:rsid w:val="007C4D65"/>
    <w:rsid w:val="007E1FE4"/>
    <w:rsid w:val="007E3EC2"/>
    <w:rsid w:val="007F1EA8"/>
    <w:rsid w:val="00804304"/>
    <w:rsid w:val="0085228B"/>
    <w:rsid w:val="00865911"/>
    <w:rsid w:val="00877262"/>
    <w:rsid w:val="00886A38"/>
    <w:rsid w:val="008879EB"/>
    <w:rsid w:val="0089643E"/>
    <w:rsid w:val="008E4FC3"/>
    <w:rsid w:val="009030E4"/>
    <w:rsid w:val="00904418"/>
    <w:rsid w:val="0091744F"/>
    <w:rsid w:val="00966622"/>
    <w:rsid w:val="00970415"/>
    <w:rsid w:val="0098768E"/>
    <w:rsid w:val="009940FF"/>
    <w:rsid w:val="009B0D08"/>
    <w:rsid w:val="009F2196"/>
    <w:rsid w:val="009F2D51"/>
    <w:rsid w:val="00A13CAE"/>
    <w:rsid w:val="00A53AFF"/>
    <w:rsid w:val="00A6212B"/>
    <w:rsid w:val="00A73B7E"/>
    <w:rsid w:val="00A756B9"/>
    <w:rsid w:val="00A9661B"/>
    <w:rsid w:val="00AA32C8"/>
    <w:rsid w:val="00AA62D8"/>
    <w:rsid w:val="00AC21E7"/>
    <w:rsid w:val="00AF4C08"/>
    <w:rsid w:val="00B02CEB"/>
    <w:rsid w:val="00B03281"/>
    <w:rsid w:val="00B041E5"/>
    <w:rsid w:val="00B0682B"/>
    <w:rsid w:val="00B24F86"/>
    <w:rsid w:val="00B33E50"/>
    <w:rsid w:val="00B41AF4"/>
    <w:rsid w:val="00B606FA"/>
    <w:rsid w:val="00B94660"/>
    <w:rsid w:val="00B9663F"/>
    <w:rsid w:val="00BA5893"/>
    <w:rsid w:val="00BD1B45"/>
    <w:rsid w:val="00BD790A"/>
    <w:rsid w:val="00BF1A89"/>
    <w:rsid w:val="00BF5C3D"/>
    <w:rsid w:val="00C0372A"/>
    <w:rsid w:val="00C31BB4"/>
    <w:rsid w:val="00C356C0"/>
    <w:rsid w:val="00C35F7E"/>
    <w:rsid w:val="00C416A9"/>
    <w:rsid w:val="00C42D99"/>
    <w:rsid w:val="00C47D4C"/>
    <w:rsid w:val="00C66B5B"/>
    <w:rsid w:val="00C80AAF"/>
    <w:rsid w:val="00C8392D"/>
    <w:rsid w:val="00C86D2E"/>
    <w:rsid w:val="00CB0160"/>
    <w:rsid w:val="00CB14F2"/>
    <w:rsid w:val="00D01393"/>
    <w:rsid w:val="00D0369C"/>
    <w:rsid w:val="00D255A4"/>
    <w:rsid w:val="00D8268F"/>
    <w:rsid w:val="00D8748C"/>
    <w:rsid w:val="00DC43F8"/>
    <w:rsid w:val="00DF2F37"/>
    <w:rsid w:val="00DF6BEF"/>
    <w:rsid w:val="00DF7DAD"/>
    <w:rsid w:val="00E14CFF"/>
    <w:rsid w:val="00E36AAD"/>
    <w:rsid w:val="00E417FD"/>
    <w:rsid w:val="00E70D1A"/>
    <w:rsid w:val="00E830BE"/>
    <w:rsid w:val="00E83CC1"/>
    <w:rsid w:val="00E842A6"/>
    <w:rsid w:val="00E87FB6"/>
    <w:rsid w:val="00E9737D"/>
    <w:rsid w:val="00EC21FF"/>
    <w:rsid w:val="00EC29FF"/>
    <w:rsid w:val="00EC544A"/>
    <w:rsid w:val="00ED537A"/>
    <w:rsid w:val="00EE5D42"/>
    <w:rsid w:val="00EE73B3"/>
    <w:rsid w:val="00F14E7D"/>
    <w:rsid w:val="00F14E9C"/>
    <w:rsid w:val="00F20DFC"/>
    <w:rsid w:val="00F23B09"/>
    <w:rsid w:val="00F324E8"/>
    <w:rsid w:val="00F42E90"/>
    <w:rsid w:val="00F465FB"/>
    <w:rsid w:val="00F51107"/>
    <w:rsid w:val="00F83890"/>
    <w:rsid w:val="00F94341"/>
    <w:rsid w:val="00FA2C19"/>
    <w:rsid w:val="00FA3A3D"/>
    <w:rsid w:val="00FB6366"/>
    <w:rsid w:val="00FE0F77"/>
    <w:rsid w:val="00FE1C20"/>
    <w:rsid w:val="00FE3EEF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B82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3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8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5253"/>
  </w:style>
  <w:style w:type="paragraph" w:styleId="a7">
    <w:name w:val="footer"/>
    <w:basedOn w:val="a"/>
    <w:link w:val="a8"/>
    <w:uiPriority w:val="99"/>
    <w:unhideWhenUsed/>
    <w:rsid w:val="001E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5253"/>
  </w:style>
  <w:style w:type="character" w:styleId="a9">
    <w:name w:val="Hyperlink"/>
    <w:basedOn w:val="a0"/>
    <w:uiPriority w:val="99"/>
    <w:unhideWhenUsed/>
    <w:rsid w:val="002531D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53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3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8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5253"/>
  </w:style>
  <w:style w:type="paragraph" w:styleId="a7">
    <w:name w:val="footer"/>
    <w:basedOn w:val="a"/>
    <w:link w:val="a8"/>
    <w:uiPriority w:val="99"/>
    <w:unhideWhenUsed/>
    <w:rsid w:val="001E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5253"/>
  </w:style>
  <w:style w:type="character" w:styleId="a9">
    <w:name w:val="Hyperlink"/>
    <w:basedOn w:val="a0"/>
    <w:uiPriority w:val="99"/>
    <w:unhideWhenUsed/>
    <w:rsid w:val="002531D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53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 Ольга Валентиновна</dc:creator>
  <cp:lastModifiedBy>Чевская Надежда Николаевна</cp:lastModifiedBy>
  <cp:revision>20</cp:revision>
  <cp:lastPrinted>2025-09-12T11:18:00Z</cp:lastPrinted>
  <dcterms:created xsi:type="dcterms:W3CDTF">2025-09-02T07:10:00Z</dcterms:created>
  <dcterms:modified xsi:type="dcterms:W3CDTF">2025-09-26T06:49:00Z</dcterms:modified>
</cp:coreProperties>
</file>