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310A51" w:rsidRDefault="00E74D3F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310A51" w:rsidRDefault="00E74D3F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</w:rPr>
      </w:pPr>
    </w:p>
    <w:p w:rsidR="00E74D3F" w:rsidRPr="00310A51" w:rsidRDefault="00E74D3F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310A51" w:rsidRDefault="00E74D3F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57720E" w:rsidRPr="005E7270" w:rsidRDefault="0026076F" w:rsidP="00310A51">
      <w:pPr>
        <w:pStyle w:val="20"/>
        <w:shd w:val="clear" w:color="auto" w:fill="auto"/>
        <w:spacing w:after="0" w:line="322" w:lineRule="exact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57720E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я</w:t>
      </w:r>
      <w:r w:rsidR="00CA2652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</w:t>
      </w:r>
      <w:r w:rsidR="0057720E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Положение об Агентстве по развитию человеческого потенциала и трудовых ре</w:t>
      </w:r>
      <w:bookmarkStart w:id="0" w:name="_GoBack"/>
      <w:bookmarkEnd w:id="0"/>
      <w:r w:rsidR="0057720E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сурсов Ульяновской области</w:t>
      </w:r>
    </w:p>
    <w:p w:rsidR="0057720E" w:rsidRPr="00310A51" w:rsidRDefault="005A5814" w:rsidP="00310A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color w:val="000000"/>
          <w:sz w:val="28"/>
          <w:szCs w:val="28"/>
        </w:rPr>
        <w:t xml:space="preserve">и 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Pr="00310A51">
        <w:rPr>
          <w:rFonts w:ascii="PT Astra Serif" w:hAnsi="PT Astra Serif"/>
          <w:b/>
          <w:color w:val="000000"/>
          <w:sz w:val="28"/>
          <w:szCs w:val="28"/>
        </w:rPr>
        <w:t xml:space="preserve">признании </w:t>
      </w:r>
      <w:proofErr w:type="gramStart"/>
      <w:r w:rsidRPr="00310A51">
        <w:rPr>
          <w:rFonts w:ascii="PT Astra Serif" w:hAnsi="PT Astra Serif"/>
          <w:b/>
          <w:color w:val="000000"/>
          <w:sz w:val="28"/>
          <w:szCs w:val="28"/>
        </w:rPr>
        <w:t>утратившим</w:t>
      </w:r>
      <w:proofErr w:type="gramEnd"/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 xml:space="preserve"> силу отдельн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 xml:space="preserve"> положени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 xml:space="preserve">я постановления 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>Правительства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40328" w:rsidRPr="00310A51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57720E" w:rsidRPr="00310A51">
        <w:rPr>
          <w:rFonts w:ascii="PT Astra Serif" w:hAnsi="PT Astra Serif" w:cs="PT Astra Serif"/>
          <w:b/>
          <w:bCs/>
          <w:sz w:val="28"/>
          <w:szCs w:val="28"/>
          <w:lang w:eastAsia="ru-RU"/>
        </w:rPr>
        <w:t>30.03.2018 № 8/141-П</w:t>
      </w:r>
    </w:p>
    <w:p w:rsidR="00E74D3F" w:rsidRPr="00310A51" w:rsidRDefault="00E74D3F" w:rsidP="00310A51">
      <w:pPr>
        <w:pStyle w:val="2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  <w:lang w:val="ru-RU"/>
        </w:rPr>
      </w:pPr>
    </w:p>
    <w:p w:rsidR="00A8188F" w:rsidRPr="00310A51" w:rsidRDefault="00A67D22" w:rsidP="00310A51">
      <w:pPr>
        <w:tabs>
          <w:tab w:val="left" w:pos="1134"/>
        </w:tabs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310A5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10A51">
        <w:rPr>
          <w:rFonts w:ascii="PT Astra Serif" w:hAnsi="PT Astra Serif"/>
          <w:sz w:val="28"/>
          <w:szCs w:val="28"/>
        </w:rPr>
        <w:t>п</w:t>
      </w:r>
      <w:proofErr w:type="gramEnd"/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о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с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т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а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н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о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в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л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я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е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т</w:t>
      </w:r>
      <w:r w:rsidRPr="00310A51">
        <w:rPr>
          <w:rStyle w:val="1pt"/>
          <w:rFonts w:ascii="PT Astra Serif" w:hAnsi="PT Astra Serif"/>
          <w:sz w:val="28"/>
          <w:szCs w:val="28"/>
        </w:rPr>
        <w:t>:</w:t>
      </w:r>
    </w:p>
    <w:p w:rsidR="00FF0F68" w:rsidRPr="00310A51" w:rsidRDefault="00CA2652" w:rsidP="00310A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Утверд</w:t>
      </w:r>
      <w:r w:rsidR="00292BFB" w:rsidRPr="00310A51">
        <w:rPr>
          <w:rFonts w:ascii="PT Astra Serif" w:hAnsi="PT Astra Serif"/>
          <w:sz w:val="28"/>
          <w:szCs w:val="28"/>
          <w:lang w:eastAsia="ru-RU"/>
        </w:rPr>
        <w:t>ить</w:t>
      </w:r>
      <w:hyperlink r:id="rId8" w:history="1"/>
      <w:r w:rsidR="00F60847" w:rsidRPr="00310A51">
        <w:rPr>
          <w:rFonts w:ascii="PT Astra Serif" w:hAnsi="PT Astra Serif"/>
          <w:sz w:val="28"/>
          <w:szCs w:val="28"/>
          <w:lang w:eastAsia="ru-RU"/>
        </w:rPr>
        <w:t xml:space="preserve"> прилагаемое и</w:t>
      </w:r>
      <w:r w:rsidR="00C40328" w:rsidRPr="00310A51">
        <w:rPr>
          <w:rFonts w:ascii="PT Astra Serif" w:hAnsi="PT Astra Serif"/>
          <w:sz w:val="28"/>
          <w:szCs w:val="28"/>
          <w:lang w:eastAsia="ru-RU"/>
        </w:rPr>
        <w:t>зменение</w:t>
      </w:r>
      <w:r w:rsidR="00F94C44" w:rsidRPr="00310A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10A51">
        <w:rPr>
          <w:rFonts w:ascii="PT Astra Serif" w:hAnsi="PT Astra Serif"/>
          <w:sz w:val="28"/>
          <w:szCs w:val="28"/>
          <w:lang w:eastAsia="ru-RU"/>
        </w:rPr>
        <w:t xml:space="preserve">в </w:t>
      </w:r>
      <w:hyperlink r:id="rId9" w:history="1">
        <w:r w:rsidRPr="00310A51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310A51">
        <w:rPr>
          <w:rFonts w:ascii="PT Astra Serif" w:hAnsi="PT Astra Serif"/>
          <w:sz w:val="28"/>
          <w:szCs w:val="28"/>
          <w:lang w:eastAsia="ru-RU"/>
        </w:rPr>
        <w:t xml:space="preserve"> об Агентстве</w:t>
      </w:r>
      <w:r w:rsidR="00F94C44" w:rsidRPr="00310A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0A51" w:rsidRPr="00310A51">
        <w:rPr>
          <w:rFonts w:ascii="PT Astra Serif" w:hAnsi="PT Astra Serif"/>
          <w:sz w:val="28"/>
          <w:szCs w:val="28"/>
          <w:lang w:eastAsia="ru-RU"/>
        </w:rPr>
        <w:br/>
      </w:r>
      <w:r w:rsidRPr="00310A51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310A51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310A51">
        <w:rPr>
          <w:rFonts w:ascii="PT Astra Serif" w:hAnsi="PT Astra Serif"/>
          <w:sz w:val="28"/>
          <w:szCs w:val="28"/>
          <w:lang w:eastAsia="ru-RU"/>
        </w:rPr>
        <w:t>нное постановлением Правительства Ульяновской области</w:t>
      </w:r>
      <w:r w:rsidR="00292BFB" w:rsidRPr="00310A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F2661" w:rsidRPr="00310A51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310A51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310A51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310A51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310A51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310A51">
        <w:rPr>
          <w:rFonts w:ascii="PT Astra Serif" w:hAnsi="PT Astra Serif"/>
          <w:sz w:val="28"/>
          <w:szCs w:val="28"/>
          <w:lang w:eastAsia="ru-RU"/>
        </w:rPr>
        <w:t>.</w:t>
      </w:r>
    </w:p>
    <w:p w:rsidR="00471DE7" w:rsidRPr="00310A51" w:rsidRDefault="00471DE7" w:rsidP="00310A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>Признать утратившим силу</w:t>
      </w:r>
      <w:r w:rsidR="00C40328"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пункт</w:t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1 изменений в Положение </w:t>
      </w:r>
      <w:r w:rsidR="00310A51" w:rsidRPr="00310A51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>об Агентстве по развитию человеческого потенциала и трудовых ресурсов Ульяновской области, утверждё</w:t>
      </w:r>
      <w:r w:rsidR="00FB6A90" w:rsidRPr="00310A51">
        <w:rPr>
          <w:rFonts w:ascii="PT Astra Serif" w:hAnsi="PT Astra Serif"/>
          <w:spacing w:val="-4"/>
          <w:sz w:val="28"/>
          <w:szCs w:val="28"/>
          <w:lang w:eastAsia="ru-RU"/>
        </w:rPr>
        <w:t>нных</w:t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постановлением Правительства Ульяновской области</w:t>
      </w:r>
      <w:r w:rsidR="00C40328"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от </w:t>
      </w:r>
      <w:r w:rsidR="00C40328" w:rsidRPr="00310A51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30.03.2018 № 8/141-П «О внесении изменений </w:t>
      </w:r>
      <w:r w:rsidR="00310A51" w:rsidRPr="00310A51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C40328" w:rsidRPr="00310A51">
        <w:rPr>
          <w:rFonts w:ascii="PT Astra Serif" w:hAnsi="PT Astra Serif" w:cs="PT Astra Serif"/>
          <w:spacing w:val="-4"/>
          <w:sz w:val="28"/>
          <w:szCs w:val="28"/>
          <w:lang w:eastAsia="ru-RU"/>
        </w:rPr>
        <w:t>в постановление Правительства Ульяновской области от 16.05.2016 № 12/209-П».</w:t>
      </w:r>
    </w:p>
    <w:p w:rsidR="00C40328" w:rsidRPr="00310A51" w:rsidRDefault="00C40328" w:rsidP="00310A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A2652" w:rsidRPr="00310A51" w:rsidRDefault="00FB6A90" w:rsidP="00C403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 xml:space="preserve">         </w:t>
      </w:r>
    </w:p>
    <w:p w:rsidR="006F218B" w:rsidRPr="00310A51" w:rsidRDefault="006F218B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A2215" w:rsidRPr="00310A51" w:rsidRDefault="005A2215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310A51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310A51">
        <w:rPr>
          <w:rFonts w:ascii="PT Astra Serif" w:hAnsi="PT Astra Serif"/>
          <w:sz w:val="28"/>
          <w:szCs w:val="28"/>
          <w:lang w:val="ru-RU"/>
        </w:rPr>
        <w:t>Председател</w:t>
      </w:r>
      <w:r w:rsidR="005A2215" w:rsidRPr="00310A51">
        <w:rPr>
          <w:rFonts w:ascii="PT Astra Serif" w:hAnsi="PT Astra Serif"/>
          <w:sz w:val="28"/>
          <w:szCs w:val="28"/>
          <w:lang w:val="ru-RU"/>
        </w:rPr>
        <w:t>ь</w:t>
      </w:r>
    </w:p>
    <w:p w:rsidR="00B12D6F" w:rsidRPr="00310A51" w:rsidRDefault="0025538E" w:rsidP="00310A51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310A51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310A51">
        <w:rPr>
          <w:rFonts w:ascii="PT Astra Serif" w:hAnsi="PT Astra Serif"/>
          <w:sz w:val="28"/>
          <w:szCs w:val="28"/>
        </w:rPr>
        <w:t xml:space="preserve">   </w:t>
      </w:r>
      <w:r w:rsidR="001510A2" w:rsidRPr="00310A5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310A51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E74D3F" w:rsidRPr="00310A51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310A51">
        <w:rPr>
          <w:rFonts w:ascii="PT Astra Serif" w:hAnsi="PT Astra Serif"/>
          <w:sz w:val="28"/>
          <w:szCs w:val="28"/>
        </w:rPr>
        <w:t xml:space="preserve">          </w:t>
      </w:r>
      <w:r w:rsidR="005A2215" w:rsidRPr="00310A51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="005A2215" w:rsidRPr="00310A51"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310A51" w:rsidRPr="00310A51" w:rsidRDefault="00310A51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310A51" w:rsidRPr="00310A51" w:rsidSect="00837AC1">
          <w:headerReference w:type="even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Pr="00310A51" w:rsidRDefault="00C40328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lastRenderedPageBreak/>
        <w:t>УТВЕРЖДЕНО</w:t>
      </w:r>
    </w:p>
    <w:p w:rsidR="00310A51" w:rsidRPr="00310A51" w:rsidRDefault="00310A51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C40328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постановлением</w:t>
      </w:r>
      <w:r w:rsidR="00A33364" w:rsidRPr="00310A51">
        <w:rPr>
          <w:rFonts w:ascii="PT Astra Serif" w:hAnsi="PT Astra Serif"/>
          <w:sz w:val="28"/>
          <w:szCs w:val="28"/>
          <w:lang w:eastAsia="ru-RU"/>
        </w:rPr>
        <w:t xml:space="preserve"> Правительства</w:t>
      </w:r>
    </w:p>
    <w:p w:rsidR="00A33364" w:rsidRPr="00310A51" w:rsidRDefault="00A33364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310A51" w:rsidRDefault="00A33364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10A51" w:rsidRPr="00310A51" w:rsidRDefault="00310A51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A33364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FF0F68" w:rsidRPr="00310A51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</w:p>
    <w:p w:rsidR="00292BFB" w:rsidRPr="00310A5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A06BD" w:rsidRPr="00310A51" w:rsidRDefault="00C40328" w:rsidP="0031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Подпункт</w:t>
      </w:r>
      <w:r w:rsidR="006D4F22"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310A51">
        <w:rPr>
          <w:rFonts w:ascii="PT Astra Serif" w:hAnsi="PT Astra Serif" w:cs="PT Astra Serif"/>
          <w:sz w:val="28"/>
          <w:szCs w:val="28"/>
          <w:lang w:eastAsia="ru-RU"/>
        </w:rPr>
        <w:t>2.2.17 пункта 2.2</w:t>
      </w:r>
      <w:r w:rsidR="00DA06BD"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F0F68"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раздела 2 </w:t>
      </w:r>
      <w:r w:rsidR="006D4F22" w:rsidRPr="00310A51">
        <w:rPr>
          <w:rFonts w:ascii="PT Astra Serif" w:hAnsi="PT Astra Serif" w:cs="PT Astra Serif"/>
          <w:sz w:val="28"/>
          <w:szCs w:val="28"/>
          <w:lang w:eastAsia="ru-RU"/>
        </w:rPr>
        <w:t>признать утратившим силу.</w:t>
      </w:r>
    </w:p>
    <w:p w:rsidR="00FF0F68" w:rsidRPr="00310A51" w:rsidRDefault="00FF0F6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sectPr w:rsidR="00FF0F68" w:rsidRPr="00310A51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40" w:rsidRDefault="00102540">
      <w:r>
        <w:separator/>
      </w:r>
    </w:p>
  </w:endnote>
  <w:endnote w:type="continuationSeparator" w:id="0">
    <w:p w:rsidR="00102540" w:rsidRDefault="0010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1" w:rsidRPr="00310A51" w:rsidRDefault="00310A51" w:rsidP="00310A51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40" w:rsidRDefault="00102540">
      <w:r>
        <w:separator/>
      </w:r>
    </w:p>
  </w:footnote>
  <w:footnote w:type="continuationSeparator" w:id="0">
    <w:p w:rsidR="00102540" w:rsidRDefault="0010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1" w:rsidRDefault="00310A51" w:rsidP="00310A51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4F"/>
    <w:multiLevelType w:val="hybridMultilevel"/>
    <w:tmpl w:val="D700CBA8"/>
    <w:lvl w:ilvl="0" w:tplc="905A672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5D65F9"/>
    <w:multiLevelType w:val="multilevel"/>
    <w:tmpl w:val="58CAB50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7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60554"/>
    <w:rsid w:val="00067E16"/>
    <w:rsid w:val="000707F9"/>
    <w:rsid w:val="00071DCE"/>
    <w:rsid w:val="00080962"/>
    <w:rsid w:val="000824F9"/>
    <w:rsid w:val="00084843"/>
    <w:rsid w:val="0008511C"/>
    <w:rsid w:val="000953E2"/>
    <w:rsid w:val="000A3EDA"/>
    <w:rsid w:val="000A5F92"/>
    <w:rsid w:val="000C3E0B"/>
    <w:rsid w:val="000D3FE6"/>
    <w:rsid w:val="000E30D9"/>
    <w:rsid w:val="000E7EC1"/>
    <w:rsid w:val="000F7EBA"/>
    <w:rsid w:val="00102540"/>
    <w:rsid w:val="00111F71"/>
    <w:rsid w:val="00137E31"/>
    <w:rsid w:val="001418F7"/>
    <w:rsid w:val="00144CC1"/>
    <w:rsid w:val="001510A2"/>
    <w:rsid w:val="00152BD2"/>
    <w:rsid w:val="00157AED"/>
    <w:rsid w:val="0016169A"/>
    <w:rsid w:val="00161C4E"/>
    <w:rsid w:val="00167460"/>
    <w:rsid w:val="00182F65"/>
    <w:rsid w:val="001916B3"/>
    <w:rsid w:val="00192E91"/>
    <w:rsid w:val="001A0BEE"/>
    <w:rsid w:val="001B7097"/>
    <w:rsid w:val="001B72CD"/>
    <w:rsid w:val="001D16CC"/>
    <w:rsid w:val="001D27CB"/>
    <w:rsid w:val="001D3B11"/>
    <w:rsid w:val="001E50B0"/>
    <w:rsid w:val="001E657E"/>
    <w:rsid w:val="001E7DA9"/>
    <w:rsid w:val="001F3278"/>
    <w:rsid w:val="001F4592"/>
    <w:rsid w:val="00206133"/>
    <w:rsid w:val="002175F4"/>
    <w:rsid w:val="00220B8E"/>
    <w:rsid w:val="0025538E"/>
    <w:rsid w:val="0026076F"/>
    <w:rsid w:val="0027173C"/>
    <w:rsid w:val="002738B4"/>
    <w:rsid w:val="002753A2"/>
    <w:rsid w:val="00275F3F"/>
    <w:rsid w:val="00282723"/>
    <w:rsid w:val="00292BFB"/>
    <w:rsid w:val="002A05EF"/>
    <w:rsid w:val="002B1FDE"/>
    <w:rsid w:val="002B7751"/>
    <w:rsid w:val="002C025F"/>
    <w:rsid w:val="002C664F"/>
    <w:rsid w:val="002D2210"/>
    <w:rsid w:val="002D2A74"/>
    <w:rsid w:val="002F1494"/>
    <w:rsid w:val="00303CB0"/>
    <w:rsid w:val="00304AAF"/>
    <w:rsid w:val="00310A51"/>
    <w:rsid w:val="00314ED4"/>
    <w:rsid w:val="00317D76"/>
    <w:rsid w:val="0033785B"/>
    <w:rsid w:val="00345793"/>
    <w:rsid w:val="00354E68"/>
    <w:rsid w:val="00355C5A"/>
    <w:rsid w:val="00374285"/>
    <w:rsid w:val="00377236"/>
    <w:rsid w:val="003862A8"/>
    <w:rsid w:val="00387614"/>
    <w:rsid w:val="00390D35"/>
    <w:rsid w:val="003927B2"/>
    <w:rsid w:val="003931FD"/>
    <w:rsid w:val="00393DE3"/>
    <w:rsid w:val="003A3F69"/>
    <w:rsid w:val="003B1BE3"/>
    <w:rsid w:val="003B47A6"/>
    <w:rsid w:val="003D1AC8"/>
    <w:rsid w:val="003F2C91"/>
    <w:rsid w:val="003F3B26"/>
    <w:rsid w:val="004013E4"/>
    <w:rsid w:val="00414891"/>
    <w:rsid w:val="004319A5"/>
    <w:rsid w:val="004321E5"/>
    <w:rsid w:val="00435480"/>
    <w:rsid w:val="00440E35"/>
    <w:rsid w:val="004414F4"/>
    <w:rsid w:val="0045568C"/>
    <w:rsid w:val="00471DE7"/>
    <w:rsid w:val="00471F14"/>
    <w:rsid w:val="004726A2"/>
    <w:rsid w:val="0047496D"/>
    <w:rsid w:val="00484DAD"/>
    <w:rsid w:val="004B36F7"/>
    <w:rsid w:val="004C5C43"/>
    <w:rsid w:val="004E05F6"/>
    <w:rsid w:val="004E5470"/>
    <w:rsid w:val="004F4034"/>
    <w:rsid w:val="004F7CAC"/>
    <w:rsid w:val="00515EEB"/>
    <w:rsid w:val="00531ECE"/>
    <w:rsid w:val="00533C3D"/>
    <w:rsid w:val="00534258"/>
    <w:rsid w:val="005345D3"/>
    <w:rsid w:val="005360D9"/>
    <w:rsid w:val="0054307F"/>
    <w:rsid w:val="0054507B"/>
    <w:rsid w:val="00560166"/>
    <w:rsid w:val="00561274"/>
    <w:rsid w:val="0057720E"/>
    <w:rsid w:val="00577CD4"/>
    <w:rsid w:val="00583327"/>
    <w:rsid w:val="00595119"/>
    <w:rsid w:val="005A2215"/>
    <w:rsid w:val="005A24BA"/>
    <w:rsid w:val="005A5814"/>
    <w:rsid w:val="005B25AC"/>
    <w:rsid w:val="005B4F3C"/>
    <w:rsid w:val="005B7747"/>
    <w:rsid w:val="005C08D7"/>
    <w:rsid w:val="005D19EB"/>
    <w:rsid w:val="005E1F8D"/>
    <w:rsid w:val="005E2EA8"/>
    <w:rsid w:val="005E5D25"/>
    <w:rsid w:val="005E7270"/>
    <w:rsid w:val="006003EB"/>
    <w:rsid w:val="006006EF"/>
    <w:rsid w:val="00605148"/>
    <w:rsid w:val="00613762"/>
    <w:rsid w:val="00621EAC"/>
    <w:rsid w:val="006238C6"/>
    <w:rsid w:val="006300C8"/>
    <w:rsid w:val="00632BC3"/>
    <w:rsid w:val="00636AAC"/>
    <w:rsid w:val="00643036"/>
    <w:rsid w:val="006459C4"/>
    <w:rsid w:val="00646A36"/>
    <w:rsid w:val="006532F9"/>
    <w:rsid w:val="006545BA"/>
    <w:rsid w:val="00667294"/>
    <w:rsid w:val="0067015F"/>
    <w:rsid w:val="00671521"/>
    <w:rsid w:val="00675C27"/>
    <w:rsid w:val="0069280E"/>
    <w:rsid w:val="0069492A"/>
    <w:rsid w:val="00695B75"/>
    <w:rsid w:val="006A3ABC"/>
    <w:rsid w:val="006C0245"/>
    <w:rsid w:val="006C649F"/>
    <w:rsid w:val="006D05B9"/>
    <w:rsid w:val="006D49BF"/>
    <w:rsid w:val="006D4F22"/>
    <w:rsid w:val="006E0AC6"/>
    <w:rsid w:val="006E2D16"/>
    <w:rsid w:val="006F0986"/>
    <w:rsid w:val="006F1249"/>
    <w:rsid w:val="006F218B"/>
    <w:rsid w:val="006F6BD3"/>
    <w:rsid w:val="006F7E6A"/>
    <w:rsid w:val="0070145B"/>
    <w:rsid w:val="0070159F"/>
    <w:rsid w:val="007039FC"/>
    <w:rsid w:val="00710131"/>
    <w:rsid w:val="00713A21"/>
    <w:rsid w:val="007362F7"/>
    <w:rsid w:val="0075531B"/>
    <w:rsid w:val="007636AC"/>
    <w:rsid w:val="00764328"/>
    <w:rsid w:val="007721BD"/>
    <w:rsid w:val="00775C02"/>
    <w:rsid w:val="00784487"/>
    <w:rsid w:val="00784642"/>
    <w:rsid w:val="007878B4"/>
    <w:rsid w:val="00791E8D"/>
    <w:rsid w:val="00792447"/>
    <w:rsid w:val="007A383C"/>
    <w:rsid w:val="007A680F"/>
    <w:rsid w:val="007B4D77"/>
    <w:rsid w:val="007C5276"/>
    <w:rsid w:val="007C63BD"/>
    <w:rsid w:val="007C7EA7"/>
    <w:rsid w:val="007D3300"/>
    <w:rsid w:val="007F6FBE"/>
    <w:rsid w:val="007F7135"/>
    <w:rsid w:val="00801800"/>
    <w:rsid w:val="00805459"/>
    <w:rsid w:val="00820482"/>
    <w:rsid w:val="008207A4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82318"/>
    <w:rsid w:val="00882CD9"/>
    <w:rsid w:val="008A5E45"/>
    <w:rsid w:val="008B779B"/>
    <w:rsid w:val="008E7407"/>
    <w:rsid w:val="0091500A"/>
    <w:rsid w:val="0092058C"/>
    <w:rsid w:val="009226DA"/>
    <w:rsid w:val="00922B61"/>
    <w:rsid w:val="00923E39"/>
    <w:rsid w:val="009700C7"/>
    <w:rsid w:val="0097110C"/>
    <w:rsid w:val="009763E5"/>
    <w:rsid w:val="00994113"/>
    <w:rsid w:val="009B7832"/>
    <w:rsid w:val="009C74D1"/>
    <w:rsid w:val="009C76CC"/>
    <w:rsid w:val="009D2C5F"/>
    <w:rsid w:val="009E3FDB"/>
    <w:rsid w:val="009E678A"/>
    <w:rsid w:val="009E792D"/>
    <w:rsid w:val="009F580C"/>
    <w:rsid w:val="009F7E67"/>
    <w:rsid w:val="00A009E3"/>
    <w:rsid w:val="00A225B7"/>
    <w:rsid w:val="00A24ACA"/>
    <w:rsid w:val="00A33364"/>
    <w:rsid w:val="00A47B1C"/>
    <w:rsid w:val="00A54A79"/>
    <w:rsid w:val="00A67D22"/>
    <w:rsid w:val="00A733DE"/>
    <w:rsid w:val="00A8188F"/>
    <w:rsid w:val="00A9429B"/>
    <w:rsid w:val="00AA693C"/>
    <w:rsid w:val="00AD1C64"/>
    <w:rsid w:val="00AD3CD8"/>
    <w:rsid w:val="00AD6616"/>
    <w:rsid w:val="00AE6563"/>
    <w:rsid w:val="00AF499E"/>
    <w:rsid w:val="00AF7C47"/>
    <w:rsid w:val="00B12D6F"/>
    <w:rsid w:val="00B20DED"/>
    <w:rsid w:val="00B20FE2"/>
    <w:rsid w:val="00B23CF9"/>
    <w:rsid w:val="00B26F02"/>
    <w:rsid w:val="00B4417E"/>
    <w:rsid w:val="00B467E5"/>
    <w:rsid w:val="00B6092B"/>
    <w:rsid w:val="00B9165A"/>
    <w:rsid w:val="00B92D5E"/>
    <w:rsid w:val="00B94031"/>
    <w:rsid w:val="00B97E57"/>
    <w:rsid w:val="00BA308B"/>
    <w:rsid w:val="00BA3280"/>
    <w:rsid w:val="00BB5780"/>
    <w:rsid w:val="00BE1850"/>
    <w:rsid w:val="00BF65F1"/>
    <w:rsid w:val="00C14D25"/>
    <w:rsid w:val="00C20E18"/>
    <w:rsid w:val="00C22861"/>
    <w:rsid w:val="00C32620"/>
    <w:rsid w:val="00C40328"/>
    <w:rsid w:val="00C41DB4"/>
    <w:rsid w:val="00C450C2"/>
    <w:rsid w:val="00C51CDB"/>
    <w:rsid w:val="00C548E9"/>
    <w:rsid w:val="00C6150B"/>
    <w:rsid w:val="00C85F21"/>
    <w:rsid w:val="00C93C6B"/>
    <w:rsid w:val="00CA2652"/>
    <w:rsid w:val="00CA3BC0"/>
    <w:rsid w:val="00CB0159"/>
    <w:rsid w:val="00CB280E"/>
    <w:rsid w:val="00CB3B92"/>
    <w:rsid w:val="00CC1661"/>
    <w:rsid w:val="00CD107A"/>
    <w:rsid w:val="00CD12E1"/>
    <w:rsid w:val="00CD36EF"/>
    <w:rsid w:val="00CE62A4"/>
    <w:rsid w:val="00CF3C17"/>
    <w:rsid w:val="00CF6B87"/>
    <w:rsid w:val="00D5472F"/>
    <w:rsid w:val="00D7294C"/>
    <w:rsid w:val="00D82331"/>
    <w:rsid w:val="00DA06BD"/>
    <w:rsid w:val="00DF3C69"/>
    <w:rsid w:val="00E006C9"/>
    <w:rsid w:val="00E03C9C"/>
    <w:rsid w:val="00E23481"/>
    <w:rsid w:val="00E42F10"/>
    <w:rsid w:val="00E518EC"/>
    <w:rsid w:val="00E564E9"/>
    <w:rsid w:val="00E572E8"/>
    <w:rsid w:val="00E57984"/>
    <w:rsid w:val="00E71BFE"/>
    <w:rsid w:val="00E74D3F"/>
    <w:rsid w:val="00E77583"/>
    <w:rsid w:val="00E9635B"/>
    <w:rsid w:val="00EA33FE"/>
    <w:rsid w:val="00EA7B0B"/>
    <w:rsid w:val="00EC380E"/>
    <w:rsid w:val="00ED0B84"/>
    <w:rsid w:val="00ED68EC"/>
    <w:rsid w:val="00ED7415"/>
    <w:rsid w:val="00EE3C44"/>
    <w:rsid w:val="00F01216"/>
    <w:rsid w:val="00F01927"/>
    <w:rsid w:val="00F16675"/>
    <w:rsid w:val="00F476C2"/>
    <w:rsid w:val="00F507A3"/>
    <w:rsid w:val="00F536C0"/>
    <w:rsid w:val="00F560CB"/>
    <w:rsid w:val="00F60847"/>
    <w:rsid w:val="00F62553"/>
    <w:rsid w:val="00F67179"/>
    <w:rsid w:val="00F94C44"/>
    <w:rsid w:val="00FA2A39"/>
    <w:rsid w:val="00FB6A90"/>
    <w:rsid w:val="00FC4460"/>
    <w:rsid w:val="00FF0F68"/>
    <w:rsid w:val="00FF2661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Макеева Мария Юрьевна</cp:lastModifiedBy>
  <cp:revision>5</cp:revision>
  <cp:lastPrinted>2022-07-12T11:40:00Z</cp:lastPrinted>
  <dcterms:created xsi:type="dcterms:W3CDTF">2022-07-12T11:38:00Z</dcterms:created>
  <dcterms:modified xsi:type="dcterms:W3CDTF">2022-07-13T05:40:00Z</dcterms:modified>
</cp:coreProperties>
</file>