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8820" w14:textId="77777777" w:rsidR="00BC29B2" w:rsidRDefault="00BC29B2" w:rsidP="00BC29B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</w:p>
    <w:p w14:paraId="1BA426DE" w14:textId="77777777" w:rsidR="00BC29B2" w:rsidRDefault="00BC29B2" w:rsidP="00BC29B2">
      <w:pPr>
        <w:pStyle w:val="1"/>
        <w:ind w:firstLine="0"/>
        <w:jc w:val="center"/>
        <w:rPr>
          <w:rFonts w:ascii="PT Astra Serif" w:hAnsi="PT Astra Serif"/>
          <w:b/>
          <w:bCs/>
        </w:rPr>
      </w:pPr>
    </w:p>
    <w:p w14:paraId="0373D411" w14:textId="77777777" w:rsidR="00BC29B2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МИНИСТЕРСТВО ТРАНСПОРТА УЛЬЯНОВСКОЙ ОБЛАСТИ</w:t>
      </w:r>
    </w:p>
    <w:p w14:paraId="0D9B333F" w14:textId="77777777" w:rsidR="00BC29B2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</w:p>
    <w:p w14:paraId="1609ABAA" w14:textId="0C2E28DF" w:rsidR="00BC29B2" w:rsidRDefault="00DF779B" w:rsidP="00BC29B2">
      <w:pPr>
        <w:pStyle w:val="1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 Р И К А З</w:t>
      </w:r>
    </w:p>
    <w:p w14:paraId="0C0B5FF1" w14:textId="77777777" w:rsidR="00BC29B2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</w:p>
    <w:p w14:paraId="2B6C6975" w14:textId="77777777" w:rsidR="00BC29B2" w:rsidRDefault="00BC29B2" w:rsidP="00BC29B2">
      <w:pPr>
        <w:pStyle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Экз. №______</w:t>
      </w:r>
    </w:p>
    <w:p w14:paraId="79167D39" w14:textId="77777777" w:rsidR="00BC29B2" w:rsidRDefault="00BC29B2" w:rsidP="00BC29B2">
      <w:pPr>
        <w:pStyle w:val="1"/>
        <w:jc w:val="center"/>
        <w:rPr>
          <w:rFonts w:ascii="PT Astra Serif" w:hAnsi="PT Astra Serif"/>
        </w:rPr>
      </w:pPr>
    </w:p>
    <w:p w14:paraId="6ECEFE19" w14:textId="0425AA00" w:rsidR="00BC29B2" w:rsidRDefault="00BC29B2" w:rsidP="00BC29B2">
      <w:pPr>
        <w:pStyle w:val="1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</w:t>
      </w:r>
      <w:r w:rsidR="0014394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Ульяновск</w:t>
      </w:r>
    </w:p>
    <w:p w14:paraId="15F6F1CE" w14:textId="77777777" w:rsidR="00BC29B2" w:rsidRDefault="00BC29B2" w:rsidP="00BC29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72ADCA42" w14:textId="6CA64C24" w:rsidR="00DF3DE7" w:rsidRPr="00DF3DE7" w:rsidRDefault="00BC29B2" w:rsidP="00DF3DE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96489417"/>
      <w:r w:rsidRPr="00DF3DE7">
        <w:rPr>
          <w:rFonts w:ascii="PT Astra Serif" w:hAnsi="PT Astra Serif"/>
          <w:b/>
          <w:bCs/>
          <w:sz w:val="28"/>
          <w:szCs w:val="28"/>
        </w:rPr>
        <w:t xml:space="preserve">О </w:t>
      </w:r>
      <w:bookmarkStart w:id="1" w:name="_Hlk190427831"/>
      <w:r w:rsidR="00DF3DE7" w:rsidRPr="00DF3DE7">
        <w:rPr>
          <w:rFonts w:ascii="PT Astra Serif" w:hAnsi="PT Astra Serif"/>
          <w:b/>
          <w:bCs/>
          <w:sz w:val="28"/>
          <w:szCs w:val="28"/>
        </w:rPr>
        <w:t>признании утратившими силу отдельных нормативных</w:t>
      </w:r>
    </w:p>
    <w:p w14:paraId="2D5830D8" w14:textId="07C7CAB9" w:rsidR="00DF3DE7" w:rsidRPr="00DF3DE7" w:rsidRDefault="00DF3DE7" w:rsidP="00DF3DE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3DE7">
        <w:rPr>
          <w:rFonts w:ascii="PT Astra Serif" w:hAnsi="PT Astra Serif"/>
          <w:b/>
          <w:bCs/>
          <w:sz w:val="28"/>
          <w:szCs w:val="28"/>
        </w:rPr>
        <w:t xml:space="preserve">правовых актов </w:t>
      </w:r>
      <w:r w:rsidR="008D18AE" w:rsidRPr="008D18AE">
        <w:rPr>
          <w:rFonts w:ascii="PT Astra Serif" w:hAnsi="PT Astra Serif"/>
          <w:b/>
          <w:bCs/>
          <w:sz w:val="28"/>
          <w:szCs w:val="28"/>
        </w:rPr>
        <w:t xml:space="preserve">(отдельных положений нормативных правовых актов) </w:t>
      </w:r>
      <w:r w:rsidRPr="00DF3DE7">
        <w:rPr>
          <w:rFonts w:ascii="PT Astra Serif" w:hAnsi="PT Astra Serif"/>
          <w:b/>
          <w:bCs/>
          <w:sz w:val="28"/>
          <w:szCs w:val="28"/>
        </w:rPr>
        <w:t xml:space="preserve">Министерства промышленности и транспорта </w:t>
      </w:r>
    </w:p>
    <w:p w14:paraId="04FFDA54" w14:textId="77777777" w:rsidR="008D18AE" w:rsidRDefault="00DF3DE7" w:rsidP="00DF3DE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3DE7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8D18AE">
        <w:rPr>
          <w:rFonts w:ascii="PT Astra Serif" w:hAnsi="PT Astra Serif"/>
          <w:b/>
          <w:bCs/>
          <w:sz w:val="28"/>
          <w:szCs w:val="28"/>
        </w:rPr>
        <w:t xml:space="preserve"> и Министерства транспорта </w:t>
      </w:r>
    </w:p>
    <w:p w14:paraId="2A2C346B" w14:textId="1306BFFC" w:rsidR="00BC29B2" w:rsidRPr="00DF3DE7" w:rsidRDefault="008D18AE" w:rsidP="00DF3DE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0CF8FDEB" w14:textId="77777777" w:rsidR="00DF3DE7" w:rsidRPr="00DF3DE7" w:rsidRDefault="00DF3DE7" w:rsidP="00DF3DE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bookmarkEnd w:id="0"/>
    <w:bookmarkEnd w:id="1"/>
    <w:p w14:paraId="16DCF6A6" w14:textId="77777777" w:rsidR="00DF3DE7" w:rsidRPr="00DF3DE7" w:rsidRDefault="00DF3DE7" w:rsidP="00DF3DE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F3DE7">
        <w:rPr>
          <w:rFonts w:ascii="PT Astra Serif" w:hAnsi="PT Astra Serif"/>
          <w:bCs/>
          <w:sz w:val="28"/>
          <w:szCs w:val="28"/>
        </w:rPr>
        <w:t>Приказываю:</w:t>
      </w:r>
    </w:p>
    <w:p w14:paraId="35EEF84D" w14:textId="77777777" w:rsidR="00DF3DE7" w:rsidRPr="00DF3DE7" w:rsidRDefault="00DF3DE7" w:rsidP="00DF3DE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F3DE7">
        <w:rPr>
          <w:rFonts w:ascii="PT Astra Serif" w:hAnsi="PT Astra Serif"/>
          <w:bCs/>
          <w:sz w:val="28"/>
          <w:szCs w:val="28"/>
        </w:rPr>
        <w:t>1. Признать утратившими силу:</w:t>
      </w:r>
    </w:p>
    <w:p w14:paraId="619D1122" w14:textId="77777777" w:rsidR="00DF3DE7" w:rsidRDefault="00DF3DE7" w:rsidP="00DF3DE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F3DE7">
        <w:rPr>
          <w:rFonts w:ascii="PT Astra Serif" w:hAnsi="PT Astra Serif"/>
          <w:bCs/>
          <w:sz w:val="28"/>
          <w:szCs w:val="28"/>
        </w:rPr>
        <w:t xml:space="preserve">приказ Министерства промышленности и транспорта Ульяновской области от т 28.04.2011 </w:t>
      </w:r>
      <w:r>
        <w:rPr>
          <w:rFonts w:ascii="PT Astra Serif" w:hAnsi="PT Astra Serif"/>
          <w:bCs/>
          <w:sz w:val="28"/>
          <w:szCs w:val="28"/>
        </w:rPr>
        <w:t>№</w:t>
      </w:r>
      <w:r w:rsidRPr="00DF3DE7">
        <w:rPr>
          <w:rFonts w:ascii="PT Astra Serif" w:hAnsi="PT Astra Serif"/>
          <w:bCs/>
          <w:sz w:val="28"/>
          <w:szCs w:val="28"/>
        </w:rPr>
        <w:t xml:space="preserve"> 08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DF3DE7">
        <w:rPr>
          <w:rFonts w:ascii="PT Astra Serif" w:hAnsi="PT Astra Serif"/>
          <w:bCs/>
          <w:sz w:val="28"/>
          <w:szCs w:val="28"/>
        </w:rPr>
        <w:t>Об утверждении Регламента содержания остановочных пунктов, расположенных на автомобильных дорогах общего пользования регионального или межмуниципального значения Ульяновской области</w:t>
      </w:r>
      <w:r>
        <w:rPr>
          <w:rFonts w:ascii="PT Astra Serif" w:hAnsi="PT Astra Serif"/>
          <w:bCs/>
          <w:sz w:val="28"/>
          <w:szCs w:val="28"/>
        </w:rPr>
        <w:t>»;</w:t>
      </w:r>
    </w:p>
    <w:p w14:paraId="0732D29A" w14:textId="77777777" w:rsidR="00AF439F" w:rsidRDefault="00AF439F" w:rsidP="00AF439F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Pr="00AF439F">
        <w:rPr>
          <w:rFonts w:ascii="PT Astra Serif" w:hAnsi="PT Astra Serif"/>
          <w:bCs/>
          <w:sz w:val="28"/>
          <w:szCs w:val="28"/>
        </w:rPr>
        <w:t xml:space="preserve">риказ Министерства промышленности и транспорта Ульяновской области от 06.04.2020 </w:t>
      </w:r>
      <w:r>
        <w:rPr>
          <w:rFonts w:ascii="PT Astra Serif" w:hAnsi="PT Astra Serif"/>
          <w:bCs/>
          <w:sz w:val="28"/>
          <w:szCs w:val="28"/>
        </w:rPr>
        <w:t>№</w:t>
      </w:r>
      <w:r w:rsidRPr="00AF439F">
        <w:rPr>
          <w:rFonts w:ascii="PT Astra Serif" w:hAnsi="PT Astra Serif"/>
          <w:bCs/>
          <w:sz w:val="28"/>
          <w:szCs w:val="28"/>
        </w:rPr>
        <w:t xml:space="preserve"> 10-ОД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AF439F">
        <w:rPr>
          <w:rFonts w:ascii="PT Astra Serif" w:hAnsi="PT Astra Serif"/>
          <w:bCs/>
          <w:sz w:val="28"/>
          <w:szCs w:val="28"/>
        </w:rPr>
        <w:t>Об утверждении Порядка осуществления Министерством промышленности и транспорта Ульяновской области внутреннего финансового аудита</w:t>
      </w:r>
      <w:r>
        <w:rPr>
          <w:rFonts w:ascii="PT Astra Serif" w:hAnsi="PT Astra Serif"/>
          <w:bCs/>
          <w:sz w:val="28"/>
          <w:szCs w:val="28"/>
        </w:rPr>
        <w:t>»;</w:t>
      </w:r>
    </w:p>
    <w:p w14:paraId="565915CF" w14:textId="4B502F84" w:rsidR="00DF3DE7" w:rsidRDefault="00AF439F" w:rsidP="00AF439F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пункт 3 п</w:t>
      </w:r>
      <w:r w:rsidRPr="00AF439F">
        <w:rPr>
          <w:rFonts w:ascii="PT Astra Serif" w:hAnsi="PT Astra Serif"/>
          <w:bCs/>
          <w:sz w:val="28"/>
          <w:szCs w:val="28"/>
        </w:rPr>
        <w:t>риказ</w:t>
      </w:r>
      <w:r w:rsidR="00010365">
        <w:rPr>
          <w:rFonts w:ascii="PT Astra Serif" w:hAnsi="PT Astra Serif"/>
          <w:bCs/>
          <w:sz w:val="28"/>
          <w:szCs w:val="28"/>
        </w:rPr>
        <w:t>а</w:t>
      </w:r>
      <w:bookmarkStart w:id="2" w:name="_GoBack"/>
      <w:bookmarkEnd w:id="2"/>
      <w:r w:rsidRPr="00AF439F">
        <w:rPr>
          <w:rFonts w:ascii="PT Astra Serif" w:hAnsi="PT Astra Serif"/>
          <w:bCs/>
          <w:sz w:val="28"/>
          <w:szCs w:val="28"/>
        </w:rPr>
        <w:t xml:space="preserve"> Министерства транспорта Ульяновской области </w:t>
      </w:r>
      <w:r w:rsidR="002E7891">
        <w:rPr>
          <w:rFonts w:ascii="PT Astra Serif" w:hAnsi="PT Astra Serif"/>
          <w:bCs/>
          <w:sz w:val="28"/>
          <w:szCs w:val="28"/>
        </w:rPr>
        <w:br/>
      </w:r>
      <w:r w:rsidRPr="00AF439F">
        <w:rPr>
          <w:rFonts w:ascii="PT Astra Serif" w:hAnsi="PT Astra Serif"/>
          <w:bCs/>
          <w:sz w:val="28"/>
          <w:szCs w:val="28"/>
        </w:rPr>
        <w:t xml:space="preserve">от 11.11.2024 </w:t>
      </w:r>
      <w:r>
        <w:rPr>
          <w:rFonts w:ascii="PT Astra Serif" w:hAnsi="PT Astra Serif"/>
          <w:bCs/>
          <w:sz w:val="28"/>
          <w:szCs w:val="28"/>
        </w:rPr>
        <w:t>№</w:t>
      </w:r>
      <w:r w:rsidRPr="00AF439F">
        <w:rPr>
          <w:rFonts w:ascii="PT Astra Serif" w:hAnsi="PT Astra Serif"/>
          <w:bCs/>
          <w:sz w:val="28"/>
          <w:szCs w:val="28"/>
        </w:rPr>
        <w:t xml:space="preserve"> 23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 w:rsidRPr="00AF439F">
        <w:rPr>
          <w:rFonts w:ascii="PT Astra Serif" w:hAnsi="PT Astra Serif"/>
          <w:bCs/>
          <w:sz w:val="28"/>
          <w:szCs w:val="28"/>
        </w:rPr>
        <w:t xml:space="preserve">О внесении изменений в отдельные нормативные правовые акты Министерства транспорта Ульяновской области </w:t>
      </w:r>
      <w:r w:rsidR="002E7891">
        <w:rPr>
          <w:rFonts w:ascii="PT Astra Serif" w:hAnsi="PT Astra Serif"/>
          <w:bCs/>
          <w:sz w:val="28"/>
          <w:szCs w:val="28"/>
        </w:rPr>
        <w:br/>
      </w:r>
      <w:r w:rsidRPr="00AF439F">
        <w:rPr>
          <w:rFonts w:ascii="PT Astra Serif" w:hAnsi="PT Astra Serif"/>
          <w:bCs/>
          <w:sz w:val="28"/>
          <w:szCs w:val="28"/>
        </w:rPr>
        <w:t>и Министерства промышленности и транспорта Ульяновской области</w:t>
      </w:r>
      <w:r>
        <w:rPr>
          <w:rFonts w:ascii="PT Astra Serif" w:hAnsi="PT Astra Serif"/>
          <w:bCs/>
          <w:sz w:val="28"/>
          <w:szCs w:val="28"/>
        </w:rPr>
        <w:t>».</w:t>
      </w:r>
    </w:p>
    <w:p w14:paraId="036BAB9F" w14:textId="460203D0" w:rsidR="00DF3DE7" w:rsidRPr="00DF3DE7" w:rsidRDefault="00DF3DE7" w:rsidP="00DF3DE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F3DE7">
        <w:rPr>
          <w:rFonts w:ascii="PT Astra Serif" w:hAnsi="PT Astra Serif"/>
          <w:bCs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14:paraId="245E4D25" w14:textId="77777777" w:rsidR="00DF3DE7" w:rsidRPr="00DF3DE7" w:rsidRDefault="00DF3DE7" w:rsidP="00DF3DE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A0F9431" w14:textId="77777777" w:rsidR="00DF3DE7" w:rsidRPr="00DF3DE7" w:rsidRDefault="00DF3DE7" w:rsidP="00DF3DE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4A4D638" w14:textId="77777777" w:rsidR="00DF3DE7" w:rsidRPr="00DF3DE7" w:rsidRDefault="00DF3DE7" w:rsidP="00DF3DE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5044D990" w14:textId="52B4FEEE" w:rsidR="00143944" w:rsidRPr="00DF3DE7" w:rsidRDefault="00B5624A" w:rsidP="00DF3DE7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DF3DE7">
        <w:rPr>
          <w:rFonts w:ascii="PT Astra Serif" w:hAnsi="PT Astra Serif"/>
          <w:bCs/>
          <w:sz w:val="28"/>
          <w:szCs w:val="28"/>
        </w:rPr>
        <w:t xml:space="preserve">Министр                                                               </w:t>
      </w:r>
      <w:r w:rsidR="00270920" w:rsidRPr="00DF3DE7">
        <w:rPr>
          <w:rFonts w:ascii="PT Astra Serif" w:hAnsi="PT Astra Serif"/>
          <w:bCs/>
          <w:sz w:val="28"/>
          <w:szCs w:val="28"/>
        </w:rPr>
        <w:t xml:space="preserve">                                        </w:t>
      </w:r>
      <w:r w:rsidRPr="00DF3DE7">
        <w:rPr>
          <w:rFonts w:ascii="PT Astra Serif" w:hAnsi="PT Astra Serif"/>
          <w:bCs/>
          <w:sz w:val="28"/>
          <w:szCs w:val="28"/>
        </w:rPr>
        <w:t xml:space="preserve">      Е.А.Лазарев </w:t>
      </w:r>
    </w:p>
    <w:sectPr w:rsidR="00143944" w:rsidRPr="00DF3DE7" w:rsidSect="003421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42C66"/>
    <w:multiLevelType w:val="multilevel"/>
    <w:tmpl w:val="E0E2C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75"/>
    <w:rsid w:val="00010365"/>
    <w:rsid w:val="0001424C"/>
    <w:rsid w:val="000163A5"/>
    <w:rsid w:val="000223AA"/>
    <w:rsid w:val="00055BF9"/>
    <w:rsid w:val="00065BE6"/>
    <w:rsid w:val="00076C9C"/>
    <w:rsid w:val="000A47B9"/>
    <w:rsid w:val="000D14CF"/>
    <w:rsid w:val="000F1001"/>
    <w:rsid w:val="00143944"/>
    <w:rsid w:val="001510A9"/>
    <w:rsid w:val="001676EA"/>
    <w:rsid w:val="001751F5"/>
    <w:rsid w:val="0017725A"/>
    <w:rsid w:val="00187697"/>
    <w:rsid w:val="00197A21"/>
    <w:rsid w:val="001A098A"/>
    <w:rsid w:val="001A129D"/>
    <w:rsid w:val="001B4906"/>
    <w:rsid w:val="001D311C"/>
    <w:rsid w:val="00217015"/>
    <w:rsid w:val="002604C5"/>
    <w:rsid w:val="00270920"/>
    <w:rsid w:val="00273E0C"/>
    <w:rsid w:val="002A0EE8"/>
    <w:rsid w:val="002B7D3C"/>
    <w:rsid w:val="002E7891"/>
    <w:rsid w:val="00301D1D"/>
    <w:rsid w:val="00320475"/>
    <w:rsid w:val="00335C25"/>
    <w:rsid w:val="00342171"/>
    <w:rsid w:val="00342EF0"/>
    <w:rsid w:val="003458BC"/>
    <w:rsid w:val="0039308A"/>
    <w:rsid w:val="003A043F"/>
    <w:rsid w:val="003A2432"/>
    <w:rsid w:val="003B690E"/>
    <w:rsid w:val="003C6838"/>
    <w:rsid w:val="003D7F03"/>
    <w:rsid w:val="003E068E"/>
    <w:rsid w:val="004045F2"/>
    <w:rsid w:val="004451BE"/>
    <w:rsid w:val="00467849"/>
    <w:rsid w:val="004A44DE"/>
    <w:rsid w:val="004B35F9"/>
    <w:rsid w:val="004C4978"/>
    <w:rsid w:val="004D78B2"/>
    <w:rsid w:val="004E0409"/>
    <w:rsid w:val="004F7946"/>
    <w:rsid w:val="00504B2F"/>
    <w:rsid w:val="00525820"/>
    <w:rsid w:val="00533721"/>
    <w:rsid w:val="0053704E"/>
    <w:rsid w:val="00547224"/>
    <w:rsid w:val="005502FB"/>
    <w:rsid w:val="00571109"/>
    <w:rsid w:val="005779B6"/>
    <w:rsid w:val="005878C6"/>
    <w:rsid w:val="00595BDB"/>
    <w:rsid w:val="005B2171"/>
    <w:rsid w:val="005F0056"/>
    <w:rsid w:val="006459FE"/>
    <w:rsid w:val="00665E5D"/>
    <w:rsid w:val="0067045E"/>
    <w:rsid w:val="0069496B"/>
    <w:rsid w:val="0071688F"/>
    <w:rsid w:val="00717486"/>
    <w:rsid w:val="007264D7"/>
    <w:rsid w:val="0076368B"/>
    <w:rsid w:val="007707A1"/>
    <w:rsid w:val="007708FC"/>
    <w:rsid w:val="00783A88"/>
    <w:rsid w:val="00784EBA"/>
    <w:rsid w:val="00790457"/>
    <w:rsid w:val="007B2699"/>
    <w:rsid w:val="007C072D"/>
    <w:rsid w:val="007E2F5F"/>
    <w:rsid w:val="00800A31"/>
    <w:rsid w:val="008069B1"/>
    <w:rsid w:val="00814D33"/>
    <w:rsid w:val="00814F4E"/>
    <w:rsid w:val="0081628E"/>
    <w:rsid w:val="00826792"/>
    <w:rsid w:val="00844D36"/>
    <w:rsid w:val="00875DB2"/>
    <w:rsid w:val="008B5222"/>
    <w:rsid w:val="008C6EB8"/>
    <w:rsid w:val="008C79DF"/>
    <w:rsid w:val="008D18AE"/>
    <w:rsid w:val="008F25AC"/>
    <w:rsid w:val="008F3FCF"/>
    <w:rsid w:val="00922DB2"/>
    <w:rsid w:val="00941969"/>
    <w:rsid w:val="00954A6D"/>
    <w:rsid w:val="00957990"/>
    <w:rsid w:val="00976527"/>
    <w:rsid w:val="00992D63"/>
    <w:rsid w:val="009C0DDD"/>
    <w:rsid w:val="009F3C15"/>
    <w:rsid w:val="00A03D86"/>
    <w:rsid w:val="00A25EEA"/>
    <w:rsid w:val="00A419C3"/>
    <w:rsid w:val="00A923AC"/>
    <w:rsid w:val="00AB3CF4"/>
    <w:rsid w:val="00AB695F"/>
    <w:rsid w:val="00AC33D2"/>
    <w:rsid w:val="00AC6F28"/>
    <w:rsid w:val="00AD052D"/>
    <w:rsid w:val="00AF439F"/>
    <w:rsid w:val="00B441AA"/>
    <w:rsid w:val="00B44DC6"/>
    <w:rsid w:val="00B5624A"/>
    <w:rsid w:val="00BB6799"/>
    <w:rsid w:val="00BB6F72"/>
    <w:rsid w:val="00BC169D"/>
    <w:rsid w:val="00BC29B2"/>
    <w:rsid w:val="00BC2B39"/>
    <w:rsid w:val="00BF77C2"/>
    <w:rsid w:val="00C278F0"/>
    <w:rsid w:val="00C8570A"/>
    <w:rsid w:val="00C87079"/>
    <w:rsid w:val="00CC7D66"/>
    <w:rsid w:val="00CD3620"/>
    <w:rsid w:val="00CF1A5C"/>
    <w:rsid w:val="00D84AC9"/>
    <w:rsid w:val="00D94D76"/>
    <w:rsid w:val="00DB43F4"/>
    <w:rsid w:val="00DC10D5"/>
    <w:rsid w:val="00DF09CF"/>
    <w:rsid w:val="00DF3DE7"/>
    <w:rsid w:val="00DF779B"/>
    <w:rsid w:val="00E00597"/>
    <w:rsid w:val="00E123B5"/>
    <w:rsid w:val="00E17272"/>
    <w:rsid w:val="00E50BEB"/>
    <w:rsid w:val="00E86B96"/>
    <w:rsid w:val="00E921B5"/>
    <w:rsid w:val="00EB756A"/>
    <w:rsid w:val="00ED6454"/>
    <w:rsid w:val="00EE540C"/>
    <w:rsid w:val="00EF02D6"/>
    <w:rsid w:val="00F16F14"/>
    <w:rsid w:val="00F23DD3"/>
    <w:rsid w:val="00F56B66"/>
    <w:rsid w:val="00F62948"/>
    <w:rsid w:val="00F93930"/>
    <w:rsid w:val="00F94075"/>
    <w:rsid w:val="00F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438A"/>
  <w15:chartTrackingRefBased/>
  <w15:docId w15:val="{2BE74C63-ABE4-4AB5-8863-DF563B3A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C29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C29B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CF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8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72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727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3D7F0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D7F0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D7F0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7F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7F03"/>
    <w:rPr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C2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5</cp:revision>
  <cp:lastPrinted>2025-07-07T09:09:00Z</cp:lastPrinted>
  <dcterms:created xsi:type="dcterms:W3CDTF">2025-08-26T08:08:00Z</dcterms:created>
  <dcterms:modified xsi:type="dcterms:W3CDTF">2025-08-26T08:57:00Z</dcterms:modified>
</cp:coreProperties>
</file>