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3F" w:rsidRDefault="005C1771" w:rsidP="005C17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3F4653" w:rsidP="003F46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3F4653" w:rsidP="003F46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Pr="006A767D" w:rsidRDefault="00544AF9" w:rsidP="00544AF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E2031" w:rsidRPr="006A767D" w:rsidRDefault="00820769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 внесении изменения</w:t>
      </w:r>
      <w:r w:rsidR="00BE2031" w:rsidRPr="006A767D">
        <w:rPr>
          <w:rFonts w:ascii="PT Astra Serif" w:hAnsi="PT Astra Serif"/>
          <w:color w:val="auto"/>
          <w:sz w:val="28"/>
          <w:szCs w:val="28"/>
        </w:rPr>
        <w:t xml:space="preserve"> в постановление </w:t>
      </w:r>
    </w:p>
    <w:p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Правительства Ульяновской области от </w:t>
      </w:r>
      <w:r w:rsidR="005C1771">
        <w:rPr>
          <w:rFonts w:ascii="PT Astra Serif" w:hAnsi="PT Astra Serif"/>
          <w:color w:val="auto"/>
          <w:sz w:val="28"/>
          <w:szCs w:val="28"/>
        </w:rPr>
        <w:t>24</w:t>
      </w:r>
      <w:r w:rsidRPr="006A767D">
        <w:rPr>
          <w:rFonts w:ascii="PT Astra Serif" w:hAnsi="PT Astra Serif"/>
          <w:color w:val="auto"/>
          <w:sz w:val="28"/>
          <w:szCs w:val="28"/>
        </w:rPr>
        <w:t>.0</w:t>
      </w:r>
      <w:r w:rsidR="005C1771">
        <w:rPr>
          <w:rFonts w:ascii="PT Astra Serif" w:hAnsi="PT Astra Serif"/>
          <w:color w:val="auto"/>
          <w:sz w:val="28"/>
          <w:szCs w:val="28"/>
        </w:rPr>
        <w:t>1</w:t>
      </w:r>
      <w:r w:rsidRPr="006A767D">
        <w:rPr>
          <w:rFonts w:ascii="PT Astra Serif" w:hAnsi="PT Astra Serif"/>
          <w:color w:val="auto"/>
          <w:sz w:val="28"/>
          <w:szCs w:val="28"/>
        </w:rPr>
        <w:t>.20</w:t>
      </w:r>
      <w:r w:rsidR="005C1771">
        <w:rPr>
          <w:rFonts w:ascii="PT Astra Serif" w:hAnsi="PT Astra Serif"/>
          <w:color w:val="auto"/>
          <w:sz w:val="28"/>
          <w:szCs w:val="28"/>
        </w:rPr>
        <w:t>08</w:t>
      </w:r>
      <w:r w:rsidRPr="006A767D">
        <w:rPr>
          <w:rFonts w:ascii="PT Astra Serif" w:hAnsi="PT Astra Serif"/>
          <w:color w:val="auto"/>
          <w:sz w:val="28"/>
          <w:szCs w:val="28"/>
        </w:rPr>
        <w:t xml:space="preserve"> № 1</w:t>
      </w:r>
      <w:r w:rsidR="005C1771">
        <w:rPr>
          <w:rFonts w:ascii="PT Astra Serif" w:hAnsi="PT Astra Serif"/>
          <w:color w:val="auto"/>
          <w:sz w:val="28"/>
          <w:szCs w:val="28"/>
        </w:rPr>
        <w:t>6</w:t>
      </w:r>
      <w:r w:rsidRPr="006A767D">
        <w:rPr>
          <w:rFonts w:ascii="PT Astra Serif" w:hAnsi="PT Astra Serif"/>
          <w:color w:val="auto"/>
          <w:sz w:val="28"/>
          <w:szCs w:val="28"/>
        </w:rPr>
        <w:t>-П</w:t>
      </w:r>
      <w:r w:rsidR="002B3327" w:rsidRPr="006A767D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2031" w:rsidRPr="00544AF9" w:rsidRDefault="00BE2031" w:rsidP="00544A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4AF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44AF9">
        <w:rPr>
          <w:rFonts w:ascii="PT Astra Serif" w:hAnsi="PT Astra Serif"/>
          <w:sz w:val="28"/>
          <w:szCs w:val="28"/>
        </w:rPr>
        <w:t>п</w:t>
      </w:r>
      <w:proofErr w:type="gramEnd"/>
      <w:r w:rsidRPr="00544A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E5A9D" w:rsidRPr="00544AF9" w:rsidRDefault="007F3D75" w:rsidP="0082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44AF9">
        <w:rPr>
          <w:rFonts w:ascii="PT Astra Serif" w:hAnsi="PT Astra Serif"/>
          <w:spacing w:val="-4"/>
          <w:sz w:val="28"/>
          <w:szCs w:val="28"/>
        </w:rPr>
        <w:t xml:space="preserve">1. </w:t>
      </w:r>
      <w:proofErr w:type="gramStart"/>
      <w:r w:rsidR="00BE2031" w:rsidRPr="00544AF9">
        <w:rPr>
          <w:rFonts w:ascii="PT Astra Serif" w:hAnsi="PT Astra Serif"/>
          <w:spacing w:val="-4"/>
          <w:sz w:val="28"/>
          <w:szCs w:val="28"/>
        </w:rPr>
        <w:t>Внести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в</w:t>
      </w:r>
      <w:r w:rsidR="00820769" w:rsidRPr="0082076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0769">
        <w:rPr>
          <w:rFonts w:ascii="PT Astra Serif" w:hAnsi="PT Astra Serif"/>
          <w:spacing w:val="-4"/>
          <w:sz w:val="28"/>
          <w:szCs w:val="28"/>
        </w:rPr>
        <w:t xml:space="preserve">абзац </w:t>
      </w:r>
      <w:r w:rsidR="003F4653">
        <w:rPr>
          <w:rFonts w:ascii="PT Astra Serif" w:hAnsi="PT Astra Serif"/>
          <w:spacing w:val="-4"/>
          <w:sz w:val="28"/>
          <w:szCs w:val="28"/>
        </w:rPr>
        <w:t>пятый</w:t>
      </w:r>
      <w:r w:rsidR="00820769">
        <w:rPr>
          <w:rFonts w:ascii="PT Astra Serif" w:hAnsi="PT Astra Serif"/>
          <w:spacing w:val="-4"/>
          <w:sz w:val="28"/>
          <w:szCs w:val="28"/>
        </w:rPr>
        <w:t xml:space="preserve"> пункта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0769">
        <w:rPr>
          <w:rFonts w:ascii="PT Astra Serif" w:hAnsi="PT Astra Serif"/>
          <w:spacing w:val="-4"/>
          <w:sz w:val="28"/>
          <w:szCs w:val="28"/>
        </w:rPr>
        <w:t>3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>.</w:t>
      </w:r>
      <w:r w:rsidR="00820769">
        <w:rPr>
          <w:rFonts w:ascii="PT Astra Serif" w:hAnsi="PT Astra Serif"/>
          <w:spacing w:val="-4"/>
          <w:sz w:val="28"/>
          <w:szCs w:val="28"/>
        </w:rPr>
        <w:t>2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 xml:space="preserve"> раздела </w:t>
      </w:r>
      <w:r w:rsidR="00820769">
        <w:rPr>
          <w:rFonts w:ascii="PT Astra Serif" w:hAnsi="PT Astra Serif"/>
          <w:spacing w:val="-4"/>
          <w:sz w:val="28"/>
          <w:szCs w:val="28"/>
        </w:rPr>
        <w:t>3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9" w:history="1">
        <w:r w:rsidR="00FE5A9D" w:rsidRPr="00544AF9">
          <w:rPr>
            <w:rFonts w:ascii="PT Astra Serif" w:eastAsia="Times New Roman" w:hAnsi="PT Astra Serif" w:cs="PT Astra Serif"/>
            <w:spacing w:val="-4"/>
            <w:sz w:val="28"/>
            <w:szCs w:val="28"/>
            <w:lang w:eastAsia="ru-RU"/>
          </w:rPr>
          <w:t>Правил</w:t>
        </w:r>
      </w:hyperlink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целях возмещения недополученных доходов, связанных с перевозкой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</w:t>
      </w:r>
      <w:r w:rsidR="0082076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пригородном сообщении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утверждённые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постановлением Правительства Ульяновской области от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08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1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«Об утверждении </w:t>
      </w:r>
      <w:r w:rsidR="00544AF9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Правил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целях возмещения недополученных доходов, связанных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 перевозкой пассажиров</w:t>
      </w:r>
      <w:r w:rsidR="005C1771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proofErr w:type="gramEnd"/>
      <w:r w:rsidR="005C1771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пригородном сообщении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</w:t>
      </w:r>
      <w:r w:rsidR="0082076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изменение, изложив его</w:t>
      </w:r>
      <w:r w:rsidR="005C1771" w:rsidRPr="00544AF9">
        <w:rPr>
          <w:rFonts w:ascii="PT Astra Serif" w:hAnsi="PT Astra Serif"/>
          <w:spacing w:val="-4"/>
          <w:sz w:val="28"/>
          <w:szCs w:val="28"/>
        </w:rPr>
        <w:t xml:space="preserve"> в следующей редакции</w:t>
      </w:r>
      <w:r w:rsidR="00FE5A9D" w:rsidRPr="00544AF9">
        <w:rPr>
          <w:rFonts w:ascii="PT Astra Serif" w:hAnsi="PT Astra Serif"/>
          <w:spacing w:val="-4"/>
          <w:sz w:val="28"/>
          <w:szCs w:val="28"/>
        </w:rPr>
        <w:t xml:space="preserve">: </w:t>
      </w:r>
    </w:p>
    <w:p w:rsidR="00FE5A9D" w:rsidRDefault="00466EE7" w:rsidP="00544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«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выписку из реестра лицен</w:t>
      </w:r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з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ий</w:t>
      </w:r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на осуществление </w:t>
      </w:r>
      <w:r w:rsidR="00480E91" w:rsidRPr="00480E9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деятельности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480E91" w:rsidRPr="00480E9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по перевозкам железнодорожным транспортом пассажиров</w:t>
      </w:r>
      <w:proofErr w:type="gramStart"/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;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proofErr w:type="gramEnd"/>
      <w:r w:rsidR="00305BA4">
        <w:rPr>
          <w:rFonts w:ascii="PT Astra Serif" w:hAnsi="PT Astra Serif"/>
          <w:spacing w:val="-4"/>
          <w:sz w:val="28"/>
          <w:szCs w:val="28"/>
        </w:rPr>
        <w:t>.</w:t>
      </w:r>
    </w:p>
    <w:p w:rsidR="003F4653" w:rsidRDefault="00305BA4" w:rsidP="00544AF9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E2031" w:rsidRPr="00544AF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3F4653">
        <w:rPr>
          <w:rFonts w:ascii="PT Astra Serif" w:hAnsi="PT Astra Serif"/>
          <w:sz w:val="28"/>
          <w:szCs w:val="28"/>
        </w:rPr>
        <w:t>.</w:t>
      </w:r>
    </w:p>
    <w:p w:rsidR="003F4653" w:rsidRDefault="003F4653" w:rsidP="00544AF9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Действие </w:t>
      </w:r>
      <w:r>
        <w:rPr>
          <w:rFonts w:ascii="PT Astra Serif" w:hAnsi="PT Astra Serif"/>
          <w:spacing w:val="-4"/>
          <w:sz w:val="28"/>
          <w:szCs w:val="28"/>
        </w:rPr>
        <w:t>абзаца пятого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пункта</w:t>
      </w:r>
      <w:r w:rsidRPr="00544AF9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Pr="00544AF9">
        <w:rPr>
          <w:rFonts w:ascii="PT Astra Serif" w:hAnsi="PT Astra Serif"/>
          <w:spacing w:val="-4"/>
          <w:sz w:val="28"/>
          <w:szCs w:val="28"/>
        </w:rPr>
        <w:t>.</w:t>
      </w:r>
      <w:r>
        <w:rPr>
          <w:rFonts w:ascii="PT Astra Serif" w:hAnsi="PT Astra Serif"/>
          <w:spacing w:val="-4"/>
          <w:sz w:val="28"/>
          <w:szCs w:val="28"/>
        </w:rPr>
        <w:t>2</w:t>
      </w:r>
      <w:r w:rsidRPr="00544AF9">
        <w:rPr>
          <w:rFonts w:ascii="PT Astra Serif" w:hAnsi="PT Astra Serif"/>
          <w:spacing w:val="-4"/>
          <w:sz w:val="28"/>
          <w:szCs w:val="28"/>
        </w:rPr>
        <w:t xml:space="preserve"> раздела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10" w:history="1">
        <w:r w:rsidRPr="00544AF9">
          <w:rPr>
            <w:rFonts w:ascii="PT Astra Serif" w:eastAsia="Times New Roman" w:hAnsi="PT Astra Serif" w:cs="PT Astra Serif"/>
            <w:spacing w:val="-4"/>
            <w:sz w:val="28"/>
            <w:szCs w:val="28"/>
            <w:lang w:eastAsia="ru-RU"/>
          </w:rPr>
          <w:t>Правил</w:t>
        </w:r>
      </w:hyperlink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целях возмещения недополученных доходов, связанных с перевозкой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в пригородном сообщении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 утверждённы</w:t>
      </w:r>
      <w:r w:rsidR="005E658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х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постановлением Правительства Ульяновской области 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08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1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«Об утверждении Правил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целях возмещения недополученных доходов, связанных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с перевозкой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proofErr w:type="gramEnd"/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в пригородном сообщении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</w:t>
      </w:r>
      <w:r>
        <w:rPr>
          <w:rFonts w:ascii="PT Astra Serif" w:hAnsi="PT Astra Serif"/>
          <w:sz w:val="28"/>
          <w:szCs w:val="28"/>
        </w:rPr>
        <w:t>, распространяется на отношения, возникшие с 1 января 2024 года</w:t>
      </w:r>
      <w:r w:rsidRPr="00544AF9">
        <w:rPr>
          <w:rFonts w:ascii="PT Astra Serif" w:hAnsi="PT Astra Serif"/>
          <w:sz w:val="28"/>
          <w:szCs w:val="28"/>
        </w:rPr>
        <w:t>.</w:t>
      </w:r>
    </w:p>
    <w:p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>Председател</w:t>
      </w:r>
      <w:r w:rsidR="00305BA4">
        <w:rPr>
          <w:rFonts w:ascii="PT Astra Serif" w:hAnsi="PT Astra Serif" w:cs="Times New Roman"/>
          <w:sz w:val="28"/>
          <w:szCs w:val="28"/>
        </w:rPr>
        <w:t>ь</w:t>
      </w:r>
    </w:p>
    <w:p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</w:t>
      </w:r>
      <w:r w:rsidR="00921EAF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</w:t>
      </w:r>
      <w:r w:rsidR="00BF1020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305BA4">
        <w:rPr>
          <w:rFonts w:ascii="PT Astra Serif" w:hAnsi="PT Astra Serif"/>
          <w:sz w:val="28"/>
          <w:szCs w:val="28"/>
        </w:rPr>
        <w:t>В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Н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Разумков</w:t>
      </w:r>
      <w:proofErr w:type="spellEnd"/>
    </w:p>
    <w:sectPr w:rsidR="00BE2031" w:rsidRPr="006A767D" w:rsidSect="00727141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72" w:rsidRDefault="00AD5572">
      <w:r>
        <w:separator/>
      </w:r>
    </w:p>
  </w:endnote>
  <w:endnote w:type="continuationSeparator" w:id="0">
    <w:p w:rsidR="00AD5572" w:rsidRDefault="00AD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72" w:rsidRDefault="00AD5572">
      <w:r>
        <w:separator/>
      </w:r>
    </w:p>
  </w:footnote>
  <w:footnote w:type="continuationSeparator" w:id="0">
    <w:p w:rsidR="00AD5572" w:rsidRDefault="00AD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3" w:rsidRDefault="008745B6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9D" w:rsidRPr="000D019D" w:rsidRDefault="008745B6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921EAF">
      <w:rPr>
        <w:rFonts w:ascii="PT Astra Serif" w:hAnsi="PT Astra Serif"/>
        <w:noProof/>
        <w:sz w:val="28"/>
        <w:szCs w:val="28"/>
      </w:rPr>
      <w:t>3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DC"/>
    <w:rsid w:val="0000164C"/>
    <w:rsid w:val="00001CEE"/>
    <w:rsid w:val="00004C9F"/>
    <w:rsid w:val="00005EAA"/>
    <w:rsid w:val="00013027"/>
    <w:rsid w:val="00016080"/>
    <w:rsid w:val="00025A43"/>
    <w:rsid w:val="00027C64"/>
    <w:rsid w:val="00031FD0"/>
    <w:rsid w:val="000349AE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396E"/>
    <w:rsid w:val="000B242B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0F61C0"/>
    <w:rsid w:val="001006A2"/>
    <w:rsid w:val="00115DFB"/>
    <w:rsid w:val="00115ED6"/>
    <w:rsid w:val="00120168"/>
    <w:rsid w:val="00121B4D"/>
    <w:rsid w:val="0012380B"/>
    <w:rsid w:val="00125A04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6F7"/>
    <w:rsid w:val="001C3C63"/>
    <w:rsid w:val="001C49A2"/>
    <w:rsid w:val="001C51A9"/>
    <w:rsid w:val="001C73C3"/>
    <w:rsid w:val="001D3296"/>
    <w:rsid w:val="001D41FB"/>
    <w:rsid w:val="001D4E62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312B9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05BA4"/>
    <w:rsid w:val="0031244C"/>
    <w:rsid w:val="00313846"/>
    <w:rsid w:val="00314C43"/>
    <w:rsid w:val="00325A9E"/>
    <w:rsid w:val="003444EB"/>
    <w:rsid w:val="00346252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D2D50"/>
    <w:rsid w:val="003D7B62"/>
    <w:rsid w:val="003E1402"/>
    <w:rsid w:val="003E4EBE"/>
    <w:rsid w:val="003F4653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0E91"/>
    <w:rsid w:val="00483847"/>
    <w:rsid w:val="00490A78"/>
    <w:rsid w:val="00493182"/>
    <w:rsid w:val="004A488C"/>
    <w:rsid w:val="004A6A16"/>
    <w:rsid w:val="004B04BD"/>
    <w:rsid w:val="004B28FC"/>
    <w:rsid w:val="004B4F70"/>
    <w:rsid w:val="004B6E31"/>
    <w:rsid w:val="004B70CB"/>
    <w:rsid w:val="004D7AEF"/>
    <w:rsid w:val="004E2662"/>
    <w:rsid w:val="004E5DA4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4AF9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1771"/>
    <w:rsid w:val="005C29D6"/>
    <w:rsid w:val="005C3837"/>
    <w:rsid w:val="005C3DE6"/>
    <w:rsid w:val="005C7BE6"/>
    <w:rsid w:val="005E0796"/>
    <w:rsid w:val="005E43B1"/>
    <w:rsid w:val="005E6583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F7A"/>
    <w:rsid w:val="006A0F87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DB5"/>
    <w:rsid w:val="00727141"/>
    <w:rsid w:val="00730EFD"/>
    <w:rsid w:val="007324FD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352"/>
    <w:rsid w:val="007D74A6"/>
    <w:rsid w:val="007E1B4A"/>
    <w:rsid w:val="007E3854"/>
    <w:rsid w:val="007F08B1"/>
    <w:rsid w:val="007F0E6B"/>
    <w:rsid w:val="007F0EF2"/>
    <w:rsid w:val="007F3D75"/>
    <w:rsid w:val="00803C22"/>
    <w:rsid w:val="008053A8"/>
    <w:rsid w:val="00807192"/>
    <w:rsid w:val="00812636"/>
    <w:rsid w:val="00820769"/>
    <w:rsid w:val="008214C8"/>
    <w:rsid w:val="00821517"/>
    <w:rsid w:val="008232D9"/>
    <w:rsid w:val="008237A3"/>
    <w:rsid w:val="00823EE4"/>
    <w:rsid w:val="0082404B"/>
    <w:rsid w:val="0082526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45B6"/>
    <w:rsid w:val="008777EB"/>
    <w:rsid w:val="0088069F"/>
    <w:rsid w:val="00880E24"/>
    <w:rsid w:val="00882742"/>
    <w:rsid w:val="008830B4"/>
    <w:rsid w:val="00885F14"/>
    <w:rsid w:val="00887BA3"/>
    <w:rsid w:val="008A12E6"/>
    <w:rsid w:val="008A162C"/>
    <w:rsid w:val="008A1A42"/>
    <w:rsid w:val="008A6157"/>
    <w:rsid w:val="008A7F80"/>
    <w:rsid w:val="008B4432"/>
    <w:rsid w:val="008B7A9A"/>
    <w:rsid w:val="008C28FA"/>
    <w:rsid w:val="008C74DE"/>
    <w:rsid w:val="008D390C"/>
    <w:rsid w:val="008D7984"/>
    <w:rsid w:val="008E2431"/>
    <w:rsid w:val="008F2B3F"/>
    <w:rsid w:val="009064CB"/>
    <w:rsid w:val="00915823"/>
    <w:rsid w:val="009207BC"/>
    <w:rsid w:val="00921EAF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66F4A"/>
    <w:rsid w:val="00A769E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30D9"/>
    <w:rsid w:val="00AC620C"/>
    <w:rsid w:val="00AC675D"/>
    <w:rsid w:val="00AC6FA8"/>
    <w:rsid w:val="00AD20F7"/>
    <w:rsid w:val="00AD5572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77DB"/>
    <w:rsid w:val="00B92CA8"/>
    <w:rsid w:val="00BA1B4A"/>
    <w:rsid w:val="00BA2C18"/>
    <w:rsid w:val="00BA3D69"/>
    <w:rsid w:val="00BA4550"/>
    <w:rsid w:val="00BA66CB"/>
    <w:rsid w:val="00BA7725"/>
    <w:rsid w:val="00BA7969"/>
    <w:rsid w:val="00BB09CA"/>
    <w:rsid w:val="00BB1471"/>
    <w:rsid w:val="00BB2EB7"/>
    <w:rsid w:val="00BB3923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1020"/>
    <w:rsid w:val="00BF6068"/>
    <w:rsid w:val="00BF620B"/>
    <w:rsid w:val="00C00D82"/>
    <w:rsid w:val="00C03254"/>
    <w:rsid w:val="00C03729"/>
    <w:rsid w:val="00C03FCF"/>
    <w:rsid w:val="00C045A9"/>
    <w:rsid w:val="00C04A34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53E5B"/>
    <w:rsid w:val="00C6561D"/>
    <w:rsid w:val="00C65787"/>
    <w:rsid w:val="00C814B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3ED9"/>
    <w:rsid w:val="00D14C2C"/>
    <w:rsid w:val="00D15925"/>
    <w:rsid w:val="00D164C2"/>
    <w:rsid w:val="00D1734B"/>
    <w:rsid w:val="00D2665D"/>
    <w:rsid w:val="00D26B33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D6DD2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259B1"/>
    <w:rsid w:val="00E3098D"/>
    <w:rsid w:val="00E32E55"/>
    <w:rsid w:val="00E375F2"/>
    <w:rsid w:val="00E45A59"/>
    <w:rsid w:val="00E56C9F"/>
    <w:rsid w:val="00E57583"/>
    <w:rsid w:val="00E60C18"/>
    <w:rsid w:val="00E60FFD"/>
    <w:rsid w:val="00E63E7B"/>
    <w:rsid w:val="00E650C7"/>
    <w:rsid w:val="00E66468"/>
    <w:rsid w:val="00E7131D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E1D07"/>
    <w:rsid w:val="00EF1F57"/>
    <w:rsid w:val="00EF2B67"/>
    <w:rsid w:val="00EF30A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A7B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9361&amp;dst=1001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9361&amp;dst=100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14C2-94AD-4549-B7DF-D32F14B9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2068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Байгузина Екатерина Александровна</cp:lastModifiedBy>
  <cp:revision>2</cp:revision>
  <cp:lastPrinted>2024-07-31T07:04:00Z</cp:lastPrinted>
  <dcterms:created xsi:type="dcterms:W3CDTF">2024-08-02T11:10:00Z</dcterms:created>
  <dcterms:modified xsi:type="dcterms:W3CDTF">2024-08-02T11:10:00Z</dcterms:modified>
</cp:coreProperties>
</file>