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D34A1" w14:textId="77777777" w:rsidR="00BD409A" w:rsidRPr="0018314A" w:rsidRDefault="00BD409A" w:rsidP="0018314A">
      <w:pPr>
        <w:suppressAutoHyphens/>
        <w:spacing w:after="1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1DCE2270" w14:textId="77777777" w:rsidR="0018314A" w:rsidRPr="0018314A" w:rsidRDefault="0018314A" w:rsidP="0018314A">
      <w:pPr>
        <w:suppressAutoHyphens/>
        <w:spacing w:after="1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080BD2B8" w14:textId="77777777" w:rsidR="0018314A" w:rsidRPr="0018314A" w:rsidRDefault="0018314A" w:rsidP="0018314A">
      <w:pPr>
        <w:suppressAutoHyphens/>
        <w:spacing w:after="1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489FA0E1" w14:textId="77777777" w:rsidR="0018314A" w:rsidRPr="0018314A" w:rsidRDefault="0018314A" w:rsidP="0018314A">
      <w:pPr>
        <w:suppressAutoHyphens/>
        <w:spacing w:after="1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2EEBAEE2" w14:textId="77777777" w:rsidR="0018314A" w:rsidRPr="0018314A" w:rsidRDefault="0018314A" w:rsidP="0018314A">
      <w:pPr>
        <w:suppressAutoHyphens/>
        <w:spacing w:after="1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22A0D118" w14:textId="77777777" w:rsidR="0018314A" w:rsidRPr="0018314A" w:rsidRDefault="0018314A" w:rsidP="0018314A">
      <w:pPr>
        <w:suppressAutoHyphens/>
        <w:spacing w:after="1"/>
        <w:jc w:val="both"/>
        <w:rPr>
          <w:rFonts w:ascii="PT Astra Serif" w:hAnsi="PT Astra Serif" w:cs="Tahoma"/>
          <w:sz w:val="28"/>
          <w:szCs w:val="28"/>
        </w:rPr>
      </w:pPr>
    </w:p>
    <w:p w14:paraId="2568F5DB" w14:textId="77777777" w:rsidR="00BD409A" w:rsidRPr="0018314A" w:rsidRDefault="00BD409A" w:rsidP="0018314A">
      <w:pPr>
        <w:suppressAutoHyphens/>
        <w:spacing w:after="1"/>
        <w:jc w:val="both"/>
        <w:rPr>
          <w:rFonts w:ascii="PT Astra Serif" w:hAnsi="PT Astra Serif" w:cs="Tahoma"/>
          <w:sz w:val="28"/>
          <w:szCs w:val="28"/>
        </w:rPr>
      </w:pPr>
    </w:p>
    <w:p w14:paraId="46ACA594" w14:textId="77777777" w:rsidR="002D18E9" w:rsidRPr="0018314A" w:rsidRDefault="002D18E9" w:rsidP="0018314A">
      <w:pPr>
        <w:suppressAutoHyphens/>
        <w:spacing w:after="1"/>
        <w:jc w:val="both"/>
        <w:rPr>
          <w:rFonts w:ascii="PT Astra Serif" w:hAnsi="PT Astra Serif" w:cs="Tahoma"/>
          <w:sz w:val="28"/>
          <w:szCs w:val="28"/>
        </w:rPr>
      </w:pPr>
    </w:p>
    <w:p w14:paraId="6859027E" w14:textId="77777777" w:rsidR="002D18E9" w:rsidRPr="0018314A" w:rsidRDefault="002D18E9" w:rsidP="0018314A">
      <w:pPr>
        <w:suppressAutoHyphens/>
        <w:spacing w:after="1"/>
        <w:jc w:val="both"/>
        <w:rPr>
          <w:rFonts w:ascii="PT Astra Serif" w:hAnsi="PT Astra Serif" w:cs="Tahoma"/>
          <w:sz w:val="28"/>
          <w:szCs w:val="28"/>
        </w:rPr>
      </w:pPr>
    </w:p>
    <w:p w14:paraId="39C192E9" w14:textId="77777777" w:rsidR="002D18E9" w:rsidRPr="0018314A" w:rsidRDefault="002D18E9" w:rsidP="0018314A">
      <w:pPr>
        <w:suppressAutoHyphens/>
        <w:spacing w:after="1"/>
        <w:jc w:val="both"/>
        <w:rPr>
          <w:rFonts w:ascii="PT Astra Serif" w:hAnsi="PT Astra Serif"/>
          <w:sz w:val="28"/>
          <w:szCs w:val="28"/>
        </w:rPr>
      </w:pPr>
    </w:p>
    <w:p w14:paraId="0E825A04" w14:textId="77777777" w:rsidR="0018314A" w:rsidRPr="0018314A" w:rsidRDefault="0018314A" w:rsidP="0018314A">
      <w:pPr>
        <w:suppressAutoHyphens/>
        <w:spacing w:after="1"/>
        <w:jc w:val="both"/>
        <w:rPr>
          <w:rFonts w:ascii="PT Astra Serif" w:hAnsi="PT Astra Serif"/>
          <w:sz w:val="28"/>
          <w:szCs w:val="28"/>
        </w:rPr>
      </w:pPr>
    </w:p>
    <w:p w14:paraId="39C40C31" w14:textId="77777777" w:rsidR="0018314A" w:rsidRPr="0018314A" w:rsidRDefault="0018314A" w:rsidP="0018314A">
      <w:pPr>
        <w:suppressAutoHyphens/>
        <w:spacing w:after="1"/>
        <w:jc w:val="both"/>
        <w:rPr>
          <w:rFonts w:ascii="PT Astra Serif" w:hAnsi="PT Astra Serif"/>
          <w:sz w:val="28"/>
          <w:szCs w:val="28"/>
        </w:rPr>
      </w:pPr>
    </w:p>
    <w:p w14:paraId="31148B3E" w14:textId="77777777" w:rsidR="0018314A" w:rsidRPr="0018314A" w:rsidRDefault="0018314A" w:rsidP="0018314A">
      <w:pPr>
        <w:suppressAutoHyphens/>
        <w:spacing w:after="1"/>
        <w:jc w:val="both"/>
        <w:rPr>
          <w:rFonts w:ascii="PT Astra Serif" w:hAnsi="PT Astra Serif"/>
          <w:sz w:val="28"/>
          <w:szCs w:val="28"/>
        </w:rPr>
      </w:pPr>
    </w:p>
    <w:p w14:paraId="522DC724" w14:textId="77777777" w:rsidR="002D18E9" w:rsidRPr="0018314A" w:rsidRDefault="002D18E9" w:rsidP="0018314A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18314A">
        <w:rPr>
          <w:rFonts w:ascii="PT Astra Serif" w:hAnsi="PT Astra Serif"/>
          <w:b/>
          <w:sz w:val="28"/>
          <w:szCs w:val="28"/>
          <w:lang w:eastAsia="ar-SA"/>
        </w:rPr>
        <w:t>О</w:t>
      </w:r>
      <w:r w:rsidR="007D6935" w:rsidRPr="0018314A">
        <w:rPr>
          <w:rFonts w:ascii="PT Astra Serif" w:hAnsi="PT Astra Serif"/>
          <w:b/>
          <w:sz w:val="28"/>
          <w:szCs w:val="28"/>
          <w:lang w:eastAsia="ar-SA"/>
        </w:rPr>
        <w:t xml:space="preserve"> внесении изменений в</w:t>
      </w:r>
      <w:r w:rsidRPr="0018314A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Pr="0018314A">
        <w:rPr>
          <w:rFonts w:ascii="PT Astra Serif" w:hAnsi="PT Astra Serif"/>
          <w:b/>
          <w:spacing w:val="-4"/>
          <w:sz w:val="28"/>
          <w:szCs w:val="28"/>
        </w:rPr>
        <w:t>государственн</w:t>
      </w:r>
      <w:r w:rsidR="007D6935" w:rsidRPr="0018314A">
        <w:rPr>
          <w:rFonts w:ascii="PT Astra Serif" w:hAnsi="PT Astra Serif"/>
          <w:b/>
          <w:spacing w:val="-4"/>
          <w:sz w:val="28"/>
          <w:szCs w:val="28"/>
        </w:rPr>
        <w:t>ую</w:t>
      </w:r>
      <w:r w:rsidRPr="0018314A">
        <w:rPr>
          <w:rFonts w:ascii="PT Astra Serif" w:hAnsi="PT Astra Serif"/>
          <w:b/>
          <w:spacing w:val="-4"/>
          <w:sz w:val="28"/>
          <w:szCs w:val="28"/>
        </w:rPr>
        <w:t xml:space="preserve"> программ</w:t>
      </w:r>
      <w:r w:rsidR="007D6935" w:rsidRPr="0018314A">
        <w:rPr>
          <w:rFonts w:ascii="PT Astra Serif" w:hAnsi="PT Astra Serif"/>
          <w:b/>
          <w:spacing w:val="-4"/>
          <w:sz w:val="28"/>
          <w:szCs w:val="28"/>
        </w:rPr>
        <w:t>у</w:t>
      </w:r>
      <w:r w:rsidRPr="0018314A">
        <w:rPr>
          <w:rFonts w:ascii="PT Astra Serif" w:hAnsi="PT Astra Serif"/>
          <w:b/>
          <w:spacing w:val="-4"/>
          <w:sz w:val="28"/>
          <w:szCs w:val="28"/>
        </w:rPr>
        <w:br/>
        <w:t>Ульяновской области «Развитие Государственной ветеринарной службы Российской Федерации на территории Ульяновской области»</w:t>
      </w:r>
    </w:p>
    <w:p w14:paraId="413D8965" w14:textId="77777777" w:rsidR="002D18E9" w:rsidRPr="0018314A" w:rsidRDefault="002D18E9" w:rsidP="0018314A">
      <w:pPr>
        <w:suppressAutoHyphens/>
        <w:spacing w:after="1"/>
        <w:jc w:val="center"/>
        <w:rPr>
          <w:rFonts w:ascii="PT Astra Serif" w:hAnsi="PT Astra Serif"/>
          <w:b/>
          <w:sz w:val="28"/>
          <w:szCs w:val="28"/>
        </w:rPr>
      </w:pPr>
    </w:p>
    <w:p w14:paraId="70CCAEF2" w14:textId="77777777" w:rsidR="002D18E9" w:rsidRPr="0018314A" w:rsidRDefault="002D18E9" w:rsidP="0018314A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77607026" w14:textId="77777777" w:rsidR="002D18E9" w:rsidRPr="0018314A" w:rsidRDefault="002D18E9" w:rsidP="0018314A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 xml:space="preserve">1. </w:t>
      </w:r>
      <w:r w:rsidR="007D6935" w:rsidRPr="0018314A">
        <w:rPr>
          <w:rFonts w:ascii="PT Astra Serif" w:hAnsi="PT Astra Serif"/>
          <w:sz w:val="28"/>
          <w:szCs w:val="28"/>
        </w:rPr>
        <w:t>Утвердить прилагаемые изменения в государственную программу Ульяновской области «Развитие Государственной ветеринарной службы Российской Федерации на территории Ульяновской области», утверждённую постановлением Правительства Ульяновской области от 30.11.2023 № 32/649-П «Об утверждении государственной программы Ульяновской области «Развитие Государственной ветеринарной службы Российской Федерации на территории Ульяновской области».</w:t>
      </w:r>
    </w:p>
    <w:p w14:paraId="3F1B16DF" w14:textId="01B96397" w:rsidR="007D6935" w:rsidRPr="0018314A" w:rsidRDefault="002D18E9" w:rsidP="0018314A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 xml:space="preserve">2. </w:t>
      </w:r>
      <w:r w:rsidR="007F3574" w:rsidRPr="0018314A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14:paraId="0D49396A" w14:textId="77777777" w:rsidR="002D18E9" w:rsidRPr="0018314A" w:rsidRDefault="002D18E9" w:rsidP="0018314A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63A79456" w14:textId="77777777" w:rsidR="00B0622F" w:rsidRPr="0018314A" w:rsidRDefault="00B0622F" w:rsidP="0018314A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4A719489" w14:textId="77777777" w:rsidR="007F3574" w:rsidRPr="0018314A" w:rsidRDefault="007F3574" w:rsidP="0018314A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5ACD93E9" w14:textId="77777777" w:rsidR="00361293" w:rsidRPr="0018314A" w:rsidRDefault="00361293" w:rsidP="0018314A">
      <w:pPr>
        <w:suppressAutoHyphens/>
        <w:spacing w:after="1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 xml:space="preserve">Исполняющий обязанности </w:t>
      </w:r>
    </w:p>
    <w:p w14:paraId="5D79F4B7" w14:textId="77777777" w:rsidR="00EE09CF" w:rsidRPr="0018314A" w:rsidRDefault="00EE09CF" w:rsidP="0018314A">
      <w:pPr>
        <w:suppressAutoHyphens/>
        <w:spacing w:after="1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П</w:t>
      </w:r>
      <w:r w:rsidR="002D18E9" w:rsidRPr="0018314A">
        <w:rPr>
          <w:rFonts w:ascii="PT Astra Serif" w:hAnsi="PT Astra Serif"/>
          <w:sz w:val="28"/>
          <w:szCs w:val="28"/>
        </w:rPr>
        <w:t>редседател</w:t>
      </w:r>
      <w:r w:rsidR="00361293" w:rsidRPr="0018314A">
        <w:rPr>
          <w:rFonts w:ascii="PT Astra Serif" w:hAnsi="PT Astra Serif"/>
          <w:sz w:val="28"/>
          <w:szCs w:val="28"/>
        </w:rPr>
        <w:t xml:space="preserve">я </w:t>
      </w:r>
    </w:p>
    <w:p w14:paraId="36B2DDD1" w14:textId="3027F19C" w:rsidR="002D18E9" w:rsidRPr="0018314A" w:rsidRDefault="002D18E9" w:rsidP="0018314A">
      <w:pPr>
        <w:suppressAutoHyphens/>
        <w:spacing w:after="1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 xml:space="preserve">Правительства области                         </w:t>
      </w:r>
      <w:r w:rsidR="0018314A">
        <w:rPr>
          <w:rFonts w:ascii="PT Astra Serif" w:hAnsi="PT Astra Serif"/>
          <w:sz w:val="28"/>
          <w:szCs w:val="28"/>
        </w:rPr>
        <w:t xml:space="preserve"> </w:t>
      </w:r>
      <w:r w:rsidRPr="0018314A">
        <w:rPr>
          <w:rFonts w:ascii="PT Astra Serif" w:hAnsi="PT Astra Serif"/>
          <w:sz w:val="28"/>
          <w:szCs w:val="28"/>
        </w:rPr>
        <w:t xml:space="preserve">       </w:t>
      </w:r>
      <w:r w:rsidR="00D54C42" w:rsidRPr="0018314A">
        <w:rPr>
          <w:rFonts w:ascii="PT Astra Serif" w:hAnsi="PT Astra Serif"/>
          <w:sz w:val="28"/>
          <w:szCs w:val="28"/>
        </w:rPr>
        <w:t xml:space="preserve">   </w:t>
      </w:r>
      <w:r w:rsidR="00442E63" w:rsidRPr="0018314A">
        <w:rPr>
          <w:rFonts w:ascii="PT Astra Serif" w:hAnsi="PT Astra Serif"/>
          <w:sz w:val="28"/>
          <w:szCs w:val="28"/>
        </w:rPr>
        <w:t xml:space="preserve">  </w:t>
      </w:r>
      <w:r w:rsidR="00D54C42" w:rsidRPr="0018314A">
        <w:rPr>
          <w:rFonts w:ascii="PT Astra Serif" w:hAnsi="PT Astra Serif"/>
          <w:sz w:val="28"/>
          <w:szCs w:val="28"/>
        </w:rPr>
        <w:t xml:space="preserve">   </w:t>
      </w:r>
      <w:r w:rsidRPr="0018314A">
        <w:rPr>
          <w:rFonts w:ascii="PT Astra Serif" w:hAnsi="PT Astra Serif"/>
          <w:sz w:val="28"/>
          <w:szCs w:val="28"/>
        </w:rPr>
        <w:t xml:space="preserve"> </w:t>
      </w:r>
      <w:r w:rsidR="00EE09CF" w:rsidRPr="0018314A">
        <w:rPr>
          <w:rFonts w:ascii="PT Astra Serif" w:hAnsi="PT Astra Serif"/>
          <w:sz w:val="28"/>
          <w:szCs w:val="28"/>
        </w:rPr>
        <w:t xml:space="preserve">                              </w:t>
      </w:r>
      <w:proofErr w:type="spellStart"/>
      <w:r w:rsidR="00361293" w:rsidRPr="0018314A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06F46050" w14:textId="77777777" w:rsidR="00BD409A" w:rsidRPr="0018314A" w:rsidRDefault="00BD409A" w:rsidP="0018314A">
      <w:pPr>
        <w:suppressAutoHyphens/>
        <w:spacing w:after="1"/>
        <w:rPr>
          <w:rFonts w:ascii="PT Astra Serif" w:hAnsi="PT Astra Serif"/>
          <w:sz w:val="28"/>
          <w:szCs w:val="28"/>
        </w:rPr>
      </w:pPr>
    </w:p>
    <w:p w14:paraId="681F982E" w14:textId="77777777" w:rsidR="00BD409A" w:rsidRPr="0018314A" w:rsidRDefault="00BD409A" w:rsidP="0018314A">
      <w:pPr>
        <w:suppressAutoHyphens/>
        <w:spacing w:after="1"/>
        <w:rPr>
          <w:rFonts w:ascii="PT Astra Serif" w:hAnsi="PT Astra Serif"/>
          <w:sz w:val="28"/>
          <w:szCs w:val="28"/>
        </w:rPr>
        <w:sectPr w:rsidR="00BD409A" w:rsidRPr="0018314A" w:rsidSect="0018314A">
          <w:headerReference w:type="even" r:id="rId8"/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14:paraId="1F1E029E" w14:textId="77777777" w:rsidR="007D6935" w:rsidRPr="0018314A" w:rsidRDefault="007D6935" w:rsidP="0018314A">
      <w:pPr>
        <w:spacing w:after="1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5D571C12" w14:textId="77777777" w:rsidR="007D6935" w:rsidRPr="0018314A" w:rsidRDefault="007D6935" w:rsidP="0018314A">
      <w:pPr>
        <w:spacing w:after="1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1DCD2FA" w14:textId="77777777" w:rsidR="007D6935" w:rsidRPr="0018314A" w:rsidRDefault="007D6935" w:rsidP="0018314A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3F96A500" w14:textId="77777777" w:rsidR="007D6935" w:rsidRPr="0018314A" w:rsidRDefault="007D6935" w:rsidP="0018314A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Ульяновской области</w:t>
      </w:r>
    </w:p>
    <w:p w14:paraId="1144C54C" w14:textId="77777777" w:rsidR="007D6935" w:rsidRDefault="007D6935" w:rsidP="0018314A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</w:p>
    <w:p w14:paraId="2C77F881" w14:textId="77777777" w:rsidR="0018314A" w:rsidRPr="0018314A" w:rsidRDefault="0018314A" w:rsidP="0018314A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</w:p>
    <w:p w14:paraId="1651B55A" w14:textId="77777777" w:rsidR="007D6935" w:rsidRPr="0018314A" w:rsidRDefault="007D6935" w:rsidP="0018314A">
      <w:pPr>
        <w:spacing w:after="1"/>
        <w:ind w:left="5670"/>
        <w:jc w:val="center"/>
        <w:rPr>
          <w:rFonts w:ascii="PT Astra Serif" w:hAnsi="PT Astra Serif"/>
          <w:b/>
          <w:sz w:val="28"/>
          <w:szCs w:val="28"/>
        </w:rPr>
      </w:pPr>
      <w:bookmarkStart w:id="0" w:name="P28"/>
      <w:bookmarkEnd w:id="0"/>
    </w:p>
    <w:p w14:paraId="57A6EEC6" w14:textId="77777777" w:rsidR="007D6935" w:rsidRPr="0018314A" w:rsidRDefault="007D6935" w:rsidP="0018314A">
      <w:pPr>
        <w:spacing w:after="1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AFC27EB" w14:textId="77777777" w:rsidR="007D6935" w:rsidRPr="0018314A" w:rsidRDefault="007D6935" w:rsidP="0018314A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18314A">
        <w:rPr>
          <w:rFonts w:ascii="PT Astra Serif" w:hAnsi="PT Astra Serif"/>
          <w:b/>
          <w:sz w:val="28"/>
          <w:szCs w:val="28"/>
        </w:rPr>
        <w:t xml:space="preserve">ИЗМЕНЕНИЯ </w:t>
      </w:r>
    </w:p>
    <w:p w14:paraId="66944AF8" w14:textId="77777777" w:rsidR="007D6935" w:rsidRPr="0018314A" w:rsidRDefault="007D6935" w:rsidP="0018314A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18314A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14:paraId="620CFBCF" w14:textId="77777777" w:rsidR="007D6935" w:rsidRPr="0018314A" w:rsidRDefault="007D6935" w:rsidP="0018314A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18314A">
        <w:rPr>
          <w:rFonts w:ascii="PT Astra Serif" w:hAnsi="PT Astra Serif"/>
          <w:b/>
          <w:sz w:val="28"/>
          <w:szCs w:val="28"/>
        </w:rPr>
        <w:t xml:space="preserve">«Развитие Государственной ветеринарной службы </w:t>
      </w:r>
      <w:r w:rsidRPr="0018314A">
        <w:rPr>
          <w:rFonts w:ascii="PT Astra Serif" w:hAnsi="PT Astra Serif"/>
          <w:b/>
          <w:sz w:val="28"/>
          <w:szCs w:val="28"/>
        </w:rPr>
        <w:br/>
        <w:t xml:space="preserve">Российской Федерации на территории Ульяновской области» </w:t>
      </w:r>
    </w:p>
    <w:p w14:paraId="27252DBC" w14:textId="77777777" w:rsidR="002D18E9" w:rsidRPr="0018314A" w:rsidRDefault="002D18E9" w:rsidP="0018314A">
      <w:pPr>
        <w:pStyle w:val="ConsPlusTitle"/>
        <w:suppressAutoHyphens/>
        <w:jc w:val="center"/>
        <w:outlineLvl w:val="1"/>
        <w:rPr>
          <w:rFonts w:ascii="PT Astra Serif" w:hAnsi="PT Astra Serif"/>
          <w:b w:val="0"/>
          <w:bCs w:val="0"/>
        </w:rPr>
      </w:pPr>
    </w:p>
    <w:p w14:paraId="377714D1" w14:textId="468A3811" w:rsidR="00FB4564" w:rsidRPr="0018314A" w:rsidRDefault="0014348B" w:rsidP="0018314A">
      <w:pPr>
        <w:pStyle w:val="a3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18314A">
        <w:rPr>
          <w:rFonts w:ascii="PT Astra Serif" w:hAnsi="PT Astra Serif"/>
          <w:spacing w:val="-4"/>
          <w:sz w:val="28"/>
          <w:szCs w:val="28"/>
        </w:rPr>
        <w:t xml:space="preserve">1. В </w:t>
      </w:r>
      <w:hyperlink r:id="rId11" w:history="1">
        <w:r w:rsidRPr="0018314A">
          <w:rPr>
            <w:rFonts w:ascii="PT Astra Serif" w:hAnsi="PT Astra Serif"/>
            <w:spacing w:val="-4"/>
            <w:sz w:val="28"/>
            <w:szCs w:val="28"/>
          </w:rPr>
          <w:t>строке</w:t>
        </w:r>
      </w:hyperlink>
      <w:r w:rsidRPr="0018314A">
        <w:rPr>
          <w:rFonts w:ascii="PT Astra Serif" w:hAnsi="PT Astra Serif"/>
          <w:spacing w:val="-4"/>
          <w:sz w:val="28"/>
          <w:szCs w:val="28"/>
        </w:rPr>
        <w:t xml:space="preserve"> «Ресурсное обеспечение государственной программы</w:t>
      </w:r>
      <w:r w:rsidR="0018314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18314A">
        <w:rPr>
          <w:rFonts w:ascii="PT Astra Serif" w:hAnsi="PT Astra Serif"/>
          <w:spacing w:val="-4"/>
          <w:sz w:val="28"/>
          <w:szCs w:val="28"/>
        </w:rPr>
        <w:br/>
      </w:r>
      <w:r w:rsidRPr="0018314A">
        <w:rPr>
          <w:rFonts w:ascii="PT Astra Serif" w:hAnsi="PT Astra Serif"/>
          <w:spacing w:val="-4"/>
          <w:sz w:val="28"/>
          <w:szCs w:val="28"/>
        </w:rPr>
        <w:t>с разбивкой по источникам финансового обеспечения и годам реализации»</w:t>
      </w:r>
      <w:r w:rsidR="00FB4564" w:rsidRPr="0018314A">
        <w:rPr>
          <w:rFonts w:ascii="PT Astra Serif" w:hAnsi="PT Astra Serif"/>
          <w:spacing w:val="-4"/>
          <w:sz w:val="28"/>
          <w:szCs w:val="28"/>
        </w:rPr>
        <w:t xml:space="preserve"> паспорт</w:t>
      </w:r>
      <w:r w:rsidRPr="0018314A">
        <w:rPr>
          <w:rFonts w:ascii="PT Astra Serif" w:hAnsi="PT Astra Serif"/>
          <w:spacing w:val="-4"/>
          <w:sz w:val="28"/>
          <w:szCs w:val="28"/>
        </w:rPr>
        <w:t>а</w:t>
      </w:r>
      <w:r w:rsidR="00FB4564" w:rsidRPr="0018314A">
        <w:rPr>
          <w:rFonts w:ascii="PT Astra Serif" w:hAnsi="PT Astra Serif"/>
          <w:spacing w:val="-4"/>
          <w:sz w:val="28"/>
          <w:szCs w:val="28"/>
        </w:rPr>
        <w:t>:</w:t>
      </w:r>
    </w:p>
    <w:p w14:paraId="4F18EC7A" w14:textId="5D276A5A" w:rsidR="00AB0246" w:rsidRPr="0018314A" w:rsidRDefault="0014348B" w:rsidP="0018314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1</w:t>
      </w:r>
      <w:r w:rsidR="00AB0246" w:rsidRPr="0018314A">
        <w:rPr>
          <w:rFonts w:ascii="PT Astra Serif" w:hAnsi="PT Astra Serif"/>
          <w:sz w:val="28"/>
          <w:szCs w:val="28"/>
        </w:rPr>
        <w:t xml:space="preserve">) в </w:t>
      </w:r>
      <w:hyperlink r:id="rId12" w:history="1">
        <w:r w:rsidR="00AB0246" w:rsidRPr="0018314A">
          <w:rPr>
            <w:rFonts w:ascii="PT Astra Serif" w:hAnsi="PT Astra Serif"/>
            <w:sz w:val="28"/>
            <w:szCs w:val="28"/>
          </w:rPr>
          <w:t>абзаце первом</w:t>
        </w:r>
      </w:hyperlink>
      <w:r w:rsidR="00AB0246" w:rsidRPr="0018314A">
        <w:rPr>
          <w:rFonts w:ascii="PT Astra Serif" w:hAnsi="PT Astra Serif"/>
          <w:sz w:val="28"/>
          <w:szCs w:val="28"/>
        </w:rPr>
        <w:t xml:space="preserve"> цифры «</w:t>
      </w:r>
      <w:r w:rsidR="00C70EA9" w:rsidRPr="0018314A">
        <w:rPr>
          <w:rFonts w:ascii="PT Astra Serif" w:hAnsi="PT Astra Serif"/>
          <w:sz w:val="28"/>
          <w:szCs w:val="28"/>
        </w:rPr>
        <w:t>1973832,3</w:t>
      </w:r>
      <w:r w:rsidR="00AB0246" w:rsidRPr="0018314A">
        <w:rPr>
          <w:rFonts w:ascii="PT Astra Serif" w:hAnsi="PT Astra Serif"/>
          <w:sz w:val="28"/>
          <w:szCs w:val="28"/>
        </w:rPr>
        <w:t>» заменить цифрами «</w:t>
      </w:r>
      <w:r w:rsidR="00467559" w:rsidRPr="0018314A">
        <w:rPr>
          <w:rFonts w:ascii="PT Astra Serif" w:hAnsi="PT Astra Serif"/>
          <w:sz w:val="28"/>
          <w:szCs w:val="28"/>
        </w:rPr>
        <w:t>1972772,3</w:t>
      </w:r>
      <w:r w:rsidR="00AB0246" w:rsidRPr="0018314A">
        <w:rPr>
          <w:rFonts w:ascii="PT Astra Serif" w:hAnsi="PT Astra Serif"/>
          <w:sz w:val="28"/>
          <w:szCs w:val="28"/>
        </w:rPr>
        <w:t>»;</w:t>
      </w:r>
    </w:p>
    <w:p w14:paraId="283EA7F3" w14:textId="7AC2B51B" w:rsidR="00B42113" w:rsidRPr="0018314A" w:rsidRDefault="0014348B" w:rsidP="0018314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2</w:t>
      </w:r>
      <w:r w:rsidR="005B2610" w:rsidRPr="0018314A">
        <w:rPr>
          <w:rFonts w:ascii="PT Astra Serif" w:hAnsi="PT Astra Serif"/>
          <w:sz w:val="28"/>
          <w:szCs w:val="28"/>
        </w:rPr>
        <w:t xml:space="preserve">) </w:t>
      </w:r>
      <w:r w:rsidR="00B42113" w:rsidRPr="0018314A">
        <w:rPr>
          <w:rFonts w:ascii="PT Astra Serif" w:hAnsi="PT Astra Serif"/>
          <w:sz w:val="28"/>
          <w:szCs w:val="28"/>
        </w:rPr>
        <w:t xml:space="preserve">в абзаце </w:t>
      </w:r>
      <w:r w:rsidR="00467559" w:rsidRPr="0018314A">
        <w:rPr>
          <w:rFonts w:ascii="PT Astra Serif" w:hAnsi="PT Astra Serif"/>
          <w:sz w:val="28"/>
          <w:szCs w:val="28"/>
        </w:rPr>
        <w:t>втором</w:t>
      </w:r>
      <w:r w:rsidR="00B42113" w:rsidRPr="0018314A">
        <w:rPr>
          <w:rFonts w:ascii="PT Astra Serif" w:hAnsi="PT Astra Serif"/>
          <w:sz w:val="28"/>
          <w:szCs w:val="28"/>
        </w:rPr>
        <w:t xml:space="preserve"> цифры «</w:t>
      </w:r>
      <w:r w:rsidR="00467559" w:rsidRPr="0018314A">
        <w:rPr>
          <w:rFonts w:ascii="PT Astra Serif" w:hAnsi="PT Astra Serif"/>
          <w:sz w:val="28"/>
          <w:szCs w:val="28"/>
        </w:rPr>
        <w:t>339253,1</w:t>
      </w:r>
      <w:r w:rsidR="00B42113" w:rsidRPr="0018314A">
        <w:rPr>
          <w:rFonts w:ascii="PT Astra Serif" w:hAnsi="PT Astra Serif"/>
          <w:sz w:val="28"/>
          <w:szCs w:val="28"/>
        </w:rPr>
        <w:t>» заменить цифрами «</w:t>
      </w:r>
      <w:r w:rsidR="00467559" w:rsidRPr="0018314A">
        <w:rPr>
          <w:rFonts w:ascii="PT Astra Serif" w:hAnsi="PT Astra Serif"/>
          <w:sz w:val="28"/>
          <w:szCs w:val="28"/>
        </w:rPr>
        <w:t>338193,1</w:t>
      </w:r>
      <w:r w:rsidR="00B42113" w:rsidRPr="0018314A">
        <w:rPr>
          <w:rFonts w:ascii="PT Astra Serif" w:hAnsi="PT Astra Serif"/>
          <w:sz w:val="28"/>
          <w:szCs w:val="28"/>
        </w:rPr>
        <w:t>»;</w:t>
      </w:r>
    </w:p>
    <w:p w14:paraId="78424B51" w14:textId="37723A6D" w:rsidR="00FE6C3C" w:rsidRPr="0018314A" w:rsidRDefault="0014348B" w:rsidP="0018314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3</w:t>
      </w:r>
      <w:r w:rsidR="00467559" w:rsidRPr="0018314A">
        <w:rPr>
          <w:rFonts w:ascii="PT Astra Serif" w:hAnsi="PT Astra Serif"/>
          <w:sz w:val="28"/>
          <w:szCs w:val="28"/>
        </w:rPr>
        <w:t xml:space="preserve"> в абзаце десятом цифры «1939352,5» заменить цифрами «1938292,5»;</w:t>
      </w:r>
    </w:p>
    <w:p w14:paraId="3C55088F" w14:textId="0434D477" w:rsidR="00F55AB2" w:rsidRPr="0018314A" w:rsidRDefault="00EB60B9" w:rsidP="0018314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4</w:t>
      </w:r>
      <w:r w:rsidR="00F55AB2" w:rsidRPr="0018314A">
        <w:rPr>
          <w:rFonts w:ascii="PT Astra Serif" w:hAnsi="PT Astra Serif"/>
          <w:sz w:val="28"/>
          <w:szCs w:val="28"/>
        </w:rPr>
        <w:t xml:space="preserve">) </w:t>
      </w:r>
      <w:r w:rsidR="00467559" w:rsidRPr="0018314A">
        <w:rPr>
          <w:rFonts w:ascii="PT Astra Serif" w:hAnsi="PT Astra Serif"/>
          <w:sz w:val="28"/>
          <w:szCs w:val="28"/>
        </w:rPr>
        <w:t>в абзаце одиннадцатом цифры «304773,3» заменить цифрами «303713,3».</w:t>
      </w:r>
    </w:p>
    <w:p w14:paraId="78E4BC1C" w14:textId="14ECA709" w:rsidR="003A40C0" w:rsidRPr="0018314A" w:rsidRDefault="0014348B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2</w:t>
      </w:r>
      <w:r w:rsidR="00B61334" w:rsidRPr="0018314A">
        <w:rPr>
          <w:rFonts w:ascii="PT Astra Serif" w:hAnsi="PT Astra Serif"/>
          <w:sz w:val="28"/>
          <w:szCs w:val="28"/>
        </w:rPr>
        <w:t xml:space="preserve">. </w:t>
      </w:r>
      <w:r w:rsidR="003A40C0" w:rsidRPr="0018314A">
        <w:rPr>
          <w:rFonts w:ascii="PT Astra Serif" w:hAnsi="PT Astra Serif"/>
          <w:sz w:val="28"/>
          <w:szCs w:val="28"/>
        </w:rPr>
        <w:t xml:space="preserve">В </w:t>
      </w:r>
      <w:hyperlink r:id="rId13" w:history="1">
        <w:r w:rsidR="003A40C0" w:rsidRPr="0018314A">
          <w:rPr>
            <w:rFonts w:ascii="PT Astra Serif" w:hAnsi="PT Astra Serif"/>
            <w:sz w:val="28"/>
            <w:szCs w:val="28"/>
          </w:rPr>
          <w:t xml:space="preserve">приложении № </w:t>
        </w:r>
      </w:hyperlink>
      <w:r w:rsidR="003A40C0" w:rsidRPr="0018314A">
        <w:rPr>
          <w:rFonts w:ascii="PT Astra Serif" w:hAnsi="PT Astra Serif"/>
          <w:sz w:val="28"/>
          <w:szCs w:val="28"/>
        </w:rPr>
        <w:t>3:</w:t>
      </w:r>
    </w:p>
    <w:p w14:paraId="7A11765B" w14:textId="77777777" w:rsidR="003A40C0" w:rsidRPr="0018314A" w:rsidRDefault="003A40C0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 xml:space="preserve">1) в строке </w:t>
      </w:r>
      <w:r w:rsidR="003F54A6" w:rsidRPr="0018314A">
        <w:rPr>
          <w:rFonts w:ascii="PT Astra Serif" w:hAnsi="PT Astra Serif"/>
          <w:sz w:val="28"/>
          <w:szCs w:val="28"/>
        </w:rPr>
        <w:t>«Государственная программа Ульяновской области «Развитие Государственной ветеринарной службы Российской Федерации на территории Ульяновской области»</w:t>
      </w:r>
      <w:r w:rsidRPr="0018314A">
        <w:rPr>
          <w:rFonts w:ascii="PT Astra Serif" w:hAnsi="PT Astra Serif"/>
          <w:sz w:val="28"/>
          <w:szCs w:val="28"/>
        </w:rPr>
        <w:t>:</w:t>
      </w:r>
    </w:p>
    <w:p w14:paraId="0AF66863" w14:textId="77777777" w:rsidR="003F54A6" w:rsidRPr="0018314A" w:rsidRDefault="003F54A6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 xml:space="preserve">а) </w:t>
      </w:r>
      <w:r w:rsidR="003A40C0" w:rsidRPr="0018314A">
        <w:rPr>
          <w:rFonts w:ascii="PT Astra Serif" w:hAnsi="PT Astra Serif"/>
          <w:sz w:val="28"/>
          <w:szCs w:val="28"/>
        </w:rPr>
        <w:t xml:space="preserve">в </w:t>
      </w:r>
      <w:r w:rsidRPr="0018314A">
        <w:rPr>
          <w:rFonts w:ascii="PT Astra Serif" w:hAnsi="PT Astra Serif"/>
          <w:sz w:val="28"/>
          <w:szCs w:val="28"/>
        </w:rPr>
        <w:t>позиции «Всего, в том числе:»:</w:t>
      </w:r>
    </w:p>
    <w:p w14:paraId="3F06A85C" w14:textId="5D8206A7" w:rsidR="008852F7" w:rsidRPr="0018314A" w:rsidRDefault="008852F7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в графе 6 цифры «1973832,3» заменить цифрами «</w:t>
      </w:r>
      <w:r w:rsidR="00467559" w:rsidRPr="0018314A">
        <w:rPr>
          <w:rFonts w:ascii="PT Astra Serif" w:hAnsi="PT Astra Serif"/>
          <w:sz w:val="28"/>
          <w:szCs w:val="28"/>
        </w:rPr>
        <w:t>1972772,3</w:t>
      </w:r>
      <w:r w:rsidRPr="0018314A">
        <w:rPr>
          <w:rFonts w:ascii="PT Astra Serif" w:hAnsi="PT Astra Serif"/>
          <w:sz w:val="28"/>
          <w:szCs w:val="28"/>
        </w:rPr>
        <w:t>»;</w:t>
      </w:r>
    </w:p>
    <w:p w14:paraId="2A0F6406" w14:textId="6F3E4A0E" w:rsidR="003A40C0" w:rsidRPr="0018314A" w:rsidRDefault="003F54A6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_Hlk178846056"/>
      <w:r w:rsidRPr="0018314A">
        <w:rPr>
          <w:rFonts w:ascii="PT Astra Serif" w:hAnsi="PT Astra Serif"/>
          <w:sz w:val="28"/>
          <w:szCs w:val="28"/>
        </w:rPr>
        <w:t xml:space="preserve">в </w:t>
      </w:r>
      <w:hyperlink r:id="rId14" w:history="1">
        <w:r w:rsidR="003A40C0" w:rsidRPr="0018314A">
          <w:rPr>
            <w:rFonts w:ascii="PT Astra Serif" w:hAnsi="PT Astra Serif"/>
            <w:sz w:val="28"/>
            <w:szCs w:val="28"/>
          </w:rPr>
          <w:t xml:space="preserve">графе </w:t>
        </w:r>
        <w:r w:rsidR="00467559" w:rsidRPr="0018314A">
          <w:rPr>
            <w:rFonts w:ascii="PT Astra Serif" w:hAnsi="PT Astra Serif"/>
            <w:sz w:val="28"/>
            <w:szCs w:val="28"/>
          </w:rPr>
          <w:t>7</w:t>
        </w:r>
        <w:r w:rsidR="003A40C0" w:rsidRPr="0018314A">
          <w:rPr>
            <w:rFonts w:ascii="PT Astra Serif" w:hAnsi="PT Astra Serif"/>
            <w:sz w:val="28"/>
            <w:szCs w:val="28"/>
          </w:rPr>
          <w:t xml:space="preserve"> </w:t>
        </w:r>
      </w:hyperlink>
      <w:r w:rsidR="003A40C0" w:rsidRPr="0018314A">
        <w:rPr>
          <w:rFonts w:ascii="PT Astra Serif" w:hAnsi="PT Astra Serif"/>
          <w:sz w:val="28"/>
          <w:szCs w:val="28"/>
        </w:rPr>
        <w:t>цифры «</w:t>
      </w:r>
      <w:r w:rsidR="00467559" w:rsidRPr="0018314A">
        <w:rPr>
          <w:rFonts w:ascii="PT Astra Serif" w:hAnsi="PT Astra Serif" w:cs="PT Astra Serif"/>
          <w:sz w:val="28"/>
          <w:szCs w:val="28"/>
        </w:rPr>
        <w:t>339253,1</w:t>
      </w:r>
      <w:r w:rsidR="003A40C0" w:rsidRPr="0018314A">
        <w:rPr>
          <w:rFonts w:ascii="PT Astra Serif" w:hAnsi="PT Astra Serif" w:cs="PT Astra Serif"/>
          <w:sz w:val="28"/>
          <w:szCs w:val="28"/>
        </w:rPr>
        <w:t xml:space="preserve">» </w:t>
      </w:r>
      <w:r w:rsidR="003A40C0" w:rsidRPr="0018314A">
        <w:rPr>
          <w:rFonts w:ascii="PT Astra Serif" w:hAnsi="PT Astra Serif"/>
          <w:sz w:val="28"/>
          <w:szCs w:val="28"/>
        </w:rPr>
        <w:t>заменить цифрами «</w:t>
      </w:r>
      <w:r w:rsidR="00467559" w:rsidRPr="0018314A">
        <w:rPr>
          <w:rFonts w:ascii="PT Astra Serif" w:hAnsi="PT Astra Serif"/>
          <w:sz w:val="28"/>
          <w:szCs w:val="28"/>
        </w:rPr>
        <w:t>338193,1</w:t>
      </w:r>
      <w:r w:rsidR="003A40C0" w:rsidRPr="0018314A">
        <w:rPr>
          <w:rFonts w:ascii="PT Astra Serif" w:hAnsi="PT Astra Serif"/>
          <w:sz w:val="28"/>
          <w:szCs w:val="28"/>
        </w:rPr>
        <w:t>»;</w:t>
      </w:r>
    </w:p>
    <w:bookmarkEnd w:id="1"/>
    <w:p w14:paraId="0B0AE677" w14:textId="0BD22119" w:rsidR="00FE7144" w:rsidRPr="0018314A" w:rsidRDefault="004400C9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б</w:t>
      </w:r>
      <w:r w:rsidR="00FE7144" w:rsidRPr="0018314A">
        <w:rPr>
          <w:rFonts w:ascii="PT Astra Serif" w:hAnsi="PT Astra Serif"/>
          <w:sz w:val="28"/>
          <w:szCs w:val="28"/>
        </w:rPr>
        <w:t xml:space="preserve">) в </w:t>
      </w:r>
      <w:r w:rsidR="003F54A6" w:rsidRPr="0018314A">
        <w:rPr>
          <w:rFonts w:ascii="PT Astra Serif" w:hAnsi="PT Astra Serif"/>
          <w:sz w:val="28"/>
          <w:szCs w:val="28"/>
        </w:rPr>
        <w:t>позиции «бюджетные ассигнования областного бюджета Ульяновской области (далее – областной бюджет)</w:t>
      </w:r>
      <w:r w:rsidRPr="0018314A">
        <w:rPr>
          <w:rFonts w:ascii="PT Astra Serif" w:hAnsi="PT Astra Serif"/>
          <w:sz w:val="28"/>
          <w:szCs w:val="28"/>
        </w:rPr>
        <w:t>»</w:t>
      </w:r>
      <w:r w:rsidR="00FE7144" w:rsidRPr="0018314A">
        <w:rPr>
          <w:rFonts w:ascii="PT Astra Serif" w:hAnsi="PT Astra Serif"/>
          <w:sz w:val="28"/>
          <w:szCs w:val="28"/>
        </w:rPr>
        <w:t>:</w:t>
      </w:r>
    </w:p>
    <w:p w14:paraId="109ABAD7" w14:textId="2102AD9D" w:rsidR="008852F7" w:rsidRPr="0018314A" w:rsidRDefault="008852F7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в графе 6 цифры «1939352,5» заменить цифрами «</w:t>
      </w:r>
      <w:r w:rsidR="00467559" w:rsidRPr="0018314A">
        <w:rPr>
          <w:rFonts w:ascii="PT Astra Serif" w:hAnsi="PT Astra Serif"/>
          <w:sz w:val="28"/>
          <w:szCs w:val="28"/>
        </w:rPr>
        <w:t>1938292,5</w:t>
      </w:r>
      <w:r w:rsidRPr="0018314A">
        <w:rPr>
          <w:rFonts w:ascii="PT Astra Serif" w:hAnsi="PT Astra Serif"/>
          <w:sz w:val="28"/>
          <w:szCs w:val="28"/>
        </w:rPr>
        <w:t>»;</w:t>
      </w:r>
    </w:p>
    <w:p w14:paraId="0D33603A" w14:textId="38018CB7" w:rsidR="000A71F7" w:rsidRPr="0018314A" w:rsidRDefault="000A71F7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 xml:space="preserve">в графе </w:t>
      </w:r>
      <w:r w:rsidR="00467559" w:rsidRPr="0018314A">
        <w:rPr>
          <w:rFonts w:ascii="PT Astra Serif" w:hAnsi="PT Astra Serif"/>
          <w:sz w:val="28"/>
          <w:szCs w:val="28"/>
        </w:rPr>
        <w:t>7</w:t>
      </w:r>
      <w:r w:rsidRPr="0018314A">
        <w:rPr>
          <w:rFonts w:ascii="PT Astra Serif" w:hAnsi="PT Astra Serif"/>
          <w:sz w:val="28"/>
          <w:szCs w:val="28"/>
        </w:rPr>
        <w:t xml:space="preserve"> цифры «</w:t>
      </w:r>
      <w:r w:rsidR="00467559" w:rsidRPr="0018314A">
        <w:rPr>
          <w:rFonts w:ascii="PT Astra Serif" w:hAnsi="PT Astra Serif"/>
          <w:sz w:val="28"/>
          <w:szCs w:val="28"/>
        </w:rPr>
        <w:t>304773,3</w:t>
      </w:r>
      <w:r w:rsidRPr="0018314A">
        <w:rPr>
          <w:rFonts w:ascii="PT Astra Serif" w:hAnsi="PT Astra Serif"/>
          <w:sz w:val="28"/>
          <w:szCs w:val="28"/>
        </w:rPr>
        <w:t>» заменить цифрами «</w:t>
      </w:r>
      <w:r w:rsidR="00467559" w:rsidRPr="0018314A">
        <w:rPr>
          <w:rFonts w:ascii="PT Astra Serif" w:hAnsi="PT Astra Serif"/>
          <w:sz w:val="28"/>
          <w:szCs w:val="28"/>
        </w:rPr>
        <w:t>303713,3</w:t>
      </w:r>
      <w:r w:rsidRPr="0018314A">
        <w:rPr>
          <w:rFonts w:ascii="PT Astra Serif" w:hAnsi="PT Astra Serif"/>
          <w:sz w:val="28"/>
          <w:szCs w:val="28"/>
        </w:rPr>
        <w:t>»;</w:t>
      </w:r>
    </w:p>
    <w:p w14:paraId="397E7B08" w14:textId="5780224D" w:rsidR="002D3089" w:rsidRPr="0018314A" w:rsidRDefault="008852F7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2</w:t>
      </w:r>
      <w:r w:rsidR="002D3089" w:rsidRPr="0018314A">
        <w:rPr>
          <w:rFonts w:ascii="PT Astra Serif" w:hAnsi="PT Astra Serif"/>
          <w:sz w:val="28"/>
          <w:szCs w:val="28"/>
        </w:rPr>
        <w:t xml:space="preserve">) в строке </w:t>
      </w:r>
      <w:r w:rsidRPr="0018314A">
        <w:rPr>
          <w:rFonts w:ascii="PT Astra Serif" w:hAnsi="PT Astra Serif"/>
          <w:sz w:val="28"/>
          <w:szCs w:val="28"/>
        </w:rPr>
        <w:t>2</w:t>
      </w:r>
      <w:r w:rsidR="002D3089" w:rsidRPr="0018314A">
        <w:rPr>
          <w:rFonts w:ascii="PT Astra Serif" w:hAnsi="PT Astra Serif"/>
          <w:sz w:val="28"/>
          <w:szCs w:val="28"/>
        </w:rPr>
        <w:t>:</w:t>
      </w:r>
    </w:p>
    <w:p w14:paraId="4C6EDF7C" w14:textId="4BCF816C" w:rsidR="00BF01F6" w:rsidRPr="0018314A" w:rsidRDefault="00681DDB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 xml:space="preserve">а) </w:t>
      </w:r>
      <w:r w:rsidR="00BF01F6" w:rsidRPr="0018314A">
        <w:rPr>
          <w:rFonts w:ascii="PT Astra Serif" w:hAnsi="PT Astra Serif"/>
          <w:sz w:val="28"/>
          <w:szCs w:val="28"/>
        </w:rPr>
        <w:t>в граф</w:t>
      </w:r>
      <w:r w:rsidR="00142CBB" w:rsidRPr="0018314A">
        <w:rPr>
          <w:rFonts w:ascii="PT Astra Serif" w:hAnsi="PT Astra Serif"/>
          <w:sz w:val="28"/>
          <w:szCs w:val="28"/>
        </w:rPr>
        <w:t xml:space="preserve">е </w:t>
      </w:r>
      <w:r w:rsidR="00BF01F6" w:rsidRPr="0018314A">
        <w:rPr>
          <w:rFonts w:ascii="PT Astra Serif" w:hAnsi="PT Astra Serif"/>
          <w:sz w:val="28"/>
          <w:szCs w:val="28"/>
        </w:rPr>
        <w:t>6 цифры «</w:t>
      </w:r>
      <w:r w:rsidR="006D4FEC" w:rsidRPr="0018314A">
        <w:rPr>
          <w:rFonts w:ascii="PT Astra Serif" w:hAnsi="PT Astra Serif" w:cs="PT Astra Serif"/>
          <w:sz w:val="28"/>
          <w:szCs w:val="28"/>
        </w:rPr>
        <w:t>84407,6</w:t>
      </w:r>
      <w:r w:rsidR="00BF01F6" w:rsidRPr="0018314A">
        <w:rPr>
          <w:rFonts w:ascii="PT Astra Serif" w:hAnsi="PT Astra Serif" w:cs="PT Astra Serif"/>
          <w:sz w:val="28"/>
          <w:szCs w:val="28"/>
        </w:rPr>
        <w:t xml:space="preserve">» </w:t>
      </w:r>
      <w:r w:rsidR="00BF01F6" w:rsidRPr="0018314A">
        <w:rPr>
          <w:rFonts w:ascii="PT Astra Serif" w:hAnsi="PT Astra Serif"/>
          <w:sz w:val="28"/>
          <w:szCs w:val="28"/>
        </w:rPr>
        <w:t>заменить цифрами «</w:t>
      </w:r>
      <w:r w:rsidR="00BD68FC" w:rsidRPr="0018314A">
        <w:rPr>
          <w:rFonts w:ascii="PT Astra Serif" w:hAnsi="PT Astra Serif"/>
          <w:sz w:val="28"/>
          <w:szCs w:val="28"/>
        </w:rPr>
        <w:t>82290,</w:t>
      </w:r>
      <w:r w:rsidR="003E3A1C" w:rsidRPr="0018314A">
        <w:rPr>
          <w:rFonts w:ascii="PT Astra Serif" w:hAnsi="PT Astra Serif"/>
          <w:sz w:val="28"/>
          <w:szCs w:val="28"/>
        </w:rPr>
        <w:t>87</w:t>
      </w:r>
      <w:r w:rsidR="00BF01F6" w:rsidRPr="0018314A">
        <w:rPr>
          <w:rFonts w:ascii="PT Astra Serif" w:hAnsi="PT Astra Serif"/>
          <w:sz w:val="28"/>
          <w:szCs w:val="28"/>
        </w:rPr>
        <w:t>»;</w:t>
      </w:r>
    </w:p>
    <w:p w14:paraId="0293669E" w14:textId="24875990" w:rsidR="00142CBB" w:rsidRPr="0018314A" w:rsidRDefault="00681DDB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 xml:space="preserve">б) </w:t>
      </w:r>
      <w:r w:rsidR="00142CBB" w:rsidRPr="0018314A">
        <w:rPr>
          <w:rFonts w:ascii="PT Astra Serif" w:hAnsi="PT Astra Serif"/>
          <w:sz w:val="28"/>
          <w:szCs w:val="28"/>
        </w:rPr>
        <w:t xml:space="preserve">в </w:t>
      </w:r>
      <w:hyperlink r:id="rId15" w:history="1">
        <w:r w:rsidR="00142CBB" w:rsidRPr="0018314A">
          <w:rPr>
            <w:rFonts w:ascii="PT Astra Serif" w:hAnsi="PT Astra Serif"/>
            <w:sz w:val="28"/>
            <w:szCs w:val="28"/>
          </w:rPr>
          <w:t xml:space="preserve">графе </w:t>
        </w:r>
        <w:r w:rsidR="00467559" w:rsidRPr="0018314A">
          <w:rPr>
            <w:rFonts w:ascii="PT Astra Serif" w:hAnsi="PT Astra Serif"/>
            <w:sz w:val="28"/>
            <w:szCs w:val="28"/>
          </w:rPr>
          <w:t>7</w:t>
        </w:r>
        <w:r w:rsidR="00142CBB" w:rsidRPr="0018314A">
          <w:rPr>
            <w:rFonts w:ascii="PT Astra Serif" w:hAnsi="PT Astra Serif"/>
            <w:sz w:val="28"/>
            <w:szCs w:val="28"/>
          </w:rPr>
          <w:t xml:space="preserve"> </w:t>
        </w:r>
      </w:hyperlink>
      <w:r w:rsidR="00142CBB" w:rsidRPr="0018314A">
        <w:rPr>
          <w:rFonts w:ascii="PT Astra Serif" w:hAnsi="PT Astra Serif"/>
          <w:sz w:val="28"/>
          <w:szCs w:val="28"/>
        </w:rPr>
        <w:t>цифры «</w:t>
      </w:r>
      <w:r w:rsidR="00467559" w:rsidRPr="0018314A">
        <w:rPr>
          <w:rFonts w:ascii="PT Astra Serif" w:hAnsi="PT Astra Serif" w:cs="PT Astra Serif"/>
          <w:sz w:val="28"/>
          <w:szCs w:val="28"/>
        </w:rPr>
        <w:t>40000,0</w:t>
      </w:r>
      <w:r w:rsidR="00142CBB" w:rsidRPr="0018314A">
        <w:rPr>
          <w:rFonts w:ascii="PT Astra Serif" w:hAnsi="PT Astra Serif" w:cs="PT Astra Serif"/>
          <w:sz w:val="28"/>
          <w:szCs w:val="28"/>
        </w:rPr>
        <w:t xml:space="preserve">» </w:t>
      </w:r>
      <w:r w:rsidR="00142CBB" w:rsidRPr="0018314A">
        <w:rPr>
          <w:rFonts w:ascii="PT Astra Serif" w:hAnsi="PT Astra Serif"/>
          <w:sz w:val="28"/>
          <w:szCs w:val="28"/>
        </w:rPr>
        <w:t>заменить цифрами «</w:t>
      </w:r>
      <w:r w:rsidR="00BD68FC" w:rsidRPr="0018314A">
        <w:rPr>
          <w:rFonts w:ascii="PT Astra Serif" w:hAnsi="PT Astra Serif"/>
          <w:sz w:val="28"/>
          <w:szCs w:val="28"/>
        </w:rPr>
        <w:t>37883,</w:t>
      </w:r>
      <w:r w:rsidR="003E3A1C" w:rsidRPr="0018314A">
        <w:rPr>
          <w:rFonts w:ascii="PT Astra Serif" w:hAnsi="PT Astra Serif"/>
          <w:sz w:val="28"/>
          <w:szCs w:val="28"/>
        </w:rPr>
        <w:t>27</w:t>
      </w:r>
      <w:r w:rsidR="00142CBB" w:rsidRPr="0018314A">
        <w:rPr>
          <w:rFonts w:ascii="PT Astra Serif" w:hAnsi="PT Astra Serif"/>
          <w:sz w:val="28"/>
          <w:szCs w:val="28"/>
        </w:rPr>
        <w:t>»;</w:t>
      </w:r>
    </w:p>
    <w:p w14:paraId="251F3302" w14:textId="1EA823A5" w:rsidR="00BD68FC" w:rsidRPr="0018314A" w:rsidRDefault="00BD68FC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3) в строке 2.1:</w:t>
      </w:r>
    </w:p>
    <w:p w14:paraId="38F49F08" w14:textId="56C5CF4B" w:rsidR="00BD68FC" w:rsidRPr="0018314A" w:rsidRDefault="00BD68FC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а) в графе 6 цифры «69781,0» заменить цифрами «68724,</w:t>
      </w:r>
      <w:r w:rsidR="003E3A1C" w:rsidRPr="0018314A">
        <w:rPr>
          <w:rFonts w:ascii="PT Astra Serif" w:hAnsi="PT Astra Serif"/>
          <w:sz w:val="28"/>
          <w:szCs w:val="28"/>
        </w:rPr>
        <w:t>27</w:t>
      </w:r>
      <w:r w:rsidRPr="0018314A">
        <w:rPr>
          <w:rFonts w:ascii="PT Astra Serif" w:hAnsi="PT Astra Serif"/>
          <w:sz w:val="28"/>
          <w:szCs w:val="28"/>
        </w:rPr>
        <w:t>»;</w:t>
      </w:r>
    </w:p>
    <w:p w14:paraId="1B85BE70" w14:textId="6C180E9C" w:rsidR="00BD68FC" w:rsidRPr="0018314A" w:rsidRDefault="00BD68FC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б) в графе 7 цифры «30000,0» заменить цифрами «28943,</w:t>
      </w:r>
      <w:r w:rsidR="003E3A1C" w:rsidRPr="0018314A">
        <w:rPr>
          <w:rFonts w:ascii="PT Astra Serif" w:hAnsi="PT Astra Serif"/>
          <w:sz w:val="28"/>
          <w:szCs w:val="28"/>
        </w:rPr>
        <w:t>27</w:t>
      </w:r>
      <w:r w:rsidRPr="0018314A">
        <w:rPr>
          <w:rFonts w:ascii="PT Astra Serif" w:hAnsi="PT Astra Serif"/>
          <w:sz w:val="28"/>
          <w:szCs w:val="28"/>
        </w:rPr>
        <w:t>»</w:t>
      </w:r>
      <w:r w:rsidR="0018314A">
        <w:rPr>
          <w:rFonts w:ascii="PT Astra Serif" w:hAnsi="PT Astra Serif"/>
          <w:sz w:val="28"/>
          <w:szCs w:val="28"/>
        </w:rPr>
        <w:t>;</w:t>
      </w:r>
    </w:p>
    <w:p w14:paraId="3464018B" w14:textId="57C4692B" w:rsidR="00BF01F6" w:rsidRPr="0018314A" w:rsidRDefault="00BD68FC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4</w:t>
      </w:r>
      <w:r w:rsidR="006D4FEC" w:rsidRPr="0018314A">
        <w:rPr>
          <w:rFonts w:ascii="PT Astra Serif" w:hAnsi="PT Astra Serif"/>
          <w:sz w:val="28"/>
          <w:szCs w:val="28"/>
        </w:rPr>
        <w:t xml:space="preserve">) </w:t>
      </w:r>
      <w:bookmarkStart w:id="2" w:name="_Hlk155885356"/>
      <w:r w:rsidR="00BF01F6" w:rsidRPr="0018314A">
        <w:rPr>
          <w:rFonts w:ascii="PT Astra Serif" w:hAnsi="PT Astra Serif"/>
          <w:sz w:val="28"/>
          <w:szCs w:val="28"/>
        </w:rPr>
        <w:t>в строке 2.</w:t>
      </w:r>
      <w:r w:rsidR="006D4FEC" w:rsidRPr="0018314A">
        <w:rPr>
          <w:rFonts w:ascii="PT Astra Serif" w:hAnsi="PT Astra Serif"/>
          <w:sz w:val="28"/>
          <w:szCs w:val="28"/>
        </w:rPr>
        <w:t>2</w:t>
      </w:r>
      <w:r w:rsidR="00BF01F6" w:rsidRPr="0018314A">
        <w:rPr>
          <w:rFonts w:ascii="PT Astra Serif" w:hAnsi="PT Astra Serif"/>
          <w:sz w:val="28"/>
          <w:szCs w:val="28"/>
        </w:rPr>
        <w:t>:</w:t>
      </w:r>
    </w:p>
    <w:p w14:paraId="683D9E7C" w14:textId="6A488672" w:rsidR="006D4FEC" w:rsidRPr="0018314A" w:rsidRDefault="00681DDB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 xml:space="preserve">а) </w:t>
      </w:r>
      <w:r w:rsidR="006D4FEC" w:rsidRPr="0018314A">
        <w:rPr>
          <w:rFonts w:ascii="PT Astra Serif" w:hAnsi="PT Astra Serif"/>
          <w:sz w:val="28"/>
          <w:szCs w:val="28"/>
        </w:rPr>
        <w:t>в графе 6 цифры «14626,6» заменить цифрами «</w:t>
      </w:r>
      <w:r w:rsidR="00467559" w:rsidRPr="0018314A">
        <w:rPr>
          <w:rFonts w:ascii="PT Astra Serif" w:hAnsi="PT Astra Serif"/>
          <w:sz w:val="28"/>
          <w:szCs w:val="28"/>
        </w:rPr>
        <w:t>13566,6</w:t>
      </w:r>
      <w:r w:rsidR="00A65240" w:rsidRPr="0018314A">
        <w:rPr>
          <w:rFonts w:ascii="PT Astra Serif" w:hAnsi="PT Astra Serif"/>
          <w:sz w:val="28"/>
          <w:szCs w:val="28"/>
        </w:rPr>
        <w:t>»</w:t>
      </w:r>
      <w:r w:rsidR="006D4FEC" w:rsidRPr="0018314A">
        <w:rPr>
          <w:rFonts w:ascii="PT Astra Serif" w:hAnsi="PT Astra Serif"/>
          <w:sz w:val="28"/>
          <w:szCs w:val="28"/>
        </w:rPr>
        <w:t>;</w:t>
      </w:r>
    </w:p>
    <w:p w14:paraId="1EF5F5DB" w14:textId="1168603F" w:rsidR="006D4FEC" w:rsidRPr="0018314A" w:rsidRDefault="00681DDB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 xml:space="preserve">б) </w:t>
      </w:r>
      <w:r w:rsidR="006D4FEC" w:rsidRPr="0018314A">
        <w:rPr>
          <w:rFonts w:ascii="PT Astra Serif" w:hAnsi="PT Astra Serif"/>
          <w:sz w:val="28"/>
          <w:szCs w:val="28"/>
        </w:rPr>
        <w:t xml:space="preserve">в графе </w:t>
      </w:r>
      <w:r w:rsidR="00467559" w:rsidRPr="0018314A">
        <w:rPr>
          <w:rFonts w:ascii="PT Astra Serif" w:hAnsi="PT Astra Serif"/>
          <w:sz w:val="28"/>
          <w:szCs w:val="28"/>
        </w:rPr>
        <w:t>7</w:t>
      </w:r>
      <w:r w:rsidR="006D4FEC" w:rsidRPr="0018314A">
        <w:rPr>
          <w:rFonts w:ascii="PT Astra Serif" w:hAnsi="PT Astra Serif"/>
          <w:sz w:val="28"/>
          <w:szCs w:val="28"/>
        </w:rPr>
        <w:t xml:space="preserve"> цифры «</w:t>
      </w:r>
      <w:r w:rsidR="00467559" w:rsidRPr="0018314A">
        <w:rPr>
          <w:rFonts w:ascii="PT Astra Serif" w:hAnsi="PT Astra Serif"/>
          <w:sz w:val="28"/>
          <w:szCs w:val="28"/>
        </w:rPr>
        <w:t>10000,0</w:t>
      </w:r>
      <w:r w:rsidR="006D4FEC" w:rsidRPr="0018314A">
        <w:rPr>
          <w:rFonts w:ascii="PT Astra Serif" w:hAnsi="PT Astra Serif"/>
          <w:sz w:val="28"/>
          <w:szCs w:val="28"/>
        </w:rPr>
        <w:t>» заменить цифрами «</w:t>
      </w:r>
      <w:r w:rsidR="00467559" w:rsidRPr="0018314A">
        <w:rPr>
          <w:rFonts w:ascii="PT Astra Serif" w:hAnsi="PT Astra Serif"/>
          <w:sz w:val="28"/>
          <w:szCs w:val="28"/>
        </w:rPr>
        <w:t>8940,0</w:t>
      </w:r>
      <w:r w:rsidR="006D4FEC" w:rsidRPr="0018314A">
        <w:rPr>
          <w:rFonts w:ascii="PT Astra Serif" w:hAnsi="PT Astra Serif"/>
          <w:sz w:val="28"/>
          <w:szCs w:val="28"/>
        </w:rPr>
        <w:t>»</w:t>
      </w:r>
      <w:r w:rsidR="00BD68FC" w:rsidRPr="0018314A">
        <w:rPr>
          <w:rFonts w:ascii="PT Astra Serif" w:hAnsi="PT Astra Serif"/>
          <w:sz w:val="28"/>
          <w:szCs w:val="28"/>
        </w:rPr>
        <w:t>;</w:t>
      </w:r>
    </w:p>
    <w:p w14:paraId="304BBC52" w14:textId="575B32C1" w:rsidR="00BD68FC" w:rsidRPr="0018314A" w:rsidRDefault="00BD68FC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5) в строке 3:</w:t>
      </w:r>
    </w:p>
    <w:p w14:paraId="6484564D" w14:textId="0F909CC8" w:rsidR="00BD68FC" w:rsidRPr="0018314A" w:rsidRDefault="00BD68FC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а) в графе 6 цифры «1853878,5» заменить цифрами «1854935,2</w:t>
      </w:r>
      <w:r w:rsidR="003E3A1C" w:rsidRPr="0018314A">
        <w:rPr>
          <w:rFonts w:ascii="PT Astra Serif" w:hAnsi="PT Astra Serif"/>
          <w:sz w:val="28"/>
          <w:szCs w:val="28"/>
        </w:rPr>
        <w:t>3</w:t>
      </w:r>
      <w:r w:rsidRPr="0018314A">
        <w:rPr>
          <w:rFonts w:ascii="PT Astra Serif" w:hAnsi="PT Astra Serif"/>
          <w:sz w:val="28"/>
          <w:szCs w:val="28"/>
        </w:rPr>
        <w:t>»;</w:t>
      </w:r>
    </w:p>
    <w:p w14:paraId="43EFB0DF" w14:textId="39DB513D" w:rsidR="00BD68FC" w:rsidRPr="0018314A" w:rsidRDefault="00BD68FC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б) в графе 7 цифры «263706,9» заменить цифрами «264763,6</w:t>
      </w:r>
      <w:r w:rsidR="003E3A1C" w:rsidRPr="0018314A">
        <w:rPr>
          <w:rFonts w:ascii="PT Astra Serif" w:hAnsi="PT Astra Serif"/>
          <w:sz w:val="28"/>
          <w:szCs w:val="28"/>
        </w:rPr>
        <w:t>3</w:t>
      </w:r>
      <w:r w:rsidRPr="0018314A">
        <w:rPr>
          <w:rFonts w:ascii="PT Astra Serif" w:hAnsi="PT Astra Serif"/>
          <w:sz w:val="28"/>
          <w:szCs w:val="28"/>
        </w:rPr>
        <w:t>»;</w:t>
      </w:r>
    </w:p>
    <w:p w14:paraId="0480787D" w14:textId="05747207" w:rsidR="00BD68FC" w:rsidRPr="0018314A" w:rsidRDefault="00BD68FC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6) в строке 3.2:</w:t>
      </w:r>
    </w:p>
    <w:p w14:paraId="4F9B02FD" w14:textId="2DC86DEC" w:rsidR="00BD68FC" w:rsidRPr="0018314A" w:rsidRDefault="00BD68FC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lastRenderedPageBreak/>
        <w:t>а) в графе 6 цифры «1690188,1» заменить цифрами «1691784,8</w:t>
      </w:r>
      <w:r w:rsidR="003E3A1C" w:rsidRPr="0018314A">
        <w:rPr>
          <w:rFonts w:ascii="PT Astra Serif" w:hAnsi="PT Astra Serif"/>
          <w:sz w:val="28"/>
          <w:szCs w:val="28"/>
        </w:rPr>
        <w:t>3</w:t>
      </w:r>
      <w:r w:rsidRPr="0018314A">
        <w:rPr>
          <w:rFonts w:ascii="PT Astra Serif" w:hAnsi="PT Astra Serif"/>
          <w:sz w:val="28"/>
          <w:szCs w:val="28"/>
        </w:rPr>
        <w:t>»;</w:t>
      </w:r>
    </w:p>
    <w:p w14:paraId="08CE8ADE" w14:textId="7D2DCBA0" w:rsidR="00BD68FC" w:rsidRPr="0018314A" w:rsidRDefault="00BD68FC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б) в графе 7 цифры «240491,6» заменить цифрами «242088,3</w:t>
      </w:r>
      <w:r w:rsidR="003E3A1C" w:rsidRPr="0018314A">
        <w:rPr>
          <w:rFonts w:ascii="PT Astra Serif" w:hAnsi="PT Astra Serif"/>
          <w:sz w:val="28"/>
          <w:szCs w:val="28"/>
        </w:rPr>
        <w:t>3</w:t>
      </w:r>
      <w:r w:rsidRPr="0018314A">
        <w:rPr>
          <w:rFonts w:ascii="PT Astra Serif" w:hAnsi="PT Astra Serif"/>
          <w:sz w:val="28"/>
          <w:szCs w:val="28"/>
        </w:rPr>
        <w:t>»;</w:t>
      </w:r>
    </w:p>
    <w:p w14:paraId="01B1B258" w14:textId="7595C266" w:rsidR="00BD68FC" w:rsidRPr="0018314A" w:rsidRDefault="00BD68FC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7) в строке 3.3:</w:t>
      </w:r>
    </w:p>
    <w:p w14:paraId="1913868E" w14:textId="3ECE60D6" w:rsidR="00BD68FC" w:rsidRPr="0018314A" w:rsidRDefault="00BD68FC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а) в графе 6 цифры «6053,6» заменить цифрами «5743,6»;</w:t>
      </w:r>
    </w:p>
    <w:p w14:paraId="1D1DABFD" w14:textId="02D1569B" w:rsidR="00BD68FC" w:rsidRPr="0018314A" w:rsidRDefault="00BD68FC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б) в графе 7 цифры «840,8» заменить цифрами «530,8»;</w:t>
      </w:r>
    </w:p>
    <w:p w14:paraId="177ECE27" w14:textId="11F174F4" w:rsidR="00BD68FC" w:rsidRPr="0018314A" w:rsidRDefault="00BD68FC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8) в строке 3.4:</w:t>
      </w:r>
    </w:p>
    <w:p w14:paraId="76B76576" w14:textId="6404A916" w:rsidR="00BD68FC" w:rsidRPr="0018314A" w:rsidRDefault="00BD68FC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а) в графе 6 цифры «8418,3» заменить цифрами «8188,3»;</w:t>
      </w:r>
    </w:p>
    <w:p w14:paraId="74BC6204" w14:textId="37680222" w:rsidR="00BD68FC" w:rsidRPr="0018314A" w:rsidRDefault="00BD68FC" w:rsidP="001831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14A">
        <w:rPr>
          <w:rFonts w:ascii="PT Astra Serif" w:hAnsi="PT Astra Serif"/>
          <w:sz w:val="28"/>
          <w:szCs w:val="28"/>
        </w:rPr>
        <w:t>б) в графе 7 цифры «500,0» заменить цифрами «270,0».</w:t>
      </w:r>
    </w:p>
    <w:p w14:paraId="17EC1775" w14:textId="77777777" w:rsidR="00BD68FC" w:rsidRPr="0018314A" w:rsidRDefault="00BD68FC" w:rsidP="0018314A">
      <w:pPr>
        <w:jc w:val="center"/>
        <w:rPr>
          <w:rFonts w:ascii="PT Astra Serif" w:hAnsi="PT Astra Serif"/>
          <w:sz w:val="28"/>
          <w:szCs w:val="28"/>
        </w:rPr>
      </w:pPr>
    </w:p>
    <w:bookmarkEnd w:id="2"/>
    <w:p w14:paraId="2A1C4FCB" w14:textId="77777777" w:rsidR="00917D87" w:rsidRPr="0018314A" w:rsidRDefault="00917D87" w:rsidP="0018314A">
      <w:pPr>
        <w:jc w:val="center"/>
        <w:rPr>
          <w:rFonts w:ascii="PT Astra Serif" w:hAnsi="PT Astra Serif"/>
          <w:sz w:val="28"/>
          <w:szCs w:val="28"/>
        </w:rPr>
      </w:pPr>
    </w:p>
    <w:p w14:paraId="0662DAA6" w14:textId="0B198EBB" w:rsidR="00D34060" w:rsidRPr="0018314A" w:rsidRDefault="0018314A" w:rsidP="0018314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</w:t>
      </w:r>
      <w:bookmarkStart w:id="3" w:name="_GoBack"/>
      <w:bookmarkEnd w:id="3"/>
      <w:r w:rsidR="00D34060" w:rsidRPr="0018314A">
        <w:rPr>
          <w:rFonts w:ascii="PT Astra Serif" w:hAnsi="PT Astra Serif"/>
          <w:sz w:val="28"/>
          <w:szCs w:val="28"/>
        </w:rPr>
        <w:t>___</w:t>
      </w:r>
    </w:p>
    <w:p w14:paraId="4EC597F9" w14:textId="77777777" w:rsidR="006E62F0" w:rsidRPr="0018314A" w:rsidRDefault="006E62F0" w:rsidP="0018314A">
      <w:pPr>
        <w:pStyle w:val="ConsPlusNormal"/>
        <w:ind w:firstLine="0"/>
        <w:jc w:val="center"/>
        <w:rPr>
          <w:rFonts w:ascii="PT Astra Serif" w:hAnsi="PT Astra Serif"/>
          <w:sz w:val="28"/>
          <w:szCs w:val="28"/>
          <w:lang w:eastAsia="en-US"/>
        </w:rPr>
      </w:pPr>
    </w:p>
    <w:sectPr w:rsidR="006E62F0" w:rsidRPr="0018314A" w:rsidSect="0018314A">
      <w:headerReference w:type="default" r:id="rId16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BBC8A" w14:textId="77777777" w:rsidR="00745B56" w:rsidRDefault="00745B56" w:rsidP="002D18E9">
      <w:r>
        <w:separator/>
      </w:r>
    </w:p>
  </w:endnote>
  <w:endnote w:type="continuationSeparator" w:id="0">
    <w:p w14:paraId="42C818DA" w14:textId="77777777" w:rsidR="00745B56" w:rsidRDefault="00745B56" w:rsidP="002D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474AE" w14:textId="191DEF74" w:rsidR="0018314A" w:rsidRPr="0018314A" w:rsidRDefault="0018314A">
    <w:pPr>
      <w:pStyle w:val="a6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1911мм2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4DBF9" w14:textId="77777777" w:rsidR="00745B56" w:rsidRDefault="00745B56" w:rsidP="002D18E9">
      <w:r>
        <w:separator/>
      </w:r>
    </w:p>
  </w:footnote>
  <w:footnote w:type="continuationSeparator" w:id="0">
    <w:p w14:paraId="3591FE83" w14:textId="77777777" w:rsidR="00745B56" w:rsidRDefault="00745B56" w:rsidP="002D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D43F0" w14:textId="640C1757" w:rsidR="00E90AD0" w:rsidRPr="00E90AD0" w:rsidRDefault="00E90AD0" w:rsidP="00E90AD0">
    <w:pPr>
      <w:pStyle w:val="a4"/>
      <w:jc w:val="center"/>
      <w:rPr>
        <w:rFonts w:ascii="PT Astra Serif" w:hAnsi="PT Astra Serif"/>
        <w:sz w:val="28"/>
        <w:szCs w:val="28"/>
      </w:rPr>
    </w:pPr>
    <w:r w:rsidRPr="00E90AD0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65702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9AD584F" w14:textId="005013EC" w:rsidR="002D18E9" w:rsidRPr="00FE5EB3" w:rsidRDefault="006E62F0" w:rsidP="006E62F0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>
          <w:t>3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9B6B2" w14:textId="09836610" w:rsidR="006E62F0" w:rsidRDefault="00165C6A" w:rsidP="00165C6A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16F4"/>
    <w:multiLevelType w:val="hybridMultilevel"/>
    <w:tmpl w:val="FDAA26AC"/>
    <w:lvl w:ilvl="0" w:tplc="585C47DA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2BF45F58"/>
    <w:multiLevelType w:val="hybridMultilevel"/>
    <w:tmpl w:val="F8C0862A"/>
    <w:lvl w:ilvl="0" w:tplc="EC24A0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C66714F"/>
    <w:multiLevelType w:val="hybridMultilevel"/>
    <w:tmpl w:val="A18A9C58"/>
    <w:lvl w:ilvl="0" w:tplc="448874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240F28"/>
    <w:multiLevelType w:val="hybridMultilevel"/>
    <w:tmpl w:val="98AA1B5C"/>
    <w:lvl w:ilvl="0" w:tplc="E2184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E9"/>
    <w:rsid w:val="00012E74"/>
    <w:rsid w:val="0003023D"/>
    <w:rsid w:val="00036E05"/>
    <w:rsid w:val="00045FBD"/>
    <w:rsid w:val="00066D42"/>
    <w:rsid w:val="0006790E"/>
    <w:rsid w:val="000770E5"/>
    <w:rsid w:val="000A71F7"/>
    <w:rsid w:val="000D08B8"/>
    <w:rsid w:val="000E2867"/>
    <w:rsid w:val="000E527E"/>
    <w:rsid w:val="000F4D2A"/>
    <w:rsid w:val="0011392E"/>
    <w:rsid w:val="001411FC"/>
    <w:rsid w:val="00142CBB"/>
    <w:rsid w:val="0014348B"/>
    <w:rsid w:val="0014714A"/>
    <w:rsid w:val="00157DA0"/>
    <w:rsid w:val="00165C6A"/>
    <w:rsid w:val="0018064A"/>
    <w:rsid w:val="0018314A"/>
    <w:rsid w:val="001A0F26"/>
    <w:rsid w:val="001E293A"/>
    <w:rsid w:val="001F0D58"/>
    <w:rsid w:val="001F2C2B"/>
    <w:rsid w:val="0020314C"/>
    <w:rsid w:val="00205B45"/>
    <w:rsid w:val="00227FCF"/>
    <w:rsid w:val="0023002E"/>
    <w:rsid w:val="00236C22"/>
    <w:rsid w:val="002502EE"/>
    <w:rsid w:val="0025558D"/>
    <w:rsid w:val="0026148A"/>
    <w:rsid w:val="002709EE"/>
    <w:rsid w:val="00277450"/>
    <w:rsid w:val="00292460"/>
    <w:rsid w:val="002C29B0"/>
    <w:rsid w:val="002C4E8F"/>
    <w:rsid w:val="002D18E9"/>
    <w:rsid w:val="002D3089"/>
    <w:rsid w:val="002D4F67"/>
    <w:rsid w:val="002E2482"/>
    <w:rsid w:val="002F0F48"/>
    <w:rsid w:val="0030345D"/>
    <w:rsid w:val="00316D0E"/>
    <w:rsid w:val="00317C4F"/>
    <w:rsid w:val="00361293"/>
    <w:rsid w:val="00377C1E"/>
    <w:rsid w:val="00387947"/>
    <w:rsid w:val="003A40C0"/>
    <w:rsid w:val="003B2D03"/>
    <w:rsid w:val="003B2EC9"/>
    <w:rsid w:val="003B6989"/>
    <w:rsid w:val="003D3A14"/>
    <w:rsid w:val="003E2586"/>
    <w:rsid w:val="003E3A1C"/>
    <w:rsid w:val="003F21EC"/>
    <w:rsid w:val="003F54A6"/>
    <w:rsid w:val="00401805"/>
    <w:rsid w:val="00407A4C"/>
    <w:rsid w:val="00417ECA"/>
    <w:rsid w:val="004301D5"/>
    <w:rsid w:val="004400C9"/>
    <w:rsid w:val="00442E63"/>
    <w:rsid w:val="00451FCF"/>
    <w:rsid w:val="004530E4"/>
    <w:rsid w:val="00453DBD"/>
    <w:rsid w:val="0046528B"/>
    <w:rsid w:val="00467559"/>
    <w:rsid w:val="00472674"/>
    <w:rsid w:val="00487BBB"/>
    <w:rsid w:val="00494718"/>
    <w:rsid w:val="004A27AC"/>
    <w:rsid w:val="004B7F41"/>
    <w:rsid w:val="004F0411"/>
    <w:rsid w:val="0050689E"/>
    <w:rsid w:val="00506A9B"/>
    <w:rsid w:val="005133BE"/>
    <w:rsid w:val="00514391"/>
    <w:rsid w:val="005232DD"/>
    <w:rsid w:val="00544ECD"/>
    <w:rsid w:val="00587C67"/>
    <w:rsid w:val="005B2610"/>
    <w:rsid w:val="005B5955"/>
    <w:rsid w:val="005C1807"/>
    <w:rsid w:val="005C68DE"/>
    <w:rsid w:val="005D4EA6"/>
    <w:rsid w:val="005F77E4"/>
    <w:rsid w:val="00606EE1"/>
    <w:rsid w:val="00616570"/>
    <w:rsid w:val="006408E9"/>
    <w:rsid w:val="00646E87"/>
    <w:rsid w:val="006505B3"/>
    <w:rsid w:val="00660FCE"/>
    <w:rsid w:val="00666AA9"/>
    <w:rsid w:val="00681DDB"/>
    <w:rsid w:val="006A12B5"/>
    <w:rsid w:val="006D4C9A"/>
    <w:rsid w:val="006D4FEC"/>
    <w:rsid w:val="006E3A17"/>
    <w:rsid w:val="006E62F0"/>
    <w:rsid w:val="006F7B43"/>
    <w:rsid w:val="007024FD"/>
    <w:rsid w:val="00702F93"/>
    <w:rsid w:val="007115D1"/>
    <w:rsid w:val="00717D89"/>
    <w:rsid w:val="0073063E"/>
    <w:rsid w:val="0073122E"/>
    <w:rsid w:val="00745B56"/>
    <w:rsid w:val="00760DED"/>
    <w:rsid w:val="00792616"/>
    <w:rsid w:val="007C3AC8"/>
    <w:rsid w:val="007C56FE"/>
    <w:rsid w:val="007D6935"/>
    <w:rsid w:val="007F3574"/>
    <w:rsid w:val="007F7AD0"/>
    <w:rsid w:val="008015E7"/>
    <w:rsid w:val="008045B1"/>
    <w:rsid w:val="00804D6E"/>
    <w:rsid w:val="0081586F"/>
    <w:rsid w:val="00823F61"/>
    <w:rsid w:val="00825B72"/>
    <w:rsid w:val="0083368A"/>
    <w:rsid w:val="008449A8"/>
    <w:rsid w:val="00854185"/>
    <w:rsid w:val="0086473A"/>
    <w:rsid w:val="00884664"/>
    <w:rsid w:val="008852F7"/>
    <w:rsid w:val="00895BF4"/>
    <w:rsid w:val="008B32E9"/>
    <w:rsid w:val="008D589E"/>
    <w:rsid w:val="008F5D43"/>
    <w:rsid w:val="00900199"/>
    <w:rsid w:val="0091184F"/>
    <w:rsid w:val="00917D87"/>
    <w:rsid w:val="00926806"/>
    <w:rsid w:val="00941DF0"/>
    <w:rsid w:val="009509A2"/>
    <w:rsid w:val="009C2C33"/>
    <w:rsid w:val="009C741F"/>
    <w:rsid w:val="009C7438"/>
    <w:rsid w:val="009D57D9"/>
    <w:rsid w:val="00A14410"/>
    <w:rsid w:val="00A33D01"/>
    <w:rsid w:val="00A40090"/>
    <w:rsid w:val="00A65240"/>
    <w:rsid w:val="00A75FE3"/>
    <w:rsid w:val="00A81AE4"/>
    <w:rsid w:val="00AA012A"/>
    <w:rsid w:val="00AB0246"/>
    <w:rsid w:val="00AC5B8E"/>
    <w:rsid w:val="00AE228E"/>
    <w:rsid w:val="00AE3953"/>
    <w:rsid w:val="00AF78E0"/>
    <w:rsid w:val="00B0622F"/>
    <w:rsid w:val="00B42113"/>
    <w:rsid w:val="00B44FA5"/>
    <w:rsid w:val="00B61334"/>
    <w:rsid w:val="00B97DAA"/>
    <w:rsid w:val="00BA2444"/>
    <w:rsid w:val="00BB307B"/>
    <w:rsid w:val="00BD409A"/>
    <w:rsid w:val="00BD68FC"/>
    <w:rsid w:val="00BE6E85"/>
    <w:rsid w:val="00BF01F6"/>
    <w:rsid w:val="00BF228F"/>
    <w:rsid w:val="00BF27D4"/>
    <w:rsid w:val="00BF2AB1"/>
    <w:rsid w:val="00BF5CB5"/>
    <w:rsid w:val="00C13023"/>
    <w:rsid w:val="00C15698"/>
    <w:rsid w:val="00C434F3"/>
    <w:rsid w:val="00C52A76"/>
    <w:rsid w:val="00C70EA9"/>
    <w:rsid w:val="00C76A98"/>
    <w:rsid w:val="00C81E01"/>
    <w:rsid w:val="00C84FCC"/>
    <w:rsid w:val="00C90B5D"/>
    <w:rsid w:val="00C919EA"/>
    <w:rsid w:val="00C93014"/>
    <w:rsid w:val="00CA2E5B"/>
    <w:rsid w:val="00CB06AF"/>
    <w:rsid w:val="00CB0B00"/>
    <w:rsid w:val="00CB255B"/>
    <w:rsid w:val="00CB7479"/>
    <w:rsid w:val="00CC2D63"/>
    <w:rsid w:val="00CD55E7"/>
    <w:rsid w:val="00CE5D0E"/>
    <w:rsid w:val="00D01B66"/>
    <w:rsid w:val="00D07F3D"/>
    <w:rsid w:val="00D24130"/>
    <w:rsid w:val="00D34060"/>
    <w:rsid w:val="00D4297B"/>
    <w:rsid w:val="00D54C42"/>
    <w:rsid w:val="00D5573F"/>
    <w:rsid w:val="00D72264"/>
    <w:rsid w:val="00D8050D"/>
    <w:rsid w:val="00D90E92"/>
    <w:rsid w:val="00DB0044"/>
    <w:rsid w:val="00DC0C39"/>
    <w:rsid w:val="00DC7F24"/>
    <w:rsid w:val="00DD0D07"/>
    <w:rsid w:val="00DD57A2"/>
    <w:rsid w:val="00DE7576"/>
    <w:rsid w:val="00DF0119"/>
    <w:rsid w:val="00DF5EED"/>
    <w:rsid w:val="00E12A2B"/>
    <w:rsid w:val="00E26506"/>
    <w:rsid w:val="00E47721"/>
    <w:rsid w:val="00E51B5C"/>
    <w:rsid w:val="00E70B62"/>
    <w:rsid w:val="00E77A95"/>
    <w:rsid w:val="00E84646"/>
    <w:rsid w:val="00E90AD0"/>
    <w:rsid w:val="00EA0167"/>
    <w:rsid w:val="00EB0B09"/>
    <w:rsid w:val="00EB60B9"/>
    <w:rsid w:val="00EC184D"/>
    <w:rsid w:val="00EE09CF"/>
    <w:rsid w:val="00EF3553"/>
    <w:rsid w:val="00EF4FD4"/>
    <w:rsid w:val="00EF78F4"/>
    <w:rsid w:val="00F0019F"/>
    <w:rsid w:val="00F002BB"/>
    <w:rsid w:val="00F0419C"/>
    <w:rsid w:val="00F104D0"/>
    <w:rsid w:val="00F15781"/>
    <w:rsid w:val="00F15865"/>
    <w:rsid w:val="00F17179"/>
    <w:rsid w:val="00F24ABF"/>
    <w:rsid w:val="00F25486"/>
    <w:rsid w:val="00F3747B"/>
    <w:rsid w:val="00F46EB6"/>
    <w:rsid w:val="00F55AB2"/>
    <w:rsid w:val="00F64CC5"/>
    <w:rsid w:val="00F924CA"/>
    <w:rsid w:val="00F97CC3"/>
    <w:rsid w:val="00FA0324"/>
    <w:rsid w:val="00FA054F"/>
    <w:rsid w:val="00FA3BE7"/>
    <w:rsid w:val="00FA515C"/>
    <w:rsid w:val="00FB4564"/>
    <w:rsid w:val="00FC1FD1"/>
    <w:rsid w:val="00FE5EB3"/>
    <w:rsid w:val="00FE6C3C"/>
    <w:rsid w:val="00FE7144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17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18E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ConsPlusTitle">
    <w:name w:val="ConsPlusTitle"/>
    <w:uiPriority w:val="99"/>
    <w:rsid w:val="002D18E9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ConsPlusNormal">
    <w:name w:val="ConsPlusNormal"/>
    <w:qFormat/>
    <w:rsid w:val="002D18E9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8E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8E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D805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50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18E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ConsPlusTitle">
    <w:name w:val="ConsPlusTitle"/>
    <w:uiPriority w:val="99"/>
    <w:rsid w:val="002D18E9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ConsPlusNormal">
    <w:name w:val="ConsPlusNormal"/>
    <w:qFormat/>
    <w:rsid w:val="002D18E9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8E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8E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D805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50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193A52431F01DCD0DD75202403158EDCCA9B1BA9B093FEAC3B7B9674CAC3DCFEA0F8B48BA56BCCDF3A8B12F6C45D27C6207BA11E978B179B348810o678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3A52431F01DCD0DD75202403158EDCCA9B1BA9B093FEAC3B7B9674CAC3DCFEA0F8B48BA56BCCDF3A8E16FBC45D27C6207BA11E978B179B348810o678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3A52431F01DCD0DD75202403158EDCCA9B1BA9B093FEAC3B7B9674CAC3DCFEA0F8B48BA56BCCDF3A8915FAC45D27C6207BA11E978B179B348810o678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193A52431F01DCD0DD75202403158EDCCA9B1BA9B093FEAC3B7B9674CAC3DCFEA0F8B48BA56BCCDF3A8015FAC45D27C6207BA11E978B179B348810o67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Макеева Мария Юрьевна</cp:lastModifiedBy>
  <cp:revision>3</cp:revision>
  <cp:lastPrinted>2024-11-19T12:03:00Z</cp:lastPrinted>
  <dcterms:created xsi:type="dcterms:W3CDTF">2024-11-19T12:01:00Z</dcterms:created>
  <dcterms:modified xsi:type="dcterms:W3CDTF">2024-11-19T12:03:00Z</dcterms:modified>
</cp:coreProperties>
</file>