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0F078" w14:textId="77777777" w:rsidR="001D020D" w:rsidRPr="00834A10" w:rsidRDefault="000A16B8" w:rsidP="00BA1586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z w:val="28"/>
          <w:szCs w:val="28"/>
        </w:rPr>
        <w:t>ПРОЕКТ</w:t>
      </w:r>
    </w:p>
    <w:p w14:paraId="21DC7117" w14:textId="77777777" w:rsidR="002656DC" w:rsidRPr="00834A10" w:rsidRDefault="002656DC" w:rsidP="0040106B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549B5662" w14:textId="77777777" w:rsidR="001D020D" w:rsidRPr="00834A10" w:rsidRDefault="000A16B8" w:rsidP="0040106B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bCs/>
          <w:color w:val="000000" w:themeColor="text1"/>
          <w:sz w:val="28"/>
          <w:szCs w:val="28"/>
        </w:rPr>
        <w:t>ПРАВИТЕЛЬСТВО УЛЬЯНОВСКОЙ ОБЛАСТИ</w:t>
      </w:r>
    </w:p>
    <w:p w14:paraId="168098A2" w14:textId="77777777" w:rsidR="001D020D" w:rsidRPr="00834A10" w:rsidRDefault="001D020D" w:rsidP="0040106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</w:p>
    <w:p w14:paraId="4745AE06" w14:textId="77777777" w:rsidR="001D020D" w:rsidRPr="00834A10" w:rsidRDefault="000A16B8" w:rsidP="0040106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bCs/>
          <w:color w:val="000000" w:themeColor="text1"/>
          <w:sz w:val="28"/>
          <w:szCs w:val="28"/>
        </w:rPr>
        <w:t>ПОСТАНОВЛЕНИЕ</w:t>
      </w:r>
    </w:p>
    <w:p w14:paraId="09EE2ADF" w14:textId="77777777" w:rsidR="001D020D" w:rsidRPr="00834A10" w:rsidRDefault="001D020D" w:rsidP="0040106B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29E0C559" w14:textId="77777777" w:rsidR="001D020D" w:rsidRPr="00834A10" w:rsidRDefault="001D020D" w:rsidP="0040106B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 w:themeColor="text1"/>
          <w:sz w:val="32"/>
          <w:szCs w:val="28"/>
        </w:rPr>
      </w:pPr>
    </w:p>
    <w:p w14:paraId="71DBF1E6" w14:textId="2E517E4E" w:rsidR="001D020D" w:rsidRPr="00834A10" w:rsidRDefault="000A16B8" w:rsidP="0040106B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34A10">
        <w:rPr>
          <w:rFonts w:ascii="PT Astra Serif" w:eastAsia="Courier New" w:hAnsi="PT Astra Serif"/>
          <w:b/>
          <w:color w:val="000000" w:themeColor="text1"/>
          <w:sz w:val="28"/>
          <w:szCs w:val="28"/>
        </w:rPr>
        <w:t xml:space="preserve">О </w:t>
      </w:r>
      <w:r w:rsidRPr="00834A10">
        <w:rPr>
          <w:rFonts w:ascii="PT Astra Serif" w:hAnsi="PT Astra Serif"/>
          <w:b/>
          <w:color w:val="000000" w:themeColor="text1"/>
          <w:sz w:val="28"/>
          <w:szCs w:val="28"/>
        </w:rPr>
        <w:t>внесении изменений в постановление</w:t>
      </w:r>
    </w:p>
    <w:p w14:paraId="4A2E5914" w14:textId="77777777" w:rsidR="001D020D" w:rsidRPr="00834A10" w:rsidRDefault="000A16B8" w:rsidP="0040106B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b/>
          <w:color w:val="000000" w:themeColor="text1"/>
          <w:sz w:val="28"/>
          <w:szCs w:val="28"/>
        </w:rPr>
        <w:t>Правительства Ульяновской области от 27.06.2018 № 284-П</w:t>
      </w:r>
    </w:p>
    <w:p w14:paraId="53629B20" w14:textId="77777777" w:rsidR="001D020D" w:rsidRPr="00834A10" w:rsidRDefault="001D020D" w:rsidP="0040106B">
      <w:pPr>
        <w:widowControl w:val="0"/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7F578746" w14:textId="77777777" w:rsidR="001D020D" w:rsidRPr="00834A10" w:rsidRDefault="000A16B8" w:rsidP="0040106B">
      <w:pPr>
        <w:pStyle w:val="ConsPlusNormal"/>
        <w:suppressAutoHyphens/>
        <w:spacing w:line="228" w:lineRule="auto"/>
        <w:ind w:firstLineChars="214" w:firstLine="59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Правительство Ульяновской области п о с т а н о в л я е т:</w:t>
      </w:r>
    </w:p>
    <w:p w14:paraId="40321DE3" w14:textId="6A581D15" w:rsidR="001D020D" w:rsidRPr="00834A10" w:rsidRDefault="000A16B8" w:rsidP="0040106B">
      <w:pPr>
        <w:pStyle w:val="ConsPlusNormal"/>
        <w:suppressAutoHyphens/>
        <w:spacing w:line="228" w:lineRule="auto"/>
        <w:ind w:firstLineChars="214" w:firstLine="59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1. Внести в </w:t>
      </w:r>
      <w:r w:rsidRPr="00834A10">
        <w:rPr>
          <w:rFonts w:ascii="PT Astra Serif" w:eastAsia="Courier New" w:hAnsi="PT Astra Serif"/>
          <w:color w:val="000000" w:themeColor="text1"/>
          <w:sz w:val="28"/>
          <w:szCs w:val="28"/>
        </w:rPr>
        <w:t>Правила предоставления субсидий из областного бюджета Ульяновской област</w:t>
      </w:r>
      <w:r w:rsidR="00FA4FC4" w:rsidRPr="00834A10">
        <w:rPr>
          <w:rFonts w:ascii="PT Astra Serif" w:eastAsia="Courier New" w:hAnsi="PT Astra Serif"/>
          <w:color w:val="000000" w:themeColor="text1"/>
          <w:sz w:val="28"/>
          <w:szCs w:val="28"/>
        </w:rPr>
        <w:t>и областным государственным казё</w:t>
      </w:r>
      <w:r w:rsidRPr="00834A10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нным предприятиям Ульяновской области в целях возмещения их затрат в связи с выполнением (оказанием) на территории Ульяновской области работ (услуг) в сфере газоснабжения и газификации и в связи с приобретением межпоселковых                     и </w:t>
      </w:r>
      <w:proofErr w:type="spellStart"/>
      <w:r w:rsidRPr="00834A10">
        <w:rPr>
          <w:rFonts w:ascii="PT Astra Serif" w:eastAsia="Courier New" w:hAnsi="PT Astra Serif"/>
          <w:color w:val="000000" w:themeColor="text1"/>
          <w:sz w:val="28"/>
          <w:szCs w:val="28"/>
        </w:rPr>
        <w:t>внутрипоселковых</w:t>
      </w:r>
      <w:proofErr w:type="spellEnd"/>
      <w:r w:rsidRPr="00834A10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 газопроводов на территории Ульяновской области, утверждённые </w:t>
      </w:r>
      <w:r w:rsidRPr="00834A10">
        <w:rPr>
          <w:rFonts w:ascii="PT Astra Serif" w:eastAsia="Courier New" w:hAnsi="PT Astra Serif" w:cs="PT Astra Serif"/>
          <w:color w:val="000000" w:themeColor="text1"/>
          <w:sz w:val="28"/>
          <w:szCs w:val="28"/>
        </w:rPr>
        <w:t xml:space="preserve">постановлением Правительства </w:t>
      </w:r>
      <w:r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Ульяновской области                         от </w:t>
      </w:r>
      <w:r w:rsidRPr="00834A10">
        <w:rPr>
          <w:rFonts w:ascii="PT Astra Serif" w:hAnsi="PT Astra Serif" w:cs="Times New Roman"/>
          <w:color w:val="000000" w:themeColor="text1"/>
          <w:sz w:val="28"/>
          <w:szCs w:val="28"/>
        </w:rPr>
        <w:t>27.06.2018 № 284-П «</w:t>
      </w:r>
      <w:r w:rsidR="005F6EEB"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О предоставлении субсидий из областного бюджета Ульяновской област</w:t>
      </w:r>
      <w:r w:rsidR="00FA4FC4"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и областным государственным казё</w:t>
      </w:r>
      <w:r w:rsidR="005F6EEB"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нным предприятиям </w:t>
      </w:r>
      <w:r w:rsidR="00496632"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                    </w:t>
      </w:r>
      <w:r w:rsidR="005F6EEB"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в целях возмещения их затрат в связи с выполнением (оказанием) на территории Ульяновской области работ (услуг) в сфере газоснабжения и газификации </w:t>
      </w:r>
      <w:r w:rsidR="00496632"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                 </w:t>
      </w:r>
      <w:r w:rsidR="005F6EEB"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и в связи с приобретением межпоселковых и </w:t>
      </w:r>
      <w:proofErr w:type="spellStart"/>
      <w:r w:rsidR="005F6EEB"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внутрипоселковых</w:t>
      </w:r>
      <w:proofErr w:type="spellEnd"/>
      <w:r w:rsidR="005F6EEB"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газопроводов </w:t>
      </w:r>
      <w:r w:rsidR="00496632"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                  </w:t>
      </w:r>
      <w:r w:rsidR="005F6EEB"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на территории Ульяновской области</w:t>
      </w:r>
      <w:r w:rsidRPr="00834A10">
        <w:rPr>
          <w:rFonts w:ascii="PT Astra Serif" w:hAnsi="PT Astra Serif"/>
          <w:color w:val="000000" w:themeColor="text1"/>
          <w:sz w:val="28"/>
          <w:szCs w:val="28"/>
        </w:rPr>
        <w:t xml:space="preserve">», </w:t>
      </w:r>
      <w:r w:rsidRPr="00834A10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следующие изменения:</w:t>
      </w:r>
    </w:p>
    <w:p w14:paraId="7581A8F7" w14:textId="77777777" w:rsidR="001D020D" w:rsidRPr="00834A10" w:rsidRDefault="000A16B8" w:rsidP="0040106B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1) в пункте 3 слова «Субсидия предоставляется казённому предприятию, ставшему победителем» заменить словами «Субсидии предоставляются казённым предприятиям, ставшим победителями»;</w:t>
      </w:r>
    </w:p>
    <w:p w14:paraId="3C84BC08" w14:textId="5D958701" w:rsidR="0040106B" w:rsidRPr="00834A10" w:rsidRDefault="00486EFD" w:rsidP="00161912">
      <w:pPr>
        <w:pStyle w:val="aa"/>
        <w:tabs>
          <w:tab w:val="left" w:pos="0"/>
        </w:tabs>
        <w:spacing w:before="0" w:beforeAutospacing="0" w:after="0"/>
        <w:ind w:leftChars="7" w:left="14" w:firstLineChars="251" w:firstLine="693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2</w:t>
      </w:r>
      <w:r w:rsidR="0040106B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) </w:t>
      </w:r>
      <w:r w:rsidR="00161912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в пункте 6 цифры «10» заменить цифрами «20»;</w:t>
      </w:r>
    </w:p>
    <w:p w14:paraId="407D12ED" w14:textId="176FB419" w:rsidR="001D020D" w:rsidRPr="00834A10" w:rsidRDefault="0040106B" w:rsidP="0040106B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3)</w:t>
      </w:r>
      <w:r w:rsidR="00A31A2B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0A16B8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в пункте 6.1:</w:t>
      </w:r>
      <w:r w:rsidR="00DA27DE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</w:p>
    <w:p w14:paraId="49F79CCA" w14:textId="338AB7CC" w:rsidR="00474E26" w:rsidRPr="00834A10" w:rsidRDefault="00C82DD1" w:rsidP="00474E26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а) </w:t>
      </w:r>
      <w:r w:rsidR="00474E26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в подпункте 1 слова «, а также при необходимости информацию                                   о возможности проведения нескольких этапов отбора с указанием сроков                                  и порядка их проведения» исключить;»;</w:t>
      </w:r>
    </w:p>
    <w:p w14:paraId="181412A1" w14:textId="7B99B632" w:rsidR="001D020D" w:rsidRPr="00834A10" w:rsidRDefault="0040106B" w:rsidP="0040106B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б</w:t>
      </w:r>
      <w:r w:rsidR="000A16B8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) в подпункте 4 слово «субсидий» заменить словом «субсидии»;</w:t>
      </w:r>
    </w:p>
    <w:p w14:paraId="1BBA6ED6" w14:textId="669A5B5B" w:rsidR="001D020D" w:rsidRPr="00834A10" w:rsidRDefault="00C82DD1" w:rsidP="0040106B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г</w:t>
      </w:r>
      <w:r w:rsidR="000A16B8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) в подпункте 14 слова «казённому предприятию» заменить словами «казённым предприятиям»;</w:t>
      </w:r>
    </w:p>
    <w:p w14:paraId="01518F37" w14:textId="56CD8EB7" w:rsidR="00B72474" w:rsidRPr="00834A10" w:rsidRDefault="00B72474" w:rsidP="0040106B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д) подпункт 15 изложить в следующей редакции:</w:t>
      </w:r>
    </w:p>
    <w:p w14:paraId="07A593F7" w14:textId="45DA2D18" w:rsidR="00A31A2B" w:rsidRPr="00834A10" w:rsidRDefault="00B72474" w:rsidP="0040106B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«15) </w:t>
      </w:r>
      <w:r w:rsidR="00FA4FC4" w:rsidRPr="00834A10">
        <w:rPr>
          <w:rFonts w:ascii="PT Astra Serif" w:hAnsi="PT Astra Serif"/>
          <w:color w:val="000000" w:themeColor="text1"/>
          <w:sz w:val="28"/>
          <w:szCs w:val="28"/>
        </w:rPr>
        <w:t>срок, в течение которого казё</w:t>
      </w:r>
      <w:r w:rsidRPr="00834A10">
        <w:rPr>
          <w:rFonts w:ascii="PT Astra Serif" w:hAnsi="PT Astra Serif"/>
          <w:color w:val="000000" w:themeColor="text1"/>
          <w:sz w:val="28"/>
          <w:szCs w:val="28"/>
        </w:rPr>
        <w:t>нные предприятия, с</w:t>
      </w:r>
      <w:r w:rsidR="00FA4FC4" w:rsidRPr="00834A10">
        <w:rPr>
          <w:rFonts w:ascii="PT Astra Serif" w:hAnsi="PT Astra Serif"/>
          <w:color w:val="000000" w:themeColor="text1"/>
          <w:sz w:val="28"/>
          <w:szCs w:val="28"/>
        </w:rPr>
        <w:t>тавшие победителями отбора (казё</w:t>
      </w:r>
      <w:r w:rsidRPr="00834A10">
        <w:rPr>
          <w:rFonts w:ascii="PT Astra Serif" w:hAnsi="PT Astra Serif"/>
          <w:color w:val="000000" w:themeColor="text1"/>
          <w:sz w:val="28"/>
          <w:szCs w:val="28"/>
        </w:rPr>
        <w:t>нное предприятие, ставшее победителем отбора</w:t>
      </w:r>
      <w:proofErr w:type="gramStart"/>
      <w:r w:rsidRPr="00834A10">
        <w:rPr>
          <w:rFonts w:ascii="PT Astra Serif" w:hAnsi="PT Astra Serif"/>
          <w:color w:val="000000" w:themeColor="text1"/>
          <w:sz w:val="28"/>
          <w:szCs w:val="28"/>
        </w:rPr>
        <w:t>),  должны</w:t>
      </w:r>
      <w:proofErr w:type="gramEnd"/>
      <w:r w:rsidRPr="00834A10">
        <w:rPr>
          <w:rFonts w:ascii="PT Astra Serif" w:hAnsi="PT Astra Serif"/>
          <w:color w:val="000000" w:themeColor="text1"/>
          <w:sz w:val="28"/>
          <w:szCs w:val="28"/>
        </w:rPr>
        <w:t xml:space="preserve"> (должно) подписать соглашение о предоставлении субсидии (далее - Соглашение)»;</w:t>
      </w:r>
    </w:p>
    <w:p w14:paraId="0EA7D56F" w14:textId="63E63F81" w:rsidR="001D020D" w:rsidRPr="00834A10" w:rsidRDefault="00161912" w:rsidP="00565B64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4</w:t>
      </w:r>
      <w:r w:rsidR="00A31A2B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) </w:t>
      </w:r>
      <w:r w:rsidR="00C82DD1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 </w:t>
      </w:r>
      <w:r w:rsidR="00474E26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пункте</w:t>
      </w:r>
      <w:r w:rsidR="00C82DD1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6.2 слова «или заявок не представлено» заменить словами «, отбор проводится в соответствии с настоящими Правилами, а в случае, если не представлено ни одной заявки»;</w:t>
      </w:r>
    </w:p>
    <w:p w14:paraId="1AE1901D" w14:textId="1518062D" w:rsidR="00875749" w:rsidRPr="00834A10" w:rsidRDefault="00161912" w:rsidP="0040106B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5</w:t>
      </w:r>
      <w:r w:rsidR="000A16B8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) в пункте 10:</w:t>
      </w:r>
    </w:p>
    <w:p w14:paraId="6243B9A0" w14:textId="709620E4" w:rsidR="00C82DD1" w:rsidRPr="00834A10" w:rsidRDefault="00C82DD1" w:rsidP="0040106B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lastRenderedPageBreak/>
        <w:t>а) абзац первый дополнить словами «следующие документы (копии документов)</w:t>
      </w:r>
      <w:r w:rsidR="00474E26" w:rsidRPr="00834A10">
        <w:rPr>
          <w:color w:val="000000" w:themeColor="text1"/>
        </w:rPr>
        <w:t xml:space="preserve"> </w:t>
      </w:r>
      <w:r w:rsidR="00474E26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(далее – документы)»;</w:t>
      </w:r>
    </w:p>
    <w:p w14:paraId="0805D185" w14:textId="543995FD" w:rsidR="001D020D" w:rsidRPr="00834A10" w:rsidRDefault="00A31A2B" w:rsidP="0040106B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б</w:t>
      </w:r>
      <w:r w:rsidR="000A16B8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) в подпункт</w:t>
      </w:r>
      <w:r w:rsidR="0038703C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ах</w:t>
      </w:r>
      <w:r w:rsidR="000A16B8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3</w:t>
      </w:r>
      <w:r w:rsidR="0038703C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и 4</w:t>
      </w:r>
      <w:r w:rsidR="000A16B8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слова </w:t>
      </w:r>
      <w:r w:rsidR="0038703C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«и главным бухгалтером казенного предприятия (при наличии)» </w:t>
      </w:r>
      <w:r w:rsidR="000A16B8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исключить; </w:t>
      </w:r>
    </w:p>
    <w:p w14:paraId="0274BE31" w14:textId="1A0B164D" w:rsidR="00F81A9E" w:rsidRPr="00834A10" w:rsidRDefault="00161912" w:rsidP="00F81A9E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6</w:t>
      </w:r>
      <w:r w:rsidR="00712280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) пункт</w:t>
      </w:r>
      <w:r w:rsidR="00100FBE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11</w:t>
      </w:r>
      <w:r w:rsidR="00712280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изложить в следующей редакции</w:t>
      </w:r>
      <w:r w:rsidR="008D4CC6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:</w:t>
      </w:r>
    </w:p>
    <w:p w14:paraId="3BA31708" w14:textId="13C2D794" w:rsidR="00712280" w:rsidRPr="00834A10" w:rsidRDefault="00F81A9E" w:rsidP="00F81A9E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«11. </w:t>
      </w:r>
      <w:r w:rsidR="00712280" w:rsidRPr="00834A10">
        <w:rPr>
          <w:rFonts w:ascii="PT Astra Serif" w:hAnsi="PT Astra Serif"/>
          <w:color w:val="000000" w:themeColor="text1"/>
          <w:sz w:val="28"/>
          <w:szCs w:val="28"/>
        </w:rPr>
        <w:t>Министерство не позднее 10-го рабочего дня, следующего за днём поступ</w:t>
      </w:r>
      <w:r w:rsidR="00474E26" w:rsidRPr="00834A10">
        <w:rPr>
          <w:rFonts w:ascii="PT Astra Serif" w:hAnsi="PT Astra Serif"/>
          <w:color w:val="000000" w:themeColor="text1"/>
          <w:sz w:val="28"/>
          <w:szCs w:val="28"/>
        </w:rPr>
        <w:t>ления в Министерство документов, указанных</w:t>
      </w:r>
      <w:r w:rsidR="00712280" w:rsidRPr="00834A10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hyperlink w:anchor="P105" w:tooltip="7. Для участия в отборе организации представляют в Министерство непосредственно при его посещении или почтовой связью:">
        <w:r w:rsidR="00712280" w:rsidRPr="00834A10">
          <w:rPr>
            <w:rFonts w:ascii="PT Astra Serif" w:hAnsi="PT Astra Serif"/>
            <w:color w:val="000000" w:themeColor="text1"/>
            <w:sz w:val="28"/>
            <w:szCs w:val="28"/>
          </w:rPr>
          <w:t>пункте 10</w:t>
        </w:r>
      </w:hyperlink>
      <w:r w:rsidR="00712280" w:rsidRPr="00834A10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 осуществляет проверку представления документов в пределах срока, указанного в объявлении, комплектности документов, полноты и достоверности содержащихся в них сведений посредством изучения информации, разме</w:t>
      </w:r>
      <w:r w:rsidR="00474E26" w:rsidRPr="00834A10">
        <w:rPr>
          <w:rFonts w:ascii="PT Astra Serif" w:hAnsi="PT Astra Serif"/>
          <w:color w:val="000000" w:themeColor="text1"/>
          <w:sz w:val="28"/>
          <w:szCs w:val="28"/>
        </w:rPr>
        <w:t xml:space="preserve">щённой в форме открытых данных </w:t>
      </w:r>
      <w:r w:rsidR="00712280" w:rsidRPr="00834A10">
        <w:rPr>
          <w:rFonts w:ascii="PT Astra Serif" w:hAnsi="PT Astra Serif"/>
          <w:color w:val="000000" w:themeColor="text1"/>
          <w:sz w:val="28"/>
          <w:szCs w:val="28"/>
        </w:rPr>
        <w:t>на официальных сайтах уполномоченных государственных органов в информационно-телекоммуникационной сети «Интернет», направления  в уполномоченные государственные орган</w:t>
      </w:r>
      <w:r w:rsidR="00474E26" w:rsidRPr="00834A10">
        <w:rPr>
          <w:rFonts w:ascii="PT Astra Serif" w:hAnsi="PT Astra Serif"/>
          <w:color w:val="000000" w:themeColor="text1"/>
          <w:sz w:val="28"/>
          <w:szCs w:val="28"/>
        </w:rPr>
        <w:t xml:space="preserve">ы запросов, наведения справок, </w:t>
      </w:r>
      <w:r w:rsidR="00712280" w:rsidRPr="00834A10">
        <w:rPr>
          <w:rFonts w:ascii="PT Astra Serif" w:hAnsi="PT Astra Serif"/>
          <w:color w:val="000000" w:themeColor="text1"/>
          <w:sz w:val="28"/>
          <w:szCs w:val="28"/>
        </w:rPr>
        <w:t>а также использования иных форм проверки, не противоречащих законодательству Российской Федерации, и передаёт документы в комиссию, созданную Министерством (далее – Комиссия), для проведения отбора. Состав Комиссии и положение о Комиссии утверждаются правовым актом Министерства.</w:t>
      </w:r>
    </w:p>
    <w:p w14:paraId="00FD3C2A" w14:textId="1C4ED5D9" w:rsidR="00474E26" w:rsidRPr="00834A10" w:rsidRDefault="00474E26" w:rsidP="00712280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z w:val="28"/>
          <w:szCs w:val="28"/>
        </w:rPr>
        <w:t xml:space="preserve">В случае если в ходе проверки Министерством будут выявлены обстоятельства, указанные в пункте </w:t>
      </w:r>
      <w:r w:rsidRPr="00834A10">
        <w:rPr>
          <w:rFonts w:ascii="PT Astra Serif" w:hAnsi="PT Astra Serif"/>
          <w:color w:val="000000" w:themeColor="text1"/>
          <w:spacing w:val="-4"/>
          <w:sz w:val="28"/>
        </w:rPr>
        <w:t>11</w:t>
      </w:r>
      <w:r w:rsidRPr="00834A10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Pr="00834A10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Министерство возвращает заявку казённому предприятию на доработку в порядке, установленном пунктом </w:t>
      </w:r>
      <w:r w:rsidRPr="00834A10">
        <w:rPr>
          <w:rFonts w:ascii="PT Astra Serif" w:hAnsi="PT Astra Serif"/>
          <w:color w:val="000000" w:themeColor="text1"/>
          <w:spacing w:val="-4"/>
          <w:sz w:val="28"/>
        </w:rPr>
        <w:t>11</w:t>
      </w:r>
      <w:r w:rsidRPr="00834A10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 xml:space="preserve">2 </w:t>
      </w:r>
      <w:r w:rsidRPr="00834A10">
        <w:rPr>
          <w:rFonts w:ascii="PT Astra Serif" w:hAnsi="PT Astra Serif"/>
          <w:color w:val="000000" w:themeColor="text1"/>
          <w:sz w:val="28"/>
          <w:szCs w:val="28"/>
        </w:rPr>
        <w:t>настоящих Правил.»;</w:t>
      </w:r>
    </w:p>
    <w:p w14:paraId="08417010" w14:textId="5765DC7F" w:rsidR="00B8513B" w:rsidRPr="00834A10" w:rsidRDefault="00161912" w:rsidP="00B8513B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B8513B" w:rsidRPr="00834A10">
        <w:rPr>
          <w:rFonts w:ascii="PT Astra Serif" w:hAnsi="PT Astra Serif"/>
          <w:color w:val="000000" w:themeColor="text1"/>
          <w:sz w:val="28"/>
          <w:szCs w:val="28"/>
        </w:rPr>
        <w:t xml:space="preserve">) дополнить пунктами </w:t>
      </w:r>
      <w:r w:rsidR="00B8513B" w:rsidRPr="00834A10">
        <w:rPr>
          <w:rFonts w:ascii="PT Astra Serif" w:hAnsi="PT Astra Serif"/>
          <w:color w:val="000000" w:themeColor="text1"/>
          <w:spacing w:val="-4"/>
          <w:sz w:val="28"/>
        </w:rPr>
        <w:t>11</w:t>
      </w:r>
      <w:r w:rsidR="00B8513B" w:rsidRPr="00834A10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="00B8513B" w:rsidRPr="00834A10">
        <w:rPr>
          <w:rFonts w:ascii="PT Astra Serif" w:hAnsi="PT Astra Serif"/>
          <w:color w:val="000000" w:themeColor="text1"/>
          <w:spacing w:val="-4"/>
          <w:sz w:val="28"/>
        </w:rPr>
        <w:t>-11</w:t>
      </w:r>
      <w:r w:rsidR="00B8513B" w:rsidRPr="00834A10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3</w:t>
      </w:r>
      <w:r w:rsidR="00B8513B" w:rsidRPr="00834A10">
        <w:rPr>
          <w:rFonts w:ascii="PT Astra Serif" w:hAnsi="PT Astra Serif"/>
          <w:color w:val="000000" w:themeColor="text1"/>
          <w:spacing w:val="-4"/>
          <w:sz w:val="28"/>
        </w:rPr>
        <w:t xml:space="preserve"> </w:t>
      </w:r>
      <w:r w:rsidR="00B8513B" w:rsidRPr="00834A10">
        <w:rPr>
          <w:rFonts w:ascii="PT Astra Serif" w:hAnsi="PT Astra Serif"/>
          <w:color w:val="000000" w:themeColor="text1"/>
          <w:sz w:val="28"/>
          <w:szCs w:val="28"/>
        </w:rPr>
        <w:t>следующего содержания:</w:t>
      </w:r>
    </w:p>
    <w:p w14:paraId="182C5829" w14:textId="3E68C3B1" w:rsidR="00712280" w:rsidRPr="00834A10" w:rsidRDefault="00712280" w:rsidP="00712280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</w:rPr>
        <w:t>«11</w:t>
      </w:r>
      <w:r w:rsidRPr="00834A10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Pr="00834A10">
        <w:rPr>
          <w:rFonts w:ascii="PT Astra Serif" w:hAnsi="PT Astra Serif"/>
          <w:color w:val="000000" w:themeColor="text1"/>
          <w:spacing w:val="-4"/>
          <w:sz w:val="28"/>
        </w:rPr>
        <w:t>. Основаниями для возврата Министерством заявки на доработку являются:</w:t>
      </w:r>
    </w:p>
    <w:p w14:paraId="783EEEB7" w14:textId="56B0BBDB" w:rsidR="00712280" w:rsidRPr="00834A10" w:rsidRDefault="00712280" w:rsidP="00712280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</w:rPr>
        <w:t xml:space="preserve">1) </w:t>
      </w:r>
      <w:r w:rsidR="00474E26" w:rsidRPr="00834A10">
        <w:rPr>
          <w:rFonts w:ascii="PT Astra Serif" w:hAnsi="PT Astra Serif"/>
          <w:color w:val="000000" w:themeColor="text1"/>
          <w:spacing w:val="-4"/>
          <w:sz w:val="28"/>
        </w:rPr>
        <w:t>неполнота сведений, содержащихся в представленных казённым предприятием документах;</w:t>
      </w:r>
    </w:p>
    <w:p w14:paraId="2158C9CF" w14:textId="14D831A0" w:rsidR="00712280" w:rsidRPr="00834A10" w:rsidRDefault="00712280" w:rsidP="00712280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</w:rPr>
        <w:t xml:space="preserve">2) наличие </w:t>
      </w:r>
      <w:r w:rsidR="00474E26" w:rsidRPr="00834A10">
        <w:rPr>
          <w:rFonts w:ascii="PT Astra Serif" w:hAnsi="PT Astra Serif"/>
          <w:color w:val="000000" w:themeColor="text1"/>
          <w:spacing w:val="-4"/>
          <w:sz w:val="28"/>
        </w:rPr>
        <w:t xml:space="preserve">в представленных казённым предприятием </w:t>
      </w:r>
      <w:r w:rsidRPr="00834A10">
        <w:rPr>
          <w:rFonts w:ascii="PT Astra Serif" w:hAnsi="PT Astra Serif"/>
          <w:color w:val="000000" w:themeColor="text1"/>
          <w:spacing w:val="-4"/>
          <w:sz w:val="28"/>
        </w:rPr>
        <w:t>документах описок, опечаток или иных неточностей.</w:t>
      </w:r>
    </w:p>
    <w:p w14:paraId="6642D041" w14:textId="77777777" w:rsidR="00712280" w:rsidRPr="00834A10" w:rsidRDefault="00712280" w:rsidP="00712280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</w:rPr>
        <w:t>11</w:t>
      </w:r>
      <w:r w:rsidRPr="00834A10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2</w:t>
      </w:r>
      <w:r w:rsidRPr="00834A10">
        <w:rPr>
          <w:rFonts w:ascii="PT Astra Serif" w:hAnsi="PT Astra Serif"/>
          <w:color w:val="000000" w:themeColor="text1"/>
          <w:spacing w:val="-4"/>
          <w:sz w:val="28"/>
        </w:rPr>
        <w:t>. Заявки возвращаются на доработку посредством направления Министерством казённому предприятию уведомления о возврате заявки                                на доработку, которое направляется способом, обеспечивающим возможность подтверждения факта направления такого уведомления.</w:t>
      </w:r>
    </w:p>
    <w:p w14:paraId="2C3C4773" w14:textId="77777777" w:rsidR="00712280" w:rsidRPr="00834A10" w:rsidRDefault="00712280" w:rsidP="00712280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</w:rPr>
        <w:t>В уведомлении о возврате заявки на доработку излагаются обстоятельства, послужившие основанием для принятия такого решения в соответствии с пунктом 11</w:t>
      </w:r>
      <w:r w:rsidRPr="00834A10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Pr="00834A10">
        <w:rPr>
          <w:rFonts w:ascii="PT Astra Serif" w:hAnsi="PT Astra Serif"/>
          <w:color w:val="000000" w:themeColor="text1"/>
          <w:spacing w:val="-4"/>
          <w:sz w:val="28"/>
        </w:rPr>
        <w:t xml:space="preserve"> настоящих Правил.</w:t>
      </w:r>
    </w:p>
    <w:p w14:paraId="1F8DC798" w14:textId="77777777" w:rsidR="00712280" w:rsidRPr="00834A10" w:rsidRDefault="00712280" w:rsidP="00712280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</w:rPr>
        <w:t>Казённое предприятие не позднее 5-го рабочего дня, следующего за днём получения уведомления</w:t>
      </w:r>
      <w:r w:rsidRPr="00834A10">
        <w:rPr>
          <w:color w:val="000000" w:themeColor="text1"/>
          <w:sz w:val="28"/>
        </w:rPr>
        <w:t xml:space="preserve"> </w:t>
      </w:r>
      <w:r w:rsidRPr="00834A10">
        <w:rPr>
          <w:rFonts w:ascii="PT Astra Serif" w:hAnsi="PT Astra Serif"/>
          <w:color w:val="000000" w:themeColor="text1"/>
          <w:spacing w:val="-4"/>
          <w:sz w:val="28"/>
        </w:rPr>
        <w:t>о возврате заявки на доработку, представляет                                         в Министерство доработанные документы.</w:t>
      </w:r>
    </w:p>
    <w:p w14:paraId="37CC419C" w14:textId="77777777" w:rsidR="000428F2" w:rsidRDefault="00712280" w:rsidP="00474E26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</w:rPr>
        <w:t>11</w:t>
      </w:r>
      <w:r w:rsidRPr="00834A10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3</w:t>
      </w:r>
      <w:r w:rsidRPr="00834A10">
        <w:rPr>
          <w:rFonts w:ascii="PT Astra Serif" w:hAnsi="PT Astra Serif"/>
          <w:color w:val="000000" w:themeColor="text1"/>
          <w:spacing w:val="-4"/>
          <w:sz w:val="28"/>
        </w:rPr>
        <w:t xml:space="preserve">. </w:t>
      </w:r>
      <w:r w:rsidR="000428F2" w:rsidRPr="000428F2">
        <w:rPr>
          <w:rFonts w:ascii="PT Astra Serif" w:hAnsi="PT Astra Serif"/>
          <w:color w:val="000000" w:themeColor="text1"/>
          <w:spacing w:val="-4"/>
          <w:sz w:val="28"/>
        </w:rPr>
        <w:t xml:space="preserve">Министерство до передачи документов (копий документов) в Комиссию отменяет проведение отбора в случае возникновения обстоятельств непреодолимой силы, предусмотренных пунктом 3 статьи 401 Гражданского кодекса Российской Федерации, посредством размещения на официальном сайте объявления                        об отмене проведения отбора, которое должно содержать информацию                              об обстоятельствах, послуживших основанием для такой отмены. </w:t>
      </w:r>
    </w:p>
    <w:p w14:paraId="27126773" w14:textId="40BD4351" w:rsidR="00712280" w:rsidRPr="00834A10" w:rsidRDefault="00712280" w:rsidP="00474E26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</w:rPr>
        <w:lastRenderedPageBreak/>
        <w:t>Проведение отбора считается отменённым со дня размещения Министерством на официальном сайте объявления об отмене проведения отбора.</w:t>
      </w:r>
    </w:p>
    <w:p w14:paraId="1580350E" w14:textId="43BFE536" w:rsidR="00AA7895" w:rsidRPr="00834A10" w:rsidRDefault="008C0D20" w:rsidP="00AA7895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8</w:t>
      </w:r>
      <w:r w:rsidR="00AA7895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) пункт 14 дополнить абзацем третьим следующего содержания:</w:t>
      </w:r>
    </w:p>
    <w:p w14:paraId="7280272F" w14:textId="7CF05142" w:rsidR="00AA7895" w:rsidRPr="00834A10" w:rsidRDefault="00AA7895" w:rsidP="00AA7895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«Казённое предприятие, </w:t>
      </w:r>
      <w:r w:rsidR="00B8513B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решение о предоставлении которому </w:t>
      </w:r>
      <w:r w:rsidR="008C0D20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субсидии </w:t>
      </w:r>
      <w:r w:rsidR="00B8513B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принято Министерством,</w:t>
      </w: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должно подписать Соглашение в течение 8 рабочих дней со дня, следующего за днём получен</w:t>
      </w:r>
      <w:r w:rsidR="008C0D20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ия таким казённым предприятием у</w:t>
      </w: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ведомления.»;</w:t>
      </w:r>
    </w:p>
    <w:p w14:paraId="6F4D26D2" w14:textId="4697B00A" w:rsidR="004F7FBA" w:rsidRPr="00834A10" w:rsidRDefault="008C0D20" w:rsidP="004F7FBA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9</w:t>
      </w:r>
      <w:r w:rsidR="00610C9C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)</w:t>
      </w:r>
      <w:r w:rsidR="004F7FBA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в пункт</w:t>
      </w:r>
      <w:r w:rsidR="001565B5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е</w:t>
      </w:r>
      <w:r w:rsidR="004F7FBA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15:</w:t>
      </w:r>
    </w:p>
    <w:p w14:paraId="48F6203D" w14:textId="19F8589B" w:rsidR="004F7FBA" w:rsidRPr="00834A10" w:rsidRDefault="004F7FBA" w:rsidP="004F7FBA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а) абзац </w:t>
      </w:r>
      <w:r w:rsidR="00C117AB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четвёртый</w:t>
      </w: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изложить в следующей редакции:</w:t>
      </w:r>
    </w:p>
    <w:p w14:paraId="6D5DC095" w14:textId="5532D3E8" w:rsidR="004F7FBA" w:rsidRPr="00834A10" w:rsidRDefault="00C117AB" w:rsidP="004F7FBA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_Hlk198303296"/>
      <w:r w:rsidRPr="00834A10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4F7FBA" w:rsidRPr="00834A10">
        <w:rPr>
          <w:rFonts w:ascii="PT Astra Serif" w:hAnsi="PT Astra Serif"/>
          <w:color w:val="000000" w:themeColor="text1"/>
          <w:sz w:val="28"/>
          <w:szCs w:val="28"/>
        </w:rPr>
        <w:t>C – общий объём бюджетных ассигнований, предусмотренных в областном бюджете Ульяновской области Министерству на предоставление субсидий;</w:t>
      </w:r>
      <w:r w:rsidRPr="00834A10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7C8EE17F" w14:textId="11295776" w:rsidR="004F7FBA" w:rsidRPr="00834A10" w:rsidRDefault="008C0D20" w:rsidP="004F7FBA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z w:val="28"/>
          <w:szCs w:val="28"/>
        </w:rPr>
        <w:t>б) абзац шестой после слова «предприятий,» дополнить словами «признанных победителями отбора,»;</w:t>
      </w:r>
    </w:p>
    <w:bookmarkEnd w:id="0"/>
    <w:p w14:paraId="77986435" w14:textId="45EAC33E" w:rsidR="00BF4D43" w:rsidRPr="00834A10" w:rsidRDefault="00AA7895" w:rsidP="005747A6">
      <w:pPr>
        <w:ind w:firstLineChars="256" w:firstLine="70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1</w:t>
      </w:r>
      <w:r w:rsidR="008C0D20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0</w:t>
      </w:r>
      <w:r w:rsidR="00C510B0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) </w:t>
      </w:r>
      <w:bookmarkStart w:id="1" w:name="_GoBack"/>
      <w:bookmarkEnd w:id="1"/>
      <w:r w:rsidR="00BF4D43" w:rsidRPr="00834A10">
        <w:rPr>
          <w:rFonts w:ascii="PT Astra Serif" w:hAnsi="PT Astra Serif"/>
          <w:color w:val="000000" w:themeColor="text1"/>
          <w:sz w:val="28"/>
          <w:szCs w:val="28"/>
        </w:rPr>
        <w:t>в пункте 16:</w:t>
      </w:r>
    </w:p>
    <w:p w14:paraId="2C486FA6" w14:textId="620EEBBB" w:rsidR="00BF4D43" w:rsidRPr="00834A10" w:rsidRDefault="00BF4D43" w:rsidP="0018769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z w:val="28"/>
          <w:szCs w:val="28"/>
        </w:rPr>
        <w:t>а) в абзац</w:t>
      </w:r>
      <w:r w:rsidR="00395530" w:rsidRPr="00834A10">
        <w:rPr>
          <w:rFonts w:ascii="PT Astra Serif" w:hAnsi="PT Astra Serif"/>
          <w:color w:val="000000" w:themeColor="text1"/>
          <w:sz w:val="28"/>
          <w:szCs w:val="28"/>
        </w:rPr>
        <w:t xml:space="preserve">ах </w:t>
      </w:r>
      <w:r w:rsidRPr="00834A10">
        <w:rPr>
          <w:rFonts w:ascii="PT Astra Serif" w:hAnsi="PT Astra Serif"/>
          <w:color w:val="000000" w:themeColor="text1"/>
          <w:sz w:val="28"/>
          <w:szCs w:val="28"/>
        </w:rPr>
        <w:t>втором</w:t>
      </w:r>
      <w:r w:rsidR="00395530" w:rsidRPr="00834A10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6D3563" w:rsidRPr="00834A10">
        <w:rPr>
          <w:rFonts w:ascii="PT Astra Serif" w:hAnsi="PT Astra Serif"/>
          <w:color w:val="000000" w:themeColor="text1"/>
          <w:sz w:val="28"/>
          <w:szCs w:val="28"/>
        </w:rPr>
        <w:t xml:space="preserve">третьем </w:t>
      </w:r>
      <w:r w:rsidRPr="00834A10">
        <w:rPr>
          <w:rFonts w:ascii="PT Astra Serif" w:hAnsi="PT Astra Serif"/>
          <w:color w:val="000000" w:themeColor="text1"/>
          <w:sz w:val="28"/>
          <w:szCs w:val="28"/>
        </w:rPr>
        <w:t>слово «субсидий» заменить слов</w:t>
      </w:r>
      <w:r w:rsidR="008C0D20" w:rsidRPr="00834A10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Pr="00834A10">
        <w:rPr>
          <w:rFonts w:ascii="PT Astra Serif" w:hAnsi="PT Astra Serif"/>
          <w:color w:val="000000" w:themeColor="text1"/>
          <w:sz w:val="28"/>
          <w:szCs w:val="28"/>
        </w:rPr>
        <w:t xml:space="preserve"> «субсидии»; </w:t>
      </w:r>
    </w:p>
    <w:p w14:paraId="31FF5556" w14:textId="57A268EF" w:rsidR="00BF4D43" w:rsidRPr="00834A10" w:rsidRDefault="00BF4D43" w:rsidP="0039553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z w:val="28"/>
          <w:szCs w:val="28"/>
        </w:rPr>
        <w:t xml:space="preserve">б) в абзаце </w:t>
      </w:r>
      <w:r w:rsidR="007270FF" w:rsidRPr="00834A10">
        <w:rPr>
          <w:rFonts w:ascii="PT Astra Serif" w:hAnsi="PT Astra Serif"/>
          <w:color w:val="000000" w:themeColor="text1"/>
          <w:sz w:val="28"/>
          <w:szCs w:val="28"/>
        </w:rPr>
        <w:t>четвёртом</w:t>
      </w:r>
      <w:r w:rsidR="006D3563" w:rsidRPr="00834A1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34A10">
        <w:rPr>
          <w:rFonts w:ascii="PT Astra Serif" w:hAnsi="PT Astra Serif"/>
          <w:color w:val="000000" w:themeColor="text1"/>
          <w:sz w:val="28"/>
          <w:szCs w:val="28"/>
        </w:rPr>
        <w:t>слова «субсидий, в том числе в части достижения результатов их предоставления» заменить словами «субсидии, в том числе в части достижени</w:t>
      </w:r>
      <w:r w:rsidR="00395530" w:rsidRPr="00834A10">
        <w:rPr>
          <w:rFonts w:ascii="PT Astra Serif" w:hAnsi="PT Astra Serif"/>
          <w:color w:val="000000" w:themeColor="text1"/>
          <w:sz w:val="28"/>
          <w:szCs w:val="28"/>
        </w:rPr>
        <w:t>я результата её предоставления»;</w:t>
      </w:r>
    </w:p>
    <w:p w14:paraId="5A8575E7" w14:textId="5391A6BC" w:rsidR="007D66D8" w:rsidRPr="00834A10" w:rsidRDefault="007D66D8" w:rsidP="007D66D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z w:val="28"/>
          <w:szCs w:val="28"/>
        </w:rPr>
        <w:t>в) в абзаце пятом слово «субсидий» заменить слов</w:t>
      </w:r>
      <w:r w:rsidR="005E25BD" w:rsidRPr="00834A10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Pr="00834A10">
        <w:rPr>
          <w:rFonts w:ascii="PT Astra Serif" w:hAnsi="PT Astra Serif"/>
          <w:color w:val="000000" w:themeColor="text1"/>
          <w:sz w:val="28"/>
          <w:szCs w:val="28"/>
        </w:rPr>
        <w:t xml:space="preserve"> «субсидии»; </w:t>
      </w:r>
    </w:p>
    <w:p w14:paraId="1ED3C83D" w14:textId="0A03E652" w:rsidR="00187699" w:rsidRPr="00834A10" w:rsidRDefault="005747A6" w:rsidP="0018769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8C0D20" w:rsidRPr="00834A10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E4729E" w:rsidRPr="00834A10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BF4D43" w:rsidRPr="00834A1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87699" w:rsidRPr="00834A10">
        <w:rPr>
          <w:rFonts w:ascii="PT Astra Serif" w:hAnsi="PT Astra Serif"/>
          <w:color w:val="000000" w:themeColor="text1"/>
          <w:sz w:val="28"/>
          <w:szCs w:val="28"/>
        </w:rPr>
        <w:t>в пун</w:t>
      </w:r>
      <w:r w:rsidR="00BB5B5B" w:rsidRPr="00834A10">
        <w:rPr>
          <w:rFonts w:ascii="PT Astra Serif" w:hAnsi="PT Astra Serif"/>
          <w:color w:val="000000" w:themeColor="text1"/>
          <w:sz w:val="28"/>
          <w:szCs w:val="28"/>
        </w:rPr>
        <w:t>кте 18</w:t>
      </w:r>
      <w:r w:rsidR="00187699" w:rsidRPr="00834A10">
        <w:rPr>
          <w:rFonts w:ascii="PT Astra Serif" w:hAnsi="PT Astra Serif"/>
          <w:color w:val="000000" w:themeColor="text1"/>
          <w:sz w:val="28"/>
          <w:szCs w:val="28"/>
        </w:rPr>
        <w:t xml:space="preserve"> слова «в форме, обеспечивающей» заменить словами «способом, обеспечивающим»;</w:t>
      </w:r>
    </w:p>
    <w:p w14:paraId="24C53226" w14:textId="369C3A49" w:rsidR="00540AD0" w:rsidRPr="00834A10" w:rsidRDefault="005747A6" w:rsidP="00540AD0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1</w:t>
      </w:r>
      <w:r w:rsidR="00CD58BB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2</w:t>
      </w:r>
      <w:r w:rsidR="00BF4D43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) </w:t>
      </w:r>
      <w:r w:rsidR="00BB5B5B" w:rsidRPr="00834A10">
        <w:rPr>
          <w:rFonts w:ascii="PT Astra Serif" w:hAnsi="PT Astra Serif"/>
          <w:color w:val="000000" w:themeColor="text1"/>
          <w:sz w:val="28"/>
          <w:szCs w:val="28"/>
        </w:rPr>
        <w:t>в пункте 19 слов</w:t>
      </w:r>
      <w:r w:rsidR="00AD7599" w:rsidRPr="00834A10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BB5B5B" w:rsidRPr="00834A10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E469C4" w:rsidRPr="00834A10">
        <w:rPr>
          <w:rFonts w:ascii="PT Astra Serif" w:hAnsi="PT Astra Serif"/>
          <w:color w:val="000000" w:themeColor="text1"/>
          <w:sz w:val="28"/>
          <w:szCs w:val="28"/>
        </w:rPr>
        <w:t>, следующего за днё</w:t>
      </w:r>
      <w:r w:rsidR="00AD7599" w:rsidRPr="00834A10">
        <w:rPr>
          <w:rFonts w:ascii="PT Astra Serif" w:hAnsi="PT Astra Serif"/>
          <w:color w:val="000000" w:themeColor="text1"/>
          <w:sz w:val="28"/>
          <w:szCs w:val="28"/>
        </w:rPr>
        <w:t xml:space="preserve">м </w:t>
      </w:r>
      <w:proofErr w:type="gramStart"/>
      <w:r w:rsidR="00AD7599" w:rsidRPr="00834A10">
        <w:rPr>
          <w:rFonts w:ascii="PT Astra Serif" w:hAnsi="PT Astra Serif"/>
          <w:color w:val="000000" w:themeColor="text1"/>
          <w:sz w:val="28"/>
          <w:szCs w:val="28"/>
        </w:rPr>
        <w:t>принятия  Министерством</w:t>
      </w:r>
      <w:proofErr w:type="gramEnd"/>
      <w:r w:rsidR="00BB5B5B" w:rsidRPr="00834A10">
        <w:rPr>
          <w:rFonts w:ascii="PT Astra Serif" w:hAnsi="PT Astra Serif"/>
          <w:color w:val="000000" w:themeColor="text1"/>
          <w:sz w:val="28"/>
          <w:szCs w:val="28"/>
        </w:rPr>
        <w:t>» заменить словом «</w:t>
      </w:r>
      <w:r w:rsidR="008679B6" w:rsidRPr="00834A10">
        <w:rPr>
          <w:rFonts w:ascii="PT Astra Serif" w:hAnsi="PT Astra Serif"/>
          <w:color w:val="000000" w:themeColor="text1"/>
          <w:sz w:val="28"/>
          <w:szCs w:val="28"/>
        </w:rPr>
        <w:t>после дня направления Министерством уведомления о принятии</w:t>
      </w:r>
      <w:r w:rsidR="00540AD0" w:rsidRPr="00834A10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7900143F" w14:textId="78DD3F97" w:rsidR="00540AD0" w:rsidRPr="00834A10" w:rsidRDefault="00CB5918" w:rsidP="0040106B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1</w:t>
      </w:r>
      <w:r w:rsidR="00CD58BB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3</w:t>
      </w:r>
      <w:r w:rsidR="000A16B8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) </w:t>
      </w:r>
      <w:r w:rsidR="00540AD0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в пунктах 20 и 21 слово «субсидий» заменить словом «субсидии»;</w:t>
      </w:r>
    </w:p>
    <w:p w14:paraId="50474D89" w14:textId="7DBB953B" w:rsidR="000E5BB0" w:rsidRPr="00834A10" w:rsidRDefault="005747A6" w:rsidP="000E5BB0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1</w:t>
      </w:r>
      <w:r w:rsidR="00CD58BB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4</w:t>
      </w:r>
      <w:r w:rsidR="00540AD0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) </w:t>
      </w:r>
      <w:r w:rsidR="000E5BB0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в пункте 23:</w:t>
      </w:r>
    </w:p>
    <w:p w14:paraId="7B6487AE" w14:textId="7F37D126" w:rsidR="001D020D" w:rsidRPr="00834A10" w:rsidRDefault="000E5BB0" w:rsidP="000E5BB0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а) в абзаце первом слово </w:t>
      </w:r>
      <w:r w:rsidR="000A16B8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«Основанием» заменить слов</w:t>
      </w:r>
      <w:r w:rsidR="008C0D20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ом</w:t>
      </w:r>
      <w:r w:rsidR="000A16B8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«Основаниями»;</w:t>
      </w:r>
    </w:p>
    <w:p w14:paraId="7D335F28" w14:textId="5AC7C163" w:rsidR="000E5BB0" w:rsidRPr="00834A10" w:rsidRDefault="000E5BB0" w:rsidP="008C0D20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б) </w:t>
      </w:r>
      <w:r w:rsidR="008C0D20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первое предложение абзаца пятого дополнить словами «способом, обеспечивающим получение такого уведомления</w:t>
      </w: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»;</w:t>
      </w:r>
    </w:p>
    <w:p w14:paraId="7F46981C" w14:textId="0D5918CB" w:rsidR="00486EFD" w:rsidRPr="00834A10" w:rsidRDefault="00BB5B5B" w:rsidP="0040106B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1</w:t>
      </w:r>
      <w:r w:rsidR="00CD58BB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5</w:t>
      </w:r>
      <w:r w:rsidR="00AA7895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)</w:t>
      </w:r>
      <w:r w:rsidR="00486EFD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пункт 24 изложить в следующей редакции:</w:t>
      </w:r>
    </w:p>
    <w:p w14:paraId="524657F1" w14:textId="133F8576" w:rsidR="00486EFD" w:rsidRPr="00834A10" w:rsidRDefault="00486EFD" w:rsidP="0040106B">
      <w:pPr>
        <w:spacing w:line="235" w:lineRule="auto"/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«24. Министерство обеспечивает соблюдение казёнными предприятиями условий и порядка, установленных при предоставлении субсидий.</w:t>
      </w:r>
    </w:p>
    <w:p w14:paraId="6FA8966F" w14:textId="4DED5830" w:rsidR="00486EFD" w:rsidRPr="00834A10" w:rsidRDefault="00486EFD" w:rsidP="0040106B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Министерство и органы государственного финансового контроля </w:t>
      </w:r>
      <w:r w:rsidR="005747A6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проводят</w:t>
      </w: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проверки, указанные в подпункте</w:t>
      </w:r>
      <w:r w:rsidR="00AA7895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3 пункта 16 настоящих Правил.»;</w:t>
      </w:r>
    </w:p>
    <w:p w14:paraId="545BFA35" w14:textId="0C417DA6" w:rsidR="00407B0B" w:rsidRPr="00834A10" w:rsidRDefault="005747A6" w:rsidP="00407B0B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1</w:t>
      </w:r>
      <w:r w:rsidR="00CD58BB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6</w:t>
      </w:r>
      <w:r w:rsidR="000A16B8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) </w:t>
      </w:r>
      <w:r w:rsidR="00407B0B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в пункте 25:</w:t>
      </w:r>
    </w:p>
    <w:p w14:paraId="679A9D3E" w14:textId="77777777" w:rsidR="00407B0B" w:rsidRPr="00834A10" w:rsidRDefault="00407B0B" w:rsidP="00407B0B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а) в абзаце первом слова «субсидии подлежат» заменить словами «субсидия подлежит»;</w:t>
      </w:r>
    </w:p>
    <w:p w14:paraId="318F3322" w14:textId="77777777" w:rsidR="00407B0B" w:rsidRPr="00834A10" w:rsidRDefault="00407B0B" w:rsidP="00407B0B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б) в абзаце втором слова «субсидий субсидии подлежат» заменить словами «субсидии субсидия подлежит»;</w:t>
      </w:r>
    </w:p>
    <w:p w14:paraId="5DA9707F" w14:textId="77777777" w:rsidR="00407B0B" w:rsidRPr="00834A10" w:rsidRDefault="00407B0B" w:rsidP="00407B0B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в) в абзаце четвёртом слово «субсидий» заменить совами «субсидии</w:t>
      </w:r>
      <w:proofErr w:type="gramStart"/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»,   </w:t>
      </w:r>
      <w:proofErr w:type="gramEnd"/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   слово «их» заменить словом «её»;</w:t>
      </w:r>
    </w:p>
    <w:p w14:paraId="1EEA1005" w14:textId="451B5010" w:rsidR="001D020D" w:rsidRPr="00834A10" w:rsidRDefault="00CD58BB" w:rsidP="0040106B">
      <w:pPr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17</w:t>
      </w:r>
      <w:r w:rsidR="00407B0B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) </w:t>
      </w:r>
      <w:r w:rsidR="000A16B8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>в пункте 26 слова «, и возвращённые субсидии подлежат возврату Министерством» заменить словами «с последующим перечислением».</w:t>
      </w:r>
    </w:p>
    <w:p w14:paraId="5F542D2A" w14:textId="32680728" w:rsidR="001D020D" w:rsidRPr="00834A10" w:rsidRDefault="00486EFD" w:rsidP="0040106B">
      <w:pPr>
        <w:widowControl w:val="0"/>
        <w:tabs>
          <w:tab w:val="left" w:pos="0"/>
        </w:tabs>
        <w:suppressAutoHyphens/>
        <w:spacing w:line="235" w:lineRule="auto"/>
        <w:ind w:firstLineChars="256" w:firstLine="7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lastRenderedPageBreak/>
        <w:t>2</w:t>
      </w:r>
      <w:r w:rsidR="000A16B8" w:rsidRPr="00834A1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14:paraId="54F900B7" w14:textId="77777777" w:rsidR="001D020D" w:rsidRPr="00834A10" w:rsidRDefault="001D020D" w:rsidP="0040106B">
      <w:pPr>
        <w:suppressAutoHyphens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034F04A" w14:textId="77777777" w:rsidR="001D020D" w:rsidRPr="00834A10" w:rsidRDefault="001D020D" w:rsidP="0040106B">
      <w:pPr>
        <w:suppressAutoHyphens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A2877BE" w14:textId="77777777" w:rsidR="001D020D" w:rsidRPr="00834A10" w:rsidRDefault="001D020D" w:rsidP="0040106B">
      <w:pPr>
        <w:suppressAutoHyphens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2F423AE" w14:textId="77777777" w:rsidR="001D020D" w:rsidRPr="00834A10" w:rsidRDefault="000A16B8" w:rsidP="0040106B">
      <w:pPr>
        <w:suppressAutoHyphens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z w:val="28"/>
          <w:szCs w:val="28"/>
        </w:rPr>
        <w:t>Председатель</w:t>
      </w:r>
    </w:p>
    <w:p w14:paraId="472C879C" w14:textId="77777777" w:rsidR="001D020D" w:rsidRPr="00834A10" w:rsidRDefault="000A16B8" w:rsidP="0040106B">
      <w:pPr>
        <w:suppressAutoHyphens/>
        <w:jc w:val="both"/>
        <w:rPr>
          <w:rFonts w:ascii="PT Astra Serif" w:eastAsia="Courier New" w:hAnsi="PT Astra Serif"/>
          <w:color w:val="000000" w:themeColor="text1"/>
          <w:sz w:val="28"/>
          <w:szCs w:val="28"/>
        </w:rPr>
      </w:pPr>
      <w:r w:rsidRPr="00834A10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834A10"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  <w:proofErr w:type="spellEnd"/>
    </w:p>
    <w:sectPr w:rsidR="001D020D" w:rsidRPr="00834A10" w:rsidSect="00875749">
      <w:headerReference w:type="even" r:id="rId8"/>
      <w:headerReference w:type="default" r:id="rId9"/>
      <w:footerReference w:type="even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ADA8E" w14:textId="77777777" w:rsidR="007D1F87" w:rsidRDefault="007D1F87">
      <w:r>
        <w:separator/>
      </w:r>
    </w:p>
  </w:endnote>
  <w:endnote w:type="continuationSeparator" w:id="0">
    <w:p w14:paraId="2A722AFB" w14:textId="77777777" w:rsidR="007D1F87" w:rsidRDefault="007D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C3CAA" w14:textId="77777777" w:rsidR="001D020D" w:rsidRDefault="000A16B8">
    <w:pPr>
      <w:pStyle w:val="a8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D4F34" w14:textId="77777777" w:rsidR="001D020D" w:rsidRDefault="001D020D">
    <w:pPr>
      <w:pStyle w:val="a8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F528D" w14:textId="77777777" w:rsidR="007D1F87" w:rsidRDefault="007D1F87">
      <w:r>
        <w:separator/>
      </w:r>
    </w:p>
  </w:footnote>
  <w:footnote w:type="continuationSeparator" w:id="0">
    <w:p w14:paraId="0DF5194D" w14:textId="77777777" w:rsidR="007D1F87" w:rsidRDefault="007D1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7ED9" w14:textId="77777777" w:rsidR="001D020D" w:rsidRDefault="000A16B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69E38" w14:textId="77777777" w:rsidR="001D020D" w:rsidRDefault="000A16B8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834A10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674343D"/>
    <w:multiLevelType w:val="singleLevel"/>
    <w:tmpl w:val="F674343D"/>
    <w:lvl w:ilvl="0">
      <w:start w:val="7"/>
      <w:numFmt w:val="decimal"/>
      <w:suff w:val="space"/>
      <w:lvlText w:val="%1)"/>
      <w:lvlJc w:val="left"/>
    </w:lvl>
  </w:abstractNum>
  <w:abstractNum w:abstractNumId="1" w15:restartNumberingAfterBreak="0">
    <w:nsid w:val="4EB05145"/>
    <w:multiLevelType w:val="singleLevel"/>
    <w:tmpl w:val="4EB05145"/>
    <w:lvl w:ilvl="0">
      <w:start w:val="3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32"/>
    <w:rsid w:val="000054CE"/>
    <w:rsid w:val="00007A4E"/>
    <w:rsid w:val="00016BAA"/>
    <w:rsid w:val="00016E5F"/>
    <w:rsid w:val="000200BE"/>
    <w:rsid w:val="00026C17"/>
    <w:rsid w:val="000275B7"/>
    <w:rsid w:val="00032ECF"/>
    <w:rsid w:val="000401B3"/>
    <w:rsid w:val="000410E3"/>
    <w:rsid w:val="000428F2"/>
    <w:rsid w:val="000445D4"/>
    <w:rsid w:val="000467F9"/>
    <w:rsid w:val="000500A5"/>
    <w:rsid w:val="000512D7"/>
    <w:rsid w:val="00054BF9"/>
    <w:rsid w:val="00072EB3"/>
    <w:rsid w:val="0007328C"/>
    <w:rsid w:val="000765A7"/>
    <w:rsid w:val="00080221"/>
    <w:rsid w:val="00084901"/>
    <w:rsid w:val="00087976"/>
    <w:rsid w:val="00090370"/>
    <w:rsid w:val="00090733"/>
    <w:rsid w:val="000A0864"/>
    <w:rsid w:val="000A16B8"/>
    <w:rsid w:val="000A1DD4"/>
    <w:rsid w:val="000A2D6E"/>
    <w:rsid w:val="000A4090"/>
    <w:rsid w:val="000A4369"/>
    <w:rsid w:val="000B1C5C"/>
    <w:rsid w:val="000B3802"/>
    <w:rsid w:val="000C1973"/>
    <w:rsid w:val="000C3C8B"/>
    <w:rsid w:val="000C3D88"/>
    <w:rsid w:val="000D1DAA"/>
    <w:rsid w:val="000D26A7"/>
    <w:rsid w:val="000D3677"/>
    <w:rsid w:val="000D7750"/>
    <w:rsid w:val="000E41BC"/>
    <w:rsid w:val="000E4D05"/>
    <w:rsid w:val="000E4D64"/>
    <w:rsid w:val="000E5BB0"/>
    <w:rsid w:val="000E7DA1"/>
    <w:rsid w:val="000F2F5A"/>
    <w:rsid w:val="000F6632"/>
    <w:rsid w:val="00100FBE"/>
    <w:rsid w:val="001011FE"/>
    <w:rsid w:val="00101C6C"/>
    <w:rsid w:val="00101EF1"/>
    <w:rsid w:val="001022BE"/>
    <w:rsid w:val="00107075"/>
    <w:rsid w:val="00107F04"/>
    <w:rsid w:val="00110228"/>
    <w:rsid w:val="00113328"/>
    <w:rsid w:val="001211A0"/>
    <w:rsid w:val="00123883"/>
    <w:rsid w:val="001241F1"/>
    <w:rsid w:val="001325DC"/>
    <w:rsid w:val="00133DF6"/>
    <w:rsid w:val="00142030"/>
    <w:rsid w:val="00143360"/>
    <w:rsid w:val="00144BCF"/>
    <w:rsid w:val="001502FD"/>
    <w:rsid w:val="0015172F"/>
    <w:rsid w:val="00152F9B"/>
    <w:rsid w:val="00154170"/>
    <w:rsid w:val="00154A7F"/>
    <w:rsid w:val="00155370"/>
    <w:rsid w:val="001565B5"/>
    <w:rsid w:val="00157A1F"/>
    <w:rsid w:val="00161912"/>
    <w:rsid w:val="00162C17"/>
    <w:rsid w:val="001636F7"/>
    <w:rsid w:val="00163BCE"/>
    <w:rsid w:val="001671C9"/>
    <w:rsid w:val="00167AF7"/>
    <w:rsid w:val="001727A6"/>
    <w:rsid w:val="00176B7F"/>
    <w:rsid w:val="00182CCF"/>
    <w:rsid w:val="00182E5A"/>
    <w:rsid w:val="00187699"/>
    <w:rsid w:val="00190EE7"/>
    <w:rsid w:val="00192D6F"/>
    <w:rsid w:val="001A38AD"/>
    <w:rsid w:val="001B71BF"/>
    <w:rsid w:val="001B7B6D"/>
    <w:rsid w:val="001C1DA4"/>
    <w:rsid w:val="001C1EE0"/>
    <w:rsid w:val="001C44DF"/>
    <w:rsid w:val="001C5587"/>
    <w:rsid w:val="001C77F8"/>
    <w:rsid w:val="001D020D"/>
    <w:rsid w:val="001D25D6"/>
    <w:rsid w:val="001D2F44"/>
    <w:rsid w:val="001D5B62"/>
    <w:rsid w:val="001E0851"/>
    <w:rsid w:val="001E23B5"/>
    <w:rsid w:val="001E6811"/>
    <w:rsid w:val="002007D4"/>
    <w:rsid w:val="002059BB"/>
    <w:rsid w:val="002132A8"/>
    <w:rsid w:val="00215739"/>
    <w:rsid w:val="00217B31"/>
    <w:rsid w:val="00221BC1"/>
    <w:rsid w:val="00232280"/>
    <w:rsid w:val="002332A5"/>
    <w:rsid w:val="00236B52"/>
    <w:rsid w:val="00237C4C"/>
    <w:rsid w:val="00242454"/>
    <w:rsid w:val="00243342"/>
    <w:rsid w:val="0024591E"/>
    <w:rsid w:val="00251418"/>
    <w:rsid w:val="00252D86"/>
    <w:rsid w:val="002548CB"/>
    <w:rsid w:val="00265340"/>
    <w:rsid w:val="002656DC"/>
    <w:rsid w:val="0027332B"/>
    <w:rsid w:val="0027370A"/>
    <w:rsid w:val="00273E49"/>
    <w:rsid w:val="002743F1"/>
    <w:rsid w:val="00283B87"/>
    <w:rsid w:val="00286C0D"/>
    <w:rsid w:val="00292789"/>
    <w:rsid w:val="00293C47"/>
    <w:rsid w:val="00294127"/>
    <w:rsid w:val="002965BA"/>
    <w:rsid w:val="0029676E"/>
    <w:rsid w:val="002A3C0D"/>
    <w:rsid w:val="002A4498"/>
    <w:rsid w:val="002B00ED"/>
    <w:rsid w:val="002B0B64"/>
    <w:rsid w:val="002B51AC"/>
    <w:rsid w:val="002C2372"/>
    <w:rsid w:val="002C2BFD"/>
    <w:rsid w:val="002C32A1"/>
    <w:rsid w:val="002C677A"/>
    <w:rsid w:val="002C6AC5"/>
    <w:rsid w:val="002D1EB2"/>
    <w:rsid w:val="002D52C2"/>
    <w:rsid w:val="002D5E6B"/>
    <w:rsid w:val="002D730F"/>
    <w:rsid w:val="002E5050"/>
    <w:rsid w:val="002E63FE"/>
    <w:rsid w:val="002F26F4"/>
    <w:rsid w:val="002F2EF8"/>
    <w:rsid w:val="002F44DA"/>
    <w:rsid w:val="002F55DC"/>
    <w:rsid w:val="002F767E"/>
    <w:rsid w:val="003072F5"/>
    <w:rsid w:val="003119FF"/>
    <w:rsid w:val="00312259"/>
    <w:rsid w:val="00313309"/>
    <w:rsid w:val="003153F4"/>
    <w:rsid w:val="00316540"/>
    <w:rsid w:val="003165F5"/>
    <w:rsid w:val="00320635"/>
    <w:rsid w:val="003207DA"/>
    <w:rsid w:val="0033093A"/>
    <w:rsid w:val="00331353"/>
    <w:rsid w:val="003340C1"/>
    <w:rsid w:val="003354DA"/>
    <w:rsid w:val="003420ED"/>
    <w:rsid w:val="00342A0D"/>
    <w:rsid w:val="00343B16"/>
    <w:rsid w:val="0034761E"/>
    <w:rsid w:val="00347F21"/>
    <w:rsid w:val="003528D9"/>
    <w:rsid w:val="00356028"/>
    <w:rsid w:val="003648C2"/>
    <w:rsid w:val="00372E53"/>
    <w:rsid w:val="00377C19"/>
    <w:rsid w:val="00377E80"/>
    <w:rsid w:val="0038703C"/>
    <w:rsid w:val="00390CDB"/>
    <w:rsid w:val="00392228"/>
    <w:rsid w:val="00392A6C"/>
    <w:rsid w:val="00395530"/>
    <w:rsid w:val="003A0127"/>
    <w:rsid w:val="003A1C19"/>
    <w:rsid w:val="003A45F3"/>
    <w:rsid w:val="003A6125"/>
    <w:rsid w:val="003A69BC"/>
    <w:rsid w:val="003B75E0"/>
    <w:rsid w:val="003C1561"/>
    <w:rsid w:val="003C3EA6"/>
    <w:rsid w:val="003C686E"/>
    <w:rsid w:val="003D35E5"/>
    <w:rsid w:val="003D3E79"/>
    <w:rsid w:val="003D5634"/>
    <w:rsid w:val="003D5E61"/>
    <w:rsid w:val="003D785F"/>
    <w:rsid w:val="003E3153"/>
    <w:rsid w:val="003E4D9C"/>
    <w:rsid w:val="003E7922"/>
    <w:rsid w:val="003F0E7B"/>
    <w:rsid w:val="003F10BA"/>
    <w:rsid w:val="003F3581"/>
    <w:rsid w:val="003F4E7F"/>
    <w:rsid w:val="0040106B"/>
    <w:rsid w:val="00407B0B"/>
    <w:rsid w:val="004132D2"/>
    <w:rsid w:val="00414AD8"/>
    <w:rsid w:val="004250B2"/>
    <w:rsid w:val="00427634"/>
    <w:rsid w:val="00435745"/>
    <w:rsid w:val="00437C87"/>
    <w:rsid w:val="00446BFF"/>
    <w:rsid w:val="00447EBC"/>
    <w:rsid w:val="00451463"/>
    <w:rsid w:val="00452183"/>
    <w:rsid w:val="00455253"/>
    <w:rsid w:val="00462126"/>
    <w:rsid w:val="00462C79"/>
    <w:rsid w:val="00464151"/>
    <w:rsid w:val="004658B0"/>
    <w:rsid w:val="00467775"/>
    <w:rsid w:val="00474ACA"/>
    <w:rsid w:val="00474E26"/>
    <w:rsid w:val="00475EFF"/>
    <w:rsid w:val="0047688A"/>
    <w:rsid w:val="00480F9B"/>
    <w:rsid w:val="00483615"/>
    <w:rsid w:val="00483C6C"/>
    <w:rsid w:val="00486EFD"/>
    <w:rsid w:val="00486FCE"/>
    <w:rsid w:val="004875EF"/>
    <w:rsid w:val="00492B17"/>
    <w:rsid w:val="004932DA"/>
    <w:rsid w:val="00493389"/>
    <w:rsid w:val="00495BCD"/>
    <w:rsid w:val="00496632"/>
    <w:rsid w:val="00497ED7"/>
    <w:rsid w:val="004A15D1"/>
    <w:rsid w:val="004A5315"/>
    <w:rsid w:val="004A5859"/>
    <w:rsid w:val="004A7907"/>
    <w:rsid w:val="004B035E"/>
    <w:rsid w:val="004B2680"/>
    <w:rsid w:val="004B30DA"/>
    <w:rsid w:val="004B4896"/>
    <w:rsid w:val="004B5B18"/>
    <w:rsid w:val="004C3B48"/>
    <w:rsid w:val="004C3E01"/>
    <w:rsid w:val="004C50EF"/>
    <w:rsid w:val="004C5DA2"/>
    <w:rsid w:val="004D454B"/>
    <w:rsid w:val="004D59AE"/>
    <w:rsid w:val="004E6464"/>
    <w:rsid w:val="004E674A"/>
    <w:rsid w:val="004F7FBA"/>
    <w:rsid w:val="00502DBB"/>
    <w:rsid w:val="00503843"/>
    <w:rsid w:val="00505F7C"/>
    <w:rsid w:val="00510758"/>
    <w:rsid w:val="00510CF2"/>
    <w:rsid w:val="0051151B"/>
    <w:rsid w:val="00514580"/>
    <w:rsid w:val="005216DB"/>
    <w:rsid w:val="00525F12"/>
    <w:rsid w:val="00526958"/>
    <w:rsid w:val="00534671"/>
    <w:rsid w:val="00540AD0"/>
    <w:rsid w:val="005471AA"/>
    <w:rsid w:val="00547B8D"/>
    <w:rsid w:val="00560A98"/>
    <w:rsid w:val="00564EA4"/>
    <w:rsid w:val="00565040"/>
    <w:rsid w:val="00565B64"/>
    <w:rsid w:val="005665BC"/>
    <w:rsid w:val="005719D4"/>
    <w:rsid w:val="005747A6"/>
    <w:rsid w:val="00577309"/>
    <w:rsid w:val="00582343"/>
    <w:rsid w:val="00582550"/>
    <w:rsid w:val="00584EBC"/>
    <w:rsid w:val="00584F5E"/>
    <w:rsid w:val="005903F1"/>
    <w:rsid w:val="0059235A"/>
    <w:rsid w:val="00595039"/>
    <w:rsid w:val="005A08BE"/>
    <w:rsid w:val="005A3182"/>
    <w:rsid w:val="005B0F83"/>
    <w:rsid w:val="005B2C01"/>
    <w:rsid w:val="005B404B"/>
    <w:rsid w:val="005B75A0"/>
    <w:rsid w:val="005C2044"/>
    <w:rsid w:val="005C34E5"/>
    <w:rsid w:val="005C6543"/>
    <w:rsid w:val="005E25BD"/>
    <w:rsid w:val="005E4F5B"/>
    <w:rsid w:val="005E719A"/>
    <w:rsid w:val="005F53FE"/>
    <w:rsid w:val="005F6EEB"/>
    <w:rsid w:val="00601450"/>
    <w:rsid w:val="006055F3"/>
    <w:rsid w:val="006065E0"/>
    <w:rsid w:val="00606E35"/>
    <w:rsid w:val="00607361"/>
    <w:rsid w:val="00610C9C"/>
    <w:rsid w:val="006114B9"/>
    <w:rsid w:val="006123EB"/>
    <w:rsid w:val="00620119"/>
    <w:rsid w:val="00620772"/>
    <w:rsid w:val="00621C1F"/>
    <w:rsid w:val="00621D02"/>
    <w:rsid w:val="00630013"/>
    <w:rsid w:val="006319D1"/>
    <w:rsid w:val="0063401B"/>
    <w:rsid w:val="00637384"/>
    <w:rsid w:val="00637989"/>
    <w:rsid w:val="00642DAB"/>
    <w:rsid w:val="00646728"/>
    <w:rsid w:val="00647566"/>
    <w:rsid w:val="00647FA5"/>
    <w:rsid w:val="00652298"/>
    <w:rsid w:val="00660872"/>
    <w:rsid w:val="00664780"/>
    <w:rsid w:val="00666735"/>
    <w:rsid w:val="00667C20"/>
    <w:rsid w:val="00671C81"/>
    <w:rsid w:val="00672297"/>
    <w:rsid w:val="00675AF3"/>
    <w:rsid w:val="00677386"/>
    <w:rsid w:val="0068266E"/>
    <w:rsid w:val="0068420D"/>
    <w:rsid w:val="006934AC"/>
    <w:rsid w:val="0069670B"/>
    <w:rsid w:val="006A0091"/>
    <w:rsid w:val="006A0B3D"/>
    <w:rsid w:val="006A5482"/>
    <w:rsid w:val="006A5E55"/>
    <w:rsid w:val="006A79DB"/>
    <w:rsid w:val="006B04CB"/>
    <w:rsid w:val="006B322C"/>
    <w:rsid w:val="006B4871"/>
    <w:rsid w:val="006B5899"/>
    <w:rsid w:val="006B646C"/>
    <w:rsid w:val="006B732A"/>
    <w:rsid w:val="006C174E"/>
    <w:rsid w:val="006C2306"/>
    <w:rsid w:val="006C7C90"/>
    <w:rsid w:val="006D321E"/>
    <w:rsid w:val="006D3271"/>
    <w:rsid w:val="006D3563"/>
    <w:rsid w:val="006D4AD7"/>
    <w:rsid w:val="006E59CA"/>
    <w:rsid w:val="006F3DBD"/>
    <w:rsid w:val="00710E13"/>
    <w:rsid w:val="00712280"/>
    <w:rsid w:val="00724133"/>
    <w:rsid w:val="0072434D"/>
    <w:rsid w:val="007270FF"/>
    <w:rsid w:val="007273FD"/>
    <w:rsid w:val="00731AAA"/>
    <w:rsid w:val="00742100"/>
    <w:rsid w:val="00742230"/>
    <w:rsid w:val="0075486C"/>
    <w:rsid w:val="00762C47"/>
    <w:rsid w:val="00770F27"/>
    <w:rsid w:val="007718A8"/>
    <w:rsid w:val="00772EAB"/>
    <w:rsid w:val="00774A1A"/>
    <w:rsid w:val="0078179C"/>
    <w:rsid w:val="007900DB"/>
    <w:rsid w:val="00794C32"/>
    <w:rsid w:val="00797BC9"/>
    <w:rsid w:val="00797F4F"/>
    <w:rsid w:val="007A4F61"/>
    <w:rsid w:val="007B2F78"/>
    <w:rsid w:val="007B4E97"/>
    <w:rsid w:val="007B6860"/>
    <w:rsid w:val="007D1F87"/>
    <w:rsid w:val="007D66D8"/>
    <w:rsid w:val="007D7A8D"/>
    <w:rsid w:val="007E1F5E"/>
    <w:rsid w:val="007E54BC"/>
    <w:rsid w:val="007E567B"/>
    <w:rsid w:val="007E645D"/>
    <w:rsid w:val="007E6B3B"/>
    <w:rsid w:val="007E7737"/>
    <w:rsid w:val="007F55AE"/>
    <w:rsid w:val="008006C1"/>
    <w:rsid w:val="00817549"/>
    <w:rsid w:val="00821F48"/>
    <w:rsid w:val="00822FAA"/>
    <w:rsid w:val="00827461"/>
    <w:rsid w:val="0083255F"/>
    <w:rsid w:val="008330FF"/>
    <w:rsid w:val="00834A10"/>
    <w:rsid w:val="00840619"/>
    <w:rsid w:val="008413DF"/>
    <w:rsid w:val="0084183C"/>
    <w:rsid w:val="00845C0B"/>
    <w:rsid w:val="0084746D"/>
    <w:rsid w:val="0085415D"/>
    <w:rsid w:val="00855F72"/>
    <w:rsid w:val="00857A97"/>
    <w:rsid w:val="008679B6"/>
    <w:rsid w:val="00870163"/>
    <w:rsid w:val="0087232E"/>
    <w:rsid w:val="00872ACE"/>
    <w:rsid w:val="00873CC2"/>
    <w:rsid w:val="008755F7"/>
    <w:rsid w:val="00875749"/>
    <w:rsid w:val="00877009"/>
    <w:rsid w:val="008774A2"/>
    <w:rsid w:val="008777FD"/>
    <w:rsid w:val="008809F5"/>
    <w:rsid w:val="0088299D"/>
    <w:rsid w:val="00884295"/>
    <w:rsid w:val="008848AA"/>
    <w:rsid w:val="00886B82"/>
    <w:rsid w:val="00886FC9"/>
    <w:rsid w:val="00896C95"/>
    <w:rsid w:val="008A130D"/>
    <w:rsid w:val="008A2382"/>
    <w:rsid w:val="008A3233"/>
    <w:rsid w:val="008A4894"/>
    <w:rsid w:val="008A4AF4"/>
    <w:rsid w:val="008A4DB9"/>
    <w:rsid w:val="008A656C"/>
    <w:rsid w:val="008A7599"/>
    <w:rsid w:val="008A7FA8"/>
    <w:rsid w:val="008B04FB"/>
    <w:rsid w:val="008B2E56"/>
    <w:rsid w:val="008B47DD"/>
    <w:rsid w:val="008B4D90"/>
    <w:rsid w:val="008B67BD"/>
    <w:rsid w:val="008B6D4E"/>
    <w:rsid w:val="008C021C"/>
    <w:rsid w:val="008C0D20"/>
    <w:rsid w:val="008C3E0B"/>
    <w:rsid w:val="008C5533"/>
    <w:rsid w:val="008D0ADB"/>
    <w:rsid w:val="008D2413"/>
    <w:rsid w:val="008D48F2"/>
    <w:rsid w:val="008D4CC6"/>
    <w:rsid w:val="008D6935"/>
    <w:rsid w:val="008E0637"/>
    <w:rsid w:val="008E6951"/>
    <w:rsid w:val="008F1016"/>
    <w:rsid w:val="008F3B9F"/>
    <w:rsid w:val="00902FB4"/>
    <w:rsid w:val="009030A0"/>
    <w:rsid w:val="00905894"/>
    <w:rsid w:val="00907739"/>
    <w:rsid w:val="0091045C"/>
    <w:rsid w:val="00911D83"/>
    <w:rsid w:val="00912A78"/>
    <w:rsid w:val="00914C24"/>
    <w:rsid w:val="00916790"/>
    <w:rsid w:val="009178EA"/>
    <w:rsid w:val="009211B6"/>
    <w:rsid w:val="00921992"/>
    <w:rsid w:val="00924BC4"/>
    <w:rsid w:val="009263F1"/>
    <w:rsid w:val="00927C5B"/>
    <w:rsid w:val="00927E91"/>
    <w:rsid w:val="00927EA1"/>
    <w:rsid w:val="00934087"/>
    <w:rsid w:val="00934E27"/>
    <w:rsid w:val="009354D2"/>
    <w:rsid w:val="00940FD8"/>
    <w:rsid w:val="009410A4"/>
    <w:rsid w:val="009435DB"/>
    <w:rsid w:val="0094575B"/>
    <w:rsid w:val="0094625D"/>
    <w:rsid w:val="00947B30"/>
    <w:rsid w:val="009503FC"/>
    <w:rsid w:val="00951596"/>
    <w:rsid w:val="00952235"/>
    <w:rsid w:val="009652C1"/>
    <w:rsid w:val="00970FB0"/>
    <w:rsid w:val="00971F07"/>
    <w:rsid w:val="00972848"/>
    <w:rsid w:val="00993391"/>
    <w:rsid w:val="00993B74"/>
    <w:rsid w:val="00996C9F"/>
    <w:rsid w:val="00997259"/>
    <w:rsid w:val="009A2B56"/>
    <w:rsid w:val="009B7F76"/>
    <w:rsid w:val="009C3757"/>
    <w:rsid w:val="009C58E2"/>
    <w:rsid w:val="009C7DB2"/>
    <w:rsid w:val="009D06B2"/>
    <w:rsid w:val="009D2CBC"/>
    <w:rsid w:val="009E20D0"/>
    <w:rsid w:val="009E7784"/>
    <w:rsid w:val="009F38E7"/>
    <w:rsid w:val="009F5D8F"/>
    <w:rsid w:val="00A01846"/>
    <w:rsid w:val="00A03128"/>
    <w:rsid w:val="00A07D81"/>
    <w:rsid w:val="00A10F87"/>
    <w:rsid w:val="00A1194A"/>
    <w:rsid w:val="00A13618"/>
    <w:rsid w:val="00A1554B"/>
    <w:rsid w:val="00A166D6"/>
    <w:rsid w:val="00A20913"/>
    <w:rsid w:val="00A215D7"/>
    <w:rsid w:val="00A25AD1"/>
    <w:rsid w:val="00A31A2B"/>
    <w:rsid w:val="00A35B6B"/>
    <w:rsid w:val="00A36484"/>
    <w:rsid w:val="00A442F9"/>
    <w:rsid w:val="00A53D3D"/>
    <w:rsid w:val="00A563FC"/>
    <w:rsid w:val="00A57EC3"/>
    <w:rsid w:val="00A64BDB"/>
    <w:rsid w:val="00A65046"/>
    <w:rsid w:val="00A67286"/>
    <w:rsid w:val="00A67803"/>
    <w:rsid w:val="00A748BC"/>
    <w:rsid w:val="00A75037"/>
    <w:rsid w:val="00A76633"/>
    <w:rsid w:val="00A8423F"/>
    <w:rsid w:val="00A848A4"/>
    <w:rsid w:val="00A849EF"/>
    <w:rsid w:val="00A84CE0"/>
    <w:rsid w:val="00A8747F"/>
    <w:rsid w:val="00A924CF"/>
    <w:rsid w:val="00A953CB"/>
    <w:rsid w:val="00A95479"/>
    <w:rsid w:val="00A95685"/>
    <w:rsid w:val="00AA08D3"/>
    <w:rsid w:val="00AA2D0F"/>
    <w:rsid w:val="00AA7895"/>
    <w:rsid w:val="00AB0EA4"/>
    <w:rsid w:val="00AB21FE"/>
    <w:rsid w:val="00AB5085"/>
    <w:rsid w:val="00AB6C91"/>
    <w:rsid w:val="00AB6D7F"/>
    <w:rsid w:val="00AC4471"/>
    <w:rsid w:val="00AD29EA"/>
    <w:rsid w:val="00AD344A"/>
    <w:rsid w:val="00AD64FB"/>
    <w:rsid w:val="00AD7599"/>
    <w:rsid w:val="00AE06E7"/>
    <w:rsid w:val="00AE33ED"/>
    <w:rsid w:val="00AE4664"/>
    <w:rsid w:val="00AE5D39"/>
    <w:rsid w:val="00AF4EA6"/>
    <w:rsid w:val="00B006AA"/>
    <w:rsid w:val="00B0414D"/>
    <w:rsid w:val="00B05F48"/>
    <w:rsid w:val="00B124BF"/>
    <w:rsid w:val="00B13AE2"/>
    <w:rsid w:val="00B1541E"/>
    <w:rsid w:val="00B20765"/>
    <w:rsid w:val="00B25D23"/>
    <w:rsid w:val="00B3088C"/>
    <w:rsid w:val="00B30D3A"/>
    <w:rsid w:val="00B3172E"/>
    <w:rsid w:val="00B32339"/>
    <w:rsid w:val="00B351FA"/>
    <w:rsid w:val="00B37156"/>
    <w:rsid w:val="00B4068D"/>
    <w:rsid w:val="00B42E96"/>
    <w:rsid w:val="00B44E0D"/>
    <w:rsid w:val="00B5293E"/>
    <w:rsid w:val="00B571B8"/>
    <w:rsid w:val="00B65776"/>
    <w:rsid w:val="00B671A2"/>
    <w:rsid w:val="00B711D6"/>
    <w:rsid w:val="00B71454"/>
    <w:rsid w:val="00B72474"/>
    <w:rsid w:val="00B74452"/>
    <w:rsid w:val="00B771AA"/>
    <w:rsid w:val="00B82188"/>
    <w:rsid w:val="00B8513B"/>
    <w:rsid w:val="00B9094D"/>
    <w:rsid w:val="00B90B01"/>
    <w:rsid w:val="00B93C0B"/>
    <w:rsid w:val="00BA01FE"/>
    <w:rsid w:val="00BA0EBB"/>
    <w:rsid w:val="00BA1586"/>
    <w:rsid w:val="00BA2E8E"/>
    <w:rsid w:val="00BA397E"/>
    <w:rsid w:val="00BB35F2"/>
    <w:rsid w:val="00BB5B5B"/>
    <w:rsid w:val="00BB5F1C"/>
    <w:rsid w:val="00BD0137"/>
    <w:rsid w:val="00BD15AD"/>
    <w:rsid w:val="00BD5550"/>
    <w:rsid w:val="00BD616C"/>
    <w:rsid w:val="00BE1106"/>
    <w:rsid w:val="00BE16F0"/>
    <w:rsid w:val="00BE538D"/>
    <w:rsid w:val="00BE6377"/>
    <w:rsid w:val="00BF266C"/>
    <w:rsid w:val="00BF4D43"/>
    <w:rsid w:val="00BF4EC1"/>
    <w:rsid w:val="00C00959"/>
    <w:rsid w:val="00C1122C"/>
    <w:rsid w:val="00C117AB"/>
    <w:rsid w:val="00C11BED"/>
    <w:rsid w:val="00C11D97"/>
    <w:rsid w:val="00C14851"/>
    <w:rsid w:val="00C158C5"/>
    <w:rsid w:val="00C1596F"/>
    <w:rsid w:val="00C20F43"/>
    <w:rsid w:val="00C21072"/>
    <w:rsid w:val="00C248CE"/>
    <w:rsid w:val="00C43C4A"/>
    <w:rsid w:val="00C510B0"/>
    <w:rsid w:val="00C518BD"/>
    <w:rsid w:val="00C60173"/>
    <w:rsid w:val="00C6093F"/>
    <w:rsid w:val="00C6165C"/>
    <w:rsid w:val="00C62D05"/>
    <w:rsid w:val="00C6504F"/>
    <w:rsid w:val="00C6771C"/>
    <w:rsid w:val="00C67A4E"/>
    <w:rsid w:val="00C7138C"/>
    <w:rsid w:val="00C71B13"/>
    <w:rsid w:val="00C71CDF"/>
    <w:rsid w:val="00C75DF9"/>
    <w:rsid w:val="00C82DD1"/>
    <w:rsid w:val="00C85416"/>
    <w:rsid w:val="00C90CED"/>
    <w:rsid w:val="00CA0BE5"/>
    <w:rsid w:val="00CB1137"/>
    <w:rsid w:val="00CB1CB9"/>
    <w:rsid w:val="00CB20C3"/>
    <w:rsid w:val="00CB37EC"/>
    <w:rsid w:val="00CB5918"/>
    <w:rsid w:val="00CC15E2"/>
    <w:rsid w:val="00CC1780"/>
    <w:rsid w:val="00CC1B28"/>
    <w:rsid w:val="00CC3849"/>
    <w:rsid w:val="00CC5952"/>
    <w:rsid w:val="00CD0DE1"/>
    <w:rsid w:val="00CD58BB"/>
    <w:rsid w:val="00CE1821"/>
    <w:rsid w:val="00CE3BB3"/>
    <w:rsid w:val="00CF1172"/>
    <w:rsid w:val="00CF26D6"/>
    <w:rsid w:val="00D04464"/>
    <w:rsid w:val="00D07DA7"/>
    <w:rsid w:val="00D111E1"/>
    <w:rsid w:val="00D115AE"/>
    <w:rsid w:val="00D2333A"/>
    <w:rsid w:val="00D27BE4"/>
    <w:rsid w:val="00D307B6"/>
    <w:rsid w:val="00D334C2"/>
    <w:rsid w:val="00D403B2"/>
    <w:rsid w:val="00D41499"/>
    <w:rsid w:val="00D44BF3"/>
    <w:rsid w:val="00D4790F"/>
    <w:rsid w:val="00D53ADF"/>
    <w:rsid w:val="00D56095"/>
    <w:rsid w:val="00D56F33"/>
    <w:rsid w:val="00D604B5"/>
    <w:rsid w:val="00D606FA"/>
    <w:rsid w:val="00D60C6A"/>
    <w:rsid w:val="00D63D2E"/>
    <w:rsid w:val="00D64928"/>
    <w:rsid w:val="00D7649F"/>
    <w:rsid w:val="00D77E4D"/>
    <w:rsid w:val="00D8012D"/>
    <w:rsid w:val="00D83480"/>
    <w:rsid w:val="00D84256"/>
    <w:rsid w:val="00D84F91"/>
    <w:rsid w:val="00D85977"/>
    <w:rsid w:val="00D87B0E"/>
    <w:rsid w:val="00D91C1F"/>
    <w:rsid w:val="00D9216E"/>
    <w:rsid w:val="00D92BB6"/>
    <w:rsid w:val="00DA0576"/>
    <w:rsid w:val="00DA0B4A"/>
    <w:rsid w:val="00DA1842"/>
    <w:rsid w:val="00DA1E75"/>
    <w:rsid w:val="00DA27DE"/>
    <w:rsid w:val="00DA7AAD"/>
    <w:rsid w:val="00DB5520"/>
    <w:rsid w:val="00DC1123"/>
    <w:rsid w:val="00DC7706"/>
    <w:rsid w:val="00DD2580"/>
    <w:rsid w:val="00DD3E52"/>
    <w:rsid w:val="00DE0013"/>
    <w:rsid w:val="00DE4A1B"/>
    <w:rsid w:val="00DF03CF"/>
    <w:rsid w:val="00DF0A79"/>
    <w:rsid w:val="00E03015"/>
    <w:rsid w:val="00E11249"/>
    <w:rsid w:val="00E2126B"/>
    <w:rsid w:val="00E22315"/>
    <w:rsid w:val="00E22670"/>
    <w:rsid w:val="00E242D4"/>
    <w:rsid w:val="00E24718"/>
    <w:rsid w:val="00E25CFB"/>
    <w:rsid w:val="00E26CE8"/>
    <w:rsid w:val="00E32F6B"/>
    <w:rsid w:val="00E340CE"/>
    <w:rsid w:val="00E4003B"/>
    <w:rsid w:val="00E41329"/>
    <w:rsid w:val="00E42902"/>
    <w:rsid w:val="00E44866"/>
    <w:rsid w:val="00E44EAB"/>
    <w:rsid w:val="00E469C4"/>
    <w:rsid w:val="00E4729E"/>
    <w:rsid w:val="00E54B13"/>
    <w:rsid w:val="00E5672D"/>
    <w:rsid w:val="00E56869"/>
    <w:rsid w:val="00E6252D"/>
    <w:rsid w:val="00E62FAD"/>
    <w:rsid w:val="00E7033B"/>
    <w:rsid w:val="00E71C9C"/>
    <w:rsid w:val="00E72327"/>
    <w:rsid w:val="00E733E9"/>
    <w:rsid w:val="00E73DDA"/>
    <w:rsid w:val="00E7494C"/>
    <w:rsid w:val="00E75694"/>
    <w:rsid w:val="00E80F69"/>
    <w:rsid w:val="00E83182"/>
    <w:rsid w:val="00E904CA"/>
    <w:rsid w:val="00E91215"/>
    <w:rsid w:val="00E928BC"/>
    <w:rsid w:val="00EA42E6"/>
    <w:rsid w:val="00EA58CB"/>
    <w:rsid w:val="00EB31E6"/>
    <w:rsid w:val="00EB31FC"/>
    <w:rsid w:val="00EB5891"/>
    <w:rsid w:val="00EB5BF7"/>
    <w:rsid w:val="00EC4DD3"/>
    <w:rsid w:val="00ED0CBE"/>
    <w:rsid w:val="00EE6BC2"/>
    <w:rsid w:val="00F03C79"/>
    <w:rsid w:val="00F07D7F"/>
    <w:rsid w:val="00F07EAB"/>
    <w:rsid w:val="00F11127"/>
    <w:rsid w:val="00F154D8"/>
    <w:rsid w:val="00F17BC7"/>
    <w:rsid w:val="00F22CC1"/>
    <w:rsid w:val="00F2679D"/>
    <w:rsid w:val="00F3086C"/>
    <w:rsid w:val="00F32446"/>
    <w:rsid w:val="00F448BD"/>
    <w:rsid w:val="00F45A79"/>
    <w:rsid w:val="00F510E3"/>
    <w:rsid w:val="00F529A4"/>
    <w:rsid w:val="00F54E80"/>
    <w:rsid w:val="00F57ED3"/>
    <w:rsid w:val="00F6125C"/>
    <w:rsid w:val="00F6234D"/>
    <w:rsid w:val="00F63BDD"/>
    <w:rsid w:val="00F6479D"/>
    <w:rsid w:val="00F6640D"/>
    <w:rsid w:val="00F7147A"/>
    <w:rsid w:val="00F732D3"/>
    <w:rsid w:val="00F776BE"/>
    <w:rsid w:val="00F81A9E"/>
    <w:rsid w:val="00F83507"/>
    <w:rsid w:val="00F85E00"/>
    <w:rsid w:val="00F9079D"/>
    <w:rsid w:val="00F95103"/>
    <w:rsid w:val="00F9769F"/>
    <w:rsid w:val="00FA4FC4"/>
    <w:rsid w:val="00FB4AA6"/>
    <w:rsid w:val="00FB656A"/>
    <w:rsid w:val="00FB6A32"/>
    <w:rsid w:val="00FC35E4"/>
    <w:rsid w:val="00FC4935"/>
    <w:rsid w:val="00FC59AA"/>
    <w:rsid w:val="00FC5D44"/>
    <w:rsid w:val="00FC7233"/>
    <w:rsid w:val="00FC7B1A"/>
    <w:rsid w:val="00FC7B8E"/>
    <w:rsid w:val="00FC7D7A"/>
    <w:rsid w:val="00FD00B5"/>
    <w:rsid w:val="00FD0475"/>
    <w:rsid w:val="00FD27B6"/>
    <w:rsid w:val="00FD3ED7"/>
    <w:rsid w:val="00FD6027"/>
    <w:rsid w:val="00FD7056"/>
    <w:rsid w:val="00FF4684"/>
    <w:rsid w:val="00FF4B76"/>
    <w:rsid w:val="00FF5E72"/>
    <w:rsid w:val="230E380E"/>
    <w:rsid w:val="2C3A399C"/>
    <w:rsid w:val="32B152C1"/>
    <w:rsid w:val="33934384"/>
    <w:rsid w:val="415C66C8"/>
    <w:rsid w:val="525C14F3"/>
    <w:rsid w:val="6142291C"/>
    <w:rsid w:val="782C69A2"/>
    <w:rsid w:val="7E70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AD39"/>
  <w15:docId w15:val="{DEAF7EC4-FE9F-43A6-95E2-E1E24601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sz w:val="24"/>
      <w:szCs w:val="24"/>
    </w:rPr>
  </w:style>
  <w:style w:type="paragraph" w:styleId="ab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eastAsia="Times New Roman"/>
      <w:b/>
      <w:bCs/>
      <w:kern w:val="36"/>
      <w:sz w:val="48"/>
      <w:szCs w:val="48"/>
    </w:rPr>
  </w:style>
  <w:style w:type="paragraph" w:customStyle="1" w:styleId="ConsPlusTextList">
    <w:name w:val="ConsPlusTextList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2181AD7E-8ACD-4F53-8D4F-169C0C9D2FC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9</cp:revision>
  <cp:lastPrinted>2025-04-23T07:21:00Z</cp:lastPrinted>
  <dcterms:created xsi:type="dcterms:W3CDTF">2025-07-03T06:39:00Z</dcterms:created>
  <dcterms:modified xsi:type="dcterms:W3CDTF">2025-07-10T14:09:00Z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1063F23D9E0B40D1866624F2CD75C2A7_12</vt:lpwstr>
  </property>
</Properties>
</file>