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6" w:rsidRPr="00831E06" w:rsidRDefault="00AB38DB" w:rsidP="00AB3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</w:t>
      </w:r>
    </w:p>
    <w:p w:rsidR="00831E06" w:rsidRPr="00831E06" w:rsidRDefault="00831E06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31E06" w:rsidRPr="00831E06" w:rsidRDefault="00AB38DB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ГУБЕРНАТОР УЛЬЯНОВСКОЙ ОБЛАСТИ</w:t>
      </w:r>
    </w:p>
    <w:p w:rsidR="00831E06" w:rsidRPr="00831E06" w:rsidRDefault="00831E06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31E06" w:rsidRPr="00831E06" w:rsidRDefault="00AB38DB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УКАЗ</w:t>
      </w:r>
    </w:p>
    <w:p w:rsidR="00831E06" w:rsidRPr="00831E06" w:rsidRDefault="00831E06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31E06" w:rsidRPr="00831E06" w:rsidRDefault="00831E06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31E06" w:rsidRPr="00831E06" w:rsidRDefault="00831E06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31E06" w:rsidRPr="00831E06" w:rsidRDefault="00831E06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31E06" w:rsidRPr="00831E06" w:rsidRDefault="00831E06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31E06" w:rsidRPr="00831E06" w:rsidRDefault="00831E06" w:rsidP="00831E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31E06" w:rsidRPr="00831E06" w:rsidRDefault="00831E06" w:rsidP="00831E06">
      <w:pPr>
        <w:widowControl w:val="0"/>
        <w:suppressAutoHyphens/>
        <w:autoSpaceDE w:val="0"/>
        <w:autoSpaceDN w:val="0"/>
        <w:adjustRightInd w:val="0"/>
        <w:spacing w:after="0" w:line="232" w:lineRule="auto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831E06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О внесении изменени</w:t>
      </w:r>
      <w:r w:rsidR="00252C4B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й</w:t>
      </w:r>
      <w:r w:rsidRPr="00831E06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 в </w:t>
      </w:r>
      <w:r w:rsidR="00AB38DB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отдельные нормативные правовые акты </w:t>
      </w:r>
      <w:r w:rsidRPr="00831E06">
        <w:rPr>
          <w:rFonts w:ascii="PT Astra Serif" w:eastAsia="Times New Roman" w:hAnsi="PT Astra Serif" w:cs="Arial"/>
          <w:b/>
          <w:sz w:val="28"/>
          <w:szCs w:val="28"/>
          <w:lang w:eastAsia="ru-RU"/>
        </w:rPr>
        <w:br/>
        <w:t xml:space="preserve">Губернатора Ульяновской области </w:t>
      </w:r>
    </w:p>
    <w:p w:rsidR="00831E06" w:rsidRPr="00831E06" w:rsidRDefault="00831E06" w:rsidP="00831E06">
      <w:pPr>
        <w:widowControl w:val="0"/>
        <w:suppressAutoHyphens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252C4B" w:rsidRPr="00AB38DB" w:rsidRDefault="00AB38DB" w:rsidP="00AB38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32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 </w:t>
      </w:r>
      <w:r w:rsidR="00831E06" w:rsidRPr="00AB38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</w:t>
      </w:r>
      <w:r w:rsidR="00252C4B" w:rsidRPr="00AB38DB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D7B74" w:rsidRPr="00AB38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каз Губернатора Ульяновской области от </w:t>
      </w:r>
      <w:r w:rsidR="00252C4B" w:rsidRPr="00AB38DB">
        <w:rPr>
          <w:rFonts w:ascii="PT Astra Serif" w:eastAsia="Times New Roman" w:hAnsi="PT Astra Serif" w:cs="Times New Roman"/>
          <w:sz w:val="28"/>
          <w:szCs w:val="28"/>
          <w:lang w:eastAsia="ru-RU"/>
        </w:rPr>
        <w:t>06.04.2018 №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52C4B" w:rsidRPr="00AB38DB">
        <w:rPr>
          <w:rFonts w:ascii="PT Astra Serif" w:eastAsia="Times New Roman" w:hAnsi="PT Astra Serif" w:cs="Times New Roman"/>
          <w:sz w:val="28"/>
          <w:szCs w:val="28"/>
          <w:lang w:eastAsia="ru-RU"/>
        </w:rPr>
        <w:t>38</w:t>
      </w:r>
      <w:r w:rsidR="00E20BC2" w:rsidRPr="00AB38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252C4B" w:rsidRPr="00AB38DB">
        <w:rPr>
          <w:rFonts w:ascii="PT Astra Serif" w:eastAsia="Times New Roman" w:hAnsi="PT Astra Serif" w:cs="Times New Roman"/>
          <w:sz w:val="28"/>
          <w:szCs w:val="28"/>
          <w:lang w:eastAsia="ru-RU"/>
        </w:rPr>
        <w:t>«О некоторых мерах поддержки молодых научных работников и иных лиц, осуществляющих научную (научно-техническую) деятельность на территории Ульяновской области» следующие изменения:</w:t>
      </w:r>
    </w:p>
    <w:p w:rsidR="00252C4B" w:rsidRPr="00252C4B" w:rsidRDefault="00252C4B" w:rsidP="00252C4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252C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абзац </w:t>
      </w:r>
      <w:r w:rsidR="00C05FD2">
        <w:rPr>
          <w:rFonts w:ascii="PT Astra Serif" w:eastAsia="Times New Roman" w:hAnsi="PT Astra Serif" w:cs="Times New Roman"/>
          <w:sz w:val="28"/>
          <w:szCs w:val="28"/>
          <w:lang w:eastAsia="ru-RU"/>
        </w:rPr>
        <w:t>пятый</w:t>
      </w:r>
      <w:r w:rsidRPr="00252C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пункта 1 </w:t>
      </w:r>
      <w:r w:rsidR="00C05FD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 силу</w:t>
      </w:r>
      <w:r w:rsidRPr="00252C4B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252C4B" w:rsidRPr="00252C4B" w:rsidRDefault="00252C4B" w:rsidP="00252C4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2C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пункт 2 изложить в </w:t>
      </w:r>
      <w:r w:rsidR="00C05FD2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следующей</w:t>
      </w:r>
      <w:r w:rsidRPr="00252C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редакции:</w:t>
      </w:r>
    </w:p>
    <w:p w:rsidR="00252C4B" w:rsidRDefault="00C05FD2" w:rsidP="00252C4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«2. </w:t>
      </w:r>
      <w:r w:rsidR="00252C4B" w:rsidRPr="00252C4B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Министерству промышленности, инвестиций и науки</w:t>
      </w:r>
      <w:r w:rsidR="00252C4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обеспечить </w:t>
      </w:r>
      <w:r w:rsidR="00252C4B" w:rsidRPr="00252C4B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информационную и консультационную поддержку молодым учёным.»</w:t>
      </w:r>
      <w:r w:rsidR="00AB38D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B38DB" w:rsidRDefault="00AB38DB" w:rsidP="00AB38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 Внести в у</w:t>
      </w:r>
      <w:r>
        <w:rPr>
          <w:rFonts w:ascii="PT Astra Serif" w:hAnsi="PT Astra Serif" w:cs="PT Astra Serif"/>
          <w:sz w:val="28"/>
          <w:szCs w:val="28"/>
        </w:rPr>
        <w:t xml:space="preserve">каз Губернатора Ульяновской области от 16.05.2024 </w:t>
      </w:r>
      <w:r>
        <w:rPr>
          <w:rFonts w:ascii="PT Astra Serif" w:hAnsi="PT Astra Serif" w:cs="PT Astra Serif"/>
          <w:sz w:val="28"/>
          <w:szCs w:val="28"/>
        </w:rPr>
        <w:t>№</w:t>
      </w:r>
      <w:r>
        <w:rPr>
          <w:rFonts w:ascii="PT Astra Serif" w:hAnsi="PT Astra Serif" w:cs="PT Astra Serif"/>
          <w:sz w:val="28"/>
          <w:szCs w:val="28"/>
        </w:rPr>
        <w:t xml:space="preserve"> 51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>
        <w:rPr>
          <w:rFonts w:ascii="PT Astra Serif" w:hAnsi="PT Astra Serif" w:cs="PT Astra Serif"/>
          <w:sz w:val="28"/>
          <w:szCs w:val="28"/>
        </w:rPr>
        <w:t>О внесении изменений в отдельные нормативные правовые акты Г</w:t>
      </w:r>
      <w:r>
        <w:rPr>
          <w:rFonts w:ascii="PT Astra Serif" w:hAnsi="PT Astra Serif" w:cs="PT Astra Serif"/>
          <w:sz w:val="28"/>
          <w:szCs w:val="28"/>
        </w:rPr>
        <w:t>убернатора Ульяновской области» следующие изменения:</w:t>
      </w:r>
    </w:p>
    <w:p w:rsidR="00AB38DB" w:rsidRDefault="00AB38DB" w:rsidP="00AB38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во втором пункте 3 слова «3. Финансовое» заменить словами «4. </w:t>
      </w:r>
      <w:r>
        <w:rPr>
          <w:rFonts w:ascii="PT Astra Serif" w:hAnsi="PT Astra Serif" w:cs="PT Astra Serif"/>
          <w:sz w:val="28"/>
          <w:szCs w:val="28"/>
        </w:rPr>
        <w:t>Финансовое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AB38DB" w:rsidRDefault="00AB38DB" w:rsidP="00AB38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пункте 4 цифру «4» заменить цифрой «5».</w:t>
      </w:r>
    </w:p>
    <w:p w:rsidR="00676637" w:rsidRPr="00AB38DB" w:rsidRDefault="00AB38DB" w:rsidP="00AB38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="00676637" w:rsidRPr="00AB38DB">
        <w:rPr>
          <w:rFonts w:ascii="PT Astra Serif" w:hAnsi="PT Astra Serif" w:cs="PT Astra Serif"/>
          <w:bCs/>
          <w:sz w:val="28"/>
          <w:szCs w:val="28"/>
          <w:lang w:eastAsia="ru-RU"/>
        </w:rPr>
        <w:t>Настоящий указ вступает в силу на следующий день после дня его официального опубликования.</w:t>
      </w:r>
    </w:p>
    <w:p w:rsidR="00831E06" w:rsidRPr="00831E06" w:rsidRDefault="00831E06" w:rsidP="00831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1E06" w:rsidRPr="00831E06" w:rsidRDefault="00831E06" w:rsidP="00831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1E06" w:rsidRPr="00831E06" w:rsidRDefault="00831E06" w:rsidP="00831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31E06" w:rsidRPr="00831E06" w:rsidRDefault="00831E06" w:rsidP="00831E0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31E06">
        <w:rPr>
          <w:rFonts w:ascii="PT Astra Serif" w:eastAsia="Times New Roman" w:hAnsi="PT Astra Serif" w:cs="Times New Roman"/>
          <w:sz w:val="28"/>
          <w:szCs w:val="28"/>
          <w:lang w:eastAsia="ru-RU"/>
        </w:rPr>
        <w:t>Губернатор области                                                                                А.Ю.Русских</w:t>
      </w:r>
    </w:p>
    <w:p w:rsidR="006C7841" w:rsidRDefault="00C05FD2"/>
    <w:sectPr w:rsidR="006C7841" w:rsidSect="0054645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B0" w:rsidRDefault="004948B0" w:rsidP="00546455">
      <w:pPr>
        <w:spacing w:after="0" w:line="240" w:lineRule="auto"/>
      </w:pPr>
      <w:r>
        <w:separator/>
      </w:r>
    </w:p>
  </w:endnote>
  <w:endnote w:type="continuationSeparator" w:id="0">
    <w:p w:rsidR="004948B0" w:rsidRDefault="004948B0" w:rsidP="0054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B0" w:rsidRDefault="004948B0" w:rsidP="00546455">
      <w:pPr>
        <w:spacing w:after="0" w:line="240" w:lineRule="auto"/>
      </w:pPr>
      <w:r>
        <w:separator/>
      </w:r>
    </w:p>
  </w:footnote>
  <w:footnote w:type="continuationSeparator" w:id="0">
    <w:p w:rsidR="004948B0" w:rsidRDefault="004948B0" w:rsidP="0054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3678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46455" w:rsidRPr="00546455" w:rsidRDefault="00546455" w:rsidP="00546455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546455">
          <w:rPr>
            <w:rFonts w:ascii="PT Astra Serif" w:hAnsi="PT Astra Serif"/>
            <w:sz w:val="28"/>
            <w:szCs w:val="28"/>
          </w:rPr>
          <w:fldChar w:fldCharType="begin"/>
        </w:r>
        <w:r w:rsidRPr="00546455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6455">
          <w:rPr>
            <w:rFonts w:ascii="PT Astra Serif" w:hAnsi="PT Astra Serif"/>
            <w:sz w:val="28"/>
            <w:szCs w:val="28"/>
          </w:rPr>
          <w:fldChar w:fldCharType="separate"/>
        </w:r>
        <w:r w:rsidR="00E824C8">
          <w:rPr>
            <w:rFonts w:ascii="PT Astra Serif" w:hAnsi="PT Astra Serif"/>
            <w:noProof/>
            <w:sz w:val="28"/>
            <w:szCs w:val="28"/>
          </w:rPr>
          <w:t>4</w:t>
        </w:r>
        <w:r w:rsidRPr="0054645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4E"/>
    <w:multiLevelType w:val="hybridMultilevel"/>
    <w:tmpl w:val="D3C48B5A"/>
    <w:lvl w:ilvl="0" w:tplc="31AAB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A5186"/>
    <w:multiLevelType w:val="hybridMultilevel"/>
    <w:tmpl w:val="735E7EE2"/>
    <w:lvl w:ilvl="0" w:tplc="F1E2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8E5A0B"/>
    <w:multiLevelType w:val="hybridMultilevel"/>
    <w:tmpl w:val="38103F82"/>
    <w:lvl w:ilvl="0" w:tplc="C2BA131C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A3142D"/>
    <w:multiLevelType w:val="hybridMultilevel"/>
    <w:tmpl w:val="AE6284D0"/>
    <w:lvl w:ilvl="0" w:tplc="CE02C3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06"/>
    <w:rsid w:val="00031E07"/>
    <w:rsid w:val="000A7106"/>
    <w:rsid w:val="000C3FA5"/>
    <w:rsid w:val="0010589D"/>
    <w:rsid w:val="001F6059"/>
    <w:rsid w:val="00252C4B"/>
    <w:rsid w:val="002B65CA"/>
    <w:rsid w:val="002D041C"/>
    <w:rsid w:val="00365C96"/>
    <w:rsid w:val="004423ED"/>
    <w:rsid w:val="004948B0"/>
    <w:rsid w:val="00543894"/>
    <w:rsid w:val="00546455"/>
    <w:rsid w:val="00597D18"/>
    <w:rsid w:val="00613AE7"/>
    <w:rsid w:val="00676637"/>
    <w:rsid w:val="006E1841"/>
    <w:rsid w:val="007744DA"/>
    <w:rsid w:val="00831E06"/>
    <w:rsid w:val="00966792"/>
    <w:rsid w:val="009875A3"/>
    <w:rsid w:val="00A37582"/>
    <w:rsid w:val="00A83808"/>
    <w:rsid w:val="00AB38DB"/>
    <w:rsid w:val="00AB4149"/>
    <w:rsid w:val="00AC13CC"/>
    <w:rsid w:val="00B752EE"/>
    <w:rsid w:val="00C05FD2"/>
    <w:rsid w:val="00D67F38"/>
    <w:rsid w:val="00DA2837"/>
    <w:rsid w:val="00E20BC2"/>
    <w:rsid w:val="00E824C8"/>
    <w:rsid w:val="00ED7B74"/>
    <w:rsid w:val="00F0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51B5"/>
  <w15:chartTrackingRefBased/>
  <w15:docId w15:val="{61508BB9-7E80-49DA-9FA4-04BE0214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1E0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3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455"/>
  </w:style>
  <w:style w:type="paragraph" w:styleId="a6">
    <w:name w:val="footer"/>
    <w:basedOn w:val="a"/>
    <w:link w:val="a7"/>
    <w:uiPriority w:val="99"/>
    <w:unhideWhenUsed/>
    <w:rsid w:val="00546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455"/>
  </w:style>
  <w:style w:type="paragraph" w:styleId="a8">
    <w:name w:val="List Paragraph"/>
    <w:basedOn w:val="a"/>
    <w:uiPriority w:val="34"/>
    <w:qFormat/>
    <w:rsid w:val="000A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Петрякова</dc:creator>
  <cp:keywords/>
  <dc:description/>
  <cp:lastModifiedBy>User</cp:lastModifiedBy>
  <cp:revision>3</cp:revision>
  <dcterms:created xsi:type="dcterms:W3CDTF">2024-07-03T15:00:00Z</dcterms:created>
  <dcterms:modified xsi:type="dcterms:W3CDTF">2024-07-04T14:02:00Z</dcterms:modified>
</cp:coreProperties>
</file>